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1"/>
      </w:tblGrid>
      <w:tr w:rsidR="006642E2" w:rsidTr="006642E2">
        <w:tc>
          <w:tcPr>
            <w:tcW w:w="5920" w:type="dxa"/>
          </w:tcPr>
          <w:p w:rsidR="006642E2" w:rsidRDefault="006642E2" w:rsidP="008307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6642E2" w:rsidRDefault="006642E2" w:rsidP="00407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11B8A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F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A15EC" w:rsidRDefault="009A15EC" w:rsidP="00407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2E2" w:rsidRPr="001652F4" w:rsidRDefault="006642E2" w:rsidP="00407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конкурсе </w:t>
            </w:r>
          </w:p>
          <w:p w:rsidR="006642E2" w:rsidRDefault="00407F95" w:rsidP="00967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"Лучший наставник - 202</w:t>
            </w:r>
            <w:r w:rsidR="00967D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642E2" w:rsidRPr="001652F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6642E2" w:rsidRDefault="006642E2" w:rsidP="008307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3079C" w:rsidRPr="001652F4" w:rsidRDefault="008C354C" w:rsidP="008C35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652F4">
        <w:rPr>
          <w:rFonts w:ascii="Times New Roman" w:hAnsi="Times New Roman" w:cs="Times New Roman"/>
          <w:sz w:val="28"/>
          <w:szCs w:val="28"/>
        </w:rPr>
        <w:t>Критерии оценки конкурсн</w:t>
      </w:r>
      <w:r w:rsidR="00743D74" w:rsidRPr="001652F4">
        <w:rPr>
          <w:rFonts w:ascii="Times New Roman" w:hAnsi="Times New Roman" w:cs="Times New Roman"/>
          <w:sz w:val="28"/>
          <w:szCs w:val="28"/>
        </w:rPr>
        <w:t>ой</w:t>
      </w:r>
      <w:r w:rsidRPr="001652F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43D74" w:rsidRPr="001652F4">
        <w:rPr>
          <w:rFonts w:ascii="Times New Roman" w:hAnsi="Times New Roman" w:cs="Times New Roman"/>
          <w:sz w:val="28"/>
          <w:szCs w:val="28"/>
        </w:rPr>
        <w:t>ы</w:t>
      </w:r>
    </w:p>
    <w:p w:rsidR="008C354C" w:rsidRPr="001652F4" w:rsidRDefault="008C354C" w:rsidP="008C35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87" w:type="dxa"/>
        <w:tblLook w:val="04A0" w:firstRow="1" w:lastRow="0" w:firstColumn="1" w:lastColumn="0" w:noHBand="0" w:noVBand="1"/>
      </w:tblPr>
      <w:tblGrid>
        <w:gridCol w:w="846"/>
        <w:gridCol w:w="5103"/>
        <w:gridCol w:w="709"/>
        <w:gridCol w:w="708"/>
        <w:gridCol w:w="709"/>
        <w:gridCol w:w="709"/>
        <w:gridCol w:w="703"/>
      </w:tblGrid>
      <w:tr w:rsidR="008C354C" w:rsidRPr="001652F4" w:rsidTr="00355DE1">
        <w:tc>
          <w:tcPr>
            <w:tcW w:w="846" w:type="dxa"/>
            <w:vMerge w:val="restart"/>
          </w:tcPr>
          <w:p w:rsidR="008C354C" w:rsidRPr="001652F4" w:rsidRDefault="008C354C" w:rsidP="00A5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A56F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103" w:type="dxa"/>
            <w:vMerge w:val="restart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3538" w:type="dxa"/>
            <w:gridSpan w:val="5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8C354C" w:rsidRPr="001652F4" w:rsidTr="00355DE1">
        <w:tc>
          <w:tcPr>
            <w:tcW w:w="846" w:type="dxa"/>
            <w:vMerge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3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354C" w:rsidRPr="001652F4" w:rsidTr="00355DE1">
        <w:tc>
          <w:tcPr>
            <w:tcW w:w="846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8C354C" w:rsidRPr="001652F4" w:rsidRDefault="008C354C" w:rsidP="003F4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Соответствие представленных документов указанному перечню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354C" w:rsidRPr="001652F4" w:rsidTr="00355DE1">
        <w:tc>
          <w:tcPr>
            <w:tcW w:w="846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8C354C" w:rsidRPr="001652F4" w:rsidRDefault="008C354C" w:rsidP="008C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требованиям </w:t>
            </w:r>
            <w:r w:rsidR="00311B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к оформлению представленной конкурсной работы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D74" w:rsidRPr="001652F4" w:rsidTr="00741929">
        <w:tc>
          <w:tcPr>
            <w:tcW w:w="846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41" w:type="dxa"/>
            <w:gridSpan w:val="6"/>
          </w:tcPr>
          <w:p w:rsidR="00743D74" w:rsidRPr="001652F4" w:rsidRDefault="00743D74" w:rsidP="00743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Отчет о наставнической деятельности:</w:t>
            </w: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103" w:type="dxa"/>
          </w:tcPr>
          <w:p w:rsidR="00F924F3" w:rsidRPr="001652F4" w:rsidRDefault="001652F4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Общий стаж работы и стаж наставнической деятельности в данной </w:t>
            </w:r>
            <w:r w:rsidR="00593245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</w:t>
            </w:r>
            <w:bookmarkStart w:id="0" w:name="_GoBack"/>
            <w:bookmarkEnd w:id="0"/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A56F52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F52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103" w:type="dxa"/>
          </w:tcPr>
          <w:p w:rsidR="00F924F3" w:rsidRPr="001652F4" w:rsidRDefault="00F924F3" w:rsidP="0035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F52">
              <w:rPr>
                <w:rFonts w:ascii="Times New Roman" w:hAnsi="Times New Roman" w:cs="Times New Roman"/>
                <w:sz w:val="28"/>
                <w:szCs w:val="28"/>
              </w:rPr>
              <w:t>Наличие в медицинской организации документов, регламентирующих наставническую деятельность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103" w:type="dxa"/>
          </w:tcPr>
          <w:p w:rsidR="00F924F3" w:rsidRPr="001652F4" w:rsidRDefault="00F924F3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Целенаправленность и системность наставнической работы с молодыми специалистами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D74" w:rsidRPr="001652F4" w:rsidTr="00355DE1">
        <w:tc>
          <w:tcPr>
            <w:tcW w:w="846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</w:p>
        </w:tc>
        <w:tc>
          <w:tcPr>
            <w:tcW w:w="5103" w:type="dxa"/>
          </w:tcPr>
          <w:p w:rsidR="00743D74" w:rsidRPr="001652F4" w:rsidRDefault="00743D74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подшефных </w:t>
            </w:r>
          </w:p>
        </w:tc>
        <w:tc>
          <w:tcPr>
            <w:tcW w:w="709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5103" w:type="dxa"/>
          </w:tcPr>
          <w:p w:rsidR="00F924F3" w:rsidRPr="001652F4" w:rsidRDefault="00F924F3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Профессиональный рост подшефных специалистов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5103" w:type="dxa"/>
          </w:tcPr>
          <w:p w:rsidR="00F924F3" w:rsidRPr="001652F4" w:rsidRDefault="00F924F3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Наличие публикаций об опыте наставничества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5103" w:type="dxa"/>
          </w:tcPr>
          <w:p w:rsidR="009D752A" w:rsidRPr="001652F4" w:rsidRDefault="00743D74" w:rsidP="00767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D752A"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еятельность в общественных организациях 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2D3" w:rsidRPr="001652F4" w:rsidTr="00355DE1">
        <w:tc>
          <w:tcPr>
            <w:tcW w:w="846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5103" w:type="dxa"/>
          </w:tcPr>
          <w:p w:rsidR="008B12D3" w:rsidRPr="001652F4" w:rsidRDefault="008B12D3" w:rsidP="00767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Членство в первичной профсоюзной организации медицинской организации</w:t>
            </w:r>
          </w:p>
        </w:tc>
        <w:tc>
          <w:tcPr>
            <w:tcW w:w="709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B1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B12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Дополнительн</w:t>
            </w:r>
            <w:r w:rsidR="007628EF">
              <w:rPr>
                <w:rFonts w:ascii="Times New Roman" w:hAnsi="Times New Roman" w:cs="Times New Roman"/>
                <w:sz w:val="28"/>
                <w:szCs w:val="28"/>
              </w:rPr>
              <w:t>ые материалы о практике наставничества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355DE1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9D752A" w:rsidRPr="001652F4" w:rsidRDefault="009D752A" w:rsidP="00767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Наличие наград, поощрений (территориальных, областных, федеральных)</w:t>
            </w:r>
            <w:r w:rsidR="007678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за наставничество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5DE1"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Фото и видеоматериалы</w:t>
            </w:r>
            <w:r w:rsidR="00743D74"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F5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43D74" w:rsidRPr="001652F4">
              <w:rPr>
                <w:rFonts w:ascii="Times New Roman" w:hAnsi="Times New Roman" w:cs="Times New Roman"/>
                <w:sz w:val="28"/>
                <w:szCs w:val="28"/>
              </w:rPr>
              <w:t>по наставничеству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55DE1"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Отзывы о наставнике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5DE1"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Творческий подход к оформлению конкурсной работы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354C" w:rsidRPr="001652F4" w:rsidRDefault="008C354C" w:rsidP="00743D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C354C" w:rsidRPr="001652F4" w:rsidSect="006C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79C"/>
    <w:rsid w:val="000D2A1F"/>
    <w:rsid w:val="001652F4"/>
    <w:rsid w:val="00183343"/>
    <w:rsid w:val="001A1204"/>
    <w:rsid w:val="001A78B6"/>
    <w:rsid w:val="00215885"/>
    <w:rsid w:val="00311B8A"/>
    <w:rsid w:val="00355DE1"/>
    <w:rsid w:val="003F4B3D"/>
    <w:rsid w:val="00407F95"/>
    <w:rsid w:val="00495AAF"/>
    <w:rsid w:val="005724F3"/>
    <w:rsid w:val="005809D7"/>
    <w:rsid w:val="00593245"/>
    <w:rsid w:val="005C61A2"/>
    <w:rsid w:val="006262FB"/>
    <w:rsid w:val="006642E2"/>
    <w:rsid w:val="006C2516"/>
    <w:rsid w:val="00743D74"/>
    <w:rsid w:val="007628EF"/>
    <w:rsid w:val="00763E8A"/>
    <w:rsid w:val="00767808"/>
    <w:rsid w:val="00770063"/>
    <w:rsid w:val="00793037"/>
    <w:rsid w:val="00827F4A"/>
    <w:rsid w:val="0083079C"/>
    <w:rsid w:val="008B12D3"/>
    <w:rsid w:val="008C354C"/>
    <w:rsid w:val="008E4C8A"/>
    <w:rsid w:val="00933154"/>
    <w:rsid w:val="00967D6F"/>
    <w:rsid w:val="00995266"/>
    <w:rsid w:val="009A15EC"/>
    <w:rsid w:val="009A6B97"/>
    <w:rsid w:val="009D2979"/>
    <w:rsid w:val="009D752A"/>
    <w:rsid w:val="00A403E4"/>
    <w:rsid w:val="00A56F52"/>
    <w:rsid w:val="00E45BDA"/>
    <w:rsid w:val="00F1177E"/>
    <w:rsid w:val="00F924F3"/>
    <w:rsid w:val="00FA3443"/>
    <w:rsid w:val="00FC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5D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Богданова Елена Владимировна</cp:lastModifiedBy>
  <cp:revision>8</cp:revision>
  <cp:lastPrinted>2020-02-17T09:40:00Z</cp:lastPrinted>
  <dcterms:created xsi:type="dcterms:W3CDTF">2023-10-04T08:50:00Z</dcterms:created>
  <dcterms:modified xsi:type="dcterms:W3CDTF">2025-03-06T09:53:00Z</dcterms:modified>
</cp:coreProperties>
</file>