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11" w:rsidRPr="00207411" w:rsidRDefault="0060744F" w:rsidP="00E55DFC">
      <w:pPr>
        <w:spacing w:beforeLines="120" w:before="288"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6</w:t>
      </w:r>
      <w:bookmarkStart w:id="0" w:name="_GoBack"/>
      <w:bookmarkEnd w:id="0"/>
      <w:r w:rsidR="00207411" w:rsidRPr="00207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07411" w:rsidRPr="00207411" w:rsidRDefault="00207411" w:rsidP="00E5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7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 приказу </w:t>
      </w:r>
      <w:proofErr w:type="gramStart"/>
      <w:r w:rsidRPr="00207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</w:t>
      </w:r>
      <w:proofErr w:type="gramEnd"/>
      <w:r w:rsidRPr="00207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______________№___</w:t>
      </w:r>
    </w:p>
    <w:p w:rsidR="00207411" w:rsidRPr="00207411" w:rsidRDefault="00207411" w:rsidP="00E55DF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E55DFC" w:rsidRPr="00E55DFC" w:rsidRDefault="00E55DFC" w:rsidP="00E55D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DFC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DFC">
        <w:rPr>
          <w:rFonts w:ascii="Times New Roman" w:hAnsi="Times New Roman" w:cs="Times New Roman"/>
          <w:b/>
          <w:sz w:val="28"/>
          <w:szCs w:val="28"/>
        </w:rPr>
        <w:t>"Карта внутреннего контроля качества и безопасности</w:t>
      </w:r>
      <w:r w:rsidR="00FB7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DFC">
        <w:rPr>
          <w:rFonts w:ascii="Times New Roman" w:hAnsi="Times New Roman" w:cs="Times New Roman"/>
          <w:b/>
          <w:sz w:val="28"/>
          <w:szCs w:val="28"/>
        </w:rPr>
        <w:t>медицинской деятельности"</w:t>
      </w:r>
    </w:p>
    <w:p w:rsidR="00E55DFC" w:rsidRDefault="00E55DFC" w:rsidP="00E55D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организация______________________________________</w:t>
      </w:r>
    </w:p>
    <w:p w:rsidR="00E55DFC" w:rsidRDefault="00E55DFC" w:rsidP="00E55D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больного_______________________________________________</w:t>
      </w:r>
    </w:p>
    <w:p w:rsidR="00E55DFC" w:rsidRDefault="00E55DFC" w:rsidP="00E55D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</w:t>
      </w:r>
    </w:p>
    <w:p w:rsidR="00E55DFC" w:rsidRDefault="00E55DFC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полиса, СМО________________________________________________</w:t>
      </w:r>
    </w:p>
    <w:p w:rsidR="00E55DFC" w:rsidRDefault="00E55DFC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лечения с 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 _________ года</w:t>
      </w:r>
    </w:p>
    <w:p w:rsidR="00E55DFC" w:rsidRDefault="00E55DFC" w:rsidP="00E55D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диагноз______________________________________________________________________________________________________________________________________________________________________________________________________________________________________________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DFC" w:rsidRDefault="00E55DFC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 МКБ___________________________________________________</w:t>
      </w:r>
    </w:p>
    <w:p w:rsidR="00E55DFC" w:rsidRDefault="00E55DFC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Сопутствующий (клинически значимый) диагноз __________________________________________________________________________________________________________________________</w:t>
      </w:r>
    </w:p>
    <w:p w:rsidR="00E55DFC" w:rsidRDefault="00E55DFC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Патологоанатомический диагноз______________________________________________________________________________________________________________________________________________________________________________________________________________________________________________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>Внутренний контроль качества и безопасности</w:t>
      </w: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>медицинской деятельности проводил:</w:t>
      </w: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>__________               _________________    __________</w:t>
      </w: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>должность                  подпись, дата        Ф.И.О.</w:t>
      </w: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>С результатами внутреннего контроля качества</w:t>
      </w: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 xml:space="preserve">и безопасности медицинской деятельности </w:t>
      </w:r>
      <w:proofErr w:type="gramStart"/>
      <w:r w:rsidRPr="002C3BB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2C3BB6">
        <w:rPr>
          <w:rFonts w:ascii="Times New Roman" w:hAnsi="Times New Roman" w:cs="Times New Roman"/>
          <w:sz w:val="28"/>
          <w:szCs w:val="28"/>
        </w:rPr>
        <w:t>:</w:t>
      </w: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>__________               _________________    __________</w:t>
      </w:r>
    </w:p>
    <w:p w:rsidR="002C3BB6" w:rsidRPr="002C3BB6" w:rsidRDefault="002C3BB6" w:rsidP="002C3BB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BB6">
        <w:rPr>
          <w:rFonts w:ascii="Times New Roman" w:hAnsi="Times New Roman" w:cs="Times New Roman"/>
          <w:sz w:val="28"/>
          <w:szCs w:val="28"/>
        </w:rPr>
        <w:t>должность                  подпись, дата        Ф.И.О.</w:t>
      </w:r>
    </w:p>
    <w:p w:rsidR="007716A0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Pr="00E55DFC" w:rsidRDefault="007716A0" w:rsidP="00E55D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6A0" w:rsidRDefault="007716A0" w:rsidP="007716A0">
      <w:pPr>
        <w:jc w:val="center"/>
        <w:rPr>
          <w:rFonts w:ascii="Times New Roman" w:hAnsi="Times New Roman" w:cs="Times New Roman"/>
          <w:sz w:val="28"/>
          <w:szCs w:val="28"/>
        </w:rPr>
        <w:sectPr w:rsidR="007716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12441"/>
        <w:gridCol w:w="2268"/>
      </w:tblGrid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716A0" w:rsidTr="000D0DD4">
        <w:tc>
          <w:tcPr>
            <w:tcW w:w="14709" w:type="dxa"/>
            <w:gridSpan w:val="2"/>
          </w:tcPr>
          <w:p w:rsidR="007716A0" w:rsidRPr="00B45C56" w:rsidRDefault="007716A0" w:rsidP="007716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i/>
                <w:sz w:val="28"/>
                <w:szCs w:val="28"/>
              </w:rPr>
              <w:t>1. Сбор жалоб, анамнеза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Полно, своевременно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Частично, несвоевременно, избыточно, что не отразилось на исходе заболевания 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Неполно, несвоевременно, повлекло за собой ухудшение         </w:t>
            </w:r>
          </w:p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больного 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6A0" w:rsidTr="00E44CFB">
        <w:tc>
          <w:tcPr>
            <w:tcW w:w="14709" w:type="dxa"/>
            <w:gridSpan w:val="2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i/>
                <w:sz w:val="28"/>
                <w:szCs w:val="28"/>
              </w:rPr>
              <w:t>2. Диагностические мероприятия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Своевременно, обоснованно, в оптимальном объеме, риск  минимизирован, преемственность соблюдена, целевой результат достигнут          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частично, избыточно, нарушена преемственность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Несвоевременно, необоснованно, риск не минимизирован, целевой результат не достигнут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6A0" w:rsidTr="00E85C4F">
        <w:tc>
          <w:tcPr>
            <w:tcW w:w="14709" w:type="dxa"/>
            <w:gridSpan w:val="2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i/>
                <w:sz w:val="28"/>
                <w:szCs w:val="28"/>
              </w:rPr>
              <w:t>3. Оформление диагноза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Полно, обоснованно 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 полностью </w:t>
            </w:r>
            <w:proofErr w:type="gramStart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сформулирован</w:t>
            </w:r>
            <w:proofErr w:type="gramEnd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, недостаточно обоснован, нарушена структура диагноза, не отмечены сопутствующие заболевания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клинике, расхождение с патологоанатомическим диагнозом          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6A0" w:rsidTr="001E0EFB">
        <w:tc>
          <w:tcPr>
            <w:tcW w:w="14709" w:type="dxa"/>
            <w:gridSpan w:val="2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Лечебные мероприятия                                      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Своевременно, оптимально (соответствие стандартам), риск минимизирован, преемственность соблюдена, адекватные сроки, целевой результат достигнут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Неполно, избыточно (</w:t>
            </w:r>
            <w:proofErr w:type="spellStart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полипрагмазия</w:t>
            </w:r>
            <w:proofErr w:type="spellEnd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), несвоевременно начато, необоснованно длительно, целевой </w:t>
            </w:r>
            <w:proofErr w:type="gramStart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 частично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C552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Не соответствует стандартам, преемственность нарушена, риск не минимизирован, необосн</w:t>
            </w:r>
            <w:r w:rsidR="00C55223"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ованно ранняя выписка, целевой </w:t>
            </w: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не достигнут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223" w:rsidTr="00787130">
        <w:tc>
          <w:tcPr>
            <w:tcW w:w="14709" w:type="dxa"/>
            <w:gridSpan w:val="2"/>
          </w:tcPr>
          <w:p w:rsidR="00C55223" w:rsidRPr="00B45C56" w:rsidRDefault="00C55223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 Профилактические мероприятия                              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C552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Назначены</w:t>
            </w:r>
            <w:proofErr w:type="gramEnd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своевременно, рационально, в полном объеме, риск</w:t>
            </w:r>
            <w:r w:rsidR="00C55223"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минимизирован      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Несвоевременно, недостаточно, избыточно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 назначены             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223" w:rsidTr="00D375D5">
        <w:tc>
          <w:tcPr>
            <w:tcW w:w="14709" w:type="dxa"/>
            <w:gridSpan w:val="2"/>
          </w:tcPr>
          <w:p w:rsidR="00C55223" w:rsidRPr="00B45C56" w:rsidRDefault="00C55223" w:rsidP="00C552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i/>
                <w:sz w:val="28"/>
                <w:szCs w:val="28"/>
              </w:rPr>
              <w:t>6. Экспертиза, освидетельствование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C552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Своевременно, в полном об</w:t>
            </w:r>
            <w:r w:rsidR="00C55223"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ъеме, заключение соответствует </w:t>
            </w: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установленным требованиям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Несвоевременно, не полностью соответствует требованиям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proofErr w:type="gramEnd"/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, заключение необоснованно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223" w:rsidTr="00BE3141">
        <w:tc>
          <w:tcPr>
            <w:tcW w:w="14709" w:type="dxa"/>
            <w:gridSpan w:val="2"/>
          </w:tcPr>
          <w:p w:rsidR="00C55223" w:rsidRPr="00B45C56" w:rsidRDefault="00C55223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7. Оформление документации                                   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410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требованиям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C552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Небрежное оформление, неточности и разночт</w:t>
            </w:r>
            <w:r w:rsidR="00C55223"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ения, непринятые </w:t>
            </w: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сокращения (аббревиатуры)            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16A0" w:rsidTr="007716A0">
        <w:tc>
          <w:tcPr>
            <w:tcW w:w="12441" w:type="dxa"/>
          </w:tcPr>
          <w:p w:rsidR="007716A0" w:rsidRPr="00B45C56" w:rsidRDefault="007716A0" w:rsidP="00C552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Невозможность прочтения, утеряны анализы, не записаны</w:t>
            </w:r>
            <w:r w:rsidR="00C55223"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заключения проведенных исследований и консультации</w:t>
            </w:r>
            <w:r w:rsidR="00C55223"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специалистов, внесены ложные сведения                        </w:t>
            </w:r>
          </w:p>
        </w:tc>
        <w:tc>
          <w:tcPr>
            <w:tcW w:w="2268" w:type="dxa"/>
          </w:tcPr>
          <w:p w:rsidR="007716A0" w:rsidRPr="00B45C56" w:rsidRDefault="007716A0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5C56" w:rsidTr="005B7827">
        <w:tc>
          <w:tcPr>
            <w:tcW w:w="14709" w:type="dxa"/>
            <w:gridSpan w:val="2"/>
          </w:tcPr>
          <w:p w:rsidR="00B45C56" w:rsidRPr="00B45C56" w:rsidRDefault="00B45C56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C56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 качества</w:t>
            </w:r>
          </w:p>
        </w:tc>
      </w:tr>
      <w:tr w:rsidR="00B45C56" w:rsidTr="007716A0">
        <w:tc>
          <w:tcPr>
            <w:tcW w:w="12441" w:type="dxa"/>
          </w:tcPr>
          <w:p w:rsidR="00B45C56" w:rsidRPr="00B45C56" w:rsidRDefault="00B45C56" w:rsidP="00C552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5C56" w:rsidRPr="00B45C56" w:rsidRDefault="00B45C56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C56" w:rsidTr="007716A0">
        <w:tc>
          <w:tcPr>
            <w:tcW w:w="12441" w:type="dxa"/>
          </w:tcPr>
          <w:p w:rsidR="00B45C56" w:rsidRPr="00B45C56" w:rsidRDefault="00B45C56" w:rsidP="00C552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5C56" w:rsidRPr="00B45C56" w:rsidRDefault="00B45C56" w:rsidP="0077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6A0" w:rsidRDefault="007716A0" w:rsidP="00E55DF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716A0" w:rsidSect="007716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35D96" w:rsidRPr="00E55DFC" w:rsidRDefault="00135D96" w:rsidP="00E55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35D96" w:rsidRPr="00E5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13543"/>
    <w:multiLevelType w:val="hybridMultilevel"/>
    <w:tmpl w:val="CE2C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4151C"/>
    <w:multiLevelType w:val="multilevel"/>
    <w:tmpl w:val="E9307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B2"/>
    <w:rsid w:val="00057AC1"/>
    <w:rsid w:val="001137E6"/>
    <w:rsid w:val="00135D96"/>
    <w:rsid w:val="00141F85"/>
    <w:rsid w:val="001577BA"/>
    <w:rsid w:val="00177D1B"/>
    <w:rsid w:val="00207411"/>
    <w:rsid w:val="002C3BB6"/>
    <w:rsid w:val="002D7666"/>
    <w:rsid w:val="003373EC"/>
    <w:rsid w:val="003B7BAF"/>
    <w:rsid w:val="004175E9"/>
    <w:rsid w:val="00536DD0"/>
    <w:rsid w:val="0060744F"/>
    <w:rsid w:val="00636915"/>
    <w:rsid w:val="0067220D"/>
    <w:rsid w:val="007716A0"/>
    <w:rsid w:val="007C64D7"/>
    <w:rsid w:val="007F273E"/>
    <w:rsid w:val="008622DB"/>
    <w:rsid w:val="00871E46"/>
    <w:rsid w:val="009A5FBF"/>
    <w:rsid w:val="00A737A8"/>
    <w:rsid w:val="00AC542C"/>
    <w:rsid w:val="00B45C56"/>
    <w:rsid w:val="00B92955"/>
    <w:rsid w:val="00C265C2"/>
    <w:rsid w:val="00C55223"/>
    <w:rsid w:val="00C85262"/>
    <w:rsid w:val="00CD116C"/>
    <w:rsid w:val="00D63CB8"/>
    <w:rsid w:val="00E55DFC"/>
    <w:rsid w:val="00E72241"/>
    <w:rsid w:val="00F25EBC"/>
    <w:rsid w:val="00FB7230"/>
    <w:rsid w:val="00F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FC"/>
    <w:pPr>
      <w:ind w:left="720"/>
      <w:contextualSpacing/>
    </w:pPr>
  </w:style>
  <w:style w:type="table" w:styleId="a4">
    <w:name w:val="Table Grid"/>
    <w:basedOn w:val="a1"/>
    <w:uiPriority w:val="59"/>
    <w:rsid w:val="0077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FC"/>
    <w:pPr>
      <w:ind w:left="720"/>
      <w:contextualSpacing/>
    </w:pPr>
  </w:style>
  <w:style w:type="table" w:styleId="a4">
    <w:name w:val="Table Grid"/>
    <w:basedOn w:val="a1"/>
    <w:uiPriority w:val="59"/>
    <w:rsid w:val="0077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645</Words>
  <Characters>3681</Characters>
  <Application>Microsoft Office Word</Application>
  <DocSecurity>0</DocSecurity>
  <Lines>30</Lines>
  <Paragraphs>8</Paragraphs>
  <ScaleCrop>false</ScaleCrop>
  <Company>Microsoft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2014-01-05T05:11:00Z</dcterms:created>
  <dcterms:modified xsi:type="dcterms:W3CDTF">2014-01-08T02:36:00Z</dcterms:modified>
</cp:coreProperties>
</file>