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76" w:rsidRDefault="00210676" w:rsidP="0021067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52DBB">
        <w:rPr>
          <w:rFonts w:ascii="Times New Roman" w:hAnsi="Times New Roman" w:cs="Times New Roman"/>
          <w:sz w:val="24"/>
          <w:szCs w:val="24"/>
        </w:rPr>
        <w:t>3</w:t>
      </w:r>
    </w:p>
    <w:p w:rsidR="00210676" w:rsidRDefault="00210676" w:rsidP="0021067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10676" w:rsidRDefault="00210676" w:rsidP="0021067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здравоохранения</w:t>
      </w:r>
    </w:p>
    <w:p w:rsidR="00210676" w:rsidRDefault="00210676" w:rsidP="0021067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210676" w:rsidRDefault="00210676" w:rsidP="00210676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007D2" w:rsidRDefault="00210676" w:rsidP="002106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201</w:t>
      </w:r>
      <w:r w:rsidR="00752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210676" w:rsidRDefault="00210676" w:rsidP="002106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CBD" w:rsidRPr="00770AC5" w:rsidRDefault="00770AC5" w:rsidP="00A27C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0AC5">
        <w:rPr>
          <w:rFonts w:ascii="Times New Roman" w:hAnsi="Times New Roman"/>
          <w:b/>
          <w:sz w:val="28"/>
          <w:szCs w:val="28"/>
        </w:rPr>
        <w:t xml:space="preserve">Алгоритм </w:t>
      </w:r>
      <w:r w:rsidR="0028346C" w:rsidRPr="00770AC5">
        <w:rPr>
          <w:rFonts w:ascii="Times New Roman" w:hAnsi="Times New Roman"/>
          <w:b/>
          <w:sz w:val="28"/>
          <w:szCs w:val="28"/>
        </w:rPr>
        <w:t>поведения медицинского персонала медицинских организаций, подведомственных комитету здравоохранения Волгоградской области при общении с пацие</w:t>
      </w:r>
      <w:bookmarkStart w:id="0" w:name="_GoBack"/>
      <w:bookmarkEnd w:id="0"/>
      <w:r w:rsidR="0028346C" w:rsidRPr="00770AC5">
        <w:rPr>
          <w:rFonts w:ascii="Times New Roman" w:hAnsi="Times New Roman"/>
          <w:b/>
          <w:sz w:val="28"/>
          <w:szCs w:val="28"/>
        </w:rPr>
        <w:t>нтами</w:t>
      </w:r>
    </w:p>
    <w:p w:rsidR="0028346C" w:rsidRDefault="0028346C" w:rsidP="00A27C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70EA" w:rsidRPr="005B70EA" w:rsidRDefault="005B70EA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Медицинский персонал</w:t>
      </w:r>
      <w:r w:rsidRPr="005B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приёмного отделения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(приёмного покоя)</w:t>
      </w:r>
      <w:r w:rsidRPr="005B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первым медицинским работником, с которым встречается пациент, поступающий на стационарное лечение, поэтому часто от поведения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персонала</w:t>
      </w:r>
      <w:r w:rsidRPr="005B7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психологическое состояние пациента.</w:t>
      </w:r>
    </w:p>
    <w:p w:rsidR="00210676" w:rsidRDefault="00210676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676">
        <w:rPr>
          <w:rFonts w:ascii="Times New Roman" w:hAnsi="Times New Roman" w:cs="Times New Roman"/>
          <w:sz w:val="28"/>
          <w:szCs w:val="28"/>
        </w:rPr>
        <w:t xml:space="preserve">При </w:t>
      </w:r>
      <w:r w:rsidR="00A27CBD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Pr="00210676">
        <w:rPr>
          <w:rFonts w:ascii="Times New Roman" w:hAnsi="Times New Roman" w:cs="Times New Roman"/>
          <w:sz w:val="28"/>
          <w:szCs w:val="28"/>
        </w:rPr>
        <w:t>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CBD">
        <w:rPr>
          <w:rFonts w:ascii="Times New Roman" w:hAnsi="Times New Roman" w:cs="Times New Roman"/>
          <w:sz w:val="28"/>
          <w:szCs w:val="28"/>
        </w:rPr>
        <w:t xml:space="preserve">в приёмное отделение (приёмный покой) </w:t>
      </w:r>
      <w:r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="00A27CBD">
        <w:rPr>
          <w:rFonts w:ascii="Times New Roman" w:hAnsi="Times New Roman" w:cs="Times New Roman"/>
          <w:sz w:val="28"/>
          <w:szCs w:val="28"/>
        </w:rPr>
        <w:t xml:space="preserve">персонал </w:t>
      </w:r>
      <w:r>
        <w:rPr>
          <w:rFonts w:ascii="Times New Roman" w:hAnsi="Times New Roman" w:cs="Times New Roman"/>
          <w:sz w:val="28"/>
          <w:szCs w:val="28"/>
        </w:rPr>
        <w:t>уточняет Ф.И.О. пациента.</w:t>
      </w:r>
    </w:p>
    <w:p w:rsidR="00210676" w:rsidRDefault="00210676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ведении дальнейшего диалога обращаться к пациенту следует по имени отчеству, вежливо, доброжелательно, спокойно. При ведении диалога можно использовать обращения "Будьте добры" или "Будьте любезны".</w:t>
      </w:r>
    </w:p>
    <w:p w:rsidR="00210676" w:rsidRDefault="00210676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общении с пациентом не допустимы панибратские обращения: "Лапушка", "Дорогуша",</w:t>
      </w:r>
      <w:r w:rsidR="00A014EE">
        <w:rPr>
          <w:rFonts w:ascii="Times New Roman" w:hAnsi="Times New Roman" w:cs="Times New Roman"/>
          <w:sz w:val="28"/>
          <w:szCs w:val="28"/>
        </w:rPr>
        <w:t xml:space="preserve"> "Котик" и т.д., а также обезличено-вульгарные: "мужчина", "женщина", "больной".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4EE">
        <w:rPr>
          <w:rFonts w:ascii="Times New Roman" w:hAnsi="Times New Roman" w:cs="Times New Roman"/>
          <w:sz w:val="28"/>
          <w:szCs w:val="28"/>
        </w:rPr>
        <w:t xml:space="preserve"> Речь должна быть литературно правильной, без слов –паразитов и бытовых выражений.</w:t>
      </w:r>
    </w:p>
    <w:p w:rsidR="00A014EE" w:rsidRDefault="00A014EE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не обсуждает при пациентах посторонние проблемы, личные дела, других сотрудников, других пациентов.</w:t>
      </w:r>
    </w:p>
    <w:p w:rsidR="00B40BC0" w:rsidRPr="00250461" w:rsidRDefault="00B40BC0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Персонал должен </w:t>
      </w:r>
      <w:r w:rsidRPr="00B40BC0">
        <w:rPr>
          <w:rFonts w:ascii="Times New Roman" w:hAnsi="Times New Roman" w:cs="Times New Roman"/>
          <w:color w:val="000000"/>
          <w:sz w:val="28"/>
          <w:szCs w:val="28"/>
        </w:rPr>
        <w:t>быть внимател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B40BC0">
        <w:rPr>
          <w:rFonts w:ascii="Times New Roman" w:hAnsi="Times New Roman" w:cs="Times New Roman"/>
          <w:color w:val="000000"/>
          <w:sz w:val="28"/>
          <w:szCs w:val="28"/>
        </w:rPr>
        <w:t xml:space="preserve"> к различиям своих пациентов в отношении культуры, к которой они принадлежат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40BC0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B40BC0">
        <w:rPr>
          <w:rFonts w:ascii="Times New Roman" w:hAnsi="Times New Roman" w:cs="Times New Roman"/>
          <w:color w:val="000000"/>
          <w:sz w:val="28"/>
          <w:szCs w:val="28"/>
        </w:rPr>
        <w:t xml:space="preserve"> быть готов оказать помощь представителям разных рас, культур и этнических групп.</w:t>
      </w:r>
    </w:p>
    <w:p w:rsidR="00250461" w:rsidRPr="00BC7E62" w:rsidRDefault="00250461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Медицинский персонал приёмного отделения (приёмного покоя) должен </w:t>
      </w:r>
      <w:r w:rsidRPr="00250461">
        <w:rPr>
          <w:rFonts w:ascii="Times New Roman" w:hAnsi="Times New Roman" w:cs="Times New Roman"/>
          <w:color w:val="000000"/>
          <w:sz w:val="28"/>
          <w:szCs w:val="28"/>
        </w:rPr>
        <w:t>быть хорошим слушателем, поощрять пациента говорить о себе. Полезно позволить пациенту выговориться, рассказать все, чем он хотел бы поделиться, стараясь проявлять максимум внимания и заинтересованности его словами.</w:t>
      </w:r>
    </w:p>
    <w:p w:rsidR="00BC7E62" w:rsidRPr="00BC7E62" w:rsidRDefault="00BC7E62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Беседуя с пациентом,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BC7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терпение, задавать вопросы в корректной форме и тактичные по содержанию.</w:t>
      </w:r>
    </w:p>
    <w:p w:rsidR="00A014EE" w:rsidRDefault="00A014EE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деловой и актуальный разговор, следует извиниться перед пациентом и постараться завершить беседу персональную или по телефону максимально быстро.</w:t>
      </w:r>
    </w:p>
    <w:p w:rsidR="00A014EE" w:rsidRDefault="00A014EE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разговоры в </w:t>
      </w:r>
      <w:r w:rsidR="00A27CBD">
        <w:rPr>
          <w:rFonts w:ascii="Times New Roman" w:hAnsi="Times New Roman" w:cs="Times New Roman"/>
          <w:sz w:val="28"/>
          <w:szCs w:val="28"/>
        </w:rPr>
        <w:t xml:space="preserve">приёмном отделении (приёмном покое) </w:t>
      </w:r>
      <w:r>
        <w:rPr>
          <w:rFonts w:ascii="Times New Roman" w:hAnsi="Times New Roman" w:cs="Times New Roman"/>
          <w:sz w:val="28"/>
          <w:szCs w:val="28"/>
        </w:rPr>
        <w:t>ведутся не громко.</w:t>
      </w:r>
    </w:p>
    <w:p w:rsidR="00A014EE" w:rsidRDefault="00A014EE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общении с пациентами необходимо использовать темп речи медленный, ритм речи размеренный. Выговаривать необходимо все звуки, </w:t>
      </w:r>
      <w:r>
        <w:rPr>
          <w:rFonts w:ascii="Times New Roman" w:hAnsi="Times New Roman" w:cs="Times New Roman"/>
          <w:sz w:val="28"/>
          <w:szCs w:val="28"/>
        </w:rPr>
        <w:lastRenderedPageBreak/>
        <w:t>окончания слов, полные названия отделений, процедур, обследований, специальностей. Следует помнить, что медицинские аббревиатуры и сокращения, а также медицинский сленг понятны только специалистам.</w:t>
      </w:r>
    </w:p>
    <w:p w:rsidR="00A014EE" w:rsidRDefault="00B62A35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первого раза вы не сумели понятно ответить на заданный вопрос – это не повод для раздражения на непонимание пациента, его уточнения и повторы. Следует всё объяснить и повторить необходимое количество раз спокойно и медленно.</w:t>
      </w:r>
      <w:r w:rsidR="00C72599" w:rsidRPr="00C72599">
        <w:rPr>
          <w:rFonts w:ascii="Times New Roman" w:hAnsi="Times New Roman" w:cs="Times New Roman"/>
          <w:sz w:val="28"/>
          <w:szCs w:val="28"/>
        </w:rPr>
        <w:t xml:space="preserve"> </w:t>
      </w:r>
      <w:r w:rsidR="00C72599">
        <w:rPr>
          <w:rFonts w:ascii="Times New Roman" w:hAnsi="Times New Roman" w:cs="Times New Roman"/>
          <w:sz w:val="28"/>
          <w:szCs w:val="28"/>
        </w:rPr>
        <w:t>Можно предложить пациенту записать информацию.</w:t>
      </w:r>
    </w:p>
    <w:p w:rsidR="00B62A35" w:rsidRDefault="00B62A35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сообщении информации пациенту, </w:t>
      </w:r>
      <w:r w:rsidR="00A27CBD">
        <w:rPr>
          <w:rFonts w:ascii="Times New Roman" w:hAnsi="Times New Roman" w:cs="Times New Roman"/>
          <w:sz w:val="28"/>
          <w:szCs w:val="28"/>
        </w:rPr>
        <w:t>поступившему в приёмное отделение (приёмный покой)</w:t>
      </w:r>
      <w:r>
        <w:rPr>
          <w:rFonts w:ascii="Times New Roman" w:hAnsi="Times New Roman" w:cs="Times New Roman"/>
          <w:sz w:val="28"/>
          <w:szCs w:val="28"/>
        </w:rPr>
        <w:t>, все цифры в вашем ответе надо произносить чётко и размеренно: дату, время, номер кабинета, номер телефона и т.д.</w:t>
      </w:r>
    </w:p>
    <w:p w:rsidR="00B62A35" w:rsidRDefault="00B62A35" w:rsidP="0021067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в справочном режиме, при поиске нужной информации, не молчите, прокомментируйте свои действия: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минуточку, подождите, пожалуйста;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добры подождать, я сейчас найду необходимую информацию;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уточню;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узнаю для вас;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минуточку, подождите, пожалуйста, я сейчас занимаюсь вашим вопросом;</w:t>
      </w:r>
    </w:p>
    <w:p w:rsidR="00B62A35" w:rsidRDefault="00B62A35" w:rsidP="00B62A35">
      <w:pPr>
        <w:pStyle w:val="a3"/>
        <w:numPr>
          <w:ilvl w:val="0"/>
          <w:numId w:val="2"/>
        </w:numPr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предложить вам следующее</w:t>
      </w:r>
      <w:r w:rsidR="00A27CBD">
        <w:rPr>
          <w:rFonts w:ascii="Times New Roman" w:hAnsi="Times New Roman" w:cs="Times New Roman"/>
          <w:sz w:val="28"/>
          <w:szCs w:val="28"/>
        </w:rPr>
        <w:t>.</w:t>
      </w:r>
    </w:p>
    <w:p w:rsidR="00647AAC" w:rsidRPr="00647AAC" w:rsidRDefault="00647AAC" w:rsidP="00647AA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допустимы пререкания, споры. В ваших ответах должны чувствоваться доброжелательность, </w:t>
      </w:r>
      <w:r w:rsidR="0096582E">
        <w:rPr>
          <w:rFonts w:ascii="Times New Roman" w:hAnsi="Times New Roman" w:cs="Times New Roman"/>
          <w:sz w:val="28"/>
          <w:szCs w:val="28"/>
        </w:rPr>
        <w:t>заинтересованность, вежливость.</w:t>
      </w:r>
    </w:p>
    <w:sectPr w:rsidR="00647AAC" w:rsidRPr="00647AAC" w:rsidSect="0085070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15A2"/>
    <w:multiLevelType w:val="hybridMultilevel"/>
    <w:tmpl w:val="3F96B606"/>
    <w:lvl w:ilvl="0" w:tplc="636C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9098F"/>
    <w:multiLevelType w:val="hybridMultilevel"/>
    <w:tmpl w:val="DC0C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B9A"/>
    <w:rsid w:val="00210676"/>
    <w:rsid w:val="00250461"/>
    <w:rsid w:val="0028346C"/>
    <w:rsid w:val="0033224A"/>
    <w:rsid w:val="003D6F13"/>
    <w:rsid w:val="005B70EA"/>
    <w:rsid w:val="00647AAC"/>
    <w:rsid w:val="00752DBB"/>
    <w:rsid w:val="00770AC5"/>
    <w:rsid w:val="008046EC"/>
    <w:rsid w:val="0085070E"/>
    <w:rsid w:val="0096582E"/>
    <w:rsid w:val="00A014EE"/>
    <w:rsid w:val="00A27CBD"/>
    <w:rsid w:val="00B40BC0"/>
    <w:rsid w:val="00B62A35"/>
    <w:rsid w:val="00BC7E62"/>
    <w:rsid w:val="00C13B9A"/>
    <w:rsid w:val="00C72599"/>
    <w:rsid w:val="00D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7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Dirzdrav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 Елисеева</dc:creator>
  <cp:keywords/>
  <dc:description/>
  <cp:lastModifiedBy>Лилия Владимировна Елисеева</cp:lastModifiedBy>
  <cp:revision>12</cp:revision>
  <dcterms:created xsi:type="dcterms:W3CDTF">2015-02-10T09:54:00Z</dcterms:created>
  <dcterms:modified xsi:type="dcterms:W3CDTF">2017-06-24T05:10:00Z</dcterms:modified>
</cp:coreProperties>
</file>