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B44D95" w:rsidRPr="00DF1C31" w:rsidTr="000F6B55">
        <w:tc>
          <w:tcPr>
            <w:tcW w:w="2500" w:type="pct"/>
          </w:tcPr>
          <w:p w:rsidR="00B44D95" w:rsidRPr="00DF1C31" w:rsidRDefault="00B44D95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B44D95" w:rsidRPr="00864782" w:rsidRDefault="00B44D95" w:rsidP="00FC385D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B44D95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07DFD">
        <w:rPr>
          <w:rFonts w:ascii="Times New Roman" w:hAnsi="Times New Roman"/>
          <w:b/>
          <w:bCs/>
          <w:sz w:val="28"/>
          <w:szCs w:val="28"/>
        </w:rPr>
        <w:t xml:space="preserve">Схема отчета </w:t>
      </w:r>
      <w:r w:rsidRPr="00E07DFD">
        <w:rPr>
          <w:rFonts w:ascii="Times New Roman" w:hAnsi="Times New Roman"/>
          <w:b/>
          <w:sz w:val="28"/>
          <w:szCs w:val="28"/>
        </w:rPr>
        <w:t xml:space="preserve">о работе врачебных комиссий  </w:t>
      </w:r>
      <w:r>
        <w:rPr>
          <w:rFonts w:ascii="Times New Roman" w:hAnsi="Times New Roman"/>
          <w:b/>
          <w:sz w:val="28"/>
          <w:szCs w:val="28"/>
        </w:rPr>
        <w:t xml:space="preserve">за 2012 год </w:t>
      </w:r>
      <w:r w:rsidRPr="00E07DFD">
        <w:rPr>
          <w:rFonts w:ascii="Times New Roman" w:hAnsi="Times New Roman"/>
          <w:b/>
          <w:sz w:val="28"/>
          <w:szCs w:val="28"/>
        </w:rPr>
        <w:t xml:space="preserve">медицинских организаций </w:t>
      </w:r>
      <w:r w:rsidRPr="00E07DFD">
        <w:rPr>
          <w:rFonts w:ascii="Times New Roman" w:hAnsi="Times New Roman"/>
          <w:b/>
          <w:bCs/>
          <w:iCs/>
          <w:sz w:val="28"/>
          <w:szCs w:val="28"/>
        </w:rPr>
        <w:t>городских округов и муниципальных районов Волгоградской области</w:t>
      </w:r>
      <w:r w:rsidRPr="00E07D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07DFD">
        <w:rPr>
          <w:rFonts w:ascii="Times New Roman" w:hAnsi="Times New Roman"/>
          <w:b/>
          <w:sz w:val="28"/>
          <w:szCs w:val="28"/>
        </w:rPr>
        <w:t xml:space="preserve">по анализу заболеваемости внутрибольничными инфекциями, причин заболеваемости матерей и новорожденных внутрибольничными инфекциями, разработке и реализации мероприятий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07DFD">
        <w:rPr>
          <w:rFonts w:ascii="Times New Roman" w:hAnsi="Times New Roman"/>
          <w:b/>
          <w:sz w:val="28"/>
          <w:szCs w:val="28"/>
        </w:rPr>
        <w:t xml:space="preserve">по профилактике </w:t>
      </w:r>
      <w:r>
        <w:rPr>
          <w:rFonts w:ascii="Times New Roman" w:hAnsi="Times New Roman"/>
          <w:b/>
          <w:sz w:val="28"/>
          <w:szCs w:val="28"/>
        </w:rPr>
        <w:t>внутрибольничной инфекции</w:t>
      </w:r>
    </w:p>
    <w:p w:rsidR="00B44D95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44D95" w:rsidRPr="002F3E7A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44D95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 xml:space="preserve">Диагностика и профилактика внутрибольничной инфекции (далее – ВБИ) </w:t>
      </w:r>
    </w:p>
    <w:p w:rsidR="00B44D95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за год.</w:t>
      </w:r>
    </w:p>
    <w:p w:rsidR="00B44D95" w:rsidRPr="007A5EBD" w:rsidRDefault="00B44D95" w:rsidP="00F03DA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B44D95" w:rsidRPr="007A5EBD" w:rsidRDefault="00B44D95" w:rsidP="00F03DA0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Характеристика медицинской организации, численность и структура обслуживаемого населения, почтовый и электронный адрес.</w:t>
      </w:r>
    </w:p>
    <w:p w:rsidR="00B44D95" w:rsidRPr="007A5EBD" w:rsidRDefault="00B44D95" w:rsidP="00F03DA0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Работа комиссии по профилактике ВБИ: анализ выполнения плана работы, принятие решений и их выполнение.</w:t>
      </w:r>
    </w:p>
    <w:p w:rsidR="00B44D95" w:rsidRPr="007A5EBD" w:rsidRDefault="00B44D95" w:rsidP="00F03DA0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Анализ эпидемиологической ситу</w:t>
      </w:r>
      <w:r>
        <w:rPr>
          <w:rFonts w:ascii="Times New Roman" w:hAnsi="Times New Roman"/>
          <w:sz w:val="28"/>
          <w:szCs w:val="28"/>
        </w:rPr>
        <w:t>ации по медицинскому учреждению.</w:t>
      </w:r>
    </w:p>
    <w:p w:rsidR="00B44D95" w:rsidRDefault="00B44D95" w:rsidP="00EE6632">
      <w:pPr>
        <w:spacing w:line="240" w:lineRule="exact"/>
        <w:jc w:val="right"/>
        <w:rPr>
          <w:rFonts w:ascii="Times New Roman" w:hAnsi="Times New Roman"/>
          <w:i/>
          <w:sz w:val="28"/>
          <w:szCs w:val="28"/>
        </w:rPr>
      </w:pPr>
    </w:p>
    <w:p w:rsidR="00B44D95" w:rsidRPr="00E07DFD" w:rsidRDefault="00B44D95" w:rsidP="00EE6632">
      <w:pPr>
        <w:spacing w:line="240" w:lineRule="exact"/>
        <w:jc w:val="right"/>
        <w:rPr>
          <w:rFonts w:ascii="Times New Roman" w:hAnsi="Times New Roman"/>
          <w:i/>
          <w:sz w:val="28"/>
          <w:szCs w:val="28"/>
        </w:rPr>
      </w:pPr>
      <w:r w:rsidRPr="00E07DFD">
        <w:rPr>
          <w:rFonts w:ascii="Times New Roman" w:hAnsi="Times New Roman"/>
          <w:i/>
          <w:sz w:val="28"/>
          <w:szCs w:val="28"/>
        </w:rPr>
        <w:t>Таблица  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6"/>
        <w:gridCol w:w="2114"/>
        <w:gridCol w:w="1563"/>
        <w:gridCol w:w="1865"/>
        <w:gridCol w:w="2361"/>
      </w:tblGrid>
      <w:tr w:rsidR="00B44D95" w:rsidRPr="007A5EBD" w:rsidTr="006A6E21">
        <w:tc>
          <w:tcPr>
            <w:tcW w:w="1986" w:type="dxa"/>
          </w:tcPr>
          <w:p w:rsidR="00B44D95" w:rsidRPr="007A5EBD" w:rsidRDefault="00B44D95" w:rsidP="00E07D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Количество случаев ВБИ в ЛПУ</w:t>
            </w:r>
          </w:p>
        </w:tc>
        <w:tc>
          <w:tcPr>
            <w:tcW w:w="2114" w:type="dxa"/>
          </w:tcPr>
          <w:p w:rsidR="00B44D95" w:rsidRPr="007A5EBD" w:rsidRDefault="00B44D95" w:rsidP="00E07D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 xml:space="preserve">Количество случаев ВБИ в подразделениях ЛПУ (с разбивкой по подразделениям) </w:t>
            </w:r>
          </w:p>
        </w:tc>
        <w:tc>
          <w:tcPr>
            <w:tcW w:w="1563" w:type="dxa"/>
          </w:tcPr>
          <w:p w:rsidR="00B44D95" w:rsidRPr="007A5EBD" w:rsidRDefault="00B44D95" w:rsidP="00E07D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Возбудители выделенные от пациентов с ВБИ</w:t>
            </w:r>
          </w:p>
        </w:tc>
        <w:tc>
          <w:tcPr>
            <w:tcW w:w="1865" w:type="dxa"/>
          </w:tcPr>
          <w:p w:rsidR="00B44D95" w:rsidRPr="007A5EBD" w:rsidRDefault="00B44D95" w:rsidP="00E07D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Места инфицирования пациентов</w:t>
            </w:r>
          </w:p>
        </w:tc>
        <w:tc>
          <w:tcPr>
            <w:tcW w:w="2361" w:type="dxa"/>
          </w:tcPr>
          <w:p w:rsidR="00B44D95" w:rsidRPr="007A5EBD" w:rsidRDefault="00B44D95" w:rsidP="00E07D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Видовая структура возбудителей, выделенных при бактериологическом контроле объектов внешней среды</w:t>
            </w:r>
          </w:p>
        </w:tc>
      </w:tr>
      <w:tr w:rsidR="00B44D95" w:rsidRPr="007A5EBD" w:rsidTr="006A6E21">
        <w:tc>
          <w:tcPr>
            <w:tcW w:w="1986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14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6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1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44D95" w:rsidRPr="007A5EBD" w:rsidRDefault="00B44D95" w:rsidP="007A5EB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Анализ причин и факторов риска возникновения случаев ВБИ.</w:t>
      </w:r>
    </w:p>
    <w:p w:rsidR="00B44D95" w:rsidRDefault="00B44D95" w:rsidP="007A5EBD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Выполнение программы производственного контроля, принятие мер по нестандартным ситуациям (в случае положительных результатов)</w:t>
      </w:r>
    </w:p>
    <w:p w:rsidR="00B44D95" w:rsidRPr="00E07DFD" w:rsidRDefault="00B44D95" w:rsidP="007A5EBD">
      <w:pPr>
        <w:ind w:left="360"/>
        <w:jc w:val="right"/>
        <w:rPr>
          <w:rFonts w:ascii="Times New Roman" w:hAnsi="Times New Roman"/>
          <w:i/>
          <w:sz w:val="28"/>
          <w:szCs w:val="28"/>
        </w:rPr>
      </w:pPr>
      <w:r w:rsidRPr="00E07DFD">
        <w:rPr>
          <w:rFonts w:ascii="Times New Roman" w:hAnsi="Times New Roman"/>
          <w:i/>
          <w:sz w:val="28"/>
          <w:szCs w:val="28"/>
        </w:rPr>
        <w:t>Таблица 2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03"/>
        <w:gridCol w:w="2410"/>
        <w:gridCol w:w="2126"/>
        <w:gridCol w:w="1950"/>
      </w:tblGrid>
      <w:tr w:rsidR="00B44D95" w:rsidRPr="007A5EBD" w:rsidTr="00550162">
        <w:trPr>
          <w:trHeight w:val="1121"/>
        </w:trPr>
        <w:tc>
          <w:tcPr>
            <w:tcW w:w="3403" w:type="dxa"/>
          </w:tcPr>
          <w:p w:rsidR="00B44D95" w:rsidRDefault="00B44D95" w:rsidP="006A6E21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D95" w:rsidRPr="007A5EBD" w:rsidRDefault="00B44D95" w:rsidP="006A6E21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Вид микробиологического исследования</w:t>
            </w:r>
          </w:p>
        </w:tc>
        <w:tc>
          <w:tcPr>
            <w:tcW w:w="2410" w:type="dxa"/>
          </w:tcPr>
          <w:p w:rsidR="00B44D95" w:rsidRPr="007A5EBD" w:rsidRDefault="00B44D9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Всего исследований</w:t>
            </w:r>
          </w:p>
        </w:tc>
        <w:tc>
          <w:tcPr>
            <w:tcW w:w="2126" w:type="dxa"/>
          </w:tcPr>
          <w:p w:rsidR="00B44D95" w:rsidRPr="007A5EBD" w:rsidRDefault="00B44D9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Из них положительно</w:t>
            </w:r>
          </w:p>
        </w:tc>
        <w:tc>
          <w:tcPr>
            <w:tcW w:w="1950" w:type="dxa"/>
          </w:tcPr>
          <w:p w:rsidR="00B44D95" w:rsidRPr="007A5EBD" w:rsidRDefault="00B44D9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Из них отрицательно</w:t>
            </w:r>
          </w:p>
        </w:tc>
      </w:tr>
      <w:tr w:rsidR="00B44D95" w:rsidRPr="007A5EBD" w:rsidTr="00550162">
        <w:trPr>
          <w:trHeight w:val="262"/>
        </w:trPr>
        <w:tc>
          <w:tcPr>
            <w:tcW w:w="3403" w:type="dxa"/>
          </w:tcPr>
          <w:p w:rsidR="00B44D95" w:rsidRPr="007A5EBD" w:rsidRDefault="00B44D95" w:rsidP="00F03DA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 w:colFirst="0" w:colLast="0"/>
            <w:r w:rsidRPr="007A5EBD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</w:tc>
        <w:tc>
          <w:tcPr>
            <w:tcW w:w="241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44D95" w:rsidRPr="007A5EBD" w:rsidTr="00550162">
        <w:trPr>
          <w:trHeight w:val="248"/>
        </w:trPr>
        <w:tc>
          <w:tcPr>
            <w:tcW w:w="3403" w:type="dxa"/>
          </w:tcPr>
          <w:p w:rsidR="00B44D95" w:rsidRPr="007A5EBD" w:rsidRDefault="00B44D95" w:rsidP="00F03DA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Смывы</w:t>
            </w:r>
          </w:p>
        </w:tc>
        <w:tc>
          <w:tcPr>
            <w:tcW w:w="241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44D95" w:rsidRPr="007A5EBD" w:rsidTr="00550162">
        <w:trPr>
          <w:trHeight w:val="215"/>
        </w:trPr>
        <w:tc>
          <w:tcPr>
            <w:tcW w:w="3403" w:type="dxa"/>
          </w:tcPr>
          <w:p w:rsidR="00B44D95" w:rsidRPr="007A5EBD" w:rsidRDefault="00B44D95" w:rsidP="00F03DA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Стерильность</w:t>
            </w:r>
          </w:p>
        </w:tc>
        <w:tc>
          <w:tcPr>
            <w:tcW w:w="241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44D95" w:rsidRPr="007A5EBD" w:rsidTr="00550162">
        <w:trPr>
          <w:trHeight w:val="248"/>
        </w:trPr>
        <w:tc>
          <w:tcPr>
            <w:tcW w:w="3403" w:type="dxa"/>
          </w:tcPr>
          <w:p w:rsidR="00B44D95" w:rsidRPr="007A5EBD" w:rsidRDefault="00B44D95" w:rsidP="00F03DA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Определение устойчивости микроорганизмов к дезинфектантам</w:t>
            </w:r>
          </w:p>
        </w:tc>
        <w:tc>
          <w:tcPr>
            <w:tcW w:w="241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:rsidR="00B44D95" w:rsidRPr="007A5EBD" w:rsidRDefault="00B44D95" w:rsidP="0055016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bookmarkEnd w:id="0"/>
    <w:p w:rsidR="00B44D95" w:rsidRPr="007A5EBD" w:rsidRDefault="00B44D95" w:rsidP="007A5EB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Санитарно-гигиенические мероприятия.</w:t>
      </w:r>
    </w:p>
    <w:p w:rsidR="00B44D95" w:rsidRPr="007A5EBD" w:rsidRDefault="00B44D95" w:rsidP="007A5EB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Информа</w:t>
      </w:r>
      <w:r>
        <w:rPr>
          <w:rFonts w:ascii="Times New Roman" w:hAnsi="Times New Roman"/>
          <w:sz w:val="28"/>
          <w:szCs w:val="28"/>
        </w:rPr>
        <w:t>ция по стерилизующей аппаратуре</w:t>
      </w:r>
    </w:p>
    <w:p w:rsidR="00B44D95" w:rsidRPr="00E07DFD" w:rsidRDefault="00B44D95" w:rsidP="007A5EBD">
      <w:pPr>
        <w:ind w:left="360"/>
        <w:jc w:val="right"/>
        <w:rPr>
          <w:rFonts w:ascii="Times New Roman" w:hAnsi="Times New Roman"/>
          <w:i/>
          <w:sz w:val="28"/>
          <w:szCs w:val="28"/>
        </w:rPr>
      </w:pPr>
      <w:r w:rsidRPr="00E07DFD">
        <w:rPr>
          <w:rFonts w:ascii="Times New Roman" w:hAnsi="Times New Roman"/>
          <w:i/>
          <w:sz w:val="28"/>
          <w:szCs w:val="28"/>
        </w:rPr>
        <w:t>Таблица 3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7"/>
        <w:gridCol w:w="1276"/>
        <w:gridCol w:w="2157"/>
        <w:gridCol w:w="1352"/>
        <w:gridCol w:w="1593"/>
        <w:gridCol w:w="1384"/>
      </w:tblGrid>
      <w:tr w:rsidR="00B44D95" w:rsidRPr="00BF2B9C" w:rsidTr="00550162">
        <w:trPr>
          <w:trHeight w:val="466"/>
        </w:trPr>
        <w:tc>
          <w:tcPr>
            <w:tcW w:w="2127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276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  <w:tc>
          <w:tcPr>
            <w:tcW w:w="2157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352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Процент износа</w:t>
            </w:r>
          </w:p>
        </w:tc>
        <w:tc>
          <w:tcPr>
            <w:tcW w:w="1593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Контроль биотестами</w:t>
            </w:r>
          </w:p>
        </w:tc>
        <w:tc>
          <w:tcPr>
            <w:tcW w:w="1384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Результат контроля</w:t>
            </w:r>
          </w:p>
        </w:tc>
      </w:tr>
    </w:tbl>
    <w:p w:rsidR="00B44D95" w:rsidRPr="00BF2B9C" w:rsidRDefault="00B44D95" w:rsidP="007A5EB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44D95" w:rsidRPr="007A5EBD" w:rsidRDefault="00B44D95" w:rsidP="007A5EB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A5EBD">
        <w:rPr>
          <w:rFonts w:ascii="Times New Roman" w:hAnsi="Times New Roman"/>
          <w:sz w:val="28"/>
          <w:szCs w:val="28"/>
        </w:rPr>
        <w:t>Обеспеченност</w:t>
      </w:r>
      <w:r>
        <w:rPr>
          <w:rFonts w:ascii="Times New Roman" w:hAnsi="Times New Roman"/>
          <w:sz w:val="28"/>
          <w:szCs w:val="28"/>
        </w:rPr>
        <w:t>ь дезинфекционным оборудованием</w:t>
      </w:r>
    </w:p>
    <w:p w:rsidR="00B44D95" w:rsidRPr="00550162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 w:rsidRPr="00550162">
        <w:rPr>
          <w:rFonts w:ascii="Times New Roman" w:hAnsi="Times New Roman"/>
          <w:i/>
          <w:sz w:val="28"/>
          <w:szCs w:val="28"/>
        </w:rPr>
        <w:t>Таблица 4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56"/>
        <w:gridCol w:w="3135"/>
        <w:gridCol w:w="3198"/>
      </w:tblGrid>
      <w:tr w:rsidR="00B44D95" w:rsidRPr="007A5EBD" w:rsidTr="00550162">
        <w:tc>
          <w:tcPr>
            <w:tcW w:w="3556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Перечень дезинфекционного оборудования</w:t>
            </w:r>
          </w:p>
        </w:tc>
        <w:tc>
          <w:tcPr>
            <w:tcW w:w="3135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3198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2B9C">
              <w:rPr>
                <w:rFonts w:ascii="Times New Roman" w:hAnsi="Times New Roman"/>
                <w:sz w:val="24"/>
                <w:szCs w:val="24"/>
              </w:rPr>
              <w:t>Дата ввода в эксплуатацию</w:t>
            </w:r>
          </w:p>
        </w:tc>
      </w:tr>
      <w:tr w:rsidR="00B44D95" w:rsidRPr="007A5EBD" w:rsidTr="00550162">
        <w:tc>
          <w:tcPr>
            <w:tcW w:w="3556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8" w:type="dxa"/>
          </w:tcPr>
          <w:p w:rsidR="00B44D95" w:rsidRPr="00BF2B9C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44D95" w:rsidRPr="007A5EBD" w:rsidRDefault="00B44D95" w:rsidP="00EE6632">
      <w:pPr>
        <w:ind w:left="-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2A9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A5EBD">
        <w:rPr>
          <w:rFonts w:ascii="Times New Roman" w:hAnsi="Times New Roman"/>
          <w:sz w:val="28"/>
          <w:szCs w:val="28"/>
        </w:rPr>
        <w:t xml:space="preserve">При отсутствии дезинфекционной камеры указать дату, номер договора, организацию с которой заключён договор на дезинфекцию медицинского белья, постельных принадлежностей. </w:t>
      </w:r>
    </w:p>
    <w:p w:rsidR="00B44D95" w:rsidRDefault="00B44D95" w:rsidP="00EE6632">
      <w:pPr>
        <w:spacing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A5EBD">
        <w:rPr>
          <w:rFonts w:ascii="Times New Roman" w:hAnsi="Times New Roman"/>
          <w:sz w:val="28"/>
          <w:szCs w:val="28"/>
        </w:rPr>
        <w:t xml:space="preserve">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EBD">
        <w:rPr>
          <w:rFonts w:ascii="Times New Roman" w:hAnsi="Times New Roman"/>
          <w:sz w:val="28"/>
          <w:szCs w:val="28"/>
        </w:rPr>
        <w:t>Сведения об используемых в медицинской организации растворах дезинфектантов, антисе</w:t>
      </w:r>
      <w:r>
        <w:rPr>
          <w:rFonts w:ascii="Times New Roman" w:hAnsi="Times New Roman"/>
          <w:sz w:val="28"/>
          <w:szCs w:val="28"/>
        </w:rPr>
        <w:t>птиков для обработки рук за год</w:t>
      </w:r>
    </w:p>
    <w:p w:rsidR="00B44D95" w:rsidRPr="00E07DFD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Таблица </w:t>
      </w:r>
      <w:r w:rsidRPr="00E07DFD">
        <w:rPr>
          <w:rFonts w:ascii="Times New Roman" w:hAnsi="Times New Roman"/>
          <w:i/>
          <w:sz w:val="28"/>
          <w:szCs w:val="28"/>
        </w:rPr>
        <w:t xml:space="preserve"> 5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1711"/>
        <w:gridCol w:w="2400"/>
        <w:gridCol w:w="1917"/>
        <w:gridCol w:w="1875"/>
      </w:tblGrid>
      <w:tr w:rsidR="00B44D95" w:rsidRPr="007A5EBD" w:rsidTr="00550162">
        <w:tc>
          <w:tcPr>
            <w:tcW w:w="1986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Используемые дезинфектанты</w:t>
            </w:r>
          </w:p>
        </w:tc>
        <w:tc>
          <w:tcPr>
            <w:tcW w:w="1711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Обоснование применения</w:t>
            </w:r>
          </w:p>
        </w:tc>
        <w:tc>
          <w:tcPr>
            <w:tcW w:w="2400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Приказ о применение того или иного дезинфектанта по медучреждению</w:t>
            </w:r>
            <w:r w:rsidRPr="007A5E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(дата,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№)</w:t>
            </w:r>
          </w:p>
        </w:tc>
        <w:tc>
          <w:tcPr>
            <w:tcW w:w="1917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Используемые антисептики для обработки рук</w:t>
            </w:r>
          </w:p>
        </w:tc>
        <w:tc>
          <w:tcPr>
            <w:tcW w:w="1875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Обоснование применения</w:t>
            </w:r>
          </w:p>
        </w:tc>
      </w:tr>
      <w:tr w:rsidR="00B44D95" w:rsidRPr="007A5EBD" w:rsidTr="00550162">
        <w:tc>
          <w:tcPr>
            <w:tcW w:w="1986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11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7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7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44D95" w:rsidRPr="007A5EBD" w:rsidTr="00550162">
        <w:tc>
          <w:tcPr>
            <w:tcW w:w="1986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11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7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7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44D95" w:rsidRPr="007A5EBD" w:rsidTr="00550162">
        <w:tc>
          <w:tcPr>
            <w:tcW w:w="1986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11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7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7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44D95" w:rsidRPr="007A5EBD" w:rsidRDefault="00B44D95" w:rsidP="007A5EBD">
      <w:pPr>
        <w:rPr>
          <w:rFonts w:ascii="Times New Roman" w:hAnsi="Times New Roman"/>
          <w:sz w:val="28"/>
          <w:szCs w:val="28"/>
          <w:lang w:eastAsia="en-US"/>
        </w:rPr>
      </w:pPr>
    </w:p>
    <w:p w:rsidR="00B44D95" w:rsidRPr="007A5EBD" w:rsidRDefault="00B44D95" w:rsidP="007A5EBD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Мероприятия по приведению набора помещений  и их площадей в соответствии с действующими нормами СанПиН (план/выполнение).</w:t>
      </w:r>
    </w:p>
    <w:p w:rsidR="00B44D95" w:rsidRDefault="00B44D95" w:rsidP="00BD07F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Проведение текущих и капитальных ремонтов за год (план/выполнение).</w:t>
      </w:r>
    </w:p>
    <w:p w:rsidR="00B44D95" w:rsidRPr="00BD07FC" w:rsidRDefault="00B44D95" w:rsidP="00BD07F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7FC">
        <w:rPr>
          <w:rFonts w:ascii="Times New Roman" w:hAnsi="Times New Roman"/>
          <w:sz w:val="28"/>
          <w:szCs w:val="28"/>
        </w:rPr>
        <w:t>Мероприятия по улучшению работы систем вентиляции и обеззараживания воздуха в медицинском учреждении.</w:t>
      </w:r>
    </w:p>
    <w:p w:rsidR="00B44D95" w:rsidRDefault="00B44D95" w:rsidP="007A5EBD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Организация работы</w:t>
      </w:r>
      <w:r>
        <w:rPr>
          <w:rFonts w:ascii="Times New Roman" w:hAnsi="Times New Roman"/>
          <w:sz w:val="28"/>
          <w:szCs w:val="28"/>
        </w:rPr>
        <w:t xml:space="preserve"> в области обращения с отходами</w:t>
      </w:r>
    </w:p>
    <w:p w:rsidR="00B44D95" w:rsidRDefault="00B44D95" w:rsidP="005501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44D95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</w:p>
    <w:p w:rsidR="00B44D95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</w:p>
    <w:p w:rsidR="00B44D95" w:rsidRPr="00E07DFD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Таблица </w:t>
      </w:r>
      <w:r w:rsidRPr="00E07DFD">
        <w:rPr>
          <w:rFonts w:ascii="Times New Roman" w:hAnsi="Times New Roman"/>
          <w:i/>
          <w:sz w:val="28"/>
          <w:szCs w:val="28"/>
        </w:rPr>
        <w:t xml:space="preserve">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8"/>
        <w:gridCol w:w="1614"/>
        <w:gridCol w:w="414"/>
        <w:gridCol w:w="384"/>
        <w:gridCol w:w="403"/>
        <w:gridCol w:w="385"/>
        <w:gridCol w:w="406"/>
        <w:gridCol w:w="1641"/>
        <w:gridCol w:w="861"/>
        <w:gridCol w:w="1665"/>
      </w:tblGrid>
      <w:tr w:rsidR="00B44D95" w:rsidRPr="007A5EBD" w:rsidTr="007A5EBD">
        <w:tc>
          <w:tcPr>
            <w:tcW w:w="2031" w:type="dxa"/>
            <w:vMerge w:val="restart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Приказ о специалистах ответственных за работу в области обращения с отходами</w:t>
            </w:r>
          </w:p>
          <w:p w:rsidR="00B44D95" w:rsidRPr="007A5EBD" w:rsidRDefault="00B44D95" w:rsidP="0055016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(дата, №)</w:t>
            </w:r>
          </w:p>
        </w:tc>
        <w:tc>
          <w:tcPr>
            <w:tcW w:w="1614" w:type="dxa"/>
            <w:vMerge w:val="restart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Кол-во специалистов прошедших обучение по организации работы в области обращения с отходами</w:t>
            </w:r>
          </w:p>
        </w:tc>
        <w:tc>
          <w:tcPr>
            <w:tcW w:w="2489" w:type="dxa"/>
            <w:gridSpan w:val="5"/>
          </w:tcPr>
          <w:p w:rsidR="00B44D95" w:rsidRPr="00550162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Договора на утилизацию отходов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(дата, №, наименование организации)</w:t>
            </w:r>
          </w:p>
          <w:p w:rsidR="00B44D95" w:rsidRPr="007A5EBD" w:rsidRDefault="00B44D95" w:rsidP="0055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D95" w:rsidRPr="007A5EBD" w:rsidRDefault="00B44D95" w:rsidP="0055016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 w:val="restart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Наличие деструкторов игл</w:t>
            </w:r>
          </w:p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(общее количество)</w:t>
            </w:r>
          </w:p>
        </w:tc>
        <w:tc>
          <w:tcPr>
            <w:tcW w:w="2038" w:type="dxa"/>
            <w:gridSpan w:val="2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Наличие установок по обеззараживанию отходов</w:t>
            </w:r>
          </w:p>
        </w:tc>
      </w:tr>
      <w:tr w:rsidR="00B44D95" w:rsidRPr="007A5EBD" w:rsidTr="007A5EBD">
        <w:tc>
          <w:tcPr>
            <w:tcW w:w="0" w:type="auto"/>
            <w:vMerge/>
            <w:vAlign w:val="center"/>
          </w:tcPr>
          <w:p w:rsidR="00B44D95" w:rsidRPr="007A5EBD" w:rsidRDefault="00B44D9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44D95" w:rsidRPr="007A5EBD" w:rsidRDefault="00B44D9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9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9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5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vMerge/>
            <w:vAlign w:val="center"/>
          </w:tcPr>
          <w:p w:rsidR="00B44D95" w:rsidRPr="007A5EBD" w:rsidRDefault="00B44D9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9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1019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дата ввода в эксплуатацию</w:t>
            </w:r>
          </w:p>
        </w:tc>
      </w:tr>
    </w:tbl>
    <w:p w:rsidR="00B44D95" w:rsidRDefault="00B44D95" w:rsidP="00550162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B44D95" w:rsidRPr="007A5EBD" w:rsidRDefault="00B44D95" w:rsidP="00A869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A86943">
        <w:rPr>
          <w:rFonts w:ascii="Times New Roman" w:hAnsi="Times New Roman"/>
          <w:sz w:val="28"/>
          <w:szCs w:val="28"/>
        </w:rPr>
        <w:t xml:space="preserve">. </w:t>
      </w:r>
      <w:r w:rsidRPr="007A5EBD">
        <w:rPr>
          <w:rFonts w:ascii="Times New Roman" w:hAnsi="Times New Roman"/>
          <w:sz w:val="28"/>
          <w:szCs w:val="28"/>
        </w:rPr>
        <w:t>Мероприятия инфекционной безопасности персонала и пациентов.</w:t>
      </w:r>
    </w:p>
    <w:p w:rsidR="00B44D95" w:rsidRPr="007A5EBD" w:rsidRDefault="00B44D95" w:rsidP="007A5EBD">
      <w:pPr>
        <w:jc w:val="both"/>
        <w:rPr>
          <w:rFonts w:ascii="Times New Roman" w:hAnsi="Times New Roman"/>
          <w:sz w:val="28"/>
          <w:szCs w:val="28"/>
        </w:rPr>
      </w:pPr>
    </w:p>
    <w:p w:rsidR="00B44D95" w:rsidRPr="007A5EBD" w:rsidRDefault="00B44D95" w:rsidP="005501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</w:t>
      </w:r>
      <w:r w:rsidRPr="007A5EBD">
        <w:rPr>
          <w:rFonts w:ascii="Times New Roman" w:hAnsi="Times New Roman"/>
          <w:sz w:val="28"/>
          <w:szCs w:val="28"/>
        </w:rPr>
        <w:t>Гигиеническое обучение медицинского персонала ЛПУ.</w:t>
      </w:r>
    </w:p>
    <w:p w:rsidR="00B44D95" w:rsidRPr="007A5EBD" w:rsidRDefault="00B44D95" w:rsidP="005501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A5EBD">
        <w:rPr>
          <w:rFonts w:ascii="Times New Roman" w:hAnsi="Times New Roman"/>
          <w:sz w:val="28"/>
          <w:szCs w:val="28"/>
        </w:rPr>
        <w:t>Планирование и организация предварительных и пер</w:t>
      </w:r>
      <w:r>
        <w:rPr>
          <w:rFonts w:ascii="Times New Roman" w:hAnsi="Times New Roman"/>
          <w:sz w:val="28"/>
          <w:szCs w:val="28"/>
        </w:rPr>
        <w:t>иодических медицинских осмотров</w:t>
      </w:r>
    </w:p>
    <w:p w:rsidR="00B44D95" w:rsidRPr="00E07DFD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Таблица </w:t>
      </w:r>
      <w:r w:rsidRPr="00E07DFD">
        <w:rPr>
          <w:rFonts w:ascii="Times New Roman" w:hAnsi="Times New Roman"/>
          <w:i/>
          <w:sz w:val="28"/>
          <w:szCs w:val="28"/>
        </w:rPr>
        <w:t xml:space="preserve"> 7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1559"/>
        <w:gridCol w:w="1418"/>
        <w:gridCol w:w="1559"/>
        <w:gridCol w:w="1366"/>
        <w:gridCol w:w="1044"/>
      </w:tblGrid>
      <w:tr w:rsidR="00B44D95" w:rsidRPr="007A5EBD" w:rsidTr="00550162">
        <w:tc>
          <w:tcPr>
            <w:tcW w:w="1276" w:type="dxa"/>
            <w:vMerge w:val="restart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Кол-во специалистов</w:t>
            </w:r>
          </w:p>
        </w:tc>
        <w:tc>
          <w:tcPr>
            <w:tcW w:w="2977" w:type="dxa"/>
            <w:gridSpan w:val="2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Запланировано</w:t>
            </w:r>
          </w:p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410" w:type="dxa"/>
            <w:gridSpan w:val="2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Причины невыполнения</w:t>
            </w:r>
          </w:p>
        </w:tc>
      </w:tr>
      <w:tr w:rsidR="00B44D95" w:rsidRPr="007A5EBD" w:rsidTr="00550162">
        <w:trPr>
          <w:trHeight w:val="1268"/>
        </w:trPr>
        <w:tc>
          <w:tcPr>
            <w:tcW w:w="1276" w:type="dxa"/>
            <w:vMerge/>
            <w:vAlign w:val="center"/>
          </w:tcPr>
          <w:p w:rsidR="00B44D95" w:rsidRPr="007A5EBD" w:rsidRDefault="00B44D9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редвари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тельный медосмотр</w:t>
            </w:r>
          </w:p>
        </w:tc>
        <w:tc>
          <w:tcPr>
            <w:tcW w:w="1559" w:type="dxa"/>
          </w:tcPr>
          <w:p w:rsidR="00B44D95" w:rsidRPr="005050CE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ериоди</w:t>
            </w:r>
            <w:r>
              <w:rPr>
                <w:rFonts w:ascii="Times New Roman" w:hAnsi="Times New Roman"/>
                <w:sz w:val="24"/>
                <w:szCs w:val="24"/>
              </w:rPr>
              <w:t>чес-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кий медос</w:t>
            </w:r>
            <w:r>
              <w:rPr>
                <w:rFonts w:ascii="Times New Roman" w:hAnsi="Times New Roman"/>
                <w:sz w:val="24"/>
                <w:szCs w:val="24"/>
              </w:rPr>
              <w:t>мотр</w:t>
            </w:r>
          </w:p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редвари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тельный медосмотр</w:t>
            </w:r>
          </w:p>
        </w:tc>
        <w:tc>
          <w:tcPr>
            <w:tcW w:w="1559" w:type="dxa"/>
          </w:tcPr>
          <w:p w:rsidR="00B44D95" w:rsidRPr="005050CE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ериоди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чес-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кий медос</w:t>
            </w:r>
            <w:r>
              <w:rPr>
                <w:rFonts w:ascii="Times New Roman" w:hAnsi="Times New Roman"/>
                <w:sz w:val="24"/>
                <w:szCs w:val="24"/>
              </w:rPr>
              <w:t>мотр</w:t>
            </w:r>
          </w:p>
          <w:p w:rsidR="00B44D95" w:rsidRPr="007A5EBD" w:rsidRDefault="00B44D95" w:rsidP="00BD07F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dxa"/>
          </w:tcPr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предвари-т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ельный медосмотр</w:t>
            </w:r>
          </w:p>
        </w:tc>
        <w:tc>
          <w:tcPr>
            <w:tcW w:w="1044" w:type="dxa"/>
          </w:tcPr>
          <w:p w:rsidR="00B44D95" w:rsidRPr="005050CE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ериоди</w:t>
            </w:r>
            <w:r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кий мед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5EBD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мотр</w:t>
            </w:r>
          </w:p>
          <w:p w:rsidR="00B44D95" w:rsidRPr="007A5EBD" w:rsidRDefault="00B44D95" w:rsidP="005501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44D95" w:rsidRPr="007A5EBD" w:rsidTr="00550162">
        <w:tc>
          <w:tcPr>
            <w:tcW w:w="1276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44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44D95" w:rsidRDefault="00B44D95" w:rsidP="00550162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B44D95" w:rsidRPr="007A5EBD" w:rsidRDefault="00B44D95" w:rsidP="00A8694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</w:rPr>
        <w:t>кцинация медицинских работников</w:t>
      </w:r>
    </w:p>
    <w:p w:rsidR="00B44D95" w:rsidRPr="00E07DFD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Таблица </w:t>
      </w:r>
      <w:r w:rsidRPr="00E07DFD">
        <w:rPr>
          <w:rFonts w:ascii="Times New Roman" w:hAnsi="Times New Roman"/>
          <w:i/>
          <w:sz w:val="28"/>
          <w:szCs w:val="28"/>
        </w:rPr>
        <w:t xml:space="preserve"> 8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700"/>
        <w:gridCol w:w="2700"/>
        <w:gridCol w:w="2478"/>
      </w:tblGrid>
      <w:tr w:rsidR="00B44D95" w:rsidRPr="007A5EBD" w:rsidTr="00550162">
        <w:trPr>
          <w:trHeight w:val="710"/>
        </w:trPr>
        <w:tc>
          <w:tcPr>
            <w:tcW w:w="1728" w:type="dxa"/>
            <w:tcBorders>
              <w:bottom w:val="nil"/>
            </w:tcBorders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Вид прививки</w:t>
            </w:r>
          </w:p>
        </w:tc>
        <w:tc>
          <w:tcPr>
            <w:tcW w:w="2700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Запланировано</w:t>
            </w:r>
          </w:p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478" w:type="dxa"/>
          </w:tcPr>
          <w:p w:rsidR="00B44D95" w:rsidRPr="007A5EBD" w:rsidRDefault="00B44D95" w:rsidP="005050C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Причины невыполнения</w:t>
            </w:r>
          </w:p>
        </w:tc>
      </w:tr>
      <w:tr w:rsidR="00B44D95" w:rsidRPr="007A5EBD" w:rsidTr="00550162">
        <w:tc>
          <w:tcPr>
            <w:tcW w:w="1728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8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44D95" w:rsidRDefault="00B44D95" w:rsidP="007A5EBD">
      <w:pPr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Сведения об аварийных ситуациях у медицинских работников, анализ причин.</w:t>
      </w:r>
    </w:p>
    <w:p w:rsidR="00B44D95" w:rsidRPr="007A5EBD" w:rsidRDefault="00B44D95" w:rsidP="00BF2B9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44D95" w:rsidRPr="007A5EBD" w:rsidRDefault="00B44D95" w:rsidP="007A5E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A5EBD">
        <w:rPr>
          <w:rFonts w:ascii="Times New Roman" w:hAnsi="Times New Roman"/>
          <w:sz w:val="28"/>
          <w:szCs w:val="28"/>
        </w:rPr>
        <w:t>Финансовое обеспечение</w:t>
      </w:r>
    </w:p>
    <w:p w:rsidR="00B44D95" w:rsidRPr="007A5EBD" w:rsidRDefault="00B44D95" w:rsidP="007A5EBD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A5EBD">
        <w:rPr>
          <w:rFonts w:ascii="Times New Roman" w:hAnsi="Times New Roman"/>
          <w:sz w:val="28"/>
          <w:szCs w:val="28"/>
        </w:rPr>
        <w:t>Объём запланированных и затраченных финансовых средств по реализации мероприятий по профилактике ВБИ в медицинской организации, в том числе по программе производственного контроля и организации работы в области обращения с отходами (транспортировка и утилизация):</w:t>
      </w:r>
    </w:p>
    <w:p w:rsidR="00B44D95" w:rsidRPr="00430478" w:rsidRDefault="00B44D95" w:rsidP="007A5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D95" w:rsidRPr="00E07DFD" w:rsidRDefault="00B44D95" w:rsidP="007A5EBD">
      <w:pPr>
        <w:jc w:val="right"/>
        <w:rPr>
          <w:rFonts w:ascii="Times New Roman" w:hAnsi="Times New Roman"/>
          <w:i/>
          <w:sz w:val="28"/>
          <w:szCs w:val="28"/>
        </w:rPr>
      </w:pPr>
      <w:r w:rsidRPr="00E07DFD">
        <w:rPr>
          <w:rFonts w:ascii="Times New Roman" w:hAnsi="Times New Roman"/>
          <w:i/>
          <w:sz w:val="28"/>
          <w:szCs w:val="28"/>
        </w:rPr>
        <w:t>Таблица  9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2700"/>
        <w:gridCol w:w="2700"/>
        <w:gridCol w:w="2478"/>
      </w:tblGrid>
      <w:tr w:rsidR="00B44D95" w:rsidRPr="007A5EBD" w:rsidTr="00550162">
        <w:tc>
          <w:tcPr>
            <w:tcW w:w="1728" w:type="dxa"/>
            <w:tcBorders>
              <w:bottom w:val="nil"/>
            </w:tcBorders>
          </w:tcPr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700" w:type="dxa"/>
          </w:tcPr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</w:p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2700" w:type="dxa"/>
          </w:tcPr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2478" w:type="dxa"/>
          </w:tcPr>
          <w:p w:rsidR="00B44D95" w:rsidRPr="007A5EBD" w:rsidRDefault="00B44D95" w:rsidP="007A5EB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EBD">
              <w:rPr>
                <w:rFonts w:ascii="Times New Roman" w:hAnsi="Times New Roman"/>
                <w:sz w:val="24"/>
                <w:szCs w:val="24"/>
              </w:rPr>
              <w:t>Причины невыполнения</w:t>
            </w:r>
          </w:p>
        </w:tc>
      </w:tr>
      <w:tr w:rsidR="00B44D95" w:rsidRPr="007A5EBD" w:rsidTr="00550162">
        <w:trPr>
          <w:trHeight w:val="342"/>
        </w:trPr>
        <w:tc>
          <w:tcPr>
            <w:tcW w:w="1728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78" w:type="dxa"/>
          </w:tcPr>
          <w:p w:rsidR="00B44D95" w:rsidRPr="007A5EBD" w:rsidRDefault="00B44D9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44D95" w:rsidRDefault="00B44D95" w:rsidP="00B8322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44D95" w:rsidRDefault="00B44D95" w:rsidP="00B8322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B44D95" w:rsidRDefault="00B44D95" w:rsidP="00B8322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B44D95" w:rsidRPr="00587087" w:rsidRDefault="00B44D95" w:rsidP="00B83221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B44D95" w:rsidRDefault="00B44D95" w:rsidP="00B8322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лицо,                                                                                   ответственное за заполнение  формы  _______      ___________    _________</w:t>
      </w:r>
    </w:p>
    <w:p w:rsidR="00B44D95" w:rsidRPr="00587087" w:rsidRDefault="00B44D95" w:rsidP="00B83221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B44D95" w:rsidRDefault="00B44D95" w:rsidP="00B83221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__________________________       __________________________</w:t>
      </w:r>
    </w:p>
    <w:p w:rsidR="00B44D95" w:rsidRDefault="00B44D95" w:rsidP="00B83221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(дата составления отчета)</w:t>
      </w:r>
    </w:p>
    <w:p w:rsidR="00B44D95" w:rsidRDefault="00B44D95" w:rsidP="00BF2B9C">
      <w:pPr>
        <w:spacing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sectPr w:rsidR="00B44D95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F74CDC"/>
    <w:multiLevelType w:val="hybridMultilevel"/>
    <w:tmpl w:val="2C5E7CEA"/>
    <w:lvl w:ilvl="0" w:tplc="99A0046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2F881F46"/>
    <w:multiLevelType w:val="hybridMultilevel"/>
    <w:tmpl w:val="4748F2A6"/>
    <w:lvl w:ilvl="0" w:tplc="AC861DFA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FC1966"/>
    <w:multiLevelType w:val="hybridMultilevel"/>
    <w:tmpl w:val="D252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16042FA"/>
    <w:multiLevelType w:val="hybridMultilevel"/>
    <w:tmpl w:val="19E006C4"/>
    <w:lvl w:ilvl="0" w:tplc="CB60DDBC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F24FC3"/>
    <w:multiLevelType w:val="hybridMultilevel"/>
    <w:tmpl w:val="6984649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102F01"/>
    <w:multiLevelType w:val="hybridMultilevel"/>
    <w:tmpl w:val="DA2EA84C"/>
    <w:lvl w:ilvl="0" w:tplc="E404EBC8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BC6762E"/>
    <w:multiLevelType w:val="hybridMultilevel"/>
    <w:tmpl w:val="49D6F1C2"/>
    <w:lvl w:ilvl="0" w:tplc="F1249EB6">
      <w:start w:val="3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DD25FD"/>
    <w:multiLevelType w:val="hybridMultilevel"/>
    <w:tmpl w:val="BB0EBA98"/>
    <w:lvl w:ilvl="0" w:tplc="66506B2A">
      <w:start w:val="1"/>
      <w:numFmt w:val="decimal"/>
      <w:lvlText w:val="%1."/>
      <w:lvlJc w:val="left"/>
      <w:pPr>
        <w:tabs>
          <w:tab w:val="num" w:pos="1275"/>
        </w:tabs>
        <w:ind w:left="127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00E82"/>
    <w:rsid w:val="00092281"/>
    <w:rsid w:val="000F20C8"/>
    <w:rsid w:val="000F6B55"/>
    <w:rsid w:val="001B5FF0"/>
    <w:rsid w:val="001B616E"/>
    <w:rsid w:val="00214BE0"/>
    <w:rsid w:val="00275CA0"/>
    <w:rsid w:val="002A2AC6"/>
    <w:rsid w:val="002D2017"/>
    <w:rsid w:val="002E3A7B"/>
    <w:rsid w:val="002F3E7A"/>
    <w:rsid w:val="00313B42"/>
    <w:rsid w:val="003218C4"/>
    <w:rsid w:val="00343AD6"/>
    <w:rsid w:val="003506BF"/>
    <w:rsid w:val="00354127"/>
    <w:rsid w:val="00382640"/>
    <w:rsid w:val="003D0DAF"/>
    <w:rsid w:val="00424980"/>
    <w:rsid w:val="00430478"/>
    <w:rsid w:val="004471A2"/>
    <w:rsid w:val="004C6D1F"/>
    <w:rsid w:val="005021CC"/>
    <w:rsid w:val="005050CE"/>
    <w:rsid w:val="00506CA0"/>
    <w:rsid w:val="005231D0"/>
    <w:rsid w:val="00550162"/>
    <w:rsid w:val="00567415"/>
    <w:rsid w:val="00587087"/>
    <w:rsid w:val="005A7709"/>
    <w:rsid w:val="005B03E2"/>
    <w:rsid w:val="00694FEA"/>
    <w:rsid w:val="006A6E21"/>
    <w:rsid w:val="006D09E0"/>
    <w:rsid w:val="00716D63"/>
    <w:rsid w:val="00721A7E"/>
    <w:rsid w:val="007343F4"/>
    <w:rsid w:val="00782766"/>
    <w:rsid w:val="007A5EBD"/>
    <w:rsid w:val="008231A7"/>
    <w:rsid w:val="008452DB"/>
    <w:rsid w:val="00847F1B"/>
    <w:rsid w:val="00864782"/>
    <w:rsid w:val="00871B51"/>
    <w:rsid w:val="00881E85"/>
    <w:rsid w:val="0088375E"/>
    <w:rsid w:val="008C2A92"/>
    <w:rsid w:val="008F044E"/>
    <w:rsid w:val="00916481"/>
    <w:rsid w:val="00962EDC"/>
    <w:rsid w:val="00985671"/>
    <w:rsid w:val="009A56AB"/>
    <w:rsid w:val="009C68E3"/>
    <w:rsid w:val="009E72C2"/>
    <w:rsid w:val="00A155F2"/>
    <w:rsid w:val="00A80F50"/>
    <w:rsid w:val="00A86943"/>
    <w:rsid w:val="00B31337"/>
    <w:rsid w:val="00B44D95"/>
    <w:rsid w:val="00B83221"/>
    <w:rsid w:val="00B902F8"/>
    <w:rsid w:val="00BA6D77"/>
    <w:rsid w:val="00BD07FC"/>
    <w:rsid w:val="00BF2B9C"/>
    <w:rsid w:val="00C55776"/>
    <w:rsid w:val="00CD66E8"/>
    <w:rsid w:val="00CF4198"/>
    <w:rsid w:val="00D135FE"/>
    <w:rsid w:val="00D3218C"/>
    <w:rsid w:val="00D53098"/>
    <w:rsid w:val="00D74423"/>
    <w:rsid w:val="00D74D85"/>
    <w:rsid w:val="00D9370D"/>
    <w:rsid w:val="00DF1C31"/>
    <w:rsid w:val="00DF1EF6"/>
    <w:rsid w:val="00E07DFD"/>
    <w:rsid w:val="00EA09EC"/>
    <w:rsid w:val="00EA7E8C"/>
    <w:rsid w:val="00EE6632"/>
    <w:rsid w:val="00EF571A"/>
    <w:rsid w:val="00F008E3"/>
    <w:rsid w:val="00F010FC"/>
    <w:rsid w:val="00F03DA0"/>
    <w:rsid w:val="00F474FB"/>
    <w:rsid w:val="00F91525"/>
    <w:rsid w:val="00FA688D"/>
    <w:rsid w:val="00FC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12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753</Words>
  <Characters>4297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5</cp:revision>
  <cp:lastPrinted>2013-03-29T07:07:00Z</cp:lastPrinted>
  <dcterms:created xsi:type="dcterms:W3CDTF">2013-03-28T19:10:00Z</dcterms:created>
  <dcterms:modified xsi:type="dcterms:W3CDTF">2013-03-29T07:08:00Z</dcterms:modified>
</cp:coreProperties>
</file>