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C61EA0" w:rsidRPr="00DF1C31" w:rsidTr="000F6B55">
        <w:tc>
          <w:tcPr>
            <w:tcW w:w="2500" w:type="pct"/>
          </w:tcPr>
          <w:p w:rsidR="00C61EA0" w:rsidRPr="00DF1C31" w:rsidRDefault="00C61EA0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C61EA0" w:rsidRPr="00864782" w:rsidRDefault="00C61EA0" w:rsidP="00790AC6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</w:p>
        </w:tc>
      </w:tr>
    </w:tbl>
    <w:p w:rsidR="00C61EA0" w:rsidRDefault="00C61EA0" w:rsidP="004471A2">
      <w:pPr>
        <w:ind w:left="594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C61EA0" w:rsidRPr="003178DD" w:rsidRDefault="00C61EA0" w:rsidP="003751C4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8506C">
        <w:rPr>
          <w:rFonts w:ascii="Times New Roman" w:hAnsi="Times New Roman"/>
          <w:b/>
          <w:bCs/>
          <w:sz w:val="28"/>
          <w:szCs w:val="28"/>
        </w:rPr>
        <w:t xml:space="preserve">Схема  отчета </w:t>
      </w:r>
      <w:r w:rsidRPr="0008506C">
        <w:rPr>
          <w:rFonts w:ascii="Times New Roman" w:hAnsi="Times New Roman"/>
          <w:b/>
          <w:sz w:val="28"/>
          <w:szCs w:val="28"/>
        </w:rPr>
        <w:t>о работе врачебных комиссий</w:t>
      </w:r>
      <w:r>
        <w:rPr>
          <w:rFonts w:ascii="Times New Roman" w:hAnsi="Times New Roman"/>
          <w:b/>
          <w:sz w:val="28"/>
          <w:szCs w:val="28"/>
        </w:rPr>
        <w:t xml:space="preserve"> за 2012 год медицинских </w:t>
      </w:r>
      <w:r w:rsidRPr="0008506C">
        <w:rPr>
          <w:rFonts w:ascii="Times New Roman" w:hAnsi="Times New Roman"/>
          <w:b/>
          <w:sz w:val="28"/>
          <w:szCs w:val="28"/>
        </w:rPr>
        <w:t xml:space="preserve">организаций </w:t>
      </w:r>
      <w:r w:rsidRPr="0008506C">
        <w:rPr>
          <w:rFonts w:ascii="Times New Roman" w:hAnsi="Times New Roman"/>
          <w:b/>
          <w:bCs/>
          <w:iCs/>
          <w:sz w:val="28"/>
          <w:szCs w:val="28"/>
        </w:rPr>
        <w:t xml:space="preserve">городских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округов и муниципальных районов </w:t>
      </w:r>
      <w:r w:rsidRPr="0008506C">
        <w:rPr>
          <w:rFonts w:ascii="Times New Roman" w:hAnsi="Times New Roman"/>
          <w:b/>
          <w:bCs/>
          <w:iCs/>
          <w:sz w:val="28"/>
          <w:szCs w:val="28"/>
        </w:rPr>
        <w:t>Волгоградской области</w:t>
      </w:r>
      <w:r w:rsidRPr="0008506C">
        <w:rPr>
          <w:rFonts w:ascii="Times New Roman" w:hAnsi="Times New Roman"/>
          <w:b/>
          <w:sz w:val="28"/>
          <w:szCs w:val="28"/>
        </w:rPr>
        <w:t xml:space="preserve"> по взаимодействию с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Pr="0008506C">
        <w:rPr>
          <w:rFonts w:ascii="Times New Roman" w:hAnsi="Times New Roman"/>
          <w:b/>
          <w:sz w:val="28"/>
          <w:szCs w:val="28"/>
        </w:rPr>
        <w:t>бюро медико-социальной экспертизы</w:t>
      </w:r>
    </w:p>
    <w:p w:rsidR="00C61EA0" w:rsidRPr="003178DD" w:rsidRDefault="00C61EA0" w:rsidP="003751C4">
      <w:pPr>
        <w:spacing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1EA0" w:rsidRDefault="00C61EA0" w:rsidP="003178DD">
      <w:pPr>
        <w:pStyle w:val="ListParagraph"/>
        <w:numPr>
          <w:ilvl w:val="0"/>
          <w:numId w:val="3"/>
        </w:num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случаев утверждения ф. 088</w:t>
      </w:r>
      <w:r w:rsidRPr="00B075E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у-06;</w:t>
      </w:r>
    </w:p>
    <w:p w:rsidR="00C61EA0" w:rsidRDefault="00C61EA0" w:rsidP="003178DD">
      <w:pPr>
        <w:pStyle w:val="ListParagraph"/>
        <w:numPr>
          <w:ilvl w:val="0"/>
          <w:numId w:val="3"/>
        </w:num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случаев первичного выхода на инвалидность (общая) и в трудоспособном возрасте по нозологиям;</w:t>
      </w:r>
    </w:p>
    <w:p w:rsidR="00C61EA0" w:rsidRDefault="00C61EA0" w:rsidP="003178DD">
      <w:pPr>
        <w:pStyle w:val="ListParagraph"/>
        <w:numPr>
          <w:ilvl w:val="0"/>
          <w:numId w:val="3"/>
        </w:num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лиц, не признанных инвалидами;</w:t>
      </w:r>
    </w:p>
    <w:p w:rsidR="00C61EA0" w:rsidRDefault="00C61EA0" w:rsidP="003178DD">
      <w:pPr>
        <w:pStyle w:val="ListParagraph"/>
        <w:numPr>
          <w:ilvl w:val="0"/>
          <w:numId w:val="3"/>
        </w:num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утвержденных направлений на ИПР (ПРП);</w:t>
      </w:r>
    </w:p>
    <w:p w:rsidR="00C61EA0" w:rsidRDefault="00C61EA0" w:rsidP="003178DD">
      <w:pPr>
        <w:pStyle w:val="ListParagraph"/>
        <w:numPr>
          <w:ilvl w:val="0"/>
          <w:numId w:val="3"/>
        </w:num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лиц, повторно направленных на МСЭ в течение года;</w:t>
      </w:r>
    </w:p>
    <w:p w:rsidR="00C61EA0" w:rsidRDefault="00C61EA0" w:rsidP="003178DD">
      <w:pPr>
        <w:pStyle w:val="ListParagraph"/>
        <w:numPr>
          <w:ilvl w:val="0"/>
          <w:numId w:val="3"/>
        </w:num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выданных заключений ВК о возможности социального обслуживания на дому.</w:t>
      </w:r>
    </w:p>
    <w:p w:rsidR="00C61EA0" w:rsidRPr="004C0634" w:rsidRDefault="00C61EA0" w:rsidP="004C0634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C0634">
        <w:rPr>
          <w:rFonts w:ascii="Times New Roman" w:hAnsi="Times New Roman"/>
          <w:sz w:val="28"/>
          <w:szCs w:val="28"/>
        </w:rPr>
        <w:t xml:space="preserve">К отчету прилагается краткая аналитическая справка, выводы и </w:t>
      </w:r>
      <w:r>
        <w:rPr>
          <w:rFonts w:ascii="Times New Roman" w:hAnsi="Times New Roman"/>
          <w:sz w:val="28"/>
          <w:szCs w:val="28"/>
        </w:rPr>
        <w:t xml:space="preserve">информация о </w:t>
      </w:r>
      <w:r w:rsidRPr="004C0634">
        <w:rPr>
          <w:rFonts w:ascii="Times New Roman" w:hAnsi="Times New Roman"/>
          <w:sz w:val="28"/>
          <w:szCs w:val="28"/>
        </w:rPr>
        <w:t>приняты</w:t>
      </w:r>
      <w:r>
        <w:rPr>
          <w:rFonts w:ascii="Times New Roman" w:hAnsi="Times New Roman"/>
          <w:sz w:val="28"/>
          <w:szCs w:val="28"/>
        </w:rPr>
        <w:t>х</w:t>
      </w:r>
      <w:r w:rsidRPr="004C0634">
        <w:rPr>
          <w:rFonts w:ascii="Times New Roman" w:hAnsi="Times New Roman"/>
          <w:sz w:val="28"/>
          <w:szCs w:val="28"/>
        </w:rPr>
        <w:t xml:space="preserve"> управленчески</w:t>
      </w:r>
      <w:r>
        <w:rPr>
          <w:rFonts w:ascii="Times New Roman" w:hAnsi="Times New Roman"/>
          <w:sz w:val="28"/>
          <w:szCs w:val="28"/>
        </w:rPr>
        <w:t>х</w:t>
      </w:r>
      <w:r w:rsidRPr="004C0634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>х</w:t>
      </w:r>
      <w:r w:rsidRPr="004C0634">
        <w:rPr>
          <w:rFonts w:ascii="Times New Roman" w:hAnsi="Times New Roman"/>
          <w:sz w:val="28"/>
          <w:szCs w:val="28"/>
        </w:rPr>
        <w:t>.</w:t>
      </w:r>
    </w:p>
    <w:p w:rsidR="00C61EA0" w:rsidRDefault="00C61EA0" w:rsidP="0012311A">
      <w:pPr>
        <w:pStyle w:val="ListParagraph"/>
        <w:spacing w:line="240" w:lineRule="auto"/>
        <w:ind w:right="-1"/>
        <w:rPr>
          <w:rFonts w:ascii="Times New Roman" w:hAnsi="Times New Roman"/>
          <w:sz w:val="28"/>
          <w:szCs w:val="28"/>
        </w:rPr>
      </w:pPr>
    </w:p>
    <w:p w:rsidR="00C61EA0" w:rsidRDefault="00C61EA0" w:rsidP="0012311A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            медицинской организации            _____________________     ______________</w:t>
      </w:r>
    </w:p>
    <w:p w:rsidR="00C61EA0" w:rsidRPr="00587087" w:rsidRDefault="00C61EA0" w:rsidP="0012311A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 w:rsidRPr="00587087">
        <w:rPr>
          <w:rFonts w:ascii="Times New Roman" w:hAnsi="Times New Roman"/>
          <w:sz w:val="18"/>
          <w:szCs w:val="18"/>
        </w:rPr>
        <w:t xml:space="preserve">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</w:t>
      </w:r>
      <w:r w:rsidRPr="00587087">
        <w:rPr>
          <w:rFonts w:ascii="Times New Roman" w:hAnsi="Times New Roman"/>
          <w:sz w:val="18"/>
          <w:szCs w:val="18"/>
        </w:rPr>
        <w:t xml:space="preserve"> (фамилия, инициалы)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C61EA0" w:rsidRDefault="00C61EA0" w:rsidP="0012311A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лицо,                                                                                   ответственное за заполнение  формы_______      ___________    _________</w:t>
      </w:r>
    </w:p>
    <w:p w:rsidR="00C61EA0" w:rsidRPr="00587087" w:rsidRDefault="00C61EA0" w:rsidP="0012311A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(</w:t>
      </w:r>
      <w:r w:rsidRPr="00587087">
        <w:rPr>
          <w:rFonts w:ascii="Times New Roman" w:hAnsi="Times New Roman"/>
          <w:sz w:val="18"/>
          <w:szCs w:val="18"/>
        </w:rPr>
        <w:t>должность</w:t>
      </w:r>
      <w:r>
        <w:rPr>
          <w:rFonts w:ascii="Times New Roman" w:hAnsi="Times New Roman"/>
          <w:sz w:val="18"/>
          <w:szCs w:val="18"/>
        </w:rPr>
        <w:t xml:space="preserve">)         (фамилия, инициалы)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C61EA0" w:rsidRDefault="00C61EA0" w:rsidP="0012311A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__________________________       __________________________</w:t>
      </w:r>
    </w:p>
    <w:p w:rsidR="00C61EA0" w:rsidRDefault="00C61EA0" w:rsidP="0012311A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(дата составления отчета)</w:t>
      </w:r>
    </w:p>
    <w:p w:rsidR="00C61EA0" w:rsidRPr="00B075E9" w:rsidRDefault="00C61EA0" w:rsidP="0012311A">
      <w:pPr>
        <w:pStyle w:val="ListParagraph"/>
        <w:spacing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C61EA0" w:rsidRPr="00B075E9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79B3FE5"/>
    <w:multiLevelType w:val="hybridMultilevel"/>
    <w:tmpl w:val="3014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1031D"/>
    <w:rsid w:val="000508C2"/>
    <w:rsid w:val="0008506C"/>
    <w:rsid w:val="00092281"/>
    <w:rsid w:val="000A0880"/>
    <w:rsid w:val="000F20C8"/>
    <w:rsid w:val="000F6B55"/>
    <w:rsid w:val="0012311A"/>
    <w:rsid w:val="001B616E"/>
    <w:rsid w:val="00214BE0"/>
    <w:rsid w:val="002C503A"/>
    <w:rsid w:val="002D2017"/>
    <w:rsid w:val="002E3A7B"/>
    <w:rsid w:val="00307218"/>
    <w:rsid w:val="00313B42"/>
    <w:rsid w:val="003178DD"/>
    <w:rsid w:val="003218C4"/>
    <w:rsid w:val="00332960"/>
    <w:rsid w:val="00354127"/>
    <w:rsid w:val="003751C4"/>
    <w:rsid w:val="00377726"/>
    <w:rsid w:val="003D0DAF"/>
    <w:rsid w:val="00424980"/>
    <w:rsid w:val="004471A2"/>
    <w:rsid w:val="00496B85"/>
    <w:rsid w:val="004C0634"/>
    <w:rsid w:val="004C6D1F"/>
    <w:rsid w:val="00506CA0"/>
    <w:rsid w:val="00567415"/>
    <w:rsid w:val="005733E4"/>
    <w:rsid w:val="00587087"/>
    <w:rsid w:val="005B03E2"/>
    <w:rsid w:val="005D2537"/>
    <w:rsid w:val="006211CE"/>
    <w:rsid w:val="00694FEA"/>
    <w:rsid w:val="006B5741"/>
    <w:rsid w:val="006D09E0"/>
    <w:rsid w:val="006F2D92"/>
    <w:rsid w:val="00716D63"/>
    <w:rsid w:val="00721A7E"/>
    <w:rsid w:val="007343F4"/>
    <w:rsid w:val="00782766"/>
    <w:rsid w:val="00790AC6"/>
    <w:rsid w:val="007A2062"/>
    <w:rsid w:val="00864782"/>
    <w:rsid w:val="00871B51"/>
    <w:rsid w:val="00881E85"/>
    <w:rsid w:val="0088375E"/>
    <w:rsid w:val="008F044E"/>
    <w:rsid w:val="00985671"/>
    <w:rsid w:val="009C68E3"/>
    <w:rsid w:val="009E72C2"/>
    <w:rsid w:val="00A155F2"/>
    <w:rsid w:val="00B075E9"/>
    <w:rsid w:val="00B31337"/>
    <w:rsid w:val="00C26D3F"/>
    <w:rsid w:val="00C61EA0"/>
    <w:rsid w:val="00C90BBA"/>
    <w:rsid w:val="00CA7318"/>
    <w:rsid w:val="00CC17A5"/>
    <w:rsid w:val="00CD66E8"/>
    <w:rsid w:val="00D3218C"/>
    <w:rsid w:val="00D53098"/>
    <w:rsid w:val="00D74423"/>
    <w:rsid w:val="00D74D85"/>
    <w:rsid w:val="00D9370D"/>
    <w:rsid w:val="00DF1C31"/>
    <w:rsid w:val="00EF571A"/>
    <w:rsid w:val="00F008E3"/>
    <w:rsid w:val="00FA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0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256</Words>
  <Characters>1465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5</cp:revision>
  <cp:lastPrinted>2013-03-29T07:12:00Z</cp:lastPrinted>
  <dcterms:created xsi:type="dcterms:W3CDTF">2013-03-28T19:14:00Z</dcterms:created>
  <dcterms:modified xsi:type="dcterms:W3CDTF">2013-03-29T07:13:00Z</dcterms:modified>
</cp:coreProperties>
</file>