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6B232C" w:rsidRPr="00DF1C31" w:rsidTr="000F6B55">
        <w:tc>
          <w:tcPr>
            <w:tcW w:w="2500" w:type="pct"/>
          </w:tcPr>
          <w:p w:rsidR="006B232C" w:rsidRPr="00DF1C31" w:rsidRDefault="006B232C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6B232C" w:rsidRPr="00864782" w:rsidRDefault="006B232C" w:rsidP="00030950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 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</w:p>
        </w:tc>
      </w:tr>
    </w:tbl>
    <w:p w:rsidR="006B232C" w:rsidRDefault="006B232C" w:rsidP="005D3250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6B232C" w:rsidRDefault="006B232C" w:rsidP="005D3250">
      <w:pPr>
        <w:spacing w:line="240" w:lineRule="auto"/>
        <w:ind w:right="-1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5D3250">
        <w:rPr>
          <w:rFonts w:ascii="Times New Roman" w:hAnsi="Times New Roman"/>
          <w:b/>
          <w:sz w:val="28"/>
          <w:szCs w:val="28"/>
        </w:rPr>
        <w:t>Г</w:t>
      </w:r>
      <w:r w:rsidRPr="005D3250">
        <w:rPr>
          <w:rFonts w:ascii="Times New Roman" w:hAnsi="Times New Roman"/>
          <w:b/>
          <w:bCs/>
          <w:iCs/>
          <w:sz w:val="28"/>
          <w:szCs w:val="28"/>
        </w:rPr>
        <w:t xml:space="preserve">рафик приема годовых отчетов по клинико-экспертной работе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           за 2012</w:t>
      </w:r>
      <w:r w:rsidRPr="005D3250">
        <w:rPr>
          <w:rFonts w:ascii="Times New Roman" w:hAnsi="Times New Roman"/>
          <w:b/>
          <w:bCs/>
          <w:iCs/>
          <w:sz w:val="28"/>
          <w:szCs w:val="28"/>
        </w:rPr>
        <w:t xml:space="preserve"> год специализированных служб </w:t>
      </w:r>
    </w:p>
    <w:p w:rsidR="006B232C" w:rsidRPr="005D3250" w:rsidRDefault="006B232C" w:rsidP="005D3250">
      <w:pPr>
        <w:spacing w:line="240" w:lineRule="auto"/>
        <w:ind w:right="-1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B232C" w:rsidRDefault="006B232C" w:rsidP="005D3250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506CA0">
        <w:rPr>
          <w:rFonts w:ascii="Times New Roman" w:hAnsi="Times New Roman"/>
          <w:sz w:val="28"/>
          <w:szCs w:val="28"/>
        </w:rPr>
        <w:t xml:space="preserve">Специализированные </w:t>
      </w:r>
      <w:r>
        <w:rPr>
          <w:rFonts w:ascii="Times New Roman" w:hAnsi="Times New Roman"/>
          <w:sz w:val="28"/>
          <w:szCs w:val="28"/>
        </w:rPr>
        <w:t xml:space="preserve">службы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970"/>
        <w:gridCol w:w="1296"/>
        <w:gridCol w:w="2532"/>
        <w:gridCol w:w="2233"/>
      </w:tblGrid>
      <w:tr w:rsidR="006B232C" w:rsidRPr="007E0A6D" w:rsidTr="00A54D3F">
        <w:trPr>
          <w:trHeight w:val="1719"/>
        </w:trPr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B232C" w:rsidRPr="00A54D3F" w:rsidRDefault="006B232C" w:rsidP="00A54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п</w:t>
            </w:r>
            <w:r w:rsidRPr="00A54D3F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97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Наименование специализированные службы</w:t>
            </w:r>
          </w:p>
        </w:tc>
        <w:tc>
          <w:tcPr>
            <w:tcW w:w="1296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Дата приема годового отчета</w:t>
            </w:r>
          </w:p>
        </w:tc>
        <w:tc>
          <w:tcPr>
            <w:tcW w:w="2532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Время приема годового отчета</w:t>
            </w:r>
          </w:p>
        </w:tc>
        <w:tc>
          <w:tcPr>
            <w:tcW w:w="2233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Ф.И.О. члена Комиссии министерства здравоохранения, ответственного за прием годового отчета по клинико-экспертной работе</w:t>
            </w: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Психиатрическая служба</w:t>
            </w: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по 17 ч 00 мин.</w:t>
            </w:r>
          </w:p>
          <w:p w:rsidR="006B232C" w:rsidRPr="00A54D3F" w:rsidRDefault="006B232C" w:rsidP="00D2724C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Кандаурова М.И.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Дерматовенерологическая служба</w:t>
            </w: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по 17 ч 00 мин.</w:t>
            </w: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Онкологическая служба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 по 17 ч 00 мин.</w:t>
            </w: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Кандаурова М.И.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Противотуберкулезная служба</w:t>
            </w: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по 17 ч 00 мин.</w:t>
            </w: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Ефанова О.Л.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Стоматологическая служба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по 17 ч 00 мин.</w:t>
            </w: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Инфекционная служба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по 17 ч 00 мин.</w:t>
            </w: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Ефанова О.Л.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Служба крови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 по 17 ч 00 мин.</w:t>
            </w: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Ефанова О.Л.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32C" w:rsidRPr="007E0A6D" w:rsidTr="00D2724C">
        <w:tc>
          <w:tcPr>
            <w:tcW w:w="540" w:type="dxa"/>
          </w:tcPr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A54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70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Служба медицинской реабилитации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4D3F">
              <w:rPr>
                <w:rFonts w:ascii="Times New Roman" w:hAnsi="Times New Roman"/>
                <w:sz w:val="24"/>
                <w:szCs w:val="24"/>
              </w:rPr>
              <w:t>.2013</w:t>
            </w:r>
          </w:p>
        </w:tc>
        <w:tc>
          <w:tcPr>
            <w:tcW w:w="2532" w:type="dxa"/>
            <w:vAlign w:val="center"/>
          </w:tcPr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 08 ч 00 мин.                   по 17 ч 00 мин.</w:t>
            </w:r>
          </w:p>
        </w:tc>
        <w:tc>
          <w:tcPr>
            <w:tcW w:w="2233" w:type="dxa"/>
            <w:vAlign w:val="center"/>
          </w:tcPr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D3F">
              <w:rPr>
                <w:rFonts w:ascii="Times New Roman" w:hAnsi="Times New Roman"/>
                <w:sz w:val="24"/>
                <w:szCs w:val="24"/>
              </w:rPr>
              <w:t>Саакян Л.Ю.</w:t>
            </w:r>
          </w:p>
          <w:p w:rsidR="006B232C" w:rsidRPr="00A54D3F" w:rsidRDefault="006B232C" w:rsidP="00D27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232C" w:rsidRPr="00567415" w:rsidRDefault="006B232C" w:rsidP="003F477A">
      <w:pPr>
        <w:spacing w:line="240" w:lineRule="auto"/>
        <w:jc w:val="both"/>
      </w:pPr>
      <w:r w:rsidRPr="00776600">
        <w:rPr>
          <w:rFonts w:ascii="Times New Roman" w:hAnsi="Times New Roman"/>
          <w:bCs/>
          <w:iCs/>
          <w:sz w:val="28"/>
          <w:szCs w:val="28"/>
        </w:rPr>
        <w:t xml:space="preserve">    </w:t>
      </w:r>
      <w:r>
        <w:t xml:space="preserve">    </w:t>
      </w:r>
    </w:p>
    <w:sectPr w:rsidR="006B232C" w:rsidRPr="00567415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0137B"/>
    <w:rsid w:val="00030950"/>
    <w:rsid w:val="00092281"/>
    <w:rsid w:val="000F6B55"/>
    <w:rsid w:val="00114906"/>
    <w:rsid w:val="001243D5"/>
    <w:rsid w:val="0018580D"/>
    <w:rsid w:val="001B159A"/>
    <w:rsid w:val="001B616E"/>
    <w:rsid w:val="001C68B4"/>
    <w:rsid w:val="00207691"/>
    <w:rsid w:val="00214BE0"/>
    <w:rsid w:val="002C17C6"/>
    <w:rsid w:val="002F7F48"/>
    <w:rsid w:val="003059F1"/>
    <w:rsid w:val="003144E9"/>
    <w:rsid w:val="003218C4"/>
    <w:rsid w:val="00354127"/>
    <w:rsid w:val="003922F2"/>
    <w:rsid w:val="003B2B6F"/>
    <w:rsid w:val="003D0DAF"/>
    <w:rsid w:val="003D55F3"/>
    <w:rsid w:val="003F477A"/>
    <w:rsid w:val="00423B4E"/>
    <w:rsid w:val="004471A2"/>
    <w:rsid w:val="004B28FE"/>
    <w:rsid w:val="004E1BDE"/>
    <w:rsid w:val="00506CA0"/>
    <w:rsid w:val="00567415"/>
    <w:rsid w:val="005B03E2"/>
    <w:rsid w:val="005B5935"/>
    <w:rsid w:val="005D3250"/>
    <w:rsid w:val="006138A3"/>
    <w:rsid w:val="00653A37"/>
    <w:rsid w:val="00694FEA"/>
    <w:rsid w:val="006B232C"/>
    <w:rsid w:val="006E5C5A"/>
    <w:rsid w:val="00716D63"/>
    <w:rsid w:val="007343F4"/>
    <w:rsid w:val="00776600"/>
    <w:rsid w:val="0078247F"/>
    <w:rsid w:val="00782766"/>
    <w:rsid w:val="007E0A6D"/>
    <w:rsid w:val="007E1707"/>
    <w:rsid w:val="007E2524"/>
    <w:rsid w:val="0081367C"/>
    <w:rsid w:val="008501EC"/>
    <w:rsid w:val="00864782"/>
    <w:rsid w:val="00871B51"/>
    <w:rsid w:val="008A3C8F"/>
    <w:rsid w:val="008A5B62"/>
    <w:rsid w:val="008F044E"/>
    <w:rsid w:val="008F0CE9"/>
    <w:rsid w:val="008F1009"/>
    <w:rsid w:val="00922326"/>
    <w:rsid w:val="00971684"/>
    <w:rsid w:val="009A5E76"/>
    <w:rsid w:val="009B4B4B"/>
    <w:rsid w:val="009D0790"/>
    <w:rsid w:val="009E72C2"/>
    <w:rsid w:val="00A155F2"/>
    <w:rsid w:val="00A2018B"/>
    <w:rsid w:val="00A24D33"/>
    <w:rsid w:val="00A54D3F"/>
    <w:rsid w:val="00AD592D"/>
    <w:rsid w:val="00B03C01"/>
    <w:rsid w:val="00B31337"/>
    <w:rsid w:val="00B51E0B"/>
    <w:rsid w:val="00B9247C"/>
    <w:rsid w:val="00BC55C8"/>
    <w:rsid w:val="00C145A4"/>
    <w:rsid w:val="00CC5495"/>
    <w:rsid w:val="00CF09FB"/>
    <w:rsid w:val="00D2724C"/>
    <w:rsid w:val="00D37001"/>
    <w:rsid w:val="00D62FF2"/>
    <w:rsid w:val="00D74423"/>
    <w:rsid w:val="00D74D85"/>
    <w:rsid w:val="00D9370D"/>
    <w:rsid w:val="00DF1C31"/>
    <w:rsid w:val="00E14894"/>
    <w:rsid w:val="00E5488E"/>
    <w:rsid w:val="00EA3AB5"/>
    <w:rsid w:val="00EB53D8"/>
    <w:rsid w:val="00EF571A"/>
    <w:rsid w:val="00F059CB"/>
    <w:rsid w:val="00F64CAD"/>
    <w:rsid w:val="00FA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23B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320</TotalTime>
  <Pages>1</Pages>
  <Words>202</Words>
  <Characters>1154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44</cp:revision>
  <cp:lastPrinted>2013-03-29T08:44:00Z</cp:lastPrinted>
  <dcterms:created xsi:type="dcterms:W3CDTF">2012-02-25T18:18:00Z</dcterms:created>
  <dcterms:modified xsi:type="dcterms:W3CDTF">2013-04-05T14:10:00Z</dcterms:modified>
</cp:coreProperties>
</file>