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D9518" w14:textId="77777777" w:rsidR="00284648" w:rsidRDefault="00284648">
      <w:pPr>
        <w:pStyle w:val="ConsPlusTitlePage"/>
      </w:pPr>
      <w:r>
        <w:t xml:space="preserve">Документ предоставлен </w:t>
      </w:r>
      <w:hyperlink r:id="rId4">
        <w:r>
          <w:rPr>
            <w:color w:val="0000FF"/>
          </w:rPr>
          <w:t>КонсультантПлюс</w:t>
        </w:r>
      </w:hyperlink>
      <w:r>
        <w:br/>
      </w:r>
    </w:p>
    <w:p w14:paraId="598D8B8A" w14:textId="77777777" w:rsidR="00284648" w:rsidRDefault="00284648">
      <w:pPr>
        <w:pStyle w:val="ConsPlusNormal"/>
        <w:jc w:val="both"/>
        <w:outlineLvl w:val="0"/>
      </w:pPr>
    </w:p>
    <w:p w14:paraId="262F1476" w14:textId="77777777" w:rsidR="00284648" w:rsidRDefault="00284648">
      <w:pPr>
        <w:pStyle w:val="ConsPlusTitle"/>
        <w:jc w:val="center"/>
        <w:outlineLvl w:val="0"/>
      </w:pPr>
      <w:r>
        <w:t>МИНИСТЕРСТВО ЗДРАВООХРАНЕНИЯ ВОЛГОГРАДСКОЙ ОБЛАСТИ</w:t>
      </w:r>
    </w:p>
    <w:p w14:paraId="7730B8D9" w14:textId="77777777" w:rsidR="00284648" w:rsidRDefault="00284648">
      <w:pPr>
        <w:pStyle w:val="ConsPlusTitle"/>
        <w:jc w:val="center"/>
      </w:pPr>
    </w:p>
    <w:p w14:paraId="23304FB3" w14:textId="77777777" w:rsidR="00284648" w:rsidRDefault="00284648">
      <w:pPr>
        <w:pStyle w:val="ConsPlusTitle"/>
        <w:jc w:val="center"/>
      </w:pPr>
      <w:r>
        <w:t>ПРИКАЗ</w:t>
      </w:r>
    </w:p>
    <w:p w14:paraId="0F6E4B0A" w14:textId="77777777" w:rsidR="00284648" w:rsidRDefault="00284648">
      <w:pPr>
        <w:pStyle w:val="ConsPlusTitle"/>
        <w:jc w:val="center"/>
      </w:pPr>
      <w:r>
        <w:t>от 6 июня 2012 г. N 1263</w:t>
      </w:r>
    </w:p>
    <w:p w14:paraId="15417D47" w14:textId="77777777" w:rsidR="00284648" w:rsidRDefault="00284648">
      <w:pPr>
        <w:pStyle w:val="ConsPlusTitle"/>
        <w:jc w:val="center"/>
      </w:pPr>
    </w:p>
    <w:p w14:paraId="0C6FBA94" w14:textId="77777777" w:rsidR="00284648" w:rsidRDefault="00284648">
      <w:pPr>
        <w:pStyle w:val="ConsPlusTitle"/>
        <w:jc w:val="center"/>
      </w:pPr>
      <w:r>
        <w:t>ОБ УТВЕРЖДЕНИИ АДМИНИСТРАТИВНОГО РЕГЛАМЕНТА ПРЕДОСТАВЛЕНИЯ</w:t>
      </w:r>
    </w:p>
    <w:p w14:paraId="35557291" w14:textId="77777777" w:rsidR="00284648" w:rsidRDefault="00284648">
      <w:pPr>
        <w:pStyle w:val="ConsPlusTitle"/>
        <w:jc w:val="center"/>
      </w:pPr>
      <w:r>
        <w:t>КОМИТЕТОМ ЗДРАВООХРАНЕНИЯ ВОЛГОГРАДСКОЙ ОБЛАСТИ</w:t>
      </w:r>
    </w:p>
    <w:p w14:paraId="2A19045C" w14:textId="77777777" w:rsidR="00284648" w:rsidRDefault="00284648">
      <w:pPr>
        <w:pStyle w:val="ConsPlusTitle"/>
        <w:jc w:val="center"/>
      </w:pPr>
      <w:r>
        <w:t>ГОСУДАРСТВЕННОЙ УСЛУГИ ПО ВЫДАЧЕ РАЗРЕШЕНИЯ НА ЗАНЯТИЕ</w:t>
      </w:r>
    </w:p>
    <w:p w14:paraId="1CC9158A" w14:textId="77777777" w:rsidR="00284648" w:rsidRDefault="00284648">
      <w:pPr>
        <w:pStyle w:val="ConsPlusTitle"/>
        <w:jc w:val="center"/>
      </w:pPr>
      <w:r>
        <w:t>НАРОДНОЙ МЕДИЦИНОЙ НА ТЕРРИТОРИИ ВОЛГОГРАДСКОЙ ОБЛАСТИ</w:t>
      </w:r>
    </w:p>
    <w:p w14:paraId="694C19FC" w14:textId="77777777" w:rsidR="00284648" w:rsidRDefault="002846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4648" w14:paraId="0AE05E1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8DC3FF" w14:textId="77777777" w:rsidR="00284648" w:rsidRDefault="002846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A4D340" w14:textId="77777777" w:rsidR="00284648" w:rsidRDefault="002846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48E7E9" w14:textId="77777777" w:rsidR="00284648" w:rsidRDefault="00284648">
            <w:pPr>
              <w:pStyle w:val="ConsPlusNormal"/>
              <w:jc w:val="center"/>
            </w:pPr>
            <w:r>
              <w:rPr>
                <w:color w:val="392C69"/>
              </w:rPr>
              <w:t>Список изменяющих документов</w:t>
            </w:r>
          </w:p>
          <w:p w14:paraId="01F5AF30" w14:textId="77777777" w:rsidR="00284648" w:rsidRDefault="00284648">
            <w:pPr>
              <w:pStyle w:val="ConsPlusNormal"/>
              <w:jc w:val="center"/>
            </w:pPr>
            <w:r>
              <w:rPr>
                <w:color w:val="392C69"/>
              </w:rPr>
              <w:t>(в ред. приказов министерства здравоохранения Волгоградской обл.</w:t>
            </w:r>
          </w:p>
          <w:p w14:paraId="494E7A3C" w14:textId="77777777" w:rsidR="00284648" w:rsidRDefault="00284648">
            <w:pPr>
              <w:pStyle w:val="ConsPlusNormal"/>
              <w:jc w:val="center"/>
            </w:pPr>
            <w:r>
              <w:rPr>
                <w:color w:val="392C69"/>
              </w:rPr>
              <w:t xml:space="preserve">от 19.07.2012 </w:t>
            </w:r>
            <w:hyperlink r:id="rId5">
              <w:r>
                <w:rPr>
                  <w:color w:val="0000FF"/>
                </w:rPr>
                <w:t>N 1689</w:t>
              </w:r>
            </w:hyperlink>
            <w:r>
              <w:rPr>
                <w:color w:val="392C69"/>
              </w:rPr>
              <w:t xml:space="preserve">, от 24.09.2012 </w:t>
            </w:r>
            <w:hyperlink r:id="rId6">
              <w:r>
                <w:rPr>
                  <w:color w:val="0000FF"/>
                </w:rPr>
                <w:t>N 2121</w:t>
              </w:r>
            </w:hyperlink>
            <w:r>
              <w:rPr>
                <w:color w:val="392C69"/>
              </w:rPr>
              <w:t xml:space="preserve">, от 14.03.2013 </w:t>
            </w:r>
            <w:hyperlink r:id="rId7">
              <w:r>
                <w:rPr>
                  <w:color w:val="0000FF"/>
                </w:rPr>
                <w:t>N 585</w:t>
              </w:r>
            </w:hyperlink>
            <w:r>
              <w:rPr>
                <w:color w:val="392C69"/>
              </w:rPr>
              <w:t>,</w:t>
            </w:r>
          </w:p>
          <w:p w14:paraId="62B439AC" w14:textId="77777777" w:rsidR="00284648" w:rsidRDefault="00284648">
            <w:pPr>
              <w:pStyle w:val="ConsPlusNormal"/>
              <w:jc w:val="center"/>
            </w:pPr>
            <w:r>
              <w:rPr>
                <w:color w:val="392C69"/>
              </w:rPr>
              <w:t xml:space="preserve">от 20.08.2014 </w:t>
            </w:r>
            <w:hyperlink r:id="rId8">
              <w:r>
                <w:rPr>
                  <w:color w:val="0000FF"/>
                </w:rPr>
                <w:t>N 2114</w:t>
              </w:r>
            </w:hyperlink>
            <w:r>
              <w:rPr>
                <w:color w:val="392C69"/>
              </w:rPr>
              <w:t xml:space="preserve">, от 01.12.2014 </w:t>
            </w:r>
            <w:hyperlink r:id="rId9">
              <w:r>
                <w:rPr>
                  <w:color w:val="0000FF"/>
                </w:rPr>
                <w:t>N 3156</w:t>
              </w:r>
            </w:hyperlink>
            <w:r>
              <w:rPr>
                <w:color w:val="392C69"/>
              </w:rPr>
              <w:t>,</w:t>
            </w:r>
          </w:p>
          <w:p w14:paraId="37155F37" w14:textId="77777777" w:rsidR="00284648" w:rsidRDefault="00284648">
            <w:pPr>
              <w:pStyle w:val="ConsPlusNormal"/>
              <w:jc w:val="center"/>
            </w:pPr>
            <w:r>
              <w:rPr>
                <w:color w:val="392C69"/>
              </w:rPr>
              <w:t>приказов комитета здравоохранения Волгоградской обл.</w:t>
            </w:r>
          </w:p>
          <w:p w14:paraId="49F291C1" w14:textId="77777777" w:rsidR="00284648" w:rsidRDefault="00284648">
            <w:pPr>
              <w:pStyle w:val="ConsPlusNormal"/>
              <w:jc w:val="center"/>
            </w:pPr>
            <w:r>
              <w:rPr>
                <w:color w:val="392C69"/>
              </w:rPr>
              <w:t xml:space="preserve">от 26.05.2015 </w:t>
            </w:r>
            <w:hyperlink r:id="rId10">
              <w:r>
                <w:rPr>
                  <w:color w:val="0000FF"/>
                </w:rPr>
                <w:t>N 1682</w:t>
              </w:r>
            </w:hyperlink>
            <w:r>
              <w:rPr>
                <w:color w:val="392C69"/>
              </w:rPr>
              <w:t xml:space="preserve">, от 23.11.2015 </w:t>
            </w:r>
            <w:hyperlink r:id="rId11">
              <w:r>
                <w:rPr>
                  <w:color w:val="0000FF"/>
                </w:rPr>
                <w:t>N 4072</w:t>
              </w:r>
            </w:hyperlink>
            <w:r>
              <w:rPr>
                <w:color w:val="392C69"/>
              </w:rPr>
              <w:t xml:space="preserve">, от 23.10.2017 </w:t>
            </w:r>
            <w:hyperlink r:id="rId12">
              <w:r>
                <w:rPr>
                  <w:color w:val="0000FF"/>
                </w:rPr>
                <w:t>N 2880</w:t>
              </w:r>
            </w:hyperlink>
            <w:r>
              <w:rPr>
                <w:color w:val="392C69"/>
              </w:rPr>
              <w:t>,</w:t>
            </w:r>
          </w:p>
          <w:p w14:paraId="79CE6B9B" w14:textId="77777777" w:rsidR="00284648" w:rsidRDefault="00284648">
            <w:pPr>
              <w:pStyle w:val="ConsPlusNormal"/>
              <w:jc w:val="center"/>
            </w:pPr>
            <w:r>
              <w:rPr>
                <w:color w:val="392C69"/>
              </w:rPr>
              <w:t xml:space="preserve">от 19.09.2018 </w:t>
            </w:r>
            <w:hyperlink r:id="rId13">
              <w:r>
                <w:rPr>
                  <w:color w:val="0000FF"/>
                </w:rPr>
                <w:t>N 2928</w:t>
              </w:r>
            </w:hyperlink>
            <w:r>
              <w:rPr>
                <w:color w:val="392C69"/>
              </w:rPr>
              <w:t xml:space="preserve">, от 17.12.2018 </w:t>
            </w:r>
            <w:hyperlink r:id="rId14">
              <w:r>
                <w:rPr>
                  <w:color w:val="0000FF"/>
                </w:rPr>
                <w:t>N 3942</w:t>
              </w:r>
            </w:hyperlink>
            <w:r>
              <w:rPr>
                <w:color w:val="392C69"/>
              </w:rPr>
              <w:t xml:space="preserve">, от 01.02.2019 </w:t>
            </w:r>
            <w:hyperlink r:id="rId15">
              <w:r>
                <w:rPr>
                  <w:color w:val="0000FF"/>
                </w:rPr>
                <w:t>N 318</w:t>
              </w:r>
            </w:hyperlink>
            <w:r>
              <w:rPr>
                <w:color w:val="392C69"/>
              </w:rPr>
              <w:t>,</w:t>
            </w:r>
          </w:p>
          <w:p w14:paraId="7F0318FC" w14:textId="77777777" w:rsidR="00284648" w:rsidRDefault="00284648">
            <w:pPr>
              <w:pStyle w:val="ConsPlusNormal"/>
              <w:jc w:val="center"/>
            </w:pPr>
            <w:r>
              <w:rPr>
                <w:color w:val="392C69"/>
              </w:rPr>
              <w:t xml:space="preserve">от 11.12.2019 </w:t>
            </w:r>
            <w:hyperlink r:id="rId16">
              <w:r>
                <w:rPr>
                  <w:color w:val="0000FF"/>
                </w:rPr>
                <w:t>N 3676</w:t>
              </w:r>
            </w:hyperlink>
            <w:r>
              <w:rPr>
                <w:color w:val="392C69"/>
              </w:rPr>
              <w:t xml:space="preserve">, от 18.10.2021 </w:t>
            </w:r>
            <w:hyperlink r:id="rId17">
              <w:r>
                <w:rPr>
                  <w:color w:val="0000FF"/>
                </w:rPr>
                <w:t>N 87н</w:t>
              </w:r>
            </w:hyperlink>
            <w:r>
              <w:rPr>
                <w:color w:val="392C69"/>
              </w:rPr>
              <w:t xml:space="preserve">, от 08.12.2021 </w:t>
            </w:r>
            <w:hyperlink r:id="rId18">
              <w:r>
                <w:rPr>
                  <w:color w:val="0000FF"/>
                </w:rPr>
                <w:t>N 102н</w:t>
              </w:r>
            </w:hyperlink>
            <w:r>
              <w:rPr>
                <w:color w:val="392C69"/>
              </w:rPr>
              <w:t>,</w:t>
            </w:r>
          </w:p>
          <w:p w14:paraId="34E2692B" w14:textId="77777777" w:rsidR="00284648" w:rsidRDefault="00284648">
            <w:pPr>
              <w:pStyle w:val="ConsPlusNormal"/>
              <w:jc w:val="center"/>
            </w:pPr>
            <w:r>
              <w:rPr>
                <w:color w:val="392C69"/>
              </w:rPr>
              <w:t xml:space="preserve">от 29.12.2021 </w:t>
            </w:r>
            <w:hyperlink r:id="rId19">
              <w:r>
                <w:rPr>
                  <w:color w:val="0000FF"/>
                </w:rPr>
                <w:t>N 118н</w:t>
              </w:r>
            </w:hyperlink>
            <w:r>
              <w:rPr>
                <w:color w:val="392C69"/>
              </w:rPr>
              <w:t xml:space="preserve">, от 18.07.2022 </w:t>
            </w:r>
            <w:hyperlink r:id="rId20">
              <w:r>
                <w:rPr>
                  <w:color w:val="0000FF"/>
                </w:rPr>
                <w:t>N 147н</w:t>
              </w:r>
            </w:hyperlink>
            <w:r>
              <w:rPr>
                <w:color w:val="392C69"/>
              </w:rPr>
              <w:t xml:space="preserve">, от 16.08.2022 </w:t>
            </w:r>
            <w:hyperlink r:id="rId21">
              <w:r>
                <w:rPr>
                  <w:color w:val="0000FF"/>
                </w:rPr>
                <w:t>N 180н</w:t>
              </w:r>
            </w:hyperlink>
            <w:r>
              <w:rPr>
                <w:color w:val="392C69"/>
              </w:rPr>
              <w:t>,</w:t>
            </w:r>
          </w:p>
          <w:p w14:paraId="6CE96691" w14:textId="77777777" w:rsidR="00284648" w:rsidRDefault="00284648">
            <w:pPr>
              <w:pStyle w:val="ConsPlusNormal"/>
              <w:jc w:val="center"/>
            </w:pPr>
            <w:r>
              <w:rPr>
                <w:color w:val="392C69"/>
              </w:rPr>
              <w:t xml:space="preserve">от 05.09.2022 </w:t>
            </w:r>
            <w:hyperlink r:id="rId22">
              <w:r>
                <w:rPr>
                  <w:color w:val="0000FF"/>
                </w:rPr>
                <w:t>N 186н</w:t>
              </w:r>
            </w:hyperlink>
            <w:r>
              <w:rPr>
                <w:color w:val="392C69"/>
              </w:rPr>
              <w:t xml:space="preserve">, от 28.11.2022 </w:t>
            </w:r>
            <w:hyperlink r:id="rId23">
              <w:r>
                <w:rPr>
                  <w:color w:val="0000FF"/>
                </w:rPr>
                <w:t>N 223н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110C19C" w14:textId="77777777" w:rsidR="00284648" w:rsidRDefault="00284648">
            <w:pPr>
              <w:pStyle w:val="ConsPlusNormal"/>
            </w:pPr>
          </w:p>
        </w:tc>
      </w:tr>
    </w:tbl>
    <w:p w14:paraId="5C8702E1" w14:textId="77777777" w:rsidR="00284648" w:rsidRDefault="00284648">
      <w:pPr>
        <w:pStyle w:val="ConsPlusNormal"/>
        <w:jc w:val="both"/>
      </w:pPr>
    </w:p>
    <w:p w14:paraId="4286601C" w14:textId="77777777" w:rsidR="00284648" w:rsidRDefault="00284648">
      <w:pPr>
        <w:pStyle w:val="ConsPlusNormal"/>
        <w:ind w:firstLine="540"/>
        <w:jc w:val="both"/>
      </w:pPr>
      <w:r>
        <w:t xml:space="preserve">В соответствии с </w:t>
      </w:r>
      <w:hyperlink r:id="rId24">
        <w:r>
          <w:rPr>
            <w:color w:val="0000FF"/>
          </w:rPr>
          <w:t>Конституцией</w:t>
        </w:r>
      </w:hyperlink>
      <w:r>
        <w:t xml:space="preserve"> Российской Федерации (принята всенародным голосованием 12.12.1993), Федеральным </w:t>
      </w:r>
      <w:hyperlink r:id="rId25">
        <w:r>
          <w:rPr>
            <w:color w:val="0000FF"/>
          </w:rPr>
          <w:t>законом</w:t>
        </w:r>
      </w:hyperlink>
      <w:r>
        <w:t xml:space="preserve"> от 21.11.2011 N 323-ФЗ "Об основах охраны здоровья граждан в Российской Федерации", Федеральным </w:t>
      </w:r>
      <w:hyperlink r:id="rId26">
        <w:r>
          <w:rPr>
            <w:color w:val="0000FF"/>
          </w:rPr>
          <w:t>законом</w:t>
        </w:r>
      </w:hyperlink>
      <w:r>
        <w:t xml:space="preserve"> от 02.05.2006 N 59-ФЗ "О порядке рассмотрения обращений граждан Российской Федерации", Федеральным </w:t>
      </w:r>
      <w:hyperlink r:id="rId27">
        <w:r>
          <w:rPr>
            <w:color w:val="0000FF"/>
          </w:rPr>
          <w:t>законом</w:t>
        </w:r>
      </w:hyperlink>
      <w:r>
        <w:t xml:space="preserve"> от 27.07.2010 N 210-ФЗ "Об организации предоставления государственных и муниципальных услуг", </w:t>
      </w:r>
      <w:hyperlink r:id="rId28">
        <w:r>
          <w:rPr>
            <w:color w:val="0000FF"/>
          </w:rPr>
          <w:t>постановлением</w:t>
        </w:r>
      </w:hyperlink>
      <w:r>
        <w:t xml:space="preserve"> Губернатора Волгоградской области от 24.11.2014 N 152 "Об утверждении Положения о комитете здравоохранения Волгоградской области", во исполнение </w:t>
      </w:r>
      <w:hyperlink r:id="rId29">
        <w:r>
          <w:rPr>
            <w:color w:val="0000FF"/>
          </w:rPr>
          <w:t>постановления</w:t>
        </w:r>
      </w:hyperlink>
      <w:r>
        <w:t xml:space="preserve"> Администрации Волгоградской области от 25.07.2011 N 369-п "О Порядке и утверждении административных регламентов предоставления государственных услуг" приказываю:</w:t>
      </w:r>
    </w:p>
    <w:p w14:paraId="3821DB01" w14:textId="77777777" w:rsidR="00284648" w:rsidRDefault="00284648">
      <w:pPr>
        <w:pStyle w:val="ConsPlusNormal"/>
        <w:jc w:val="both"/>
      </w:pPr>
      <w:r>
        <w:t xml:space="preserve">(в ред. </w:t>
      </w:r>
      <w:hyperlink r:id="rId30">
        <w:r>
          <w:rPr>
            <w:color w:val="0000FF"/>
          </w:rPr>
          <w:t>приказа</w:t>
        </w:r>
      </w:hyperlink>
      <w:r>
        <w:t xml:space="preserve"> комитета здравоохранения Волгоградской обл. от 26.05.2015 N 1682)</w:t>
      </w:r>
    </w:p>
    <w:p w14:paraId="05DB7E1F" w14:textId="77777777" w:rsidR="00284648" w:rsidRDefault="00284648">
      <w:pPr>
        <w:pStyle w:val="ConsPlusNormal"/>
        <w:spacing w:before="220"/>
        <w:ind w:firstLine="540"/>
        <w:jc w:val="both"/>
      </w:pPr>
      <w:r>
        <w:t xml:space="preserve">1. Утвердить административный </w:t>
      </w:r>
      <w:hyperlink w:anchor="P43">
        <w:r>
          <w:rPr>
            <w:color w:val="0000FF"/>
          </w:rPr>
          <w:t>регламент</w:t>
        </w:r>
      </w:hyperlink>
      <w:r>
        <w:t xml:space="preserve"> предоставления комитетом здравоохранения Волгоградской области государственной услуги по выдаче разрешения на занятие народной медициной на территории Волгоградской области (приложение).</w:t>
      </w:r>
    </w:p>
    <w:p w14:paraId="50822D0C" w14:textId="77777777" w:rsidR="00284648" w:rsidRDefault="00284648">
      <w:pPr>
        <w:pStyle w:val="ConsPlusNormal"/>
        <w:jc w:val="both"/>
      </w:pPr>
      <w:r>
        <w:t xml:space="preserve">(в ред. </w:t>
      </w:r>
      <w:hyperlink r:id="rId31">
        <w:r>
          <w:rPr>
            <w:color w:val="0000FF"/>
          </w:rPr>
          <w:t>приказа</w:t>
        </w:r>
      </w:hyperlink>
      <w:r>
        <w:t xml:space="preserve"> комитета здравоохранения Волгоградской обл. от 26.05.2015 N 1682)</w:t>
      </w:r>
    </w:p>
    <w:p w14:paraId="2D0711A2" w14:textId="77777777" w:rsidR="00284648" w:rsidRDefault="00284648">
      <w:pPr>
        <w:pStyle w:val="ConsPlusNormal"/>
        <w:spacing w:before="220"/>
        <w:ind w:firstLine="540"/>
        <w:jc w:val="both"/>
      </w:pPr>
      <w:r>
        <w:t>2. Контроль исполнения приказа возложить на заместителя председателя комитета здравоохранения Волгоградской области М.А. Гаврилову.</w:t>
      </w:r>
    </w:p>
    <w:p w14:paraId="033C3964" w14:textId="77777777" w:rsidR="00284648" w:rsidRDefault="00284648">
      <w:pPr>
        <w:pStyle w:val="ConsPlusNormal"/>
        <w:jc w:val="both"/>
      </w:pPr>
      <w:r>
        <w:t xml:space="preserve">(п. 2 в ред. </w:t>
      </w:r>
      <w:hyperlink r:id="rId32">
        <w:r>
          <w:rPr>
            <w:color w:val="0000FF"/>
          </w:rPr>
          <w:t>приказа</w:t>
        </w:r>
      </w:hyperlink>
      <w:r>
        <w:t xml:space="preserve"> комитета здравоохранения Волгоградской обл. от 11.12.2019 N 3676)</w:t>
      </w:r>
    </w:p>
    <w:p w14:paraId="38725405" w14:textId="77777777" w:rsidR="00284648" w:rsidRDefault="00284648">
      <w:pPr>
        <w:pStyle w:val="ConsPlusNormal"/>
        <w:jc w:val="both"/>
      </w:pPr>
    </w:p>
    <w:p w14:paraId="150E217B" w14:textId="77777777" w:rsidR="00284648" w:rsidRDefault="00284648">
      <w:pPr>
        <w:pStyle w:val="ConsPlusNormal"/>
        <w:jc w:val="right"/>
      </w:pPr>
      <w:r>
        <w:t>Временно осуществляющий</w:t>
      </w:r>
    </w:p>
    <w:p w14:paraId="5A27381C" w14:textId="77777777" w:rsidR="00284648" w:rsidRDefault="00284648">
      <w:pPr>
        <w:pStyle w:val="ConsPlusNormal"/>
        <w:jc w:val="right"/>
      </w:pPr>
      <w:r>
        <w:t>полномочия министра</w:t>
      </w:r>
    </w:p>
    <w:p w14:paraId="2DA06E81" w14:textId="77777777" w:rsidR="00284648" w:rsidRDefault="00284648">
      <w:pPr>
        <w:pStyle w:val="ConsPlusNormal"/>
        <w:jc w:val="right"/>
      </w:pPr>
      <w:r>
        <w:t>здравоохранения</w:t>
      </w:r>
    </w:p>
    <w:p w14:paraId="7EBC06A7" w14:textId="77777777" w:rsidR="00284648" w:rsidRDefault="00284648">
      <w:pPr>
        <w:pStyle w:val="ConsPlusNormal"/>
        <w:jc w:val="right"/>
      </w:pPr>
      <w:r>
        <w:t>Волгоградской области</w:t>
      </w:r>
    </w:p>
    <w:p w14:paraId="0E5832ED" w14:textId="77777777" w:rsidR="00284648" w:rsidRDefault="00284648">
      <w:pPr>
        <w:pStyle w:val="ConsPlusNormal"/>
        <w:jc w:val="right"/>
      </w:pPr>
      <w:r>
        <w:t>О.П.ВАХРУШЕВ</w:t>
      </w:r>
    </w:p>
    <w:p w14:paraId="68A6641E" w14:textId="77777777" w:rsidR="00284648" w:rsidRDefault="00284648">
      <w:pPr>
        <w:pStyle w:val="ConsPlusNormal"/>
        <w:jc w:val="both"/>
      </w:pPr>
    </w:p>
    <w:p w14:paraId="525BD1AD" w14:textId="77777777" w:rsidR="00284648" w:rsidRDefault="00284648">
      <w:pPr>
        <w:pStyle w:val="ConsPlusNormal"/>
        <w:jc w:val="both"/>
      </w:pPr>
    </w:p>
    <w:p w14:paraId="2787C093" w14:textId="77777777" w:rsidR="00284648" w:rsidRDefault="00284648">
      <w:pPr>
        <w:pStyle w:val="ConsPlusNormal"/>
        <w:jc w:val="both"/>
      </w:pPr>
    </w:p>
    <w:p w14:paraId="1DF3A25E" w14:textId="77777777" w:rsidR="00284648" w:rsidRDefault="00284648">
      <w:pPr>
        <w:pStyle w:val="ConsPlusNormal"/>
        <w:jc w:val="both"/>
      </w:pPr>
    </w:p>
    <w:p w14:paraId="26A8B742" w14:textId="77777777" w:rsidR="00284648" w:rsidRDefault="00284648">
      <w:pPr>
        <w:pStyle w:val="ConsPlusNormal"/>
        <w:jc w:val="both"/>
      </w:pPr>
    </w:p>
    <w:p w14:paraId="318B20EA" w14:textId="77777777" w:rsidR="00284648" w:rsidRDefault="00284648">
      <w:pPr>
        <w:pStyle w:val="ConsPlusNormal"/>
        <w:jc w:val="right"/>
        <w:outlineLvl w:val="0"/>
      </w:pPr>
      <w:r>
        <w:t>Приложение</w:t>
      </w:r>
    </w:p>
    <w:p w14:paraId="417A84DA" w14:textId="77777777" w:rsidR="00284648" w:rsidRDefault="00284648">
      <w:pPr>
        <w:pStyle w:val="ConsPlusNormal"/>
        <w:jc w:val="right"/>
      </w:pPr>
      <w:r>
        <w:t>к приказу</w:t>
      </w:r>
    </w:p>
    <w:p w14:paraId="144782DA" w14:textId="77777777" w:rsidR="00284648" w:rsidRDefault="00284648">
      <w:pPr>
        <w:pStyle w:val="ConsPlusNormal"/>
        <w:jc w:val="right"/>
      </w:pPr>
      <w:r>
        <w:t>министерства здравоохранения</w:t>
      </w:r>
    </w:p>
    <w:p w14:paraId="1673AF01" w14:textId="77777777" w:rsidR="00284648" w:rsidRDefault="00284648">
      <w:pPr>
        <w:pStyle w:val="ConsPlusNormal"/>
        <w:jc w:val="right"/>
      </w:pPr>
      <w:r>
        <w:t>от 6 июня 2012 г. N 1263</w:t>
      </w:r>
    </w:p>
    <w:p w14:paraId="6F0D699D" w14:textId="77777777" w:rsidR="00284648" w:rsidRDefault="00284648">
      <w:pPr>
        <w:pStyle w:val="ConsPlusNormal"/>
        <w:jc w:val="both"/>
      </w:pPr>
    </w:p>
    <w:p w14:paraId="7099AB56" w14:textId="77777777" w:rsidR="00284648" w:rsidRDefault="00284648">
      <w:pPr>
        <w:pStyle w:val="ConsPlusTitle"/>
        <w:jc w:val="center"/>
      </w:pPr>
      <w:bookmarkStart w:id="0" w:name="P43"/>
      <w:bookmarkEnd w:id="0"/>
      <w:r>
        <w:t>АДМИНИСТРАТИВНЫЙ РЕГЛАМЕНТ</w:t>
      </w:r>
    </w:p>
    <w:p w14:paraId="524EF375" w14:textId="77777777" w:rsidR="00284648" w:rsidRDefault="00284648">
      <w:pPr>
        <w:pStyle w:val="ConsPlusTitle"/>
        <w:jc w:val="center"/>
      </w:pPr>
      <w:r>
        <w:t>ПРЕДОСТАВЛЕНИЯ КОМИТЕТОМ ЗДРАВООХРАНЕНИЯ</w:t>
      </w:r>
    </w:p>
    <w:p w14:paraId="39DEBB07" w14:textId="77777777" w:rsidR="00284648" w:rsidRDefault="00284648">
      <w:pPr>
        <w:pStyle w:val="ConsPlusTitle"/>
        <w:jc w:val="center"/>
      </w:pPr>
      <w:r>
        <w:t>ВОЛГОГРАДСКОЙ ОБЛАСТИ ГОСУДАРСТВЕННОЙ УСЛУГИ ПО ВЫДАЧЕ</w:t>
      </w:r>
    </w:p>
    <w:p w14:paraId="30B9C81F" w14:textId="77777777" w:rsidR="00284648" w:rsidRDefault="00284648">
      <w:pPr>
        <w:pStyle w:val="ConsPlusTitle"/>
        <w:jc w:val="center"/>
      </w:pPr>
      <w:r>
        <w:t>РАЗРЕШЕНИЯ НА ЗАНЯТИЕ НАРОДНОЙ МЕДИЦИНОЙ НА ТЕРРИТОРИИ</w:t>
      </w:r>
    </w:p>
    <w:p w14:paraId="623F192A" w14:textId="77777777" w:rsidR="00284648" w:rsidRDefault="00284648">
      <w:pPr>
        <w:pStyle w:val="ConsPlusTitle"/>
        <w:jc w:val="center"/>
      </w:pPr>
      <w:r>
        <w:t>ВОЛГОГРАДСКОЙ ОБЛАСТИ</w:t>
      </w:r>
    </w:p>
    <w:p w14:paraId="29B53A2C" w14:textId="77777777" w:rsidR="00284648" w:rsidRDefault="002846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4648" w14:paraId="04FB077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8582A0" w14:textId="77777777" w:rsidR="00284648" w:rsidRDefault="002846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F10965" w14:textId="77777777" w:rsidR="00284648" w:rsidRDefault="002846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02364A" w14:textId="77777777" w:rsidR="00284648" w:rsidRDefault="00284648">
            <w:pPr>
              <w:pStyle w:val="ConsPlusNormal"/>
              <w:jc w:val="center"/>
            </w:pPr>
            <w:r>
              <w:rPr>
                <w:color w:val="392C69"/>
              </w:rPr>
              <w:t>Список изменяющих документов</w:t>
            </w:r>
          </w:p>
          <w:p w14:paraId="45E9A37A" w14:textId="77777777" w:rsidR="00284648" w:rsidRDefault="00284648">
            <w:pPr>
              <w:pStyle w:val="ConsPlusNormal"/>
              <w:jc w:val="center"/>
            </w:pPr>
            <w:r>
              <w:rPr>
                <w:color w:val="392C69"/>
              </w:rPr>
              <w:t>(в ред. приказов министерства здравоохранения Волгоградской обл.</w:t>
            </w:r>
          </w:p>
          <w:p w14:paraId="2F315D0F" w14:textId="77777777" w:rsidR="00284648" w:rsidRDefault="00284648">
            <w:pPr>
              <w:pStyle w:val="ConsPlusNormal"/>
              <w:jc w:val="center"/>
            </w:pPr>
            <w:r>
              <w:rPr>
                <w:color w:val="392C69"/>
              </w:rPr>
              <w:t xml:space="preserve">от 19.07.2012 </w:t>
            </w:r>
            <w:hyperlink r:id="rId33">
              <w:r>
                <w:rPr>
                  <w:color w:val="0000FF"/>
                </w:rPr>
                <w:t>N 1689</w:t>
              </w:r>
            </w:hyperlink>
            <w:r>
              <w:rPr>
                <w:color w:val="392C69"/>
              </w:rPr>
              <w:t xml:space="preserve">, от 20.08.2014 </w:t>
            </w:r>
            <w:hyperlink r:id="rId34">
              <w:r>
                <w:rPr>
                  <w:color w:val="0000FF"/>
                </w:rPr>
                <w:t>N 2114</w:t>
              </w:r>
            </w:hyperlink>
            <w:r>
              <w:rPr>
                <w:color w:val="392C69"/>
              </w:rPr>
              <w:t xml:space="preserve">, от 01.12.2014 </w:t>
            </w:r>
            <w:hyperlink r:id="rId35">
              <w:r>
                <w:rPr>
                  <w:color w:val="0000FF"/>
                </w:rPr>
                <w:t>N 3156</w:t>
              </w:r>
            </w:hyperlink>
            <w:r>
              <w:rPr>
                <w:color w:val="392C69"/>
              </w:rPr>
              <w:t>,</w:t>
            </w:r>
          </w:p>
          <w:p w14:paraId="13CBC4D8" w14:textId="77777777" w:rsidR="00284648" w:rsidRDefault="00284648">
            <w:pPr>
              <w:pStyle w:val="ConsPlusNormal"/>
              <w:jc w:val="center"/>
            </w:pPr>
            <w:r>
              <w:rPr>
                <w:color w:val="392C69"/>
              </w:rPr>
              <w:t>приказов комитета здравоохранения Волгоградской обл.</w:t>
            </w:r>
          </w:p>
          <w:p w14:paraId="0B4B5562" w14:textId="77777777" w:rsidR="00284648" w:rsidRDefault="00284648">
            <w:pPr>
              <w:pStyle w:val="ConsPlusNormal"/>
              <w:jc w:val="center"/>
            </w:pPr>
            <w:r>
              <w:rPr>
                <w:color w:val="392C69"/>
              </w:rPr>
              <w:t xml:space="preserve">от 26.05.2015 </w:t>
            </w:r>
            <w:hyperlink r:id="rId36">
              <w:r>
                <w:rPr>
                  <w:color w:val="0000FF"/>
                </w:rPr>
                <w:t>N 1682</w:t>
              </w:r>
            </w:hyperlink>
            <w:r>
              <w:rPr>
                <w:color w:val="392C69"/>
              </w:rPr>
              <w:t xml:space="preserve">, от 23.11.2015 </w:t>
            </w:r>
            <w:hyperlink r:id="rId37">
              <w:r>
                <w:rPr>
                  <w:color w:val="0000FF"/>
                </w:rPr>
                <w:t>N 4072</w:t>
              </w:r>
            </w:hyperlink>
            <w:r>
              <w:rPr>
                <w:color w:val="392C69"/>
              </w:rPr>
              <w:t xml:space="preserve">, от 23.10.2017 </w:t>
            </w:r>
            <w:hyperlink r:id="rId38">
              <w:r>
                <w:rPr>
                  <w:color w:val="0000FF"/>
                </w:rPr>
                <w:t>N 2880</w:t>
              </w:r>
            </w:hyperlink>
            <w:r>
              <w:rPr>
                <w:color w:val="392C69"/>
              </w:rPr>
              <w:t>,</w:t>
            </w:r>
          </w:p>
          <w:p w14:paraId="64174BF1" w14:textId="77777777" w:rsidR="00284648" w:rsidRDefault="00284648">
            <w:pPr>
              <w:pStyle w:val="ConsPlusNormal"/>
              <w:jc w:val="center"/>
            </w:pPr>
            <w:r>
              <w:rPr>
                <w:color w:val="392C69"/>
              </w:rPr>
              <w:t xml:space="preserve">от 19.09.2018 </w:t>
            </w:r>
            <w:hyperlink r:id="rId39">
              <w:r>
                <w:rPr>
                  <w:color w:val="0000FF"/>
                </w:rPr>
                <w:t>N 2928</w:t>
              </w:r>
            </w:hyperlink>
            <w:r>
              <w:rPr>
                <w:color w:val="392C69"/>
              </w:rPr>
              <w:t xml:space="preserve">, от 17.12.2018 </w:t>
            </w:r>
            <w:hyperlink r:id="rId40">
              <w:r>
                <w:rPr>
                  <w:color w:val="0000FF"/>
                </w:rPr>
                <w:t>N 3942</w:t>
              </w:r>
            </w:hyperlink>
            <w:r>
              <w:rPr>
                <w:color w:val="392C69"/>
              </w:rPr>
              <w:t xml:space="preserve">, от 01.02.2019 </w:t>
            </w:r>
            <w:hyperlink r:id="rId41">
              <w:r>
                <w:rPr>
                  <w:color w:val="0000FF"/>
                </w:rPr>
                <w:t>N 318</w:t>
              </w:r>
            </w:hyperlink>
            <w:r>
              <w:rPr>
                <w:color w:val="392C69"/>
              </w:rPr>
              <w:t>,</w:t>
            </w:r>
          </w:p>
          <w:p w14:paraId="6CC9575B" w14:textId="77777777" w:rsidR="00284648" w:rsidRDefault="00284648">
            <w:pPr>
              <w:pStyle w:val="ConsPlusNormal"/>
              <w:jc w:val="center"/>
            </w:pPr>
            <w:r>
              <w:rPr>
                <w:color w:val="392C69"/>
              </w:rPr>
              <w:t xml:space="preserve">от 18.10.2021 </w:t>
            </w:r>
            <w:hyperlink r:id="rId42">
              <w:r>
                <w:rPr>
                  <w:color w:val="0000FF"/>
                </w:rPr>
                <w:t>N 87н</w:t>
              </w:r>
            </w:hyperlink>
            <w:r>
              <w:rPr>
                <w:color w:val="392C69"/>
              </w:rPr>
              <w:t xml:space="preserve">, от 08.12.2021 </w:t>
            </w:r>
            <w:hyperlink r:id="rId43">
              <w:r>
                <w:rPr>
                  <w:color w:val="0000FF"/>
                </w:rPr>
                <w:t>N 102н</w:t>
              </w:r>
            </w:hyperlink>
            <w:r>
              <w:rPr>
                <w:color w:val="392C69"/>
              </w:rPr>
              <w:t xml:space="preserve">, от 29.12.2021 </w:t>
            </w:r>
            <w:hyperlink r:id="rId44">
              <w:r>
                <w:rPr>
                  <w:color w:val="0000FF"/>
                </w:rPr>
                <w:t>N 118н</w:t>
              </w:r>
            </w:hyperlink>
            <w:r>
              <w:rPr>
                <w:color w:val="392C69"/>
              </w:rPr>
              <w:t>,</w:t>
            </w:r>
          </w:p>
          <w:p w14:paraId="0329331A" w14:textId="77777777" w:rsidR="00284648" w:rsidRDefault="00284648">
            <w:pPr>
              <w:pStyle w:val="ConsPlusNormal"/>
              <w:jc w:val="center"/>
            </w:pPr>
            <w:r>
              <w:rPr>
                <w:color w:val="392C69"/>
              </w:rPr>
              <w:t xml:space="preserve">от 18.07.2022 </w:t>
            </w:r>
            <w:hyperlink r:id="rId45">
              <w:r>
                <w:rPr>
                  <w:color w:val="0000FF"/>
                </w:rPr>
                <w:t>N 147н</w:t>
              </w:r>
            </w:hyperlink>
            <w:r>
              <w:rPr>
                <w:color w:val="392C69"/>
              </w:rPr>
              <w:t xml:space="preserve">, от 16.08.2022 </w:t>
            </w:r>
            <w:hyperlink r:id="rId46">
              <w:r>
                <w:rPr>
                  <w:color w:val="0000FF"/>
                </w:rPr>
                <w:t>N 180н</w:t>
              </w:r>
            </w:hyperlink>
            <w:r>
              <w:rPr>
                <w:color w:val="392C69"/>
              </w:rPr>
              <w:t xml:space="preserve">, от 05.09.2022 </w:t>
            </w:r>
            <w:hyperlink r:id="rId47">
              <w:r>
                <w:rPr>
                  <w:color w:val="0000FF"/>
                </w:rPr>
                <w:t>N 186н</w:t>
              </w:r>
            </w:hyperlink>
            <w:r>
              <w:rPr>
                <w:color w:val="392C69"/>
              </w:rPr>
              <w:t>,</w:t>
            </w:r>
          </w:p>
          <w:p w14:paraId="5E9A156E" w14:textId="77777777" w:rsidR="00284648" w:rsidRDefault="00284648">
            <w:pPr>
              <w:pStyle w:val="ConsPlusNormal"/>
              <w:jc w:val="center"/>
            </w:pPr>
            <w:r>
              <w:rPr>
                <w:color w:val="392C69"/>
              </w:rPr>
              <w:t xml:space="preserve">от 28.11.2022 </w:t>
            </w:r>
            <w:hyperlink r:id="rId48">
              <w:r>
                <w:rPr>
                  <w:color w:val="0000FF"/>
                </w:rPr>
                <w:t>N 223н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8350483" w14:textId="77777777" w:rsidR="00284648" w:rsidRDefault="00284648">
            <w:pPr>
              <w:pStyle w:val="ConsPlusNormal"/>
            </w:pPr>
          </w:p>
        </w:tc>
      </w:tr>
    </w:tbl>
    <w:p w14:paraId="2D5AD71F" w14:textId="77777777" w:rsidR="00284648" w:rsidRDefault="00284648">
      <w:pPr>
        <w:pStyle w:val="ConsPlusNormal"/>
        <w:jc w:val="both"/>
      </w:pPr>
    </w:p>
    <w:p w14:paraId="10FB8726" w14:textId="77777777" w:rsidR="00284648" w:rsidRDefault="00284648">
      <w:pPr>
        <w:pStyle w:val="ConsPlusTitle"/>
        <w:jc w:val="center"/>
        <w:outlineLvl w:val="1"/>
      </w:pPr>
      <w:r>
        <w:t>1. Общие положения</w:t>
      </w:r>
    </w:p>
    <w:p w14:paraId="1C7C69D7" w14:textId="77777777" w:rsidR="00284648" w:rsidRDefault="00284648">
      <w:pPr>
        <w:pStyle w:val="ConsPlusNormal"/>
        <w:jc w:val="both"/>
      </w:pPr>
    </w:p>
    <w:p w14:paraId="6BF516F3" w14:textId="77777777" w:rsidR="00284648" w:rsidRDefault="00284648">
      <w:pPr>
        <w:pStyle w:val="ConsPlusNormal"/>
        <w:ind w:firstLine="540"/>
        <w:jc w:val="both"/>
      </w:pPr>
      <w:r>
        <w:t>1.1. Административный регламент комитета здравоохранения Волгоградской области (далее - комитет, административный регламент) по предоставлению государственной услуги по выдаче разрешения на занятие народной медициной на территории Волгоградской области определяет стандарт предоставления государственной услуги, состав, последовательность и сроки выполнения административных процедур (действий) при осуществлении полномочий по предоставлению государственной услуги, а также формы контроля за исполнением административного регламента и досудебный (внесудебный) порядок обжалования решений и действий (бездействия) органа, предоставляющего государственную услугу, должностных лиц.</w:t>
      </w:r>
    </w:p>
    <w:p w14:paraId="347E4ACF" w14:textId="77777777" w:rsidR="00284648" w:rsidRDefault="00284648">
      <w:pPr>
        <w:pStyle w:val="ConsPlusNormal"/>
        <w:jc w:val="both"/>
      </w:pPr>
      <w:r>
        <w:t xml:space="preserve">(в ред. </w:t>
      </w:r>
      <w:hyperlink r:id="rId49">
        <w:r>
          <w:rPr>
            <w:color w:val="0000FF"/>
          </w:rPr>
          <w:t>приказа</w:t>
        </w:r>
      </w:hyperlink>
      <w:r>
        <w:t xml:space="preserve"> комитета здравоохранения Волгоградской обл. от 26.05.2015 N 1682)</w:t>
      </w:r>
    </w:p>
    <w:p w14:paraId="6C08BBA4" w14:textId="77777777" w:rsidR="00284648" w:rsidRDefault="00284648">
      <w:pPr>
        <w:pStyle w:val="ConsPlusNormal"/>
        <w:spacing w:before="220"/>
        <w:ind w:firstLine="540"/>
        <w:jc w:val="both"/>
      </w:pPr>
      <w:r>
        <w:t>1.2. Заявителями на получение государственной услуги являются:</w:t>
      </w:r>
    </w:p>
    <w:p w14:paraId="2613779E" w14:textId="77777777" w:rsidR="00284648" w:rsidRDefault="00284648">
      <w:pPr>
        <w:pStyle w:val="ConsPlusNormal"/>
        <w:spacing w:before="220"/>
        <w:ind w:firstLine="540"/>
        <w:jc w:val="both"/>
      </w:pPr>
      <w:r>
        <w:t>1.2.1. Гражданин Российской Федерации, являющийся индивидуальным предпринимателем, обратившийся с заявлением о предоставлении государственной услуги.</w:t>
      </w:r>
    </w:p>
    <w:p w14:paraId="53E0B7BF" w14:textId="77777777" w:rsidR="00284648" w:rsidRDefault="00284648">
      <w:pPr>
        <w:pStyle w:val="ConsPlusNormal"/>
        <w:jc w:val="both"/>
      </w:pPr>
      <w:r>
        <w:t xml:space="preserve">(в ред. </w:t>
      </w:r>
      <w:hyperlink r:id="rId50">
        <w:r>
          <w:rPr>
            <w:color w:val="0000FF"/>
          </w:rPr>
          <w:t>приказа</w:t>
        </w:r>
      </w:hyperlink>
      <w:r>
        <w:t xml:space="preserve"> комитета здравоохранения Волгоградской обл. от 28.11.2022 N 223н)</w:t>
      </w:r>
    </w:p>
    <w:p w14:paraId="6EF601EF" w14:textId="77777777" w:rsidR="00284648" w:rsidRDefault="00284648">
      <w:pPr>
        <w:pStyle w:val="ConsPlusNormal"/>
        <w:spacing w:before="220"/>
        <w:ind w:firstLine="540"/>
        <w:jc w:val="both"/>
      </w:pPr>
      <w:r>
        <w:t>1.2.2. Гражданин Российской Федерации, обратившийся с заявлением о предоставлении государственной услуги.</w:t>
      </w:r>
    </w:p>
    <w:p w14:paraId="6EB52F13" w14:textId="77777777" w:rsidR="00284648" w:rsidRDefault="00284648">
      <w:pPr>
        <w:pStyle w:val="ConsPlusNormal"/>
        <w:jc w:val="both"/>
      </w:pPr>
      <w:r>
        <w:t xml:space="preserve">(в ред. </w:t>
      </w:r>
      <w:hyperlink r:id="rId51">
        <w:r>
          <w:rPr>
            <w:color w:val="0000FF"/>
          </w:rPr>
          <w:t>приказа</w:t>
        </w:r>
      </w:hyperlink>
      <w:r>
        <w:t xml:space="preserve"> комитета здравоохранения Волгоградской обл. от 28.11.2022 N 223н)</w:t>
      </w:r>
    </w:p>
    <w:p w14:paraId="37DBD27B" w14:textId="77777777" w:rsidR="00284648" w:rsidRDefault="00284648">
      <w:pPr>
        <w:pStyle w:val="ConsPlusNormal"/>
        <w:spacing w:before="220"/>
        <w:ind w:firstLine="540"/>
        <w:jc w:val="both"/>
      </w:pPr>
      <w:bookmarkStart w:id="1" w:name="P67"/>
      <w:bookmarkEnd w:id="1"/>
      <w:r>
        <w:t>1.3. Информацию о предоставлении государственной услуги можно получить путем обращения в отдел по лицензированию медицинской и фармацевтической деятельности комитета по справочным телефонам и электронной почте по обращению заявителя, а также в информационно-телекоммуникационной сети Интернет на официальном сайте комитета в составе портала Губернатора и Администрации Волгоградской области по адресу: www.oblzdrav.volgograd.ru или с использованием федеральной государственной информационной системы "Единый портал государственных и муниципальных услуг (функций)" по адресу www.gosuslugi.ru.</w:t>
      </w:r>
    </w:p>
    <w:p w14:paraId="072685CA" w14:textId="77777777" w:rsidR="00284648" w:rsidRDefault="00284648">
      <w:pPr>
        <w:pStyle w:val="ConsPlusNormal"/>
        <w:jc w:val="both"/>
      </w:pPr>
      <w:r>
        <w:t xml:space="preserve">(в ред. </w:t>
      </w:r>
      <w:hyperlink r:id="rId52">
        <w:r>
          <w:rPr>
            <w:color w:val="0000FF"/>
          </w:rPr>
          <w:t>приказа</w:t>
        </w:r>
      </w:hyperlink>
      <w:r>
        <w:t xml:space="preserve"> комитета здравоохранения Волгоградской обл. от 18.10.2021 N 87н)</w:t>
      </w:r>
    </w:p>
    <w:p w14:paraId="6BE74656" w14:textId="77777777" w:rsidR="00284648" w:rsidRDefault="00284648">
      <w:pPr>
        <w:pStyle w:val="ConsPlusNormal"/>
        <w:spacing w:before="220"/>
        <w:ind w:firstLine="540"/>
        <w:jc w:val="both"/>
      </w:pPr>
      <w:r>
        <w:lastRenderedPageBreak/>
        <w:t>На информационных стендах комитета и в информационно-телекоммуникационной сети Интернет по адресу www.volgazdrav.ru размещаются следующие информационные материалы:</w:t>
      </w:r>
    </w:p>
    <w:p w14:paraId="228234AD" w14:textId="77777777" w:rsidR="00284648" w:rsidRDefault="00284648">
      <w:pPr>
        <w:pStyle w:val="ConsPlusNormal"/>
        <w:jc w:val="both"/>
      </w:pPr>
      <w:r>
        <w:t xml:space="preserve">(в ред. </w:t>
      </w:r>
      <w:hyperlink r:id="rId53">
        <w:r>
          <w:rPr>
            <w:color w:val="0000FF"/>
          </w:rPr>
          <w:t>приказа</w:t>
        </w:r>
      </w:hyperlink>
      <w:r>
        <w:t xml:space="preserve"> комитета здравоохранения Волгоградской обл. от 18.10.2021 N 87н)</w:t>
      </w:r>
    </w:p>
    <w:p w14:paraId="782B85D2" w14:textId="77777777" w:rsidR="00284648" w:rsidRDefault="00284648">
      <w:pPr>
        <w:pStyle w:val="ConsPlusNormal"/>
        <w:spacing w:before="220"/>
        <w:ind w:firstLine="540"/>
        <w:jc w:val="both"/>
      </w:pPr>
      <w:r>
        <w:t>1) информация о порядке предоставления государственной услуги, в том числе информация о месте приема заявителей и установленных для приема заявителей днях и часах;</w:t>
      </w:r>
    </w:p>
    <w:p w14:paraId="38B9B33D" w14:textId="77777777" w:rsidR="00284648" w:rsidRDefault="00284648">
      <w:pPr>
        <w:pStyle w:val="ConsPlusNormal"/>
        <w:spacing w:before="220"/>
        <w:ind w:firstLine="540"/>
        <w:jc w:val="both"/>
      </w:pPr>
      <w:r>
        <w:t>2) перечень нормативных правовых актов, регламентирующих предоставление государственной услуги;</w:t>
      </w:r>
    </w:p>
    <w:p w14:paraId="471DFF01" w14:textId="77777777" w:rsidR="00284648" w:rsidRDefault="00284648">
      <w:pPr>
        <w:pStyle w:val="ConsPlusNormal"/>
        <w:spacing w:before="220"/>
        <w:ind w:firstLine="540"/>
        <w:jc w:val="both"/>
      </w:pPr>
      <w:r>
        <w:t>3) формы документов и заявлений, используемых комитетом при предоставлении государственной услуги.</w:t>
      </w:r>
    </w:p>
    <w:p w14:paraId="64CCAD04" w14:textId="77777777" w:rsidR="00284648" w:rsidRDefault="00284648">
      <w:pPr>
        <w:pStyle w:val="ConsPlusNormal"/>
        <w:jc w:val="both"/>
      </w:pPr>
      <w:r>
        <w:t xml:space="preserve">(в ред. </w:t>
      </w:r>
      <w:hyperlink r:id="rId54">
        <w:r>
          <w:rPr>
            <w:color w:val="0000FF"/>
          </w:rPr>
          <w:t>приказа</w:t>
        </w:r>
      </w:hyperlink>
      <w:r>
        <w:t xml:space="preserve"> комитета здравоохранения Волгоградской обл. от 28.11.2022 N 223н)</w:t>
      </w:r>
    </w:p>
    <w:p w14:paraId="1B1662A0" w14:textId="77777777" w:rsidR="00284648" w:rsidRDefault="00284648">
      <w:pPr>
        <w:pStyle w:val="ConsPlusNormal"/>
        <w:spacing w:before="220"/>
        <w:ind w:firstLine="540"/>
        <w:jc w:val="both"/>
      </w:pPr>
      <w:r>
        <w:t>Место предоставления государственной услуги: 400119, Волгоград, ул. Туркменская, д. 6, отдел по лицензированию медицинской и фармацевтической деятельности (далее - отдел), 2 этаж, кабинет 2.21.</w:t>
      </w:r>
    </w:p>
    <w:p w14:paraId="44D24461" w14:textId="77777777" w:rsidR="00284648" w:rsidRDefault="00284648">
      <w:pPr>
        <w:pStyle w:val="ConsPlusNormal"/>
        <w:jc w:val="both"/>
      </w:pPr>
      <w:r>
        <w:t xml:space="preserve">(в ред. </w:t>
      </w:r>
      <w:hyperlink r:id="rId55">
        <w:r>
          <w:rPr>
            <w:color w:val="0000FF"/>
          </w:rPr>
          <w:t>приказа</w:t>
        </w:r>
      </w:hyperlink>
      <w:r>
        <w:t xml:space="preserve"> комитета здравоохранения Волгоградской обл. от 18.10.2021 N 87н)</w:t>
      </w:r>
    </w:p>
    <w:p w14:paraId="5196162D" w14:textId="77777777" w:rsidR="00284648" w:rsidRDefault="00284648">
      <w:pPr>
        <w:pStyle w:val="ConsPlusNormal"/>
        <w:spacing w:before="220"/>
        <w:ind w:firstLine="540"/>
        <w:jc w:val="both"/>
      </w:pPr>
      <w:r>
        <w:t>Почтовый адрес комитета: 400119, Волгоград, ул. Туркменская, д. 6.</w:t>
      </w:r>
    </w:p>
    <w:p w14:paraId="05DDAD7E" w14:textId="77777777" w:rsidR="00284648" w:rsidRDefault="00284648">
      <w:pPr>
        <w:pStyle w:val="ConsPlusNormal"/>
        <w:jc w:val="both"/>
      </w:pPr>
      <w:r>
        <w:t xml:space="preserve">(в ред. </w:t>
      </w:r>
      <w:hyperlink r:id="rId56">
        <w:r>
          <w:rPr>
            <w:color w:val="0000FF"/>
          </w:rPr>
          <w:t>приказа</w:t>
        </w:r>
      </w:hyperlink>
      <w:r>
        <w:t xml:space="preserve"> комитета здравоохранения Волгоградской обл. от 18.10.2021 N 87н)</w:t>
      </w:r>
    </w:p>
    <w:p w14:paraId="245578E4" w14:textId="77777777" w:rsidR="00284648" w:rsidRDefault="00284648">
      <w:pPr>
        <w:pStyle w:val="ConsPlusNormal"/>
        <w:spacing w:before="220"/>
        <w:ind w:firstLine="540"/>
        <w:jc w:val="both"/>
      </w:pPr>
      <w:r>
        <w:t>Справочные телефоны: (8442) 30-82-83, 30-82-85.</w:t>
      </w:r>
    </w:p>
    <w:p w14:paraId="7E0B8C8E" w14:textId="77777777" w:rsidR="00284648" w:rsidRDefault="00284648">
      <w:pPr>
        <w:pStyle w:val="ConsPlusNormal"/>
        <w:spacing w:before="220"/>
        <w:ind w:firstLine="540"/>
        <w:jc w:val="both"/>
      </w:pPr>
      <w:r>
        <w:t>Факс (8442) 30-82-85.</w:t>
      </w:r>
    </w:p>
    <w:p w14:paraId="1C1C199A" w14:textId="77777777" w:rsidR="00284648" w:rsidRDefault="00284648">
      <w:pPr>
        <w:pStyle w:val="ConsPlusNormal"/>
        <w:spacing w:before="220"/>
        <w:ind w:firstLine="540"/>
        <w:jc w:val="both"/>
      </w:pPr>
      <w:r>
        <w:t>Адрес электронной почты: oblzdrav@volganet.ru.</w:t>
      </w:r>
    </w:p>
    <w:p w14:paraId="7D0EDFB7" w14:textId="77777777" w:rsidR="00284648" w:rsidRDefault="00284648">
      <w:pPr>
        <w:pStyle w:val="ConsPlusNormal"/>
        <w:spacing w:before="220"/>
        <w:ind w:firstLine="540"/>
        <w:jc w:val="both"/>
      </w:pPr>
      <w:r>
        <w:t>Адрес официального сайта комитета www.oblzdrav.volgograd.ru.</w:t>
      </w:r>
    </w:p>
    <w:p w14:paraId="3EA96737" w14:textId="77777777" w:rsidR="00284648" w:rsidRDefault="00284648">
      <w:pPr>
        <w:pStyle w:val="ConsPlusNormal"/>
        <w:spacing w:before="220"/>
        <w:ind w:firstLine="540"/>
        <w:jc w:val="both"/>
      </w:pPr>
      <w:r>
        <w:t>Адрес информационного ресурса комитета www.volgazdrav.ru.</w:t>
      </w:r>
    </w:p>
    <w:p w14:paraId="03E98D04" w14:textId="77777777" w:rsidR="00284648" w:rsidRDefault="00284648">
      <w:pPr>
        <w:pStyle w:val="ConsPlusNormal"/>
        <w:jc w:val="both"/>
      </w:pPr>
      <w:r>
        <w:t xml:space="preserve">(в ред. </w:t>
      </w:r>
      <w:hyperlink r:id="rId57">
        <w:r>
          <w:rPr>
            <w:color w:val="0000FF"/>
          </w:rPr>
          <w:t>приказа</w:t>
        </w:r>
      </w:hyperlink>
      <w:r>
        <w:t xml:space="preserve"> комитета здравоохранения Волгоградской обл. от 19.09.2018 N 2928)</w:t>
      </w:r>
    </w:p>
    <w:p w14:paraId="31D37260" w14:textId="77777777" w:rsidR="00284648" w:rsidRDefault="00284648">
      <w:pPr>
        <w:pStyle w:val="ConsPlusNormal"/>
        <w:spacing w:before="220"/>
        <w:ind w:firstLine="540"/>
        <w:jc w:val="both"/>
      </w:pPr>
      <w:r>
        <w:t>График работы комитета:</w:t>
      </w:r>
    </w:p>
    <w:p w14:paraId="17D78EE4" w14:textId="77777777" w:rsidR="00284648" w:rsidRDefault="00284648">
      <w:pPr>
        <w:pStyle w:val="ConsPlusNormal"/>
        <w:spacing w:before="220"/>
        <w:ind w:firstLine="540"/>
        <w:jc w:val="both"/>
      </w:pPr>
      <w:r>
        <w:t>понедельник, вторник, среда, четверг - с 08 ч 00 мин. до 17 ч 00 мин.;</w:t>
      </w:r>
    </w:p>
    <w:p w14:paraId="43917547" w14:textId="77777777" w:rsidR="00284648" w:rsidRDefault="00284648">
      <w:pPr>
        <w:pStyle w:val="ConsPlusNormal"/>
        <w:spacing w:before="220"/>
        <w:ind w:firstLine="540"/>
        <w:jc w:val="both"/>
      </w:pPr>
      <w:r>
        <w:t>пятница - с 08 ч 00 мин. до 16 ч 00 мин.;</w:t>
      </w:r>
    </w:p>
    <w:p w14:paraId="3E4D0454" w14:textId="77777777" w:rsidR="00284648" w:rsidRDefault="00284648">
      <w:pPr>
        <w:pStyle w:val="ConsPlusNormal"/>
        <w:spacing w:before="220"/>
        <w:ind w:firstLine="540"/>
        <w:jc w:val="both"/>
      </w:pPr>
      <w:r>
        <w:t>обеденный перерыв - с 12 ч 00 мин. до 12 ч 48 мин.</w:t>
      </w:r>
    </w:p>
    <w:p w14:paraId="2BABD4B2" w14:textId="77777777" w:rsidR="00284648" w:rsidRDefault="00284648">
      <w:pPr>
        <w:pStyle w:val="ConsPlusNormal"/>
        <w:spacing w:before="220"/>
        <w:ind w:firstLine="540"/>
        <w:jc w:val="both"/>
      </w:pPr>
      <w:r>
        <w:t>Приемные дни: понедельник - с 09 ч 00 мин. до 12 ч 00 мин.; четверг - с 09 ч 00 мин. до 15 ч 00 мин. (перерыв с 12 ч 00 мин. до 12 ч 48 мин.).</w:t>
      </w:r>
    </w:p>
    <w:p w14:paraId="7A0B83C2" w14:textId="77777777" w:rsidR="00284648" w:rsidRDefault="00284648">
      <w:pPr>
        <w:pStyle w:val="ConsPlusNormal"/>
        <w:jc w:val="both"/>
      </w:pPr>
      <w:r>
        <w:t xml:space="preserve">(в ред. </w:t>
      </w:r>
      <w:hyperlink r:id="rId58">
        <w:r>
          <w:rPr>
            <w:color w:val="0000FF"/>
          </w:rPr>
          <w:t>приказа</w:t>
        </w:r>
      </w:hyperlink>
      <w:r>
        <w:t xml:space="preserve"> комитета здравоохранения Волгоградской обл. от 18.10.2021 N 87н)</w:t>
      </w:r>
    </w:p>
    <w:p w14:paraId="26CA942D" w14:textId="77777777" w:rsidR="00284648" w:rsidRDefault="00284648">
      <w:pPr>
        <w:pStyle w:val="ConsPlusNormal"/>
        <w:spacing w:before="220"/>
        <w:ind w:firstLine="540"/>
        <w:jc w:val="both"/>
      </w:pPr>
      <w:r>
        <w:t xml:space="preserve">Абзацы восемнадцатый - двадцатый исключены. - </w:t>
      </w:r>
      <w:hyperlink r:id="rId59">
        <w:r>
          <w:rPr>
            <w:color w:val="0000FF"/>
          </w:rPr>
          <w:t>Приказ</w:t>
        </w:r>
      </w:hyperlink>
      <w:r>
        <w:t xml:space="preserve"> комитета здравоохранения Волгоградской обл. от 28.11.2022 N 223н.</w:t>
      </w:r>
    </w:p>
    <w:p w14:paraId="44A34F00" w14:textId="77777777" w:rsidR="00284648" w:rsidRDefault="00284648">
      <w:pPr>
        <w:pStyle w:val="ConsPlusNormal"/>
        <w:jc w:val="both"/>
      </w:pPr>
      <w:r>
        <w:t xml:space="preserve">(п. 1.3 в ред. </w:t>
      </w:r>
      <w:hyperlink r:id="rId60">
        <w:r>
          <w:rPr>
            <w:color w:val="0000FF"/>
          </w:rPr>
          <w:t>приказа</w:t>
        </w:r>
      </w:hyperlink>
      <w:r>
        <w:t xml:space="preserve"> комитета здравоохранения Волгоградской обл. от 23.10.2017 N 2880)</w:t>
      </w:r>
    </w:p>
    <w:p w14:paraId="481A85DF" w14:textId="77777777" w:rsidR="00284648" w:rsidRDefault="00284648">
      <w:pPr>
        <w:pStyle w:val="ConsPlusNormal"/>
        <w:jc w:val="both"/>
      </w:pPr>
    </w:p>
    <w:p w14:paraId="3C8E91CE" w14:textId="77777777" w:rsidR="00284648" w:rsidRDefault="00284648">
      <w:pPr>
        <w:pStyle w:val="ConsPlusTitle"/>
        <w:jc w:val="center"/>
        <w:outlineLvl w:val="1"/>
      </w:pPr>
      <w:r>
        <w:t>2. Стандарт предоставления государственной услуги</w:t>
      </w:r>
    </w:p>
    <w:p w14:paraId="447C64DA" w14:textId="77777777" w:rsidR="00284648" w:rsidRDefault="00284648">
      <w:pPr>
        <w:pStyle w:val="ConsPlusNormal"/>
        <w:jc w:val="both"/>
      </w:pPr>
    </w:p>
    <w:p w14:paraId="7335D0F0" w14:textId="77777777" w:rsidR="00284648" w:rsidRDefault="00284648">
      <w:pPr>
        <w:pStyle w:val="ConsPlusNormal"/>
        <w:ind w:firstLine="540"/>
        <w:jc w:val="both"/>
      </w:pPr>
      <w:r>
        <w:t>2.1. Наименование государственной услуги: "Выдача разрешения на занятие народной медициной на территории Волгоградской области".</w:t>
      </w:r>
    </w:p>
    <w:p w14:paraId="729D8DE8" w14:textId="77777777" w:rsidR="00284648" w:rsidRDefault="00284648">
      <w:pPr>
        <w:pStyle w:val="ConsPlusNormal"/>
        <w:spacing w:before="220"/>
        <w:ind w:firstLine="540"/>
        <w:jc w:val="both"/>
      </w:pPr>
      <w:r>
        <w:t>2.2. Наименование органа государственной власти, предоставляющего на территории Волгоградской области государственную услугу: комитет здравоохранения Волгоградской области.</w:t>
      </w:r>
    </w:p>
    <w:p w14:paraId="2159EDE7" w14:textId="77777777" w:rsidR="00284648" w:rsidRDefault="00284648">
      <w:pPr>
        <w:pStyle w:val="ConsPlusNormal"/>
        <w:jc w:val="both"/>
      </w:pPr>
      <w:r>
        <w:t xml:space="preserve">(в ред. </w:t>
      </w:r>
      <w:hyperlink r:id="rId61">
        <w:r>
          <w:rPr>
            <w:color w:val="0000FF"/>
          </w:rPr>
          <w:t>приказа</w:t>
        </w:r>
      </w:hyperlink>
      <w:r>
        <w:t xml:space="preserve"> комитета здравоохранения Волгоградской обл. от 26.05.2015 N 1682)</w:t>
      </w:r>
    </w:p>
    <w:p w14:paraId="12086AB2" w14:textId="77777777" w:rsidR="00284648" w:rsidRDefault="00284648">
      <w:pPr>
        <w:pStyle w:val="ConsPlusNormal"/>
        <w:spacing w:before="220"/>
        <w:ind w:firstLine="540"/>
        <w:jc w:val="both"/>
      </w:pPr>
      <w:r>
        <w:lastRenderedPageBreak/>
        <w:t>Комитет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w:t>
      </w:r>
    </w:p>
    <w:p w14:paraId="67F1F5D8" w14:textId="77777777" w:rsidR="00284648" w:rsidRDefault="00284648">
      <w:pPr>
        <w:pStyle w:val="ConsPlusNormal"/>
        <w:jc w:val="both"/>
      </w:pPr>
      <w:r>
        <w:t xml:space="preserve">(в ред. </w:t>
      </w:r>
      <w:hyperlink r:id="rId62">
        <w:r>
          <w:rPr>
            <w:color w:val="0000FF"/>
          </w:rPr>
          <w:t>приказа</w:t>
        </w:r>
      </w:hyperlink>
      <w:r>
        <w:t xml:space="preserve"> комитета здравоохранения Волгоградской обл. от 26.05.2015 N 1682)</w:t>
      </w:r>
    </w:p>
    <w:p w14:paraId="48714EBD" w14:textId="77777777" w:rsidR="00284648" w:rsidRDefault="00284648">
      <w:pPr>
        <w:pStyle w:val="ConsPlusNormal"/>
        <w:spacing w:before="220"/>
        <w:ind w:firstLine="540"/>
        <w:jc w:val="both"/>
      </w:pPr>
      <w:r>
        <w:t>2.3. Результатами предоставления государственной услуги являются:</w:t>
      </w:r>
    </w:p>
    <w:p w14:paraId="3DE67862" w14:textId="77777777" w:rsidR="00284648" w:rsidRDefault="00284648">
      <w:pPr>
        <w:pStyle w:val="ConsPlusNormal"/>
        <w:spacing w:before="220"/>
        <w:ind w:firstLine="540"/>
        <w:jc w:val="both"/>
      </w:pPr>
      <w:r>
        <w:t>1) выдача разрешения на занятие народной медициной на территории Волгоградской области;</w:t>
      </w:r>
    </w:p>
    <w:p w14:paraId="4DA52BA1" w14:textId="77777777" w:rsidR="00284648" w:rsidRDefault="00284648">
      <w:pPr>
        <w:pStyle w:val="ConsPlusNormal"/>
        <w:spacing w:before="220"/>
        <w:ind w:firstLine="540"/>
        <w:jc w:val="both"/>
      </w:pPr>
      <w:r>
        <w:t>2) отказ в выдаче разрешения на занятие народной медициной на территории Волгоградской области;</w:t>
      </w:r>
    </w:p>
    <w:p w14:paraId="5487AC22" w14:textId="77777777" w:rsidR="00284648" w:rsidRDefault="00284648">
      <w:pPr>
        <w:pStyle w:val="ConsPlusNormal"/>
        <w:spacing w:before="220"/>
        <w:ind w:firstLine="540"/>
        <w:jc w:val="both"/>
      </w:pPr>
      <w:r>
        <w:t>3) выдача дубликата разрешения на занятие народной медициной на территории Волгоградской области;</w:t>
      </w:r>
    </w:p>
    <w:p w14:paraId="73E37CB9" w14:textId="77777777" w:rsidR="00284648" w:rsidRDefault="00284648">
      <w:pPr>
        <w:pStyle w:val="ConsPlusNormal"/>
        <w:spacing w:before="220"/>
        <w:ind w:firstLine="540"/>
        <w:jc w:val="both"/>
      </w:pPr>
      <w:r>
        <w:t>4) отказ в выдаче дубликата разрешения на занятие народной медициной на территории Волгоградской области;</w:t>
      </w:r>
    </w:p>
    <w:p w14:paraId="7934C661" w14:textId="77777777" w:rsidR="00284648" w:rsidRDefault="00284648">
      <w:pPr>
        <w:pStyle w:val="ConsPlusNormal"/>
        <w:spacing w:before="220"/>
        <w:ind w:firstLine="540"/>
        <w:jc w:val="both"/>
      </w:pPr>
      <w:r>
        <w:t>5) переоформление разрешения на занятие народной медициной на территории Волгоградской области;</w:t>
      </w:r>
    </w:p>
    <w:p w14:paraId="78AB7D22" w14:textId="77777777" w:rsidR="00284648" w:rsidRDefault="00284648">
      <w:pPr>
        <w:pStyle w:val="ConsPlusNormal"/>
        <w:spacing w:before="220"/>
        <w:ind w:firstLine="540"/>
        <w:jc w:val="both"/>
      </w:pPr>
      <w:r>
        <w:t>6) отказ в переоформлении разрешения на занятие народной медициной на территории Волгоградской области;</w:t>
      </w:r>
    </w:p>
    <w:p w14:paraId="65EC71F8" w14:textId="77777777" w:rsidR="00284648" w:rsidRDefault="00284648">
      <w:pPr>
        <w:pStyle w:val="ConsPlusNormal"/>
        <w:spacing w:before="220"/>
        <w:ind w:firstLine="540"/>
        <w:jc w:val="both"/>
      </w:pPr>
      <w:r>
        <w:t>7) лишение разрешения на занятие народной медициной на территории Волгоградской области.</w:t>
      </w:r>
    </w:p>
    <w:p w14:paraId="3ADD113C" w14:textId="77777777" w:rsidR="00284648" w:rsidRDefault="00284648">
      <w:pPr>
        <w:pStyle w:val="ConsPlusNormal"/>
        <w:spacing w:before="220"/>
        <w:ind w:firstLine="540"/>
        <w:jc w:val="both"/>
      </w:pPr>
      <w:bookmarkStart w:id="2" w:name="P109"/>
      <w:bookmarkEnd w:id="2"/>
      <w:r>
        <w:t>2.4. Сроки предоставления государственной услуги.</w:t>
      </w:r>
    </w:p>
    <w:p w14:paraId="4DEAF1FA" w14:textId="77777777" w:rsidR="00284648" w:rsidRDefault="00284648">
      <w:pPr>
        <w:pStyle w:val="ConsPlusNormal"/>
        <w:spacing w:before="220"/>
        <w:ind w:firstLine="540"/>
        <w:jc w:val="both"/>
      </w:pPr>
      <w:bookmarkStart w:id="3" w:name="P110"/>
      <w:bookmarkEnd w:id="3"/>
      <w:r>
        <w:t>2.4.1. Принятие решения о выдаче либо отказе в выдаче разрешения на занятие народной медициной на территории Волгоградской области осуществляется в срок, не превышающий 30 дней со дня поступления в комитет заявления и необходимых документов.</w:t>
      </w:r>
    </w:p>
    <w:p w14:paraId="4951F317" w14:textId="77777777" w:rsidR="00284648" w:rsidRDefault="00284648">
      <w:pPr>
        <w:pStyle w:val="ConsPlusNormal"/>
        <w:jc w:val="both"/>
      </w:pPr>
      <w:r>
        <w:t xml:space="preserve">(в ред. приказа министерства здравоохранения Волгоградской обл. от 01.12.2014 </w:t>
      </w:r>
      <w:hyperlink r:id="rId63">
        <w:r>
          <w:rPr>
            <w:color w:val="0000FF"/>
          </w:rPr>
          <w:t>N 3156</w:t>
        </w:r>
      </w:hyperlink>
      <w:r>
        <w:t xml:space="preserve">, приказов комитета здравоохранения Волгоградской обл. от 26.05.2015 </w:t>
      </w:r>
      <w:hyperlink r:id="rId64">
        <w:r>
          <w:rPr>
            <w:color w:val="0000FF"/>
          </w:rPr>
          <w:t>N 1682</w:t>
        </w:r>
      </w:hyperlink>
      <w:r>
        <w:t xml:space="preserve">, от 28.11.2022 </w:t>
      </w:r>
      <w:hyperlink r:id="rId65">
        <w:r>
          <w:rPr>
            <w:color w:val="0000FF"/>
          </w:rPr>
          <w:t>N 223н</w:t>
        </w:r>
      </w:hyperlink>
      <w:r>
        <w:t>)</w:t>
      </w:r>
    </w:p>
    <w:p w14:paraId="67E78914" w14:textId="77777777" w:rsidR="00284648" w:rsidRDefault="00284648">
      <w:pPr>
        <w:pStyle w:val="ConsPlusNormal"/>
        <w:spacing w:before="220"/>
        <w:ind w:firstLine="540"/>
        <w:jc w:val="both"/>
      </w:pPr>
      <w:r>
        <w:t>2.4.2. Принятие решения о выдаче либо отказе в выдаче дубликата разрешения на занятие народной медициной на территории Волгоградской области осуществляется в срок, не превышающий 10 рабочих дней со дня поступления в комитет соответствующего заявления.</w:t>
      </w:r>
    </w:p>
    <w:p w14:paraId="3882A84C" w14:textId="77777777" w:rsidR="00284648" w:rsidRDefault="00284648">
      <w:pPr>
        <w:pStyle w:val="ConsPlusNormal"/>
        <w:jc w:val="both"/>
      </w:pPr>
      <w:r>
        <w:t xml:space="preserve">(в ред. </w:t>
      </w:r>
      <w:hyperlink r:id="rId66">
        <w:r>
          <w:rPr>
            <w:color w:val="0000FF"/>
          </w:rPr>
          <w:t>приказа</w:t>
        </w:r>
      </w:hyperlink>
      <w:r>
        <w:t xml:space="preserve"> комитета здравоохранения Волгоградской обл. от 26.05.2015 N 1682)</w:t>
      </w:r>
    </w:p>
    <w:p w14:paraId="077F31E5" w14:textId="77777777" w:rsidR="00284648" w:rsidRDefault="00284648">
      <w:pPr>
        <w:pStyle w:val="ConsPlusNormal"/>
        <w:spacing w:before="220"/>
        <w:ind w:firstLine="540"/>
        <w:jc w:val="both"/>
      </w:pPr>
      <w:bookmarkStart w:id="4" w:name="P114"/>
      <w:bookmarkEnd w:id="4"/>
      <w:r>
        <w:t>2.4.3. Принятие решения о переоформлении разрешения на занятие народной медициной либо отказе в переоформлении разрешения на занятие народной медициной на территории Волгоградской области осуществляется в срок, не превышающий 30 рабочих дней со дня поступления в комитет соответствующего заявления.</w:t>
      </w:r>
    </w:p>
    <w:p w14:paraId="35A9E034" w14:textId="77777777" w:rsidR="00284648" w:rsidRDefault="00284648">
      <w:pPr>
        <w:pStyle w:val="ConsPlusNormal"/>
        <w:jc w:val="both"/>
      </w:pPr>
      <w:r>
        <w:t xml:space="preserve">(в ред. приказов комитета здравоохранения Волгоградской обл. от 26.05.2015 </w:t>
      </w:r>
      <w:hyperlink r:id="rId67">
        <w:r>
          <w:rPr>
            <w:color w:val="0000FF"/>
          </w:rPr>
          <w:t>N 1682</w:t>
        </w:r>
      </w:hyperlink>
      <w:r>
        <w:t xml:space="preserve">, от 28.11.2022 </w:t>
      </w:r>
      <w:hyperlink r:id="rId68">
        <w:r>
          <w:rPr>
            <w:color w:val="0000FF"/>
          </w:rPr>
          <w:t>N 223н</w:t>
        </w:r>
      </w:hyperlink>
      <w:r>
        <w:t>)</w:t>
      </w:r>
    </w:p>
    <w:p w14:paraId="510B05B4" w14:textId="77777777" w:rsidR="00284648" w:rsidRDefault="00284648">
      <w:pPr>
        <w:pStyle w:val="ConsPlusNormal"/>
        <w:spacing w:before="220"/>
        <w:ind w:firstLine="540"/>
        <w:jc w:val="both"/>
      </w:pPr>
      <w:bookmarkStart w:id="5" w:name="P116"/>
      <w:bookmarkEnd w:id="5"/>
      <w:r>
        <w:t>2.4.4. Принятие решения о лишении разрешения на занятие народной медициной на территории Волгоградской области осуществляется в срок, не превышающий 20 рабочих дней со дня:</w:t>
      </w:r>
    </w:p>
    <w:p w14:paraId="2EE6A9ED" w14:textId="77777777" w:rsidR="00284648" w:rsidRDefault="00284648">
      <w:pPr>
        <w:pStyle w:val="ConsPlusNormal"/>
        <w:jc w:val="both"/>
      </w:pPr>
      <w:r>
        <w:t xml:space="preserve">(в ред. </w:t>
      </w:r>
      <w:hyperlink r:id="rId69">
        <w:r>
          <w:rPr>
            <w:color w:val="0000FF"/>
          </w:rPr>
          <w:t>приказа</w:t>
        </w:r>
      </w:hyperlink>
      <w:r>
        <w:t xml:space="preserve"> комитета здравоохранения Волгоградской обл. от 28.11.2022 N 223н)</w:t>
      </w:r>
    </w:p>
    <w:p w14:paraId="6211B346" w14:textId="77777777" w:rsidR="00284648" w:rsidRDefault="00284648">
      <w:pPr>
        <w:pStyle w:val="ConsPlusNormal"/>
        <w:spacing w:before="220"/>
        <w:ind w:firstLine="540"/>
        <w:jc w:val="both"/>
      </w:pPr>
      <w:r>
        <w:t>- поступления в комитет заявления от целителя о лишении разрешения на занятие народной медициной на территории Волгоградской области, по адресу, указанному в разрешении на занятие народной медициной;</w:t>
      </w:r>
    </w:p>
    <w:p w14:paraId="5C177DE3" w14:textId="77777777" w:rsidR="00284648" w:rsidRDefault="00284648">
      <w:pPr>
        <w:pStyle w:val="ConsPlusNormal"/>
        <w:spacing w:before="220"/>
        <w:ind w:firstLine="540"/>
        <w:jc w:val="both"/>
      </w:pPr>
      <w:r>
        <w:lastRenderedPageBreak/>
        <w:t>- поступления в комитет мотивированного заключения (ходатайства) медицинской профессиональной некоммерческой организации либо совместного мотивированного заключения (ходатайства) медицинской профессиональной некоммерческой организации и медицинской организации о лишении целителя разрешения на занятие народной медициной или о недостаточной квалификации гражданина, получившего разрешение на занятие народной медициной;</w:t>
      </w:r>
    </w:p>
    <w:p w14:paraId="0C45582B" w14:textId="77777777" w:rsidR="00284648" w:rsidRDefault="00284648">
      <w:pPr>
        <w:pStyle w:val="ConsPlusNormal"/>
        <w:spacing w:before="220"/>
        <w:ind w:firstLine="540"/>
        <w:jc w:val="both"/>
      </w:pPr>
      <w:r>
        <w:t>- вступления в законную силу решений суда о причинении целителем ущерба жизни и здоровью пациента или о выявлении негативных последствий для здоровья пациента, наступивших вследствие использования методов народной медицины, либо о прямом запрете деятельности целителя;</w:t>
      </w:r>
    </w:p>
    <w:p w14:paraId="5B540FE8" w14:textId="77777777" w:rsidR="00284648" w:rsidRDefault="00284648">
      <w:pPr>
        <w:pStyle w:val="ConsPlusNormal"/>
        <w:spacing w:before="220"/>
        <w:ind w:firstLine="540"/>
        <w:jc w:val="both"/>
      </w:pPr>
      <w:r>
        <w:t>- поступления в комитет письменной информации от правоохранительных органов или органов, уполномоченных на осуществление государственного контроля (надзора), о выявленных фактах проведения лицом, получившим разрешение на занятие народной медициной, сеансов оккультно-магического характера, по совершению религиозных обрядов, а также о фактах нарушений установленного порядка занятия народной медициной на территории Волгоградской области.</w:t>
      </w:r>
    </w:p>
    <w:p w14:paraId="42F33084" w14:textId="77777777" w:rsidR="00284648" w:rsidRDefault="00284648">
      <w:pPr>
        <w:pStyle w:val="ConsPlusNormal"/>
        <w:jc w:val="both"/>
      </w:pPr>
      <w:r>
        <w:t xml:space="preserve">(в ред. </w:t>
      </w:r>
      <w:hyperlink r:id="rId70">
        <w:r>
          <w:rPr>
            <w:color w:val="0000FF"/>
          </w:rPr>
          <w:t>приказа</w:t>
        </w:r>
      </w:hyperlink>
      <w:r>
        <w:t xml:space="preserve"> комитета здравоохранения Волгоградской обл. от 28.11.2022 N 223н)</w:t>
      </w:r>
    </w:p>
    <w:p w14:paraId="06990DC0" w14:textId="77777777" w:rsidR="00284648" w:rsidRDefault="00284648">
      <w:pPr>
        <w:pStyle w:val="ConsPlusNormal"/>
        <w:jc w:val="both"/>
      </w:pPr>
      <w:r>
        <w:t>(</w:t>
      </w:r>
      <w:proofErr w:type="spellStart"/>
      <w:r>
        <w:t>пп</w:t>
      </w:r>
      <w:proofErr w:type="spellEnd"/>
      <w:r>
        <w:t xml:space="preserve">. 2.4.4 в ред. </w:t>
      </w:r>
      <w:hyperlink r:id="rId71">
        <w:r>
          <w:rPr>
            <w:color w:val="0000FF"/>
          </w:rPr>
          <w:t>приказа</w:t>
        </w:r>
      </w:hyperlink>
      <w:r>
        <w:t xml:space="preserve"> комитета здравоохранения Волгоградской обл. от 16.08.2022 N 180н)</w:t>
      </w:r>
    </w:p>
    <w:p w14:paraId="38B13167" w14:textId="77777777" w:rsidR="00284648" w:rsidRDefault="00284648">
      <w:pPr>
        <w:pStyle w:val="ConsPlusNormal"/>
        <w:spacing w:before="220"/>
        <w:ind w:firstLine="540"/>
        <w:jc w:val="both"/>
      </w:pPr>
      <w:r>
        <w:t xml:space="preserve">2.4.5. Абзац исключен. - </w:t>
      </w:r>
      <w:hyperlink r:id="rId72">
        <w:r>
          <w:rPr>
            <w:color w:val="0000FF"/>
          </w:rPr>
          <w:t>Приказ</w:t>
        </w:r>
      </w:hyperlink>
      <w:r>
        <w:t xml:space="preserve"> комитета здравоохранения Волгоградской обл. от 28.11.2022 N 223н.</w:t>
      </w:r>
    </w:p>
    <w:p w14:paraId="00C10E2B" w14:textId="77777777" w:rsidR="00284648" w:rsidRDefault="00284648">
      <w:pPr>
        <w:pStyle w:val="ConsPlusNormal"/>
        <w:spacing w:before="220"/>
        <w:ind w:firstLine="540"/>
        <w:jc w:val="both"/>
      </w:pPr>
      <w:r>
        <w:t>Документом, подтверждающим факт разрешения гражданину или индивидуальному предпринимателю осуществления права на занятие народной медициной на территории Волгоградской области, является разрешение на занятие народной медициной.</w:t>
      </w:r>
    </w:p>
    <w:p w14:paraId="0949419F" w14:textId="77777777" w:rsidR="00284648" w:rsidRDefault="00284648">
      <w:pPr>
        <w:pStyle w:val="ConsPlusNormal"/>
        <w:jc w:val="both"/>
      </w:pPr>
      <w:r>
        <w:t xml:space="preserve">(в ред. </w:t>
      </w:r>
      <w:hyperlink r:id="rId73">
        <w:r>
          <w:rPr>
            <w:color w:val="0000FF"/>
          </w:rPr>
          <w:t>приказа</w:t>
        </w:r>
      </w:hyperlink>
      <w:r>
        <w:t xml:space="preserve"> комитета здравоохранения Волгоградской обл. от 28.11.2022 N 223н)</w:t>
      </w:r>
    </w:p>
    <w:p w14:paraId="5A671481" w14:textId="77777777" w:rsidR="00284648" w:rsidRDefault="00284648">
      <w:pPr>
        <w:pStyle w:val="ConsPlusNormal"/>
        <w:spacing w:before="220"/>
        <w:ind w:firstLine="540"/>
        <w:jc w:val="both"/>
      </w:pPr>
      <w:r>
        <w:t>Срок действия разрешения на занятие народной медициной на территории Волгоградской области - не более трех лет.</w:t>
      </w:r>
    </w:p>
    <w:p w14:paraId="3F8A707E" w14:textId="77777777" w:rsidR="00284648" w:rsidRDefault="00284648">
      <w:pPr>
        <w:pStyle w:val="ConsPlusNormal"/>
        <w:jc w:val="both"/>
      </w:pPr>
      <w:r>
        <w:t xml:space="preserve">(в ред. </w:t>
      </w:r>
      <w:hyperlink r:id="rId74">
        <w:r>
          <w:rPr>
            <w:color w:val="0000FF"/>
          </w:rPr>
          <w:t>приказа</w:t>
        </w:r>
      </w:hyperlink>
      <w:r>
        <w:t xml:space="preserve"> комитета здравоохранения Волгоградской обл. от 28.11.2022 N 223н)</w:t>
      </w:r>
    </w:p>
    <w:p w14:paraId="3D0A68D7" w14:textId="77777777" w:rsidR="00284648" w:rsidRDefault="00284648">
      <w:pPr>
        <w:pStyle w:val="ConsPlusNormal"/>
        <w:spacing w:before="220"/>
        <w:ind w:firstLine="540"/>
        <w:jc w:val="both"/>
      </w:pPr>
      <w:r>
        <w:t>Для решения вопроса о выдаче, переоформлении, выдаче дубликата разрешения на занятие народной медициной, а также решения вопроса о лишении разрешения на занятие народной медициной на территории Волгоградской области комитетом создается комиссия.</w:t>
      </w:r>
    </w:p>
    <w:p w14:paraId="5364DC7E" w14:textId="77777777" w:rsidR="00284648" w:rsidRDefault="00284648">
      <w:pPr>
        <w:pStyle w:val="ConsPlusNormal"/>
        <w:jc w:val="both"/>
      </w:pPr>
      <w:r>
        <w:t xml:space="preserve">(в ред. </w:t>
      </w:r>
      <w:hyperlink r:id="rId75">
        <w:r>
          <w:rPr>
            <w:color w:val="0000FF"/>
          </w:rPr>
          <w:t>приказа</w:t>
        </w:r>
      </w:hyperlink>
      <w:r>
        <w:t xml:space="preserve"> комитета здравоохранения Волгоградской обл. от 16.08.2022 N 180н)</w:t>
      </w:r>
    </w:p>
    <w:p w14:paraId="5F6BA630" w14:textId="77777777" w:rsidR="00284648" w:rsidRDefault="00284648">
      <w:pPr>
        <w:pStyle w:val="ConsPlusNormal"/>
        <w:spacing w:before="220"/>
        <w:ind w:firstLine="540"/>
        <w:jc w:val="both"/>
      </w:pPr>
      <w:r>
        <w:t>Разрешение на занятие народной медициной на территории Волгоградской области, выданное комитетом, дает право на занятие народной медициной только на территории Волгоградской области. Передача разрешения на занятие народной медициной на территории Волгоградской области другому лицу не допускается.</w:t>
      </w:r>
    </w:p>
    <w:p w14:paraId="3FD3662A" w14:textId="77777777" w:rsidR="00284648" w:rsidRDefault="00284648">
      <w:pPr>
        <w:pStyle w:val="ConsPlusNormal"/>
        <w:jc w:val="both"/>
      </w:pPr>
      <w:r>
        <w:t xml:space="preserve">(в ред. </w:t>
      </w:r>
      <w:hyperlink r:id="rId76">
        <w:r>
          <w:rPr>
            <w:color w:val="0000FF"/>
          </w:rPr>
          <w:t>приказа</w:t>
        </w:r>
      </w:hyperlink>
      <w:r>
        <w:t xml:space="preserve"> комитета здравоохранения Волгоградской обл. от 26.05.2015 N 1682)</w:t>
      </w:r>
    </w:p>
    <w:p w14:paraId="2C033439" w14:textId="77777777" w:rsidR="00284648" w:rsidRDefault="00284648">
      <w:pPr>
        <w:pStyle w:val="ConsPlusNormal"/>
        <w:spacing w:before="220"/>
        <w:ind w:firstLine="540"/>
        <w:jc w:val="both"/>
      </w:pPr>
      <w:r>
        <w:t>2.5. Правовые основания для предоставления государственной услуги:</w:t>
      </w:r>
    </w:p>
    <w:p w14:paraId="11F735D1" w14:textId="77777777" w:rsidR="00284648" w:rsidRDefault="00284648">
      <w:pPr>
        <w:pStyle w:val="ConsPlusNormal"/>
        <w:spacing w:before="220"/>
        <w:ind w:firstLine="540"/>
        <w:jc w:val="both"/>
      </w:pPr>
      <w:hyperlink r:id="rId77">
        <w:r>
          <w:rPr>
            <w:color w:val="0000FF"/>
          </w:rPr>
          <w:t>Конституция</w:t>
        </w:r>
      </w:hyperlink>
      <w:r>
        <w:t xml:space="preserve"> Российской Федерации (принята всенародным голосованием 12.12.1993) ("Российская газета", N 7, 21.01.2009, Собрание законодательства РФ, 26.01.2009, N 4, ст. 445, "Парламентская газета", N 4, 23 - 29.01.2009);</w:t>
      </w:r>
    </w:p>
    <w:p w14:paraId="53D854DD" w14:textId="77777777" w:rsidR="00284648" w:rsidRDefault="00284648">
      <w:pPr>
        <w:pStyle w:val="ConsPlusNormal"/>
        <w:spacing w:before="220"/>
        <w:ind w:firstLine="540"/>
        <w:jc w:val="both"/>
      </w:pPr>
      <w:r>
        <w:t xml:space="preserve">Федеральный </w:t>
      </w:r>
      <w:hyperlink r:id="rId78">
        <w:r>
          <w:rPr>
            <w:color w:val="0000FF"/>
          </w:rPr>
          <w:t>закон</w:t>
        </w:r>
      </w:hyperlink>
      <w:r>
        <w:t xml:space="preserve"> от 02 мая 2006 г. N 59-ФЗ "О порядке рассмотрения обращений граждан Российской Федерации" ("Российская газета", N 95, 05.05.2006, Собрание законодательства РФ, 08.05.2006, N 19, ст. 2060, "Парламентская газета", N 70-71, 11.05.2006);</w:t>
      </w:r>
    </w:p>
    <w:p w14:paraId="2D3C7622" w14:textId="77777777" w:rsidR="00284648" w:rsidRDefault="00284648">
      <w:pPr>
        <w:pStyle w:val="ConsPlusNormal"/>
        <w:spacing w:before="220"/>
        <w:ind w:firstLine="540"/>
        <w:jc w:val="both"/>
      </w:pPr>
      <w:r>
        <w:t xml:space="preserve">Федеральный </w:t>
      </w:r>
      <w:hyperlink r:id="rId79">
        <w:r>
          <w:rPr>
            <w:color w:val="0000FF"/>
          </w:rPr>
          <w:t>закон</w:t>
        </w:r>
      </w:hyperlink>
      <w:r>
        <w:t xml:space="preserve"> от 27 июля 2010 г. N 210-ФЗ "Об организации предоставления государственных и муниципальных услуг" ("Российская газета", N 168, 30.07.2010, Собрание </w:t>
      </w:r>
      <w:r>
        <w:lastRenderedPageBreak/>
        <w:t>законодательства РФ, 02.08.2010, N 31, ст. 4179) (далее - Федеральный закон N 210-ФЗ);</w:t>
      </w:r>
    </w:p>
    <w:p w14:paraId="038CB3A6" w14:textId="77777777" w:rsidR="00284648" w:rsidRDefault="00284648">
      <w:pPr>
        <w:pStyle w:val="ConsPlusNormal"/>
        <w:spacing w:before="220"/>
        <w:ind w:firstLine="540"/>
        <w:jc w:val="both"/>
      </w:pPr>
      <w:r>
        <w:t xml:space="preserve">Федеральный </w:t>
      </w:r>
      <w:hyperlink r:id="rId80">
        <w:r>
          <w:rPr>
            <w:color w:val="0000FF"/>
          </w:rPr>
          <w:t>закон</w:t>
        </w:r>
      </w:hyperlink>
      <w:r>
        <w:t xml:space="preserve"> от 21 ноября 2011 г. N 323-ФЗ "Об основах охраны здоровья граждан в Российской Федерации" (официальный интернет-портал правовой информации http://www.pravo.gov.ru, 22.11.2011, "Российская газета", N 263, 23.11.2011, "Парламентская газета", N 50, 24.11 - 01.12.2011, Собрание законодательства РФ, 28.11.2011, N 48, ст. 6724);</w:t>
      </w:r>
    </w:p>
    <w:p w14:paraId="47D48ABF" w14:textId="77777777" w:rsidR="00284648" w:rsidRDefault="00284648">
      <w:pPr>
        <w:pStyle w:val="ConsPlusNormal"/>
        <w:spacing w:before="220"/>
        <w:ind w:firstLine="540"/>
        <w:jc w:val="both"/>
      </w:pPr>
      <w:hyperlink r:id="rId81">
        <w:r>
          <w:rPr>
            <w:color w:val="0000FF"/>
          </w:rPr>
          <w:t>постановление</w:t>
        </w:r>
      </w:hyperlink>
      <w:r>
        <w:t xml:space="preserve"> Правительства Российской Федерации от 26 марта 2016 г. N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N 75, 08.04.2016);</w:t>
      </w:r>
    </w:p>
    <w:p w14:paraId="3FDB9801" w14:textId="77777777" w:rsidR="00284648" w:rsidRDefault="00284648">
      <w:pPr>
        <w:pStyle w:val="ConsPlusNormal"/>
        <w:spacing w:before="220"/>
        <w:ind w:firstLine="540"/>
        <w:jc w:val="both"/>
      </w:pPr>
      <w:r>
        <w:t xml:space="preserve">абзац исключен. - </w:t>
      </w:r>
      <w:hyperlink r:id="rId82">
        <w:r>
          <w:rPr>
            <w:color w:val="0000FF"/>
          </w:rPr>
          <w:t>Приказ</w:t>
        </w:r>
      </w:hyperlink>
      <w:r>
        <w:t xml:space="preserve"> комитета здравоохранения Волгоградской обл. от 18.07.2022 N 147н;</w:t>
      </w:r>
    </w:p>
    <w:p w14:paraId="6663374D" w14:textId="77777777" w:rsidR="00284648" w:rsidRDefault="00284648">
      <w:pPr>
        <w:pStyle w:val="ConsPlusNormal"/>
        <w:spacing w:before="220"/>
        <w:ind w:firstLine="540"/>
        <w:jc w:val="both"/>
      </w:pPr>
      <w:hyperlink r:id="rId83">
        <w:r>
          <w:rPr>
            <w:color w:val="0000FF"/>
          </w:rPr>
          <w:t>Устав</w:t>
        </w:r>
      </w:hyperlink>
      <w:r>
        <w:t xml:space="preserve"> Волгоградской области от 24 февраля 2012 г. N 1-ОД ("Волгоградская правда", N 35, 29.02.2012);</w:t>
      </w:r>
    </w:p>
    <w:p w14:paraId="074D761E" w14:textId="77777777" w:rsidR="00284648" w:rsidRDefault="00284648">
      <w:pPr>
        <w:pStyle w:val="ConsPlusNormal"/>
        <w:spacing w:before="220"/>
        <w:ind w:firstLine="540"/>
        <w:jc w:val="both"/>
      </w:pPr>
      <w:hyperlink r:id="rId84">
        <w:r>
          <w:rPr>
            <w:color w:val="0000FF"/>
          </w:rPr>
          <w:t>постановление</w:t>
        </w:r>
      </w:hyperlink>
      <w:r>
        <w:t xml:space="preserve"> Администрации Волгоградской области от 25 июля 2011 г. N 369-п "О разработке и утверждении административных регламентов предоставления государственных услуг" ("Волгоградская правда", N 142, 03.08.2011);</w:t>
      </w:r>
    </w:p>
    <w:p w14:paraId="41B91B04" w14:textId="77777777" w:rsidR="00284648" w:rsidRDefault="00284648">
      <w:pPr>
        <w:pStyle w:val="ConsPlusNormal"/>
        <w:spacing w:before="220"/>
        <w:ind w:firstLine="540"/>
        <w:jc w:val="both"/>
      </w:pPr>
      <w:hyperlink r:id="rId85">
        <w:r>
          <w:rPr>
            <w:color w:val="0000FF"/>
          </w:rPr>
          <w:t>постановление</w:t>
        </w:r>
      </w:hyperlink>
      <w:r>
        <w:t xml:space="preserve"> Администрации Волгоградской области от 23 мая 2022 г. N 290-п "О порядке формирования и ведения государственной информационной системы "Региональный реестр государственных и муниципальных услуг Волгоградской области", признании утратившими силу некоторых постановлений Правительства Волгоградской области и постановлений Администрации Волгоградской области и внесении изменения в постановление Администрации Волгоградской области от 22 апреля 2015 г. N 182-п "О внесении изменений в некоторые постановления Администрации Волгоградской области и постановления Правительства Волгоградской области" (Официальный интернет-портал правовой информации http://pravo.gov.ru, 25.05.2022, Сетевое издание "</w:t>
      </w:r>
      <w:proofErr w:type="spellStart"/>
      <w:r>
        <w:t>Волгоград.Ру</w:t>
      </w:r>
      <w:proofErr w:type="spellEnd"/>
      <w:r>
        <w:t>" www.pravo.volgograd.ru, 25.05.2022, "Волгоградская правда", N 63, 03.06.2022);</w:t>
      </w:r>
    </w:p>
    <w:p w14:paraId="754E322E" w14:textId="77777777" w:rsidR="00284648" w:rsidRDefault="00284648">
      <w:pPr>
        <w:pStyle w:val="ConsPlusNormal"/>
        <w:jc w:val="both"/>
      </w:pPr>
      <w:r>
        <w:t xml:space="preserve">(в ред. </w:t>
      </w:r>
      <w:hyperlink r:id="rId86">
        <w:r>
          <w:rPr>
            <w:color w:val="0000FF"/>
          </w:rPr>
          <w:t>приказа</w:t>
        </w:r>
      </w:hyperlink>
      <w:r>
        <w:t xml:space="preserve"> комитета здравоохранения Волгоградской обл. от 18.07.2022 N 147н)</w:t>
      </w:r>
    </w:p>
    <w:p w14:paraId="53E804B9" w14:textId="77777777" w:rsidR="00284648" w:rsidRDefault="00284648">
      <w:pPr>
        <w:pStyle w:val="ConsPlusNormal"/>
        <w:spacing w:before="220"/>
        <w:ind w:firstLine="540"/>
        <w:jc w:val="both"/>
      </w:pPr>
      <w:r>
        <w:t xml:space="preserve">абзац исключен. - </w:t>
      </w:r>
      <w:hyperlink r:id="rId87">
        <w:r>
          <w:rPr>
            <w:color w:val="0000FF"/>
          </w:rPr>
          <w:t>Приказ</w:t>
        </w:r>
      </w:hyperlink>
      <w:r>
        <w:t xml:space="preserve"> комитета здравоохранения Волгоградской обл. от 29.12.2021 N 118н;</w:t>
      </w:r>
    </w:p>
    <w:p w14:paraId="070A0A59" w14:textId="77777777" w:rsidR="00284648" w:rsidRDefault="00284648">
      <w:pPr>
        <w:pStyle w:val="ConsPlusNormal"/>
        <w:spacing w:before="220"/>
        <w:ind w:firstLine="540"/>
        <w:jc w:val="both"/>
      </w:pPr>
      <w:hyperlink r:id="rId88">
        <w:r>
          <w:rPr>
            <w:color w:val="0000FF"/>
          </w:rPr>
          <w:t>постановление</w:t>
        </w:r>
      </w:hyperlink>
      <w:r>
        <w:t xml:space="preserve"> Губернатора Волгоградской области от 24 ноября 2014 г. N 152 "Об утверждении Положения о комитете здравоохранения Волгоградской области" ("Волгоградская правда", N 227, 03.12.2014).</w:t>
      </w:r>
    </w:p>
    <w:p w14:paraId="273BA358" w14:textId="77777777" w:rsidR="00284648" w:rsidRDefault="00284648">
      <w:pPr>
        <w:pStyle w:val="ConsPlusNormal"/>
        <w:jc w:val="both"/>
      </w:pPr>
      <w:r>
        <w:t xml:space="preserve">(п. 2.5 в ред. </w:t>
      </w:r>
      <w:hyperlink r:id="rId89">
        <w:r>
          <w:rPr>
            <w:color w:val="0000FF"/>
          </w:rPr>
          <w:t>приказа</w:t>
        </w:r>
      </w:hyperlink>
      <w:r>
        <w:t xml:space="preserve"> комитета здравоохранения Волгоградской обл. от 19.09.2018 N 2928)</w:t>
      </w:r>
    </w:p>
    <w:p w14:paraId="35F6247C" w14:textId="77777777" w:rsidR="00284648" w:rsidRDefault="00284648">
      <w:pPr>
        <w:pStyle w:val="ConsPlusNormal"/>
        <w:spacing w:before="220"/>
        <w:ind w:firstLine="540"/>
        <w:jc w:val="both"/>
      </w:pPr>
      <w:bookmarkStart w:id="6" w:name="P147"/>
      <w:bookmarkEnd w:id="6"/>
      <w:r>
        <w:t>2.6. Исчерпывающий перечень документов, необходимых для предоставления государственной услуги (далее - Заявление и Документы):</w:t>
      </w:r>
    </w:p>
    <w:p w14:paraId="3EE287C2" w14:textId="77777777" w:rsidR="00284648" w:rsidRDefault="00284648">
      <w:pPr>
        <w:pStyle w:val="ConsPlusNormal"/>
        <w:spacing w:before="220"/>
        <w:ind w:firstLine="540"/>
        <w:jc w:val="both"/>
      </w:pPr>
      <w:bookmarkStart w:id="7" w:name="P148"/>
      <w:bookmarkEnd w:id="7"/>
      <w:r>
        <w:t>2.6.1. Основанием для выдачи разрешения на занятие народной медициной на территории Волгоградской области является поступление от гражданина:</w:t>
      </w:r>
    </w:p>
    <w:p w14:paraId="137EE7BC" w14:textId="77777777" w:rsidR="00284648" w:rsidRDefault="00284648">
      <w:pPr>
        <w:pStyle w:val="ConsPlusNormal"/>
        <w:spacing w:before="220"/>
        <w:ind w:firstLine="540"/>
        <w:jc w:val="both"/>
      </w:pPr>
      <w:r>
        <w:t>- заявления на имя председателя комитета о выдаче разрешения на занятие народной медициной на территории Волгоградской области, в котором указываются:</w:t>
      </w:r>
    </w:p>
    <w:p w14:paraId="068CCB00" w14:textId="77777777" w:rsidR="00284648" w:rsidRDefault="00284648">
      <w:pPr>
        <w:pStyle w:val="ConsPlusNormal"/>
        <w:jc w:val="both"/>
      </w:pPr>
      <w:r>
        <w:t xml:space="preserve">(в ред. приказов комитета здравоохранения Волгоградской обл. от 26.05.2015 </w:t>
      </w:r>
      <w:hyperlink r:id="rId90">
        <w:r>
          <w:rPr>
            <w:color w:val="0000FF"/>
          </w:rPr>
          <w:t>N 1682</w:t>
        </w:r>
      </w:hyperlink>
      <w:r>
        <w:t xml:space="preserve">, от 28.11.2022 </w:t>
      </w:r>
      <w:hyperlink r:id="rId91">
        <w:r>
          <w:rPr>
            <w:color w:val="0000FF"/>
          </w:rPr>
          <w:t>N 223н</w:t>
        </w:r>
      </w:hyperlink>
      <w:r>
        <w:t>)</w:t>
      </w:r>
    </w:p>
    <w:p w14:paraId="62547F36" w14:textId="77777777" w:rsidR="00284648" w:rsidRDefault="00284648">
      <w:pPr>
        <w:pStyle w:val="ConsPlusNormal"/>
        <w:spacing w:before="220"/>
        <w:ind w:firstLine="540"/>
        <w:jc w:val="both"/>
      </w:pPr>
      <w:r>
        <w:t>а) данные о заявителе:</w:t>
      </w:r>
    </w:p>
    <w:p w14:paraId="5EA12E01" w14:textId="77777777" w:rsidR="00284648" w:rsidRDefault="00284648">
      <w:pPr>
        <w:pStyle w:val="ConsPlusNormal"/>
        <w:spacing w:before="220"/>
        <w:ind w:firstLine="540"/>
        <w:jc w:val="both"/>
      </w:pPr>
      <w:r>
        <w:t xml:space="preserve">- при получении разрешения на занятие народной медициной гражданином: фамилия, имя, </w:t>
      </w:r>
      <w:r>
        <w:lastRenderedPageBreak/>
        <w:t>отчество заявителя, место его жительства, адрес предполагаемого места осуществления целительской деятельности, данные документа, удостоверяющего его личность;</w:t>
      </w:r>
    </w:p>
    <w:p w14:paraId="686ED213" w14:textId="77777777" w:rsidR="00284648" w:rsidRDefault="00284648">
      <w:pPr>
        <w:pStyle w:val="ConsPlusNormal"/>
        <w:spacing w:before="220"/>
        <w:ind w:firstLine="540"/>
        <w:jc w:val="both"/>
      </w:pPr>
      <w:r>
        <w:t>при получении разрешения на занятие народной медициной индивидуальным предпринимателем: фамилия, имя, отчество заявителя, место его жительства, адрес предполагаемого места осуществления целительской деятельности, данные документа, удостоверяющего его личность, основной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p w14:paraId="7E7E0A73" w14:textId="77777777" w:rsidR="00284648" w:rsidRDefault="00284648">
      <w:pPr>
        <w:pStyle w:val="ConsPlusNormal"/>
        <w:spacing w:before="220"/>
        <w:ind w:firstLine="540"/>
        <w:jc w:val="both"/>
      </w:pPr>
      <w:r>
        <w:t>б) виды и методы народной медицины, которые заявитель намерен осуществлять;</w:t>
      </w:r>
    </w:p>
    <w:p w14:paraId="4463DF07" w14:textId="77777777" w:rsidR="00284648" w:rsidRDefault="00284648">
      <w:pPr>
        <w:pStyle w:val="ConsPlusNormal"/>
        <w:spacing w:before="220"/>
        <w:ind w:firstLine="540"/>
        <w:jc w:val="both"/>
      </w:pPr>
      <w:r>
        <w:t>- представление медицинской профессиональной некоммерческой организации или совместное представление медицинской профессиональной некоммерческой организации и медицинской организации (далее - Представление), которое должно содержать следующие сведения:</w:t>
      </w:r>
    </w:p>
    <w:p w14:paraId="466FF61F" w14:textId="77777777" w:rsidR="00284648" w:rsidRDefault="00284648">
      <w:pPr>
        <w:pStyle w:val="ConsPlusNormal"/>
        <w:spacing w:before="220"/>
        <w:ind w:firstLine="540"/>
        <w:jc w:val="both"/>
      </w:pPr>
      <w:r>
        <w:t>а) регистрационный номер Представления и дату выдачи;</w:t>
      </w:r>
    </w:p>
    <w:p w14:paraId="5041D04A" w14:textId="77777777" w:rsidR="00284648" w:rsidRDefault="00284648">
      <w:pPr>
        <w:pStyle w:val="ConsPlusNormal"/>
        <w:spacing w:before="220"/>
        <w:ind w:firstLine="540"/>
        <w:jc w:val="both"/>
      </w:pPr>
      <w:r>
        <w:t>б) фамилию, имя, отчество (в случае, если имеется) заявителя, данные документа, удостоверяющие его личность, место регистрации;</w:t>
      </w:r>
    </w:p>
    <w:p w14:paraId="07E0763C" w14:textId="77777777" w:rsidR="00284648" w:rsidRDefault="00284648">
      <w:pPr>
        <w:pStyle w:val="ConsPlusNormal"/>
        <w:spacing w:before="220"/>
        <w:ind w:firstLine="540"/>
        <w:jc w:val="both"/>
      </w:pPr>
      <w:r>
        <w:t>в) информацию о наличии у медицинской профессиональной некоммерческой организации правовых оснований для выдачи Представления;</w:t>
      </w:r>
    </w:p>
    <w:p w14:paraId="49249CFC" w14:textId="77777777" w:rsidR="00284648" w:rsidRDefault="00284648">
      <w:pPr>
        <w:pStyle w:val="ConsPlusNormal"/>
        <w:spacing w:before="220"/>
        <w:ind w:firstLine="540"/>
        <w:jc w:val="both"/>
      </w:pPr>
      <w:r>
        <w:t>г) перечень условий выдачи Представлений, установленных в медицинской профессиональной некоммерческой организации и медицинской организации, имеющей лицензию на медицинскую деятельность;</w:t>
      </w:r>
    </w:p>
    <w:p w14:paraId="1CA74A70" w14:textId="77777777" w:rsidR="00284648" w:rsidRDefault="00284648">
      <w:pPr>
        <w:pStyle w:val="ConsPlusNormal"/>
        <w:spacing w:before="220"/>
        <w:ind w:firstLine="540"/>
        <w:jc w:val="both"/>
      </w:pPr>
      <w:r>
        <w:t>д) информацию о соответствии места приема пациентов требованиям, установленным настоящим Положением;</w:t>
      </w:r>
    </w:p>
    <w:p w14:paraId="58DF6AD3" w14:textId="77777777" w:rsidR="00284648" w:rsidRDefault="00284648">
      <w:pPr>
        <w:pStyle w:val="ConsPlusNormal"/>
        <w:spacing w:before="220"/>
        <w:ind w:firstLine="540"/>
        <w:jc w:val="both"/>
      </w:pPr>
      <w:r>
        <w:t>е) перечень видов и методов народной медицины, используемых заявителем;</w:t>
      </w:r>
    </w:p>
    <w:p w14:paraId="0E120D14" w14:textId="77777777" w:rsidR="00284648" w:rsidRDefault="00284648">
      <w:pPr>
        <w:pStyle w:val="ConsPlusNormal"/>
        <w:spacing w:before="220"/>
        <w:ind w:firstLine="540"/>
        <w:jc w:val="both"/>
      </w:pPr>
      <w:r>
        <w:t>ж) информацию о наличии или отсутствии подготовки по используемым методам.</w:t>
      </w:r>
    </w:p>
    <w:p w14:paraId="658C655F" w14:textId="77777777" w:rsidR="00284648" w:rsidRDefault="00284648">
      <w:pPr>
        <w:pStyle w:val="ConsPlusNormal"/>
        <w:jc w:val="both"/>
      </w:pPr>
      <w:r>
        <w:t xml:space="preserve">(в ред. </w:t>
      </w:r>
      <w:hyperlink r:id="rId92">
        <w:r>
          <w:rPr>
            <w:color w:val="0000FF"/>
          </w:rPr>
          <w:t>приказа</w:t>
        </w:r>
      </w:hyperlink>
      <w:r>
        <w:t xml:space="preserve"> комитета здравоохранения Волгоградской обл. от 16.08.2022 N 180н)</w:t>
      </w:r>
    </w:p>
    <w:p w14:paraId="5619D4B0" w14:textId="77777777" w:rsidR="00284648" w:rsidRDefault="00284648">
      <w:pPr>
        <w:pStyle w:val="ConsPlusNormal"/>
        <w:spacing w:before="220"/>
        <w:ind w:firstLine="540"/>
        <w:jc w:val="both"/>
      </w:pPr>
      <w:r>
        <w:t>Заявитель имеет право представить в комитет копии иных документов (копии документов, подтверждающих наличие высшего или среднего медицинского образования; копию сертификата специалиста установленного образца, выданного медицинским образовательным учреждением). Копии представленных документов должны быть заверены нотариально.</w:t>
      </w:r>
    </w:p>
    <w:p w14:paraId="38014259" w14:textId="77777777" w:rsidR="00284648" w:rsidRDefault="00284648">
      <w:pPr>
        <w:pStyle w:val="ConsPlusNormal"/>
        <w:jc w:val="both"/>
      </w:pPr>
      <w:r>
        <w:t xml:space="preserve">(в ред. </w:t>
      </w:r>
      <w:hyperlink r:id="rId93">
        <w:r>
          <w:rPr>
            <w:color w:val="0000FF"/>
          </w:rPr>
          <w:t>приказа</w:t>
        </w:r>
      </w:hyperlink>
      <w:r>
        <w:t xml:space="preserve"> комитета здравоохранения Волгоградской обл. от 28.11.2022 N 223н)</w:t>
      </w:r>
    </w:p>
    <w:p w14:paraId="235B2514" w14:textId="77777777" w:rsidR="00284648" w:rsidRDefault="00284648">
      <w:pPr>
        <w:pStyle w:val="ConsPlusNormal"/>
        <w:spacing w:before="220"/>
        <w:ind w:firstLine="540"/>
        <w:jc w:val="both"/>
      </w:pPr>
      <w:r>
        <w:t xml:space="preserve">Абзац исключен. - </w:t>
      </w:r>
      <w:hyperlink r:id="rId94">
        <w:r>
          <w:rPr>
            <w:color w:val="0000FF"/>
          </w:rPr>
          <w:t>Приказ</w:t>
        </w:r>
      </w:hyperlink>
      <w:r>
        <w:t xml:space="preserve"> комитета здравоохранения Волгоградской обл. от 28.11.2022 N 223н.</w:t>
      </w:r>
    </w:p>
    <w:p w14:paraId="7AAA3472" w14:textId="77777777" w:rsidR="00284648" w:rsidRDefault="00284648">
      <w:pPr>
        <w:pStyle w:val="ConsPlusNormal"/>
        <w:spacing w:before="220"/>
        <w:ind w:firstLine="540"/>
        <w:jc w:val="both"/>
      </w:pPr>
      <w:r>
        <w:t xml:space="preserve">Гражданин, представивший документы, указанные в </w:t>
      </w:r>
      <w:hyperlink w:anchor="P147">
        <w:r>
          <w:rPr>
            <w:color w:val="0000FF"/>
          </w:rPr>
          <w:t>п. 2.6</w:t>
        </w:r>
      </w:hyperlink>
      <w:r>
        <w:t xml:space="preserve"> настоящего административного регламента, несет ответственность за достоверность и полноту сведений, в них содержащихся.</w:t>
      </w:r>
    </w:p>
    <w:p w14:paraId="6EAB04DA" w14:textId="77777777" w:rsidR="00284648" w:rsidRDefault="00284648">
      <w:pPr>
        <w:pStyle w:val="ConsPlusNormal"/>
        <w:spacing w:before="220"/>
        <w:ind w:firstLine="540"/>
        <w:jc w:val="both"/>
      </w:pPr>
      <w:r>
        <w:t>Заявление и Документы должны представляться на русском языке либо иметь заверенный перевод на русский язык.</w:t>
      </w:r>
    </w:p>
    <w:p w14:paraId="31E620BF" w14:textId="77777777" w:rsidR="00284648" w:rsidRDefault="00284648">
      <w:pPr>
        <w:pStyle w:val="ConsPlusNormal"/>
        <w:spacing w:before="220"/>
        <w:ind w:firstLine="540"/>
        <w:jc w:val="both"/>
      </w:pPr>
      <w:r>
        <w:t>При предоставлении государственной услуги комитет не вправе требовать от заявителя:</w:t>
      </w:r>
    </w:p>
    <w:p w14:paraId="64831B79" w14:textId="77777777" w:rsidR="00284648" w:rsidRDefault="00284648">
      <w:pPr>
        <w:pStyle w:val="ConsPlusNormal"/>
        <w:jc w:val="both"/>
      </w:pPr>
      <w:r>
        <w:t xml:space="preserve">(в ред. </w:t>
      </w:r>
      <w:hyperlink r:id="rId95">
        <w:r>
          <w:rPr>
            <w:color w:val="0000FF"/>
          </w:rPr>
          <w:t>приказа</w:t>
        </w:r>
      </w:hyperlink>
      <w:r>
        <w:t xml:space="preserve"> комитета здравоохранения Волгоградской обл. от 17.12.2018 N 3942)</w:t>
      </w:r>
    </w:p>
    <w:p w14:paraId="14C1D3DE" w14:textId="77777777" w:rsidR="00284648" w:rsidRDefault="00284648">
      <w:pPr>
        <w:pStyle w:val="ConsPlusNormal"/>
        <w:spacing w:before="220"/>
        <w:ind w:firstLine="540"/>
        <w:jc w:val="both"/>
      </w:pPr>
      <w: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w:t>
      </w:r>
      <w:r>
        <w:lastRenderedPageBreak/>
        <w:t>отношения, возникающие в связи с предоставлением государственной услуги;</w:t>
      </w:r>
    </w:p>
    <w:p w14:paraId="6AE99621" w14:textId="77777777" w:rsidR="00284648" w:rsidRDefault="00284648">
      <w:pPr>
        <w:pStyle w:val="ConsPlusNormal"/>
        <w:jc w:val="both"/>
      </w:pPr>
      <w:r>
        <w:t xml:space="preserve">(в ред. </w:t>
      </w:r>
      <w:hyperlink r:id="rId96">
        <w:r>
          <w:rPr>
            <w:color w:val="0000FF"/>
          </w:rPr>
          <w:t>приказа</w:t>
        </w:r>
      </w:hyperlink>
      <w:r>
        <w:t xml:space="preserve"> комитета здравоохранения Волгоградской обл. от 17.12.2018 N 3942)</w:t>
      </w:r>
    </w:p>
    <w:p w14:paraId="1E316FD1" w14:textId="77777777" w:rsidR="00284648" w:rsidRDefault="00284648">
      <w:pPr>
        <w:pStyle w:val="ConsPlusNormal"/>
        <w:spacing w:before="220"/>
        <w:ind w:firstLine="540"/>
        <w:jc w:val="both"/>
      </w:pPr>
      <w:r>
        <w:t>2) представления документов и информации, которые в соответствии с нормативными правовыми актами Российской Федерации находятся в распоряжении иных органов и организаций, участвующих в предоставлении государственной услуги, и которые могут быть получены путем межведомственного информационного взаимодействия;</w:t>
      </w:r>
    </w:p>
    <w:p w14:paraId="699B7A44" w14:textId="77777777" w:rsidR="00284648" w:rsidRDefault="00284648">
      <w:pPr>
        <w:pStyle w:val="ConsPlusNormal"/>
        <w:jc w:val="both"/>
      </w:pPr>
      <w:r>
        <w:t xml:space="preserve">(в ред. </w:t>
      </w:r>
      <w:hyperlink r:id="rId97">
        <w:r>
          <w:rPr>
            <w:color w:val="0000FF"/>
          </w:rPr>
          <w:t>приказа</w:t>
        </w:r>
      </w:hyperlink>
      <w:r>
        <w:t xml:space="preserve"> комитета здравоохранения Волгоградской обл. от 17.12.2018 N 3942)</w:t>
      </w:r>
    </w:p>
    <w:p w14:paraId="0CAE7EA3" w14:textId="77777777" w:rsidR="00284648" w:rsidRDefault="00284648">
      <w:pPr>
        <w:pStyle w:val="ConsPlusNormal"/>
        <w:spacing w:before="220"/>
        <w:ind w:firstLine="540"/>
        <w:jc w:val="both"/>
      </w:pPr>
      <w: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8">
        <w:r>
          <w:rPr>
            <w:color w:val="0000FF"/>
          </w:rPr>
          <w:t>части 1 статьи 9</w:t>
        </w:r>
      </w:hyperlink>
      <w:r>
        <w:t xml:space="preserve"> Федерального закона от 27 июля 2010 г. N 210-ФЗ "Об организации предоставления государственных и муниципальных услуг" (далее - Федеральный закон N 210-ФЗ);</w:t>
      </w:r>
    </w:p>
    <w:p w14:paraId="1D3CF754" w14:textId="77777777" w:rsidR="00284648" w:rsidRDefault="00284648">
      <w:pPr>
        <w:pStyle w:val="ConsPlusNormal"/>
        <w:jc w:val="both"/>
      </w:pPr>
      <w:r>
        <w:t xml:space="preserve">(в ред. </w:t>
      </w:r>
      <w:hyperlink r:id="rId99">
        <w:r>
          <w:rPr>
            <w:color w:val="0000FF"/>
          </w:rPr>
          <w:t>приказа</w:t>
        </w:r>
      </w:hyperlink>
      <w:r>
        <w:t xml:space="preserve"> комитета здравоохранения Волгоградской обл. от 17.12.2018 N 3942)</w:t>
      </w:r>
    </w:p>
    <w:p w14:paraId="46E90943" w14:textId="77777777" w:rsidR="00284648" w:rsidRDefault="00284648">
      <w:pPr>
        <w:pStyle w:val="ConsPlusNormal"/>
        <w:spacing w:before="220"/>
        <w:ind w:firstLine="540"/>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14:paraId="75152E92" w14:textId="77777777" w:rsidR="00284648" w:rsidRDefault="00284648">
      <w:pPr>
        <w:pStyle w:val="ConsPlusNormal"/>
        <w:jc w:val="both"/>
      </w:pPr>
      <w:r>
        <w:t xml:space="preserve">(в ред. </w:t>
      </w:r>
      <w:hyperlink r:id="rId100">
        <w:r>
          <w:rPr>
            <w:color w:val="0000FF"/>
          </w:rPr>
          <w:t>приказа</w:t>
        </w:r>
      </w:hyperlink>
      <w:r>
        <w:t xml:space="preserve"> комитета здравоохранения Волгоградской обл. от 17.12.2018 N 3942)</w:t>
      </w:r>
    </w:p>
    <w:p w14:paraId="48A89212" w14:textId="77777777" w:rsidR="00284648" w:rsidRDefault="00284648">
      <w:pPr>
        <w:pStyle w:val="ConsPlusNormal"/>
        <w:spacing w:before="220"/>
        <w:ind w:firstLine="540"/>
        <w:jc w:val="both"/>
      </w:pPr>
      <w: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14:paraId="05F8A046" w14:textId="77777777" w:rsidR="00284648" w:rsidRDefault="00284648">
      <w:pPr>
        <w:pStyle w:val="ConsPlusNormal"/>
        <w:jc w:val="both"/>
      </w:pPr>
      <w:r>
        <w:t xml:space="preserve">(в ред. </w:t>
      </w:r>
      <w:hyperlink r:id="rId101">
        <w:r>
          <w:rPr>
            <w:color w:val="0000FF"/>
          </w:rPr>
          <w:t>приказа</w:t>
        </w:r>
      </w:hyperlink>
      <w:r>
        <w:t xml:space="preserve"> комитета здравоохранения Волгоградской обл. от 17.12.2018 N 3942)</w:t>
      </w:r>
    </w:p>
    <w:p w14:paraId="2E2947D7" w14:textId="77777777" w:rsidR="00284648" w:rsidRDefault="00284648">
      <w:pPr>
        <w:pStyle w:val="ConsPlusNormal"/>
        <w:spacing w:before="220"/>
        <w:ind w:firstLine="540"/>
        <w:jc w:val="both"/>
      </w:pPr>
      <w: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14:paraId="00B5D59B" w14:textId="77777777" w:rsidR="00284648" w:rsidRDefault="00284648">
      <w:pPr>
        <w:pStyle w:val="ConsPlusNormal"/>
        <w:jc w:val="both"/>
      </w:pPr>
      <w:r>
        <w:t xml:space="preserve">(в ред. </w:t>
      </w:r>
      <w:hyperlink r:id="rId102">
        <w:r>
          <w:rPr>
            <w:color w:val="0000FF"/>
          </w:rPr>
          <w:t>приказа</w:t>
        </w:r>
      </w:hyperlink>
      <w:r>
        <w:t xml:space="preserve"> комитета здравоохранения Волгоградской обл. от 17.12.2018 N 3942)</w:t>
      </w:r>
    </w:p>
    <w:p w14:paraId="5AD04E42" w14:textId="77777777" w:rsidR="00284648" w:rsidRDefault="00284648">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14:paraId="0457279A" w14:textId="77777777" w:rsidR="00284648" w:rsidRDefault="00284648">
      <w:pPr>
        <w:pStyle w:val="ConsPlusNormal"/>
        <w:jc w:val="both"/>
      </w:pPr>
      <w:r>
        <w:t xml:space="preserve">(в ред. </w:t>
      </w:r>
      <w:hyperlink r:id="rId103">
        <w:r>
          <w:rPr>
            <w:color w:val="0000FF"/>
          </w:rPr>
          <w:t>приказа</w:t>
        </w:r>
      </w:hyperlink>
      <w:r>
        <w:t xml:space="preserve"> комитета здравоохранения Волгоградской обл. от 17.12.2018 N 3942)</w:t>
      </w:r>
    </w:p>
    <w:p w14:paraId="1E96F3EC" w14:textId="77777777" w:rsidR="00284648" w:rsidRDefault="00284648">
      <w:pPr>
        <w:pStyle w:val="ConsPlusNormal"/>
        <w:spacing w:before="22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комитета, государственного служащего, работника многофункционального центра предоставления государственных и муниципальных услуг, работника организации, предусмотренной </w:t>
      </w:r>
      <w:hyperlink r:id="rId104">
        <w:r>
          <w:rPr>
            <w:color w:val="0000FF"/>
          </w:rPr>
          <w:t>частью 1.1 статьи 16</w:t>
        </w:r>
      </w:hyperlink>
      <w:r>
        <w:t xml:space="preserve"> Федерального закона N 210-ФЗ,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комитета, руководителя многофункционального центра предоставления государственных и муниципальных услуг при первоначальном отказе в приеме документов, необходимых для предоставления государственной услуги, либо руководителя организации, предусмотренной </w:t>
      </w:r>
      <w:hyperlink r:id="rId105">
        <w:r>
          <w:rPr>
            <w:color w:val="0000FF"/>
          </w:rPr>
          <w:t>частью 1.1 статьи 16</w:t>
        </w:r>
      </w:hyperlink>
      <w:r>
        <w:t xml:space="preserve"> Федерального закона N 210-ФЗ, уведомляется заявитель, а также приносятся извинения за доставленные неудобства;</w:t>
      </w:r>
    </w:p>
    <w:p w14:paraId="20186852" w14:textId="77777777" w:rsidR="00284648" w:rsidRDefault="00284648">
      <w:pPr>
        <w:pStyle w:val="ConsPlusNormal"/>
        <w:jc w:val="both"/>
      </w:pPr>
      <w:r>
        <w:t xml:space="preserve">(в ред. </w:t>
      </w:r>
      <w:hyperlink r:id="rId106">
        <w:r>
          <w:rPr>
            <w:color w:val="0000FF"/>
          </w:rPr>
          <w:t>приказа</w:t>
        </w:r>
      </w:hyperlink>
      <w:r>
        <w:t xml:space="preserve"> комитета здравоохранения Волгоградской обл. от 17.12.2018 N 3942)</w:t>
      </w:r>
    </w:p>
    <w:p w14:paraId="6366E57B" w14:textId="77777777" w:rsidR="00284648" w:rsidRDefault="00284648">
      <w:pPr>
        <w:pStyle w:val="ConsPlusNormal"/>
        <w:spacing w:before="22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r:id="rId107">
        <w:r>
          <w:rPr>
            <w:color w:val="0000FF"/>
          </w:rPr>
          <w:t>пунктом 7.2 части 1 статьи 16</w:t>
        </w:r>
      </w:hyperlink>
      <w:r>
        <w:t xml:space="preserve"> Федерального закона от 27 июля 2010 г. N 210-ФЗ "Об организации предоставления государственных и муниципальных </w:t>
      </w:r>
      <w:r>
        <w:lastRenderedPageBreak/>
        <w:t>услуг",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14:paraId="7D7E9BC3" w14:textId="77777777" w:rsidR="00284648" w:rsidRDefault="00284648">
      <w:pPr>
        <w:pStyle w:val="ConsPlusNormal"/>
        <w:jc w:val="both"/>
      </w:pPr>
      <w:r>
        <w:t xml:space="preserve">(введено </w:t>
      </w:r>
      <w:hyperlink r:id="rId108">
        <w:r>
          <w:rPr>
            <w:color w:val="0000FF"/>
          </w:rPr>
          <w:t>приказом</w:t>
        </w:r>
      </w:hyperlink>
      <w:r>
        <w:t xml:space="preserve"> комитета здравоохранения Волгоградской обл. от 08.12.2021 N 102н)</w:t>
      </w:r>
    </w:p>
    <w:p w14:paraId="7D2A803F" w14:textId="77777777" w:rsidR="00284648" w:rsidRDefault="00284648">
      <w:pPr>
        <w:pStyle w:val="ConsPlusNormal"/>
        <w:spacing w:before="220"/>
        <w:ind w:firstLine="540"/>
        <w:jc w:val="both"/>
      </w:pPr>
      <w:bookmarkStart w:id="8" w:name="P189"/>
      <w:bookmarkEnd w:id="8"/>
      <w:r>
        <w:t>2.6.2. Основанием для выдачи дубликата разрешения на занятие народной медициной на территории Волгоградской области является поступление от гражданина, имеющего разрешение на занятие народной медициной на территории Волгоградской области (диплом целителя) (далее - целитель), в комитет заявления на имя председателя комитета о выдаче дубликата разрешения на занятие народной медициной на территории Волгоградской области произвольной формы (далее - Заявление о выдаче дубликата).</w:t>
      </w:r>
    </w:p>
    <w:p w14:paraId="6286ED31" w14:textId="77777777" w:rsidR="00284648" w:rsidRDefault="00284648">
      <w:pPr>
        <w:pStyle w:val="ConsPlusNormal"/>
        <w:jc w:val="both"/>
      </w:pPr>
      <w:r>
        <w:t xml:space="preserve">(в ред. </w:t>
      </w:r>
      <w:hyperlink r:id="rId109">
        <w:r>
          <w:rPr>
            <w:color w:val="0000FF"/>
          </w:rPr>
          <w:t>приказа</w:t>
        </w:r>
      </w:hyperlink>
      <w:r>
        <w:t xml:space="preserve"> комитета здравоохранения Волгоградской обл. от 26.05.2015 N 1682)</w:t>
      </w:r>
    </w:p>
    <w:p w14:paraId="6D4657D3" w14:textId="77777777" w:rsidR="00284648" w:rsidRDefault="00284648">
      <w:pPr>
        <w:pStyle w:val="ConsPlusNormal"/>
        <w:spacing w:before="220"/>
        <w:ind w:firstLine="540"/>
        <w:jc w:val="both"/>
      </w:pPr>
      <w:bookmarkStart w:id="9" w:name="P191"/>
      <w:bookmarkEnd w:id="9"/>
      <w:r>
        <w:t>2.6.3. Переоформление разрешения на занятие народной медициной на территории Волгоградской области осуществляется в случаях изменения места жительства, имени, фамилии и (в случае если имеется) отчества гражданина и (или) индивидуального предпринимателя, реквизитов документа, удостоверяющего его личность, адресов мест осуществления гражданином либо индивидуальным предпринимателем целительской деятельности, перечня видов и методов народной медицины, которые целитель намерен осуществлять, внесения изменений в Единый государственный реестр индивидуальных предпринимателей, если целитель является индивидуальным предпринимателем.</w:t>
      </w:r>
    </w:p>
    <w:p w14:paraId="3EA4307D" w14:textId="77777777" w:rsidR="00284648" w:rsidRDefault="00284648">
      <w:pPr>
        <w:pStyle w:val="ConsPlusNormal"/>
        <w:spacing w:before="220"/>
        <w:ind w:firstLine="540"/>
        <w:jc w:val="both"/>
      </w:pPr>
      <w:r>
        <w:t>Основанием для переоформления разрешения на занятие народной медициной на территории Волгоградской области является поступление от целителя в комитет необходимых документов (далее - Заявление и Документы), а именно:</w:t>
      </w:r>
    </w:p>
    <w:p w14:paraId="3BE5088C" w14:textId="77777777" w:rsidR="00284648" w:rsidRDefault="00284648">
      <w:pPr>
        <w:pStyle w:val="ConsPlusNormal"/>
        <w:jc w:val="both"/>
      </w:pPr>
      <w:r>
        <w:t xml:space="preserve">(в ред. </w:t>
      </w:r>
      <w:hyperlink r:id="rId110">
        <w:r>
          <w:rPr>
            <w:color w:val="0000FF"/>
          </w:rPr>
          <w:t>приказа</w:t>
        </w:r>
      </w:hyperlink>
      <w:r>
        <w:t xml:space="preserve"> комитета здравоохранения Волгоградской обл. от 26.05.2015 N 1682)</w:t>
      </w:r>
    </w:p>
    <w:p w14:paraId="5C85B43B" w14:textId="77777777" w:rsidR="00284648" w:rsidRDefault="00284648">
      <w:pPr>
        <w:pStyle w:val="ConsPlusNormal"/>
        <w:spacing w:before="220"/>
        <w:ind w:firstLine="540"/>
        <w:jc w:val="both"/>
      </w:pPr>
      <w:r>
        <w:t>1) Заявления на имя председателя комитета о переоформлении разрешения на занятие народной медициной на территории Волгоградской области (с указанием фамилии, имени, отчества заявителя, реквизитов документа, удостоверяющего его личность, места жительства, заявляемых видов и методов народной медицины, которые целитель намерен осуществлять, места осуществления целительской деятельности и, если целитель является индивидуальным предпринимателем, основного государственного регистрационного номера записи о государственной регистрации индивидуального предпринимателя);</w:t>
      </w:r>
    </w:p>
    <w:p w14:paraId="10601F51" w14:textId="77777777" w:rsidR="00284648" w:rsidRDefault="00284648">
      <w:pPr>
        <w:pStyle w:val="ConsPlusNormal"/>
        <w:jc w:val="both"/>
      </w:pPr>
      <w:r>
        <w:t xml:space="preserve">(в ред. </w:t>
      </w:r>
      <w:hyperlink r:id="rId111">
        <w:r>
          <w:rPr>
            <w:color w:val="0000FF"/>
          </w:rPr>
          <w:t>приказа</w:t>
        </w:r>
      </w:hyperlink>
      <w:r>
        <w:t xml:space="preserve"> комитета здравоохранения Волгоградской обл. от 26.05.2015 N 1682)</w:t>
      </w:r>
    </w:p>
    <w:p w14:paraId="529E1EC5" w14:textId="77777777" w:rsidR="00284648" w:rsidRDefault="00284648">
      <w:pPr>
        <w:pStyle w:val="ConsPlusNormal"/>
        <w:spacing w:before="220"/>
        <w:ind w:firstLine="540"/>
        <w:jc w:val="both"/>
      </w:pPr>
      <w:r>
        <w:t>2) оригинала действовавшего до переоформления разрешения на занятие народной медициной (диплома целителя).</w:t>
      </w:r>
    </w:p>
    <w:p w14:paraId="170F5C30" w14:textId="77777777" w:rsidR="00284648" w:rsidRDefault="00284648">
      <w:pPr>
        <w:pStyle w:val="ConsPlusNormal"/>
        <w:spacing w:before="220"/>
        <w:ind w:firstLine="540"/>
        <w:jc w:val="both"/>
      </w:pPr>
      <w:r>
        <w:t>Заявление о переоформлении разрешения на занятие народной медициной на территории Волгоградской области подается целителем в комитет после изменения: фамилии; имени; отчества; места жительства; данных документа, удостоверяющего личность; адреса места осуществления целительской деятельности и не позднее чем через пятнадцать дней со дня внесения соответствующих изменений в Единый государственный реестр индивидуальных предпринимателей, если целитель является индивидуальным предпринимателем.</w:t>
      </w:r>
    </w:p>
    <w:p w14:paraId="43505123" w14:textId="77777777" w:rsidR="00284648" w:rsidRDefault="00284648">
      <w:pPr>
        <w:pStyle w:val="ConsPlusNormal"/>
        <w:jc w:val="both"/>
      </w:pPr>
      <w:r>
        <w:t xml:space="preserve">(в ред. </w:t>
      </w:r>
      <w:hyperlink r:id="rId112">
        <w:r>
          <w:rPr>
            <w:color w:val="0000FF"/>
          </w:rPr>
          <w:t>приказа</w:t>
        </w:r>
      </w:hyperlink>
      <w:r>
        <w:t xml:space="preserve"> комитета здравоохранения Волгоградской обл. от 26.05.2015 N 1682)</w:t>
      </w:r>
    </w:p>
    <w:p w14:paraId="7B45924A" w14:textId="77777777" w:rsidR="00284648" w:rsidRDefault="00284648">
      <w:pPr>
        <w:pStyle w:val="ConsPlusNormal"/>
        <w:spacing w:before="220"/>
        <w:ind w:firstLine="540"/>
        <w:jc w:val="both"/>
      </w:pPr>
      <w:r>
        <w:t>Срок действия переоформленного разрешения на занятие народной медициной на территории Волгоградской области соответствует сроку действия разрешения на занятие народной медициной до его переоформления.</w:t>
      </w:r>
    </w:p>
    <w:p w14:paraId="370A1446" w14:textId="77777777" w:rsidR="00284648" w:rsidRDefault="00284648">
      <w:pPr>
        <w:pStyle w:val="ConsPlusNormal"/>
        <w:spacing w:before="220"/>
        <w:ind w:firstLine="540"/>
        <w:jc w:val="both"/>
      </w:pPr>
      <w:r>
        <w:t>Срок действия разрешения на занятие народной медициной на территории Волгоградской области по его окончании может быть продлен по заявлению целителя. Продление срока действия разрешения на занятие народной медициной на территории Волгоградской области осуществляется в порядке, установленном для его выдачи.</w:t>
      </w:r>
    </w:p>
    <w:p w14:paraId="18B890C8" w14:textId="77777777" w:rsidR="00284648" w:rsidRDefault="00284648">
      <w:pPr>
        <w:pStyle w:val="ConsPlusNormal"/>
        <w:spacing w:before="220"/>
        <w:ind w:firstLine="540"/>
        <w:jc w:val="both"/>
      </w:pPr>
      <w:r>
        <w:lastRenderedPageBreak/>
        <w:t xml:space="preserve">2.6.4. Исключен. - </w:t>
      </w:r>
      <w:hyperlink r:id="rId113">
        <w:r>
          <w:rPr>
            <w:color w:val="0000FF"/>
          </w:rPr>
          <w:t>Приказ</w:t>
        </w:r>
      </w:hyperlink>
      <w:r>
        <w:t xml:space="preserve"> комитета здравоохранения Волгоградской обл. от 28.11.2022 N 223н.</w:t>
      </w:r>
    </w:p>
    <w:p w14:paraId="7B9709D7" w14:textId="77777777" w:rsidR="00284648" w:rsidRDefault="00284648">
      <w:pPr>
        <w:pStyle w:val="ConsPlusNormal"/>
        <w:spacing w:before="220"/>
        <w:ind w:firstLine="540"/>
        <w:jc w:val="both"/>
      </w:pPr>
      <w:r>
        <w:t xml:space="preserve">2.7. При обращении за получением государственной услуги с использованием документов, подписанных квалифицированной электронной подписью, основанием для отказа в приеме документов, необходимых для предоставления государственной услуги, является несоблюдение условий признания действительности квалифицированной электронной подписи, установленных </w:t>
      </w:r>
      <w:hyperlink r:id="rId114">
        <w:r>
          <w:rPr>
            <w:color w:val="0000FF"/>
          </w:rPr>
          <w:t>статьей 11</w:t>
        </w:r>
      </w:hyperlink>
      <w:r>
        <w:t xml:space="preserve"> Федерального закона от 06 апреля 2011 г. N 63-ФЗ "Об электронной подписи".</w:t>
      </w:r>
    </w:p>
    <w:p w14:paraId="6C617E5B" w14:textId="77777777" w:rsidR="00284648" w:rsidRDefault="00284648">
      <w:pPr>
        <w:pStyle w:val="ConsPlusNormal"/>
        <w:jc w:val="both"/>
      </w:pPr>
      <w:r>
        <w:t xml:space="preserve">(п. 2.7 в ред. </w:t>
      </w:r>
      <w:hyperlink r:id="rId115">
        <w:r>
          <w:rPr>
            <w:color w:val="0000FF"/>
          </w:rPr>
          <w:t>приказа</w:t>
        </w:r>
      </w:hyperlink>
      <w:r>
        <w:t xml:space="preserve"> комитета здравоохранения Волгоградской обл. от 08.12.2021 N 102н)</w:t>
      </w:r>
    </w:p>
    <w:p w14:paraId="73394FA2" w14:textId="77777777" w:rsidR="00284648" w:rsidRDefault="00284648">
      <w:pPr>
        <w:pStyle w:val="ConsPlusNormal"/>
        <w:spacing w:before="220"/>
        <w:ind w:firstLine="540"/>
        <w:jc w:val="both"/>
      </w:pPr>
      <w:r>
        <w:t>2.8. Исчерпывающий перечень оснований для приостановления или отказа в предоставлении государственной услуги:</w:t>
      </w:r>
    </w:p>
    <w:p w14:paraId="78B0ED50" w14:textId="77777777" w:rsidR="00284648" w:rsidRDefault="00284648">
      <w:pPr>
        <w:pStyle w:val="ConsPlusNormal"/>
        <w:spacing w:before="220"/>
        <w:ind w:firstLine="540"/>
        <w:jc w:val="both"/>
      </w:pPr>
      <w:bookmarkStart w:id="10" w:name="P205"/>
      <w:bookmarkEnd w:id="10"/>
      <w:r>
        <w:t>2.8.1. Основанием для приостановления государственной услуги является выявленное ответственным исполнителем:</w:t>
      </w:r>
    </w:p>
    <w:p w14:paraId="368D12D2" w14:textId="77777777" w:rsidR="00284648" w:rsidRDefault="00284648">
      <w:pPr>
        <w:pStyle w:val="ConsPlusNormal"/>
        <w:spacing w:before="220"/>
        <w:ind w:firstLine="540"/>
        <w:jc w:val="both"/>
      </w:pPr>
      <w:r>
        <w:t>- наличие неполного комплекта документов;</w:t>
      </w:r>
    </w:p>
    <w:p w14:paraId="5D17C666" w14:textId="77777777" w:rsidR="00284648" w:rsidRDefault="00284648">
      <w:pPr>
        <w:pStyle w:val="ConsPlusNormal"/>
        <w:spacing w:before="220"/>
        <w:ind w:firstLine="540"/>
        <w:jc w:val="both"/>
      </w:pPr>
      <w:r>
        <w:t>- наличие в заявлении и (или) документах, представленных заявителем, недостоверной или искаженной информации;</w:t>
      </w:r>
    </w:p>
    <w:p w14:paraId="74231529" w14:textId="77777777" w:rsidR="00284648" w:rsidRDefault="00284648">
      <w:pPr>
        <w:pStyle w:val="ConsPlusNormal"/>
        <w:spacing w:before="220"/>
        <w:ind w:firstLine="540"/>
        <w:jc w:val="both"/>
      </w:pPr>
      <w:r>
        <w:t xml:space="preserve">- наличие в заявлении и (или) документах сведений, противоречащих законодательству Российской Федерации и </w:t>
      </w:r>
      <w:hyperlink w:anchor="P147">
        <w:r>
          <w:rPr>
            <w:color w:val="0000FF"/>
          </w:rPr>
          <w:t>пункту 2.6</w:t>
        </w:r>
      </w:hyperlink>
      <w:r>
        <w:t xml:space="preserve"> настоящего административного регламента, либо отсутствие в заявлении и (или) документах сведений, предусмотренных </w:t>
      </w:r>
      <w:hyperlink w:anchor="P147">
        <w:r>
          <w:rPr>
            <w:color w:val="0000FF"/>
          </w:rPr>
          <w:t>пунктом 2.6</w:t>
        </w:r>
      </w:hyperlink>
      <w:r>
        <w:t xml:space="preserve"> настоящего административного регламента.</w:t>
      </w:r>
    </w:p>
    <w:p w14:paraId="00EFCB7F" w14:textId="77777777" w:rsidR="00284648" w:rsidRDefault="00284648">
      <w:pPr>
        <w:pStyle w:val="ConsPlusNormal"/>
        <w:spacing w:before="220"/>
        <w:ind w:firstLine="540"/>
        <w:jc w:val="both"/>
      </w:pPr>
      <w:r>
        <w:t>При наличии оснований, предусмотренных абзацами вторым - четвертым подпункта 2.8.1 настоящего Административного регламента, ответственный исполнитель направляет заявителю уведомление о приостановлении государственной услуги и необходимости устранения в тридцатидневный срок выявленных нарушений.</w:t>
      </w:r>
    </w:p>
    <w:p w14:paraId="0A5E7585" w14:textId="77777777" w:rsidR="00284648" w:rsidRDefault="00284648">
      <w:pPr>
        <w:pStyle w:val="ConsPlusNormal"/>
        <w:spacing w:before="220"/>
        <w:ind w:firstLine="540"/>
        <w:jc w:val="both"/>
      </w:pPr>
      <w:r>
        <w:t>Уведомление направляется по почте заказным почтовым отправлением с уведомлением о вручении или может быть выдано заявителю при личном обращении.</w:t>
      </w:r>
    </w:p>
    <w:p w14:paraId="64CF3380" w14:textId="77777777" w:rsidR="00284648" w:rsidRDefault="00284648">
      <w:pPr>
        <w:pStyle w:val="ConsPlusNormal"/>
        <w:spacing w:before="220"/>
        <w:ind w:firstLine="540"/>
        <w:jc w:val="both"/>
      </w:pPr>
      <w:r>
        <w:t>Тридцатидневный срок исчисляется с даты подтверждения о получении уведомления заявителем либо подтверждения отсутствия факта получения данного уведомления.</w:t>
      </w:r>
    </w:p>
    <w:p w14:paraId="7BF7A614" w14:textId="77777777" w:rsidR="00284648" w:rsidRDefault="00284648">
      <w:pPr>
        <w:pStyle w:val="ConsPlusNormal"/>
        <w:spacing w:before="220"/>
        <w:ind w:firstLine="540"/>
        <w:jc w:val="both"/>
      </w:pPr>
      <w:r>
        <w:t>В связи с непредставлением заявителем в тридцатидневный срок надлежащим образом оформленных заявления и документов ответственный исполнитель в течение трех рабочих дней со дня истечения тридцатидневного срока для представления таких заявления и документов направляет заявителю уведомление о возврате ранее представленного заявления и документов, содержащее мотивированное обоснование причин возврата.</w:t>
      </w:r>
    </w:p>
    <w:p w14:paraId="66AB3710" w14:textId="77777777" w:rsidR="00284648" w:rsidRDefault="00284648">
      <w:pPr>
        <w:pStyle w:val="ConsPlusNormal"/>
        <w:jc w:val="both"/>
      </w:pPr>
      <w:r>
        <w:t>(</w:t>
      </w:r>
      <w:proofErr w:type="spellStart"/>
      <w:r>
        <w:t>пп</w:t>
      </w:r>
      <w:proofErr w:type="spellEnd"/>
      <w:r>
        <w:t xml:space="preserve">. 2.8.1 в ред. </w:t>
      </w:r>
      <w:hyperlink r:id="rId116">
        <w:r>
          <w:rPr>
            <w:color w:val="0000FF"/>
          </w:rPr>
          <w:t>приказа</w:t>
        </w:r>
      </w:hyperlink>
      <w:r>
        <w:t xml:space="preserve"> комитета здравоохранения Волгоградской обл. от 28.11.2022 N 223н)</w:t>
      </w:r>
    </w:p>
    <w:p w14:paraId="516C4CEF" w14:textId="77777777" w:rsidR="00284648" w:rsidRDefault="00284648">
      <w:pPr>
        <w:pStyle w:val="ConsPlusNormal"/>
        <w:spacing w:before="220"/>
        <w:ind w:firstLine="540"/>
        <w:jc w:val="both"/>
      </w:pPr>
      <w:bookmarkStart w:id="11" w:name="P214"/>
      <w:bookmarkEnd w:id="11"/>
      <w:r>
        <w:t>2.8.2. Основаниями для отказа в предоставлении государственной услуги являются:</w:t>
      </w:r>
    </w:p>
    <w:p w14:paraId="42D04AC9" w14:textId="77777777" w:rsidR="00284648" w:rsidRDefault="00284648">
      <w:pPr>
        <w:pStyle w:val="ConsPlusNormal"/>
        <w:spacing w:before="220"/>
        <w:ind w:firstLine="540"/>
        <w:jc w:val="both"/>
      </w:pPr>
      <w:r>
        <w:t>- отрицательное представление к разрешению на занятие народной медициной медицинской профессиональной некоммерческой организации;</w:t>
      </w:r>
    </w:p>
    <w:p w14:paraId="4BD1D251" w14:textId="77777777" w:rsidR="00284648" w:rsidRDefault="00284648">
      <w:pPr>
        <w:pStyle w:val="ConsPlusNormal"/>
        <w:spacing w:before="220"/>
        <w:ind w:firstLine="540"/>
        <w:jc w:val="both"/>
      </w:pPr>
      <w:r>
        <w:t>- отрицательное совместное представление к разрешению на занятие народной медициной медицинской профессиональной некоммерческой организации и медицинской организации;</w:t>
      </w:r>
    </w:p>
    <w:p w14:paraId="4B7E4A56" w14:textId="77777777" w:rsidR="00284648" w:rsidRDefault="00284648">
      <w:pPr>
        <w:pStyle w:val="ConsPlusNormal"/>
        <w:spacing w:before="220"/>
        <w:ind w:firstLine="540"/>
        <w:jc w:val="both"/>
      </w:pPr>
      <w:r>
        <w:t>- выявленный в ходе рассмотрения Заявления о выдаче дубликата факт отсутствия у целителя действующего разрешения на занятие народной медициной на территории Волгоградской области (диплома целителя);</w:t>
      </w:r>
    </w:p>
    <w:p w14:paraId="46F6A813" w14:textId="77777777" w:rsidR="00284648" w:rsidRDefault="00284648">
      <w:pPr>
        <w:pStyle w:val="ConsPlusNormal"/>
        <w:spacing w:before="220"/>
        <w:ind w:firstLine="540"/>
        <w:jc w:val="both"/>
      </w:pPr>
      <w:r>
        <w:lastRenderedPageBreak/>
        <w:t xml:space="preserve">- непредставление заявителем в комитет в тридцатидневный срок Заявления и Документов после исправления оснований, предусмотренных </w:t>
      </w:r>
      <w:hyperlink w:anchor="P205">
        <w:r>
          <w:rPr>
            <w:color w:val="0000FF"/>
          </w:rPr>
          <w:t>п. 2.8.1</w:t>
        </w:r>
      </w:hyperlink>
      <w:r>
        <w:t xml:space="preserve"> настоящего административного регламента;</w:t>
      </w:r>
    </w:p>
    <w:p w14:paraId="7F9AAAC7" w14:textId="77777777" w:rsidR="00284648" w:rsidRDefault="00284648">
      <w:pPr>
        <w:pStyle w:val="ConsPlusNormal"/>
        <w:jc w:val="both"/>
      </w:pPr>
      <w:r>
        <w:t xml:space="preserve">(в ред. </w:t>
      </w:r>
      <w:hyperlink r:id="rId117">
        <w:r>
          <w:rPr>
            <w:color w:val="0000FF"/>
          </w:rPr>
          <w:t>приказа</w:t>
        </w:r>
      </w:hyperlink>
      <w:r>
        <w:t xml:space="preserve"> комитета здравоохранения Волгоградской обл. от 26.05.2015 N 1682)</w:t>
      </w:r>
    </w:p>
    <w:p w14:paraId="6B96983D" w14:textId="77777777" w:rsidR="00284648" w:rsidRDefault="00284648">
      <w:pPr>
        <w:pStyle w:val="ConsPlusNormal"/>
        <w:spacing w:before="220"/>
        <w:ind w:firstLine="540"/>
        <w:jc w:val="both"/>
      </w:pPr>
      <w:r>
        <w:t>- рекомендации комиссии по выдаче разрешения на занятие народной медициной на территории Волгоградской области (далее - Комиссия) об отказе в предоставлении разрешения на занятие народной медициной, в переоформлении разрешения на занятие народной медициной, выдаче дубликата разрешения на занятие народной медициной.</w:t>
      </w:r>
    </w:p>
    <w:p w14:paraId="0B5B576C" w14:textId="77777777" w:rsidR="00284648" w:rsidRDefault="00284648">
      <w:pPr>
        <w:pStyle w:val="ConsPlusNormal"/>
        <w:jc w:val="both"/>
      </w:pPr>
      <w:r>
        <w:t xml:space="preserve">(абзац введен </w:t>
      </w:r>
      <w:hyperlink r:id="rId118">
        <w:r>
          <w:rPr>
            <w:color w:val="0000FF"/>
          </w:rPr>
          <w:t>приказом</w:t>
        </w:r>
      </w:hyperlink>
      <w:r>
        <w:t xml:space="preserve"> комитета здравоохранения Волгоградской обл. от 16.08.2022 N 180н)</w:t>
      </w:r>
    </w:p>
    <w:p w14:paraId="4A357611" w14:textId="77777777" w:rsidR="00284648" w:rsidRDefault="00284648">
      <w:pPr>
        <w:pStyle w:val="ConsPlusNormal"/>
        <w:spacing w:before="220"/>
        <w:ind w:firstLine="540"/>
        <w:jc w:val="both"/>
      </w:pPr>
      <w:bookmarkStart w:id="12" w:name="P222"/>
      <w:bookmarkEnd w:id="12"/>
      <w:r>
        <w:t>2.8.3. Основаниями для лишения разрешения на занятие народной медициной на территории Волгоградской области являются:</w:t>
      </w:r>
    </w:p>
    <w:p w14:paraId="7FFF4DFA" w14:textId="77777777" w:rsidR="00284648" w:rsidRDefault="00284648">
      <w:pPr>
        <w:pStyle w:val="ConsPlusNormal"/>
        <w:spacing w:before="220"/>
        <w:ind w:firstLine="540"/>
        <w:jc w:val="both"/>
      </w:pPr>
      <w:r>
        <w:t>- поступление в комитет заявления от целителя о лишении разрешения на занятие народной медициной на территории Волгоградской области, по адресу, указанному в разрешении на занятие народной медициной;</w:t>
      </w:r>
    </w:p>
    <w:p w14:paraId="005F6DEE" w14:textId="77777777" w:rsidR="00284648" w:rsidRDefault="00284648">
      <w:pPr>
        <w:pStyle w:val="ConsPlusNormal"/>
        <w:spacing w:before="220"/>
        <w:ind w:firstLine="540"/>
        <w:jc w:val="both"/>
      </w:pPr>
      <w:r>
        <w:t>- поступление в комитет мотивированного заключения (ходатайства) медицинской профессиональной некоммерческой организации либо совместного мотивированного заключения (ходатайства) медицинской профессиональной некоммерческой организации и медицинской организации о лишении целителя разрешения на занятие народной медициной или о недостаточной квалификации гражданина, получившего разрешение на занятие народной медициной;</w:t>
      </w:r>
    </w:p>
    <w:p w14:paraId="6808EB8C" w14:textId="77777777" w:rsidR="00284648" w:rsidRDefault="00284648">
      <w:pPr>
        <w:pStyle w:val="ConsPlusNormal"/>
        <w:spacing w:before="220"/>
        <w:ind w:firstLine="540"/>
        <w:jc w:val="both"/>
      </w:pPr>
      <w:r>
        <w:t>- вступление в законную силу решений суда о причинении целителем ущерба жизни и здоровью лицу, обратившемуся к целителю, или о выявлении негативных последствий для здоровья данного лица, наступивших вследствие использования методов народной медицины, либо о прямом запрете деятельности целителя;</w:t>
      </w:r>
    </w:p>
    <w:p w14:paraId="39413A85" w14:textId="77777777" w:rsidR="00284648" w:rsidRDefault="00284648">
      <w:pPr>
        <w:pStyle w:val="ConsPlusNormal"/>
        <w:jc w:val="both"/>
      </w:pPr>
      <w:r>
        <w:t xml:space="preserve">(в ред. </w:t>
      </w:r>
      <w:hyperlink r:id="rId119">
        <w:r>
          <w:rPr>
            <w:color w:val="0000FF"/>
          </w:rPr>
          <w:t>приказа</w:t>
        </w:r>
      </w:hyperlink>
      <w:r>
        <w:t xml:space="preserve"> комитета здравоохранения Волгоградской обл. от 28.11.2022 N 223н)</w:t>
      </w:r>
    </w:p>
    <w:p w14:paraId="166ECE52" w14:textId="77777777" w:rsidR="00284648" w:rsidRDefault="00284648">
      <w:pPr>
        <w:pStyle w:val="ConsPlusNormal"/>
        <w:spacing w:before="220"/>
        <w:ind w:firstLine="540"/>
        <w:jc w:val="both"/>
      </w:pPr>
      <w:r>
        <w:t>- поступление в комитет письменной информации от правоохранительных органов или органов, уполномоченных на осуществление государственного контроля (надзора), о выявленных фактах проведения лицом, получившим разрешение на занятие народной медициной, сеансов оккультно-магического характера, по совершению религиозных обрядов, а также о фактах нарушений установленного порядка занятия народной медициной на территории Волгоградской области.</w:t>
      </w:r>
    </w:p>
    <w:p w14:paraId="33EDD6A3" w14:textId="77777777" w:rsidR="00284648" w:rsidRDefault="00284648">
      <w:pPr>
        <w:pStyle w:val="ConsPlusNormal"/>
        <w:jc w:val="both"/>
      </w:pPr>
      <w:r>
        <w:t xml:space="preserve">(в ред. </w:t>
      </w:r>
      <w:hyperlink r:id="rId120">
        <w:r>
          <w:rPr>
            <w:color w:val="0000FF"/>
          </w:rPr>
          <w:t>приказа</w:t>
        </w:r>
      </w:hyperlink>
      <w:r>
        <w:t xml:space="preserve"> комитета здравоохранения Волгоградской обл. от 28.11.2022 N 223н)</w:t>
      </w:r>
    </w:p>
    <w:p w14:paraId="4650038E" w14:textId="77777777" w:rsidR="00284648" w:rsidRDefault="00284648">
      <w:pPr>
        <w:pStyle w:val="ConsPlusNormal"/>
        <w:jc w:val="both"/>
      </w:pPr>
      <w:r>
        <w:t>(</w:t>
      </w:r>
      <w:proofErr w:type="spellStart"/>
      <w:r>
        <w:t>пп</w:t>
      </w:r>
      <w:proofErr w:type="spellEnd"/>
      <w:r>
        <w:t xml:space="preserve">. 2.8.3 в ред. </w:t>
      </w:r>
      <w:hyperlink r:id="rId121">
        <w:r>
          <w:rPr>
            <w:color w:val="0000FF"/>
          </w:rPr>
          <w:t>приказа</w:t>
        </w:r>
      </w:hyperlink>
      <w:r>
        <w:t xml:space="preserve"> комитета здравоохранения Волгоградской обл. от 16.08.2022 N 180н)</w:t>
      </w:r>
    </w:p>
    <w:p w14:paraId="06A53E59" w14:textId="77777777" w:rsidR="00284648" w:rsidRDefault="00284648">
      <w:pPr>
        <w:pStyle w:val="ConsPlusNormal"/>
        <w:spacing w:before="220"/>
        <w:ind w:firstLine="540"/>
        <w:jc w:val="both"/>
      </w:pPr>
      <w:r>
        <w:t>2.9. Перечень услуг, необходимых и обязательных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14:paraId="0C55950E" w14:textId="77777777" w:rsidR="00284648" w:rsidRDefault="00284648">
      <w:pPr>
        <w:pStyle w:val="ConsPlusNormal"/>
        <w:spacing w:before="220"/>
        <w:ind w:firstLine="540"/>
        <w:jc w:val="both"/>
      </w:pPr>
      <w:r>
        <w:t>Других услуг, которые являются необходимыми и обязательными для предоставления государственной услуги, законодательством Российской Федерации и Волгоградской области не предусмотрено.</w:t>
      </w:r>
    </w:p>
    <w:p w14:paraId="4A4400D1" w14:textId="77777777" w:rsidR="00284648" w:rsidRDefault="00284648">
      <w:pPr>
        <w:pStyle w:val="ConsPlusNormal"/>
        <w:spacing w:before="220"/>
        <w:ind w:firstLine="540"/>
        <w:jc w:val="both"/>
      </w:pPr>
      <w:r>
        <w:t>2.10. Порядок, размер и основания взимания государственной пошлины или иной платы, взимаемой за предоставление государственной услуги.</w:t>
      </w:r>
    </w:p>
    <w:p w14:paraId="2DE03DC0" w14:textId="77777777" w:rsidR="00284648" w:rsidRDefault="00284648">
      <w:pPr>
        <w:pStyle w:val="ConsPlusNormal"/>
        <w:spacing w:before="220"/>
        <w:ind w:firstLine="540"/>
        <w:jc w:val="both"/>
      </w:pPr>
      <w:r>
        <w:t>Государственная пошлина или иная плата при предоставлении государственной услуги не взимается.</w:t>
      </w:r>
    </w:p>
    <w:p w14:paraId="0EADB0D7" w14:textId="77777777" w:rsidR="00284648" w:rsidRDefault="00284648">
      <w:pPr>
        <w:pStyle w:val="ConsPlusNormal"/>
        <w:spacing w:before="220"/>
        <w:ind w:firstLine="540"/>
        <w:jc w:val="both"/>
      </w:pPr>
      <w:r>
        <w:t xml:space="preserve">2.11. Максимальный срок ожидания в очереди при подаче заявления (запроса) о предоставлении государственной услуги и при получении результата предоставления </w:t>
      </w:r>
      <w:r>
        <w:lastRenderedPageBreak/>
        <w:t>государственной услуги составляет не более 15 минут.</w:t>
      </w:r>
    </w:p>
    <w:p w14:paraId="3865E386" w14:textId="77777777" w:rsidR="00284648" w:rsidRDefault="00284648">
      <w:pPr>
        <w:pStyle w:val="ConsPlusNormal"/>
        <w:spacing w:before="220"/>
        <w:ind w:firstLine="540"/>
        <w:jc w:val="both"/>
      </w:pPr>
      <w:r>
        <w:t>2.12. Срок и порядок регистрации заявления (запроса) заявителя о предоставлении государственной услуги, в том числе в электронной форме.</w:t>
      </w:r>
    </w:p>
    <w:p w14:paraId="37D66718" w14:textId="77777777" w:rsidR="00284648" w:rsidRDefault="00284648">
      <w:pPr>
        <w:pStyle w:val="ConsPlusNormal"/>
        <w:jc w:val="both"/>
      </w:pPr>
      <w:r>
        <w:t xml:space="preserve">(в ред. </w:t>
      </w:r>
      <w:hyperlink r:id="rId122">
        <w:r>
          <w:rPr>
            <w:color w:val="0000FF"/>
          </w:rPr>
          <w:t>приказа</w:t>
        </w:r>
      </w:hyperlink>
      <w:r>
        <w:t xml:space="preserve"> комитета здравоохранения Волгоградской обл. от 28.11.2022 N 223н)</w:t>
      </w:r>
    </w:p>
    <w:p w14:paraId="373DCE46" w14:textId="77777777" w:rsidR="00284648" w:rsidRDefault="00284648">
      <w:pPr>
        <w:pStyle w:val="ConsPlusNormal"/>
        <w:spacing w:before="220"/>
        <w:ind w:firstLine="540"/>
        <w:jc w:val="both"/>
      </w:pPr>
      <w:r>
        <w:t>Запрос (заявление) заявителя о предоставлении государственной услуги регистрируется в течение 1 рабочего дня со дня его поступления в Отдел комитета. Заявление и необходимые документы регистрируются секретарем комиссии по выдаче разрешения на занятие народной медициной в журнале регистрации, где указываются регистрационный номер заявления, фамилия, имя, отчество заявителя, дата подачи документов заявителем.</w:t>
      </w:r>
    </w:p>
    <w:p w14:paraId="591F2301" w14:textId="77777777" w:rsidR="00284648" w:rsidRDefault="00284648">
      <w:pPr>
        <w:pStyle w:val="ConsPlusNormal"/>
        <w:jc w:val="both"/>
      </w:pPr>
      <w:r>
        <w:t xml:space="preserve">(в ред. </w:t>
      </w:r>
      <w:hyperlink r:id="rId123">
        <w:r>
          <w:rPr>
            <w:color w:val="0000FF"/>
          </w:rPr>
          <w:t>приказа</w:t>
        </w:r>
      </w:hyperlink>
      <w:r>
        <w:t xml:space="preserve"> комитета здравоохранения Волгоградской обл. от 26.05.2015 N 1682)</w:t>
      </w:r>
    </w:p>
    <w:p w14:paraId="1A8EB375" w14:textId="77777777" w:rsidR="00284648" w:rsidRDefault="00284648">
      <w:pPr>
        <w:pStyle w:val="ConsPlusNormal"/>
        <w:spacing w:before="220"/>
        <w:ind w:firstLine="540"/>
        <w:jc w:val="both"/>
      </w:pPr>
      <w:r>
        <w:t>Журнал регистрации заявлений прошивается, пронумеровывается, скрепляется печатью комитета. Журнал регистрации заявлений ведется ежегодно, последовательно, начиная с номера первого.</w:t>
      </w:r>
    </w:p>
    <w:p w14:paraId="6F875E07" w14:textId="77777777" w:rsidR="00284648" w:rsidRDefault="00284648">
      <w:pPr>
        <w:pStyle w:val="ConsPlusNormal"/>
        <w:jc w:val="both"/>
      </w:pPr>
      <w:r>
        <w:t xml:space="preserve">(в ред. </w:t>
      </w:r>
      <w:hyperlink r:id="rId124">
        <w:r>
          <w:rPr>
            <w:color w:val="0000FF"/>
          </w:rPr>
          <w:t>приказа</w:t>
        </w:r>
      </w:hyperlink>
      <w:r>
        <w:t xml:space="preserve"> комитета здравоохранения Волгоградской обл. от 26.05.2015 N 1682)</w:t>
      </w:r>
    </w:p>
    <w:p w14:paraId="372F1A2B" w14:textId="77777777" w:rsidR="00284648" w:rsidRDefault="00284648">
      <w:pPr>
        <w:pStyle w:val="ConsPlusNormal"/>
        <w:spacing w:before="220"/>
        <w:ind w:firstLine="540"/>
        <w:jc w:val="both"/>
      </w:pPr>
      <w:r>
        <w:t>2.13. Требования к помещениям, в которых предоставляется государственная услуга, к местам ожидания и приема заявителей, размещению и оформлению визуальной, текстовой и мультимедийной информации о порядке предоставления таких услуг.</w:t>
      </w:r>
    </w:p>
    <w:p w14:paraId="250BC58E" w14:textId="77777777" w:rsidR="00284648" w:rsidRDefault="00284648">
      <w:pPr>
        <w:pStyle w:val="ConsPlusNormal"/>
        <w:spacing w:before="220"/>
        <w:ind w:firstLine="540"/>
        <w:jc w:val="both"/>
      </w:pPr>
      <w:r>
        <w:t>Помещения, в которых предоставляется государственная услуга, зал ожидания, места для заполнения запросов о предоставлении государственной услуги, информационные стенды с образцами их заполнения и перечнем документов, необходимых для предоставления государственной услуги, соответствуют требованиям законодательства об обеспечении беспрепятственного доступа инвалидов к объектам социальной инфраструктуры.</w:t>
      </w:r>
    </w:p>
    <w:p w14:paraId="4FA69B92" w14:textId="77777777" w:rsidR="00284648" w:rsidRDefault="00284648">
      <w:pPr>
        <w:pStyle w:val="ConsPlusNormal"/>
        <w:jc w:val="both"/>
      </w:pPr>
      <w:r>
        <w:t xml:space="preserve">(абзац введен </w:t>
      </w:r>
      <w:hyperlink r:id="rId125">
        <w:r>
          <w:rPr>
            <w:color w:val="0000FF"/>
          </w:rPr>
          <w:t>приказом</w:t>
        </w:r>
      </w:hyperlink>
      <w:r>
        <w:t xml:space="preserve"> комитета здравоохранения Волгоградской обл. от 23.11.2015 N 4072)</w:t>
      </w:r>
    </w:p>
    <w:p w14:paraId="45AB18B7" w14:textId="77777777" w:rsidR="00284648" w:rsidRDefault="00284648">
      <w:pPr>
        <w:pStyle w:val="ConsPlusNormal"/>
        <w:spacing w:before="220"/>
        <w:ind w:firstLine="540"/>
        <w:jc w:val="both"/>
      </w:pPr>
      <w:r>
        <w:t>Доступность для инвалидов указанных объектов обеспечивается путем:</w:t>
      </w:r>
    </w:p>
    <w:p w14:paraId="4FDFF4CE" w14:textId="77777777" w:rsidR="00284648" w:rsidRDefault="00284648">
      <w:pPr>
        <w:pStyle w:val="ConsPlusNormal"/>
        <w:spacing w:before="220"/>
        <w:ind w:firstLine="540"/>
        <w:jc w:val="both"/>
      </w:pPr>
      <w:r>
        <w:t>оказания помощи инвалидам в посадке в транспортное средство и высадки из него перед входом в комитет, в том числе с использованием кресла-коляски;</w:t>
      </w:r>
    </w:p>
    <w:p w14:paraId="5DBF51E2" w14:textId="77777777" w:rsidR="00284648" w:rsidRDefault="00284648">
      <w:pPr>
        <w:pStyle w:val="ConsPlusNormal"/>
        <w:spacing w:before="220"/>
        <w:ind w:firstLine="540"/>
        <w:jc w:val="both"/>
      </w:pPr>
      <w:r>
        <w:t>беспрепятственного входа инвалидов в комитет и выхода из него;</w:t>
      </w:r>
    </w:p>
    <w:p w14:paraId="0FB53D25" w14:textId="77777777" w:rsidR="00284648" w:rsidRDefault="00284648">
      <w:pPr>
        <w:pStyle w:val="ConsPlusNormal"/>
        <w:spacing w:before="220"/>
        <w:ind w:firstLine="540"/>
        <w:jc w:val="both"/>
      </w:pPr>
      <w:r>
        <w:t>возможности самостоятельного передвижения инвалидов по территории комитета;</w:t>
      </w:r>
    </w:p>
    <w:p w14:paraId="36F77974" w14:textId="77777777" w:rsidR="00284648" w:rsidRDefault="00284648">
      <w:pPr>
        <w:pStyle w:val="ConsPlusNormal"/>
        <w:spacing w:before="220"/>
        <w:ind w:firstLine="540"/>
        <w:jc w:val="both"/>
      </w:pPr>
      <w:r>
        <w:t>сопровождения инвалидов, имеющих стойкие расстройства функции зрения и самостоятельного передвижения, и оказания им помощи на территории комитета;</w:t>
      </w:r>
    </w:p>
    <w:p w14:paraId="4EFB15C8" w14:textId="77777777" w:rsidR="00284648" w:rsidRDefault="00284648">
      <w:pPr>
        <w:pStyle w:val="ConsPlusNormal"/>
        <w:spacing w:before="220"/>
        <w:ind w:firstLine="540"/>
        <w:jc w:val="both"/>
      </w:pPr>
      <w:r>
        <w:t>надлежащего размещения оборудования и носителей информации, необходимых для обеспечения беспрепятственного доступа инвалидов в комитет и к государственной услуге, с учетом ограничений их жизнедеятельности;</w:t>
      </w:r>
    </w:p>
    <w:p w14:paraId="117F6DCE" w14:textId="77777777" w:rsidR="00284648" w:rsidRDefault="00284648">
      <w:pPr>
        <w:pStyle w:val="ConsPlusNormal"/>
        <w:spacing w:before="220"/>
        <w:ind w:firstLine="540"/>
        <w:jc w:val="both"/>
      </w:pPr>
      <w:r>
        <w:t>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0A42AA3" w14:textId="77777777" w:rsidR="00284648" w:rsidRDefault="00284648">
      <w:pPr>
        <w:pStyle w:val="ConsPlusNormal"/>
        <w:spacing w:before="220"/>
        <w:ind w:firstLine="540"/>
        <w:jc w:val="both"/>
      </w:pPr>
      <w:r>
        <w:t xml:space="preserve">допуска в комитет сурдопереводчика и </w:t>
      </w:r>
      <w:proofErr w:type="spellStart"/>
      <w:r>
        <w:t>тифлосурдопереводчика</w:t>
      </w:r>
      <w:proofErr w:type="spellEnd"/>
      <w:r>
        <w:t>;</w:t>
      </w:r>
    </w:p>
    <w:p w14:paraId="15048EE7" w14:textId="77777777" w:rsidR="00284648" w:rsidRDefault="00284648">
      <w:pPr>
        <w:pStyle w:val="ConsPlusNormal"/>
        <w:spacing w:before="220"/>
        <w:ind w:firstLine="540"/>
        <w:jc w:val="both"/>
      </w:pPr>
      <w:r>
        <w:t>допуска в комитет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6AEAE5AB" w14:textId="77777777" w:rsidR="00284648" w:rsidRDefault="00284648">
      <w:pPr>
        <w:pStyle w:val="ConsPlusNormal"/>
        <w:spacing w:before="220"/>
        <w:ind w:firstLine="540"/>
        <w:jc w:val="both"/>
      </w:pPr>
      <w:r>
        <w:lastRenderedPageBreak/>
        <w:t>предоставления, при необходимости, государственной услуги по месту жительства инвалида или в дистанционном режиме;</w:t>
      </w:r>
    </w:p>
    <w:p w14:paraId="5079C256" w14:textId="77777777" w:rsidR="00284648" w:rsidRDefault="00284648">
      <w:pPr>
        <w:pStyle w:val="ConsPlusNormal"/>
        <w:spacing w:before="220"/>
        <w:ind w:firstLine="540"/>
        <w:jc w:val="both"/>
      </w:pPr>
      <w:r>
        <w:t>оказания иной необходимой инвалидам помощи в преодолении барьеров, мешающих получению ими услуг наравне с другими лицами.</w:t>
      </w:r>
    </w:p>
    <w:p w14:paraId="6A2148C3" w14:textId="77777777" w:rsidR="00284648" w:rsidRDefault="00284648">
      <w:pPr>
        <w:pStyle w:val="ConsPlusNormal"/>
        <w:jc w:val="both"/>
      </w:pPr>
      <w:r>
        <w:t xml:space="preserve">(введено </w:t>
      </w:r>
      <w:hyperlink r:id="rId126">
        <w:r>
          <w:rPr>
            <w:color w:val="0000FF"/>
          </w:rPr>
          <w:t>приказом</w:t>
        </w:r>
      </w:hyperlink>
      <w:r>
        <w:t xml:space="preserve"> комитета здравоохранения Волгоградской обл. от 23.11.2015 N 4072)</w:t>
      </w:r>
    </w:p>
    <w:p w14:paraId="19F153C8" w14:textId="77777777" w:rsidR="00284648" w:rsidRDefault="00284648">
      <w:pPr>
        <w:pStyle w:val="ConsPlusNormal"/>
        <w:spacing w:before="220"/>
        <w:ind w:firstLine="540"/>
        <w:jc w:val="both"/>
      </w:pPr>
      <w:r>
        <w:t>2.13.1. Центральный вход в здание оборудуется информационной табличкой (вывеской), содержащей наименование комитета.</w:t>
      </w:r>
    </w:p>
    <w:p w14:paraId="5A27EB8F" w14:textId="77777777" w:rsidR="00284648" w:rsidRDefault="00284648">
      <w:pPr>
        <w:pStyle w:val="ConsPlusNormal"/>
        <w:jc w:val="both"/>
      </w:pPr>
      <w:r>
        <w:t xml:space="preserve">(в ред. </w:t>
      </w:r>
      <w:hyperlink r:id="rId127">
        <w:r>
          <w:rPr>
            <w:color w:val="0000FF"/>
          </w:rPr>
          <w:t>приказа</w:t>
        </w:r>
      </w:hyperlink>
      <w:r>
        <w:t xml:space="preserve"> комитета здравоохранения Волгоградской обл. от 26.05.2015 N 1682)</w:t>
      </w:r>
    </w:p>
    <w:p w14:paraId="4884A6DD" w14:textId="77777777" w:rsidR="00284648" w:rsidRDefault="00284648">
      <w:pPr>
        <w:pStyle w:val="ConsPlusNormal"/>
        <w:spacing w:before="220"/>
        <w:ind w:firstLine="540"/>
        <w:jc w:val="both"/>
      </w:pPr>
      <w:r>
        <w:t>2.13.2. Кабинеты приема оборудуются информационными табличками (вывесками) с указанием номера кабинета и наименованием отдела комитета.</w:t>
      </w:r>
    </w:p>
    <w:p w14:paraId="240244ED" w14:textId="77777777" w:rsidR="00284648" w:rsidRDefault="00284648">
      <w:pPr>
        <w:pStyle w:val="ConsPlusNormal"/>
        <w:jc w:val="both"/>
      </w:pPr>
      <w:r>
        <w:t xml:space="preserve">(в ред. </w:t>
      </w:r>
      <w:hyperlink r:id="rId128">
        <w:r>
          <w:rPr>
            <w:color w:val="0000FF"/>
          </w:rPr>
          <w:t>приказа</w:t>
        </w:r>
      </w:hyperlink>
      <w:r>
        <w:t xml:space="preserve"> комитета здравоохранения Волгоградской обл. от 26.05.2015 N 1682)</w:t>
      </w:r>
    </w:p>
    <w:p w14:paraId="061B0D5F" w14:textId="77777777" w:rsidR="00284648" w:rsidRDefault="00284648">
      <w:pPr>
        <w:pStyle w:val="ConsPlusNormal"/>
        <w:spacing w:before="220"/>
        <w:ind w:firstLine="540"/>
        <w:jc w:val="both"/>
      </w:pPr>
      <w:r>
        <w:t>2.13.3. Место приема заявителей оснащается стульями, столами, системой кондиционирования воздуха, телефоном, компьютером.</w:t>
      </w:r>
    </w:p>
    <w:p w14:paraId="56DC9DBF" w14:textId="77777777" w:rsidR="00284648" w:rsidRDefault="00284648">
      <w:pPr>
        <w:pStyle w:val="ConsPlusNormal"/>
        <w:spacing w:before="220"/>
        <w:ind w:firstLine="540"/>
        <w:jc w:val="both"/>
      </w:pPr>
      <w:r>
        <w:t>2.13.4. Место ожидания заявителей оснащается стульями, столом, системой кондиционирования воздуха, информационным стендом.</w:t>
      </w:r>
    </w:p>
    <w:p w14:paraId="689C96FB" w14:textId="77777777" w:rsidR="00284648" w:rsidRDefault="00284648">
      <w:pPr>
        <w:pStyle w:val="ConsPlusNormal"/>
        <w:spacing w:before="220"/>
        <w:ind w:firstLine="540"/>
        <w:jc w:val="both"/>
      </w:pPr>
      <w:r>
        <w:t>2.13.5. Вход и передвижение по местам предоставления государственной услуги не должны создавать затруднений для лиц с ограниченными физическими возможностями.</w:t>
      </w:r>
    </w:p>
    <w:p w14:paraId="5A58F8EB" w14:textId="77777777" w:rsidR="00284648" w:rsidRDefault="00284648">
      <w:pPr>
        <w:pStyle w:val="ConsPlusNormal"/>
        <w:spacing w:before="220"/>
        <w:ind w:firstLine="540"/>
        <w:jc w:val="both"/>
      </w:pPr>
      <w:r>
        <w:t xml:space="preserve">2.13.6. Исключен. - </w:t>
      </w:r>
      <w:hyperlink r:id="rId129">
        <w:r>
          <w:rPr>
            <w:color w:val="0000FF"/>
          </w:rPr>
          <w:t>Приказ</w:t>
        </w:r>
      </w:hyperlink>
      <w:r>
        <w:t xml:space="preserve"> комитета здравоохранения Волгоградской обл. от 28.11.2022 N 223н.</w:t>
      </w:r>
    </w:p>
    <w:p w14:paraId="22523221" w14:textId="77777777" w:rsidR="00284648" w:rsidRDefault="00284648">
      <w:pPr>
        <w:pStyle w:val="ConsPlusNormal"/>
        <w:spacing w:before="220"/>
        <w:ind w:firstLine="540"/>
        <w:jc w:val="both"/>
      </w:pPr>
      <w:r>
        <w:t>2.14. Показатели доступности и качества государственной услуги:</w:t>
      </w:r>
    </w:p>
    <w:p w14:paraId="4659DEE6" w14:textId="77777777" w:rsidR="00284648" w:rsidRDefault="00284648">
      <w:pPr>
        <w:pStyle w:val="ConsPlusNormal"/>
        <w:spacing w:before="220"/>
        <w:ind w:firstLine="540"/>
        <w:jc w:val="both"/>
      </w:pPr>
      <w:r>
        <w:t>- открытый доступ для заявителей и других лиц к информации о порядке и сроках предоставления государственной услуги, порядке обжалования действий (бездействия) должностных лиц комитета;</w:t>
      </w:r>
    </w:p>
    <w:p w14:paraId="00C8FF44" w14:textId="77777777" w:rsidR="00284648" w:rsidRDefault="00284648">
      <w:pPr>
        <w:pStyle w:val="ConsPlusNormal"/>
        <w:jc w:val="both"/>
      </w:pPr>
      <w:r>
        <w:t xml:space="preserve">(в ред. </w:t>
      </w:r>
      <w:hyperlink r:id="rId130">
        <w:r>
          <w:rPr>
            <w:color w:val="0000FF"/>
          </w:rPr>
          <w:t>приказа</w:t>
        </w:r>
      </w:hyperlink>
      <w:r>
        <w:t xml:space="preserve"> комитета здравоохранения Волгоградской обл. от 26.05.2015 N 1682)</w:t>
      </w:r>
    </w:p>
    <w:p w14:paraId="39F581C9" w14:textId="77777777" w:rsidR="00284648" w:rsidRDefault="00284648">
      <w:pPr>
        <w:pStyle w:val="ConsPlusNormal"/>
        <w:spacing w:before="220"/>
        <w:ind w:firstLine="540"/>
        <w:jc w:val="both"/>
      </w:pPr>
      <w:r>
        <w:t>- отсутствие жалоб заявителей на действия (бездействие) должностных лиц комитета при предоставлении государственной услуги;</w:t>
      </w:r>
    </w:p>
    <w:p w14:paraId="1A80CAB3" w14:textId="77777777" w:rsidR="00284648" w:rsidRDefault="00284648">
      <w:pPr>
        <w:pStyle w:val="ConsPlusNormal"/>
        <w:jc w:val="both"/>
      </w:pPr>
      <w:r>
        <w:t xml:space="preserve">(в ред. </w:t>
      </w:r>
      <w:hyperlink r:id="rId131">
        <w:r>
          <w:rPr>
            <w:color w:val="0000FF"/>
          </w:rPr>
          <w:t>приказа</w:t>
        </w:r>
      </w:hyperlink>
      <w:r>
        <w:t xml:space="preserve"> комитета здравоохранения Волгоградской обл. от 26.05.2015 N 1682)</w:t>
      </w:r>
    </w:p>
    <w:p w14:paraId="59ECE953" w14:textId="77777777" w:rsidR="00284648" w:rsidRDefault="00284648">
      <w:pPr>
        <w:pStyle w:val="ConsPlusNormal"/>
        <w:spacing w:before="220"/>
        <w:ind w:firstLine="540"/>
        <w:jc w:val="both"/>
      </w:pPr>
      <w:r>
        <w:t>- оперативность вынесения решения в отношении рассмотрения обращений;</w:t>
      </w:r>
    </w:p>
    <w:p w14:paraId="70C00D1C" w14:textId="77777777" w:rsidR="00284648" w:rsidRDefault="00284648">
      <w:pPr>
        <w:pStyle w:val="ConsPlusNormal"/>
        <w:spacing w:before="220"/>
        <w:ind w:firstLine="540"/>
        <w:jc w:val="both"/>
      </w:pPr>
      <w:r>
        <w:t>- полнота и актуальность информации о порядке предоставления государственной услуги;</w:t>
      </w:r>
    </w:p>
    <w:p w14:paraId="12C3E3F6" w14:textId="77777777" w:rsidR="00284648" w:rsidRDefault="00284648">
      <w:pPr>
        <w:pStyle w:val="ConsPlusNormal"/>
        <w:spacing w:before="220"/>
        <w:ind w:firstLine="540"/>
        <w:jc w:val="both"/>
      </w:pPr>
      <w:r>
        <w:t>- предоставление возможности подачи заявлений о предоставлении государственной услуги и документов (содержащихся в них сведений), необходимых для предоставления государственной услуги, в форме электронного документа;</w:t>
      </w:r>
    </w:p>
    <w:p w14:paraId="000D005B" w14:textId="77777777" w:rsidR="00284648" w:rsidRDefault="00284648">
      <w:pPr>
        <w:pStyle w:val="ConsPlusNormal"/>
        <w:spacing w:before="220"/>
        <w:ind w:firstLine="540"/>
        <w:jc w:val="both"/>
      </w:pPr>
      <w:r>
        <w:t>- предоставление возможности получения информации о ходе предоставления государственной услуги, в том числе с использованием информационно-телекоммуникационных технологий.</w:t>
      </w:r>
    </w:p>
    <w:p w14:paraId="0DD34814" w14:textId="77777777" w:rsidR="00284648" w:rsidRDefault="00284648">
      <w:pPr>
        <w:pStyle w:val="ConsPlusNormal"/>
        <w:spacing w:before="220"/>
        <w:ind w:firstLine="540"/>
        <w:jc w:val="both"/>
      </w:pPr>
      <w:r>
        <w:t xml:space="preserve">Абзацы восьмой - одиннадцатый исключены. - </w:t>
      </w:r>
      <w:hyperlink r:id="rId132">
        <w:r>
          <w:rPr>
            <w:color w:val="0000FF"/>
          </w:rPr>
          <w:t>Приказ</w:t>
        </w:r>
      </w:hyperlink>
      <w:r>
        <w:t xml:space="preserve"> комитета здравоохранения Волгоградской обл. от 28.11.2022 N 223н.</w:t>
      </w:r>
    </w:p>
    <w:p w14:paraId="7D80D066" w14:textId="77777777" w:rsidR="00284648" w:rsidRDefault="00284648">
      <w:pPr>
        <w:pStyle w:val="ConsPlusNormal"/>
        <w:spacing w:before="220"/>
        <w:ind w:firstLine="540"/>
        <w:jc w:val="both"/>
      </w:pPr>
      <w:hyperlink r:id="rId133">
        <w:r>
          <w:rPr>
            <w:color w:val="0000FF"/>
          </w:rPr>
          <w:t>2.15</w:t>
        </w:r>
      </w:hyperlink>
      <w:r>
        <w:t>. Иные требования, в том числе учитывающие особенности предоставления государственной услуги в электронной форме:</w:t>
      </w:r>
    </w:p>
    <w:p w14:paraId="51C7DC32" w14:textId="77777777" w:rsidR="00284648" w:rsidRDefault="00284648">
      <w:pPr>
        <w:pStyle w:val="ConsPlusNormal"/>
        <w:spacing w:before="220"/>
        <w:ind w:firstLine="540"/>
        <w:jc w:val="both"/>
      </w:pPr>
      <w:r>
        <w:t xml:space="preserve">Заявления и документы, необходимые для предоставления государственной услуги, могут </w:t>
      </w:r>
      <w:r>
        <w:lastRenderedPageBreak/>
        <w:t>быть представлены заявителем в комитет в форме электронных документов (пакета электронных документов) в порядке, установленном законодательством Российской Федерации об организации предоставления государственных и муниципальных услуг.</w:t>
      </w:r>
    </w:p>
    <w:p w14:paraId="7B575DA0" w14:textId="77777777" w:rsidR="00284648" w:rsidRDefault="00284648">
      <w:pPr>
        <w:pStyle w:val="ConsPlusNormal"/>
        <w:jc w:val="both"/>
      </w:pPr>
      <w:r>
        <w:t xml:space="preserve">(в ред. </w:t>
      </w:r>
      <w:hyperlink r:id="rId134">
        <w:r>
          <w:rPr>
            <w:color w:val="0000FF"/>
          </w:rPr>
          <w:t>приказа</w:t>
        </w:r>
      </w:hyperlink>
      <w:r>
        <w:t xml:space="preserve"> комитета здравоохранения Волгоградской обл. от 08.12.2021 N 102н)</w:t>
      </w:r>
    </w:p>
    <w:p w14:paraId="61AFBFCE" w14:textId="77777777" w:rsidR="00284648" w:rsidRDefault="00284648">
      <w:pPr>
        <w:pStyle w:val="ConsPlusNormal"/>
        <w:spacing w:before="220"/>
        <w:ind w:firstLine="540"/>
        <w:jc w:val="both"/>
      </w:pPr>
      <w:r>
        <w:t>По выбору заявителя для получения государственной услуги для подписания документов допускается использование усиленной квалифицированной электронной подписи или усиленной неквалифицированной электронной подписи.</w:t>
      </w:r>
    </w:p>
    <w:p w14:paraId="2E5E2544" w14:textId="77777777" w:rsidR="00284648" w:rsidRDefault="00284648">
      <w:pPr>
        <w:pStyle w:val="ConsPlusNormal"/>
        <w:jc w:val="both"/>
      </w:pPr>
      <w:r>
        <w:t xml:space="preserve">(в ред. </w:t>
      </w:r>
      <w:hyperlink r:id="rId135">
        <w:r>
          <w:rPr>
            <w:color w:val="0000FF"/>
          </w:rPr>
          <w:t>приказа</w:t>
        </w:r>
      </w:hyperlink>
      <w:r>
        <w:t xml:space="preserve"> комитета здравоохранения Волгоградской обл. от 08.12.2021 N 102н)</w:t>
      </w:r>
    </w:p>
    <w:p w14:paraId="6CC87CF7" w14:textId="77777777" w:rsidR="00284648" w:rsidRDefault="00284648">
      <w:pPr>
        <w:pStyle w:val="ConsPlusNormal"/>
        <w:spacing w:before="220"/>
        <w:ind w:firstLine="540"/>
        <w:jc w:val="both"/>
      </w:pPr>
      <w:r>
        <w:t xml:space="preserve">Заявитель - физическое лицо вправе использовать простую электронную подпись при обращении за получением государственной услуги в случае, предусмотренном </w:t>
      </w:r>
      <w:hyperlink r:id="rId136">
        <w:r>
          <w:rPr>
            <w:color w:val="0000FF"/>
          </w:rPr>
          <w:t>пунктом 2(1)</w:t>
        </w:r>
      </w:hyperlink>
      <w: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w:t>
      </w:r>
    </w:p>
    <w:p w14:paraId="626EF2B5" w14:textId="77777777" w:rsidR="00284648" w:rsidRDefault="00284648">
      <w:pPr>
        <w:pStyle w:val="ConsPlusNormal"/>
        <w:jc w:val="both"/>
      </w:pPr>
      <w:r>
        <w:t xml:space="preserve">(в ред. </w:t>
      </w:r>
      <w:hyperlink r:id="rId137">
        <w:r>
          <w:rPr>
            <w:color w:val="0000FF"/>
          </w:rPr>
          <w:t>приказа</w:t>
        </w:r>
      </w:hyperlink>
      <w:r>
        <w:t xml:space="preserve"> комитета здравоохранения Волгоградской обл. от 08.12.2021 N 102н)</w:t>
      </w:r>
    </w:p>
    <w:p w14:paraId="55620802" w14:textId="77777777" w:rsidR="00284648" w:rsidRDefault="00284648">
      <w:pPr>
        <w:pStyle w:val="ConsPlusNormal"/>
        <w:spacing w:before="220"/>
        <w:ind w:firstLine="540"/>
        <w:jc w:val="both"/>
      </w:pPr>
      <w:r>
        <w:t xml:space="preserve">Абзацы пятый - шестой исключены. - </w:t>
      </w:r>
      <w:hyperlink r:id="rId138">
        <w:r>
          <w:rPr>
            <w:color w:val="0000FF"/>
          </w:rPr>
          <w:t>Приказ</w:t>
        </w:r>
      </w:hyperlink>
      <w:r>
        <w:t xml:space="preserve"> комитета здравоохранения Волгоградской обл. от 08.12.2021 N 102н.</w:t>
      </w:r>
    </w:p>
    <w:p w14:paraId="2CDA110A" w14:textId="77777777" w:rsidR="00284648" w:rsidRDefault="00284648">
      <w:pPr>
        <w:pStyle w:val="ConsPlusNormal"/>
        <w:jc w:val="both"/>
      </w:pPr>
    </w:p>
    <w:p w14:paraId="44CC7E14" w14:textId="77777777" w:rsidR="00284648" w:rsidRDefault="00284648">
      <w:pPr>
        <w:pStyle w:val="ConsPlusTitle"/>
        <w:jc w:val="center"/>
        <w:outlineLvl w:val="1"/>
      </w:pPr>
      <w:r>
        <w:t>3. Состав, последовательность и сроки выполнения</w:t>
      </w:r>
    </w:p>
    <w:p w14:paraId="740DB01C" w14:textId="77777777" w:rsidR="00284648" w:rsidRDefault="00284648">
      <w:pPr>
        <w:pStyle w:val="ConsPlusTitle"/>
        <w:jc w:val="center"/>
      </w:pPr>
      <w:r>
        <w:t>административных процедур, требования к порядку их</w:t>
      </w:r>
    </w:p>
    <w:p w14:paraId="4C2A2320" w14:textId="77777777" w:rsidR="00284648" w:rsidRDefault="00284648">
      <w:pPr>
        <w:pStyle w:val="ConsPlusTitle"/>
        <w:jc w:val="center"/>
      </w:pPr>
      <w:r>
        <w:t>выполнения, в том числе особенности выполнения</w:t>
      </w:r>
    </w:p>
    <w:p w14:paraId="07924D55" w14:textId="77777777" w:rsidR="00284648" w:rsidRDefault="00284648">
      <w:pPr>
        <w:pStyle w:val="ConsPlusTitle"/>
        <w:jc w:val="center"/>
      </w:pPr>
      <w:r>
        <w:t>административных процедур в электронной форме, а также</w:t>
      </w:r>
    </w:p>
    <w:p w14:paraId="12AD6D07" w14:textId="77777777" w:rsidR="00284648" w:rsidRDefault="00284648">
      <w:pPr>
        <w:pStyle w:val="ConsPlusTitle"/>
        <w:jc w:val="center"/>
      </w:pPr>
      <w:r>
        <w:t>особенности выполнения административных процедур</w:t>
      </w:r>
    </w:p>
    <w:p w14:paraId="223C7365" w14:textId="77777777" w:rsidR="00284648" w:rsidRDefault="00284648">
      <w:pPr>
        <w:pStyle w:val="ConsPlusTitle"/>
        <w:jc w:val="center"/>
      </w:pPr>
      <w:r>
        <w:t>в многофункциональных центрах предоставления</w:t>
      </w:r>
    </w:p>
    <w:p w14:paraId="0423B8F8" w14:textId="77777777" w:rsidR="00284648" w:rsidRDefault="00284648">
      <w:pPr>
        <w:pStyle w:val="ConsPlusTitle"/>
        <w:jc w:val="center"/>
      </w:pPr>
      <w:r>
        <w:t>государственных и муниципальных услуг</w:t>
      </w:r>
    </w:p>
    <w:p w14:paraId="697BBC50" w14:textId="77777777" w:rsidR="00284648" w:rsidRDefault="00284648">
      <w:pPr>
        <w:pStyle w:val="ConsPlusNormal"/>
        <w:jc w:val="center"/>
      </w:pPr>
      <w:r>
        <w:t xml:space="preserve">(в ред. </w:t>
      </w:r>
      <w:hyperlink r:id="rId139">
        <w:r>
          <w:rPr>
            <w:color w:val="0000FF"/>
          </w:rPr>
          <w:t>приказа</w:t>
        </w:r>
      </w:hyperlink>
      <w:r>
        <w:t xml:space="preserve"> комитета здравоохранения Волгоградской обл.</w:t>
      </w:r>
    </w:p>
    <w:p w14:paraId="4AF42812" w14:textId="77777777" w:rsidR="00284648" w:rsidRDefault="00284648">
      <w:pPr>
        <w:pStyle w:val="ConsPlusNormal"/>
        <w:jc w:val="center"/>
      </w:pPr>
      <w:r>
        <w:t>от 18.07.2022 N 147н)</w:t>
      </w:r>
    </w:p>
    <w:p w14:paraId="13B220AB" w14:textId="77777777" w:rsidR="00284648" w:rsidRDefault="00284648">
      <w:pPr>
        <w:pStyle w:val="ConsPlusNormal"/>
        <w:jc w:val="both"/>
      </w:pPr>
    </w:p>
    <w:p w14:paraId="339C09B4" w14:textId="77777777" w:rsidR="00284648" w:rsidRDefault="00284648">
      <w:pPr>
        <w:pStyle w:val="ConsPlusNormal"/>
        <w:ind w:firstLine="540"/>
        <w:jc w:val="both"/>
      </w:pPr>
      <w:r>
        <w:t>3.1. Предоставление государственной услуги включает в себя следующий исчерпывающий перечень административных процедур:</w:t>
      </w:r>
    </w:p>
    <w:p w14:paraId="042D001B" w14:textId="77777777" w:rsidR="00284648" w:rsidRDefault="00284648">
      <w:pPr>
        <w:pStyle w:val="ConsPlusNormal"/>
        <w:spacing w:before="220"/>
        <w:ind w:firstLine="540"/>
        <w:jc w:val="both"/>
      </w:pPr>
      <w:r>
        <w:t>1) принятие решения о выдаче либо об отказе в выдаче разрешения на занятие народной медициной на территории Волгоградской области;</w:t>
      </w:r>
    </w:p>
    <w:p w14:paraId="4D69CABF" w14:textId="77777777" w:rsidR="00284648" w:rsidRDefault="00284648">
      <w:pPr>
        <w:pStyle w:val="ConsPlusNormal"/>
        <w:spacing w:before="220"/>
        <w:ind w:firstLine="540"/>
        <w:jc w:val="both"/>
      </w:pPr>
      <w:r>
        <w:t xml:space="preserve">2) исключен. - </w:t>
      </w:r>
      <w:hyperlink r:id="rId140">
        <w:r>
          <w:rPr>
            <w:color w:val="0000FF"/>
          </w:rPr>
          <w:t>Приказ</w:t>
        </w:r>
      </w:hyperlink>
      <w:r>
        <w:t xml:space="preserve"> комитета здравоохранения Волгоградской обл. от 28.11.2022 N 223н;</w:t>
      </w:r>
    </w:p>
    <w:p w14:paraId="6E93F167" w14:textId="77777777" w:rsidR="00284648" w:rsidRDefault="00284648">
      <w:pPr>
        <w:pStyle w:val="ConsPlusNormal"/>
        <w:spacing w:before="220"/>
        <w:ind w:firstLine="540"/>
        <w:jc w:val="both"/>
      </w:pPr>
      <w:r>
        <w:t>3) принятие решения о выдаче либо об отказе в выдаче дубликата разрешения на занятие народной медициной на территории Волгоградской области;</w:t>
      </w:r>
    </w:p>
    <w:p w14:paraId="3CA0EB76" w14:textId="77777777" w:rsidR="00284648" w:rsidRDefault="00284648">
      <w:pPr>
        <w:pStyle w:val="ConsPlusNormal"/>
        <w:spacing w:before="220"/>
        <w:ind w:firstLine="540"/>
        <w:jc w:val="both"/>
      </w:pPr>
      <w:r>
        <w:t>4) принятие решения о переоформлении либо об отказе в переоформлении разрешения на занятие народной медициной на территории Волгоградской области;</w:t>
      </w:r>
    </w:p>
    <w:p w14:paraId="0475EF34" w14:textId="77777777" w:rsidR="00284648" w:rsidRDefault="00284648">
      <w:pPr>
        <w:pStyle w:val="ConsPlusNormal"/>
        <w:spacing w:before="220"/>
        <w:ind w:firstLine="540"/>
        <w:jc w:val="both"/>
      </w:pPr>
      <w:r>
        <w:t>5) лишение разрешения на занятие народной медициной на территории Волгоградской области.</w:t>
      </w:r>
    </w:p>
    <w:p w14:paraId="3B664F7E" w14:textId="77777777" w:rsidR="00284648" w:rsidRDefault="00284648">
      <w:pPr>
        <w:pStyle w:val="ConsPlusNormal"/>
        <w:spacing w:before="220"/>
        <w:ind w:firstLine="540"/>
        <w:jc w:val="both"/>
      </w:pPr>
      <w:r>
        <w:t xml:space="preserve">3.1.1. Исключен. - </w:t>
      </w:r>
      <w:hyperlink r:id="rId141">
        <w:r>
          <w:rPr>
            <w:color w:val="0000FF"/>
          </w:rPr>
          <w:t>Приказ</w:t>
        </w:r>
      </w:hyperlink>
      <w:r>
        <w:t xml:space="preserve"> комитета здравоохранения Волгоградской обл. от 17.12.2018 N 3942.</w:t>
      </w:r>
    </w:p>
    <w:p w14:paraId="5F04780D" w14:textId="77777777" w:rsidR="00284648" w:rsidRDefault="00284648">
      <w:pPr>
        <w:pStyle w:val="ConsPlusNormal"/>
        <w:spacing w:before="220"/>
        <w:ind w:firstLine="540"/>
        <w:jc w:val="both"/>
      </w:pPr>
      <w:r>
        <w:t>3.2. Административная процедура "Принятие решения о выдаче либо об отказе в выдаче разрешения на занятие народной медициной на территории Волгоградской области".</w:t>
      </w:r>
    </w:p>
    <w:p w14:paraId="497E7E69" w14:textId="77777777" w:rsidR="00284648" w:rsidRDefault="00284648">
      <w:pPr>
        <w:pStyle w:val="ConsPlusNormal"/>
        <w:spacing w:before="220"/>
        <w:ind w:firstLine="540"/>
        <w:jc w:val="both"/>
      </w:pPr>
      <w:r>
        <w:t xml:space="preserve">3.2.1. Основанием для начала административной процедуры является поступление в Отдел комитета Заявления и Документов для выдачи разрешения на занятие народной медициной на </w:t>
      </w:r>
      <w:r>
        <w:lastRenderedPageBreak/>
        <w:t xml:space="preserve">территории Волгоградской области в соответствии с </w:t>
      </w:r>
      <w:hyperlink w:anchor="P148">
        <w:r>
          <w:rPr>
            <w:color w:val="0000FF"/>
          </w:rPr>
          <w:t>п. 2.6.1</w:t>
        </w:r>
      </w:hyperlink>
      <w:r>
        <w:t xml:space="preserve"> настоящего административного регламента.</w:t>
      </w:r>
    </w:p>
    <w:p w14:paraId="14C46D5F" w14:textId="77777777" w:rsidR="00284648" w:rsidRDefault="00284648">
      <w:pPr>
        <w:pStyle w:val="ConsPlusNormal"/>
        <w:jc w:val="both"/>
      </w:pPr>
      <w:r>
        <w:t xml:space="preserve">(в ред. </w:t>
      </w:r>
      <w:hyperlink r:id="rId142">
        <w:r>
          <w:rPr>
            <w:color w:val="0000FF"/>
          </w:rPr>
          <w:t>приказа</w:t>
        </w:r>
      </w:hyperlink>
      <w:r>
        <w:t xml:space="preserve"> комитета здравоохранения Волгоградской обл. от 26.05.2015 N 1682)</w:t>
      </w:r>
    </w:p>
    <w:p w14:paraId="4EA48637" w14:textId="77777777" w:rsidR="00284648" w:rsidRDefault="00284648">
      <w:pPr>
        <w:pStyle w:val="ConsPlusNormal"/>
        <w:spacing w:before="220"/>
        <w:ind w:firstLine="540"/>
        <w:jc w:val="both"/>
      </w:pPr>
      <w:r>
        <w:t>3.2.2. Для исполнения административной процедуры начальником отдела из числа государственных гражданских служащих отдела назначается ответственный исполнитель.</w:t>
      </w:r>
    </w:p>
    <w:p w14:paraId="18BDC85F" w14:textId="77777777" w:rsidR="00284648" w:rsidRDefault="00284648">
      <w:pPr>
        <w:pStyle w:val="ConsPlusNormal"/>
        <w:jc w:val="both"/>
      </w:pPr>
      <w:r>
        <w:t>(</w:t>
      </w:r>
      <w:proofErr w:type="spellStart"/>
      <w:r>
        <w:t>пп</w:t>
      </w:r>
      <w:proofErr w:type="spellEnd"/>
      <w:r>
        <w:t xml:space="preserve">. 3.2.2 в ред. </w:t>
      </w:r>
      <w:hyperlink r:id="rId143">
        <w:r>
          <w:rPr>
            <w:color w:val="0000FF"/>
          </w:rPr>
          <w:t>приказа</w:t>
        </w:r>
      </w:hyperlink>
      <w:r>
        <w:t xml:space="preserve"> комитета здравоохранения Волгоградской обл. от 28.11.2022 N 223н)</w:t>
      </w:r>
    </w:p>
    <w:p w14:paraId="43BC9690" w14:textId="77777777" w:rsidR="00284648" w:rsidRDefault="00284648">
      <w:pPr>
        <w:pStyle w:val="ConsPlusNormal"/>
        <w:spacing w:before="220"/>
        <w:ind w:firstLine="540"/>
        <w:jc w:val="both"/>
      </w:pPr>
      <w:r>
        <w:t>3.2.3. Заявление и документы, поступившие в отдел, в день поступления принимаются по описи, копия которой с отметкой о дате приема указанных Заявлений и документов направляется (вручается) заявителю.</w:t>
      </w:r>
    </w:p>
    <w:p w14:paraId="34E8F90A" w14:textId="77777777" w:rsidR="00284648" w:rsidRDefault="00284648">
      <w:pPr>
        <w:pStyle w:val="ConsPlusNormal"/>
        <w:jc w:val="both"/>
      </w:pPr>
      <w:r>
        <w:t>(</w:t>
      </w:r>
      <w:proofErr w:type="spellStart"/>
      <w:r>
        <w:t>пп</w:t>
      </w:r>
      <w:proofErr w:type="spellEnd"/>
      <w:r>
        <w:t xml:space="preserve">. 3.2.3 в ред. </w:t>
      </w:r>
      <w:hyperlink r:id="rId144">
        <w:r>
          <w:rPr>
            <w:color w:val="0000FF"/>
          </w:rPr>
          <w:t>приказа</w:t>
        </w:r>
      </w:hyperlink>
      <w:r>
        <w:t xml:space="preserve"> комитета здравоохранения Волгоградской обл. от 28.11.2022 N 223н)</w:t>
      </w:r>
    </w:p>
    <w:p w14:paraId="68A6CF98" w14:textId="77777777" w:rsidR="00284648" w:rsidRDefault="00284648">
      <w:pPr>
        <w:pStyle w:val="ConsPlusNormal"/>
        <w:spacing w:before="220"/>
        <w:ind w:firstLine="540"/>
        <w:jc w:val="both"/>
      </w:pPr>
      <w:r>
        <w:t>3.2.4. Ответственный исполнитель в течение 3 рабочих дней, со дня поступления заявления и документов, осуществляет проверку комплектности и соответствия поступивших Заявления и Документов требованиям законодательства Российской Федерации, а также настоящего административного регламента.</w:t>
      </w:r>
    </w:p>
    <w:p w14:paraId="6276E7B0" w14:textId="77777777" w:rsidR="00284648" w:rsidRDefault="00284648">
      <w:pPr>
        <w:pStyle w:val="ConsPlusNormal"/>
        <w:jc w:val="both"/>
      </w:pPr>
      <w:r>
        <w:t xml:space="preserve">(в ред. </w:t>
      </w:r>
      <w:hyperlink r:id="rId145">
        <w:r>
          <w:rPr>
            <w:color w:val="0000FF"/>
          </w:rPr>
          <w:t>приказа</w:t>
        </w:r>
      </w:hyperlink>
      <w:r>
        <w:t xml:space="preserve"> комитета здравоохранения Волгоградской обл. от 28.11.2022 N 223н)</w:t>
      </w:r>
    </w:p>
    <w:p w14:paraId="06A3333E" w14:textId="77777777" w:rsidR="00284648" w:rsidRDefault="00284648">
      <w:pPr>
        <w:pStyle w:val="ConsPlusNormal"/>
        <w:spacing w:before="220"/>
        <w:ind w:firstLine="540"/>
        <w:jc w:val="both"/>
      </w:pPr>
      <w:bookmarkStart w:id="13" w:name="P309"/>
      <w:bookmarkEnd w:id="13"/>
      <w:r>
        <w:t xml:space="preserve">3.2.4.1. При поступлении Заявления, подписанного квалифицированной электронной подписью, Комитет проводит процедуру проверки действительности квалифицированной электронной подписи, с использованием которой подписано заявление о предоставлении услуги, предусматривающую проверку соблюдения условий, указанных в </w:t>
      </w:r>
      <w:hyperlink r:id="rId146">
        <w:r>
          <w:rPr>
            <w:color w:val="0000FF"/>
          </w:rPr>
          <w:t>статье 11</w:t>
        </w:r>
      </w:hyperlink>
      <w:r>
        <w:t xml:space="preserve"> Федерального закона "Об электронной подписи".</w:t>
      </w:r>
    </w:p>
    <w:p w14:paraId="3DF17F01" w14:textId="77777777" w:rsidR="00284648" w:rsidRDefault="00284648">
      <w:pPr>
        <w:pStyle w:val="ConsPlusNormal"/>
        <w:spacing w:before="220"/>
        <w:ind w:firstLine="540"/>
        <w:jc w:val="both"/>
      </w:pPr>
      <w:r>
        <w:t xml:space="preserve">В случае, если в результате проверки квалифицированной электронной подписи будет выявлено несоблюдение установленных условий признания ее действительности, комитет в течение 3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147">
        <w:r>
          <w:rPr>
            <w:color w:val="0000FF"/>
          </w:rPr>
          <w:t>статьи 11</w:t>
        </w:r>
      </w:hyperlink>
      <w:r>
        <w:t xml:space="preserve"> Федерального закона от 06 апреля 2011 г. N 63-ФЗ "Об электронной подписи", которые послужили основанием для принятия указанного решения. Такое уведомление подписывается квалифицированной электронной подписью уполномоченного должностного лица комитета и направляется по адресу электронной почты заявителя либо в его личный кабинет на Едином портале государственных и муниципальных услуг.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14:paraId="74A22D04" w14:textId="77777777" w:rsidR="00284648" w:rsidRDefault="00284648">
      <w:pPr>
        <w:pStyle w:val="ConsPlusNormal"/>
        <w:jc w:val="both"/>
      </w:pPr>
      <w:r>
        <w:t>(</w:t>
      </w:r>
      <w:proofErr w:type="spellStart"/>
      <w:r>
        <w:t>пп</w:t>
      </w:r>
      <w:proofErr w:type="spellEnd"/>
      <w:r>
        <w:t xml:space="preserve">. 3.2.4.1 введен </w:t>
      </w:r>
      <w:hyperlink r:id="rId148">
        <w:r>
          <w:rPr>
            <w:color w:val="0000FF"/>
          </w:rPr>
          <w:t>приказом</w:t>
        </w:r>
      </w:hyperlink>
      <w:r>
        <w:t xml:space="preserve"> комитета здравоохранения Волгоградской обл. от 08.12.2021 N 102н)</w:t>
      </w:r>
    </w:p>
    <w:p w14:paraId="0CA5E2A0" w14:textId="77777777" w:rsidR="00284648" w:rsidRDefault="00284648">
      <w:pPr>
        <w:pStyle w:val="ConsPlusNormal"/>
        <w:spacing w:before="220"/>
        <w:ind w:firstLine="540"/>
        <w:jc w:val="both"/>
      </w:pPr>
      <w:r>
        <w:t xml:space="preserve">3.2.5. В случае, если при рассмотрении заявления и документов выявлены основания, предусмотренные </w:t>
      </w:r>
      <w:hyperlink w:anchor="P205">
        <w:r>
          <w:rPr>
            <w:color w:val="0000FF"/>
          </w:rPr>
          <w:t>подпунктом 2.8.1</w:t>
        </w:r>
      </w:hyperlink>
      <w:r>
        <w:t xml:space="preserve"> настоящего Административного регламента, производится приостановление рассмотрения заявления и документов в порядке, установленном </w:t>
      </w:r>
      <w:hyperlink w:anchor="P205">
        <w:r>
          <w:rPr>
            <w:color w:val="0000FF"/>
          </w:rPr>
          <w:t>подпунктом 2.8.1</w:t>
        </w:r>
      </w:hyperlink>
      <w:r>
        <w:t xml:space="preserve"> настоящего Административного регламента.</w:t>
      </w:r>
    </w:p>
    <w:p w14:paraId="52F3C474" w14:textId="77777777" w:rsidR="00284648" w:rsidRDefault="00284648">
      <w:pPr>
        <w:pStyle w:val="ConsPlusNormal"/>
        <w:jc w:val="both"/>
      </w:pPr>
      <w:r>
        <w:t>(</w:t>
      </w:r>
      <w:proofErr w:type="spellStart"/>
      <w:r>
        <w:t>пп</w:t>
      </w:r>
      <w:proofErr w:type="spellEnd"/>
      <w:r>
        <w:t xml:space="preserve">. 3.2.5 в ред. </w:t>
      </w:r>
      <w:hyperlink r:id="rId149">
        <w:r>
          <w:rPr>
            <w:color w:val="0000FF"/>
          </w:rPr>
          <w:t>приказа</w:t>
        </w:r>
      </w:hyperlink>
      <w:r>
        <w:t xml:space="preserve"> комитета здравоохранения Волгоградской обл. от 28.11.2022 N 223н)</w:t>
      </w:r>
    </w:p>
    <w:p w14:paraId="6CC4760C" w14:textId="77777777" w:rsidR="00284648" w:rsidRDefault="00284648">
      <w:pPr>
        <w:pStyle w:val="ConsPlusNormal"/>
        <w:spacing w:before="220"/>
        <w:ind w:firstLine="540"/>
        <w:jc w:val="both"/>
      </w:pPr>
      <w:r>
        <w:t>3.2.6. По результатам проверки соответствия документов, представленных для получения разрешения на занятие народной медициной на территории Волгоградской области, требованиям законодательства Российской Федерации и настоящего административного регламента ответственный исполнитель информирует секретаря Комиссии о готовности заявителя к участию в заседании Комиссии.</w:t>
      </w:r>
    </w:p>
    <w:p w14:paraId="47F19761" w14:textId="77777777" w:rsidR="00284648" w:rsidRDefault="00284648">
      <w:pPr>
        <w:pStyle w:val="ConsPlusNormal"/>
        <w:spacing w:before="220"/>
        <w:ind w:firstLine="540"/>
        <w:jc w:val="both"/>
      </w:pPr>
      <w:r>
        <w:t>3.2.7. Комиссия осуществляет свою работу в соответствии с Положением о комиссии по выдаче разрешения на занятие народной медициной на территории Волгоградской области. Решение Комиссии носит рекомендательный характер.</w:t>
      </w:r>
    </w:p>
    <w:p w14:paraId="1A49492B" w14:textId="77777777" w:rsidR="00284648" w:rsidRDefault="00284648">
      <w:pPr>
        <w:pStyle w:val="ConsPlusNormal"/>
        <w:jc w:val="both"/>
      </w:pPr>
      <w:r>
        <w:t xml:space="preserve">(в ред. </w:t>
      </w:r>
      <w:hyperlink r:id="rId150">
        <w:r>
          <w:rPr>
            <w:color w:val="0000FF"/>
          </w:rPr>
          <w:t>приказа</w:t>
        </w:r>
      </w:hyperlink>
      <w:r>
        <w:t xml:space="preserve"> комитета здравоохранения Волгоградской обл. от 16.08.2022 N 180н)</w:t>
      </w:r>
    </w:p>
    <w:p w14:paraId="0888C3CD" w14:textId="77777777" w:rsidR="00284648" w:rsidRDefault="00284648">
      <w:pPr>
        <w:pStyle w:val="ConsPlusNormal"/>
        <w:spacing w:before="220"/>
        <w:ind w:firstLine="540"/>
        <w:jc w:val="both"/>
      </w:pPr>
      <w:r>
        <w:lastRenderedPageBreak/>
        <w:t xml:space="preserve">Время и дата заседания Комиссии назначаются председателем Комиссии с учетом требований </w:t>
      </w:r>
      <w:hyperlink w:anchor="P109">
        <w:r>
          <w:rPr>
            <w:color w:val="0000FF"/>
          </w:rPr>
          <w:t>п. 2.4</w:t>
        </w:r>
      </w:hyperlink>
      <w:r>
        <w:t xml:space="preserve"> настоящего административного регламента.</w:t>
      </w:r>
    </w:p>
    <w:p w14:paraId="01CC4666" w14:textId="77777777" w:rsidR="00284648" w:rsidRDefault="00284648">
      <w:pPr>
        <w:pStyle w:val="ConsPlusNormal"/>
        <w:spacing w:before="220"/>
        <w:ind w:firstLine="540"/>
        <w:jc w:val="both"/>
      </w:pPr>
      <w:r>
        <w:t xml:space="preserve">Перечень оснований для отказа Комиссии в выдаче разрешения на занятие народной медициной на территории Волгоградской области установлен </w:t>
      </w:r>
      <w:hyperlink w:anchor="P214">
        <w:r>
          <w:rPr>
            <w:color w:val="0000FF"/>
          </w:rPr>
          <w:t>п. 2.8.2</w:t>
        </w:r>
      </w:hyperlink>
      <w:r>
        <w:t xml:space="preserve"> настоящего административного регламента.</w:t>
      </w:r>
    </w:p>
    <w:p w14:paraId="14B57001" w14:textId="77777777" w:rsidR="00284648" w:rsidRDefault="00284648">
      <w:pPr>
        <w:pStyle w:val="ConsPlusNormal"/>
        <w:spacing w:before="220"/>
        <w:ind w:firstLine="540"/>
        <w:jc w:val="both"/>
      </w:pPr>
      <w:r>
        <w:t xml:space="preserve">В срок, установленный </w:t>
      </w:r>
      <w:hyperlink w:anchor="P110">
        <w:r>
          <w:rPr>
            <w:color w:val="0000FF"/>
          </w:rPr>
          <w:t>п. 2.4.1</w:t>
        </w:r>
      </w:hyperlink>
      <w:r>
        <w:t xml:space="preserve"> настоящего административного регламента, Комиссия принимает решение о выдаче разрешения на занятие народной медициной или об отказе в выдаче разрешения на занятие народной медициной на территории Волгоградской области.</w:t>
      </w:r>
    </w:p>
    <w:p w14:paraId="0F968BA5" w14:textId="77777777" w:rsidR="00284648" w:rsidRDefault="00284648">
      <w:pPr>
        <w:pStyle w:val="ConsPlusNormal"/>
        <w:spacing w:before="220"/>
        <w:ind w:firstLine="540"/>
        <w:jc w:val="both"/>
      </w:pPr>
      <w:r>
        <w:t>Ответственным исполнителем готовится проект приказа комитета о выдаче разрешения на занятие народной медициной или об отказе в выдаче разрешения на занятие народной медициной на территории Волгоградской области, который передается председателю комитета.</w:t>
      </w:r>
    </w:p>
    <w:p w14:paraId="1D77E2AE" w14:textId="77777777" w:rsidR="00284648" w:rsidRDefault="00284648">
      <w:pPr>
        <w:pStyle w:val="ConsPlusNormal"/>
        <w:jc w:val="both"/>
      </w:pPr>
      <w:r>
        <w:t xml:space="preserve">(в ред. </w:t>
      </w:r>
      <w:hyperlink r:id="rId151">
        <w:r>
          <w:rPr>
            <w:color w:val="0000FF"/>
          </w:rPr>
          <w:t>приказа</w:t>
        </w:r>
      </w:hyperlink>
      <w:r>
        <w:t xml:space="preserve"> комитета здравоохранения Волгоградской обл. от 28.11.2022 N 223н)</w:t>
      </w:r>
    </w:p>
    <w:p w14:paraId="1B3FE75C" w14:textId="77777777" w:rsidR="00284648" w:rsidRDefault="00284648">
      <w:pPr>
        <w:pStyle w:val="ConsPlusNormal"/>
        <w:spacing w:before="220"/>
        <w:ind w:firstLine="540"/>
        <w:jc w:val="both"/>
      </w:pPr>
      <w:r>
        <w:t>Решение о выдаче разрешения (об отказе в выдаче разрешения) на занятие народной медициной на территории Волгоградской области принимается председателем комитета.</w:t>
      </w:r>
    </w:p>
    <w:p w14:paraId="7D9B6619" w14:textId="77777777" w:rsidR="00284648" w:rsidRDefault="00284648">
      <w:pPr>
        <w:pStyle w:val="ConsPlusNormal"/>
        <w:jc w:val="both"/>
      </w:pPr>
      <w:r>
        <w:t xml:space="preserve">(в ред. </w:t>
      </w:r>
      <w:hyperlink r:id="rId152">
        <w:r>
          <w:rPr>
            <w:color w:val="0000FF"/>
          </w:rPr>
          <w:t>приказа</w:t>
        </w:r>
      </w:hyperlink>
      <w:r>
        <w:t xml:space="preserve"> комитета здравоохранения Волгоградской обл. от 28.11.2022 N 223н)</w:t>
      </w:r>
    </w:p>
    <w:p w14:paraId="4DA8B754" w14:textId="77777777" w:rsidR="00284648" w:rsidRDefault="00284648">
      <w:pPr>
        <w:pStyle w:val="ConsPlusNormal"/>
        <w:spacing w:before="220"/>
        <w:ind w:firstLine="540"/>
        <w:jc w:val="both"/>
      </w:pPr>
      <w:r>
        <w:t xml:space="preserve">3.2.8. Критериями принятия решения в рамках административной процедуры "Принятие решения о выдаче либо об отказе в выдаче разрешения на занятие народной медициной на территории Волгоградской области" являются: наличие полного комплекта документов, отсутствие в Заявлении и (или) Документах, представленных заявителем, недостоверной или искаженной информации, а также сведений, противоречащих законодательству Российской Федерации и </w:t>
      </w:r>
      <w:hyperlink w:anchor="P148">
        <w:r>
          <w:rPr>
            <w:color w:val="0000FF"/>
          </w:rPr>
          <w:t>п. 2.6.1</w:t>
        </w:r>
      </w:hyperlink>
      <w:r>
        <w:t xml:space="preserve">, либо отсутствие в Заявлении и (или) Документах сведений, предусмотренных </w:t>
      </w:r>
      <w:hyperlink w:anchor="P148">
        <w:r>
          <w:rPr>
            <w:color w:val="0000FF"/>
          </w:rPr>
          <w:t>п. 2.6.1</w:t>
        </w:r>
      </w:hyperlink>
      <w:r>
        <w:t xml:space="preserve"> настоящего административного регламента.</w:t>
      </w:r>
    </w:p>
    <w:p w14:paraId="5C8E013B" w14:textId="77777777" w:rsidR="00284648" w:rsidRDefault="00284648">
      <w:pPr>
        <w:pStyle w:val="ConsPlusNormal"/>
        <w:spacing w:before="220"/>
        <w:ind w:firstLine="540"/>
        <w:jc w:val="both"/>
      </w:pPr>
      <w:r>
        <w:t>3.2.9. Результатом административной процедуры является принятие Комиссией одного из следующих решений:</w:t>
      </w:r>
    </w:p>
    <w:p w14:paraId="4ED22DF7" w14:textId="77777777" w:rsidR="00284648" w:rsidRDefault="00284648">
      <w:pPr>
        <w:pStyle w:val="ConsPlusNormal"/>
        <w:spacing w:before="220"/>
        <w:ind w:firstLine="540"/>
        <w:jc w:val="both"/>
      </w:pPr>
      <w:r>
        <w:t>- выдать разрешение на занятие народной медициной на территории Волгоградской области;</w:t>
      </w:r>
    </w:p>
    <w:p w14:paraId="703A4E65" w14:textId="77777777" w:rsidR="00284648" w:rsidRDefault="00284648">
      <w:pPr>
        <w:pStyle w:val="ConsPlusNormal"/>
        <w:spacing w:before="220"/>
        <w:ind w:firstLine="540"/>
        <w:jc w:val="both"/>
      </w:pPr>
      <w:r>
        <w:t>- отказать в выдаче разрешения на занятие народной медициной на территории Волгоградской области.</w:t>
      </w:r>
    </w:p>
    <w:p w14:paraId="07DE6797" w14:textId="77777777" w:rsidR="00284648" w:rsidRDefault="00284648">
      <w:pPr>
        <w:pStyle w:val="ConsPlusNormal"/>
        <w:spacing w:before="220"/>
        <w:ind w:firstLine="540"/>
        <w:jc w:val="both"/>
      </w:pPr>
      <w:bookmarkStart w:id="14" w:name="P328"/>
      <w:bookmarkEnd w:id="14"/>
      <w:r>
        <w:t>3.2.10. Выдача документа, являющегося результатом предоставления государственной услуги.</w:t>
      </w:r>
    </w:p>
    <w:p w14:paraId="7A38B8BC" w14:textId="77777777" w:rsidR="00284648" w:rsidRDefault="00284648">
      <w:pPr>
        <w:pStyle w:val="ConsPlusNormal"/>
        <w:spacing w:before="220"/>
        <w:ind w:firstLine="540"/>
        <w:jc w:val="both"/>
      </w:pPr>
      <w:r>
        <w:t>Основанием для перехода к завершающему этапу административной процедуры является принятие решения о выдаче разрешения (об отказе в выдаче разрешения) на занятие народной медициной на территории Волгоградской области.</w:t>
      </w:r>
    </w:p>
    <w:p w14:paraId="6D13FCEE" w14:textId="77777777" w:rsidR="00284648" w:rsidRDefault="00284648">
      <w:pPr>
        <w:pStyle w:val="ConsPlusNormal"/>
        <w:spacing w:before="220"/>
        <w:ind w:firstLine="540"/>
        <w:jc w:val="both"/>
      </w:pPr>
      <w:r>
        <w:t>Выдача результата предоставления государственной услуги осуществляется следующими способами:</w:t>
      </w:r>
    </w:p>
    <w:p w14:paraId="32DB2162" w14:textId="77777777" w:rsidR="00284648" w:rsidRDefault="00284648">
      <w:pPr>
        <w:pStyle w:val="ConsPlusNormal"/>
        <w:spacing w:before="220"/>
        <w:ind w:firstLine="540"/>
        <w:jc w:val="both"/>
      </w:pPr>
      <w:r>
        <w:t>посредством заказного почтового отправления с уведомлением о вручении на адрес, указанный в заявлении;</w:t>
      </w:r>
    </w:p>
    <w:p w14:paraId="1B9C8E3C" w14:textId="77777777" w:rsidR="00284648" w:rsidRDefault="00284648">
      <w:pPr>
        <w:pStyle w:val="ConsPlusNormal"/>
        <w:spacing w:before="220"/>
        <w:ind w:firstLine="540"/>
        <w:jc w:val="both"/>
      </w:pPr>
      <w:r>
        <w:t>при личном обращении в комитет.</w:t>
      </w:r>
    </w:p>
    <w:p w14:paraId="60096145" w14:textId="77777777" w:rsidR="00284648" w:rsidRDefault="00284648">
      <w:pPr>
        <w:pStyle w:val="ConsPlusNormal"/>
        <w:spacing w:before="220"/>
        <w:ind w:firstLine="540"/>
        <w:jc w:val="both"/>
      </w:pPr>
      <w:r>
        <w:t>В случае, если заявление и документы для выдачи разрешения на занятие народной медициной на территории Волгоградской представлены в форме электронных документов (комплекта электронных документов), разрешение на занятие народной медициной на территории Волгоградской области направляется заявителю в форме электронного документа, подписанного усиленной квалифицированной электронной подписью комитета.</w:t>
      </w:r>
    </w:p>
    <w:p w14:paraId="62E58D39" w14:textId="77777777" w:rsidR="00284648" w:rsidRDefault="00284648">
      <w:pPr>
        <w:pStyle w:val="ConsPlusNormal"/>
        <w:spacing w:before="220"/>
        <w:ind w:firstLine="540"/>
        <w:jc w:val="both"/>
      </w:pPr>
      <w:r>
        <w:lastRenderedPageBreak/>
        <w:t>В случае принятия Комитетом решения об отказе в выдаче разрешения на занятие народной медициной на территории Волгоградской области ответственный исполнитель готовит и направляет соискателю лицензии уведомление об отказе в выдаче разрешения на занятие народной медициной на территории Волгоградской области.</w:t>
      </w:r>
    </w:p>
    <w:p w14:paraId="1B67B8E6" w14:textId="77777777" w:rsidR="00284648" w:rsidRDefault="00284648">
      <w:pPr>
        <w:pStyle w:val="ConsPlusNormal"/>
        <w:spacing w:before="220"/>
        <w:ind w:firstLine="540"/>
        <w:jc w:val="both"/>
      </w:pPr>
      <w:r>
        <w:t>В случае представления заявления и документов для выдачи разрешения на занятие народной медициной на территории Волгоградской в форме электронных документов (комплекта электронных документов) уведомление об отказе в выдаче разрешения на занятие народной медициной на территории Волгоградской области направляется в форме электронного документа, подписанного усиленной квалифицированной электронной подписью Комитета.</w:t>
      </w:r>
    </w:p>
    <w:p w14:paraId="752D0653" w14:textId="77777777" w:rsidR="00284648" w:rsidRDefault="00284648">
      <w:pPr>
        <w:pStyle w:val="ConsPlusNormal"/>
        <w:spacing w:before="220"/>
        <w:ind w:firstLine="540"/>
        <w:jc w:val="both"/>
      </w:pPr>
      <w:r>
        <w:t>Способом фиксации результата административной процедуры является направление уведомления о предоставлении о выдаче разрешения (об отказе в выдаче разрешения) на занятие народной медициной на территории Волгоградской области.</w:t>
      </w:r>
    </w:p>
    <w:p w14:paraId="5B5895E3" w14:textId="77777777" w:rsidR="00284648" w:rsidRDefault="00284648">
      <w:pPr>
        <w:pStyle w:val="ConsPlusNormal"/>
        <w:jc w:val="both"/>
      </w:pPr>
      <w:r>
        <w:t>(</w:t>
      </w:r>
      <w:proofErr w:type="spellStart"/>
      <w:r>
        <w:t>пп</w:t>
      </w:r>
      <w:proofErr w:type="spellEnd"/>
      <w:r>
        <w:t xml:space="preserve">. 3.2.10 в ред. </w:t>
      </w:r>
      <w:hyperlink r:id="rId153">
        <w:r>
          <w:rPr>
            <w:color w:val="0000FF"/>
          </w:rPr>
          <w:t>приказа</w:t>
        </w:r>
      </w:hyperlink>
      <w:r>
        <w:t xml:space="preserve"> комитета здравоохранения Волгоградской обл. от 28.11.2022 N 223н)</w:t>
      </w:r>
    </w:p>
    <w:p w14:paraId="707B097E" w14:textId="77777777" w:rsidR="00284648" w:rsidRDefault="00284648">
      <w:pPr>
        <w:pStyle w:val="ConsPlusNormal"/>
        <w:spacing w:before="220"/>
        <w:ind w:firstLine="540"/>
        <w:jc w:val="both"/>
      </w:pPr>
      <w:r>
        <w:t xml:space="preserve">3.3. Исключен. - </w:t>
      </w:r>
      <w:hyperlink r:id="rId154">
        <w:r>
          <w:rPr>
            <w:color w:val="0000FF"/>
          </w:rPr>
          <w:t>Приказ</w:t>
        </w:r>
      </w:hyperlink>
      <w:r>
        <w:t xml:space="preserve"> комитета здравоохранения Волгоградской обл. от 28.11.2022 N 223н.</w:t>
      </w:r>
    </w:p>
    <w:p w14:paraId="3B28136C" w14:textId="77777777" w:rsidR="00284648" w:rsidRDefault="00284648">
      <w:pPr>
        <w:pStyle w:val="ConsPlusNormal"/>
        <w:spacing w:before="220"/>
        <w:ind w:firstLine="540"/>
        <w:jc w:val="both"/>
      </w:pPr>
      <w:r>
        <w:t>3.4. Административная процедура "Выдача дубликата разрешения на занятие народной медициной на территории Волгоградской области".</w:t>
      </w:r>
    </w:p>
    <w:p w14:paraId="0B7DD866" w14:textId="77777777" w:rsidR="00284648" w:rsidRDefault="00284648">
      <w:pPr>
        <w:pStyle w:val="ConsPlusNormal"/>
        <w:spacing w:before="220"/>
        <w:ind w:firstLine="540"/>
        <w:jc w:val="both"/>
      </w:pPr>
      <w:r>
        <w:t xml:space="preserve">3.4.1. Основанием для начала административной процедуры является поступление в Отдел комитета Заявления о выдаче дубликата в соответствии с </w:t>
      </w:r>
      <w:hyperlink w:anchor="P189">
        <w:r>
          <w:rPr>
            <w:color w:val="0000FF"/>
          </w:rPr>
          <w:t>п. 2.6.2</w:t>
        </w:r>
      </w:hyperlink>
      <w:r>
        <w:t xml:space="preserve"> настоящего административного регламента от заявителя.</w:t>
      </w:r>
    </w:p>
    <w:p w14:paraId="75E38370" w14:textId="77777777" w:rsidR="00284648" w:rsidRDefault="00284648">
      <w:pPr>
        <w:pStyle w:val="ConsPlusNormal"/>
        <w:jc w:val="both"/>
      </w:pPr>
      <w:r>
        <w:t xml:space="preserve">(в ред. </w:t>
      </w:r>
      <w:hyperlink r:id="rId155">
        <w:r>
          <w:rPr>
            <w:color w:val="0000FF"/>
          </w:rPr>
          <w:t>приказа</w:t>
        </w:r>
      </w:hyperlink>
      <w:r>
        <w:t xml:space="preserve"> комитета здравоохранения Волгоградской обл. от 26.05.2015 N 1682)</w:t>
      </w:r>
    </w:p>
    <w:p w14:paraId="34365D58" w14:textId="77777777" w:rsidR="00284648" w:rsidRDefault="00284648">
      <w:pPr>
        <w:pStyle w:val="ConsPlusNormal"/>
        <w:spacing w:before="220"/>
        <w:ind w:firstLine="540"/>
        <w:jc w:val="both"/>
      </w:pPr>
      <w:r>
        <w:t>3.4.2. Для исполнения административной процедуры из числа государственных гражданских служащих отдела назначается ответственный исполнитель.</w:t>
      </w:r>
    </w:p>
    <w:p w14:paraId="24A7C3F9" w14:textId="77777777" w:rsidR="00284648" w:rsidRDefault="00284648">
      <w:pPr>
        <w:pStyle w:val="ConsPlusNormal"/>
        <w:jc w:val="both"/>
      </w:pPr>
      <w:r>
        <w:t xml:space="preserve">(в ред. </w:t>
      </w:r>
      <w:hyperlink r:id="rId156">
        <w:r>
          <w:rPr>
            <w:color w:val="0000FF"/>
          </w:rPr>
          <w:t>приказа</w:t>
        </w:r>
      </w:hyperlink>
      <w:r>
        <w:t xml:space="preserve"> комитета здравоохранения Волгоградской обл. от 28.11.2022 N 223н)</w:t>
      </w:r>
    </w:p>
    <w:p w14:paraId="5315FA7A" w14:textId="77777777" w:rsidR="00284648" w:rsidRDefault="00284648">
      <w:pPr>
        <w:pStyle w:val="ConsPlusNormal"/>
        <w:spacing w:before="220"/>
        <w:ind w:firstLine="540"/>
        <w:jc w:val="both"/>
      </w:pPr>
      <w:r>
        <w:t xml:space="preserve">При поступлении Заявления, подписанного квалифицированной электронной подписью, комитет проводит процедуру проверки действительности квалифицированной электронной подписи в порядке, установленном </w:t>
      </w:r>
      <w:hyperlink w:anchor="P309">
        <w:r>
          <w:rPr>
            <w:color w:val="0000FF"/>
          </w:rPr>
          <w:t>подпунктом 3.2.4.1 пункта 3.2</w:t>
        </w:r>
      </w:hyperlink>
      <w:r>
        <w:t xml:space="preserve"> Административного регламента.</w:t>
      </w:r>
    </w:p>
    <w:p w14:paraId="0D36FE0E" w14:textId="77777777" w:rsidR="00284648" w:rsidRDefault="00284648">
      <w:pPr>
        <w:pStyle w:val="ConsPlusNormal"/>
        <w:jc w:val="both"/>
      </w:pPr>
      <w:r>
        <w:t xml:space="preserve">(абзац введен </w:t>
      </w:r>
      <w:hyperlink r:id="rId157">
        <w:r>
          <w:rPr>
            <w:color w:val="0000FF"/>
          </w:rPr>
          <w:t>приказом</w:t>
        </w:r>
      </w:hyperlink>
      <w:r>
        <w:t xml:space="preserve"> комитета здравоохранения Волгоградской обл. от 08.12.2021 N 102н)</w:t>
      </w:r>
    </w:p>
    <w:p w14:paraId="11BD0980" w14:textId="77777777" w:rsidR="00284648" w:rsidRDefault="00284648">
      <w:pPr>
        <w:pStyle w:val="ConsPlusNormal"/>
        <w:spacing w:before="220"/>
        <w:ind w:firstLine="540"/>
        <w:jc w:val="both"/>
      </w:pPr>
      <w:r>
        <w:t>3.4.3. Ответственный исполнитель в течение 6 дней со дня поступления заявления осуществляет проверку соответствия заявления о выдаче дубликата факту наличия у целителя разрешения на занятие народной медициной на территории Волгоградской области (диплома целителя).</w:t>
      </w:r>
    </w:p>
    <w:p w14:paraId="1C221FA3" w14:textId="77777777" w:rsidR="00284648" w:rsidRDefault="00284648">
      <w:pPr>
        <w:pStyle w:val="ConsPlusNormal"/>
        <w:jc w:val="both"/>
      </w:pPr>
      <w:r>
        <w:t>(</w:t>
      </w:r>
      <w:proofErr w:type="spellStart"/>
      <w:r>
        <w:t>пп</w:t>
      </w:r>
      <w:proofErr w:type="spellEnd"/>
      <w:r>
        <w:t xml:space="preserve">. 3.4.3 в ред. </w:t>
      </w:r>
      <w:hyperlink r:id="rId158">
        <w:r>
          <w:rPr>
            <w:color w:val="0000FF"/>
          </w:rPr>
          <w:t>приказа</w:t>
        </w:r>
      </w:hyperlink>
      <w:r>
        <w:t xml:space="preserve"> комитета здравоохранения Волгоградской обл. от 28.11.2022 N 223н)</w:t>
      </w:r>
    </w:p>
    <w:p w14:paraId="6424632A" w14:textId="77777777" w:rsidR="00284648" w:rsidRDefault="00284648">
      <w:pPr>
        <w:pStyle w:val="ConsPlusNormal"/>
        <w:spacing w:before="220"/>
        <w:ind w:firstLine="540"/>
        <w:jc w:val="both"/>
      </w:pPr>
      <w:r>
        <w:t>3.4.4. По результатам проверки ответственный исполнитель осуществляет подготовку проекта приказа о выдаче дубликата разрешения на занятие народной медициной на территории Волгоградской области или об отказе в выдаче дубликата разрешения на занятие народной медициной на территории Волгоградской области.</w:t>
      </w:r>
    </w:p>
    <w:p w14:paraId="62FD2FE0" w14:textId="77777777" w:rsidR="00284648" w:rsidRDefault="00284648">
      <w:pPr>
        <w:pStyle w:val="ConsPlusNormal"/>
        <w:jc w:val="both"/>
      </w:pPr>
      <w:r>
        <w:t>(</w:t>
      </w:r>
      <w:proofErr w:type="spellStart"/>
      <w:r>
        <w:t>пп</w:t>
      </w:r>
      <w:proofErr w:type="spellEnd"/>
      <w:r>
        <w:t xml:space="preserve">. 3.4.4 в ред. </w:t>
      </w:r>
      <w:hyperlink r:id="rId159">
        <w:r>
          <w:rPr>
            <w:color w:val="0000FF"/>
          </w:rPr>
          <w:t>приказа</w:t>
        </w:r>
      </w:hyperlink>
      <w:r>
        <w:t xml:space="preserve"> комитета здравоохранения Волгоградской обл. от 28.11.2022 N 223н)</w:t>
      </w:r>
    </w:p>
    <w:p w14:paraId="26229A9D" w14:textId="77777777" w:rsidR="00284648" w:rsidRDefault="00284648">
      <w:pPr>
        <w:pStyle w:val="ConsPlusNormal"/>
        <w:spacing w:before="220"/>
        <w:ind w:firstLine="540"/>
        <w:jc w:val="both"/>
      </w:pPr>
      <w:r>
        <w:t>3.4.5. Приказ о выдаче дубликата разрешения на занятие народной медициной на территории Волгоградской области или об отказе в выдаче дубликата разрешения на занятие народной медициной на территории Волгоградской области подписывается председателем комитета.</w:t>
      </w:r>
    </w:p>
    <w:p w14:paraId="189244A4" w14:textId="77777777" w:rsidR="00284648" w:rsidRDefault="00284648">
      <w:pPr>
        <w:pStyle w:val="ConsPlusNormal"/>
        <w:jc w:val="both"/>
      </w:pPr>
      <w:r>
        <w:t>(</w:t>
      </w:r>
      <w:proofErr w:type="spellStart"/>
      <w:r>
        <w:t>пп</w:t>
      </w:r>
      <w:proofErr w:type="spellEnd"/>
      <w:r>
        <w:t xml:space="preserve">. 3.4.5 в ред. </w:t>
      </w:r>
      <w:hyperlink r:id="rId160">
        <w:r>
          <w:rPr>
            <w:color w:val="0000FF"/>
          </w:rPr>
          <w:t>приказа</w:t>
        </w:r>
      </w:hyperlink>
      <w:r>
        <w:t xml:space="preserve"> комитета здравоохранения Волгоградской обл. от 28.11.2022 N 223н)</w:t>
      </w:r>
    </w:p>
    <w:p w14:paraId="3E60059F" w14:textId="77777777" w:rsidR="00284648" w:rsidRDefault="00284648">
      <w:pPr>
        <w:pStyle w:val="ConsPlusNormal"/>
        <w:spacing w:before="220"/>
        <w:ind w:firstLine="540"/>
        <w:jc w:val="both"/>
      </w:pPr>
      <w:r>
        <w:t xml:space="preserve">3.4.6. Критерием принятия решения в рамках административной процедуры "Выдача дубликата разрешения на занятие народной медициной на территории Волгоградской области" является выявленное ответственным исполнителем соответствие Заявления о выдаче дубликата факту наличия у целителя разрешения на занятие народной медициной на территории </w:t>
      </w:r>
      <w:r>
        <w:lastRenderedPageBreak/>
        <w:t>Волгоградской области (диплома целителя).</w:t>
      </w:r>
    </w:p>
    <w:p w14:paraId="04C46787" w14:textId="77777777" w:rsidR="00284648" w:rsidRDefault="00284648">
      <w:pPr>
        <w:pStyle w:val="ConsPlusNormal"/>
        <w:spacing w:before="220"/>
        <w:ind w:firstLine="540"/>
        <w:jc w:val="both"/>
      </w:pPr>
      <w:r>
        <w:t>3.4.7. Результатом административной процедуры является принятие одного из следующих решений: оформление дубликата разрешения на занятие народной медициной либо отказ в выдаче дубликата разрешения на занятие народной медициной на территории Волгоградской области с последующей выдачей (направлением) уведомления заявителю.</w:t>
      </w:r>
    </w:p>
    <w:p w14:paraId="7DC45372" w14:textId="77777777" w:rsidR="00284648" w:rsidRDefault="00284648">
      <w:pPr>
        <w:pStyle w:val="ConsPlusNormal"/>
        <w:jc w:val="both"/>
      </w:pPr>
      <w:r>
        <w:t xml:space="preserve">(в ред. </w:t>
      </w:r>
      <w:hyperlink r:id="rId161">
        <w:r>
          <w:rPr>
            <w:color w:val="0000FF"/>
          </w:rPr>
          <w:t>приказа</w:t>
        </w:r>
      </w:hyperlink>
      <w:r>
        <w:t xml:space="preserve"> комитета здравоохранения Волгоградской обл. от 28.11.2022 N 223н)</w:t>
      </w:r>
    </w:p>
    <w:p w14:paraId="6FC23F76" w14:textId="77777777" w:rsidR="00284648" w:rsidRDefault="00284648">
      <w:pPr>
        <w:pStyle w:val="ConsPlusNormal"/>
        <w:spacing w:before="220"/>
        <w:ind w:firstLine="540"/>
        <w:jc w:val="both"/>
      </w:pPr>
      <w:r>
        <w:t xml:space="preserve">3.4.8. Выдача документа, являющего результатом государственной услуги, осуществляется в соответствии с </w:t>
      </w:r>
      <w:hyperlink w:anchor="P328">
        <w:r>
          <w:rPr>
            <w:color w:val="0000FF"/>
          </w:rPr>
          <w:t>пунктом 3.2.10 пункта 3.2</w:t>
        </w:r>
      </w:hyperlink>
      <w:r>
        <w:t xml:space="preserve"> Административного регламента.</w:t>
      </w:r>
    </w:p>
    <w:p w14:paraId="0A09863C" w14:textId="77777777" w:rsidR="00284648" w:rsidRDefault="00284648">
      <w:pPr>
        <w:pStyle w:val="ConsPlusNormal"/>
        <w:spacing w:before="220"/>
        <w:ind w:firstLine="540"/>
        <w:jc w:val="both"/>
      </w:pPr>
      <w:r>
        <w:t>Способом фиксации административной процедуры является выдача (направление) заявителю дубликата разрешения на занятие народной медициной на территории Волгоградской области либо уведомления об отказе в выдаче дубликата разрешения на занятие народной медициной на территории Волгоградской области.</w:t>
      </w:r>
    </w:p>
    <w:p w14:paraId="2A6F62B9" w14:textId="77777777" w:rsidR="00284648" w:rsidRDefault="00284648">
      <w:pPr>
        <w:pStyle w:val="ConsPlusNormal"/>
        <w:jc w:val="both"/>
      </w:pPr>
      <w:r>
        <w:t>(</w:t>
      </w:r>
      <w:proofErr w:type="spellStart"/>
      <w:r>
        <w:t>пп</w:t>
      </w:r>
      <w:proofErr w:type="spellEnd"/>
      <w:r>
        <w:t xml:space="preserve">. 3.4.8 в ред. </w:t>
      </w:r>
      <w:hyperlink r:id="rId162">
        <w:r>
          <w:rPr>
            <w:color w:val="0000FF"/>
          </w:rPr>
          <w:t>приказа</w:t>
        </w:r>
      </w:hyperlink>
      <w:r>
        <w:t xml:space="preserve"> комитета здравоохранения Волгоградской обл. от 28.11.2022 N 223н)</w:t>
      </w:r>
    </w:p>
    <w:p w14:paraId="0E2B0C28" w14:textId="77777777" w:rsidR="00284648" w:rsidRDefault="00284648">
      <w:pPr>
        <w:pStyle w:val="ConsPlusNormal"/>
        <w:spacing w:before="220"/>
        <w:ind w:firstLine="540"/>
        <w:jc w:val="both"/>
      </w:pPr>
      <w:r>
        <w:t>3.5. Административная процедура "Принятие решения о переоформлении либо об отказе в переоформлении разрешения на занятие народной медициной на территории Волгоградской области".</w:t>
      </w:r>
    </w:p>
    <w:p w14:paraId="247E0FCF" w14:textId="77777777" w:rsidR="00284648" w:rsidRDefault="00284648">
      <w:pPr>
        <w:pStyle w:val="ConsPlusNormal"/>
        <w:spacing w:before="220"/>
        <w:ind w:firstLine="540"/>
        <w:jc w:val="both"/>
      </w:pPr>
      <w:r>
        <w:t xml:space="preserve">3.5.1. Основанием для начала административной процедуры является поступление в Отдел комитета Заявления и Документов для переоформления разрешения на занятие народной медициной на территории Волгоградской области в соответствии с </w:t>
      </w:r>
      <w:hyperlink w:anchor="P191">
        <w:r>
          <w:rPr>
            <w:color w:val="0000FF"/>
          </w:rPr>
          <w:t>п. 2.6.3</w:t>
        </w:r>
      </w:hyperlink>
      <w:r>
        <w:t xml:space="preserve"> настоящего административного регламента.</w:t>
      </w:r>
    </w:p>
    <w:p w14:paraId="1331314C" w14:textId="77777777" w:rsidR="00284648" w:rsidRDefault="00284648">
      <w:pPr>
        <w:pStyle w:val="ConsPlusNormal"/>
        <w:jc w:val="both"/>
      </w:pPr>
      <w:r>
        <w:t xml:space="preserve">(в ред. </w:t>
      </w:r>
      <w:hyperlink r:id="rId163">
        <w:r>
          <w:rPr>
            <w:color w:val="0000FF"/>
          </w:rPr>
          <w:t>приказа</w:t>
        </w:r>
      </w:hyperlink>
      <w:r>
        <w:t xml:space="preserve"> комитета здравоохранения Волгоградской обл. от 26.05.2015 N 1682)</w:t>
      </w:r>
    </w:p>
    <w:p w14:paraId="613CF3D1" w14:textId="77777777" w:rsidR="00284648" w:rsidRDefault="00284648">
      <w:pPr>
        <w:pStyle w:val="ConsPlusNormal"/>
        <w:spacing w:before="220"/>
        <w:ind w:firstLine="540"/>
        <w:jc w:val="both"/>
      </w:pPr>
      <w:r>
        <w:t>3.5.2. Должностными лицами, ответственными за выполнение административной процедуры, являются сотрудники Отдела. Заявление и Документы, поступившие в Отдел, в день поступления принимаются по описи секретарем, копия которой с отметкой о дате приема указанных Заявления и Документов направляется (вручается) секретарем Комиссии комитета заявителю.</w:t>
      </w:r>
    </w:p>
    <w:p w14:paraId="7A629681" w14:textId="77777777" w:rsidR="00284648" w:rsidRDefault="00284648">
      <w:pPr>
        <w:pStyle w:val="ConsPlusNormal"/>
        <w:jc w:val="both"/>
      </w:pPr>
      <w:r>
        <w:t xml:space="preserve">(в ред. </w:t>
      </w:r>
      <w:hyperlink r:id="rId164">
        <w:r>
          <w:rPr>
            <w:color w:val="0000FF"/>
          </w:rPr>
          <w:t>приказа</w:t>
        </w:r>
      </w:hyperlink>
      <w:r>
        <w:t xml:space="preserve"> комитета здравоохранения Волгоградской обл. от 26.05.2015 N 1682)</w:t>
      </w:r>
    </w:p>
    <w:p w14:paraId="3334BD30" w14:textId="77777777" w:rsidR="00284648" w:rsidRDefault="00284648">
      <w:pPr>
        <w:pStyle w:val="ConsPlusNormal"/>
        <w:spacing w:before="220"/>
        <w:ind w:firstLine="540"/>
        <w:jc w:val="both"/>
      </w:pPr>
      <w:r>
        <w:t xml:space="preserve">При поступлении Заявления, подписанного квалифицированной электронной подписью, комитет проводит процедуру проверки действительности квалифицированной электронной подписи в порядке, установленном </w:t>
      </w:r>
      <w:hyperlink w:anchor="P309">
        <w:r>
          <w:rPr>
            <w:color w:val="0000FF"/>
          </w:rPr>
          <w:t>подпунктом 3.2.4.1 пункта 3.2</w:t>
        </w:r>
      </w:hyperlink>
      <w:r>
        <w:t xml:space="preserve"> Административного регламента.</w:t>
      </w:r>
    </w:p>
    <w:p w14:paraId="094AAAB0" w14:textId="77777777" w:rsidR="00284648" w:rsidRDefault="00284648">
      <w:pPr>
        <w:pStyle w:val="ConsPlusNormal"/>
        <w:jc w:val="both"/>
      </w:pPr>
      <w:r>
        <w:t xml:space="preserve">(абзац введен </w:t>
      </w:r>
      <w:hyperlink r:id="rId165">
        <w:r>
          <w:rPr>
            <w:color w:val="0000FF"/>
          </w:rPr>
          <w:t>приказом</w:t>
        </w:r>
      </w:hyperlink>
      <w:r>
        <w:t xml:space="preserve"> комитета здравоохранения Волгоградской обл. от 08.12.2021 N 102н)</w:t>
      </w:r>
    </w:p>
    <w:p w14:paraId="1082EA06" w14:textId="77777777" w:rsidR="00284648" w:rsidRDefault="00284648">
      <w:pPr>
        <w:pStyle w:val="ConsPlusNormal"/>
        <w:spacing w:before="220"/>
        <w:ind w:firstLine="540"/>
        <w:jc w:val="both"/>
      </w:pPr>
      <w:r>
        <w:t>3.5.3. Для исполнения административной процедуры из числа государственных гражданских служащих отдела назначается ответственный исполнитель.</w:t>
      </w:r>
    </w:p>
    <w:p w14:paraId="0958919E" w14:textId="77777777" w:rsidR="00284648" w:rsidRDefault="00284648">
      <w:pPr>
        <w:pStyle w:val="ConsPlusNormal"/>
        <w:jc w:val="both"/>
      </w:pPr>
      <w:r>
        <w:t>(</w:t>
      </w:r>
      <w:proofErr w:type="spellStart"/>
      <w:r>
        <w:t>пп</w:t>
      </w:r>
      <w:proofErr w:type="spellEnd"/>
      <w:r>
        <w:t xml:space="preserve">. 3.5.3 в ред. </w:t>
      </w:r>
      <w:hyperlink r:id="rId166">
        <w:r>
          <w:rPr>
            <w:color w:val="0000FF"/>
          </w:rPr>
          <w:t>приказа</w:t>
        </w:r>
      </w:hyperlink>
      <w:r>
        <w:t xml:space="preserve"> комитета здравоохранения Волгоградской обл. от 28.11.2022 N 223н)</w:t>
      </w:r>
    </w:p>
    <w:p w14:paraId="25D71F09" w14:textId="77777777" w:rsidR="00284648" w:rsidRDefault="00284648">
      <w:pPr>
        <w:pStyle w:val="ConsPlusNormal"/>
        <w:spacing w:before="220"/>
        <w:ind w:firstLine="540"/>
        <w:jc w:val="both"/>
      </w:pPr>
      <w:r>
        <w:t>3.5.4. Ответственный исполнитель в течение 5 рабочих дней, со дня поступления заявления и документов, осуществляет проверку комплектности и соответствия поступивших Заявления и Документов требованиям законодательства Российской Федерации, а также настоящего административного регламента.</w:t>
      </w:r>
    </w:p>
    <w:p w14:paraId="48CE5E6E" w14:textId="77777777" w:rsidR="00284648" w:rsidRDefault="00284648">
      <w:pPr>
        <w:pStyle w:val="ConsPlusNormal"/>
        <w:jc w:val="both"/>
      </w:pPr>
      <w:r>
        <w:t xml:space="preserve">(в ред. </w:t>
      </w:r>
      <w:hyperlink r:id="rId167">
        <w:r>
          <w:rPr>
            <w:color w:val="0000FF"/>
          </w:rPr>
          <w:t>приказа</w:t>
        </w:r>
      </w:hyperlink>
      <w:r>
        <w:t xml:space="preserve"> комитета здравоохранения Волгоградской обл. от 28.11.2022 N 223н)</w:t>
      </w:r>
    </w:p>
    <w:p w14:paraId="30098AB6" w14:textId="77777777" w:rsidR="00284648" w:rsidRDefault="00284648">
      <w:pPr>
        <w:pStyle w:val="ConsPlusNormal"/>
        <w:spacing w:before="220"/>
        <w:ind w:firstLine="540"/>
        <w:jc w:val="both"/>
      </w:pPr>
      <w:r>
        <w:t xml:space="preserve">3.5.5. В случае если при рассмотрении Заявления и Документов выявлены основания, предусмотренные </w:t>
      </w:r>
      <w:hyperlink w:anchor="P205">
        <w:r>
          <w:rPr>
            <w:color w:val="0000FF"/>
          </w:rPr>
          <w:t>п. 2.8.1</w:t>
        </w:r>
      </w:hyperlink>
      <w:r>
        <w:t xml:space="preserve"> настоящего административного регламента, производится приостановление рассмотрения Заявления и Документов в соответствии с </w:t>
      </w:r>
      <w:hyperlink w:anchor="P205">
        <w:r>
          <w:rPr>
            <w:color w:val="0000FF"/>
          </w:rPr>
          <w:t>п. 2.8.1</w:t>
        </w:r>
      </w:hyperlink>
      <w:r>
        <w:t xml:space="preserve"> настоящего административного регламента.</w:t>
      </w:r>
    </w:p>
    <w:p w14:paraId="791B3F68" w14:textId="77777777" w:rsidR="00284648" w:rsidRDefault="00284648">
      <w:pPr>
        <w:pStyle w:val="ConsPlusNormal"/>
        <w:jc w:val="both"/>
      </w:pPr>
      <w:r>
        <w:t xml:space="preserve">(в ред. </w:t>
      </w:r>
      <w:hyperlink r:id="rId168">
        <w:r>
          <w:rPr>
            <w:color w:val="0000FF"/>
          </w:rPr>
          <w:t>приказа</w:t>
        </w:r>
      </w:hyperlink>
      <w:r>
        <w:t xml:space="preserve"> комитета здравоохранения Волгоградской обл. от 28.11.2022 N 223н)</w:t>
      </w:r>
    </w:p>
    <w:p w14:paraId="255C6A13" w14:textId="77777777" w:rsidR="00284648" w:rsidRDefault="00284648">
      <w:pPr>
        <w:pStyle w:val="ConsPlusNormal"/>
        <w:spacing w:before="220"/>
        <w:ind w:firstLine="540"/>
        <w:jc w:val="both"/>
      </w:pPr>
      <w:r>
        <w:t xml:space="preserve">3.5.6. В случае если при рассмотрении Заявления и Документов не выявлены основания, </w:t>
      </w:r>
      <w:r>
        <w:lastRenderedPageBreak/>
        <w:t xml:space="preserve">предусмотренные </w:t>
      </w:r>
      <w:hyperlink w:anchor="P205">
        <w:r>
          <w:rPr>
            <w:color w:val="0000FF"/>
          </w:rPr>
          <w:t>п. 2.8.1</w:t>
        </w:r>
      </w:hyperlink>
      <w:r>
        <w:t xml:space="preserve"> настоящего административного регламента, ответственный исполнитель информирует секретаря Комиссии о готовности заявителя к участию в заседании Комиссии.</w:t>
      </w:r>
    </w:p>
    <w:p w14:paraId="655E26F4" w14:textId="77777777" w:rsidR="00284648" w:rsidRDefault="00284648">
      <w:pPr>
        <w:pStyle w:val="ConsPlusNormal"/>
        <w:spacing w:before="220"/>
        <w:ind w:firstLine="540"/>
        <w:jc w:val="both"/>
      </w:pPr>
      <w:r>
        <w:t xml:space="preserve">Перечень оснований для отказа Комиссии в выдаче переоформления разрешения на занятие народной медициной на территории Волгоградской области установлен согласно </w:t>
      </w:r>
      <w:hyperlink w:anchor="P214">
        <w:r>
          <w:rPr>
            <w:color w:val="0000FF"/>
          </w:rPr>
          <w:t>п. 2.8.2</w:t>
        </w:r>
      </w:hyperlink>
      <w:r>
        <w:t xml:space="preserve"> настоящего административного регламента.</w:t>
      </w:r>
    </w:p>
    <w:p w14:paraId="6809467D" w14:textId="77777777" w:rsidR="00284648" w:rsidRDefault="00284648">
      <w:pPr>
        <w:pStyle w:val="ConsPlusNormal"/>
        <w:spacing w:before="220"/>
        <w:ind w:firstLine="540"/>
        <w:jc w:val="both"/>
      </w:pPr>
      <w:r>
        <w:t xml:space="preserve">В срок, установленный </w:t>
      </w:r>
      <w:hyperlink w:anchor="P114">
        <w:r>
          <w:rPr>
            <w:color w:val="0000FF"/>
          </w:rPr>
          <w:t>п. 2.4.3</w:t>
        </w:r>
      </w:hyperlink>
      <w:r>
        <w:t xml:space="preserve"> настоящего административного регламента, Комиссия принимает решение о переоформлении либо об отказе в переоформлении разрешения на занятие народной медициной на территории Волгоградской области.</w:t>
      </w:r>
    </w:p>
    <w:p w14:paraId="46E2202C" w14:textId="77777777" w:rsidR="00284648" w:rsidRDefault="00284648">
      <w:pPr>
        <w:pStyle w:val="ConsPlusNormal"/>
        <w:spacing w:before="220"/>
        <w:ind w:firstLine="540"/>
        <w:jc w:val="both"/>
      </w:pPr>
      <w:r>
        <w:t>Проект приказа о переоформлении либо об отказе в переоформлении разрешения на занятие народной медициной на территории Волгоградской области готовит ответственный исполнитель.</w:t>
      </w:r>
    </w:p>
    <w:p w14:paraId="6BF90E00" w14:textId="77777777" w:rsidR="00284648" w:rsidRDefault="00284648">
      <w:pPr>
        <w:pStyle w:val="ConsPlusNormal"/>
        <w:spacing w:before="220"/>
        <w:ind w:firstLine="540"/>
        <w:jc w:val="both"/>
      </w:pPr>
      <w:r>
        <w:t>Указанный приказ подписывается председателем комитета в порядке, установленном правовыми актами, регламентирующими делопроизводство в комитете.</w:t>
      </w:r>
    </w:p>
    <w:p w14:paraId="4C9B03EB" w14:textId="77777777" w:rsidR="00284648" w:rsidRDefault="00284648">
      <w:pPr>
        <w:pStyle w:val="ConsPlusNormal"/>
        <w:jc w:val="both"/>
      </w:pPr>
      <w:r>
        <w:t xml:space="preserve">(в ред. </w:t>
      </w:r>
      <w:hyperlink r:id="rId169">
        <w:r>
          <w:rPr>
            <w:color w:val="0000FF"/>
          </w:rPr>
          <w:t>приказа</w:t>
        </w:r>
      </w:hyperlink>
      <w:r>
        <w:t xml:space="preserve"> комитета здравоохранения Волгоградской обл. от 26.05.2015 N 1682)</w:t>
      </w:r>
    </w:p>
    <w:p w14:paraId="71F23A31" w14:textId="77777777" w:rsidR="00284648" w:rsidRDefault="00284648">
      <w:pPr>
        <w:pStyle w:val="ConsPlusNormal"/>
        <w:spacing w:before="220"/>
        <w:ind w:firstLine="540"/>
        <w:jc w:val="both"/>
      </w:pPr>
      <w:r>
        <w:t xml:space="preserve">3.5.7. Критериями принятия решения в рамках административной процедуры "Принятие решения о переоформлении либо об отказе в переоформлении разрешения на занятие народной медициной на территории Волгоградской области" являются наличие полного комплекта документов, отсутствие в Заявлении и (или) Документах, представленных заявителем, недостоверной или искаженной информации, а также сведений, противоречащих законодательству Российской Федерации и </w:t>
      </w:r>
      <w:hyperlink w:anchor="P191">
        <w:r>
          <w:rPr>
            <w:color w:val="0000FF"/>
          </w:rPr>
          <w:t>п. 2.6.3</w:t>
        </w:r>
      </w:hyperlink>
      <w:r>
        <w:t xml:space="preserve"> настоящего административного регламента.</w:t>
      </w:r>
    </w:p>
    <w:p w14:paraId="74AF523F" w14:textId="77777777" w:rsidR="00284648" w:rsidRDefault="00284648">
      <w:pPr>
        <w:pStyle w:val="ConsPlusNormal"/>
        <w:spacing w:before="220"/>
        <w:ind w:firstLine="540"/>
        <w:jc w:val="both"/>
      </w:pPr>
      <w:r>
        <w:t>3.5.8. Результатом административной процедуры является принятие Комиссией одного из следующих решений:</w:t>
      </w:r>
    </w:p>
    <w:p w14:paraId="04F3432F" w14:textId="77777777" w:rsidR="00284648" w:rsidRDefault="00284648">
      <w:pPr>
        <w:pStyle w:val="ConsPlusNormal"/>
        <w:spacing w:before="220"/>
        <w:ind w:firstLine="540"/>
        <w:jc w:val="both"/>
      </w:pPr>
      <w:r>
        <w:t>- переоформить разрешение на занятие народной медициной на территории Волгоградской области;</w:t>
      </w:r>
    </w:p>
    <w:p w14:paraId="03652524" w14:textId="77777777" w:rsidR="00284648" w:rsidRDefault="00284648">
      <w:pPr>
        <w:pStyle w:val="ConsPlusNormal"/>
        <w:spacing w:before="220"/>
        <w:ind w:firstLine="540"/>
        <w:jc w:val="both"/>
      </w:pPr>
      <w:r>
        <w:t>- отказать в переоформлении разрешения на занятие народной медициной на территории Волгоградской области.</w:t>
      </w:r>
    </w:p>
    <w:p w14:paraId="5A4E78FE" w14:textId="77777777" w:rsidR="00284648" w:rsidRDefault="00284648">
      <w:pPr>
        <w:pStyle w:val="ConsPlusNormal"/>
        <w:spacing w:before="220"/>
        <w:ind w:firstLine="540"/>
        <w:jc w:val="both"/>
      </w:pPr>
      <w:r>
        <w:t xml:space="preserve">3.5.9. Выдача документа, являющегося результатом государственной услуги, осуществляется в соответствии с </w:t>
      </w:r>
      <w:hyperlink w:anchor="P328">
        <w:r>
          <w:rPr>
            <w:color w:val="0000FF"/>
          </w:rPr>
          <w:t>пунктом 3.2.10 пункта 3.2</w:t>
        </w:r>
      </w:hyperlink>
      <w:r>
        <w:t xml:space="preserve"> Административного регламента.</w:t>
      </w:r>
    </w:p>
    <w:p w14:paraId="0F849AD8" w14:textId="77777777" w:rsidR="00284648" w:rsidRDefault="00284648">
      <w:pPr>
        <w:pStyle w:val="ConsPlusNormal"/>
        <w:spacing w:before="220"/>
        <w:ind w:firstLine="540"/>
        <w:jc w:val="both"/>
      </w:pPr>
      <w:r>
        <w:t>Способом фиксации административной процедуры является выдача (направление) заявителю дубликата разрешения на занятие народной медициной на территории Волгоградской области либо уведомления об отказе в выдаче дубликата разрешения на занятие народной медициной на территории Волгоградской области.</w:t>
      </w:r>
    </w:p>
    <w:p w14:paraId="6D34F987" w14:textId="77777777" w:rsidR="00284648" w:rsidRDefault="00284648">
      <w:pPr>
        <w:pStyle w:val="ConsPlusNormal"/>
        <w:jc w:val="both"/>
      </w:pPr>
      <w:r>
        <w:t>(</w:t>
      </w:r>
      <w:proofErr w:type="spellStart"/>
      <w:r>
        <w:t>пп</w:t>
      </w:r>
      <w:proofErr w:type="spellEnd"/>
      <w:r>
        <w:t xml:space="preserve">. 3.5.9 в ред. </w:t>
      </w:r>
      <w:hyperlink r:id="rId170">
        <w:r>
          <w:rPr>
            <w:color w:val="0000FF"/>
          </w:rPr>
          <w:t>приказа</w:t>
        </w:r>
      </w:hyperlink>
      <w:r>
        <w:t xml:space="preserve"> комитета здравоохранения Волгоградской обл. от 28.11.2022 N 223н)</w:t>
      </w:r>
    </w:p>
    <w:p w14:paraId="24559E90" w14:textId="77777777" w:rsidR="00284648" w:rsidRDefault="00284648">
      <w:pPr>
        <w:pStyle w:val="ConsPlusNormal"/>
        <w:spacing w:before="220"/>
        <w:ind w:firstLine="540"/>
        <w:jc w:val="both"/>
      </w:pPr>
      <w:r>
        <w:t>3.6. Административная процедура "Принятие решения о лишении разрешения на занятие народной медициной на территории Волгоградской области".</w:t>
      </w:r>
    </w:p>
    <w:p w14:paraId="03B0D129" w14:textId="77777777" w:rsidR="00284648" w:rsidRDefault="00284648">
      <w:pPr>
        <w:pStyle w:val="ConsPlusNormal"/>
        <w:spacing w:before="220"/>
        <w:ind w:firstLine="540"/>
        <w:jc w:val="both"/>
      </w:pPr>
      <w:r>
        <w:t xml:space="preserve">3.6.1. Основанием для начала административной процедуры является поступление в Отдел комитета заявления о лишении разрешения на занятие народной медициной на территории Волгоградской области и (или) оснований, указанных в </w:t>
      </w:r>
      <w:hyperlink w:anchor="P222">
        <w:r>
          <w:rPr>
            <w:color w:val="0000FF"/>
          </w:rPr>
          <w:t>п. 2.8.3</w:t>
        </w:r>
      </w:hyperlink>
      <w:r>
        <w:t xml:space="preserve"> настоящего административного регламента.</w:t>
      </w:r>
    </w:p>
    <w:p w14:paraId="3154B304" w14:textId="77777777" w:rsidR="00284648" w:rsidRDefault="00284648">
      <w:pPr>
        <w:pStyle w:val="ConsPlusNormal"/>
        <w:jc w:val="both"/>
      </w:pPr>
      <w:r>
        <w:t xml:space="preserve">(в ред. </w:t>
      </w:r>
      <w:hyperlink r:id="rId171">
        <w:r>
          <w:rPr>
            <w:color w:val="0000FF"/>
          </w:rPr>
          <w:t>приказа</w:t>
        </w:r>
      </w:hyperlink>
      <w:r>
        <w:t xml:space="preserve"> комитета здравоохранения Волгоградской обл. от 26.05.2015 N 1682)</w:t>
      </w:r>
    </w:p>
    <w:p w14:paraId="19645EDF" w14:textId="77777777" w:rsidR="00284648" w:rsidRDefault="00284648">
      <w:pPr>
        <w:pStyle w:val="ConsPlusNormal"/>
        <w:spacing w:before="220"/>
        <w:ind w:firstLine="540"/>
        <w:jc w:val="both"/>
      </w:pPr>
      <w:r>
        <w:t>3.6.2. Должностными лицами, ответственными за выполнение административной процедуры, являются сотрудники Отдела.</w:t>
      </w:r>
    </w:p>
    <w:p w14:paraId="3A985040" w14:textId="77777777" w:rsidR="00284648" w:rsidRDefault="00284648">
      <w:pPr>
        <w:pStyle w:val="ConsPlusNormal"/>
        <w:spacing w:before="220"/>
        <w:ind w:firstLine="540"/>
        <w:jc w:val="both"/>
      </w:pPr>
      <w:r>
        <w:t xml:space="preserve">3.6.3. Для исполнения административной процедуры из числа государственных гражданских </w:t>
      </w:r>
      <w:r>
        <w:lastRenderedPageBreak/>
        <w:t>служащих отдела назначается ответственный исполнитель.</w:t>
      </w:r>
    </w:p>
    <w:p w14:paraId="004B8CC8" w14:textId="77777777" w:rsidR="00284648" w:rsidRDefault="00284648">
      <w:pPr>
        <w:pStyle w:val="ConsPlusNormal"/>
        <w:jc w:val="both"/>
      </w:pPr>
      <w:r>
        <w:t>(</w:t>
      </w:r>
      <w:proofErr w:type="spellStart"/>
      <w:r>
        <w:t>пп</w:t>
      </w:r>
      <w:proofErr w:type="spellEnd"/>
      <w:r>
        <w:t xml:space="preserve">. 3.6.3 в ред. </w:t>
      </w:r>
      <w:hyperlink r:id="rId172">
        <w:r>
          <w:rPr>
            <w:color w:val="0000FF"/>
          </w:rPr>
          <w:t>приказа</w:t>
        </w:r>
      </w:hyperlink>
      <w:r>
        <w:t xml:space="preserve"> комитета здравоохранения Волгоградской обл. от 28.11.2022 N 223н)</w:t>
      </w:r>
    </w:p>
    <w:p w14:paraId="6D648CDA" w14:textId="77777777" w:rsidR="00284648" w:rsidRDefault="00284648">
      <w:pPr>
        <w:pStyle w:val="ConsPlusNormal"/>
        <w:spacing w:before="220"/>
        <w:ind w:firstLine="540"/>
        <w:jc w:val="both"/>
      </w:pPr>
      <w:r>
        <w:t xml:space="preserve">3.6.4. В течение пяти рабочих дней со дня поступления в комитет заявления целителя и (или) документов и информации, указанной в </w:t>
      </w:r>
      <w:hyperlink w:anchor="P222">
        <w:r>
          <w:rPr>
            <w:color w:val="0000FF"/>
          </w:rPr>
          <w:t>подпункте 2.8.3 пункта 2.8</w:t>
        </w:r>
      </w:hyperlink>
      <w:r>
        <w:t xml:space="preserve"> настоящего Административного регламента, ответственный исполнитель комитета готовит проект приказа о лишении разрешения на занятие народной медицины на территории Волгоградской области.</w:t>
      </w:r>
    </w:p>
    <w:p w14:paraId="457C69E1" w14:textId="77777777" w:rsidR="00284648" w:rsidRDefault="00284648">
      <w:pPr>
        <w:pStyle w:val="ConsPlusNormal"/>
        <w:jc w:val="both"/>
      </w:pPr>
      <w:r>
        <w:t xml:space="preserve">(в ред. </w:t>
      </w:r>
      <w:hyperlink r:id="rId173">
        <w:r>
          <w:rPr>
            <w:color w:val="0000FF"/>
          </w:rPr>
          <w:t>приказа</w:t>
        </w:r>
      </w:hyperlink>
      <w:r>
        <w:t xml:space="preserve"> комитета здравоохранения Волгоградской обл. от 28.11.2022 N 223н)</w:t>
      </w:r>
    </w:p>
    <w:p w14:paraId="50F6A724" w14:textId="77777777" w:rsidR="00284648" w:rsidRDefault="00284648">
      <w:pPr>
        <w:pStyle w:val="ConsPlusNormal"/>
        <w:spacing w:before="220"/>
        <w:ind w:firstLine="540"/>
        <w:jc w:val="both"/>
      </w:pPr>
      <w:r>
        <w:t xml:space="preserve">Перечень оснований для лишения разрешения на занятие народной медициной на территории Волгоградской области установлен согласно </w:t>
      </w:r>
      <w:hyperlink w:anchor="P222">
        <w:r>
          <w:rPr>
            <w:color w:val="0000FF"/>
          </w:rPr>
          <w:t>п. 2.8.3</w:t>
        </w:r>
      </w:hyperlink>
      <w:r>
        <w:t xml:space="preserve"> настоящего административного регламента.</w:t>
      </w:r>
    </w:p>
    <w:p w14:paraId="2176F815" w14:textId="77777777" w:rsidR="00284648" w:rsidRDefault="00284648">
      <w:pPr>
        <w:pStyle w:val="ConsPlusNormal"/>
        <w:jc w:val="both"/>
      </w:pPr>
      <w:r>
        <w:t xml:space="preserve">(в ред. </w:t>
      </w:r>
      <w:hyperlink r:id="rId174">
        <w:r>
          <w:rPr>
            <w:color w:val="0000FF"/>
          </w:rPr>
          <w:t>приказа</w:t>
        </w:r>
      </w:hyperlink>
      <w:r>
        <w:t xml:space="preserve"> комитета здравоохранения Волгоградской обл. от 28.11.2022 N 223н)</w:t>
      </w:r>
    </w:p>
    <w:p w14:paraId="6C17F599" w14:textId="77777777" w:rsidR="00284648" w:rsidRDefault="00284648">
      <w:pPr>
        <w:pStyle w:val="ConsPlusNormal"/>
        <w:spacing w:before="220"/>
        <w:ind w:firstLine="540"/>
        <w:jc w:val="both"/>
      </w:pPr>
      <w:r>
        <w:t xml:space="preserve">В срок, установленный </w:t>
      </w:r>
      <w:hyperlink w:anchor="P116">
        <w:r>
          <w:rPr>
            <w:color w:val="0000FF"/>
          </w:rPr>
          <w:t>п. 2.4.4</w:t>
        </w:r>
      </w:hyperlink>
      <w:r>
        <w:t xml:space="preserve"> настоящего административного регламента, Комиссия принимает решение о лишении разрешения на занятие народной медициной на территории Волгоградской области.</w:t>
      </w:r>
    </w:p>
    <w:p w14:paraId="6E35E2B8" w14:textId="77777777" w:rsidR="00284648" w:rsidRDefault="00284648">
      <w:pPr>
        <w:pStyle w:val="ConsPlusNormal"/>
        <w:spacing w:before="220"/>
        <w:ind w:firstLine="540"/>
        <w:jc w:val="both"/>
      </w:pPr>
      <w:r>
        <w:t xml:space="preserve">Абзац исключен. - </w:t>
      </w:r>
      <w:hyperlink r:id="rId175">
        <w:r>
          <w:rPr>
            <w:color w:val="0000FF"/>
          </w:rPr>
          <w:t>Приказ</w:t>
        </w:r>
      </w:hyperlink>
      <w:r>
        <w:t xml:space="preserve"> комитета здравоохранения Волгоградской обл. от 28.11.2022 N 223н.</w:t>
      </w:r>
    </w:p>
    <w:p w14:paraId="24479BAA" w14:textId="77777777" w:rsidR="00284648" w:rsidRDefault="0028464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4648" w14:paraId="2AE82E3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2B951C" w14:textId="77777777" w:rsidR="00284648" w:rsidRDefault="002846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043089" w14:textId="77777777" w:rsidR="00284648" w:rsidRDefault="002846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C6B7AF" w14:textId="77777777" w:rsidR="00284648" w:rsidRDefault="00284648">
            <w:pPr>
              <w:pStyle w:val="ConsPlusNormal"/>
              <w:jc w:val="both"/>
            </w:pPr>
            <w:hyperlink r:id="rId176">
              <w:r>
                <w:rPr>
                  <w:color w:val="0000FF"/>
                </w:rPr>
                <w:t>Приказом</w:t>
              </w:r>
            </w:hyperlink>
            <w:r>
              <w:rPr>
                <w:color w:val="392C69"/>
              </w:rPr>
              <w:t xml:space="preserve"> комитета здравоохранения Волгоградской обл. от 28.11.2022 N 223н в </w:t>
            </w:r>
            <w:proofErr w:type="spellStart"/>
            <w:r>
              <w:rPr>
                <w:color w:val="392C69"/>
              </w:rPr>
              <w:t>абз</w:t>
            </w:r>
            <w:proofErr w:type="spellEnd"/>
            <w:r>
              <w:rPr>
                <w:color w:val="392C69"/>
              </w:rPr>
              <w:t xml:space="preserve">. 5 </w:t>
            </w:r>
            <w:proofErr w:type="spellStart"/>
            <w:r>
              <w:rPr>
                <w:color w:val="392C69"/>
              </w:rPr>
              <w:t>пп</w:t>
            </w:r>
            <w:proofErr w:type="spellEnd"/>
            <w:r>
              <w:rPr>
                <w:color w:val="392C69"/>
              </w:rPr>
              <w:t>. 3.6.4 п. 3.6 разд. 3 внесены изменения.</w:t>
            </w:r>
          </w:p>
        </w:tc>
        <w:tc>
          <w:tcPr>
            <w:tcW w:w="113" w:type="dxa"/>
            <w:tcBorders>
              <w:top w:val="nil"/>
              <w:left w:val="nil"/>
              <w:bottom w:val="nil"/>
              <w:right w:val="nil"/>
            </w:tcBorders>
            <w:shd w:val="clear" w:color="auto" w:fill="F4F3F8"/>
            <w:tcMar>
              <w:top w:w="0" w:type="dxa"/>
              <w:left w:w="0" w:type="dxa"/>
              <w:bottom w:w="0" w:type="dxa"/>
              <w:right w:w="0" w:type="dxa"/>
            </w:tcMar>
          </w:tcPr>
          <w:p w14:paraId="5E818C17" w14:textId="77777777" w:rsidR="00284648" w:rsidRDefault="00284648">
            <w:pPr>
              <w:pStyle w:val="ConsPlusNormal"/>
            </w:pPr>
          </w:p>
        </w:tc>
      </w:tr>
    </w:tbl>
    <w:p w14:paraId="2840CD7E" w14:textId="77777777" w:rsidR="00284648" w:rsidRDefault="00284648">
      <w:pPr>
        <w:pStyle w:val="ConsPlusNormal"/>
        <w:spacing w:before="280"/>
        <w:ind w:firstLine="540"/>
        <w:jc w:val="both"/>
      </w:pPr>
      <w:r>
        <w:t>Указанный приказ подписывается председателем комитета в порядке, установленном правовыми актами, регламентирующими делопроизводство в комитете.</w:t>
      </w:r>
    </w:p>
    <w:p w14:paraId="59181D62" w14:textId="77777777" w:rsidR="00284648" w:rsidRDefault="00284648">
      <w:pPr>
        <w:pStyle w:val="ConsPlusNormal"/>
        <w:jc w:val="both"/>
      </w:pPr>
      <w:r>
        <w:t xml:space="preserve">(в ред. </w:t>
      </w:r>
      <w:hyperlink r:id="rId177">
        <w:r>
          <w:rPr>
            <w:color w:val="0000FF"/>
          </w:rPr>
          <w:t>приказа</w:t>
        </w:r>
      </w:hyperlink>
      <w:r>
        <w:t xml:space="preserve"> комитета здравоохранения Волгоградской обл. от 26.05.2015 N 1682)</w:t>
      </w:r>
    </w:p>
    <w:p w14:paraId="0D2C24CD" w14:textId="77777777" w:rsidR="00284648" w:rsidRDefault="00284648">
      <w:pPr>
        <w:pStyle w:val="ConsPlusNormal"/>
        <w:spacing w:before="220"/>
        <w:ind w:firstLine="540"/>
        <w:jc w:val="both"/>
      </w:pPr>
      <w:r>
        <w:t xml:space="preserve">3.6.5. Критериями принятия решения в рамках административной процедуры "Принятие решения о лишении разрешения на занятие народной медициной на территории Волгоградской области" являются наличие Заявления о лишении разрешения на занятие народной медициной на территории Волгоградской области и (или) сведений, предусмотренных </w:t>
      </w:r>
      <w:hyperlink w:anchor="P222">
        <w:r>
          <w:rPr>
            <w:color w:val="0000FF"/>
          </w:rPr>
          <w:t>п. 2.8.3</w:t>
        </w:r>
      </w:hyperlink>
      <w:r>
        <w:t xml:space="preserve"> настоящего административного регламента.</w:t>
      </w:r>
    </w:p>
    <w:p w14:paraId="718C8B09" w14:textId="77777777" w:rsidR="00284648" w:rsidRDefault="00284648">
      <w:pPr>
        <w:pStyle w:val="ConsPlusNormal"/>
        <w:spacing w:before="220"/>
        <w:ind w:firstLine="540"/>
        <w:jc w:val="both"/>
      </w:pPr>
      <w:r>
        <w:t>3.6.6. Результатом административной процедуры является принятие Комиссией следующего решения:</w:t>
      </w:r>
    </w:p>
    <w:p w14:paraId="37BECBCF" w14:textId="77777777" w:rsidR="00284648" w:rsidRDefault="00284648">
      <w:pPr>
        <w:pStyle w:val="ConsPlusNormal"/>
        <w:spacing w:before="220"/>
        <w:ind w:firstLine="540"/>
        <w:jc w:val="both"/>
      </w:pPr>
      <w:r>
        <w:t>- лишение разрешения на занятие народной медициной на территории Волгоградской области.</w:t>
      </w:r>
    </w:p>
    <w:p w14:paraId="2D9DA1A3" w14:textId="77777777" w:rsidR="00284648" w:rsidRDefault="00284648">
      <w:pPr>
        <w:pStyle w:val="ConsPlusNormal"/>
        <w:spacing w:before="220"/>
        <w:ind w:firstLine="540"/>
        <w:jc w:val="both"/>
      </w:pPr>
      <w:r>
        <w:t xml:space="preserve">3.6.7. Выдача документа, являющегося результатом государственной услуги, осуществляется в соответствии с </w:t>
      </w:r>
      <w:hyperlink w:anchor="P328">
        <w:r>
          <w:rPr>
            <w:color w:val="0000FF"/>
          </w:rPr>
          <w:t>пунктом 3.2.10 пункта 3.2</w:t>
        </w:r>
      </w:hyperlink>
      <w:r>
        <w:t xml:space="preserve"> Административного регламента.</w:t>
      </w:r>
    </w:p>
    <w:p w14:paraId="134EB11A" w14:textId="77777777" w:rsidR="00284648" w:rsidRDefault="00284648">
      <w:pPr>
        <w:pStyle w:val="ConsPlusNormal"/>
        <w:spacing w:before="220"/>
        <w:ind w:firstLine="540"/>
        <w:jc w:val="both"/>
      </w:pPr>
      <w:r>
        <w:t>Способом фиксации административной процедуры является выдача (направление) заявителю уведомления о лишении разрешения на занятие народной медициной на территории Волгоградской области.</w:t>
      </w:r>
    </w:p>
    <w:p w14:paraId="4CECDF7A" w14:textId="77777777" w:rsidR="00284648" w:rsidRDefault="00284648">
      <w:pPr>
        <w:pStyle w:val="ConsPlusNormal"/>
        <w:jc w:val="both"/>
      </w:pPr>
      <w:r>
        <w:t>(</w:t>
      </w:r>
      <w:proofErr w:type="spellStart"/>
      <w:r>
        <w:t>пп</w:t>
      </w:r>
      <w:proofErr w:type="spellEnd"/>
      <w:r>
        <w:t xml:space="preserve">. 3.6.7 в ред. </w:t>
      </w:r>
      <w:hyperlink r:id="rId178">
        <w:r>
          <w:rPr>
            <w:color w:val="0000FF"/>
          </w:rPr>
          <w:t>приказа</w:t>
        </w:r>
      </w:hyperlink>
      <w:r>
        <w:t xml:space="preserve"> комитета здравоохранения Волгоградской обл. от 28.11.2022 N 223н)</w:t>
      </w:r>
    </w:p>
    <w:p w14:paraId="36462B87" w14:textId="77777777" w:rsidR="00284648" w:rsidRDefault="00284648">
      <w:pPr>
        <w:pStyle w:val="ConsPlusNormal"/>
        <w:jc w:val="both"/>
      </w:pPr>
    </w:p>
    <w:p w14:paraId="3D00BC93" w14:textId="77777777" w:rsidR="00284648" w:rsidRDefault="00284648">
      <w:pPr>
        <w:pStyle w:val="ConsPlusTitle"/>
        <w:jc w:val="center"/>
        <w:outlineLvl w:val="1"/>
      </w:pPr>
      <w:r>
        <w:t>4. Формы контроля за исполнением</w:t>
      </w:r>
    </w:p>
    <w:p w14:paraId="604F27C5" w14:textId="77777777" w:rsidR="00284648" w:rsidRDefault="00284648">
      <w:pPr>
        <w:pStyle w:val="ConsPlusTitle"/>
        <w:jc w:val="center"/>
      </w:pPr>
      <w:r>
        <w:t>административного регламента</w:t>
      </w:r>
    </w:p>
    <w:p w14:paraId="57B59EA3" w14:textId="77777777" w:rsidR="00284648" w:rsidRDefault="00284648">
      <w:pPr>
        <w:pStyle w:val="ConsPlusNormal"/>
        <w:jc w:val="center"/>
      </w:pPr>
      <w:r>
        <w:t xml:space="preserve">(в ред. </w:t>
      </w:r>
      <w:hyperlink r:id="rId179">
        <w:r>
          <w:rPr>
            <w:color w:val="0000FF"/>
          </w:rPr>
          <w:t>приказа</w:t>
        </w:r>
      </w:hyperlink>
      <w:r>
        <w:t xml:space="preserve"> комитета здравоохранения Волгоградской обл.</w:t>
      </w:r>
    </w:p>
    <w:p w14:paraId="6D93A688" w14:textId="77777777" w:rsidR="00284648" w:rsidRDefault="00284648">
      <w:pPr>
        <w:pStyle w:val="ConsPlusNormal"/>
        <w:jc w:val="center"/>
      </w:pPr>
      <w:r>
        <w:t>от 28.11.2022 N 223н)</w:t>
      </w:r>
    </w:p>
    <w:p w14:paraId="5468AF02" w14:textId="77777777" w:rsidR="00284648" w:rsidRDefault="00284648">
      <w:pPr>
        <w:pStyle w:val="ConsPlusNormal"/>
        <w:jc w:val="both"/>
      </w:pPr>
    </w:p>
    <w:p w14:paraId="4F0EC674" w14:textId="77777777" w:rsidR="00284648" w:rsidRDefault="00284648">
      <w:pPr>
        <w:pStyle w:val="ConsPlusNormal"/>
        <w:ind w:firstLine="540"/>
        <w:jc w:val="both"/>
      </w:pPr>
      <w:r>
        <w:t xml:space="preserve">4.1. Порядок осуществления текущего контроля за соблюдением и исполнением </w:t>
      </w:r>
      <w:r>
        <w:lastRenderedPageBreak/>
        <w:t>государственными гражданскими служащими Комитета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за принятием ими решений.</w:t>
      </w:r>
    </w:p>
    <w:p w14:paraId="04E02B1C" w14:textId="77777777" w:rsidR="00284648" w:rsidRDefault="00284648">
      <w:pPr>
        <w:pStyle w:val="ConsPlusNormal"/>
        <w:spacing w:before="220"/>
        <w:ind w:firstLine="540"/>
        <w:jc w:val="both"/>
      </w:pPr>
      <w:r>
        <w:t>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должностным лицом Комитета путем проведения проверок соблюдения и исполнения ответственными исполнителями положений Административного регламента, иных нормативных правовых актов Российской Федерации и нормативных правовых актов Волгоградской области, устанавливающих требования к предоставлению государственной услуги.</w:t>
      </w:r>
    </w:p>
    <w:p w14:paraId="26E271EB" w14:textId="77777777" w:rsidR="00284648" w:rsidRDefault="00284648">
      <w:pPr>
        <w:pStyle w:val="ConsPlusNormal"/>
        <w:spacing w:before="220"/>
        <w:ind w:firstLine="540"/>
        <w:jc w:val="both"/>
      </w:pPr>
      <w:r>
        <w:t>Оценка предоставления государственной услуги включает в себя проведение проверок полноты и качества предоставления государственной услуги (далее именуются - проверки),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и решения должностных лиц Комитета, ответственных за предоставление государственной услуги.</w:t>
      </w:r>
    </w:p>
    <w:p w14:paraId="5839064F" w14:textId="77777777" w:rsidR="00284648" w:rsidRDefault="00284648">
      <w:pPr>
        <w:pStyle w:val="ConsPlusNormal"/>
        <w:spacing w:before="220"/>
        <w:ind w:firstLine="540"/>
        <w:jc w:val="both"/>
      </w:pPr>
      <w:r>
        <w:t>Проверки могут плановыми и внеплановыми.</w:t>
      </w:r>
    </w:p>
    <w:p w14:paraId="1EB3D88C" w14:textId="77777777" w:rsidR="00284648" w:rsidRDefault="00284648">
      <w:pPr>
        <w:pStyle w:val="ConsPlusNormal"/>
        <w:spacing w:before="220"/>
        <w:ind w:firstLine="540"/>
        <w:jc w:val="both"/>
      </w:pPr>
      <w:r>
        <w:t>4.2. Порядок и периодичность проведения плановых и внеплановых проверок, в том числе порядок и формы контроля за полнотой и качеством предоставления государственной услуги.</w:t>
      </w:r>
    </w:p>
    <w:p w14:paraId="74873026" w14:textId="77777777" w:rsidR="00284648" w:rsidRDefault="00284648">
      <w:pPr>
        <w:pStyle w:val="ConsPlusNormal"/>
        <w:spacing w:before="220"/>
        <w:ind w:firstLine="540"/>
        <w:jc w:val="both"/>
      </w:pPr>
      <w:r>
        <w:t>Проведение плановых и внеплановых проверок осуществляется в целях выявления нарушений порядка предоставления государственной услуги, в том числе своевременности и полноты рассмотрения обращений заявителей, обоснованности и законности принятия по ним решений.</w:t>
      </w:r>
    </w:p>
    <w:p w14:paraId="014F11FA" w14:textId="77777777" w:rsidR="00284648" w:rsidRDefault="00284648">
      <w:pPr>
        <w:pStyle w:val="ConsPlusNormal"/>
        <w:spacing w:before="220"/>
        <w:ind w:firstLine="540"/>
        <w:jc w:val="both"/>
      </w:pPr>
      <w:r>
        <w:t>Плановые проверки проводятся уполномоченными должностными лицами Комитета не реже одного раза в год.</w:t>
      </w:r>
    </w:p>
    <w:p w14:paraId="51715426" w14:textId="77777777" w:rsidR="00284648" w:rsidRDefault="00284648">
      <w:pPr>
        <w:pStyle w:val="ConsPlusNormal"/>
        <w:spacing w:before="220"/>
        <w:ind w:firstLine="540"/>
        <w:jc w:val="both"/>
      </w:pPr>
      <w:r>
        <w:t>Внеплановые проверки проводятся структурным подразделением Комитета, ответственным за предоставление государственной услуги, с участием уполномоченных должностных лиц Комитета по конкретному обращению (жалобе) граждан, их объединений или юридических лиц на решения или действия (бездействие) должностных лиц Комитета, принятые или осуществленные в ходе предоставления государственной услуги.</w:t>
      </w:r>
    </w:p>
    <w:p w14:paraId="03B615B8" w14:textId="77777777" w:rsidR="00284648" w:rsidRDefault="00284648">
      <w:pPr>
        <w:pStyle w:val="ConsPlusNormal"/>
        <w:spacing w:before="220"/>
        <w:ind w:firstLine="540"/>
        <w:jc w:val="both"/>
      </w:pPr>
      <w:r>
        <w:t>4.3. Ответственность должностных лиц Комитета за решения и действия (бездействие), принимаемые (осуществляемые) ими в ходе предоставления государственной услуги.</w:t>
      </w:r>
    </w:p>
    <w:p w14:paraId="7B6BDF99" w14:textId="77777777" w:rsidR="00284648" w:rsidRDefault="00284648">
      <w:pPr>
        <w:pStyle w:val="ConsPlusNormal"/>
        <w:spacing w:before="220"/>
        <w:ind w:firstLine="540"/>
        <w:jc w:val="both"/>
      </w:pPr>
      <w:r>
        <w:t>В случае выявления нарушений прав заявителей должностные лица Комитета, ответственные за предоставление государственной услуги, привлекаются к ответственности в соответствии с законодательством Российской Федерации.</w:t>
      </w:r>
    </w:p>
    <w:p w14:paraId="746DF3C7" w14:textId="77777777" w:rsidR="00284648" w:rsidRDefault="00284648">
      <w:pPr>
        <w:pStyle w:val="ConsPlusNormal"/>
        <w:spacing w:before="220"/>
        <w:ind w:firstLine="540"/>
        <w:jc w:val="both"/>
      </w:pPr>
      <w:r>
        <w:t>Персональная ответственность должностных лиц Комитета за предоставление государственной услуги закрепляется в их должностных регламентах.</w:t>
      </w:r>
    </w:p>
    <w:p w14:paraId="392E1B98" w14:textId="77777777" w:rsidR="00284648" w:rsidRDefault="00284648">
      <w:pPr>
        <w:pStyle w:val="ConsPlusNormal"/>
        <w:spacing w:before="220"/>
        <w:ind w:firstLine="540"/>
        <w:jc w:val="both"/>
      </w:pPr>
      <w:r>
        <w:t>Ответственный исполнитель несет персональную ответственность:</w:t>
      </w:r>
    </w:p>
    <w:p w14:paraId="38E56B43" w14:textId="77777777" w:rsidR="00284648" w:rsidRDefault="00284648">
      <w:pPr>
        <w:pStyle w:val="ConsPlusNormal"/>
        <w:spacing w:before="220"/>
        <w:ind w:firstLine="540"/>
        <w:jc w:val="both"/>
      </w:pPr>
      <w:r>
        <w:t>за соблюдение сроков и порядка приема документов;</w:t>
      </w:r>
    </w:p>
    <w:p w14:paraId="5450C966" w14:textId="77777777" w:rsidR="00284648" w:rsidRDefault="00284648">
      <w:pPr>
        <w:pStyle w:val="ConsPlusNormal"/>
        <w:spacing w:before="220"/>
        <w:ind w:firstLine="540"/>
        <w:jc w:val="both"/>
      </w:pPr>
      <w:r>
        <w:t>за рассмотрение документов, представленных заявителем;</w:t>
      </w:r>
    </w:p>
    <w:p w14:paraId="3A4B22A6" w14:textId="77777777" w:rsidR="00284648" w:rsidRDefault="00284648">
      <w:pPr>
        <w:pStyle w:val="ConsPlusNormal"/>
        <w:spacing w:before="220"/>
        <w:ind w:firstLine="540"/>
        <w:jc w:val="both"/>
      </w:pPr>
      <w:r>
        <w:t>за соблюдение порядка предоставления государственной услуги, в том числе сроков ее предоставления.</w:t>
      </w:r>
    </w:p>
    <w:p w14:paraId="6F7D16EA" w14:textId="77777777" w:rsidR="00284648" w:rsidRDefault="00284648">
      <w:pPr>
        <w:pStyle w:val="ConsPlusNormal"/>
        <w:spacing w:before="220"/>
        <w:ind w:firstLine="540"/>
        <w:jc w:val="both"/>
      </w:pPr>
      <w:r>
        <w:t xml:space="preserve">4.4. Порядок и формы контроля за предоставлением государственной услуги, в том числе со </w:t>
      </w:r>
      <w:r>
        <w:lastRenderedPageBreak/>
        <w:t>стороны граждан, их объединений и организаций.</w:t>
      </w:r>
    </w:p>
    <w:p w14:paraId="2CE4FC54" w14:textId="77777777" w:rsidR="00284648" w:rsidRDefault="00284648">
      <w:pPr>
        <w:pStyle w:val="ConsPlusNormal"/>
        <w:spacing w:before="220"/>
        <w:ind w:firstLine="540"/>
        <w:jc w:val="both"/>
      </w:pPr>
      <w:r>
        <w:t>Контроль за исполнением положений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по вопросам предоставления государственной услуги, а также заявлений и жалоб с сообщением о нарушении должностными лицами Комитета требований Административного регламента и иных нормативных правовых актов, устанавливающих требования к предоставлению государственной услуги.</w:t>
      </w:r>
    </w:p>
    <w:p w14:paraId="67B0FCF4" w14:textId="77777777" w:rsidR="00284648" w:rsidRDefault="00284648">
      <w:pPr>
        <w:pStyle w:val="ConsPlusNormal"/>
        <w:jc w:val="both"/>
      </w:pPr>
    </w:p>
    <w:p w14:paraId="0BE4FFB3" w14:textId="77777777" w:rsidR="00284648" w:rsidRDefault="00284648">
      <w:pPr>
        <w:pStyle w:val="ConsPlusTitle"/>
        <w:jc w:val="center"/>
        <w:outlineLvl w:val="1"/>
      </w:pPr>
      <w:r>
        <w:t>5. Досудебное (внесудебное) обжалование заявителем решений</w:t>
      </w:r>
    </w:p>
    <w:p w14:paraId="6B322E72" w14:textId="77777777" w:rsidR="00284648" w:rsidRDefault="00284648">
      <w:pPr>
        <w:pStyle w:val="ConsPlusTitle"/>
        <w:jc w:val="center"/>
      </w:pPr>
      <w:r>
        <w:t>и действий (бездействия) комитета, предоставляющего</w:t>
      </w:r>
    </w:p>
    <w:p w14:paraId="7F2CC2FF" w14:textId="77777777" w:rsidR="00284648" w:rsidRDefault="00284648">
      <w:pPr>
        <w:pStyle w:val="ConsPlusTitle"/>
        <w:jc w:val="center"/>
      </w:pPr>
      <w:r>
        <w:t>государственную услугу, должностного лица комитета,</w:t>
      </w:r>
    </w:p>
    <w:p w14:paraId="7341ACF1" w14:textId="77777777" w:rsidR="00284648" w:rsidRDefault="00284648">
      <w:pPr>
        <w:pStyle w:val="ConsPlusTitle"/>
        <w:jc w:val="center"/>
      </w:pPr>
      <w:r>
        <w:t>предоставляющего государственную услугу, либо</w:t>
      </w:r>
    </w:p>
    <w:p w14:paraId="39948094" w14:textId="77777777" w:rsidR="00284648" w:rsidRDefault="00284648">
      <w:pPr>
        <w:pStyle w:val="ConsPlusTitle"/>
        <w:jc w:val="center"/>
      </w:pPr>
      <w:r>
        <w:t>государственного служащего</w:t>
      </w:r>
    </w:p>
    <w:p w14:paraId="11157E51" w14:textId="77777777" w:rsidR="00284648" w:rsidRDefault="00284648">
      <w:pPr>
        <w:pStyle w:val="ConsPlusNormal"/>
        <w:jc w:val="center"/>
      </w:pPr>
      <w:r>
        <w:t>(в ред. приказов комитета здравоохранения Волгоградской обл.</w:t>
      </w:r>
    </w:p>
    <w:p w14:paraId="009BA705" w14:textId="77777777" w:rsidR="00284648" w:rsidRDefault="00284648">
      <w:pPr>
        <w:pStyle w:val="ConsPlusNormal"/>
        <w:jc w:val="center"/>
      </w:pPr>
      <w:r>
        <w:t xml:space="preserve">от 18.07.2022 </w:t>
      </w:r>
      <w:hyperlink r:id="rId180">
        <w:r>
          <w:rPr>
            <w:color w:val="0000FF"/>
          </w:rPr>
          <w:t>N 147н</w:t>
        </w:r>
      </w:hyperlink>
      <w:r>
        <w:t xml:space="preserve">, от 28.11.2022 </w:t>
      </w:r>
      <w:hyperlink r:id="rId181">
        <w:r>
          <w:rPr>
            <w:color w:val="0000FF"/>
          </w:rPr>
          <w:t>N 223н</w:t>
        </w:r>
      </w:hyperlink>
      <w:r>
        <w:t>)</w:t>
      </w:r>
    </w:p>
    <w:p w14:paraId="6E632A21" w14:textId="77777777" w:rsidR="00284648" w:rsidRDefault="00284648">
      <w:pPr>
        <w:pStyle w:val="ConsPlusNormal"/>
        <w:jc w:val="both"/>
      </w:pPr>
    </w:p>
    <w:p w14:paraId="6D54207C" w14:textId="77777777" w:rsidR="00284648" w:rsidRDefault="00284648">
      <w:pPr>
        <w:pStyle w:val="ConsPlusNormal"/>
        <w:ind w:firstLine="540"/>
        <w:jc w:val="both"/>
      </w:pPr>
      <w:r>
        <w:t xml:space="preserve">5.1. Право заявителя подать жалобу на решение и (или) действие (бездействие) комитета, должностных лиц комитета, государственных служащих, многофункционального центра предоставления государственных и муниципальных услуг и его работников, организаций, указанных в </w:t>
      </w:r>
      <w:hyperlink r:id="rId182">
        <w:r>
          <w:rPr>
            <w:color w:val="0000FF"/>
          </w:rPr>
          <w:t>части 1.1 статьи 16</w:t>
        </w:r>
      </w:hyperlink>
      <w:r>
        <w:t xml:space="preserve"> Федерального закона N 210-ФЗ, и их работников.</w:t>
      </w:r>
    </w:p>
    <w:p w14:paraId="4F6F1B06" w14:textId="77777777" w:rsidR="00284648" w:rsidRDefault="00284648">
      <w:pPr>
        <w:pStyle w:val="ConsPlusNormal"/>
        <w:spacing w:before="220"/>
        <w:ind w:firstLine="540"/>
        <w:jc w:val="both"/>
      </w:pPr>
      <w:r>
        <w:t>Заявители имеют право на обжалование действий или бездействия комитета, его должностных лиц, государственных служащих, а также принимаемых ими решений при предоставлении государственной услуги в досудебном (внесудебном) порядке.</w:t>
      </w:r>
    </w:p>
    <w:p w14:paraId="746C9742" w14:textId="77777777" w:rsidR="00284648" w:rsidRDefault="00284648">
      <w:pPr>
        <w:pStyle w:val="ConsPlusNormal"/>
        <w:jc w:val="both"/>
      </w:pPr>
      <w:r>
        <w:t xml:space="preserve">(в ред. </w:t>
      </w:r>
      <w:hyperlink r:id="rId183">
        <w:r>
          <w:rPr>
            <w:color w:val="0000FF"/>
          </w:rPr>
          <w:t>приказа</w:t>
        </w:r>
      </w:hyperlink>
      <w:r>
        <w:t xml:space="preserve"> комитета здравоохранения Волгоградской обл. от 28.11.2022 N 223н)</w:t>
      </w:r>
    </w:p>
    <w:p w14:paraId="04F3B644" w14:textId="77777777" w:rsidR="00284648" w:rsidRDefault="00284648">
      <w:pPr>
        <w:pStyle w:val="ConsPlusNormal"/>
        <w:spacing w:before="220"/>
        <w:ind w:firstLine="540"/>
        <w:jc w:val="both"/>
      </w:pPr>
      <w:r>
        <w:t>5.2. Предмет досудебного (внесудебного) обжалования заявителем решений и действий (бездействия) комитета, его должностных лиц, государственных служащих, многофункционального центра предоставления государственных и муниципальных услуг.</w:t>
      </w:r>
    </w:p>
    <w:p w14:paraId="14A408C7" w14:textId="77777777" w:rsidR="00284648" w:rsidRDefault="00284648">
      <w:pPr>
        <w:pStyle w:val="ConsPlusNormal"/>
        <w:jc w:val="both"/>
      </w:pPr>
      <w:r>
        <w:t xml:space="preserve">(в ред. </w:t>
      </w:r>
      <w:hyperlink r:id="rId184">
        <w:r>
          <w:rPr>
            <w:color w:val="0000FF"/>
          </w:rPr>
          <w:t>приказа</w:t>
        </w:r>
      </w:hyperlink>
      <w:r>
        <w:t xml:space="preserve"> комитета здравоохранения Волгоградской обл. от 28.11.2022 N 223н)</w:t>
      </w:r>
    </w:p>
    <w:p w14:paraId="73F16500" w14:textId="77777777" w:rsidR="00284648" w:rsidRDefault="00284648">
      <w:pPr>
        <w:pStyle w:val="ConsPlusNormal"/>
        <w:spacing w:before="220"/>
        <w:ind w:firstLine="540"/>
        <w:jc w:val="both"/>
      </w:pPr>
      <w:r>
        <w:t>Заявитель может обратиться с жалобой в том числе в следующих случаях:</w:t>
      </w:r>
    </w:p>
    <w:p w14:paraId="0EBC9F5F" w14:textId="77777777" w:rsidR="00284648" w:rsidRDefault="00284648">
      <w:pPr>
        <w:pStyle w:val="ConsPlusNormal"/>
        <w:spacing w:before="220"/>
        <w:ind w:firstLine="540"/>
        <w:jc w:val="both"/>
      </w:pPr>
      <w:r>
        <w:t>1) нарушение срока регистрации запроса о предоставлении государственной услуги;</w:t>
      </w:r>
    </w:p>
    <w:p w14:paraId="753AC86A" w14:textId="77777777" w:rsidR="00284648" w:rsidRDefault="00284648">
      <w:pPr>
        <w:pStyle w:val="ConsPlusNormal"/>
        <w:spacing w:before="220"/>
        <w:ind w:firstLine="540"/>
        <w:jc w:val="both"/>
      </w:pPr>
      <w:r>
        <w:t>2) нарушение срока предоставления государственной услуги (в указанном случае производится досудебное (внесудебное) обжалование заявителем решений и действий (бездействия) комитета, его должностных лиц, государственных служащих);</w:t>
      </w:r>
    </w:p>
    <w:p w14:paraId="6B278098" w14:textId="77777777" w:rsidR="00284648" w:rsidRDefault="00284648">
      <w:pPr>
        <w:pStyle w:val="ConsPlusNormal"/>
        <w:spacing w:before="220"/>
        <w:ind w:firstLine="540"/>
        <w:jc w:val="both"/>
      </w:pPr>
      <w:r>
        <w:t>3)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для предоставления государственной услуги;</w:t>
      </w:r>
    </w:p>
    <w:p w14:paraId="657D2B3F" w14:textId="77777777" w:rsidR="00284648" w:rsidRDefault="00284648">
      <w:pPr>
        <w:pStyle w:val="ConsPlusNormal"/>
        <w:jc w:val="both"/>
      </w:pPr>
      <w:r>
        <w:t xml:space="preserve">(в ред. </w:t>
      </w:r>
      <w:hyperlink r:id="rId185">
        <w:r>
          <w:rPr>
            <w:color w:val="0000FF"/>
          </w:rPr>
          <w:t>приказа</w:t>
        </w:r>
      </w:hyperlink>
      <w:r>
        <w:t xml:space="preserve"> комитета здравоохранения Волгоградской обл. от 17.12.2018 N 3942)</w:t>
      </w:r>
    </w:p>
    <w:p w14:paraId="0DF0FC9C" w14:textId="77777777" w:rsidR="00284648" w:rsidRDefault="00284648">
      <w:pPr>
        <w:pStyle w:val="ConsPlusNormal"/>
        <w:spacing w:before="220"/>
        <w:ind w:firstLine="540"/>
        <w:jc w:val="both"/>
      </w:pPr>
      <w:r>
        <w:t>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для предоставления государственной услуги;</w:t>
      </w:r>
    </w:p>
    <w:p w14:paraId="7117B5A6" w14:textId="77777777" w:rsidR="00284648" w:rsidRDefault="00284648">
      <w:pPr>
        <w:pStyle w:val="ConsPlusNormal"/>
        <w:spacing w:before="220"/>
        <w:ind w:firstLine="540"/>
        <w:jc w:val="both"/>
      </w:pPr>
      <w: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(в указанном случае производится досудебное (внесудебное) обжалование заявителем решений и действий (бездействия) комитета, его должностных лиц, государственных служащих);</w:t>
      </w:r>
    </w:p>
    <w:p w14:paraId="35A09E5C" w14:textId="77777777" w:rsidR="00284648" w:rsidRDefault="00284648">
      <w:pPr>
        <w:pStyle w:val="ConsPlusNormal"/>
        <w:spacing w:before="220"/>
        <w:ind w:firstLine="540"/>
        <w:jc w:val="both"/>
      </w:pPr>
      <w:r>
        <w:lastRenderedPageBreak/>
        <w:t>6) требование с заявителя при предоставлении государственной услуги платы, не предусмотренной нормативными правовыми актами Российской Федерации;</w:t>
      </w:r>
    </w:p>
    <w:p w14:paraId="6DE80F67" w14:textId="77777777" w:rsidR="00284648" w:rsidRDefault="00284648">
      <w:pPr>
        <w:pStyle w:val="ConsPlusNormal"/>
        <w:spacing w:before="220"/>
        <w:ind w:firstLine="540"/>
        <w:jc w:val="both"/>
      </w:pPr>
      <w:r>
        <w:t>7) отказ комитета и (или) его должностных лиц, государственных служащих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14:paraId="7AA3D667" w14:textId="77777777" w:rsidR="00284648" w:rsidRDefault="00284648">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14:paraId="7A653483" w14:textId="77777777" w:rsidR="00284648" w:rsidRDefault="00284648">
      <w:pPr>
        <w:pStyle w:val="ConsPlusNormal"/>
        <w:spacing w:before="220"/>
        <w:ind w:firstLine="540"/>
        <w:jc w:val="both"/>
      </w:pPr>
      <w: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w:t>
      </w:r>
    </w:p>
    <w:p w14:paraId="179C729D" w14:textId="77777777" w:rsidR="00284648" w:rsidRDefault="00284648">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86">
        <w:r>
          <w:rPr>
            <w:color w:val="0000FF"/>
          </w:rPr>
          <w:t>пунктом 4 части 1 статьи 7</w:t>
        </w:r>
      </w:hyperlink>
      <w:r>
        <w:t xml:space="preserve"> Федерального закона N 210-ФЗ.</w:t>
      </w:r>
    </w:p>
    <w:p w14:paraId="67E5AF99" w14:textId="77777777" w:rsidR="00284648" w:rsidRDefault="00284648">
      <w:pPr>
        <w:pStyle w:val="ConsPlusNormal"/>
        <w:jc w:val="both"/>
      </w:pPr>
      <w:r>
        <w:t xml:space="preserve">(введено </w:t>
      </w:r>
      <w:hyperlink r:id="rId187">
        <w:r>
          <w:rPr>
            <w:color w:val="0000FF"/>
          </w:rPr>
          <w:t>приказом</w:t>
        </w:r>
      </w:hyperlink>
      <w:r>
        <w:t xml:space="preserve"> комитета здравоохранения Волгоградской обл. от 17.12.2018 N 3942)</w:t>
      </w:r>
    </w:p>
    <w:p w14:paraId="718E741E" w14:textId="77777777" w:rsidR="00284648" w:rsidRDefault="00284648">
      <w:pPr>
        <w:pStyle w:val="ConsPlusNormal"/>
        <w:spacing w:before="220"/>
        <w:ind w:firstLine="540"/>
        <w:jc w:val="both"/>
      </w:pPr>
      <w:r>
        <w:t>5.3. Органы государственной власти и лица, уполномоченные на рассмотрение жалобы.</w:t>
      </w:r>
    </w:p>
    <w:p w14:paraId="0109A68D" w14:textId="77777777" w:rsidR="00284648" w:rsidRDefault="00284648">
      <w:pPr>
        <w:pStyle w:val="ConsPlusNormal"/>
        <w:spacing w:before="220"/>
        <w:ind w:firstLine="540"/>
        <w:jc w:val="both"/>
      </w:pPr>
      <w:r>
        <w:t>5.3.1. Жалоба подается в письменной форме на бумажном носителе, в электронной форме в комитет. Жалобы на решения и действия (бездействие) председателя комитета подаются в Федеральную службу по надзору в сфере здравоохранения.</w:t>
      </w:r>
    </w:p>
    <w:p w14:paraId="6A47283E" w14:textId="77777777" w:rsidR="00284648" w:rsidRDefault="00284648">
      <w:pPr>
        <w:pStyle w:val="ConsPlusNormal"/>
        <w:jc w:val="both"/>
      </w:pPr>
      <w:r>
        <w:t xml:space="preserve">(в ред. </w:t>
      </w:r>
      <w:hyperlink r:id="rId188">
        <w:r>
          <w:rPr>
            <w:color w:val="0000FF"/>
          </w:rPr>
          <w:t>приказа</w:t>
        </w:r>
      </w:hyperlink>
      <w:r>
        <w:t xml:space="preserve"> комитета здравоохранения Волгоградской обл. от 28.11.2022 N 223н)</w:t>
      </w:r>
    </w:p>
    <w:p w14:paraId="46DFB521" w14:textId="77777777" w:rsidR="00284648" w:rsidRDefault="00284648">
      <w:pPr>
        <w:pStyle w:val="ConsPlusNormal"/>
        <w:spacing w:before="220"/>
        <w:ind w:firstLine="540"/>
        <w:jc w:val="both"/>
      </w:pPr>
      <w:r>
        <w:t xml:space="preserve">5.3.2. Исключен. - </w:t>
      </w:r>
      <w:hyperlink r:id="rId189">
        <w:r>
          <w:rPr>
            <w:color w:val="0000FF"/>
          </w:rPr>
          <w:t>Приказ</w:t>
        </w:r>
      </w:hyperlink>
      <w:r>
        <w:t xml:space="preserve"> комитета здравоохранения Волгоградской обл. от 28.11.2022 N 223н.</w:t>
      </w:r>
    </w:p>
    <w:p w14:paraId="0F3499CB" w14:textId="77777777" w:rsidR="00284648" w:rsidRDefault="00284648">
      <w:pPr>
        <w:pStyle w:val="ConsPlusNormal"/>
        <w:spacing w:before="220"/>
        <w:ind w:firstLine="540"/>
        <w:jc w:val="both"/>
      </w:pPr>
      <w:r>
        <w:t>5.4. Порядок подачи и рассмотрения жалобы.</w:t>
      </w:r>
    </w:p>
    <w:p w14:paraId="6FFCBC50" w14:textId="77777777" w:rsidR="00284648" w:rsidRDefault="00284648">
      <w:pPr>
        <w:pStyle w:val="ConsPlusNormal"/>
        <w:spacing w:before="220"/>
        <w:ind w:firstLine="540"/>
        <w:jc w:val="both"/>
      </w:pPr>
      <w:r>
        <w:t>5.4.1. Жалоба на решения и действия (бездействие) комитета, должностного лица комитета, государственного служащего, руководителя комитета может быть направлена по почте, с использованием информационно-телекоммуникационной сети "Интернет", официального сайта комитета, Единого портала государственных и муниципальных услуг, а также может быть принята при личном приеме заявителя.</w:t>
      </w:r>
    </w:p>
    <w:p w14:paraId="4DD13269" w14:textId="77777777" w:rsidR="00284648" w:rsidRDefault="00284648">
      <w:pPr>
        <w:pStyle w:val="ConsPlusNormal"/>
        <w:jc w:val="both"/>
      </w:pPr>
      <w:r>
        <w:t xml:space="preserve">(в ред. приказов комитета здравоохранения Волгоградской обл. от 29.12.2021 </w:t>
      </w:r>
      <w:hyperlink r:id="rId190">
        <w:r>
          <w:rPr>
            <w:color w:val="0000FF"/>
          </w:rPr>
          <w:t>N 118н</w:t>
        </w:r>
      </w:hyperlink>
      <w:r>
        <w:t xml:space="preserve">, от 28.11.2022 </w:t>
      </w:r>
      <w:hyperlink r:id="rId191">
        <w:r>
          <w:rPr>
            <w:color w:val="0000FF"/>
          </w:rPr>
          <w:t>N 223н</w:t>
        </w:r>
      </w:hyperlink>
      <w:r>
        <w:t>)</w:t>
      </w:r>
    </w:p>
    <w:p w14:paraId="6D87CEF7" w14:textId="77777777" w:rsidR="00284648" w:rsidRDefault="00284648">
      <w:pPr>
        <w:pStyle w:val="ConsPlusNormal"/>
        <w:spacing w:before="220"/>
        <w:ind w:firstLine="540"/>
        <w:jc w:val="both"/>
      </w:pPr>
      <w:r>
        <w:t xml:space="preserve">Абзацы второй - третий исключены. - </w:t>
      </w:r>
      <w:hyperlink r:id="rId192">
        <w:r>
          <w:rPr>
            <w:color w:val="0000FF"/>
          </w:rPr>
          <w:t>Приказ</w:t>
        </w:r>
      </w:hyperlink>
      <w:r>
        <w:t xml:space="preserve"> комитета здравоохранения Волгоградской обл. от 28.11.2022 N 223н.</w:t>
      </w:r>
    </w:p>
    <w:p w14:paraId="0E1BDE5B" w14:textId="77777777" w:rsidR="00284648" w:rsidRDefault="00284648">
      <w:pPr>
        <w:pStyle w:val="ConsPlusNormal"/>
        <w:spacing w:before="220"/>
        <w:ind w:firstLine="540"/>
        <w:jc w:val="both"/>
      </w:pPr>
      <w:r>
        <w:t>Личный прием заявителей проводят председатель комитета или его заместители в соответствии с установленным графиком по адресу: 400119, Волгоград, ул. Туркменская, д. 6. Личный прием председателем комитета или его заместителями может проводиться по предварительной записи. Запись заявителей проводится при личном обращении или с использованием средств телефонной связи по номерам телефонов, указанным на портале Губернатора и Администрации Волгоградской области и на информационных стендах, расположенных в помещениях комитета.</w:t>
      </w:r>
    </w:p>
    <w:p w14:paraId="5E2E1004" w14:textId="77777777" w:rsidR="00284648" w:rsidRDefault="00284648">
      <w:pPr>
        <w:pStyle w:val="ConsPlusNormal"/>
        <w:jc w:val="both"/>
      </w:pPr>
      <w:r>
        <w:t xml:space="preserve">(в ред. </w:t>
      </w:r>
      <w:hyperlink r:id="rId193">
        <w:r>
          <w:rPr>
            <w:color w:val="0000FF"/>
          </w:rPr>
          <w:t>приказа</w:t>
        </w:r>
      </w:hyperlink>
      <w:r>
        <w:t xml:space="preserve"> комитета здравоохранения Волгоградской обл. от 18.10.2021 N 87н)</w:t>
      </w:r>
    </w:p>
    <w:p w14:paraId="282943D2" w14:textId="77777777" w:rsidR="00284648" w:rsidRDefault="00284648">
      <w:pPr>
        <w:pStyle w:val="ConsPlusNormal"/>
        <w:spacing w:before="220"/>
        <w:ind w:firstLine="540"/>
        <w:jc w:val="both"/>
      </w:pPr>
      <w:r>
        <w:t>Работник комитета, организующий запись заявителей на личный прием, информирует их о дате, времени, месте приема, должности, фамилии, имени и отчестве должностного лица.</w:t>
      </w:r>
    </w:p>
    <w:p w14:paraId="521B8503" w14:textId="77777777" w:rsidR="00284648" w:rsidRDefault="00284648">
      <w:pPr>
        <w:pStyle w:val="ConsPlusNormal"/>
        <w:spacing w:before="220"/>
        <w:ind w:firstLine="540"/>
        <w:jc w:val="both"/>
      </w:pPr>
      <w:r>
        <w:lastRenderedPageBreak/>
        <w:t xml:space="preserve">При этом прием (направление) жалоб в письменной форме осуществляется по адресам, указанным в </w:t>
      </w:r>
      <w:hyperlink w:anchor="P67">
        <w:r>
          <w:rPr>
            <w:color w:val="0000FF"/>
          </w:rPr>
          <w:t>пункте 1.3</w:t>
        </w:r>
      </w:hyperlink>
      <w:r>
        <w:t xml:space="preserve"> административного регламента.</w:t>
      </w:r>
    </w:p>
    <w:p w14:paraId="04CAA700" w14:textId="77777777" w:rsidR="00284648" w:rsidRDefault="00284648">
      <w:pPr>
        <w:pStyle w:val="ConsPlusNormal"/>
        <w:spacing w:before="22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6D75557B" w14:textId="77777777" w:rsidR="00284648" w:rsidRDefault="00284648">
      <w:pPr>
        <w:pStyle w:val="ConsPlusNormal"/>
        <w:spacing w:before="220"/>
        <w:ind w:firstLine="540"/>
        <w:jc w:val="both"/>
      </w:pPr>
      <w:r>
        <w:t>В досудебном порядке заявители имеют право обратиться с жалобой в электронном виде посредством:</w:t>
      </w:r>
    </w:p>
    <w:p w14:paraId="495D4F83" w14:textId="77777777" w:rsidR="00284648" w:rsidRDefault="00284648">
      <w:pPr>
        <w:pStyle w:val="ConsPlusNormal"/>
        <w:spacing w:before="220"/>
        <w:ind w:firstLine="540"/>
        <w:jc w:val="both"/>
      </w:pPr>
      <w:r>
        <w:t>- официального сайта Администрации Волгоградской области в информационно-телекоммуникационной сети "Интернет": www.volgograd.ru;</w:t>
      </w:r>
    </w:p>
    <w:p w14:paraId="1BC029F0" w14:textId="77777777" w:rsidR="00284648" w:rsidRDefault="00284648">
      <w:pPr>
        <w:pStyle w:val="ConsPlusNormal"/>
        <w:spacing w:before="220"/>
        <w:ind w:firstLine="540"/>
        <w:jc w:val="both"/>
      </w:pPr>
      <w:r>
        <w:t>- официального сайта комитета: www.oblzdrav.volgograd.ru;</w:t>
      </w:r>
    </w:p>
    <w:p w14:paraId="36158B65" w14:textId="77777777" w:rsidR="00284648" w:rsidRDefault="00284648">
      <w:pPr>
        <w:pStyle w:val="ConsPlusNormal"/>
        <w:spacing w:before="220"/>
        <w:ind w:firstLine="540"/>
        <w:jc w:val="both"/>
      </w:pPr>
      <w:r>
        <w:t>- информационного ресурса комитета: www.volgazdrav.ru;</w:t>
      </w:r>
    </w:p>
    <w:p w14:paraId="739165CC" w14:textId="77777777" w:rsidR="00284648" w:rsidRDefault="00284648">
      <w:pPr>
        <w:pStyle w:val="ConsPlusNormal"/>
        <w:spacing w:before="220"/>
        <w:ind w:firstLine="540"/>
        <w:jc w:val="both"/>
      </w:pPr>
      <w:r>
        <w:t>- Единого портала государственных и муниципальных услуг: www.gosuslugi.ru;</w:t>
      </w:r>
    </w:p>
    <w:p w14:paraId="2BFB4796" w14:textId="77777777" w:rsidR="00284648" w:rsidRDefault="00284648">
      <w:pPr>
        <w:pStyle w:val="ConsPlusNormal"/>
        <w:spacing w:before="220"/>
        <w:ind w:firstLine="540"/>
        <w:jc w:val="both"/>
      </w:pPr>
      <w:r>
        <w:t xml:space="preserve">абзац исключен. - </w:t>
      </w:r>
      <w:hyperlink r:id="rId194">
        <w:r>
          <w:rPr>
            <w:color w:val="0000FF"/>
          </w:rPr>
          <w:t>Приказ</w:t>
        </w:r>
      </w:hyperlink>
      <w:r>
        <w:t xml:space="preserve"> комитета здравоохранения Волгоградской обл. от 29.12.2021 N 118н.</w:t>
      </w:r>
    </w:p>
    <w:p w14:paraId="61F5FE5C" w14:textId="77777777" w:rsidR="00284648" w:rsidRDefault="00284648">
      <w:pPr>
        <w:pStyle w:val="ConsPlusNormal"/>
        <w:spacing w:before="220"/>
        <w:ind w:firstLine="540"/>
        <w:jc w:val="both"/>
      </w:pPr>
      <w:r>
        <w:t>5.4.2. Жалоба должна содержать:</w:t>
      </w:r>
    </w:p>
    <w:p w14:paraId="352C0A75" w14:textId="77777777" w:rsidR="00284648" w:rsidRDefault="00284648">
      <w:pPr>
        <w:pStyle w:val="ConsPlusNormal"/>
        <w:spacing w:before="220"/>
        <w:ind w:firstLine="540"/>
        <w:jc w:val="both"/>
      </w:pPr>
      <w:r>
        <w:t>а) наименование органа, предоставляющего государственную услугу, должностного лица органа, предоставляющего государственную услугу, государственного служащего, решения и действия (бездействие) которых обжалуются;</w:t>
      </w:r>
    </w:p>
    <w:p w14:paraId="7599E7B8" w14:textId="77777777" w:rsidR="00284648" w:rsidRDefault="00284648">
      <w:pPr>
        <w:pStyle w:val="ConsPlusNormal"/>
        <w:jc w:val="both"/>
      </w:pPr>
      <w:r>
        <w:t xml:space="preserve">(в ред. </w:t>
      </w:r>
      <w:hyperlink r:id="rId195">
        <w:r>
          <w:rPr>
            <w:color w:val="0000FF"/>
          </w:rPr>
          <w:t>приказа</w:t>
        </w:r>
      </w:hyperlink>
      <w:r>
        <w:t xml:space="preserve"> комитета здравоохранения Волгоградской обл. от 28.11.2022 N 223н)</w:t>
      </w:r>
    </w:p>
    <w:p w14:paraId="2C5B670B" w14:textId="77777777" w:rsidR="00284648" w:rsidRDefault="00284648">
      <w:pPr>
        <w:pStyle w:val="ConsPlusNormal"/>
        <w:spacing w:before="220"/>
        <w:ind w:firstLine="540"/>
        <w:jc w:val="both"/>
      </w:pPr>
      <w:r>
        <w:t>б) фамилию, имя, отчество (последнее - при наличии), сведения о месте жительства заявителя - индивидуального предпринимателя,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98CEBBC" w14:textId="77777777" w:rsidR="00284648" w:rsidRDefault="002846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4648" w14:paraId="4985A80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3C63DD" w14:textId="77777777" w:rsidR="00284648" w:rsidRDefault="002846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CFE396" w14:textId="77777777" w:rsidR="00284648" w:rsidRDefault="002846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5AC437" w14:textId="77777777" w:rsidR="00284648" w:rsidRDefault="00284648">
            <w:pPr>
              <w:pStyle w:val="ConsPlusNormal"/>
              <w:jc w:val="both"/>
            </w:pPr>
            <w:hyperlink r:id="rId196">
              <w:r>
                <w:rPr>
                  <w:color w:val="0000FF"/>
                </w:rPr>
                <w:t>Приказом</w:t>
              </w:r>
            </w:hyperlink>
            <w:r>
              <w:rPr>
                <w:color w:val="392C69"/>
              </w:rPr>
              <w:t xml:space="preserve"> комитета здравоохранения Волгоградской обл. от 28.11.2022 N 223н в </w:t>
            </w:r>
            <w:proofErr w:type="spellStart"/>
            <w:r>
              <w:rPr>
                <w:color w:val="392C69"/>
              </w:rPr>
              <w:t>пп</w:t>
            </w:r>
            <w:proofErr w:type="spellEnd"/>
            <w:r>
              <w:rPr>
                <w:color w:val="392C69"/>
              </w:rPr>
              <w:t xml:space="preserve">. "в", "г" </w:t>
            </w:r>
            <w:proofErr w:type="spellStart"/>
            <w:r>
              <w:rPr>
                <w:color w:val="392C69"/>
              </w:rPr>
              <w:t>пп</w:t>
            </w:r>
            <w:proofErr w:type="spellEnd"/>
            <w:r>
              <w:rPr>
                <w:color w:val="392C69"/>
              </w:rPr>
              <w:t>. 5.4.2 п. 5.4 разд. 5 слова ", многофункционального центра предоставления государственных и муниципальных услуг, его руководителя и (или) работника, организаций, указанных в части 1.1 статьи 16 Федерального закона N 210-ФЗ, их работников" исключены.</w:t>
            </w:r>
          </w:p>
        </w:tc>
        <w:tc>
          <w:tcPr>
            <w:tcW w:w="113" w:type="dxa"/>
            <w:tcBorders>
              <w:top w:val="nil"/>
              <w:left w:val="nil"/>
              <w:bottom w:val="nil"/>
              <w:right w:val="nil"/>
            </w:tcBorders>
            <w:shd w:val="clear" w:color="auto" w:fill="F4F3F8"/>
            <w:tcMar>
              <w:top w:w="0" w:type="dxa"/>
              <w:left w:w="0" w:type="dxa"/>
              <w:bottom w:w="0" w:type="dxa"/>
              <w:right w:w="0" w:type="dxa"/>
            </w:tcMar>
          </w:tcPr>
          <w:p w14:paraId="042639D7" w14:textId="77777777" w:rsidR="00284648" w:rsidRDefault="00284648">
            <w:pPr>
              <w:pStyle w:val="ConsPlusNormal"/>
            </w:pPr>
          </w:p>
        </w:tc>
      </w:tr>
    </w:tbl>
    <w:p w14:paraId="278AD900" w14:textId="77777777" w:rsidR="00284648" w:rsidRDefault="00284648">
      <w:pPr>
        <w:pStyle w:val="ConsPlusNormal"/>
        <w:spacing w:before="280"/>
        <w:ind w:firstLine="540"/>
        <w:jc w:val="both"/>
      </w:pPr>
      <w:r>
        <w:t xml:space="preserve">в) сведения об обжалуемых решениях и действиях (бездействии) комитета, должностного лица комитета, государственного служащего,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 организаций, указанных в </w:t>
      </w:r>
      <w:hyperlink r:id="rId197">
        <w:r>
          <w:rPr>
            <w:color w:val="0000FF"/>
          </w:rPr>
          <w:t>части 1.1 статьи 16</w:t>
        </w:r>
      </w:hyperlink>
      <w:r>
        <w:t xml:space="preserve"> Федерального закона N 210-ФЗ, их работников;</w:t>
      </w:r>
    </w:p>
    <w:p w14:paraId="14B3960A" w14:textId="77777777" w:rsidR="00284648" w:rsidRDefault="00284648">
      <w:pPr>
        <w:pStyle w:val="ConsPlusNormal"/>
        <w:spacing w:before="220"/>
        <w:ind w:firstLine="540"/>
        <w:jc w:val="both"/>
      </w:pPr>
      <w:r>
        <w:t xml:space="preserve">г) доводы, на основании которых заявитель не согласен с решением и действием (бездействием) комитета, должностного лица комитета, государственного служащего,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 организаций, указанных в </w:t>
      </w:r>
      <w:hyperlink r:id="rId198">
        <w:r>
          <w:rPr>
            <w:color w:val="0000FF"/>
          </w:rPr>
          <w:t>части 1.1 статьи 16</w:t>
        </w:r>
      </w:hyperlink>
      <w:r>
        <w:t xml:space="preserve"> Федерального закона N 210-ФЗ, их работников.</w:t>
      </w:r>
    </w:p>
    <w:p w14:paraId="488FCA95" w14:textId="77777777" w:rsidR="00284648" w:rsidRDefault="00284648">
      <w:pPr>
        <w:pStyle w:val="ConsPlusNormal"/>
        <w:spacing w:before="220"/>
        <w:ind w:firstLine="540"/>
        <w:jc w:val="both"/>
      </w:pPr>
      <w:r>
        <w:t>5.4.3. В случае необходимости в подтверждение своих доводов заявитель прилагает к письменному обращению (жалобе) документы и материалы либо их копии.</w:t>
      </w:r>
    </w:p>
    <w:p w14:paraId="4F5BA4DF" w14:textId="77777777" w:rsidR="00284648" w:rsidRDefault="00284648">
      <w:pPr>
        <w:pStyle w:val="ConsPlusNormal"/>
        <w:spacing w:before="220"/>
        <w:ind w:firstLine="540"/>
        <w:jc w:val="both"/>
      </w:pPr>
      <w:r>
        <w:t>5.5. Сроки рассмотрения жалобы.</w:t>
      </w:r>
    </w:p>
    <w:p w14:paraId="09D0EAB0" w14:textId="77777777" w:rsidR="00284648" w:rsidRDefault="00284648">
      <w:pPr>
        <w:pStyle w:val="ConsPlusNormal"/>
        <w:spacing w:before="220"/>
        <w:ind w:firstLine="540"/>
        <w:jc w:val="both"/>
      </w:pPr>
      <w:r>
        <w:lastRenderedPageBreak/>
        <w:t>5.5.1. В случае если жалоба подана заявителем в комитет, в компетенцию которого не входит принятие решения по жалобе, в течение 3 рабочих дней со дня ее регистрации комитет направляет жалобу в уполномоченный на ее рассмотрение орган или лицу и в письменной форме информирует заявителя о перенаправлении жалобы.</w:t>
      </w:r>
    </w:p>
    <w:p w14:paraId="2EC81617" w14:textId="77777777" w:rsidR="00284648" w:rsidRDefault="00284648">
      <w:pPr>
        <w:pStyle w:val="ConsPlusNormal"/>
        <w:spacing w:before="220"/>
        <w:ind w:firstLine="540"/>
        <w:jc w:val="both"/>
      </w:pPr>
      <w:r>
        <w:t>При этом срок рассмотрения жалобы исчисляется со дня регистрации жалобы в уполномоченном на ее рассмотрение органе.</w:t>
      </w:r>
    </w:p>
    <w:p w14:paraId="4D043404" w14:textId="77777777" w:rsidR="00284648" w:rsidRDefault="00284648">
      <w:pPr>
        <w:pStyle w:val="ConsPlusNormal"/>
        <w:spacing w:before="220"/>
        <w:ind w:firstLine="540"/>
        <w:jc w:val="both"/>
      </w:pPr>
      <w:r>
        <w:t>5.5.2. Жалоба, поступившая в комитет, подлежит регистрации не позднее следующего рабочего дня со дня ее поступления.</w:t>
      </w:r>
    </w:p>
    <w:p w14:paraId="354C581E" w14:textId="77777777" w:rsidR="00284648" w:rsidRDefault="00284648">
      <w:pPr>
        <w:pStyle w:val="ConsPlusNormal"/>
        <w:spacing w:before="220"/>
        <w:ind w:firstLine="540"/>
        <w:jc w:val="both"/>
      </w:pPr>
      <w:r>
        <w:t>5.5.3. Жалоба, поступившая в комитет, подлежит рассмотрению в течение 15 рабочих дней со дня ее регистрации.</w:t>
      </w:r>
    </w:p>
    <w:p w14:paraId="4CDD487F" w14:textId="77777777" w:rsidR="00284648" w:rsidRDefault="00284648">
      <w:pPr>
        <w:pStyle w:val="ConsPlusNormal"/>
        <w:jc w:val="both"/>
      </w:pPr>
      <w:r>
        <w:t xml:space="preserve">(в ред. </w:t>
      </w:r>
      <w:hyperlink r:id="rId199">
        <w:r>
          <w:rPr>
            <w:color w:val="0000FF"/>
          </w:rPr>
          <w:t>приказа</w:t>
        </w:r>
      </w:hyperlink>
      <w:r>
        <w:t xml:space="preserve"> комитета здравоохранения Волгоградской обл. от 28.11.2022 N 223н)</w:t>
      </w:r>
    </w:p>
    <w:p w14:paraId="6033028E" w14:textId="77777777" w:rsidR="00284648" w:rsidRDefault="00284648">
      <w:pPr>
        <w:pStyle w:val="ConsPlusNormal"/>
        <w:spacing w:before="220"/>
        <w:ind w:firstLine="540"/>
        <w:jc w:val="both"/>
      </w:pPr>
      <w:r>
        <w:t>5.5.4. В случае обжалования отказа 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в течение 5 рабочих дней со дня ее регистрации.</w:t>
      </w:r>
    </w:p>
    <w:p w14:paraId="1FF5FA4C" w14:textId="77777777" w:rsidR="00284648" w:rsidRDefault="00284648">
      <w:pPr>
        <w:pStyle w:val="ConsPlusNormal"/>
        <w:jc w:val="both"/>
      </w:pPr>
      <w:r>
        <w:t xml:space="preserve">(в ред. </w:t>
      </w:r>
      <w:hyperlink r:id="rId200">
        <w:r>
          <w:rPr>
            <w:color w:val="0000FF"/>
          </w:rPr>
          <w:t>приказа</w:t>
        </w:r>
      </w:hyperlink>
      <w:r>
        <w:t xml:space="preserve"> комитета здравоохранения Волгоградской обл. от 28.11.2022 N 223н)</w:t>
      </w:r>
    </w:p>
    <w:p w14:paraId="3A9000FD" w14:textId="77777777" w:rsidR="00284648" w:rsidRDefault="00284648">
      <w:pPr>
        <w:pStyle w:val="ConsPlusNormal"/>
        <w:spacing w:before="220"/>
        <w:ind w:firstLine="540"/>
        <w:jc w:val="both"/>
      </w:pPr>
      <w:r>
        <w:t>5.6. Исчерпывающий перечень оснований для отказа в рассмотрении жалобы либо оставлении ее без ответа.</w:t>
      </w:r>
    </w:p>
    <w:p w14:paraId="4182B969" w14:textId="77777777" w:rsidR="00284648" w:rsidRDefault="00284648">
      <w:pPr>
        <w:pStyle w:val="ConsPlusNormal"/>
        <w:spacing w:before="220"/>
        <w:ind w:firstLine="540"/>
        <w:jc w:val="both"/>
      </w:pPr>
      <w:r>
        <w:t>5.6.1. Комитет отказывает в рассмотрении жалобы в следующих случаях:</w:t>
      </w:r>
    </w:p>
    <w:p w14:paraId="4F0FC045" w14:textId="77777777" w:rsidR="00284648" w:rsidRDefault="00284648">
      <w:pPr>
        <w:pStyle w:val="ConsPlusNormal"/>
        <w:spacing w:before="220"/>
        <w:ind w:firstLine="540"/>
        <w:jc w:val="both"/>
      </w:pPr>
      <w:r>
        <w:t>- наличие вступившего в законную силу решения суда по жалобе о том же предмете и по тем же основаниям;</w:t>
      </w:r>
    </w:p>
    <w:p w14:paraId="2A4FE9B7" w14:textId="77777777" w:rsidR="00284648" w:rsidRDefault="00284648">
      <w:pPr>
        <w:pStyle w:val="ConsPlusNormal"/>
        <w:spacing w:before="220"/>
        <w:ind w:firstLine="540"/>
        <w:jc w:val="both"/>
      </w:pPr>
      <w:r>
        <w:t>- подача жалобы лицом, полномочия которого не подтверждены в порядке, установленном законодательством Российской Федерации;</w:t>
      </w:r>
    </w:p>
    <w:p w14:paraId="56C5D25E" w14:textId="77777777" w:rsidR="00284648" w:rsidRDefault="00284648">
      <w:pPr>
        <w:pStyle w:val="ConsPlusNormal"/>
        <w:spacing w:before="220"/>
        <w:ind w:firstLine="540"/>
        <w:jc w:val="both"/>
      </w:pPr>
      <w:r>
        <w:t>- наличие решения по жалобе, принятого ранее в соответствии с требованиями законодательства в отношении того же заявителя и по тому же предмету жалобы.</w:t>
      </w:r>
    </w:p>
    <w:p w14:paraId="7E244586" w14:textId="77777777" w:rsidR="00284648" w:rsidRDefault="00284648">
      <w:pPr>
        <w:pStyle w:val="ConsPlusNormal"/>
        <w:spacing w:before="220"/>
        <w:ind w:firstLine="540"/>
        <w:jc w:val="both"/>
      </w:pPr>
      <w:r>
        <w:t>5.6.2. Комитет вправе оставить жалобу без ответа в следующих случаях:</w:t>
      </w:r>
    </w:p>
    <w:p w14:paraId="508C1CAA" w14:textId="77777777" w:rsidR="00284648" w:rsidRDefault="00284648">
      <w:pPr>
        <w:pStyle w:val="ConsPlusNormal"/>
        <w:spacing w:before="220"/>
        <w:ind w:firstLine="540"/>
        <w:jc w:val="both"/>
      </w:pPr>
      <w:r>
        <w:t>- наличие в жалобе нецензурных либо оскорбительных выражений, угроз жизни, здоровью и имуществу должностного лица комитета, а также членов его семьи;</w:t>
      </w:r>
    </w:p>
    <w:p w14:paraId="2A3490AF" w14:textId="77777777" w:rsidR="00284648" w:rsidRDefault="00284648">
      <w:pPr>
        <w:pStyle w:val="ConsPlusNormal"/>
        <w:spacing w:before="220"/>
        <w:ind w:firstLine="540"/>
        <w:jc w:val="both"/>
      </w:pPr>
      <w:r>
        <w:t>- отсутствие возможности прочитать текст жалобы;</w:t>
      </w:r>
    </w:p>
    <w:p w14:paraId="3D9F44C5" w14:textId="77777777" w:rsidR="00284648" w:rsidRDefault="00284648">
      <w:pPr>
        <w:pStyle w:val="ConsPlusNormal"/>
        <w:spacing w:before="220"/>
        <w:ind w:firstLine="540"/>
        <w:jc w:val="both"/>
      </w:pPr>
      <w:r>
        <w:t>- если в жалобе не указаны фамилия гражданина (наименование юридического лица), направившего жалобу, и (или) почтовый адрес, по которому должен быть направлен ответ на жалобу;</w:t>
      </w:r>
    </w:p>
    <w:p w14:paraId="221E0013" w14:textId="77777777" w:rsidR="00284648" w:rsidRDefault="00284648">
      <w:pPr>
        <w:pStyle w:val="ConsPlusNormal"/>
        <w:jc w:val="both"/>
      </w:pPr>
      <w:r>
        <w:t xml:space="preserve">(в ред. </w:t>
      </w:r>
      <w:hyperlink r:id="rId201">
        <w:r>
          <w:rPr>
            <w:color w:val="0000FF"/>
          </w:rPr>
          <w:t>приказа</w:t>
        </w:r>
      </w:hyperlink>
      <w:r>
        <w:t xml:space="preserve"> комитета здравоохранения Волгоградской обл. от 18.07.2022 N 147н)</w:t>
      </w:r>
    </w:p>
    <w:p w14:paraId="73F5AFD1" w14:textId="77777777" w:rsidR="00284648" w:rsidRDefault="00284648">
      <w:pPr>
        <w:pStyle w:val="ConsPlusNormal"/>
        <w:spacing w:before="220"/>
        <w:ind w:firstLine="540"/>
        <w:jc w:val="both"/>
      </w:pPr>
      <w:r>
        <w:t>- если в жалобе заявителя содержится вопрос, на который ему неоднократно давались письменные ответы по существу в связи с ранее направляемыми обращениями, и при этом в жалобе не приводятся новые доводы или обстоятельства, руководитель комитета либо уполномоченное лицо комитета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комитет либо одному и тому же должностному лицу. О данном решении уведомляется заявитель, направивший жалобу;</w:t>
      </w:r>
    </w:p>
    <w:p w14:paraId="3366D9BD" w14:textId="77777777" w:rsidR="00284648" w:rsidRDefault="00284648">
      <w:pPr>
        <w:pStyle w:val="ConsPlusNormal"/>
        <w:spacing w:before="220"/>
        <w:ind w:firstLine="540"/>
        <w:jc w:val="both"/>
      </w:pPr>
      <w:r>
        <w:t xml:space="preserve">- если ответ по существу поставленного в жалобе вопроса не может быть дан без разглашения </w:t>
      </w:r>
      <w:r>
        <w:lastRenderedPageBreak/>
        <w:t>сведений, составляющих государственную или иную охраняемую федеральным законом тайну, гражданину, направившему жалобу, сообщается о невозможности дать ответ по существу поставленного в нем вопроса в связи с недопустимостью разглашения указанных сведений.</w:t>
      </w:r>
    </w:p>
    <w:p w14:paraId="0BBC0865" w14:textId="77777777" w:rsidR="00284648" w:rsidRDefault="00284648">
      <w:pPr>
        <w:pStyle w:val="ConsPlusNormal"/>
        <w:spacing w:before="220"/>
        <w:ind w:firstLine="540"/>
        <w:jc w:val="both"/>
      </w:pPr>
      <w:bookmarkStart w:id="15" w:name="P503"/>
      <w:bookmarkEnd w:id="15"/>
      <w:r>
        <w:t>5.7. Результат рассмотрения жалобы.</w:t>
      </w:r>
    </w:p>
    <w:p w14:paraId="479AD146" w14:textId="77777777" w:rsidR="00284648" w:rsidRDefault="00284648">
      <w:pPr>
        <w:pStyle w:val="ConsPlusNormal"/>
        <w:spacing w:before="220"/>
        <w:ind w:firstLine="540"/>
        <w:jc w:val="both"/>
      </w:pPr>
      <w:r>
        <w:t>По результатам рассмотрения жалобы принимается одно из следующих решений:</w:t>
      </w:r>
    </w:p>
    <w:p w14:paraId="195B4851" w14:textId="77777777" w:rsidR="00284648" w:rsidRDefault="00284648">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w:t>
      </w:r>
    </w:p>
    <w:p w14:paraId="5DF215C1" w14:textId="77777777" w:rsidR="00284648" w:rsidRDefault="00284648">
      <w:pPr>
        <w:pStyle w:val="ConsPlusNormal"/>
        <w:spacing w:before="220"/>
        <w:ind w:firstLine="540"/>
        <w:jc w:val="both"/>
      </w:pPr>
      <w:r>
        <w:t>2) в удовлетворении жалобы отказывается.</w:t>
      </w:r>
    </w:p>
    <w:p w14:paraId="2B396E26" w14:textId="77777777" w:rsidR="00284648" w:rsidRDefault="00284648">
      <w:pPr>
        <w:pStyle w:val="ConsPlusNormal"/>
        <w:spacing w:before="220"/>
        <w:ind w:firstLine="540"/>
        <w:jc w:val="both"/>
      </w:pPr>
      <w:r>
        <w:t>5.8. Порядок информирования заявителя о результатах рассмотрения жалобы.</w:t>
      </w:r>
    </w:p>
    <w:p w14:paraId="554363E5" w14:textId="77777777" w:rsidR="00284648" w:rsidRDefault="00284648">
      <w:pPr>
        <w:pStyle w:val="ConsPlusNormal"/>
        <w:spacing w:before="220"/>
        <w:ind w:firstLine="540"/>
        <w:jc w:val="both"/>
      </w:pPr>
      <w:bookmarkStart w:id="16" w:name="P508"/>
      <w:bookmarkEnd w:id="16"/>
      <w:r>
        <w:t xml:space="preserve">5.8.1. Не позднее дня, следующего за днем принятия решения, указанного в </w:t>
      </w:r>
      <w:hyperlink w:anchor="P503">
        <w:r>
          <w:rPr>
            <w:color w:val="0000FF"/>
          </w:rPr>
          <w:t>пункте 5.7</w:t>
        </w:r>
      </w:hyperlink>
      <w:r>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55C3BF5" w14:textId="77777777" w:rsidR="00284648" w:rsidRDefault="00284648">
      <w:pPr>
        <w:pStyle w:val="ConsPlusNormal"/>
        <w:spacing w:before="220"/>
        <w:ind w:firstLine="540"/>
        <w:jc w:val="both"/>
      </w:pPr>
      <w:r>
        <w:t>В случае признания жалобы подлежащей удовлетворению в ответе заявителю, указанном в подпункте 5.8.1 пункта 5.8 административного регламента, дается информация о действиях, осуществляемых комитетом,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14:paraId="0E74F1D6" w14:textId="77777777" w:rsidR="00284648" w:rsidRDefault="00284648">
      <w:pPr>
        <w:pStyle w:val="ConsPlusNormal"/>
        <w:jc w:val="both"/>
      </w:pPr>
      <w:r>
        <w:t xml:space="preserve">(абзац введен </w:t>
      </w:r>
      <w:hyperlink r:id="rId202">
        <w:r>
          <w:rPr>
            <w:color w:val="0000FF"/>
          </w:rPr>
          <w:t>приказом</w:t>
        </w:r>
      </w:hyperlink>
      <w:r>
        <w:t xml:space="preserve"> комитета здравоохранения Волгоградской обл. от 17.12.2018 N 3942; в ред. </w:t>
      </w:r>
      <w:hyperlink r:id="rId203">
        <w:r>
          <w:rPr>
            <w:color w:val="0000FF"/>
          </w:rPr>
          <w:t>приказа</w:t>
        </w:r>
      </w:hyperlink>
      <w:r>
        <w:t xml:space="preserve"> комитета здравоохранения Волгоградской обл. от 28.11.2022 N 223н)</w:t>
      </w:r>
    </w:p>
    <w:p w14:paraId="376E4B53" w14:textId="77777777" w:rsidR="00284648" w:rsidRDefault="00284648">
      <w:pPr>
        <w:pStyle w:val="ConsPlusNormal"/>
        <w:spacing w:before="220"/>
        <w:ind w:firstLine="540"/>
        <w:jc w:val="both"/>
      </w:pPr>
      <w:r>
        <w:t xml:space="preserve">В случае признания жалобы не подлежащей удовлетворению в ответе заявителю, указанном в </w:t>
      </w:r>
      <w:hyperlink w:anchor="P508">
        <w:r>
          <w:rPr>
            <w:color w:val="0000FF"/>
          </w:rPr>
          <w:t>подпункте 5.8.1 пункта 5.8</w:t>
        </w:r>
      </w:hyperlink>
      <w:r>
        <w:t xml:space="preserve">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1D4C8BEA" w14:textId="77777777" w:rsidR="00284648" w:rsidRDefault="00284648">
      <w:pPr>
        <w:pStyle w:val="ConsPlusNormal"/>
        <w:jc w:val="both"/>
      </w:pPr>
      <w:r>
        <w:t xml:space="preserve">(абзац введен </w:t>
      </w:r>
      <w:hyperlink r:id="rId204">
        <w:r>
          <w:rPr>
            <w:color w:val="0000FF"/>
          </w:rPr>
          <w:t>приказом</w:t>
        </w:r>
      </w:hyperlink>
      <w:r>
        <w:t xml:space="preserve"> комитета здравоохранения Волгоградской обл. от 17.12.2018 N 3942)</w:t>
      </w:r>
    </w:p>
    <w:p w14:paraId="1CA064E7" w14:textId="77777777" w:rsidR="00284648" w:rsidRDefault="00284648">
      <w:pPr>
        <w:pStyle w:val="ConsPlusNormal"/>
        <w:spacing w:before="220"/>
        <w:ind w:firstLine="540"/>
        <w:jc w:val="both"/>
      </w:pPr>
      <w:r>
        <w:t>5.8.2. В ответе по результатам рассмотрения жалобы указываются:</w:t>
      </w:r>
    </w:p>
    <w:p w14:paraId="504BC40A" w14:textId="77777777" w:rsidR="00284648" w:rsidRDefault="00284648">
      <w:pPr>
        <w:pStyle w:val="ConsPlusNormal"/>
        <w:spacing w:before="220"/>
        <w:ind w:firstLine="540"/>
        <w:jc w:val="both"/>
      </w:pPr>
      <w:r>
        <w:t>а) наименование органа, предоставляющего государственную услугу, рассмотревшего жалобу, должность, фамилия, имя, отчество (при наличии) его должностного лица, принявшего решение по жалобе;</w:t>
      </w:r>
    </w:p>
    <w:p w14:paraId="05AC9079" w14:textId="77777777" w:rsidR="00284648" w:rsidRDefault="00284648">
      <w:pPr>
        <w:pStyle w:val="ConsPlusNormal"/>
        <w:spacing w:before="220"/>
        <w:ind w:firstLine="540"/>
        <w:jc w:val="both"/>
      </w:pPr>
      <w:r>
        <w:t>б) номер, дата, место принятия решения, включая сведения о должностном лице, решение или действия (бездействие) которого обжалуется;</w:t>
      </w:r>
    </w:p>
    <w:p w14:paraId="482F2775" w14:textId="77777777" w:rsidR="00284648" w:rsidRDefault="00284648">
      <w:pPr>
        <w:pStyle w:val="ConsPlusNormal"/>
        <w:spacing w:before="220"/>
        <w:ind w:firstLine="540"/>
        <w:jc w:val="both"/>
      </w:pPr>
      <w:r>
        <w:t>в) фамилия, имя, отчество (при наличии) или наименование заявителя;</w:t>
      </w:r>
    </w:p>
    <w:p w14:paraId="54098181" w14:textId="77777777" w:rsidR="00284648" w:rsidRDefault="00284648">
      <w:pPr>
        <w:pStyle w:val="ConsPlusNormal"/>
        <w:spacing w:before="220"/>
        <w:ind w:firstLine="540"/>
        <w:jc w:val="both"/>
      </w:pPr>
      <w:r>
        <w:t>г) основания для принятия решения по жалобе;</w:t>
      </w:r>
    </w:p>
    <w:p w14:paraId="0BBA0F14" w14:textId="77777777" w:rsidR="00284648" w:rsidRDefault="00284648">
      <w:pPr>
        <w:pStyle w:val="ConsPlusNormal"/>
        <w:spacing w:before="220"/>
        <w:ind w:firstLine="540"/>
        <w:jc w:val="both"/>
      </w:pPr>
      <w:r>
        <w:t>д) принятое по жалобе решение;</w:t>
      </w:r>
    </w:p>
    <w:p w14:paraId="7BE1243D" w14:textId="77777777" w:rsidR="00284648" w:rsidRDefault="00284648">
      <w:pPr>
        <w:pStyle w:val="ConsPlusNormal"/>
        <w:spacing w:before="220"/>
        <w:ind w:firstLine="540"/>
        <w:jc w:val="both"/>
      </w:pPr>
      <w: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14:paraId="07383E49" w14:textId="77777777" w:rsidR="00284648" w:rsidRDefault="00284648">
      <w:pPr>
        <w:pStyle w:val="ConsPlusNormal"/>
        <w:spacing w:before="220"/>
        <w:ind w:firstLine="540"/>
        <w:jc w:val="both"/>
      </w:pPr>
      <w:r>
        <w:t>ж) сведения о порядке обжалования принятого по жалобе решения.</w:t>
      </w:r>
    </w:p>
    <w:p w14:paraId="13BA2F65" w14:textId="77777777" w:rsidR="00284648" w:rsidRDefault="00284648">
      <w:pPr>
        <w:pStyle w:val="ConsPlusNormal"/>
        <w:spacing w:before="220"/>
        <w:ind w:firstLine="540"/>
        <w:jc w:val="both"/>
      </w:pPr>
      <w:r>
        <w:t xml:space="preserve">5.8.3. В случае рассмотрения жалобы в комитете ответ по результатам рассмотрения жалобы </w:t>
      </w:r>
      <w:r>
        <w:lastRenderedPageBreak/>
        <w:t>подписывается уполномоченным на рассмотрение жалобы должностным лицом комитета, предоставляющего государственные услуги.</w:t>
      </w:r>
    </w:p>
    <w:p w14:paraId="68B8E3FF" w14:textId="77777777" w:rsidR="00284648" w:rsidRDefault="00284648">
      <w:pPr>
        <w:pStyle w:val="ConsPlusNormal"/>
        <w:spacing w:before="220"/>
        <w:ind w:firstLine="540"/>
        <w:jc w:val="both"/>
      </w:pPr>
      <w:r>
        <w:t>5.9. Право заявителя на получение информации и документов, необходимых для обоснования и рассмотрения жалобы.</w:t>
      </w:r>
    </w:p>
    <w:p w14:paraId="180F9138" w14:textId="77777777" w:rsidR="00284648" w:rsidRDefault="00284648">
      <w:pPr>
        <w:pStyle w:val="ConsPlusNormal"/>
        <w:spacing w:before="220"/>
        <w:ind w:firstLine="540"/>
        <w:jc w:val="both"/>
      </w:pPr>
      <w:r>
        <w:t>5.9.1. Заявитель имеет право на получение исчерпывающей информации и документов, необходимых для обоснования и рассмотрения жалобы.</w:t>
      </w:r>
    </w:p>
    <w:p w14:paraId="2842D42E" w14:textId="77777777" w:rsidR="00284648" w:rsidRDefault="00284648">
      <w:pPr>
        <w:pStyle w:val="ConsPlusNormal"/>
        <w:spacing w:before="220"/>
        <w:ind w:firstLine="540"/>
        <w:jc w:val="both"/>
      </w:pPr>
      <w:r>
        <w:t>5.9.2. Информация и документы, необходимые для обоснования и рассмотрения жалобы, размещаются в комитете, на официальном сайте комитета, на Едином портале государственных и муниципальных услуг, а также может быть сообщена заявителю в устной и/или письменной форме.</w:t>
      </w:r>
    </w:p>
    <w:p w14:paraId="26D2C373" w14:textId="77777777" w:rsidR="00284648" w:rsidRDefault="00284648">
      <w:pPr>
        <w:pStyle w:val="ConsPlusNormal"/>
        <w:jc w:val="both"/>
      </w:pPr>
      <w:r>
        <w:t xml:space="preserve">(в ред. приказов комитета здравоохранения Волгоградской обл. от 29.12.2021 </w:t>
      </w:r>
      <w:hyperlink r:id="rId205">
        <w:r>
          <w:rPr>
            <w:color w:val="0000FF"/>
          </w:rPr>
          <w:t>N 118н</w:t>
        </w:r>
      </w:hyperlink>
      <w:r>
        <w:t xml:space="preserve">, от 28.11.2022 </w:t>
      </w:r>
      <w:hyperlink r:id="rId206">
        <w:r>
          <w:rPr>
            <w:color w:val="0000FF"/>
          </w:rPr>
          <w:t>N 223н</w:t>
        </w:r>
      </w:hyperlink>
      <w:r>
        <w:t>)</w:t>
      </w:r>
    </w:p>
    <w:p w14:paraId="7EA0EB57" w14:textId="77777777" w:rsidR="00284648" w:rsidRDefault="00284648">
      <w:pPr>
        <w:pStyle w:val="ConsPlusNormal"/>
        <w:spacing w:before="220"/>
        <w:ind w:firstLine="540"/>
        <w:jc w:val="both"/>
      </w:pPr>
      <w:r>
        <w:t>5.9.3.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14:paraId="7E715D44" w14:textId="77777777" w:rsidR="00284648" w:rsidRDefault="00284648">
      <w:pPr>
        <w:pStyle w:val="ConsPlusNormal"/>
        <w:spacing w:before="220"/>
        <w:ind w:firstLine="540"/>
        <w:jc w:val="both"/>
      </w:pPr>
      <w:r>
        <w:t>5.9.4. При подаче жалобы заявитель вправе получить следующую информацию:</w:t>
      </w:r>
    </w:p>
    <w:p w14:paraId="5E13F2DC" w14:textId="77777777" w:rsidR="00284648" w:rsidRDefault="00284648">
      <w:pPr>
        <w:pStyle w:val="ConsPlusNormal"/>
        <w:spacing w:before="220"/>
        <w:ind w:firstLine="540"/>
        <w:jc w:val="both"/>
      </w:pPr>
      <w:r>
        <w:t>- местонахождение комитета;</w:t>
      </w:r>
    </w:p>
    <w:p w14:paraId="3E58D72F" w14:textId="77777777" w:rsidR="00284648" w:rsidRDefault="00284648">
      <w:pPr>
        <w:pStyle w:val="ConsPlusNormal"/>
        <w:spacing w:before="220"/>
        <w:ind w:firstLine="540"/>
        <w:jc w:val="both"/>
      </w:pPr>
      <w:r>
        <w:t>- перечень номеров телефонов для получения сведений о прохождении процедур по рассмотрению жалобы;</w:t>
      </w:r>
    </w:p>
    <w:p w14:paraId="71440A2D" w14:textId="77777777" w:rsidR="00284648" w:rsidRDefault="00284648">
      <w:pPr>
        <w:pStyle w:val="ConsPlusNormal"/>
        <w:spacing w:before="220"/>
        <w:ind w:firstLine="540"/>
        <w:jc w:val="both"/>
      </w:pPr>
      <w:r>
        <w:t>- местонахождение органов государственной власти, фамилии, имени, отчества (при наличии) и должности их руководителей, должностных и иных лиц, уполномоченных на рассмотрение жалобы.</w:t>
      </w:r>
    </w:p>
    <w:p w14:paraId="5A4753F6" w14:textId="77777777" w:rsidR="00284648" w:rsidRDefault="00284648">
      <w:pPr>
        <w:pStyle w:val="ConsPlusNormal"/>
        <w:spacing w:before="220"/>
        <w:ind w:firstLine="540"/>
        <w:jc w:val="both"/>
      </w:pPr>
      <w:r>
        <w:t>5.9.5. При подаче жалобы заинтересованное лицо вправе получить в комитете копии документов, подтверждающих обжалуемое действие (бездействие), решение должностного лица.</w:t>
      </w:r>
    </w:p>
    <w:p w14:paraId="7D6CE8B1" w14:textId="77777777" w:rsidR="00284648" w:rsidRDefault="00284648">
      <w:pPr>
        <w:pStyle w:val="ConsPlusNormal"/>
        <w:spacing w:before="220"/>
        <w:ind w:firstLine="540"/>
        <w:jc w:val="both"/>
      </w:pPr>
      <w:r>
        <w:t>5.10. Порядок обжалования решения по жалобе.</w:t>
      </w:r>
    </w:p>
    <w:p w14:paraId="5627D6D2" w14:textId="77777777" w:rsidR="00284648" w:rsidRDefault="00284648">
      <w:pPr>
        <w:pStyle w:val="ConsPlusNormal"/>
        <w:spacing w:before="220"/>
        <w:ind w:firstLine="540"/>
        <w:jc w:val="both"/>
      </w:pPr>
      <w:r>
        <w:t>5.10.1. Решение, принятое по результатам рассмотрения жалобы, может быть обжаловано в судебные органы в порядке, предусмотренном действующим законодательством Российской Федерации.</w:t>
      </w:r>
    </w:p>
    <w:p w14:paraId="51690E54" w14:textId="77777777" w:rsidR="00284648" w:rsidRDefault="00284648">
      <w:pPr>
        <w:pStyle w:val="ConsPlusNormal"/>
        <w:spacing w:before="220"/>
        <w:ind w:firstLine="540"/>
        <w:jc w:val="both"/>
      </w:pPr>
      <w:r>
        <w:t>5.10.2.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465796C4" w14:textId="77777777" w:rsidR="00284648" w:rsidRDefault="00284648">
      <w:pPr>
        <w:pStyle w:val="ConsPlusNormal"/>
        <w:spacing w:before="220"/>
        <w:ind w:firstLine="540"/>
        <w:jc w:val="both"/>
      </w:pPr>
      <w:r>
        <w:t>5.11. Способы информирования заявителей о порядке подачи и рассмотрения жалобы.</w:t>
      </w:r>
    </w:p>
    <w:p w14:paraId="293FA669" w14:textId="77777777" w:rsidR="00284648" w:rsidRDefault="00284648">
      <w:pPr>
        <w:pStyle w:val="ConsPlusNormal"/>
        <w:spacing w:before="220"/>
        <w:ind w:firstLine="540"/>
        <w:jc w:val="both"/>
      </w:pPr>
      <w:r>
        <w:t>Информирование заявителей о порядке подачи и рассмотрения жалобы на решения и действия (бездействие) комитета, его должностных лиц, государственных служащих осуществляется посредством размещения информации на стендах в местах предоставления государственной услуги в комитете, на официальном сайте комитета и многофункционального центра предоставления государственных и муниципальных услуг, привлеченных организаций, участвующих в предоставлении государственной услуги, на Едином портале государственных и муниципальных услуг. Информация также может быть сообщена заявителю в устной и (или) письменной форме.</w:t>
      </w:r>
    </w:p>
    <w:p w14:paraId="09DFCF62" w14:textId="77777777" w:rsidR="00284648" w:rsidRDefault="00284648">
      <w:pPr>
        <w:pStyle w:val="ConsPlusNormal"/>
        <w:jc w:val="both"/>
      </w:pPr>
      <w:r>
        <w:t xml:space="preserve">(в ред. приказов комитета здравоохранения Волгоградской обл. от 29.12.2021 </w:t>
      </w:r>
      <w:hyperlink r:id="rId207">
        <w:r>
          <w:rPr>
            <w:color w:val="0000FF"/>
          </w:rPr>
          <w:t>N 118н</w:t>
        </w:r>
      </w:hyperlink>
      <w:r>
        <w:t xml:space="preserve">, от 28.11.2022 </w:t>
      </w:r>
      <w:hyperlink r:id="rId208">
        <w:r>
          <w:rPr>
            <w:color w:val="0000FF"/>
          </w:rPr>
          <w:t>N 223н</w:t>
        </w:r>
      </w:hyperlink>
      <w:r>
        <w:t>)</w:t>
      </w:r>
    </w:p>
    <w:p w14:paraId="6A238FC8" w14:textId="77777777" w:rsidR="00284648" w:rsidRDefault="00284648">
      <w:pPr>
        <w:pStyle w:val="ConsPlusNormal"/>
        <w:jc w:val="both"/>
      </w:pPr>
    </w:p>
    <w:p w14:paraId="714FD9CC" w14:textId="77777777" w:rsidR="00284648" w:rsidRDefault="00284648">
      <w:pPr>
        <w:pStyle w:val="ConsPlusNormal"/>
        <w:jc w:val="both"/>
      </w:pPr>
    </w:p>
    <w:p w14:paraId="1F6367C3" w14:textId="77777777" w:rsidR="00284648" w:rsidRDefault="00284648">
      <w:pPr>
        <w:pStyle w:val="ConsPlusNormal"/>
        <w:jc w:val="both"/>
      </w:pPr>
    </w:p>
    <w:p w14:paraId="43907909" w14:textId="77777777" w:rsidR="00284648" w:rsidRDefault="00284648">
      <w:pPr>
        <w:pStyle w:val="ConsPlusNormal"/>
        <w:jc w:val="both"/>
      </w:pPr>
    </w:p>
    <w:p w14:paraId="188015E7" w14:textId="77777777" w:rsidR="00284648" w:rsidRDefault="00284648">
      <w:pPr>
        <w:pStyle w:val="ConsPlusNormal"/>
        <w:jc w:val="both"/>
      </w:pPr>
    </w:p>
    <w:p w14:paraId="04D50B46" w14:textId="77777777" w:rsidR="00284648" w:rsidRDefault="00284648">
      <w:pPr>
        <w:pStyle w:val="ConsPlusNormal"/>
        <w:jc w:val="right"/>
        <w:outlineLvl w:val="1"/>
      </w:pPr>
      <w:r>
        <w:t>Приложение 1</w:t>
      </w:r>
    </w:p>
    <w:p w14:paraId="7C1E336C" w14:textId="77777777" w:rsidR="00284648" w:rsidRDefault="00284648">
      <w:pPr>
        <w:pStyle w:val="ConsPlusNormal"/>
        <w:jc w:val="right"/>
      </w:pPr>
      <w:r>
        <w:t>к административному регламенту</w:t>
      </w:r>
    </w:p>
    <w:p w14:paraId="2DA7C2E0" w14:textId="77777777" w:rsidR="00284648" w:rsidRDefault="00284648">
      <w:pPr>
        <w:pStyle w:val="ConsPlusNormal"/>
        <w:jc w:val="center"/>
      </w:pPr>
    </w:p>
    <w:p w14:paraId="17EBE2F8" w14:textId="77777777" w:rsidR="00284648" w:rsidRDefault="00284648">
      <w:pPr>
        <w:pStyle w:val="ConsPlusNormal"/>
        <w:jc w:val="center"/>
      </w:pPr>
      <w:r>
        <w:t>РАЗРЕШЕНИЕ</w:t>
      </w:r>
    </w:p>
    <w:p w14:paraId="4F6F0488" w14:textId="77777777" w:rsidR="00284648" w:rsidRDefault="00284648">
      <w:pPr>
        <w:pStyle w:val="ConsPlusNormal"/>
        <w:jc w:val="center"/>
      </w:pPr>
      <w:r>
        <w:t>НА ЗАНЯТИЕ НАРОДНОЙ МЕДИЦИНОЙ НА ТЕРРИТОРИИ</w:t>
      </w:r>
    </w:p>
    <w:p w14:paraId="710DB756" w14:textId="77777777" w:rsidR="00284648" w:rsidRDefault="00284648">
      <w:pPr>
        <w:pStyle w:val="ConsPlusNormal"/>
        <w:jc w:val="center"/>
      </w:pPr>
      <w:r>
        <w:t>ВОЛГОГРАДСКОЙ ОБЛАСТИ</w:t>
      </w:r>
    </w:p>
    <w:p w14:paraId="363F4798" w14:textId="77777777" w:rsidR="00284648" w:rsidRDefault="00284648">
      <w:pPr>
        <w:pStyle w:val="ConsPlusNormal"/>
      </w:pPr>
    </w:p>
    <w:p w14:paraId="34AA54AE" w14:textId="77777777" w:rsidR="00284648" w:rsidRDefault="00284648">
      <w:pPr>
        <w:pStyle w:val="ConsPlusNormal"/>
        <w:ind w:firstLine="540"/>
        <w:jc w:val="both"/>
      </w:pPr>
      <w:r>
        <w:t xml:space="preserve">Исключено. - </w:t>
      </w:r>
      <w:hyperlink r:id="rId209">
        <w:r>
          <w:rPr>
            <w:color w:val="0000FF"/>
          </w:rPr>
          <w:t>Приказ</w:t>
        </w:r>
      </w:hyperlink>
      <w:r>
        <w:t xml:space="preserve"> комитета здравоохранения Волгоградской обл. от 28.11.2022 N 223н.</w:t>
      </w:r>
    </w:p>
    <w:p w14:paraId="057F757A" w14:textId="77777777" w:rsidR="00284648" w:rsidRDefault="00284648">
      <w:pPr>
        <w:pStyle w:val="ConsPlusNormal"/>
        <w:jc w:val="both"/>
      </w:pPr>
    </w:p>
    <w:p w14:paraId="05CA69C5" w14:textId="77777777" w:rsidR="00284648" w:rsidRDefault="00284648">
      <w:pPr>
        <w:pStyle w:val="ConsPlusNormal"/>
        <w:jc w:val="both"/>
      </w:pPr>
    </w:p>
    <w:p w14:paraId="414850A1" w14:textId="77777777" w:rsidR="00284648" w:rsidRDefault="00284648">
      <w:pPr>
        <w:pStyle w:val="ConsPlusNormal"/>
        <w:jc w:val="both"/>
      </w:pPr>
    </w:p>
    <w:p w14:paraId="0E4A14D2" w14:textId="77777777" w:rsidR="00284648" w:rsidRDefault="00284648">
      <w:pPr>
        <w:pStyle w:val="ConsPlusNormal"/>
        <w:jc w:val="both"/>
      </w:pPr>
    </w:p>
    <w:p w14:paraId="4B0D7815" w14:textId="77777777" w:rsidR="00284648" w:rsidRDefault="00284648">
      <w:pPr>
        <w:pStyle w:val="ConsPlusNormal"/>
        <w:jc w:val="both"/>
      </w:pPr>
    </w:p>
    <w:p w14:paraId="5EC49585" w14:textId="77777777" w:rsidR="00284648" w:rsidRDefault="00284648">
      <w:pPr>
        <w:pStyle w:val="ConsPlusNormal"/>
        <w:jc w:val="right"/>
        <w:outlineLvl w:val="1"/>
      </w:pPr>
      <w:r>
        <w:t>Приложение 2</w:t>
      </w:r>
    </w:p>
    <w:p w14:paraId="36A8EBA1" w14:textId="77777777" w:rsidR="00284648" w:rsidRDefault="00284648">
      <w:pPr>
        <w:pStyle w:val="ConsPlusNormal"/>
        <w:jc w:val="right"/>
      </w:pPr>
      <w:r>
        <w:t>к административному регламенту</w:t>
      </w:r>
    </w:p>
    <w:p w14:paraId="096450F0" w14:textId="77777777" w:rsidR="00284648" w:rsidRDefault="00284648">
      <w:pPr>
        <w:pStyle w:val="ConsPlusNormal"/>
        <w:jc w:val="right"/>
      </w:pPr>
    </w:p>
    <w:p w14:paraId="6881CBAB" w14:textId="77777777" w:rsidR="00284648" w:rsidRDefault="00284648">
      <w:pPr>
        <w:pStyle w:val="ConsPlusNormal"/>
        <w:jc w:val="center"/>
      </w:pPr>
      <w:r>
        <w:t>ЗАЯВЛЕНИЕ</w:t>
      </w:r>
    </w:p>
    <w:p w14:paraId="566F6012" w14:textId="77777777" w:rsidR="00284648" w:rsidRDefault="00284648">
      <w:pPr>
        <w:pStyle w:val="ConsPlusNormal"/>
        <w:jc w:val="center"/>
      </w:pPr>
      <w:r>
        <w:t>О ВЫДАЧЕ РАЗРЕШЕНИЯ НА ЗАНЯТИЕ НАРОДНОЙ МЕДИЦИНОЙ</w:t>
      </w:r>
    </w:p>
    <w:p w14:paraId="09C58389" w14:textId="77777777" w:rsidR="00284648" w:rsidRDefault="00284648">
      <w:pPr>
        <w:pStyle w:val="ConsPlusNormal"/>
        <w:jc w:val="center"/>
      </w:pPr>
      <w:r>
        <w:t>НА ТЕРРИТОРИИ ВОЛГОГРАДСКОЙ ОБЛАСТИ</w:t>
      </w:r>
    </w:p>
    <w:p w14:paraId="7953CEF2" w14:textId="77777777" w:rsidR="00284648" w:rsidRDefault="00284648">
      <w:pPr>
        <w:pStyle w:val="ConsPlusNormal"/>
        <w:jc w:val="center"/>
      </w:pPr>
    </w:p>
    <w:p w14:paraId="1F371240" w14:textId="77777777" w:rsidR="00284648" w:rsidRDefault="00284648">
      <w:pPr>
        <w:pStyle w:val="ConsPlusNormal"/>
        <w:ind w:firstLine="540"/>
        <w:jc w:val="both"/>
      </w:pPr>
      <w:r>
        <w:t xml:space="preserve">Исключено. - </w:t>
      </w:r>
      <w:hyperlink r:id="rId210">
        <w:r>
          <w:rPr>
            <w:color w:val="0000FF"/>
          </w:rPr>
          <w:t>Приказ</w:t>
        </w:r>
      </w:hyperlink>
      <w:r>
        <w:t xml:space="preserve"> комитета здравоохранения Волгоградской обл. от 28.11.2022 N 223н.</w:t>
      </w:r>
    </w:p>
    <w:p w14:paraId="1EC3F04D" w14:textId="77777777" w:rsidR="00284648" w:rsidRDefault="00284648">
      <w:pPr>
        <w:pStyle w:val="ConsPlusNormal"/>
        <w:jc w:val="both"/>
      </w:pPr>
    </w:p>
    <w:p w14:paraId="5DE685A6" w14:textId="77777777" w:rsidR="00284648" w:rsidRDefault="00284648">
      <w:pPr>
        <w:pStyle w:val="ConsPlusNormal"/>
        <w:jc w:val="both"/>
      </w:pPr>
    </w:p>
    <w:p w14:paraId="6FA21CAD" w14:textId="77777777" w:rsidR="00284648" w:rsidRDefault="00284648">
      <w:pPr>
        <w:pStyle w:val="ConsPlusNormal"/>
        <w:jc w:val="both"/>
      </w:pPr>
    </w:p>
    <w:p w14:paraId="3932FDDA" w14:textId="77777777" w:rsidR="00284648" w:rsidRDefault="00284648">
      <w:pPr>
        <w:pStyle w:val="ConsPlusNormal"/>
        <w:jc w:val="both"/>
      </w:pPr>
    </w:p>
    <w:p w14:paraId="74416856" w14:textId="77777777" w:rsidR="00284648" w:rsidRDefault="00284648">
      <w:pPr>
        <w:pStyle w:val="ConsPlusNormal"/>
        <w:jc w:val="both"/>
      </w:pPr>
    </w:p>
    <w:p w14:paraId="0C4CAAC6" w14:textId="77777777" w:rsidR="00284648" w:rsidRDefault="00284648">
      <w:pPr>
        <w:pStyle w:val="ConsPlusNormal"/>
        <w:jc w:val="right"/>
        <w:outlineLvl w:val="1"/>
      </w:pPr>
      <w:r>
        <w:t>Приложение 3</w:t>
      </w:r>
    </w:p>
    <w:p w14:paraId="74402766" w14:textId="77777777" w:rsidR="00284648" w:rsidRDefault="00284648">
      <w:pPr>
        <w:pStyle w:val="ConsPlusNormal"/>
        <w:jc w:val="right"/>
      </w:pPr>
      <w:r>
        <w:t>к административному регламенту</w:t>
      </w:r>
    </w:p>
    <w:p w14:paraId="5C345A1B" w14:textId="77777777" w:rsidR="00284648" w:rsidRDefault="00284648">
      <w:pPr>
        <w:pStyle w:val="ConsPlusNormal"/>
        <w:jc w:val="right"/>
      </w:pPr>
      <w:r>
        <w:t>комитета здравоохранения</w:t>
      </w:r>
    </w:p>
    <w:p w14:paraId="5F71A6EE" w14:textId="77777777" w:rsidR="00284648" w:rsidRDefault="00284648">
      <w:pPr>
        <w:pStyle w:val="ConsPlusNormal"/>
        <w:jc w:val="right"/>
      </w:pPr>
      <w:r>
        <w:t>Волгоградской области,</w:t>
      </w:r>
    </w:p>
    <w:p w14:paraId="261DF299" w14:textId="77777777" w:rsidR="00284648" w:rsidRDefault="00284648">
      <w:pPr>
        <w:pStyle w:val="ConsPlusNormal"/>
        <w:jc w:val="right"/>
      </w:pPr>
      <w:r>
        <w:t>утвержденному приказом</w:t>
      </w:r>
    </w:p>
    <w:p w14:paraId="65F08DE7" w14:textId="77777777" w:rsidR="00284648" w:rsidRDefault="00284648">
      <w:pPr>
        <w:pStyle w:val="ConsPlusNormal"/>
        <w:jc w:val="right"/>
      </w:pPr>
      <w:r>
        <w:t>министерства здравоохранения</w:t>
      </w:r>
    </w:p>
    <w:p w14:paraId="5880CB35" w14:textId="77777777" w:rsidR="00284648" w:rsidRDefault="00284648">
      <w:pPr>
        <w:pStyle w:val="ConsPlusNormal"/>
        <w:jc w:val="both"/>
      </w:pPr>
    </w:p>
    <w:p w14:paraId="6000867F" w14:textId="77777777" w:rsidR="00284648" w:rsidRDefault="00284648">
      <w:pPr>
        <w:pStyle w:val="ConsPlusTitle"/>
        <w:jc w:val="center"/>
      </w:pPr>
      <w:r>
        <w:t>БЛОК-СХЕМА</w:t>
      </w:r>
    </w:p>
    <w:p w14:paraId="0F34929A" w14:textId="77777777" w:rsidR="00284648" w:rsidRDefault="00284648">
      <w:pPr>
        <w:pStyle w:val="ConsPlusTitle"/>
        <w:jc w:val="center"/>
      </w:pPr>
      <w:r>
        <w:t>ИСПОЛНЕНИЯ АДМИНИСТРАТИВНОЙ ПРОЦЕДУРЫ "ПРИНЯТИЕ РЕШЕНИЯ</w:t>
      </w:r>
    </w:p>
    <w:p w14:paraId="6EE8D6F7" w14:textId="77777777" w:rsidR="00284648" w:rsidRDefault="00284648">
      <w:pPr>
        <w:pStyle w:val="ConsPlusTitle"/>
        <w:jc w:val="center"/>
      </w:pPr>
      <w:r>
        <w:t>О ВЫДАЧЕ ЛИБО ОБ ОТКАЗЕ В ВЫДАЧЕ РАЗРЕШЕНИЯ НА ЗАНЯТИЕ</w:t>
      </w:r>
    </w:p>
    <w:p w14:paraId="758BA455" w14:textId="77777777" w:rsidR="00284648" w:rsidRDefault="00284648">
      <w:pPr>
        <w:pStyle w:val="ConsPlusTitle"/>
        <w:jc w:val="center"/>
      </w:pPr>
      <w:r>
        <w:t>НАРОДНОЙ МЕДИЦИНОЙ НА ТЕРРИТОРИИ ВОЛГОГРАДСКОЙ ОБЛАСТИ"</w:t>
      </w:r>
    </w:p>
    <w:p w14:paraId="092C5295" w14:textId="77777777" w:rsidR="00284648" w:rsidRDefault="00284648">
      <w:pPr>
        <w:pStyle w:val="ConsPlusNormal"/>
        <w:jc w:val="both"/>
      </w:pPr>
    </w:p>
    <w:p w14:paraId="0468E1CB" w14:textId="77777777" w:rsidR="00284648" w:rsidRDefault="00284648">
      <w:pPr>
        <w:pStyle w:val="ConsPlusNormal"/>
        <w:ind w:firstLine="540"/>
        <w:jc w:val="both"/>
      </w:pPr>
      <w:r>
        <w:t xml:space="preserve">Утратила силу. - </w:t>
      </w:r>
      <w:hyperlink r:id="rId211">
        <w:r>
          <w:rPr>
            <w:color w:val="0000FF"/>
          </w:rPr>
          <w:t>Приказ</w:t>
        </w:r>
      </w:hyperlink>
      <w:r>
        <w:t xml:space="preserve"> комитета здравоохранения Волгоградской обл. от 17.12.2018 N 3942.</w:t>
      </w:r>
    </w:p>
    <w:p w14:paraId="46AADD0C" w14:textId="77777777" w:rsidR="00284648" w:rsidRDefault="00284648">
      <w:pPr>
        <w:pStyle w:val="ConsPlusNormal"/>
        <w:jc w:val="both"/>
      </w:pPr>
    </w:p>
    <w:p w14:paraId="23EEE6F5" w14:textId="77777777" w:rsidR="00284648" w:rsidRDefault="00284648">
      <w:pPr>
        <w:pStyle w:val="ConsPlusNormal"/>
        <w:jc w:val="both"/>
      </w:pPr>
    </w:p>
    <w:p w14:paraId="1F1F176D" w14:textId="77777777" w:rsidR="00284648" w:rsidRDefault="00284648">
      <w:pPr>
        <w:pStyle w:val="ConsPlusNormal"/>
        <w:jc w:val="both"/>
      </w:pPr>
    </w:p>
    <w:p w14:paraId="06D282F3" w14:textId="77777777" w:rsidR="00284648" w:rsidRDefault="00284648">
      <w:pPr>
        <w:pStyle w:val="ConsPlusNormal"/>
        <w:jc w:val="both"/>
      </w:pPr>
    </w:p>
    <w:p w14:paraId="54F6494A" w14:textId="77777777" w:rsidR="00284648" w:rsidRDefault="00284648">
      <w:pPr>
        <w:pStyle w:val="ConsPlusNormal"/>
        <w:jc w:val="both"/>
      </w:pPr>
    </w:p>
    <w:p w14:paraId="076691C0" w14:textId="77777777" w:rsidR="00284648" w:rsidRDefault="00284648">
      <w:pPr>
        <w:pStyle w:val="ConsPlusNormal"/>
        <w:jc w:val="right"/>
        <w:outlineLvl w:val="1"/>
      </w:pPr>
      <w:r>
        <w:t>Приложение 4</w:t>
      </w:r>
    </w:p>
    <w:p w14:paraId="04F21B84" w14:textId="77777777" w:rsidR="00284648" w:rsidRDefault="00284648">
      <w:pPr>
        <w:pStyle w:val="ConsPlusNormal"/>
        <w:jc w:val="right"/>
      </w:pPr>
      <w:r>
        <w:t>к административному регламенту</w:t>
      </w:r>
    </w:p>
    <w:p w14:paraId="5716433C" w14:textId="77777777" w:rsidR="00284648" w:rsidRDefault="00284648">
      <w:pPr>
        <w:pStyle w:val="ConsPlusNormal"/>
        <w:jc w:val="right"/>
      </w:pPr>
      <w:r>
        <w:t>комитета здравоохранения</w:t>
      </w:r>
    </w:p>
    <w:p w14:paraId="0C1E3C0D" w14:textId="77777777" w:rsidR="00284648" w:rsidRDefault="00284648">
      <w:pPr>
        <w:pStyle w:val="ConsPlusNormal"/>
        <w:jc w:val="right"/>
      </w:pPr>
      <w:r>
        <w:t>Волгоградской области,</w:t>
      </w:r>
    </w:p>
    <w:p w14:paraId="7EF27DBC" w14:textId="77777777" w:rsidR="00284648" w:rsidRDefault="00284648">
      <w:pPr>
        <w:pStyle w:val="ConsPlusNormal"/>
        <w:jc w:val="right"/>
      </w:pPr>
      <w:r>
        <w:lastRenderedPageBreak/>
        <w:t>утвержденному приказом</w:t>
      </w:r>
    </w:p>
    <w:p w14:paraId="37CE8C49" w14:textId="77777777" w:rsidR="00284648" w:rsidRDefault="00284648">
      <w:pPr>
        <w:pStyle w:val="ConsPlusNormal"/>
        <w:jc w:val="right"/>
      </w:pPr>
      <w:r>
        <w:t>министерства здравоохранения</w:t>
      </w:r>
    </w:p>
    <w:p w14:paraId="09E89115" w14:textId="77777777" w:rsidR="00284648" w:rsidRDefault="00284648">
      <w:pPr>
        <w:pStyle w:val="ConsPlusNormal"/>
        <w:jc w:val="both"/>
      </w:pPr>
    </w:p>
    <w:p w14:paraId="3A128DD3" w14:textId="77777777" w:rsidR="00284648" w:rsidRDefault="00284648">
      <w:pPr>
        <w:pStyle w:val="ConsPlusTitle"/>
        <w:jc w:val="center"/>
      </w:pPr>
      <w:r>
        <w:t>БЛОК-СХЕМА</w:t>
      </w:r>
    </w:p>
    <w:p w14:paraId="74D79E28" w14:textId="77777777" w:rsidR="00284648" w:rsidRDefault="00284648">
      <w:pPr>
        <w:pStyle w:val="ConsPlusTitle"/>
        <w:jc w:val="center"/>
      </w:pPr>
      <w:r>
        <w:t>ИСПОЛНЕНИЯ АДМИНИСТРАТИВНОЙ ПРОЦЕДУРЫ "ПРИОСТАНОВЛЕНИЕ</w:t>
      </w:r>
    </w:p>
    <w:p w14:paraId="0EDB61D1" w14:textId="77777777" w:rsidR="00284648" w:rsidRDefault="00284648">
      <w:pPr>
        <w:pStyle w:val="ConsPlusTitle"/>
        <w:jc w:val="center"/>
      </w:pPr>
      <w:r>
        <w:t>РАССМОТРЕНИЯ ЗАЯВЛЕНИЯ И ДОКУМЕНТОВ"</w:t>
      </w:r>
    </w:p>
    <w:p w14:paraId="11443704" w14:textId="77777777" w:rsidR="00284648" w:rsidRDefault="00284648">
      <w:pPr>
        <w:pStyle w:val="ConsPlusNormal"/>
        <w:jc w:val="both"/>
      </w:pPr>
    </w:p>
    <w:p w14:paraId="00FF4EC0" w14:textId="77777777" w:rsidR="00284648" w:rsidRDefault="00284648">
      <w:pPr>
        <w:pStyle w:val="ConsPlusNormal"/>
        <w:ind w:firstLine="540"/>
        <w:jc w:val="both"/>
      </w:pPr>
      <w:r>
        <w:t xml:space="preserve">Утратила силу. - </w:t>
      </w:r>
      <w:hyperlink r:id="rId212">
        <w:r>
          <w:rPr>
            <w:color w:val="0000FF"/>
          </w:rPr>
          <w:t>Приказ</w:t>
        </w:r>
      </w:hyperlink>
      <w:r>
        <w:t xml:space="preserve"> комитета здравоохранения Волгоградской обл. от 17.12.2018 N 3942.</w:t>
      </w:r>
    </w:p>
    <w:p w14:paraId="5D7CDB5D" w14:textId="77777777" w:rsidR="00284648" w:rsidRDefault="00284648">
      <w:pPr>
        <w:pStyle w:val="ConsPlusNormal"/>
        <w:jc w:val="both"/>
      </w:pPr>
    </w:p>
    <w:p w14:paraId="19F860CC" w14:textId="77777777" w:rsidR="00284648" w:rsidRDefault="00284648">
      <w:pPr>
        <w:pStyle w:val="ConsPlusNormal"/>
        <w:jc w:val="both"/>
      </w:pPr>
    </w:p>
    <w:p w14:paraId="68A6212A" w14:textId="77777777" w:rsidR="00284648" w:rsidRDefault="00284648">
      <w:pPr>
        <w:pStyle w:val="ConsPlusNormal"/>
        <w:jc w:val="both"/>
      </w:pPr>
    </w:p>
    <w:p w14:paraId="485324CB" w14:textId="77777777" w:rsidR="00284648" w:rsidRDefault="00284648">
      <w:pPr>
        <w:pStyle w:val="ConsPlusNormal"/>
        <w:jc w:val="both"/>
      </w:pPr>
    </w:p>
    <w:p w14:paraId="38B76619" w14:textId="77777777" w:rsidR="00284648" w:rsidRDefault="00284648">
      <w:pPr>
        <w:pStyle w:val="ConsPlusNormal"/>
        <w:jc w:val="both"/>
      </w:pPr>
    </w:p>
    <w:p w14:paraId="6ED4AB90" w14:textId="77777777" w:rsidR="00284648" w:rsidRDefault="00284648">
      <w:pPr>
        <w:pStyle w:val="ConsPlusNormal"/>
        <w:jc w:val="right"/>
        <w:outlineLvl w:val="1"/>
      </w:pPr>
      <w:r>
        <w:t>Приложение 5</w:t>
      </w:r>
    </w:p>
    <w:p w14:paraId="6FC6B563" w14:textId="77777777" w:rsidR="00284648" w:rsidRDefault="00284648">
      <w:pPr>
        <w:pStyle w:val="ConsPlusNormal"/>
        <w:jc w:val="right"/>
      </w:pPr>
      <w:r>
        <w:t>к административному регламенту</w:t>
      </w:r>
    </w:p>
    <w:p w14:paraId="35297D65" w14:textId="77777777" w:rsidR="00284648" w:rsidRDefault="00284648">
      <w:pPr>
        <w:pStyle w:val="ConsPlusNormal"/>
        <w:jc w:val="right"/>
      </w:pPr>
      <w:r>
        <w:t>комитета здравоохранения</w:t>
      </w:r>
    </w:p>
    <w:p w14:paraId="13BC4ADC" w14:textId="77777777" w:rsidR="00284648" w:rsidRDefault="00284648">
      <w:pPr>
        <w:pStyle w:val="ConsPlusNormal"/>
        <w:jc w:val="right"/>
      </w:pPr>
      <w:r>
        <w:t>Волгоградской области,</w:t>
      </w:r>
    </w:p>
    <w:p w14:paraId="3990921E" w14:textId="77777777" w:rsidR="00284648" w:rsidRDefault="00284648">
      <w:pPr>
        <w:pStyle w:val="ConsPlusNormal"/>
        <w:jc w:val="right"/>
      </w:pPr>
      <w:r>
        <w:t>утвержденному приказом</w:t>
      </w:r>
    </w:p>
    <w:p w14:paraId="7A426B93" w14:textId="77777777" w:rsidR="00284648" w:rsidRDefault="00284648">
      <w:pPr>
        <w:pStyle w:val="ConsPlusNormal"/>
        <w:jc w:val="right"/>
      </w:pPr>
      <w:r>
        <w:t>министерства здравоохранения</w:t>
      </w:r>
    </w:p>
    <w:p w14:paraId="6125EF12" w14:textId="77777777" w:rsidR="00284648" w:rsidRDefault="00284648">
      <w:pPr>
        <w:pStyle w:val="ConsPlusNormal"/>
        <w:jc w:val="both"/>
      </w:pPr>
    </w:p>
    <w:p w14:paraId="07516B5F" w14:textId="77777777" w:rsidR="00284648" w:rsidRDefault="00284648">
      <w:pPr>
        <w:pStyle w:val="ConsPlusTitle"/>
        <w:jc w:val="center"/>
      </w:pPr>
      <w:r>
        <w:t>БЛОК-СХЕМА</w:t>
      </w:r>
    </w:p>
    <w:p w14:paraId="5990C937" w14:textId="77777777" w:rsidR="00284648" w:rsidRDefault="00284648">
      <w:pPr>
        <w:pStyle w:val="ConsPlusTitle"/>
        <w:jc w:val="center"/>
      </w:pPr>
      <w:r>
        <w:t>ИСПОЛНЕНИЯ АДМИНИСТРАТИВНОЙ ПРОЦЕДУРЫ "ВЫДАЧА ДУБЛИКАТА</w:t>
      </w:r>
    </w:p>
    <w:p w14:paraId="22843B8B" w14:textId="77777777" w:rsidR="00284648" w:rsidRDefault="00284648">
      <w:pPr>
        <w:pStyle w:val="ConsPlusTitle"/>
        <w:jc w:val="center"/>
      </w:pPr>
      <w:r>
        <w:t>РАЗРЕШЕНИЯ НА ЗАНЯТИЕ НАРОДНОЙ МЕДИЦИНОЙ НА ТЕРРИТОРИИ</w:t>
      </w:r>
    </w:p>
    <w:p w14:paraId="45ED00F0" w14:textId="77777777" w:rsidR="00284648" w:rsidRDefault="00284648">
      <w:pPr>
        <w:pStyle w:val="ConsPlusTitle"/>
        <w:jc w:val="center"/>
      </w:pPr>
      <w:r>
        <w:t>ВОЛГОГРАДСКОЙ ОБЛАСТИ"</w:t>
      </w:r>
    </w:p>
    <w:p w14:paraId="3049CEEE" w14:textId="77777777" w:rsidR="00284648" w:rsidRDefault="00284648">
      <w:pPr>
        <w:pStyle w:val="ConsPlusNormal"/>
        <w:jc w:val="both"/>
      </w:pPr>
    </w:p>
    <w:p w14:paraId="1A944ED7" w14:textId="77777777" w:rsidR="00284648" w:rsidRDefault="00284648">
      <w:pPr>
        <w:pStyle w:val="ConsPlusNormal"/>
        <w:ind w:firstLine="540"/>
        <w:jc w:val="both"/>
      </w:pPr>
      <w:r>
        <w:t xml:space="preserve">Утратила силу. - </w:t>
      </w:r>
      <w:hyperlink r:id="rId213">
        <w:r>
          <w:rPr>
            <w:color w:val="0000FF"/>
          </w:rPr>
          <w:t>Приказ</w:t>
        </w:r>
      </w:hyperlink>
      <w:r>
        <w:t xml:space="preserve"> комитета здравоохранения Волгоградской обл. от 17.12.2018 N 3942.</w:t>
      </w:r>
    </w:p>
    <w:p w14:paraId="46A1416E" w14:textId="77777777" w:rsidR="00284648" w:rsidRDefault="00284648">
      <w:pPr>
        <w:pStyle w:val="ConsPlusNormal"/>
        <w:jc w:val="both"/>
      </w:pPr>
    </w:p>
    <w:p w14:paraId="3358030F" w14:textId="77777777" w:rsidR="00284648" w:rsidRDefault="00284648">
      <w:pPr>
        <w:pStyle w:val="ConsPlusNormal"/>
        <w:jc w:val="both"/>
      </w:pPr>
    </w:p>
    <w:p w14:paraId="527A3814" w14:textId="77777777" w:rsidR="00284648" w:rsidRDefault="00284648">
      <w:pPr>
        <w:pStyle w:val="ConsPlusNormal"/>
        <w:jc w:val="both"/>
      </w:pPr>
    </w:p>
    <w:p w14:paraId="35C64B1B" w14:textId="77777777" w:rsidR="00284648" w:rsidRDefault="00284648">
      <w:pPr>
        <w:pStyle w:val="ConsPlusNormal"/>
        <w:jc w:val="both"/>
      </w:pPr>
    </w:p>
    <w:p w14:paraId="133C1D9B" w14:textId="77777777" w:rsidR="00284648" w:rsidRDefault="00284648">
      <w:pPr>
        <w:pStyle w:val="ConsPlusNormal"/>
        <w:jc w:val="both"/>
      </w:pPr>
    </w:p>
    <w:p w14:paraId="04489223" w14:textId="77777777" w:rsidR="00284648" w:rsidRDefault="00284648">
      <w:pPr>
        <w:pStyle w:val="ConsPlusNormal"/>
        <w:jc w:val="right"/>
        <w:outlineLvl w:val="1"/>
      </w:pPr>
      <w:r>
        <w:t>Приложение 6</w:t>
      </w:r>
    </w:p>
    <w:p w14:paraId="6F1AFF7C" w14:textId="77777777" w:rsidR="00284648" w:rsidRDefault="00284648">
      <w:pPr>
        <w:pStyle w:val="ConsPlusNormal"/>
        <w:jc w:val="right"/>
      </w:pPr>
      <w:r>
        <w:t>к административному регламенту</w:t>
      </w:r>
    </w:p>
    <w:p w14:paraId="79C82FC7" w14:textId="77777777" w:rsidR="00284648" w:rsidRDefault="00284648">
      <w:pPr>
        <w:pStyle w:val="ConsPlusNormal"/>
        <w:jc w:val="right"/>
      </w:pPr>
      <w:r>
        <w:t>комитета здравоохранения</w:t>
      </w:r>
    </w:p>
    <w:p w14:paraId="0FDDEFB0" w14:textId="77777777" w:rsidR="00284648" w:rsidRDefault="00284648">
      <w:pPr>
        <w:pStyle w:val="ConsPlusNormal"/>
        <w:jc w:val="right"/>
      </w:pPr>
      <w:r>
        <w:t>Волгоградской области,</w:t>
      </w:r>
    </w:p>
    <w:p w14:paraId="5040F94B" w14:textId="77777777" w:rsidR="00284648" w:rsidRDefault="00284648">
      <w:pPr>
        <w:pStyle w:val="ConsPlusNormal"/>
        <w:jc w:val="right"/>
      </w:pPr>
      <w:r>
        <w:t>утвержденному приказом</w:t>
      </w:r>
    </w:p>
    <w:p w14:paraId="67A8A196" w14:textId="77777777" w:rsidR="00284648" w:rsidRDefault="00284648">
      <w:pPr>
        <w:pStyle w:val="ConsPlusNormal"/>
        <w:jc w:val="right"/>
      </w:pPr>
      <w:r>
        <w:t>министерства здравоохранения</w:t>
      </w:r>
    </w:p>
    <w:p w14:paraId="4B4BF48C" w14:textId="77777777" w:rsidR="00284648" w:rsidRDefault="00284648">
      <w:pPr>
        <w:pStyle w:val="ConsPlusNormal"/>
        <w:jc w:val="both"/>
      </w:pPr>
    </w:p>
    <w:p w14:paraId="3BF17EC5" w14:textId="77777777" w:rsidR="00284648" w:rsidRDefault="00284648">
      <w:pPr>
        <w:pStyle w:val="ConsPlusTitle"/>
        <w:jc w:val="center"/>
      </w:pPr>
      <w:r>
        <w:t>БЛОК-СХЕМА</w:t>
      </w:r>
    </w:p>
    <w:p w14:paraId="3A991239" w14:textId="77777777" w:rsidR="00284648" w:rsidRDefault="00284648">
      <w:pPr>
        <w:pStyle w:val="ConsPlusTitle"/>
        <w:jc w:val="center"/>
      </w:pPr>
      <w:r>
        <w:t>ИСПОЛНЕНИЯ АДМИНИСТРАТИВНОЙ ПРОЦЕДУРЫ "ПРИНЯТИЕ РЕШЕНИЯ</w:t>
      </w:r>
    </w:p>
    <w:p w14:paraId="1D5CF990" w14:textId="77777777" w:rsidR="00284648" w:rsidRDefault="00284648">
      <w:pPr>
        <w:pStyle w:val="ConsPlusTitle"/>
        <w:jc w:val="center"/>
      </w:pPr>
      <w:r>
        <w:t>О ПЕРЕОФОРМЛЕНИИ ЛИБО ОБ ОТКАЗЕ В ПЕРЕОФОРМЛЕНИИ РАЗРЕШЕНИЯ</w:t>
      </w:r>
    </w:p>
    <w:p w14:paraId="12DECF86" w14:textId="77777777" w:rsidR="00284648" w:rsidRDefault="00284648">
      <w:pPr>
        <w:pStyle w:val="ConsPlusTitle"/>
        <w:jc w:val="center"/>
      </w:pPr>
      <w:r>
        <w:t>НА ЗАНЯТИЕ НАРОДНОЙ МЕДИЦИНОЙ НА ТЕРРИТОРИИ</w:t>
      </w:r>
    </w:p>
    <w:p w14:paraId="08CC02BA" w14:textId="77777777" w:rsidR="00284648" w:rsidRDefault="00284648">
      <w:pPr>
        <w:pStyle w:val="ConsPlusTitle"/>
        <w:jc w:val="center"/>
      </w:pPr>
      <w:r>
        <w:t>ВОЛГОГРАДСКОЙ ОБЛАСТИ"</w:t>
      </w:r>
    </w:p>
    <w:p w14:paraId="15915225" w14:textId="77777777" w:rsidR="00284648" w:rsidRDefault="00284648">
      <w:pPr>
        <w:pStyle w:val="ConsPlusNormal"/>
        <w:jc w:val="both"/>
      </w:pPr>
    </w:p>
    <w:p w14:paraId="03090E3E" w14:textId="77777777" w:rsidR="00284648" w:rsidRDefault="00284648">
      <w:pPr>
        <w:pStyle w:val="ConsPlusNormal"/>
        <w:ind w:firstLine="540"/>
        <w:jc w:val="both"/>
      </w:pPr>
      <w:r>
        <w:t xml:space="preserve">Утратила силу. - </w:t>
      </w:r>
      <w:hyperlink r:id="rId214">
        <w:r>
          <w:rPr>
            <w:color w:val="0000FF"/>
          </w:rPr>
          <w:t>Приказ</w:t>
        </w:r>
      </w:hyperlink>
      <w:r>
        <w:t xml:space="preserve"> комитета здравоохранения Волгоградской обл. от 17.12.2018 N 3942.</w:t>
      </w:r>
    </w:p>
    <w:p w14:paraId="0D7407DD" w14:textId="77777777" w:rsidR="00284648" w:rsidRDefault="00284648">
      <w:pPr>
        <w:pStyle w:val="ConsPlusNormal"/>
        <w:jc w:val="both"/>
      </w:pPr>
    </w:p>
    <w:p w14:paraId="375E6AA0" w14:textId="77777777" w:rsidR="00284648" w:rsidRDefault="00284648">
      <w:pPr>
        <w:pStyle w:val="ConsPlusNormal"/>
        <w:jc w:val="both"/>
      </w:pPr>
    </w:p>
    <w:p w14:paraId="3C2D5597" w14:textId="77777777" w:rsidR="00284648" w:rsidRDefault="00284648">
      <w:pPr>
        <w:pStyle w:val="ConsPlusNormal"/>
        <w:jc w:val="both"/>
      </w:pPr>
    </w:p>
    <w:p w14:paraId="3239570D" w14:textId="77777777" w:rsidR="00284648" w:rsidRDefault="00284648">
      <w:pPr>
        <w:pStyle w:val="ConsPlusNormal"/>
        <w:jc w:val="both"/>
      </w:pPr>
    </w:p>
    <w:p w14:paraId="5CCD555A" w14:textId="77777777" w:rsidR="00284648" w:rsidRDefault="00284648">
      <w:pPr>
        <w:pStyle w:val="ConsPlusNormal"/>
        <w:jc w:val="both"/>
      </w:pPr>
    </w:p>
    <w:p w14:paraId="4C505069" w14:textId="77777777" w:rsidR="00284648" w:rsidRDefault="00284648">
      <w:pPr>
        <w:pStyle w:val="ConsPlusNormal"/>
        <w:jc w:val="right"/>
        <w:outlineLvl w:val="1"/>
      </w:pPr>
      <w:r>
        <w:t>Приложение 7</w:t>
      </w:r>
    </w:p>
    <w:p w14:paraId="4029A981" w14:textId="77777777" w:rsidR="00284648" w:rsidRDefault="00284648">
      <w:pPr>
        <w:pStyle w:val="ConsPlusNormal"/>
        <w:jc w:val="right"/>
      </w:pPr>
      <w:r>
        <w:t>к административному регламенту</w:t>
      </w:r>
    </w:p>
    <w:p w14:paraId="1958A025" w14:textId="77777777" w:rsidR="00284648" w:rsidRDefault="00284648">
      <w:pPr>
        <w:pStyle w:val="ConsPlusNormal"/>
        <w:jc w:val="right"/>
      </w:pPr>
      <w:r>
        <w:t>комитета здравоохранения</w:t>
      </w:r>
    </w:p>
    <w:p w14:paraId="78045C97" w14:textId="77777777" w:rsidR="00284648" w:rsidRDefault="00284648">
      <w:pPr>
        <w:pStyle w:val="ConsPlusNormal"/>
        <w:jc w:val="right"/>
      </w:pPr>
      <w:r>
        <w:t>Волгоградской области,</w:t>
      </w:r>
    </w:p>
    <w:p w14:paraId="5A61130D" w14:textId="77777777" w:rsidR="00284648" w:rsidRDefault="00284648">
      <w:pPr>
        <w:pStyle w:val="ConsPlusNormal"/>
        <w:jc w:val="right"/>
      </w:pPr>
      <w:r>
        <w:lastRenderedPageBreak/>
        <w:t>утвержденному приказом</w:t>
      </w:r>
    </w:p>
    <w:p w14:paraId="5924BFD9" w14:textId="77777777" w:rsidR="00284648" w:rsidRDefault="00284648">
      <w:pPr>
        <w:pStyle w:val="ConsPlusNormal"/>
        <w:jc w:val="right"/>
      </w:pPr>
      <w:r>
        <w:t>министерства здравоохранения</w:t>
      </w:r>
    </w:p>
    <w:p w14:paraId="71E0D7C6" w14:textId="77777777" w:rsidR="00284648" w:rsidRDefault="00284648">
      <w:pPr>
        <w:pStyle w:val="ConsPlusNormal"/>
        <w:jc w:val="both"/>
      </w:pPr>
    </w:p>
    <w:p w14:paraId="59C2AF01" w14:textId="77777777" w:rsidR="00284648" w:rsidRDefault="00284648">
      <w:pPr>
        <w:pStyle w:val="ConsPlusTitle"/>
        <w:jc w:val="center"/>
      </w:pPr>
      <w:r>
        <w:t>БЛОК-СХЕМА</w:t>
      </w:r>
    </w:p>
    <w:p w14:paraId="1CC09EBE" w14:textId="77777777" w:rsidR="00284648" w:rsidRDefault="00284648">
      <w:pPr>
        <w:pStyle w:val="ConsPlusTitle"/>
        <w:jc w:val="center"/>
      </w:pPr>
      <w:r>
        <w:t>ИСПОЛНЕНИЯ АДМИНИСТРАТИВНОЙ ПРОЦЕДУРЫ "ПРИНЯТИЕ РЕШЕНИЯ</w:t>
      </w:r>
    </w:p>
    <w:p w14:paraId="2496AFA6" w14:textId="77777777" w:rsidR="00284648" w:rsidRDefault="00284648">
      <w:pPr>
        <w:pStyle w:val="ConsPlusTitle"/>
        <w:jc w:val="center"/>
      </w:pPr>
      <w:r>
        <w:t>О ЛИШЕНИИ РАЗРЕШЕНИЯ НА ЗАНЯТИЕ НАРОДНОЙ МЕДИЦИНОЙ</w:t>
      </w:r>
    </w:p>
    <w:p w14:paraId="43DD37DD" w14:textId="77777777" w:rsidR="00284648" w:rsidRDefault="00284648">
      <w:pPr>
        <w:pStyle w:val="ConsPlusTitle"/>
        <w:jc w:val="center"/>
      </w:pPr>
      <w:r>
        <w:t>НА ТЕРРИТОРИИ ВОЛГОГРАДСКОЙ ОБЛАСТИ"</w:t>
      </w:r>
    </w:p>
    <w:p w14:paraId="18B4FAD8" w14:textId="77777777" w:rsidR="00284648" w:rsidRDefault="00284648">
      <w:pPr>
        <w:pStyle w:val="ConsPlusNormal"/>
        <w:jc w:val="both"/>
      </w:pPr>
    </w:p>
    <w:p w14:paraId="7207F6F9" w14:textId="77777777" w:rsidR="00284648" w:rsidRDefault="00284648">
      <w:pPr>
        <w:pStyle w:val="ConsPlusNormal"/>
        <w:ind w:firstLine="540"/>
        <w:jc w:val="both"/>
      </w:pPr>
      <w:r>
        <w:t xml:space="preserve">Утратила силу. - </w:t>
      </w:r>
      <w:hyperlink r:id="rId215">
        <w:r>
          <w:rPr>
            <w:color w:val="0000FF"/>
          </w:rPr>
          <w:t>Приказ</w:t>
        </w:r>
      </w:hyperlink>
      <w:r>
        <w:t xml:space="preserve"> комитета здравоохранения Волгоградской обл. от 17.12.2018 N 3942.</w:t>
      </w:r>
    </w:p>
    <w:p w14:paraId="369AABBD" w14:textId="77777777" w:rsidR="00284648" w:rsidRDefault="00284648">
      <w:pPr>
        <w:pStyle w:val="ConsPlusNormal"/>
        <w:jc w:val="both"/>
      </w:pPr>
    </w:p>
    <w:p w14:paraId="66BB401C" w14:textId="77777777" w:rsidR="00284648" w:rsidRDefault="00284648">
      <w:pPr>
        <w:pStyle w:val="ConsPlusNormal"/>
        <w:jc w:val="both"/>
      </w:pPr>
    </w:p>
    <w:p w14:paraId="389752D5" w14:textId="77777777" w:rsidR="00284648" w:rsidRDefault="00284648">
      <w:pPr>
        <w:pStyle w:val="ConsPlusNormal"/>
        <w:pBdr>
          <w:bottom w:val="single" w:sz="6" w:space="0" w:color="auto"/>
        </w:pBdr>
        <w:spacing w:before="100" w:after="100"/>
        <w:jc w:val="both"/>
        <w:rPr>
          <w:sz w:val="2"/>
          <w:szCs w:val="2"/>
        </w:rPr>
      </w:pPr>
    </w:p>
    <w:p w14:paraId="5CBBAE18" w14:textId="77777777" w:rsidR="000601C7" w:rsidRDefault="00000000"/>
    <w:sectPr w:rsidR="000601C7" w:rsidSect="004250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648"/>
    <w:rsid w:val="001A6452"/>
    <w:rsid w:val="00284648"/>
    <w:rsid w:val="00880FA1"/>
    <w:rsid w:val="00E45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C10CA"/>
  <w15:chartTrackingRefBased/>
  <w15:docId w15:val="{3607B5E1-6080-496F-8FCF-656B8DFC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464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8464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8464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8464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8464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8464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8464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8464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08F3C74D3BA4C5C4EB04276612703A47406E05EF96F3DBEEF34E0B44795326F4FF7C1C8FA42221655A2C484118428C07F6342EE858E2BE55DF5DA6ATClBG" TargetMode="External"/><Relationship Id="rId21" Type="http://schemas.openxmlformats.org/officeDocument/2006/relationships/hyperlink" Target="consultantplus://offline/ref=F08F3C74D3BA4C5C4EB04276612703A47406E05EFA6B35BCEC34E0B44795326F4FF7C1C8FA42221655A2C485158428C07F6342EE858E2BE55DF5DA6ATClBG" TargetMode="External"/><Relationship Id="rId42" Type="http://schemas.openxmlformats.org/officeDocument/2006/relationships/hyperlink" Target="consultantplus://offline/ref=F08F3C74D3BA4C5C4EB04276612703A47406E05EFA6D36BDE632E0B44795326F4FF7C1C8FA42221655A2C485158428C07F6342EE858E2BE55DF5DA6ATClBG" TargetMode="External"/><Relationship Id="rId63" Type="http://schemas.openxmlformats.org/officeDocument/2006/relationships/hyperlink" Target="consultantplus://offline/ref=F08F3C74D3BA4C5C4EB04276612703A47406E05EF96F35BBE63FE0B44795326F4FF7C1C8FA42221655A2C485178428C07F6342EE858E2BE55DF5DA6ATClBG" TargetMode="External"/><Relationship Id="rId84" Type="http://schemas.openxmlformats.org/officeDocument/2006/relationships/hyperlink" Target="consultantplus://offline/ref=F08F3C74D3BA4C5C4EB04276612703A47406E05EFA6A33BAEE36E0B44795326F4FF7C1C8FA42221655A2C587148428C07F6342EE858E2BE55DF5DA6ATClBG" TargetMode="External"/><Relationship Id="rId138" Type="http://schemas.openxmlformats.org/officeDocument/2006/relationships/hyperlink" Target="consultantplus://offline/ref=F08F3C74D3BA4C5C4EB04276612703A47406E05EFA6D30BBE832E0B44795326F4FF7C1C8FA42221655A2C484158428C07F6342EE858E2BE55DF5DA6ATClBG" TargetMode="External"/><Relationship Id="rId159" Type="http://schemas.openxmlformats.org/officeDocument/2006/relationships/hyperlink" Target="consultantplus://offline/ref=F08F3C74D3BA4C5C4EB04276612703A47406E05EFA6B30BCE835E0B44795326F4FF7C1C8FA42221655A2C483168428C07F6342EE858E2BE55DF5DA6ATClBG" TargetMode="External"/><Relationship Id="rId170" Type="http://schemas.openxmlformats.org/officeDocument/2006/relationships/hyperlink" Target="consultantplus://offline/ref=F08F3C74D3BA4C5C4EB04276612703A47406E05EFA6B30BCE835E0B44795326F4FF7C1C8FA42221655A2C482178428C07F6342EE858E2BE55DF5DA6ATClBG" TargetMode="External"/><Relationship Id="rId191" Type="http://schemas.openxmlformats.org/officeDocument/2006/relationships/hyperlink" Target="consultantplus://offline/ref=F08F3C74D3BA4C5C4EB04276612703A47406E05EFA6B30BCE835E0B44795326F4FF7C1C8FA42221655A2C584188428C07F6342EE858E2BE55DF5DA6ATClBG" TargetMode="External"/><Relationship Id="rId205" Type="http://schemas.openxmlformats.org/officeDocument/2006/relationships/hyperlink" Target="consultantplus://offline/ref=F08F3C74D3BA4C5C4EB04276612703A47406E05EFA6D33B7E837E0B44795326F4FF7C1C8FA42221655A2C484108428C07F6342EE858E2BE55DF5DA6ATClBG" TargetMode="External"/><Relationship Id="rId107" Type="http://schemas.openxmlformats.org/officeDocument/2006/relationships/hyperlink" Target="consultantplus://offline/ref=F08F3C74D3BA4C5C4EB05C7B774B5CA1700CB95AFD663EE8B262E6E318C5343A0FB7C79FBC0F244304E691881287629039284DEC8FT9l2G" TargetMode="External"/><Relationship Id="rId11" Type="http://schemas.openxmlformats.org/officeDocument/2006/relationships/hyperlink" Target="consultantplus://offline/ref=F08F3C74D3BA4C5C4EB04276612703A47406E05EF96C30B6E736E0B44795326F4FF7C1C8FA42221655A2C485158428C07F6342EE858E2BE55DF5DA6ATClBG" TargetMode="External"/><Relationship Id="rId32" Type="http://schemas.openxmlformats.org/officeDocument/2006/relationships/hyperlink" Target="consultantplus://offline/ref=F08F3C74D3BA4C5C4EB04276612703A47406E05EF9673DB8EC35E0B44795326F4FF7C1C8FA42221655A2C485168428C07F6342EE858E2BE55DF5DA6ATClBG" TargetMode="External"/><Relationship Id="rId53" Type="http://schemas.openxmlformats.org/officeDocument/2006/relationships/hyperlink" Target="consultantplus://offline/ref=F08F3C74D3BA4C5C4EB04276612703A47406E05EFA6D36BDE632E0B44795326F4FF7C1C8FA42221655A2C485198428C07F6342EE858E2BE55DF5DA6ATClBG" TargetMode="External"/><Relationship Id="rId74" Type="http://schemas.openxmlformats.org/officeDocument/2006/relationships/hyperlink" Target="consultantplus://offline/ref=F08F3C74D3BA4C5C4EB04276612703A47406E05EFA6B30BCE835E0B44795326F4FF7C1C8FA42221655A2C484168428C07F6342EE858E2BE55DF5DA6ATClBG" TargetMode="External"/><Relationship Id="rId128" Type="http://schemas.openxmlformats.org/officeDocument/2006/relationships/hyperlink" Target="consultantplus://offline/ref=F08F3C74D3BA4C5C4EB04276612703A47406E05EF96F3DBEEF34E0B44795326F4FF7C1C8FA42221655A2C484118428C07F6342EE858E2BE55DF5DA6ATClBG" TargetMode="External"/><Relationship Id="rId149" Type="http://schemas.openxmlformats.org/officeDocument/2006/relationships/hyperlink" Target="consultantplus://offline/ref=F08F3C74D3BA4C5C4EB04276612703A47406E05EFA6B30BCE835E0B44795326F4FF7C1C8FA42221655A2C481158428C07F6342EE858E2BE55DF5DA6ATClBG" TargetMode="External"/><Relationship Id="rId5" Type="http://schemas.openxmlformats.org/officeDocument/2006/relationships/hyperlink" Target="consultantplus://offline/ref=F08F3C74D3BA4C5C4EB04276612703A47406E05EFF6A31B6EB3DBDBE4FCC3E6D48F89EDFFD0B2E1755A2C4801BDB2DD56E3B4DE4939128F941F7D8T6lAG" TargetMode="External"/><Relationship Id="rId90" Type="http://schemas.openxmlformats.org/officeDocument/2006/relationships/hyperlink" Target="consultantplus://offline/ref=F08F3C74D3BA4C5C4EB04276612703A47406E05EF96F3DBEEF34E0B44795326F4FF7C1C8FA42221655A2C484128428C07F6342EE858E2BE55DF5DA6ATClBG" TargetMode="External"/><Relationship Id="rId95" Type="http://schemas.openxmlformats.org/officeDocument/2006/relationships/hyperlink" Target="consultantplus://offline/ref=F08F3C74D3BA4C5C4EB04276612703A47406E05EF9693CB9E936E0B44795326F4FF7C1C8FA42221655A2C485168428C07F6342EE858E2BE55DF5DA6ATClBG" TargetMode="External"/><Relationship Id="rId160" Type="http://schemas.openxmlformats.org/officeDocument/2006/relationships/hyperlink" Target="consultantplus://offline/ref=F08F3C74D3BA4C5C4EB04276612703A47406E05EFA6B30BCE835E0B44795326F4FF7C1C8FA42221655A2C483178428C07F6342EE858E2BE55DF5DA6ATClBG" TargetMode="External"/><Relationship Id="rId165" Type="http://schemas.openxmlformats.org/officeDocument/2006/relationships/hyperlink" Target="consultantplus://offline/ref=F08F3C74D3BA4C5C4EB04276612703A47406E05EFA6D30BBE832E0B44795326F4FF7C1C8FA42221655A2C487118428C07F6342EE858E2BE55DF5DA6ATClBG" TargetMode="External"/><Relationship Id="rId181" Type="http://schemas.openxmlformats.org/officeDocument/2006/relationships/hyperlink" Target="consultantplus://offline/ref=F08F3C74D3BA4C5C4EB04276612703A47406E05EFA6B30BCE835E0B44795326F4FF7C1C8FA42221655A2C584118428C07F6342EE858E2BE55DF5DA6ATClBG" TargetMode="External"/><Relationship Id="rId186" Type="http://schemas.openxmlformats.org/officeDocument/2006/relationships/hyperlink" Target="consultantplus://offline/ref=F08F3C74D3BA4C5C4EB05C7B774B5CA1700CB95AFD663EE8B262E6E318C5343A0FB7C79EB006244304E691881287629039284DEC8FT9l2G" TargetMode="External"/><Relationship Id="rId216" Type="http://schemas.openxmlformats.org/officeDocument/2006/relationships/fontTable" Target="fontTable.xml"/><Relationship Id="rId211" Type="http://schemas.openxmlformats.org/officeDocument/2006/relationships/hyperlink" Target="consultantplus://offline/ref=F08F3C74D3BA4C5C4EB04276612703A47406E05EF9693CB9E936E0B44795326F4FF7C1C8FA42221655A2C487168428C07F6342EE858E2BE55DF5DA6ATClBG" TargetMode="External"/><Relationship Id="rId22" Type="http://schemas.openxmlformats.org/officeDocument/2006/relationships/hyperlink" Target="consultantplus://offline/ref=F08F3C74D3BA4C5C4EB04276612703A47406E05EFA6B34BFE832E0B44795326F4FF7C1C8FA42221655A2C485158428C07F6342EE858E2BE55DF5DA6ATClBG" TargetMode="External"/><Relationship Id="rId27" Type="http://schemas.openxmlformats.org/officeDocument/2006/relationships/hyperlink" Target="consultantplus://offline/ref=F08F3C74D3BA4C5C4EB05C7B774B5CA1700CB95AFD663EE8B262E6E318C5343A0FB7C79DB9062F1E51A990D454DA719333284EEE93922AE5T4l1G" TargetMode="External"/><Relationship Id="rId43" Type="http://schemas.openxmlformats.org/officeDocument/2006/relationships/hyperlink" Target="consultantplus://offline/ref=F08F3C74D3BA4C5C4EB04276612703A47406E05EFA6D30BBE832E0B44795326F4FF7C1C8FA42221655A2C485158428C07F6342EE858E2BE55DF5DA6ATClBG" TargetMode="External"/><Relationship Id="rId48" Type="http://schemas.openxmlformats.org/officeDocument/2006/relationships/hyperlink" Target="consultantplus://offline/ref=F08F3C74D3BA4C5C4EB04276612703A47406E05EFA6B30BCE835E0B44795326F4FF7C1C8FA42221655A2C485158428C07F6342EE858E2BE55DF5DA6ATClBG" TargetMode="External"/><Relationship Id="rId64" Type="http://schemas.openxmlformats.org/officeDocument/2006/relationships/hyperlink" Target="consultantplus://offline/ref=F08F3C74D3BA4C5C4EB04276612703A47406E05EF96F3DBEEF34E0B44795326F4FF7C1C8FA42221655A2C484118428C07F6342EE858E2BE55DF5DA6ATClBG" TargetMode="External"/><Relationship Id="rId69" Type="http://schemas.openxmlformats.org/officeDocument/2006/relationships/hyperlink" Target="consultantplus://offline/ref=F08F3C74D3BA4C5C4EB04276612703A47406E05EFA6B30BCE835E0B44795326F4FF7C1C8FA42221655A2C484138428C07F6342EE858E2BE55DF5DA6ATClBG" TargetMode="External"/><Relationship Id="rId113" Type="http://schemas.openxmlformats.org/officeDocument/2006/relationships/hyperlink" Target="consultantplus://offline/ref=F08F3C74D3BA4C5C4EB04276612703A47406E05EFA6B30BCE835E0B44795326F4FF7C1C8FA42221655A2C487128428C07F6342EE858E2BE55DF5DA6ATClBG" TargetMode="External"/><Relationship Id="rId118" Type="http://schemas.openxmlformats.org/officeDocument/2006/relationships/hyperlink" Target="consultantplus://offline/ref=F08F3C74D3BA4C5C4EB04276612703A47406E05EFA6B35BCEC34E0B44795326F4FF7C1C8FA42221655A2C487158428C07F6342EE858E2BE55DF5DA6ATClBG" TargetMode="External"/><Relationship Id="rId134" Type="http://schemas.openxmlformats.org/officeDocument/2006/relationships/hyperlink" Target="consultantplus://offline/ref=F08F3C74D3BA4C5C4EB04276612703A47406E05EFA6D30BBE832E0B44795326F4FF7C1C8FA42221655A2C484118428C07F6342EE858E2BE55DF5DA6ATClBG" TargetMode="External"/><Relationship Id="rId139" Type="http://schemas.openxmlformats.org/officeDocument/2006/relationships/hyperlink" Target="consultantplus://offline/ref=F08F3C74D3BA4C5C4EB04276612703A47406E05EFA6A3DBBEB35E0B44795326F4FF7C1C8FA42221655A2C484108428C07F6342EE858E2BE55DF5DA6ATClBG" TargetMode="External"/><Relationship Id="rId80" Type="http://schemas.openxmlformats.org/officeDocument/2006/relationships/hyperlink" Target="consultantplus://offline/ref=F08F3C74D3BA4C5C4EB05C7B774B5CA1700EBA55F16C3EE8B262E6E318C5343A0FB7C79DB9062A1556A990D454DA719333284EEE93922AE5T4l1G" TargetMode="External"/><Relationship Id="rId85" Type="http://schemas.openxmlformats.org/officeDocument/2006/relationships/hyperlink" Target="consultantplus://offline/ref=F08F3C74D3BA4C5C4EB04276612703A47406E05EFA6A31B8E731E0B44795326F4FF7C1C8E8427A1A57AADA8412917E9139T3l4G" TargetMode="External"/><Relationship Id="rId150" Type="http://schemas.openxmlformats.org/officeDocument/2006/relationships/hyperlink" Target="consultantplus://offline/ref=F08F3C74D3BA4C5C4EB04276612703A47406E05EFA6B35BCEC34E0B44795326F4FF7C1C8FA42221655A2C486128428C07F6342EE858E2BE55DF5DA6ATClBG" TargetMode="External"/><Relationship Id="rId155" Type="http://schemas.openxmlformats.org/officeDocument/2006/relationships/hyperlink" Target="consultantplus://offline/ref=F08F3C74D3BA4C5C4EB04276612703A47406E05EF96F3DBEEF34E0B44795326F4FF7C1C8FA42221655A2C484118428C07F6342EE858E2BE55DF5DA6ATClBG" TargetMode="External"/><Relationship Id="rId171" Type="http://schemas.openxmlformats.org/officeDocument/2006/relationships/hyperlink" Target="consultantplus://offline/ref=F08F3C74D3BA4C5C4EB04276612703A47406E05EF96F3DBEEF34E0B44795326F4FF7C1C8FA42221655A2C484118428C07F6342EE858E2BE55DF5DA6ATClBG" TargetMode="External"/><Relationship Id="rId176" Type="http://schemas.openxmlformats.org/officeDocument/2006/relationships/hyperlink" Target="consultantplus://offline/ref=F08F3C74D3BA4C5C4EB04276612703A47406E05EFA6B30BCE835E0B44795326F4FF7C1C8FA42221655A2C48D178428C07F6342EE858E2BE55DF5DA6ATClBG" TargetMode="External"/><Relationship Id="rId192" Type="http://schemas.openxmlformats.org/officeDocument/2006/relationships/hyperlink" Target="consultantplus://offline/ref=F08F3C74D3BA4C5C4EB04276612703A47406E05EFA6B30BCE835E0B44795326F4FF7C1C8FA42221655A2C584198428C07F6342EE858E2BE55DF5DA6ATClBG" TargetMode="External"/><Relationship Id="rId197" Type="http://schemas.openxmlformats.org/officeDocument/2006/relationships/hyperlink" Target="consultantplus://offline/ref=F08F3C74D3BA4C5C4EB05C7B774B5CA1700CB95AFD663EE8B262E6E318C5343A0FB7C79DB9062C1257A990D454DA719333284EEE93922AE5T4l1G" TargetMode="External"/><Relationship Id="rId206" Type="http://schemas.openxmlformats.org/officeDocument/2006/relationships/hyperlink" Target="consultantplus://offline/ref=F08F3C74D3BA4C5C4EB04276612703A47406E05EFA6B30BCE835E0B44795326F4FF7C1C8FA42221655A2C587168428C07F6342EE858E2BE55DF5DA6ATClBG" TargetMode="External"/><Relationship Id="rId201" Type="http://schemas.openxmlformats.org/officeDocument/2006/relationships/hyperlink" Target="consultantplus://offline/ref=F08F3C74D3BA4C5C4EB04276612703A47406E05EFA6A3DBBEB35E0B44795326F4FF7C1C8FA42221655A2C484148428C07F6342EE858E2BE55DF5DA6ATClBG" TargetMode="External"/><Relationship Id="rId12" Type="http://schemas.openxmlformats.org/officeDocument/2006/relationships/hyperlink" Target="consultantplus://offline/ref=F08F3C74D3BA4C5C4EB04276612703A47406E05EF96B3CBDE834E0B44795326F4FF7C1C8FA42221655A2C485158428C07F6342EE858E2BE55DF5DA6ATClBG" TargetMode="External"/><Relationship Id="rId17" Type="http://schemas.openxmlformats.org/officeDocument/2006/relationships/hyperlink" Target="consultantplus://offline/ref=F08F3C74D3BA4C5C4EB04276612703A47406E05EFA6D36BDE632E0B44795326F4FF7C1C8FA42221655A2C485158428C07F6342EE858E2BE55DF5DA6ATClBG" TargetMode="External"/><Relationship Id="rId33" Type="http://schemas.openxmlformats.org/officeDocument/2006/relationships/hyperlink" Target="consultantplus://offline/ref=F08F3C74D3BA4C5C4EB04276612703A47406E05EFF6A31B6EB3DBDBE4FCC3E6D48F89EDFFD0B2E1755A2C4831BDB2DD56E3B4DE4939128F941F7D8T6lAG" TargetMode="External"/><Relationship Id="rId38" Type="http://schemas.openxmlformats.org/officeDocument/2006/relationships/hyperlink" Target="consultantplus://offline/ref=F08F3C74D3BA4C5C4EB04276612703A47406E05EF96B3CBDE834E0B44795326F4FF7C1C8FA42221655A2C485168428C07F6342EE858E2BE55DF5DA6ATClBG" TargetMode="External"/><Relationship Id="rId59" Type="http://schemas.openxmlformats.org/officeDocument/2006/relationships/hyperlink" Target="consultantplus://offline/ref=F08F3C74D3BA4C5C4EB04276612703A47406E05EFA6B30BCE835E0B44795326F4FF7C1C8FA42221655A2C485198428C07F6342EE858E2BE55DF5DA6ATClBG" TargetMode="External"/><Relationship Id="rId103" Type="http://schemas.openxmlformats.org/officeDocument/2006/relationships/hyperlink" Target="consultantplus://offline/ref=F08F3C74D3BA4C5C4EB04276612703A47406E05EF9693CB9E936E0B44795326F4FF7C1C8FA42221655A2C484148428C07F6342EE858E2BE55DF5DA6ATClBG" TargetMode="External"/><Relationship Id="rId108" Type="http://schemas.openxmlformats.org/officeDocument/2006/relationships/hyperlink" Target="consultantplus://offline/ref=F08F3C74D3BA4C5C4EB04276612703A47406E05EFA6D30BBE832E0B44795326F4FF7C1C8FA42221655A2C485168428C07F6342EE858E2BE55DF5DA6ATClBG" TargetMode="External"/><Relationship Id="rId124" Type="http://schemas.openxmlformats.org/officeDocument/2006/relationships/hyperlink" Target="consultantplus://offline/ref=F08F3C74D3BA4C5C4EB04276612703A47406E05EF96F3DBEEF34E0B44795326F4FF7C1C8FA42221655A2C484118428C07F6342EE858E2BE55DF5DA6ATClBG" TargetMode="External"/><Relationship Id="rId129" Type="http://schemas.openxmlformats.org/officeDocument/2006/relationships/hyperlink" Target="consultantplus://offline/ref=F08F3C74D3BA4C5C4EB04276612703A47406E05EFA6B30BCE835E0B44795326F4FF7C1C8FA42221655A2C486178428C07F6342EE858E2BE55DF5DA6ATClBG" TargetMode="External"/><Relationship Id="rId54" Type="http://schemas.openxmlformats.org/officeDocument/2006/relationships/hyperlink" Target="consultantplus://offline/ref=F08F3C74D3BA4C5C4EB04276612703A47406E05EFA6B30BCE835E0B44795326F4FF7C1C8FA42221655A2C485188428C07F6342EE858E2BE55DF5DA6ATClBG" TargetMode="External"/><Relationship Id="rId70" Type="http://schemas.openxmlformats.org/officeDocument/2006/relationships/hyperlink" Target="consultantplus://offline/ref=F08F3C74D3BA4C5C4EB04276612703A47406E05EFA6B30BCE835E0B44795326F4FF7C1C8FA42221655A2C484138428C07F6342EE858E2BE55DF5DA6ATClBG" TargetMode="External"/><Relationship Id="rId75" Type="http://schemas.openxmlformats.org/officeDocument/2006/relationships/hyperlink" Target="consultantplus://offline/ref=F08F3C74D3BA4C5C4EB04276612703A47406E05EFA6B35BCEC34E0B44795326F4FF7C1C8FA42221655A2C484138428C07F6342EE858E2BE55DF5DA6ATClBG" TargetMode="External"/><Relationship Id="rId91" Type="http://schemas.openxmlformats.org/officeDocument/2006/relationships/hyperlink" Target="consultantplus://offline/ref=F08F3C74D3BA4C5C4EB04276612703A47406E05EFA6B30BCE835E0B44795326F4FF7C1C8FA42221655A2C484188428C07F6342EE858E2BE55DF5DA6ATClBG" TargetMode="External"/><Relationship Id="rId96" Type="http://schemas.openxmlformats.org/officeDocument/2006/relationships/hyperlink" Target="consultantplus://offline/ref=F08F3C74D3BA4C5C4EB04276612703A47406E05EF9693CB9E936E0B44795326F4FF7C1C8FA42221655A2C485188428C07F6342EE858E2BE55DF5DA6ATClBG" TargetMode="External"/><Relationship Id="rId140" Type="http://schemas.openxmlformats.org/officeDocument/2006/relationships/hyperlink" Target="consultantplus://offline/ref=F08F3C74D3BA4C5C4EB04276612703A47406E05EFA6B30BCE835E0B44795326F4FF7C1C8FA42221655A2C486198428C07F6342EE858E2BE55DF5DA6ATClBG" TargetMode="External"/><Relationship Id="rId145" Type="http://schemas.openxmlformats.org/officeDocument/2006/relationships/hyperlink" Target="consultantplus://offline/ref=F08F3C74D3BA4C5C4EB04276612703A47406E05EFA6B30BCE835E0B44795326F4FF7C1C8FA42221655A2C481148428C07F6342EE858E2BE55DF5DA6ATClBG" TargetMode="External"/><Relationship Id="rId161" Type="http://schemas.openxmlformats.org/officeDocument/2006/relationships/hyperlink" Target="consultantplus://offline/ref=F08F3C74D3BA4C5C4EB04276612703A47406E05EFA6B30BCE835E0B44795326F4FF7C1C8FA42221655A2C483188428C07F6342EE858E2BE55DF5DA6ATClBG" TargetMode="External"/><Relationship Id="rId166" Type="http://schemas.openxmlformats.org/officeDocument/2006/relationships/hyperlink" Target="consultantplus://offline/ref=F08F3C74D3BA4C5C4EB04276612703A47406E05EFA6B30BCE835E0B44795326F4FF7C1C8FA42221655A2C482138428C07F6342EE858E2BE55DF5DA6ATClBG" TargetMode="External"/><Relationship Id="rId182" Type="http://schemas.openxmlformats.org/officeDocument/2006/relationships/hyperlink" Target="consultantplus://offline/ref=F08F3C74D3BA4C5C4EB05C7B774B5CA1700CB95AFD663EE8B262E6E318C5343A0FB7C79DB9062C1257A990D454DA719333284EEE93922AE5T4l1G" TargetMode="External"/><Relationship Id="rId187" Type="http://schemas.openxmlformats.org/officeDocument/2006/relationships/hyperlink" Target="consultantplus://offline/ref=F08F3C74D3BA4C5C4EB04276612703A47406E05EF9693CB9E936E0B44795326F4FF7C1C8FA42221655A2C484198428C07F6342EE858E2BE55DF5DA6ATClBG" TargetMode="External"/><Relationship Id="rId217"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F08F3C74D3BA4C5C4EB04276612703A47406E05EFF6833BCE63DBDBE4FCC3E6D48F89EDFFD0B2E1755A2C4801BDB2DD56E3B4DE4939128F941F7D8T6lAG" TargetMode="External"/><Relationship Id="rId212" Type="http://schemas.openxmlformats.org/officeDocument/2006/relationships/hyperlink" Target="consultantplus://offline/ref=F08F3C74D3BA4C5C4EB04276612703A47406E05EF9693CB9E936E0B44795326F4FF7C1C8FA42221655A2C487168428C07F6342EE858E2BE55DF5DA6ATClBG" TargetMode="External"/><Relationship Id="rId23" Type="http://schemas.openxmlformats.org/officeDocument/2006/relationships/hyperlink" Target="consultantplus://offline/ref=F08F3C74D3BA4C5C4EB04276612703A47406E05EFA6B30BCE835E0B44795326F4FF7C1C8FA42221655A2C485158428C07F6342EE858E2BE55DF5DA6ATClBG" TargetMode="External"/><Relationship Id="rId28" Type="http://schemas.openxmlformats.org/officeDocument/2006/relationships/hyperlink" Target="consultantplus://offline/ref=F08F3C74D3BA4C5C4EB04276612703A47406E05EFA6A37B8EC33E0B44795326F4FF7C1C8FA42221655A2C486168428C07F6342EE858E2BE55DF5DA6ATClBG" TargetMode="External"/><Relationship Id="rId49" Type="http://schemas.openxmlformats.org/officeDocument/2006/relationships/hyperlink" Target="consultantplus://offline/ref=F08F3C74D3BA4C5C4EB04276612703A47406E05EF96F3DBEEF34E0B44795326F4FF7C1C8FA42221655A2C484118428C07F6342EE858E2BE55DF5DA6ATClBG" TargetMode="External"/><Relationship Id="rId114" Type="http://schemas.openxmlformats.org/officeDocument/2006/relationships/hyperlink" Target="consultantplus://offline/ref=F08F3C74D3BA4C5C4EB05C7B774B5CA1700EBA54F86C3EE8B262E6E318C5343A0FB7C79DB9062F1F5DA990D454DA719333284EEE93922AE5T4l1G" TargetMode="External"/><Relationship Id="rId119" Type="http://schemas.openxmlformats.org/officeDocument/2006/relationships/hyperlink" Target="consultantplus://offline/ref=F08F3C74D3BA4C5C4EB04276612703A47406E05EFA6B30BCE835E0B44795326F4FF7C1C8FA42221655A2C486138428C07F6342EE858E2BE55DF5DA6ATClBG" TargetMode="External"/><Relationship Id="rId44" Type="http://schemas.openxmlformats.org/officeDocument/2006/relationships/hyperlink" Target="consultantplus://offline/ref=F08F3C74D3BA4C5C4EB04276612703A47406E05EFA6D33B7E837E0B44795326F4FF7C1C8FA42221655A2C485158428C07F6342EE858E2BE55DF5DA6ATClBG" TargetMode="External"/><Relationship Id="rId60" Type="http://schemas.openxmlformats.org/officeDocument/2006/relationships/hyperlink" Target="consultantplus://offline/ref=F08F3C74D3BA4C5C4EB04276612703A47406E05EF96B3CBDE834E0B44795326F4FF7C1C8FA42221655A2C485178428C07F6342EE858E2BE55DF5DA6ATClBG" TargetMode="External"/><Relationship Id="rId65" Type="http://schemas.openxmlformats.org/officeDocument/2006/relationships/hyperlink" Target="consultantplus://offline/ref=F08F3C74D3BA4C5C4EB04276612703A47406E05EFA6B30BCE835E0B44795326F4FF7C1C8FA42221655A2C484118428C07F6342EE858E2BE55DF5DA6ATClBG" TargetMode="External"/><Relationship Id="rId81" Type="http://schemas.openxmlformats.org/officeDocument/2006/relationships/hyperlink" Target="consultantplus://offline/ref=F08F3C74D3BA4C5C4EB05C7B774B5CA1700FBA56FD663EE8B262E6E318C5343A1DB79F91BB0E311657BCC68512T8lDG" TargetMode="External"/><Relationship Id="rId86" Type="http://schemas.openxmlformats.org/officeDocument/2006/relationships/hyperlink" Target="consultantplus://offline/ref=F08F3C74D3BA4C5C4EB04276612703A47406E05EFA6A3DBBEB35E0B44795326F4FF7C1C8FA42221655A2C485188428C07F6342EE858E2BE55DF5DA6ATClBG" TargetMode="External"/><Relationship Id="rId130" Type="http://schemas.openxmlformats.org/officeDocument/2006/relationships/hyperlink" Target="consultantplus://offline/ref=F08F3C74D3BA4C5C4EB04276612703A47406E05EF96F3DBEEF34E0B44795326F4FF7C1C8FA42221655A2C484118428C07F6342EE858E2BE55DF5DA6ATClBG" TargetMode="External"/><Relationship Id="rId135" Type="http://schemas.openxmlformats.org/officeDocument/2006/relationships/hyperlink" Target="consultantplus://offline/ref=F08F3C74D3BA4C5C4EB04276612703A47406E05EFA6D30BBE832E0B44795326F4FF7C1C8FA42221655A2C484138428C07F6342EE858E2BE55DF5DA6ATClBG" TargetMode="External"/><Relationship Id="rId151" Type="http://schemas.openxmlformats.org/officeDocument/2006/relationships/hyperlink" Target="consultantplus://offline/ref=F08F3C74D3BA4C5C4EB04276612703A47406E05EFA6B30BCE835E0B44795326F4FF7C1C8FA42221655A2C481178428C07F6342EE858E2BE55DF5DA6ATClBG" TargetMode="External"/><Relationship Id="rId156" Type="http://schemas.openxmlformats.org/officeDocument/2006/relationships/hyperlink" Target="consultantplus://offline/ref=F08F3C74D3BA4C5C4EB04276612703A47406E05EFA6B30BCE835E0B44795326F4FF7C1C8FA42221655A2C483128428C07F6342EE858E2BE55DF5DA6ATClBG" TargetMode="External"/><Relationship Id="rId177" Type="http://schemas.openxmlformats.org/officeDocument/2006/relationships/hyperlink" Target="consultantplus://offline/ref=F08F3C74D3BA4C5C4EB04276612703A47406E05EF96F3DBEEF34E0B44795326F4FF7C1C8FA42221655A2C484118428C07F6342EE858E2BE55DF5DA6ATClBG" TargetMode="External"/><Relationship Id="rId198" Type="http://schemas.openxmlformats.org/officeDocument/2006/relationships/hyperlink" Target="consultantplus://offline/ref=F08F3C74D3BA4C5C4EB05C7B774B5CA1700CB95AFD663EE8B262E6E318C5343A0FB7C79DB9062C1257A990D454DA719333284EEE93922AE5T4l1G" TargetMode="External"/><Relationship Id="rId172" Type="http://schemas.openxmlformats.org/officeDocument/2006/relationships/hyperlink" Target="consultantplus://offline/ref=F08F3C74D3BA4C5C4EB04276612703A47406E05EFA6B30BCE835E0B44795326F4FF7C1C8FA42221655A2C48D118428C07F6342EE858E2BE55DF5DA6ATClBG" TargetMode="External"/><Relationship Id="rId193" Type="http://schemas.openxmlformats.org/officeDocument/2006/relationships/hyperlink" Target="consultantplus://offline/ref=F08F3C74D3BA4C5C4EB04276612703A47406E05EFA6D36BDE632E0B44795326F4FF7C1C8FA42221655A2C484158428C07F6342EE858E2BE55DF5DA6ATClBG" TargetMode="External"/><Relationship Id="rId202" Type="http://schemas.openxmlformats.org/officeDocument/2006/relationships/hyperlink" Target="consultantplus://offline/ref=F08F3C74D3BA4C5C4EB04276612703A47406E05EF9693CB9E936E0B44795326F4FF7C1C8FA42221655A2C487138428C07F6342EE858E2BE55DF5DA6ATClBG" TargetMode="External"/><Relationship Id="rId207" Type="http://schemas.openxmlformats.org/officeDocument/2006/relationships/hyperlink" Target="consultantplus://offline/ref=F08F3C74D3BA4C5C4EB04276612703A47406E05EFA6D33B7E837E0B44795326F4FF7C1C8FA42221655A2C484118428C07F6342EE858E2BE55DF5DA6ATClBG" TargetMode="External"/><Relationship Id="rId13" Type="http://schemas.openxmlformats.org/officeDocument/2006/relationships/hyperlink" Target="consultantplus://offline/ref=F08F3C74D3BA4C5C4EB04276612703A47406E05EF96930BEEB36E0B44795326F4FF7C1C8FA42221655A2C485158428C07F6342EE858E2BE55DF5DA6ATClBG" TargetMode="External"/><Relationship Id="rId18" Type="http://schemas.openxmlformats.org/officeDocument/2006/relationships/hyperlink" Target="consultantplus://offline/ref=F08F3C74D3BA4C5C4EB04276612703A47406E05EFA6D30BBE832E0B44795326F4FF7C1C8FA42221655A2C485158428C07F6342EE858E2BE55DF5DA6ATClBG" TargetMode="External"/><Relationship Id="rId39" Type="http://schemas.openxmlformats.org/officeDocument/2006/relationships/hyperlink" Target="consultantplus://offline/ref=F08F3C74D3BA4C5C4EB04276612703A47406E05EF96930BEEB36E0B44795326F4FF7C1C8FA42221655A2C485188428C07F6342EE858E2BE55DF5DA6ATClBG" TargetMode="External"/><Relationship Id="rId109" Type="http://schemas.openxmlformats.org/officeDocument/2006/relationships/hyperlink" Target="consultantplus://offline/ref=F08F3C74D3BA4C5C4EB04276612703A47406E05EF96F3DBEEF34E0B44795326F4FF7C1C8FA42221655A2C484118428C07F6342EE858E2BE55DF5DA6ATClBG" TargetMode="External"/><Relationship Id="rId34" Type="http://schemas.openxmlformats.org/officeDocument/2006/relationships/hyperlink" Target="consultantplus://offline/ref=F08F3C74D3BA4C5C4EB04276612703A47406E05EF96E30BBE733E0B44795326F4FF7C1C8FA42221655A2C485178428C07F6342EE858E2BE55DF5DA6ATClBG" TargetMode="External"/><Relationship Id="rId50" Type="http://schemas.openxmlformats.org/officeDocument/2006/relationships/hyperlink" Target="consultantplus://offline/ref=F08F3C74D3BA4C5C4EB04276612703A47406E05EFA6B30BCE835E0B44795326F4FF7C1C8FA42221655A2C485168428C07F6342EE858E2BE55DF5DA6ATClBG" TargetMode="External"/><Relationship Id="rId55" Type="http://schemas.openxmlformats.org/officeDocument/2006/relationships/hyperlink" Target="consultantplus://offline/ref=F08F3C74D3BA4C5C4EB04276612703A47406E05EFA6D36BDE632E0B44795326F4FF7C1C8FA42221655A2C484108428C07F6342EE858E2BE55DF5DA6ATClBG" TargetMode="External"/><Relationship Id="rId76" Type="http://schemas.openxmlformats.org/officeDocument/2006/relationships/hyperlink" Target="consultantplus://offline/ref=F08F3C74D3BA4C5C4EB04276612703A47406E05EF96F3DBEEF34E0B44795326F4FF7C1C8FA42221655A2C484118428C07F6342EE858E2BE55DF5DA6ATClBG" TargetMode="External"/><Relationship Id="rId97" Type="http://schemas.openxmlformats.org/officeDocument/2006/relationships/hyperlink" Target="consultantplus://offline/ref=F08F3C74D3BA4C5C4EB04276612703A47406E05EF9693CB9E936E0B44795326F4FF7C1C8FA42221655A2C485198428C07F6342EE858E2BE55DF5DA6ATClBG" TargetMode="External"/><Relationship Id="rId104" Type="http://schemas.openxmlformats.org/officeDocument/2006/relationships/hyperlink" Target="consultantplus://offline/ref=F08F3C74D3BA4C5C4EB05C7B774B5CA1700CB95AFD663EE8B262E6E318C5343A0FB7C79DB9062C1257A990D454DA719333284EEE93922AE5T4l1G" TargetMode="External"/><Relationship Id="rId120" Type="http://schemas.openxmlformats.org/officeDocument/2006/relationships/hyperlink" Target="consultantplus://offline/ref=F08F3C74D3BA4C5C4EB04276612703A47406E05EFA6B30BCE835E0B44795326F4FF7C1C8FA42221655A2C486158428C07F6342EE858E2BE55DF5DA6ATClBG" TargetMode="External"/><Relationship Id="rId125" Type="http://schemas.openxmlformats.org/officeDocument/2006/relationships/hyperlink" Target="consultantplus://offline/ref=F08F3C74D3BA4C5C4EB04276612703A47406E05EF96C30B6E736E0B44795326F4FF7C1C8FA42221655A2C485178428C07F6342EE858E2BE55DF5DA6ATClBG" TargetMode="External"/><Relationship Id="rId141" Type="http://schemas.openxmlformats.org/officeDocument/2006/relationships/hyperlink" Target="consultantplus://offline/ref=F08F3C74D3BA4C5C4EB04276612703A47406E05EF9693CB9E936E0B44795326F4FF7C1C8FA42221655A2C484168428C07F6342EE858E2BE55DF5DA6ATClBG" TargetMode="External"/><Relationship Id="rId146" Type="http://schemas.openxmlformats.org/officeDocument/2006/relationships/hyperlink" Target="consultantplus://offline/ref=F08F3C74D3BA4C5C4EB05C7B774B5CA1700EBA54F86C3EE8B262E6E318C5343A0FB7C79DB9062F1F5DA990D454DA719333284EEE93922AE5T4l1G" TargetMode="External"/><Relationship Id="rId167" Type="http://schemas.openxmlformats.org/officeDocument/2006/relationships/hyperlink" Target="consultantplus://offline/ref=F08F3C74D3BA4C5C4EB04276612703A47406E05EFA6B30BCE835E0B44795326F4FF7C1C8FA42221655A2C482158428C07F6342EE858E2BE55DF5DA6ATClBG" TargetMode="External"/><Relationship Id="rId188" Type="http://schemas.openxmlformats.org/officeDocument/2006/relationships/hyperlink" Target="consultantplus://offline/ref=F08F3C74D3BA4C5C4EB04276612703A47406E05EFA6B30BCE835E0B44795326F4FF7C1C8FA42221655A2C584158428C07F6342EE858E2BE55DF5DA6ATClBG" TargetMode="External"/><Relationship Id="rId7" Type="http://schemas.openxmlformats.org/officeDocument/2006/relationships/hyperlink" Target="consultantplus://offline/ref=F08F3C74D3BA4C5C4EB04276612703A47406E05EF06C3CBBE63DBDBE4FCC3E6D48F89EDFFD0B2E1755A2C4801BDB2DD56E3B4DE4939128F941F7D8T6lAG" TargetMode="External"/><Relationship Id="rId71" Type="http://schemas.openxmlformats.org/officeDocument/2006/relationships/hyperlink" Target="consultantplus://offline/ref=F08F3C74D3BA4C5C4EB04276612703A47406E05EFA6B35BCEC34E0B44795326F4FF7C1C8FA42221655A2C485178428C07F6342EE858E2BE55DF5DA6ATClBG" TargetMode="External"/><Relationship Id="rId92" Type="http://schemas.openxmlformats.org/officeDocument/2006/relationships/hyperlink" Target="consultantplus://offline/ref=F08F3C74D3BA4C5C4EB04276612703A47406E05EFA6B35BCEC34E0B44795326F4FF7C1C8FA42221655A2C484158428C07F6342EE858E2BE55DF5DA6ATClBG" TargetMode="External"/><Relationship Id="rId162" Type="http://schemas.openxmlformats.org/officeDocument/2006/relationships/hyperlink" Target="consultantplus://offline/ref=F08F3C74D3BA4C5C4EB04276612703A47406E05EFA6B30BCE835E0B44795326F4FF7C1C8FA42221655A2C483198428C07F6342EE858E2BE55DF5DA6ATClBG" TargetMode="External"/><Relationship Id="rId183" Type="http://schemas.openxmlformats.org/officeDocument/2006/relationships/hyperlink" Target="consultantplus://offline/ref=F08F3C74D3BA4C5C4EB04276612703A47406E05EFA6B30BCE835E0B44795326F4FF7C1C8FA42221655A2C584128428C07F6342EE858E2BE55DF5DA6ATClBG" TargetMode="External"/><Relationship Id="rId213" Type="http://schemas.openxmlformats.org/officeDocument/2006/relationships/hyperlink" Target="consultantplus://offline/ref=F08F3C74D3BA4C5C4EB04276612703A47406E05EF9693CB9E936E0B44795326F4FF7C1C8FA42221655A2C487168428C07F6342EE858E2BE55DF5DA6ATClBG" TargetMode="External"/><Relationship Id="rId2" Type="http://schemas.openxmlformats.org/officeDocument/2006/relationships/settings" Target="settings.xml"/><Relationship Id="rId29" Type="http://schemas.openxmlformats.org/officeDocument/2006/relationships/hyperlink" Target="consultantplus://offline/ref=F08F3C74D3BA4C5C4EB04276612703A47406E05EFA6A33BAEE36E0B44795326F4FF7C1C8FA42221655A2C587148428C07F6342EE858E2BE55DF5DA6ATClBG" TargetMode="External"/><Relationship Id="rId24" Type="http://schemas.openxmlformats.org/officeDocument/2006/relationships/hyperlink" Target="consultantplus://offline/ref=F08F3C74D3BA4C5C4EB05C7B774B5CA17605B956F33869EAE337E8E610956E2A19FEC894A7072D0957A2C6T8l7G" TargetMode="External"/><Relationship Id="rId40" Type="http://schemas.openxmlformats.org/officeDocument/2006/relationships/hyperlink" Target="consultantplus://offline/ref=F08F3C74D3BA4C5C4EB04276612703A47406E05EF9693CB9E936E0B44795326F4FF7C1C8FA42221655A2C485168428C07F6342EE858E2BE55DF5DA6ATClBG" TargetMode="External"/><Relationship Id="rId45" Type="http://schemas.openxmlformats.org/officeDocument/2006/relationships/hyperlink" Target="consultantplus://offline/ref=F08F3C74D3BA4C5C4EB04276612703A47406E05EFA6A3DBBEB35E0B44795326F4FF7C1C8FA42221655A2C485158428C07F6342EE858E2BE55DF5DA6ATClBG" TargetMode="External"/><Relationship Id="rId66" Type="http://schemas.openxmlformats.org/officeDocument/2006/relationships/hyperlink" Target="consultantplus://offline/ref=F08F3C74D3BA4C5C4EB04276612703A47406E05EF96F3DBEEF34E0B44795326F4FF7C1C8FA42221655A2C484118428C07F6342EE858E2BE55DF5DA6ATClBG" TargetMode="External"/><Relationship Id="rId87" Type="http://schemas.openxmlformats.org/officeDocument/2006/relationships/hyperlink" Target="consultantplus://offline/ref=F08F3C74D3BA4C5C4EB04276612703A47406E05EFA6D33B7E837E0B44795326F4FF7C1C8FA42221655A2C485168428C07F6342EE858E2BE55DF5DA6ATClBG" TargetMode="External"/><Relationship Id="rId110" Type="http://schemas.openxmlformats.org/officeDocument/2006/relationships/hyperlink" Target="consultantplus://offline/ref=F08F3C74D3BA4C5C4EB04276612703A47406E05EF96F3DBEEF34E0B44795326F4FF7C1C8FA42221655A2C484118428C07F6342EE858E2BE55DF5DA6ATClBG" TargetMode="External"/><Relationship Id="rId115" Type="http://schemas.openxmlformats.org/officeDocument/2006/relationships/hyperlink" Target="consultantplus://offline/ref=F08F3C74D3BA4C5C4EB04276612703A47406E05EFA6D30BBE832E0B44795326F4FF7C1C8FA42221655A2C485188428C07F6342EE858E2BE55DF5DA6ATClBG" TargetMode="External"/><Relationship Id="rId131" Type="http://schemas.openxmlformats.org/officeDocument/2006/relationships/hyperlink" Target="consultantplus://offline/ref=F08F3C74D3BA4C5C4EB04276612703A47406E05EF96F3DBEEF34E0B44795326F4FF7C1C8FA42221655A2C484118428C07F6342EE858E2BE55DF5DA6ATClBG" TargetMode="External"/><Relationship Id="rId136" Type="http://schemas.openxmlformats.org/officeDocument/2006/relationships/hyperlink" Target="consultantplus://offline/ref=F08F3C74D3BA4C5C4EB05C7B774B5CA17705BB53F86A3EE8B262E6E318C5343A0FB7C79DB9062F1655A990D454DA719333284EEE93922AE5T4l1G" TargetMode="External"/><Relationship Id="rId157" Type="http://schemas.openxmlformats.org/officeDocument/2006/relationships/hyperlink" Target="consultantplus://offline/ref=F08F3C74D3BA4C5C4EB04276612703A47406E05EFA6D30BBE832E0B44795326F4FF7C1C8FA42221655A2C484198428C07F6342EE858E2BE55DF5DA6ATClBG" TargetMode="External"/><Relationship Id="rId178" Type="http://schemas.openxmlformats.org/officeDocument/2006/relationships/hyperlink" Target="consultantplus://offline/ref=F08F3C74D3BA4C5C4EB04276612703A47406E05EFA6B30BCE835E0B44795326F4FF7C1C8FA42221655A2C48D188428C07F6342EE858E2BE55DF5DA6ATClBG" TargetMode="External"/><Relationship Id="rId61" Type="http://schemas.openxmlformats.org/officeDocument/2006/relationships/hyperlink" Target="consultantplus://offline/ref=F08F3C74D3BA4C5C4EB04276612703A47406E05EF96F3DBEEF34E0B44795326F4FF7C1C8FA42221655A2C484118428C07F6342EE858E2BE55DF5DA6ATClBG" TargetMode="External"/><Relationship Id="rId82" Type="http://schemas.openxmlformats.org/officeDocument/2006/relationships/hyperlink" Target="consultantplus://offline/ref=F08F3C74D3BA4C5C4EB04276612703A47406E05EFA6A3DBBEB35E0B44795326F4FF7C1C8FA42221655A2C485178428C07F6342EE858E2BE55DF5DA6ATClBG" TargetMode="External"/><Relationship Id="rId152" Type="http://schemas.openxmlformats.org/officeDocument/2006/relationships/hyperlink" Target="consultantplus://offline/ref=F08F3C74D3BA4C5C4EB04276612703A47406E05EFA6B30BCE835E0B44795326F4FF7C1C8FA42221655A2C481198428C07F6342EE858E2BE55DF5DA6ATClBG" TargetMode="External"/><Relationship Id="rId173" Type="http://schemas.openxmlformats.org/officeDocument/2006/relationships/hyperlink" Target="consultantplus://offline/ref=F08F3C74D3BA4C5C4EB04276612703A47406E05EFA6B30BCE835E0B44795326F4FF7C1C8FA42221655A2C48D138428C07F6342EE858E2BE55DF5DA6ATClBG" TargetMode="External"/><Relationship Id="rId194" Type="http://schemas.openxmlformats.org/officeDocument/2006/relationships/hyperlink" Target="consultantplus://offline/ref=F08F3C74D3BA4C5C4EB04276612703A47406E05EFA6D33B7E837E0B44795326F4FF7C1C8FA42221655A2C485198428C07F6342EE858E2BE55DF5DA6ATClBG" TargetMode="External"/><Relationship Id="rId199" Type="http://schemas.openxmlformats.org/officeDocument/2006/relationships/hyperlink" Target="consultantplus://offline/ref=F08F3C74D3BA4C5C4EB04276612703A47406E05EFA6B30BCE835E0B44795326F4FF7C1C8FA42221655A2C587138428C07F6342EE858E2BE55DF5DA6ATClBG" TargetMode="External"/><Relationship Id="rId203" Type="http://schemas.openxmlformats.org/officeDocument/2006/relationships/hyperlink" Target="consultantplus://offline/ref=F08F3C74D3BA4C5C4EB04276612703A47406E05EFA6B30BCE835E0B44795326F4FF7C1C8FA42221655A2C587158428C07F6342EE858E2BE55DF5DA6ATClBG" TargetMode="External"/><Relationship Id="rId208" Type="http://schemas.openxmlformats.org/officeDocument/2006/relationships/hyperlink" Target="consultantplus://offline/ref=F08F3C74D3BA4C5C4EB04276612703A47406E05EFA6B30BCE835E0B44795326F4FF7C1C8FA42221655A2C587178428C07F6342EE858E2BE55DF5DA6ATClBG" TargetMode="External"/><Relationship Id="rId19" Type="http://schemas.openxmlformats.org/officeDocument/2006/relationships/hyperlink" Target="consultantplus://offline/ref=F08F3C74D3BA4C5C4EB04276612703A47406E05EFA6D33B7E837E0B44795326F4FF7C1C8FA42221655A2C485158428C07F6342EE858E2BE55DF5DA6ATClBG" TargetMode="External"/><Relationship Id="rId14" Type="http://schemas.openxmlformats.org/officeDocument/2006/relationships/hyperlink" Target="consultantplus://offline/ref=F08F3C74D3BA4C5C4EB04276612703A47406E05EF9693CB9E936E0B44795326F4FF7C1C8FA42221655A2C485158428C07F6342EE858E2BE55DF5DA6ATClBG" TargetMode="External"/><Relationship Id="rId30" Type="http://schemas.openxmlformats.org/officeDocument/2006/relationships/hyperlink" Target="consultantplus://offline/ref=F08F3C74D3BA4C5C4EB04276612703A47406E05EF96F3DBEEF34E0B44795326F4FF7C1C8FA42221655A2C485178428C07F6342EE858E2BE55DF5DA6ATClBG" TargetMode="External"/><Relationship Id="rId35" Type="http://schemas.openxmlformats.org/officeDocument/2006/relationships/hyperlink" Target="consultantplus://offline/ref=F08F3C74D3BA4C5C4EB04276612703A47406E05EF96F35BBE63FE0B44795326F4FF7C1C8FA42221655A2C485168428C07F6342EE858E2BE55DF5DA6ATClBG" TargetMode="External"/><Relationship Id="rId56" Type="http://schemas.openxmlformats.org/officeDocument/2006/relationships/hyperlink" Target="consultantplus://offline/ref=F08F3C74D3BA4C5C4EB04276612703A47406E05EFA6D36BDE632E0B44795326F4FF7C1C8FA42221655A2C484128428C07F6342EE858E2BE55DF5DA6ATClBG" TargetMode="External"/><Relationship Id="rId77" Type="http://schemas.openxmlformats.org/officeDocument/2006/relationships/hyperlink" Target="consultantplus://offline/ref=F08F3C74D3BA4C5C4EB05C7B774B5CA17605B956F33869EAE337E8E610956E2A19FEC894A7072D0957A2C6T8l7G" TargetMode="External"/><Relationship Id="rId100" Type="http://schemas.openxmlformats.org/officeDocument/2006/relationships/hyperlink" Target="consultantplus://offline/ref=F08F3C74D3BA4C5C4EB04276612703A47406E05EF9693CB9E936E0B44795326F4FF7C1C8FA42221655A2C484118428C07F6342EE858E2BE55DF5DA6ATClBG" TargetMode="External"/><Relationship Id="rId105" Type="http://schemas.openxmlformats.org/officeDocument/2006/relationships/hyperlink" Target="consultantplus://offline/ref=F08F3C74D3BA4C5C4EB05C7B774B5CA1700CB95AFD663EE8B262E6E318C5343A0FB7C79DB9062C1257A990D454DA719333284EEE93922AE5T4l1G" TargetMode="External"/><Relationship Id="rId126" Type="http://schemas.openxmlformats.org/officeDocument/2006/relationships/hyperlink" Target="consultantplus://offline/ref=F08F3C74D3BA4C5C4EB04276612703A47406E05EF96C30B6E736E0B44795326F4FF7C1C8FA42221655A2C485198428C07F6342EE858E2BE55DF5DA6ATClBG" TargetMode="External"/><Relationship Id="rId147" Type="http://schemas.openxmlformats.org/officeDocument/2006/relationships/hyperlink" Target="consultantplus://offline/ref=F08F3C74D3BA4C5C4EB05C7B774B5CA1700EBA54F86C3EE8B262E6E318C5343A0FB7C79DB9062F1F5DA990D454DA719333284EEE93922AE5T4l1G" TargetMode="External"/><Relationship Id="rId168" Type="http://schemas.openxmlformats.org/officeDocument/2006/relationships/hyperlink" Target="consultantplus://offline/ref=F08F3C74D3BA4C5C4EB04276612703A47406E05EFA6B30BCE835E0B44795326F4FF7C1C8FA42221655A2C482168428C07F6342EE858E2BE55DF5DA6ATClBG" TargetMode="External"/><Relationship Id="rId8" Type="http://schemas.openxmlformats.org/officeDocument/2006/relationships/hyperlink" Target="consultantplus://offline/ref=F08F3C74D3BA4C5C4EB04276612703A47406E05EF96E30BBE733E0B44795326F4FF7C1C8FA42221655A2C485158428C07F6342EE858E2BE55DF5DA6ATClBG" TargetMode="External"/><Relationship Id="rId51" Type="http://schemas.openxmlformats.org/officeDocument/2006/relationships/hyperlink" Target="consultantplus://offline/ref=F08F3C74D3BA4C5C4EB04276612703A47406E05EFA6B30BCE835E0B44795326F4FF7C1C8FA42221655A2C485168428C07F6342EE858E2BE55DF5DA6ATClBG" TargetMode="External"/><Relationship Id="rId72" Type="http://schemas.openxmlformats.org/officeDocument/2006/relationships/hyperlink" Target="consultantplus://offline/ref=F08F3C74D3BA4C5C4EB04276612703A47406E05EFA6B30BCE835E0B44795326F4FF7C1C8FA42221655A2C484148428C07F6342EE858E2BE55DF5DA6ATClBG" TargetMode="External"/><Relationship Id="rId93" Type="http://schemas.openxmlformats.org/officeDocument/2006/relationships/hyperlink" Target="consultantplus://offline/ref=F08F3C74D3BA4C5C4EB04276612703A47406E05EFA6B30BCE835E0B44795326F4FF7C1C8FA42221655A2C484198428C07F6342EE858E2BE55DF5DA6ATClBG" TargetMode="External"/><Relationship Id="rId98" Type="http://schemas.openxmlformats.org/officeDocument/2006/relationships/hyperlink" Target="consultantplus://offline/ref=F08F3C74D3BA4C5C4EB05C7B774B5CA1700CB95AFD663EE8B262E6E318C5343A0FB7C79DB9062F1253A990D454DA719333284EEE93922AE5T4l1G" TargetMode="External"/><Relationship Id="rId121" Type="http://schemas.openxmlformats.org/officeDocument/2006/relationships/hyperlink" Target="consultantplus://offline/ref=F08F3C74D3BA4C5C4EB04276612703A47406E05EFA6B35BCEC34E0B44795326F4FF7C1C8FA42221655A2C487178428C07F6342EE858E2BE55DF5DA6ATClBG" TargetMode="External"/><Relationship Id="rId142" Type="http://schemas.openxmlformats.org/officeDocument/2006/relationships/hyperlink" Target="consultantplus://offline/ref=F08F3C74D3BA4C5C4EB04276612703A47406E05EF96F3DBEEF34E0B44795326F4FF7C1C8FA42221655A2C484118428C07F6342EE858E2BE55DF5DA6ATClBG" TargetMode="External"/><Relationship Id="rId163" Type="http://schemas.openxmlformats.org/officeDocument/2006/relationships/hyperlink" Target="consultantplus://offline/ref=F08F3C74D3BA4C5C4EB04276612703A47406E05EF96F3DBEEF34E0B44795326F4FF7C1C8FA42221655A2C484118428C07F6342EE858E2BE55DF5DA6ATClBG" TargetMode="External"/><Relationship Id="rId184" Type="http://schemas.openxmlformats.org/officeDocument/2006/relationships/hyperlink" Target="consultantplus://offline/ref=F08F3C74D3BA4C5C4EB04276612703A47406E05EFA6B30BCE835E0B44795326F4FF7C1C8FA42221655A2C584138428C07F6342EE858E2BE55DF5DA6ATClBG" TargetMode="External"/><Relationship Id="rId189" Type="http://schemas.openxmlformats.org/officeDocument/2006/relationships/hyperlink" Target="consultantplus://offline/ref=F08F3C74D3BA4C5C4EB04276612703A47406E05EFA6B30BCE835E0B44795326F4FF7C1C8FA42221655A2C584168428C07F6342EE858E2BE55DF5DA6ATClBG" TargetMode="External"/><Relationship Id="rId3" Type="http://schemas.openxmlformats.org/officeDocument/2006/relationships/webSettings" Target="webSettings.xml"/><Relationship Id="rId214" Type="http://schemas.openxmlformats.org/officeDocument/2006/relationships/hyperlink" Target="consultantplus://offline/ref=F08F3C74D3BA4C5C4EB04276612703A47406E05EF9693CB9E936E0B44795326F4FF7C1C8FA42221655A2C487168428C07F6342EE858E2BE55DF5DA6ATClBG" TargetMode="External"/><Relationship Id="rId25" Type="http://schemas.openxmlformats.org/officeDocument/2006/relationships/hyperlink" Target="consultantplus://offline/ref=F08F3C74D3BA4C5C4EB05C7B774B5CA1700EBA55F16C3EE8B262E6E318C5343A0FB7C79DB9062A1556A990D454DA719333284EEE93922AE5T4l1G" TargetMode="External"/><Relationship Id="rId46" Type="http://schemas.openxmlformats.org/officeDocument/2006/relationships/hyperlink" Target="consultantplus://offline/ref=F08F3C74D3BA4C5C4EB04276612703A47406E05EFA6B35BCEC34E0B44795326F4FF7C1C8FA42221655A2C485158428C07F6342EE858E2BE55DF5DA6ATClBG" TargetMode="External"/><Relationship Id="rId67" Type="http://schemas.openxmlformats.org/officeDocument/2006/relationships/hyperlink" Target="consultantplus://offline/ref=F08F3C74D3BA4C5C4EB04276612703A47406E05EF96F3DBEEF34E0B44795326F4FF7C1C8FA42221655A2C484118428C07F6342EE858E2BE55DF5DA6ATClBG" TargetMode="External"/><Relationship Id="rId116" Type="http://schemas.openxmlformats.org/officeDocument/2006/relationships/hyperlink" Target="consultantplus://offline/ref=F08F3C74D3BA4C5C4EB04276612703A47406E05EFA6B30BCE835E0B44795326F4FF7C1C8FA42221655A2C487148428C07F6342EE858E2BE55DF5DA6ATClBG" TargetMode="External"/><Relationship Id="rId137" Type="http://schemas.openxmlformats.org/officeDocument/2006/relationships/hyperlink" Target="consultantplus://offline/ref=F08F3C74D3BA4C5C4EB04276612703A47406E05EFA6D30BBE832E0B44795326F4FF7C1C8FA42221655A2C484148428C07F6342EE858E2BE55DF5DA6ATClBG" TargetMode="External"/><Relationship Id="rId158" Type="http://schemas.openxmlformats.org/officeDocument/2006/relationships/hyperlink" Target="consultantplus://offline/ref=F08F3C74D3BA4C5C4EB04276612703A47406E05EFA6B30BCE835E0B44795326F4FF7C1C8FA42221655A2C483148428C07F6342EE858E2BE55DF5DA6ATClBG" TargetMode="External"/><Relationship Id="rId20" Type="http://schemas.openxmlformats.org/officeDocument/2006/relationships/hyperlink" Target="consultantplus://offline/ref=F08F3C74D3BA4C5C4EB04276612703A47406E05EFA6A3DBBEB35E0B44795326F4FF7C1C8FA42221655A2C485158428C07F6342EE858E2BE55DF5DA6ATClBG" TargetMode="External"/><Relationship Id="rId41" Type="http://schemas.openxmlformats.org/officeDocument/2006/relationships/hyperlink" Target="consultantplus://offline/ref=F08F3C74D3BA4C5C4EB04276612703A47406E05EF96637BBE833E0B44795326F4FF7C1C8FA42221655A2C485168428C07F6342EE858E2BE55DF5DA6ATClBG" TargetMode="External"/><Relationship Id="rId62" Type="http://schemas.openxmlformats.org/officeDocument/2006/relationships/hyperlink" Target="consultantplus://offline/ref=F08F3C74D3BA4C5C4EB04276612703A47406E05EF96F3DBEEF34E0B44795326F4FF7C1C8FA42221655A2C484118428C07F6342EE858E2BE55DF5DA6ATClBG" TargetMode="External"/><Relationship Id="rId83" Type="http://schemas.openxmlformats.org/officeDocument/2006/relationships/hyperlink" Target="consultantplus://offline/ref=F08F3C74D3BA4C5C4EB04276612703A47406E05EFA6A36BDEA36E0B44795326F4FF7C1C8E8427A1A57AADA8412917E9139T3l4G" TargetMode="External"/><Relationship Id="rId88" Type="http://schemas.openxmlformats.org/officeDocument/2006/relationships/hyperlink" Target="consultantplus://offline/ref=F08F3C74D3BA4C5C4EB04276612703A47406E05EFA6A37B8EC33E0B44795326F4FF7C1C8FA42221655A2C582128428C07F6342EE858E2BE55DF5DA6ATClBG" TargetMode="External"/><Relationship Id="rId111" Type="http://schemas.openxmlformats.org/officeDocument/2006/relationships/hyperlink" Target="consultantplus://offline/ref=F08F3C74D3BA4C5C4EB04276612703A47406E05EF96F3DBEEF34E0B44795326F4FF7C1C8FA42221655A2C484128428C07F6342EE858E2BE55DF5DA6ATClBG" TargetMode="External"/><Relationship Id="rId132" Type="http://schemas.openxmlformats.org/officeDocument/2006/relationships/hyperlink" Target="consultantplus://offline/ref=F08F3C74D3BA4C5C4EB04276612703A47406E05EFA6B30BCE835E0B44795326F4FF7C1C8FA42221655A2C486188428C07F6342EE858E2BE55DF5DA6ATClBG" TargetMode="External"/><Relationship Id="rId153" Type="http://schemas.openxmlformats.org/officeDocument/2006/relationships/hyperlink" Target="consultantplus://offline/ref=F08F3C74D3BA4C5C4EB04276612703A47406E05EFA6B30BCE835E0B44795326F4FF7C1C8FA42221655A2C480108428C07F6342EE858E2BE55DF5DA6ATClBG" TargetMode="External"/><Relationship Id="rId174" Type="http://schemas.openxmlformats.org/officeDocument/2006/relationships/hyperlink" Target="consultantplus://offline/ref=F08F3C74D3BA4C5C4EB04276612703A47406E05EFA6B30BCE835E0B44795326F4FF7C1C8FA42221655A2C48D158428C07F6342EE858E2BE55DF5DA6ATClBG" TargetMode="External"/><Relationship Id="rId179" Type="http://schemas.openxmlformats.org/officeDocument/2006/relationships/hyperlink" Target="consultantplus://offline/ref=F08F3C74D3BA4C5C4EB04276612703A47406E05EFA6B30BCE835E0B44795326F4FF7C1C8FA42221655A2C48C118428C07F6342EE858E2BE55DF5DA6ATClBG" TargetMode="External"/><Relationship Id="rId195" Type="http://schemas.openxmlformats.org/officeDocument/2006/relationships/hyperlink" Target="consultantplus://offline/ref=F08F3C74D3BA4C5C4EB04276612703A47406E05EFA6B30BCE835E0B44795326F4FF7C1C8FA42221655A2C587108428C07F6342EE858E2BE55DF5DA6ATClBG" TargetMode="External"/><Relationship Id="rId209" Type="http://schemas.openxmlformats.org/officeDocument/2006/relationships/hyperlink" Target="consultantplus://offline/ref=F08F3C74D3BA4C5C4EB04276612703A47406E05EFA6B30BCE835E0B44795326F4FF7C1C8FA42221655A2C587188428C07F6342EE858E2BE55DF5DA6ATClBG" TargetMode="External"/><Relationship Id="rId190" Type="http://schemas.openxmlformats.org/officeDocument/2006/relationships/hyperlink" Target="consultantplus://offline/ref=F08F3C74D3BA4C5C4EB04276612703A47406E05EFA6D33B7E837E0B44795326F4FF7C1C8FA42221655A2C485188428C07F6342EE858E2BE55DF5DA6ATClBG" TargetMode="External"/><Relationship Id="rId204" Type="http://schemas.openxmlformats.org/officeDocument/2006/relationships/hyperlink" Target="consultantplus://offline/ref=F08F3C74D3BA4C5C4EB04276612703A47406E05EF9693CB9E936E0B44795326F4FF7C1C8FA42221655A2C487158428C07F6342EE858E2BE55DF5DA6ATClBG" TargetMode="External"/><Relationship Id="rId15" Type="http://schemas.openxmlformats.org/officeDocument/2006/relationships/hyperlink" Target="consultantplus://offline/ref=F08F3C74D3BA4C5C4EB04276612703A47406E05EF96637BBE833E0B44795326F4FF7C1C8FA42221655A2C485158428C07F6342EE858E2BE55DF5DA6ATClBG" TargetMode="External"/><Relationship Id="rId36" Type="http://schemas.openxmlformats.org/officeDocument/2006/relationships/hyperlink" Target="consultantplus://offline/ref=F08F3C74D3BA4C5C4EB04276612703A47406E05EF96F3DBEEF34E0B44795326F4FF7C1C8FA42221655A2C484108428C07F6342EE858E2BE55DF5DA6ATClBG" TargetMode="External"/><Relationship Id="rId57" Type="http://schemas.openxmlformats.org/officeDocument/2006/relationships/hyperlink" Target="consultantplus://offline/ref=F08F3C74D3BA4C5C4EB04276612703A47406E05EF96930BEEB36E0B44795326F4FF7C1C8FA42221655A2C484108428C07F6342EE858E2BE55DF5DA6ATClBG" TargetMode="External"/><Relationship Id="rId106" Type="http://schemas.openxmlformats.org/officeDocument/2006/relationships/hyperlink" Target="consultantplus://offline/ref=F08F3C74D3BA4C5C4EB04276612703A47406E05EF9693CB9E936E0B44795326F4FF7C1C8FA42221655A2C484158428C07F6342EE858E2BE55DF5DA6ATClBG" TargetMode="External"/><Relationship Id="rId127" Type="http://schemas.openxmlformats.org/officeDocument/2006/relationships/hyperlink" Target="consultantplus://offline/ref=F08F3C74D3BA4C5C4EB04276612703A47406E05EF96F3DBEEF34E0B44795326F4FF7C1C8FA42221655A2C484118428C07F6342EE858E2BE55DF5DA6ATClBG" TargetMode="External"/><Relationship Id="rId10" Type="http://schemas.openxmlformats.org/officeDocument/2006/relationships/hyperlink" Target="consultantplus://offline/ref=F08F3C74D3BA4C5C4EB04276612703A47406E05EF96F3DBEEF34E0B44795326F4FF7C1C8FA42221655A2C485158428C07F6342EE858E2BE55DF5DA6ATClBG" TargetMode="External"/><Relationship Id="rId31" Type="http://schemas.openxmlformats.org/officeDocument/2006/relationships/hyperlink" Target="consultantplus://offline/ref=F08F3C74D3BA4C5C4EB04276612703A47406E05EF96F3DBEEF34E0B44795326F4FF7C1C8FA42221655A2C485188428C07F6342EE858E2BE55DF5DA6ATClBG" TargetMode="External"/><Relationship Id="rId52" Type="http://schemas.openxmlformats.org/officeDocument/2006/relationships/hyperlink" Target="consultantplus://offline/ref=F08F3C74D3BA4C5C4EB04276612703A47406E05EFA6D36BDE632E0B44795326F4FF7C1C8FA42221655A2C485178428C07F6342EE858E2BE55DF5DA6ATClBG" TargetMode="External"/><Relationship Id="rId73" Type="http://schemas.openxmlformats.org/officeDocument/2006/relationships/hyperlink" Target="consultantplus://offline/ref=F08F3C74D3BA4C5C4EB04276612703A47406E05EFA6B30BCE835E0B44795326F4FF7C1C8FA42221655A2C484158428C07F6342EE858E2BE55DF5DA6ATClBG" TargetMode="External"/><Relationship Id="rId78" Type="http://schemas.openxmlformats.org/officeDocument/2006/relationships/hyperlink" Target="consultantplus://offline/ref=F08F3C74D3BA4C5C4EB05C7B774B5CA1770CBA5BFA6E3EE8B262E6E318C5343A1DB79F91BB0E311657BCC68512T8lDG" TargetMode="External"/><Relationship Id="rId94" Type="http://schemas.openxmlformats.org/officeDocument/2006/relationships/hyperlink" Target="consultantplus://offline/ref=F08F3C74D3BA4C5C4EB04276612703A47406E05EFA6B30BCE835E0B44795326F4FF7C1C8FA42221655A2C487118428C07F6342EE858E2BE55DF5DA6ATClBG" TargetMode="External"/><Relationship Id="rId99" Type="http://schemas.openxmlformats.org/officeDocument/2006/relationships/hyperlink" Target="consultantplus://offline/ref=F08F3C74D3BA4C5C4EB04276612703A47406E05EF9693CB9E936E0B44795326F4FF7C1C8FA42221655A2C484108428C07F6342EE858E2BE55DF5DA6ATClBG" TargetMode="External"/><Relationship Id="rId101" Type="http://schemas.openxmlformats.org/officeDocument/2006/relationships/hyperlink" Target="consultantplus://offline/ref=F08F3C74D3BA4C5C4EB04276612703A47406E05EF9693CB9E936E0B44795326F4FF7C1C8FA42221655A2C484128428C07F6342EE858E2BE55DF5DA6ATClBG" TargetMode="External"/><Relationship Id="rId122" Type="http://schemas.openxmlformats.org/officeDocument/2006/relationships/hyperlink" Target="consultantplus://offline/ref=F08F3C74D3BA4C5C4EB04276612703A47406E05EFA6B30BCE835E0B44795326F4FF7C1C8FA42221655A2C486168428C07F6342EE858E2BE55DF5DA6ATClBG" TargetMode="External"/><Relationship Id="rId143" Type="http://schemas.openxmlformats.org/officeDocument/2006/relationships/hyperlink" Target="consultantplus://offline/ref=F08F3C74D3BA4C5C4EB04276612703A47406E05EFA6B30BCE835E0B44795326F4FF7C1C8FA42221655A2C481118428C07F6342EE858E2BE55DF5DA6ATClBG" TargetMode="External"/><Relationship Id="rId148" Type="http://schemas.openxmlformats.org/officeDocument/2006/relationships/hyperlink" Target="consultantplus://offline/ref=F08F3C74D3BA4C5C4EB04276612703A47406E05EFA6D30BBE832E0B44795326F4FF7C1C8FA42221655A2C484168428C07F6342EE858E2BE55DF5DA6ATClBG" TargetMode="External"/><Relationship Id="rId164" Type="http://schemas.openxmlformats.org/officeDocument/2006/relationships/hyperlink" Target="consultantplus://offline/ref=F08F3C74D3BA4C5C4EB04276612703A47406E05EF96F3DBEEF34E0B44795326F4FF7C1C8FA42221655A2C484118428C07F6342EE858E2BE55DF5DA6ATClBG" TargetMode="External"/><Relationship Id="rId169" Type="http://schemas.openxmlformats.org/officeDocument/2006/relationships/hyperlink" Target="consultantplus://offline/ref=F08F3C74D3BA4C5C4EB04276612703A47406E05EF96F3DBEEF34E0B44795326F4FF7C1C8FA42221655A2C484118428C07F6342EE858E2BE55DF5DA6ATClBG" TargetMode="External"/><Relationship Id="rId185" Type="http://schemas.openxmlformats.org/officeDocument/2006/relationships/hyperlink" Target="consultantplus://offline/ref=F08F3C74D3BA4C5C4EB04276612703A47406E05EF9693CB9E936E0B44795326F4FF7C1C8FA42221655A2C484178428C07F6342EE858E2BE55DF5DA6ATClB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F08F3C74D3BA4C5C4EB04276612703A47406E05EF96F35BBE63FE0B44795326F4FF7C1C8FA42221655A2C485158428C07F6342EE858E2BE55DF5DA6ATClBG" TargetMode="External"/><Relationship Id="rId180" Type="http://schemas.openxmlformats.org/officeDocument/2006/relationships/hyperlink" Target="consultantplus://offline/ref=F08F3C74D3BA4C5C4EB04276612703A47406E05EFA6A3DBBEB35E0B44795326F4FF7C1C8FA42221655A2C484128428C07F6342EE858E2BE55DF5DA6ATClBG" TargetMode="External"/><Relationship Id="rId210" Type="http://schemas.openxmlformats.org/officeDocument/2006/relationships/hyperlink" Target="consultantplus://offline/ref=F08F3C74D3BA4C5C4EB04276612703A47406E05EFA6B30BCE835E0B44795326F4FF7C1C8FA42221655A2C587188428C07F6342EE858E2BE55DF5DA6ATClBG" TargetMode="External"/><Relationship Id="rId215" Type="http://schemas.openxmlformats.org/officeDocument/2006/relationships/hyperlink" Target="consultantplus://offline/ref=F08F3C74D3BA4C5C4EB04276612703A47406E05EF9693CB9E936E0B44795326F4FF7C1C8FA42221655A2C487168428C07F6342EE858E2BE55DF5DA6ATClBG" TargetMode="External"/><Relationship Id="rId26" Type="http://schemas.openxmlformats.org/officeDocument/2006/relationships/hyperlink" Target="consultantplus://offline/ref=F08F3C74D3BA4C5C4EB05C7B774B5CA1770CBA5BFA6E3EE8B262E6E318C5343A1DB79F91BB0E311657BCC68512T8lDG" TargetMode="External"/><Relationship Id="rId47" Type="http://schemas.openxmlformats.org/officeDocument/2006/relationships/hyperlink" Target="consultantplus://offline/ref=F08F3C74D3BA4C5C4EB04276612703A47406E05EFA6B34BFE832E0B44795326F4FF7C1C8FA42221655A2C485158428C07F6342EE858E2BE55DF5DA6ATClBG" TargetMode="External"/><Relationship Id="rId68" Type="http://schemas.openxmlformats.org/officeDocument/2006/relationships/hyperlink" Target="consultantplus://offline/ref=F08F3C74D3BA4C5C4EB04276612703A47406E05EFA6B30BCE835E0B44795326F4FF7C1C8FA42221655A2C484128428C07F6342EE858E2BE55DF5DA6ATClBG" TargetMode="External"/><Relationship Id="rId89" Type="http://schemas.openxmlformats.org/officeDocument/2006/relationships/hyperlink" Target="consultantplus://offline/ref=F08F3C74D3BA4C5C4EB04276612703A47406E05EF96930BEEB36E0B44795326F4FF7C1C8FA42221655A2C484128428C07F6342EE858E2BE55DF5DA6ATClBG" TargetMode="External"/><Relationship Id="rId112" Type="http://schemas.openxmlformats.org/officeDocument/2006/relationships/hyperlink" Target="consultantplus://offline/ref=F08F3C74D3BA4C5C4EB04276612703A47406E05EF96F3DBEEF34E0B44795326F4FF7C1C8FA42221655A2C484118428C07F6342EE858E2BE55DF5DA6ATClBG" TargetMode="External"/><Relationship Id="rId133" Type="http://schemas.openxmlformats.org/officeDocument/2006/relationships/hyperlink" Target="consultantplus://offline/ref=F08F3C74D3BA4C5C4EB04276612703A47406E05EFF6A31B6EB3DBDBE4FCC3E6D48F89EDFFD0B2E1755A2C4831BDB2DD56E3B4DE4939128F941F7D8T6lAG" TargetMode="External"/><Relationship Id="rId154" Type="http://schemas.openxmlformats.org/officeDocument/2006/relationships/hyperlink" Target="consultantplus://offline/ref=F08F3C74D3BA4C5C4EB04276612703A47406E05EFA6B30BCE835E0B44795326F4FF7C1C8FA42221655A2C483108428C07F6342EE858E2BE55DF5DA6ATClBG" TargetMode="External"/><Relationship Id="rId175" Type="http://schemas.openxmlformats.org/officeDocument/2006/relationships/hyperlink" Target="consultantplus://offline/ref=F08F3C74D3BA4C5C4EB04276612703A47406E05EFA6B30BCE835E0B44795326F4FF7C1C8FA42221655A2C48D168428C07F6342EE858E2BE55DF5DA6ATClBG" TargetMode="External"/><Relationship Id="rId196" Type="http://schemas.openxmlformats.org/officeDocument/2006/relationships/hyperlink" Target="consultantplus://offline/ref=F08F3C74D3BA4C5C4EB04276612703A47406E05EFA6B30BCE835E0B44795326F4FF7C1C8FA42221655A2C587118428C07F6342EE858E2BE55DF5DA6ATClBG" TargetMode="External"/><Relationship Id="rId200" Type="http://schemas.openxmlformats.org/officeDocument/2006/relationships/hyperlink" Target="consultantplus://offline/ref=F08F3C74D3BA4C5C4EB04276612703A47406E05EFA6B30BCE835E0B44795326F4FF7C1C8FA42221655A2C587148428C07F6342EE858E2BE55DF5DA6ATClBG" TargetMode="External"/><Relationship Id="rId16" Type="http://schemas.openxmlformats.org/officeDocument/2006/relationships/hyperlink" Target="consultantplus://offline/ref=F08F3C74D3BA4C5C4EB04276612703A47406E05EF9673DB8EC35E0B44795326F4FF7C1C8FA42221655A2C485158428C07F6342EE858E2BE55DF5DA6ATClBG" TargetMode="External"/><Relationship Id="rId37" Type="http://schemas.openxmlformats.org/officeDocument/2006/relationships/hyperlink" Target="consultantplus://offline/ref=F08F3C74D3BA4C5C4EB04276612703A47406E05EF96C30B6E736E0B44795326F4FF7C1C8FA42221655A2C485168428C07F6342EE858E2BE55DF5DA6ATClBG" TargetMode="External"/><Relationship Id="rId58" Type="http://schemas.openxmlformats.org/officeDocument/2006/relationships/hyperlink" Target="consultantplus://offline/ref=F08F3C74D3BA4C5C4EB04276612703A47406E05EFA6D36BDE632E0B44795326F4FF7C1C8FA42221655A2C484138428C07F6342EE858E2BE55DF5DA6ATClBG" TargetMode="External"/><Relationship Id="rId79" Type="http://schemas.openxmlformats.org/officeDocument/2006/relationships/hyperlink" Target="consultantplus://offline/ref=F08F3C74D3BA4C5C4EB05C7B774B5CA1700CB95AFD663EE8B262E6E318C5343A0FB7C79DB9062F1E51A990D454DA719333284EEE93922AE5T4l1G" TargetMode="External"/><Relationship Id="rId102" Type="http://schemas.openxmlformats.org/officeDocument/2006/relationships/hyperlink" Target="consultantplus://offline/ref=F08F3C74D3BA4C5C4EB04276612703A47406E05EF9693CB9E936E0B44795326F4FF7C1C8FA42221655A2C484138428C07F6342EE858E2BE55DF5DA6ATClBG" TargetMode="External"/><Relationship Id="rId123" Type="http://schemas.openxmlformats.org/officeDocument/2006/relationships/hyperlink" Target="consultantplus://offline/ref=F08F3C74D3BA4C5C4EB04276612703A47406E05EF96F3DBEEF34E0B44795326F4FF7C1C8FA42221655A2C484118428C07F6342EE858E2BE55DF5DA6ATClBG" TargetMode="External"/><Relationship Id="rId144" Type="http://schemas.openxmlformats.org/officeDocument/2006/relationships/hyperlink" Target="consultantplus://offline/ref=F08F3C74D3BA4C5C4EB04276612703A47406E05EFA6B30BCE835E0B44795326F4FF7C1C8FA42221655A2C481138428C07F6342EE858E2BE55DF5DA6ATCl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30</Pages>
  <Words>18066</Words>
  <Characters>102978</Characters>
  <Application>Microsoft Office Word</Application>
  <DocSecurity>0</DocSecurity>
  <Lines>858</Lines>
  <Paragraphs>241</Paragraphs>
  <ScaleCrop>false</ScaleCrop>
  <Company/>
  <LinksUpToDate>false</LinksUpToDate>
  <CharactersWithSpaces>120803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Косенькова Алла Сергеевна</dc:creator>
  <cp:keywords/>
  <dc:description/>
  <cp:lastModifiedBy>Косенькова Алла Сергеевна</cp:lastModifiedBy>
  <cp:revision>2</cp:revision>
  <dcterms:created xsi:type="dcterms:W3CDTF">2022-12-28T06:49:00Z</dcterms:created>
  <dcterms:modified xsi:type="dcterms:W3CDTF">2022-12-28T06:49:00Z</dcterms:modified>
</cp:coreProperties>
</file>