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6" w:type="dxa"/>
        <w:tblLook w:val="04A0"/>
      </w:tblPr>
      <w:tblGrid>
        <w:gridCol w:w="4501"/>
      </w:tblGrid>
      <w:tr w:rsidR="00517FC3" w:rsidRPr="006F65AC" w:rsidTr="001E7B6A">
        <w:tc>
          <w:tcPr>
            <w:tcW w:w="4501" w:type="dxa"/>
          </w:tcPr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ПРИЛОЖЕНИЕ 4</w:t>
            </w: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 приказу комитета </w:t>
            </w: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Волгоградской области </w:t>
            </w: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от ______________ № ___________</w:t>
            </w:r>
          </w:p>
        </w:tc>
      </w:tr>
    </w:tbl>
    <w:p w:rsidR="005F158A" w:rsidRPr="006F65AC" w:rsidRDefault="005F158A" w:rsidP="00962FAD">
      <w:pPr>
        <w:textAlignment w:val="baseline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517FC3" w:rsidRPr="006F65AC" w:rsidRDefault="00517FC3" w:rsidP="00517FC3">
      <w:pPr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Зоны ответственности медицинских организаций, оказывающих круглосуточную медицинскую помощь по профилю "хирургия", для проведения медицинской эвакуации </w:t>
      </w:r>
      <w:r w:rsidR="003A5682" w:rsidRPr="006F65AC">
        <w:rPr>
          <w:rFonts w:ascii="Times New Roman" w:hAnsi="Times New Roman"/>
          <w:bCs/>
          <w:sz w:val="28"/>
          <w:szCs w:val="28"/>
          <w:lang w:val="ru-RU" w:eastAsia="ru-RU"/>
        </w:rPr>
        <w:t>пациентов</w:t>
      </w: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, нуждающихся </w:t>
      </w:r>
    </w:p>
    <w:p w:rsidR="001A0F44" w:rsidRPr="006F65AC" w:rsidRDefault="00517FC3" w:rsidP="00392CF1">
      <w:pPr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>в госпитализации по экстренным показаниям</w:t>
      </w:r>
    </w:p>
    <w:p w:rsidR="00B04484" w:rsidRPr="006F65AC" w:rsidRDefault="00B04484" w:rsidP="00392CF1">
      <w:pPr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62FAD" w:rsidRPr="006F65AC" w:rsidRDefault="00962FAD" w:rsidP="00392CF1">
      <w:pPr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</w:p>
    <w:tbl>
      <w:tblPr>
        <w:tblW w:w="10490" w:type="dxa"/>
        <w:tblInd w:w="-5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54"/>
        <w:gridCol w:w="2938"/>
        <w:gridCol w:w="4388"/>
        <w:gridCol w:w="2410"/>
      </w:tblGrid>
      <w:tr w:rsidR="00B04484" w:rsidRPr="006F65AC" w:rsidTr="00B04484">
        <w:trPr>
          <w:tblHeader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Зона ответственности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Наименование медицинской организации, в </w:t>
            </w:r>
            <w:proofErr w:type="gramStart"/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структуре</w:t>
            </w:r>
            <w:proofErr w:type="gramEnd"/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которой функционирует хирургическое отделение  стационара *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Дни</w:t>
            </w:r>
            <w:proofErr w:type="spellEnd"/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госпитализации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Алексеевский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Алексеевского муниципального района"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rPr>
          <w:trHeight w:val="416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Быковский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"Быковская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rPr>
          <w:trHeight w:val="421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Городищенский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"Городищенская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rPr>
          <w:trHeight w:val="40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Даниловский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"Михайловская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Дубовский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Дубовского муниципального района"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Еланский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Еланская ЦРБ Волгоградской области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Жирновский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"Жирновская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Иловлинский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"Иловлинская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Калачевский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"Калачевская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Киквидзенский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"Киквидзенская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Клетский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Клетского муниципального района"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Котельниковский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"Котельниковская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Котовский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"ЦРБ" Котовского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Кумылженский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"Кумылженская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Ленинский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"Ленинская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Нехаевский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"Нехаевская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"Николаевская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Новоаннинский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"Новоаннинская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Новониколаевский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"Новониколаевская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Октябрьский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"Октябрьская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Ольховский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Ольховского муниципального района"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rPr>
          <w:trHeight w:val="436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Палласовский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"Палласовская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Руднянский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Руднянского муниципального района "ЦРБ Руднянского муниципального района"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rPr>
          <w:trHeight w:val="526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Светлоярский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"Светлоярская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Серафимовичский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"Серафимовичская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Среднеахтубинский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"Среднеахтубинская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Старополтавский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"Старополтавская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Суровикинский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Суровикинского муниципального района"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Чернышковский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"Чернышковская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г. Фролово и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Фроловский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район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"Фроловская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г. Михайловка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"Михайловская ЦРБ"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г. Урюпинск и Урюпинский район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Урюпинская ЦРБ имени В.Ф.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Жогова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33. 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г. Камышин 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"Центральная городская больница г. Камышина"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(согласно прикрепленной территории обслуживания)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rPr>
          <w:trHeight w:val="1338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34. 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г. Камышин и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Камышинский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район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г. Камышина "Городская больница № 1"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(согласно прикрепленной территории обслуживания)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rPr>
          <w:trHeight w:val="989"/>
        </w:trPr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35.</w:t>
            </w:r>
          </w:p>
        </w:tc>
        <w:tc>
          <w:tcPr>
            <w:tcW w:w="2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Волгограда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ГУЗ "Клиническая больница скорой медицинской помощи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№ 15"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среда (нечетная)</w:t>
            </w:r>
          </w:p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суббота</w:t>
            </w:r>
            <w:proofErr w:type="spellEnd"/>
          </w:p>
        </w:tc>
      </w:tr>
      <w:tr w:rsidR="00B04484" w:rsidRPr="006F65AC" w:rsidTr="00B04484">
        <w:trPr>
          <w:trHeight w:val="266"/>
        </w:trPr>
        <w:tc>
          <w:tcPr>
            <w:tcW w:w="75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16"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четверг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воскресенье</w:t>
            </w:r>
            <w:proofErr w:type="spellEnd"/>
          </w:p>
        </w:tc>
      </w:tr>
      <w:tr w:rsidR="00B04484" w:rsidRPr="006F65AC" w:rsidTr="00B04484">
        <w:trPr>
          <w:trHeight w:val="484"/>
        </w:trPr>
        <w:tc>
          <w:tcPr>
            <w:tcW w:w="75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22"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вторник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пятница</w:t>
            </w:r>
            <w:proofErr w:type="spellEnd"/>
          </w:p>
        </w:tc>
      </w:tr>
      <w:tr w:rsidR="00B04484" w:rsidRPr="006F65AC" w:rsidTr="00B04484">
        <w:trPr>
          <w:trHeight w:val="731"/>
        </w:trPr>
        <w:tc>
          <w:tcPr>
            <w:tcW w:w="7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ГУЗ "Городская клиническая больница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реда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(четная)</w:t>
            </w:r>
          </w:p>
        </w:tc>
      </w:tr>
      <w:tr w:rsidR="00B04484" w:rsidRPr="006F65AC" w:rsidTr="00B04484">
        <w:trPr>
          <w:trHeight w:val="705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6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2A56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Кировский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Волгограда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ГУЗ "Городская клиническая больница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6F65AC" w:rsidTr="00B04484">
        <w:trPr>
          <w:trHeight w:val="1013"/>
        </w:trPr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2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Советский  и Ворошиловский районы Волгограда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ГУЗ "Клиническая больница скорой медицинской помощи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№ 7"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четверг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пятница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суббота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воскресенье</w:t>
            </w:r>
            <w:proofErr w:type="spellEnd"/>
          </w:p>
        </w:tc>
      </w:tr>
      <w:tr w:rsidR="00B04484" w:rsidRPr="006F65AC" w:rsidTr="00B04484">
        <w:trPr>
          <w:trHeight w:val="658"/>
        </w:trPr>
        <w:tc>
          <w:tcPr>
            <w:tcW w:w="75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"Волгоградская областная клиническая больница № 3"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вторник</w:t>
            </w:r>
            <w:proofErr w:type="spellEnd"/>
          </w:p>
        </w:tc>
      </w:tr>
      <w:tr w:rsidR="00B04484" w:rsidRPr="006F65AC" w:rsidTr="00B04484">
        <w:trPr>
          <w:trHeight w:val="787"/>
        </w:trPr>
        <w:tc>
          <w:tcPr>
            <w:tcW w:w="75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ЧУЗ "Клиническая больница "РЖД-Медицина" г. Волгоград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,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среда</w:t>
            </w:r>
            <w:proofErr w:type="spellEnd"/>
          </w:p>
        </w:tc>
      </w:tr>
      <w:tr w:rsidR="00B04484" w:rsidRPr="006F65AC" w:rsidTr="00B04484">
        <w:trPr>
          <w:trHeight w:val="1081"/>
        </w:trPr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2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22A56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Центральный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Волгограда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"Волгоградская областная клиническая больница № 1"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вторник, четверг, суббота, воскресенье</w:t>
            </w:r>
          </w:p>
        </w:tc>
      </w:tr>
      <w:tr w:rsidR="00B04484" w:rsidRPr="006F65AC" w:rsidTr="00B04484">
        <w:trPr>
          <w:trHeight w:val="726"/>
        </w:trPr>
        <w:tc>
          <w:tcPr>
            <w:tcW w:w="75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ЧУЗ "Клиническая больница "РЖД-Медицина" г. Волгоград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,</w:t>
            </w:r>
          </w:p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среда</w:t>
            </w:r>
            <w:proofErr w:type="spellEnd"/>
          </w:p>
        </w:tc>
      </w:tr>
      <w:tr w:rsidR="00B04484" w:rsidRPr="006F65AC" w:rsidTr="00822A56">
        <w:trPr>
          <w:trHeight w:val="1027"/>
        </w:trPr>
        <w:tc>
          <w:tcPr>
            <w:tcW w:w="7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"Городская клиническая больница скорой медицинской помощи № 25"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пятница</w:t>
            </w:r>
          </w:p>
        </w:tc>
      </w:tr>
      <w:tr w:rsidR="00B04484" w:rsidRPr="006F65AC" w:rsidTr="00B04484">
        <w:trPr>
          <w:trHeight w:val="951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2A56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Дзержинский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Волгограда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"Городская клиническая больница скорой медицинской помощи № 25"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5206E0" w:rsidTr="00B04484">
        <w:trPr>
          <w:trHeight w:val="734"/>
        </w:trPr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2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Краснооктябрьский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Волгограда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ГУЗ "Клиническая больница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 5"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все дни недели, за исключением среды</w:t>
            </w:r>
          </w:p>
        </w:tc>
      </w:tr>
      <w:tr w:rsidR="00B04484" w:rsidRPr="006F65AC" w:rsidTr="00B04484">
        <w:trPr>
          <w:trHeight w:val="701"/>
        </w:trPr>
        <w:tc>
          <w:tcPr>
            <w:tcW w:w="75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ГУЗ "Клиническая больница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 4"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среда</w:t>
            </w:r>
          </w:p>
        </w:tc>
      </w:tr>
      <w:tr w:rsidR="00B04484" w:rsidRPr="006F65AC" w:rsidTr="00B04484">
        <w:trPr>
          <w:trHeight w:val="64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Тракторозаводский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  <w:proofErr w:type="spellEnd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Волгограда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ГУЗ "Клиническая больница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 4"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</w:t>
            </w:r>
            <w:proofErr w:type="spellEnd"/>
          </w:p>
        </w:tc>
      </w:tr>
      <w:tr w:rsidR="00B04484" w:rsidRPr="005206E0" w:rsidTr="00B04484">
        <w:trPr>
          <w:trHeight w:val="1049"/>
        </w:trPr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42.</w:t>
            </w:r>
          </w:p>
        </w:tc>
        <w:tc>
          <w:tcPr>
            <w:tcW w:w="2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Волжский</w:t>
            </w:r>
            <w:proofErr w:type="spellEnd"/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"Городская клиническая больница № 1 им. С.З. Фишера"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понедельник, среда,</w:t>
            </w:r>
          </w:p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пятница (четная), суббота</w:t>
            </w:r>
          </w:p>
        </w:tc>
      </w:tr>
      <w:tr w:rsidR="00B04484" w:rsidRPr="005206E0" w:rsidTr="00B04484">
        <w:tc>
          <w:tcPr>
            <w:tcW w:w="75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"Городская клиническая больница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3"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вторник, четверг,</w:t>
            </w:r>
          </w:p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пятница (нечетная),</w:t>
            </w:r>
          </w:p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воскресенье</w:t>
            </w:r>
          </w:p>
        </w:tc>
      </w:tr>
      <w:tr w:rsidR="00B04484" w:rsidRPr="005206E0" w:rsidTr="00B04484"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B04484" w:rsidRPr="006F65AC" w:rsidRDefault="00B04484" w:rsidP="00392CF1">
      <w:pPr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1A0F44" w:rsidRPr="006F65AC" w:rsidRDefault="001A0F44" w:rsidP="002A0B96">
      <w:pPr>
        <w:spacing w:line="228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962FAD" w:rsidRPr="006F65AC" w:rsidRDefault="005F158A" w:rsidP="00962FAD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F65AC">
        <w:rPr>
          <w:rFonts w:ascii="Times New Roman" w:hAnsi="Times New Roman"/>
          <w:sz w:val="28"/>
          <w:szCs w:val="28"/>
          <w:lang w:val="ru-RU"/>
        </w:rPr>
        <w:t xml:space="preserve">* </w:t>
      </w:r>
      <w:r w:rsidR="00962FAD" w:rsidRPr="006F65AC">
        <w:rPr>
          <w:rFonts w:ascii="Times New Roman" w:hAnsi="Times New Roman"/>
          <w:sz w:val="28"/>
          <w:szCs w:val="28"/>
          <w:lang w:val="ru-RU"/>
        </w:rPr>
        <w:t xml:space="preserve">При невозможности оказания медицинской помощи пациентам                         с хирургической патологией необходимо организовать </w:t>
      </w:r>
      <w:proofErr w:type="spellStart"/>
      <w:r w:rsidR="00962FAD" w:rsidRPr="006F65AC">
        <w:rPr>
          <w:rFonts w:ascii="Times New Roman" w:hAnsi="Times New Roman"/>
          <w:sz w:val="28"/>
          <w:szCs w:val="28"/>
          <w:lang w:val="ru-RU"/>
        </w:rPr>
        <w:t>перегоспитализацию</w:t>
      </w:r>
      <w:proofErr w:type="spellEnd"/>
      <w:r w:rsidR="00962FAD" w:rsidRPr="006F65AC">
        <w:rPr>
          <w:rFonts w:ascii="Times New Roman" w:hAnsi="Times New Roman"/>
          <w:sz w:val="28"/>
          <w:szCs w:val="28"/>
          <w:lang w:val="ru-RU"/>
        </w:rPr>
        <w:t xml:space="preserve"> пациентов в хирургическое отделение иного стационара с обязательным предварительным согласованием перевода                         с главным внештатным специалистом хирургом комитета здравоохранения Волгоградской области или администрацией медицинской организации,                  в которую планируется перевод пациента, </w:t>
      </w:r>
      <w:r w:rsidR="00962FAD" w:rsidRPr="006F65AC">
        <w:rPr>
          <w:rFonts w:ascii="Times New Roman" w:hAnsi="Times New Roman"/>
          <w:color w:val="000000"/>
          <w:sz w:val="28"/>
          <w:szCs w:val="28"/>
          <w:lang w:val="ru-RU"/>
        </w:rPr>
        <w:t>с учетом схемы перевода больных при оказании медицинской помощи взрослому населению по профилю "хирургия" на территории Волгоградской области  согласно</w:t>
      </w:r>
      <w:proofErr w:type="gramEnd"/>
      <w:r w:rsidR="00962FAD" w:rsidRPr="006F65AC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приложению 5 к настоящему приказу, а также технических возможностей, кадрового потенциала, внедренных в клиническую практику современных методов лечения</w:t>
      </w:r>
      <w:r w:rsidR="00962FAD" w:rsidRPr="006F65A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76BD" w:rsidRPr="006F65AC" w:rsidRDefault="00E576BD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62FAD" w:rsidRPr="006F65AC" w:rsidRDefault="00962FAD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2A56" w:rsidRPr="006F65AC" w:rsidRDefault="00822A56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22A56" w:rsidRPr="006F65AC" w:rsidSect="00327AAF">
      <w:headerReference w:type="default" r:id="rId7"/>
      <w:pgSz w:w="11906" w:h="16838" w:code="9"/>
      <w:pgMar w:top="1134" w:right="1134" w:bottom="1134" w:left="1701" w:header="284" w:footer="567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20A" w:rsidRDefault="006B720A" w:rsidP="0004438C">
      <w:r>
        <w:separator/>
      </w:r>
    </w:p>
  </w:endnote>
  <w:endnote w:type="continuationSeparator" w:id="0">
    <w:p w:rsidR="006B720A" w:rsidRDefault="006B720A" w:rsidP="00044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20A" w:rsidRDefault="006B720A" w:rsidP="0004438C">
      <w:r>
        <w:separator/>
      </w:r>
    </w:p>
  </w:footnote>
  <w:footnote w:type="continuationSeparator" w:id="0">
    <w:p w:rsidR="006B720A" w:rsidRDefault="006B720A" w:rsidP="00044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C9" w:rsidRPr="009B79B2" w:rsidRDefault="006161DE" w:rsidP="00327AAF">
    <w:pPr>
      <w:pStyle w:val="a3"/>
      <w:jc w:val="center"/>
      <w:rPr>
        <w:lang w:val="ru-RU"/>
      </w:rPr>
    </w:pPr>
    <w:fldSimple w:instr=" PAGE   \* MERGEFORMAT ">
      <w:r w:rsidR="005206E0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3589"/>
    <w:multiLevelType w:val="hybridMultilevel"/>
    <w:tmpl w:val="1CEA8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C3FE3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51AC7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43FFC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7F8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38C"/>
    <w:rsid w:val="00014B79"/>
    <w:rsid w:val="00016503"/>
    <w:rsid w:val="0004438C"/>
    <w:rsid w:val="000505B4"/>
    <w:rsid w:val="0006124C"/>
    <w:rsid w:val="0006655E"/>
    <w:rsid w:val="00075D62"/>
    <w:rsid w:val="0008225D"/>
    <w:rsid w:val="000906FF"/>
    <w:rsid w:val="000D739E"/>
    <w:rsid w:val="000F1406"/>
    <w:rsid w:val="000F65F4"/>
    <w:rsid w:val="00146A8C"/>
    <w:rsid w:val="00150DD5"/>
    <w:rsid w:val="00155E25"/>
    <w:rsid w:val="0017484B"/>
    <w:rsid w:val="001A0E69"/>
    <w:rsid w:val="001A0F44"/>
    <w:rsid w:val="001A5181"/>
    <w:rsid w:val="001B7336"/>
    <w:rsid w:val="001B74BE"/>
    <w:rsid w:val="001C54D7"/>
    <w:rsid w:val="001D2B14"/>
    <w:rsid w:val="001E7B6A"/>
    <w:rsid w:val="001F06C2"/>
    <w:rsid w:val="001F59FA"/>
    <w:rsid w:val="001F6169"/>
    <w:rsid w:val="0021153B"/>
    <w:rsid w:val="00221C7C"/>
    <w:rsid w:val="00245163"/>
    <w:rsid w:val="002754B6"/>
    <w:rsid w:val="0028340B"/>
    <w:rsid w:val="002A0B96"/>
    <w:rsid w:val="002C3F52"/>
    <w:rsid w:val="002C410A"/>
    <w:rsid w:val="002C640E"/>
    <w:rsid w:val="002E6F66"/>
    <w:rsid w:val="00310D7F"/>
    <w:rsid w:val="00327AAF"/>
    <w:rsid w:val="003647ED"/>
    <w:rsid w:val="00376D40"/>
    <w:rsid w:val="0038381E"/>
    <w:rsid w:val="00385183"/>
    <w:rsid w:val="00392CF1"/>
    <w:rsid w:val="003A5682"/>
    <w:rsid w:val="003A7F0D"/>
    <w:rsid w:val="0042223F"/>
    <w:rsid w:val="004330FF"/>
    <w:rsid w:val="004838FE"/>
    <w:rsid w:val="004877E3"/>
    <w:rsid w:val="00487B0D"/>
    <w:rsid w:val="004C5312"/>
    <w:rsid w:val="004D38F5"/>
    <w:rsid w:val="004E0898"/>
    <w:rsid w:val="004E541C"/>
    <w:rsid w:val="004E59DE"/>
    <w:rsid w:val="004F565C"/>
    <w:rsid w:val="00517FC3"/>
    <w:rsid w:val="005206E0"/>
    <w:rsid w:val="00571819"/>
    <w:rsid w:val="005B607B"/>
    <w:rsid w:val="005B6437"/>
    <w:rsid w:val="005C3686"/>
    <w:rsid w:val="005D16C9"/>
    <w:rsid w:val="005E0DAB"/>
    <w:rsid w:val="005E1F86"/>
    <w:rsid w:val="005F158A"/>
    <w:rsid w:val="005F380B"/>
    <w:rsid w:val="005F669D"/>
    <w:rsid w:val="0060043C"/>
    <w:rsid w:val="00605C1E"/>
    <w:rsid w:val="006161DE"/>
    <w:rsid w:val="00631D0F"/>
    <w:rsid w:val="00657D4A"/>
    <w:rsid w:val="006639F8"/>
    <w:rsid w:val="00684154"/>
    <w:rsid w:val="006B720A"/>
    <w:rsid w:val="006C39C5"/>
    <w:rsid w:val="006E2EEB"/>
    <w:rsid w:val="006F65AC"/>
    <w:rsid w:val="00747485"/>
    <w:rsid w:val="00761983"/>
    <w:rsid w:val="00764E56"/>
    <w:rsid w:val="007E334D"/>
    <w:rsid w:val="007F0A17"/>
    <w:rsid w:val="007F7285"/>
    <w:rsid w:val="008007AC"/>
    <w:rsid w:val="00822A56"/>
    <w:rsid w:val="00851E72"/>
    <w:rsid w:val="00852F32"/>
    <w:rsid w:val="0087729C"/>
    <w:rsid w:val="008A10A0"/>
    <w:rsid w:val="008A6AEE"/>
    <w:rsid w:val="008B6200"/>
    <w:rsid w:val="009074AB"/>
    <w:rsid w:val="00910C1C"/>
    <w:rsid w:val="00922CF1"/>
    <w:rsid w:val="009508B3"/>
    <w:rsid w:val="00962FAD"/>
    <w:rsid w:val="00963353"/>
    <w:rsid w:val="00987FFD"/>
    <w:rsid w:val="009B3587"/>
    <w:rsid w:val="009B646C"/>
    <w:rsid w:val="009C2D2B"/>
    <w:rsid w:val="009E2FB2"/>
    <w:rsid w:val="009F0D2F"/>
    <w:rsid w:val="009F51E8"/>
    <w:rsid w:val="00A12F70"/>
    <w:rsid w:val="00A356ED"/>
    <w:rsid w:val="00A507E4"/>
    <w:rsid w:val="00A54424"/>
    <w:rsid w:val="00A66658"/>
    <w:rsid w:val="00A72D46"/>
    <w:rsid w:val="00A84F80"/>
    <w:rsid w:val="00A95436"/>
    <w:rsid w:val="00AB540C"/>
    <w:rsid w:val="00AB71E6"/>
    <w:rsid w:val="00AC171D"/>
    <w:rsid w:val="00AC5A73"/>
    <w:rsid w:val="00AD7B2D"/>
    <w:rsid w:val="00B04484"/>
    <w:rsid w:val="00B45C2B"/>
    <w:rsid w:val="00B70883"/>
    <w:rsid w:val="00B778D1"/>
    <w:rsid w:val="00BA21A5"/>
    <w:rsid w:val="00BA658E"/>
    <w:rsid w:val="00BC34FE"/>
    <w:rsid w:val="00BE5D16"/>
    <w:rsid w:val="00BF0F19"/>
    <w:rsid w:val="00C244E3"/>
    <w:rsid w:val="00C46636"/>
    <w:rsid w:val="00C77A8F"/>
    <w:rsid w:val="00CB5CF7"/>
    <w:rsid w:val="00CF1CA3"/>
    <w:rsid w:val="00D00346"/>
    <w:rsid w:val="00D113DA"/>
    <w:rsid w:val="00D25392"/>
    <w:rsid w:val="00D26219"/>
    <w:rsid w:val="00D57ED2"/>
    <w:rsid w:val="00D8787A"/>
    <w:rsid w:val="00DA14F2"/>
    <w:rsid w:val="00E001E5"/>
    <w:rsid w:val="00E44AA9"/>
    <w:rsid w:val="00E53C5B"/>
    <w:rsid w:val="00E576BD"/>
    <w:rsid w:val="00E66A23"/>
    <w:rsid w:val="00EB40D7"/>
    <w:rsid w:val="00EE5FF2"/>
    <w:rsid w:val="00EF1562"/>
    <w:rsid w:val="00EF3819"/>
    <w:rsid w:val="00F66BFF"/>
    <w:rsid w:val="00FC5CE3"/>
    <w:rsid w:val="00FD52F2"/>
    <w:rsid w:val="00FD6CAC"/>
    <w:rsid w:val="00FE3FAB"/>
    <w:rsid w:val="00FE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8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ConsPlusNormal">
    <w:name w:val="ConsPlusNormal"/>
    <w:rsid w:val="00044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044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443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32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27AA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E0898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R_Gnutova</dc:creator>
  <cp:lastModifiedBy>M_Chekomasova</cp:lastModifiedBy>
  <cp:revision>82</cp:revision>
  <cp:lastPrinted>2024-11-12T16:58:00Z</cp:lastPrinted>
  <dcterms:created xsi:type="dcterms:W3CDTF">2024-09-03T08:28:00Z</dcterms:created>
  <dcterms:modified xsi:type="dcterms:W3CDTF">2024-11-14T16:43:00Z</dcterms:modified>
</cp:coreProperties>
</file>