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03" w:type="dxa"/>
        <w:tblInd w:w="94" w:type="dxa"/>
        <w:tblLook w:val="04A0"/>
      </w:tblPr>
      <w:tblGrid>
        <w:gridCol w:w="2467"/>
        <w:gridCol w:w="3084"/>
        <w:gridCol w:w="1839"/>
        <w:gridCol w:w="1747"/>
        <w:gridCol w:w="1606"/>
        <w:gridCol w:w="1860"/>
      </w:tblGrid>
      <w:tr w:rsidR="00772E4E" w:rsidRPr="00772E4E" w:rsidTr="00772E4E">
        <w:trPr>
          <w:trHeight w:val="1230"/>
        </w:trPr>
        <w:tc>
          <w:tcPr>
            <w:tcW w:w="1260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E4E" w:rsidRPr="00772E4E" w:rsidRDefault="00772E4E" w:rsidP="00772E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2E4E">
              <w:rPr>
                <w:rFonts w:ascii="Calibri" w:eastAsia="Times New Roman" w:hAnsi="Calibri" w:cs="Times New Roman"/>
                <w:color w:val="000000"/>
                <w:lang w:eastAsia="ru-RU"/>
              </w:rPr>
              <w:t>Школы для больных с заболеваниями суставов и позвоночника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№ 11»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400011 г. Волгоград ул. Краснопресненская , д11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Пациентам с остеоартрозом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41-00-46      8442 46-65-59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Комова Ольга Анатольевна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16»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400080, г. Волгоград, ул. Пятиморская, 7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больных с 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64-37-11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Сальникова Елена Александровна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18»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400075, г.Волгоград, ул. Колпинская, 3/5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больных с 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58-10-56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14.00-15.00 кроме субб.и воскр.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Кондрашова Анна Михайловна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22»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400026,  Волгоград, ул. Доценко, д. 33 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больных с 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69-75-33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Гончарова Татьяна Ивановна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г.Камышина «Городская больница № 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403870, Волгоградская область, г.Камышин, ул. Калинина, 115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«Школа для больных с заболеванием суставов и позвоночника»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84457  5 – 02 – 82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Павлиди Марина Николаевна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«Клиническая больница скорой медицинской помощи № 15»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 ул.Андижанская 1а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«Заболевания суставов и позвоночника»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67-24-91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Шарапова В.И.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«Волгоградский областной клинический госпиталь ветеранов войн», г.Волгоград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400138, Волгоград, ул. им. Землячки, д. 82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58-20-61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Зайцев Сергей Сергеевич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«Быковская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84495  3-13-33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10.00-14.00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Бектемиров Александр Ефимович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«Городищенская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84468 3-15-88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08.00 – до 20.00 Кроме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Орлов Г.В.</w:t>
            </w:r>
          </w:p>
        </w:tc>
      </w:tr>
      <w:tr w:rsidR="00772E4E" w:rsidRPr="00772E4E" w:rsidTr="00772E4E">
        <w:trPr>
          <w:trHeight w:val="153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«Даниловская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84461  5-36-24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Гудкова Елена Николаевна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Еланская ЦРБ Волгоградской области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403732, Волгоградская область,Еланский р-н р.п. Елань ул. Мира,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84452  5-44-44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Ревин Александр Иванович, Хасино Ольга Викторовна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«Жирновская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403791, Волгоградская область, г. Жирновск ул. Строителей, 1-9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(84454) 5-23-92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Попова Ольга Борисовна</w:t>
            </w:r>
          </w:p>
        </w:tc>
      </w:tr>
      <w:tr w:rsidR="00772E4E" w:rsidRPr="00772E4E" w:rsidTr="00772E4E">
        <w:trPr>
          <w:trHeight w:val="765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«Калачевская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404503, г.Калач-на-Дону, ул.Маяковского, 27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заболеваний крупных суставов и позвоночника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8(84472)3-11-45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8.00-15.00 Понедельник-пятница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Квачева Светлана Викторовна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Клетского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8(84466) 4-17-35 Макеева Светлана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Широков Андрей Викторович</w:t>
            </w:r>
          </w:p>
        </w:tc>
      </w:tr>
      <w:tr w:rsidR="00772E4E" w:rsidRPr="00772E4E" w:rsidTr="00772E4E">
        <w:trPr>
          <w:trHeight w:val="153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«Киквидзенская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(84445) 3-44-68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Сергиенко Александр Владимирович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БУЗ «ЦРБ» Котовского муниципального района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(84445) 2-19-95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Бурмистрова Ю.Н.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«Котельниковская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8(84476)3-28-38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Булычев Сергей Георгиевич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«Кумылженская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84462  61270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Борисова Татьяна Дмитриевна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«Ленинская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 область, г.Ленинск ул.Ястребова ,33 «а»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84478  4-14-04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Ходжурова Л.П.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ГБУЗ «Михайловская ЦРБ»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403300, Волгоградская область, г. Михайловка ул.Некрасова, 1 б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84463  2-40-08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хирург</w:t>
            </w:r>
          </w:p>
        </w:tc>
      </w:tr>
      <w:tr w:rsidR="00772E4E" w:rsidRPr="00772E4E" w:rsidTr="00772E4E">
        <w:trPr>
          <w:trHeight w:val="765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«Нехаевская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400066, г. Волгоград, ул. Советская, 23а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здоровог образа жизни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38-41-59  38-54-00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Мангутов А.Г.</w:t>
            </w:r>
          </w:p>
        </w:tc>
      </w:tr>
      <w:tr w:rsidR="00772E4E" w:rsidRPr="00772E4E" w:rsidTr="00772E4E">
        <w:trPr>
          <w:trHeight w:val="153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«Новониколаевская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403901, Волгоградская область, р.п.Новониколаевский ул. Октябрьская, 57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8(84444) 6-16-01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Юрин Михаил Юрьевич</w:t>
            </w:r>
          </w:p>
        </w:tc>
      </w:tr>
      <w:tr w:rsidR="00772E4E" w:rsidRPr="00772E4E" w:rsidTr="00772E4E">
        <w:trPr>
          <w:trHeight w:val="1530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772E4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ГБУЗ «Палласовская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772E4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72E4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Дулькина Ирина Константиновна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Ольховского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403651, Волгоградская область, с.Ольховка, ул.Ленинская, 39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84456  2-13-76 89020950881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Микулина М.В.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 Руднянского муниципального района Волгоградской области «ЦРБ Руднянского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8-844-53-71164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8-30 до 16-00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Зуев Сергей Иванович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«Светлоярская ЦРБ» Светлоярского муниципального района Волгоградской области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(884477)61195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Алейникова Т.В.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«Среднеахтубинская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с заболеваниями суставов и позвоночника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8(84479)-5-35-98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Видинеева Ирина Алексеевна</w:t>
            </w:r>
          </w:p>
        </w:tc>
      </w:tr>
      <w:tr w:rsidR="00772E4E" w:rsidRPr="00772E4E" w:rsidTr="00772E4E">
        <w:trPr>
          <w:trHeight w:val="178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«Старополтавская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опорно-двигательной сиситемы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8(844)93-4-35-13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Измайлова Эльмира Утемсовна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Суровикинского муниципального района», Волгоградская область, город Суровикино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беременных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(884473)2-53-21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08.00-12.00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Чупрына Галина Федоровна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«Урюпинская ЦРБ имени В.Ф.Жогова»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8(84442) 4-36-04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Ядрихинская Татьяна Николавевна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«Чернышковская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404462, Волгоградская область, р.п. Чернышковский ул. Восточная, 36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84474  6-21-28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16-00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Воронина Л.В,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«Клиническая поликлиника № 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400006 г.Волгоград, ул.Ополченская, 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74-04-23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Пн.-Чт. с 08.00 до 17.00 Пт.: с 08.00-16.00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Щелкова Валентина Николаевна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400007,Волгоград, пр. Металлургов, 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73-83-62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16.30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Штода И.Б.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3»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400066, г. Волгоград, ул. Советская, 23а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«Заболевания суставов и позвоночника»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38-41-59  38-54-00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Уцумбиев М.М., Абулов Руслан Абулович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«Поликлиника № 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400067,Волгоград,ул. 64 Армии, 20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остеопорозу и заболеванию суставов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42-34-57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Першина Н.А.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«Клиническая поликлиника № 6»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г.Волгоград, ул.Елецкая, 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97-96-62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09.00 до 16.00, кроме субботы,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Кудрявцева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400009,Волгоград, пр-кт им. В.И. Ленина 145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84442  27-35-14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10 00 до 12 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Щербак Н.П.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12»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4000087, Волгоград,ул.Новороссийская, 26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39-25-51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Селезнева Елена Юрьевна</w:t>
            </w:r>
          </w:p>
        </w:tc>
      </w:tr>
      <w:tr w:rsidR="00772E4E" w:rsidRPr="00772E4E" w:rsidTr="00772E4E">
        <w:trPr>
          <w:trHeight w:val="76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20»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400007, Волгоград, ул.им. Кузнецова,29а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«Остеопороз»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73-50-03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Четные с 8.00 до 14.00 Нечетные с 14.00 до 20.02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Рекубрацкий Михаил Михайлович</w:t>
            </w:r>
          </w:p>
        </w:tc>
      </w:tr>
      <w:tr w:rsidR="00772E4E" w:rsidRPr="00772E4E" w:rsidTr="00772E4E">
        <w:trPr>
          <w:trHeight w:val="64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«Клиническая поликлиника №28»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400117, Волгоград, ул. К. Симонова, 21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58-81-10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Астрелина С.А.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30»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Волгоград, ул. Ангарская, 114а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36-14-78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 – 17.00,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Попова О.Ю.</w:t>
            </w:r>
          </w:p>
        </w:tc>
      </w:tr>
      <w:tr w:rsidR="00772E4E" w:rsidRPr="00772E4E" w:rsidTr="00772E4E">
        <w:trPr>
          <w:trHeight w:val="153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3»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404111, Волжский, ул. Советская,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8443 25-43-16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8.00 до 12.00 по четным числам, с 16.00 до 19.00 по нечетным числам кроме субботы и воскресенья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Капшаева Светлана Николаевна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«Волжская городская поликлиника № 4»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404126 Волгоградская область, г.Волжский, ул. Мира,41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56-24-22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Овчинникова Т.Е., Куликова Н.В., Арзамасцева Л.В.</w:t>
            </w:r>
          </w:p>
        </w:tc>
      </w:tr>
      <w:tr w:rsidR="00772E4E" w:rsidRPr="00772E4E" w:rsidTr="00772E4E">
        <w:trPr>
          <w:trHeight w:val="1020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404101 г.Волжский ул. Оломоуцкая,21а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больных с заболеваниями суставов и позвоночника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29-95-02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Цыбанева Т.Б., Петрученко С.Н.</w:t>
            </w:r>
          </w:p>
        </w:tc>
      </w:tr>
      <w:tr w:rsidR="00772E4E" w:rsidRPr="00772E4E" w:rsidTr="00772E4E">
        <w:trPr>
          <w:trHeight w:val="1275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«Детская поликлиника № 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400040 г.Волгоград, ул.им. генерала Штеменко, 62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профилактики заболеваний костно-мышечной системы.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27-13-04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Яковлева Ирина Константиновна</w:t>
            </w:r>
          </w:p>
        </w:tc>
      </w:tr>
      <w:tr w:rsidR="00772E4E" w:rsidRPr="00772E4E" w:rsidTr="00772E4E">
        <w:trPr>
          <w:trHeight w:val="178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«Волгоградский областной клинический центр медицинской реабилитации», кировский филиал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400079, Волгоград, ул. 64 Армии, 125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пациентов с риском развития заболеваний опорно-двигательного аппарата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44-87-48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12.00-19.00 (вторник, четверг)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Власенко Виталий Александрович</w:t>
            </w:r>
          </w:p>
        </w:tc>
      </w:tr>
      <w:tr w:rsidR="00772E4E" w:rsidRPr="00772E4E" w:rsidTr="00772E4E">
        <w:trPr>
          <w:trHeight w:val="1785"/>
        </w:trPr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ГАУЗ «Волгоградский областной неврологический бальнеогрязевой санаторий «Эльтон», Палласовский р-н, п.Эльтон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404256 Волгоградская область, Палласовский район, п. Эльтон, ул. Джаныбекская, 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«Заболевания суставов и позвоночника»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(884492) 5-68-54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20.00 кроме субботы и воскресенья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4E" w:rsidRPr="00772E4E" w:rsidRDefault="00772E4E" w:rsidP="00772E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72E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Сурганов Владимир Иванович</w:t>
            </w:r>
          </w:p>
        </w:tc>
      </w:tr>
    </w:tbl>
    <w:p w:rsidR="00403AAC" w:rsidRDefault="00403AAC"/>
    <w:sectPr w:rsidR="00403AAC" w:rsidSect="00772E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72E4E"/>
    <w:rsid w:val="00403AAC"/>
    <w:rsid w:val="00772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1655</Words>
  <Characters>9437</Characters>
  <Application>Microsoft Office Word</Application>
  <DocSecurity>0</DocSecurity>
  <Lines>78</Lines>
  <Paragraphs>22</Paragraphs>
  <ScaleCrop>false</ScaleCrop>
  <Company>ГКУЗ "ВОЦМП"</Company>
  <LinksUpToDate>false</LinksUpToDate>
  <CharactersWithSpaces>11070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2016-03-28T08:19:00Z</dcterms:created>
  <dcterms:modified xsi:type="dcterms:W3CDTF">2016-03-28T08:20:00Z</dcterms:modified>
</cp:coreProperties>
</file>