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5D" w:rsidRDefault="00636B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6B5D" w:rsidRDefault="00636B5D">
      <w:pPr>
        <w:pStyle w:val="ConsPlusNormal"/>
        <w:jc w:val="both"/>
        <w:outlineLvl w:val="0"/>
      </w:pPr>
    </w:p>
    <w:p w:rsidR="00636B5D" w:rsidRDefault="00636B5D">
      <w:pPr>
        <w:pStyle w:val="ConsPlusNormal"/>
        <w:outlineLvl w:val="0"/>
      </w:pPr>
      <w:r>
        <w:t>Зарегистрировано в Минюсте России 2 апреля 2013 г. N 27960</w:t>
      </w:r>
    </w:p>
    <w:p w:rsidR="00636B5D" w:rsidRDefault="00636B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B5D" w:rsidRDefault="00636B5D">
      <w:pPr>
        <w:pStyle w:val="ConsPlusNormal"/>
      </w:pPr>
    </w:p>
    <w:p w:rsidR="00636B5D" w:rsidRDefault="00636B5D">
      <w:pPr>
        <w:pStyle w:val="ConsPlusTitle"/>
        <w:jc w:val="center"/>
      </w:pPr>
      <w:r>
        <w:t>МИНИСТЕРСТВО ЗДРАВООХРАНЕНИЯ РОССИЙСКОЙ ФЕДЕРАЦИИ</w:t>
      </w:r>
    </w:p>
    <w:p w:rsidR="00636B5D" w:rsidRDefault="00636B5D">
      <w:pPr>
        <w:pStyle w:val="ConsPlusTitle"/>
        <w:jc w:val="center"/>
      </w:pPr>
    </w:p>
    <w:p w:rsidR="00636B5D" w:rsidRDefault="00636B5D">
      <w:pPr>
        <w:pStyle w:val="ConsPlusTitle"/>
        <w:jc w:val="center"/>
      </w:pPr>
      <w:r>
        <w:t>ПРИКАЗ</w:t>
      </w:r>
    </w:p>
    <w:p w:rsidR="00636B5D" w:rsidRDefault="00636B5D">
      <w:pPr>
        <w:pStyle w:val="ConsPlusTitle"/>
        <w:jc w:val="center"/>
      </w:pPr>
      <w:r>
        <w:t>от 1 ноября 2012 г. N 572н</w:t>
      </w:r>
    </w:p>
    <w:p w:rsidR="00636B5D" w:rsidRDefault="00636B5D">
      <w:pPr>
        <w:pStyle w:val="ConsPlusTitle"/>
        <w:jc w:val="center"/>
      </w:pPr>
    </w:p>
    <w:p w:rsidR="00636B5D" w:rsidRDefault="00636B5D">
      <w:pPr>
        <w:pStyle w:val="ConsPlusTitle"/>
        <w:jc w:val="center"/>
      </w:pPr>
      <w:r>
        <w:t>ОБ УТВЕРЖДЕНИИ ПОРЯДКА</w:t>
      </w:r>
    </w:p>
    <w:p w:rsidR="00636B5D" w:rsidRDefault="00636B5D">
      <w:pPr>
        <w:pStyle w:val="ConsPlusTitle"/>
        <w:jc w:val="center"/>
      </w:pPr>
      <w:r>
        <w:t>ОКАЗАНИЯ МЕДИЦИНСКОЙ ПОМОЩИ ПО ПРОФИЛЮ "АКУШЕРСТВО</w:t>
      </w:r>
    </w:p>
    <w:p w:rsidR="00636B5D" w:rsidRDefault="00636B5D">
      <w:pPr>
        <w:pStyle w:val="ConsPlusTitle"/>
        <w:jc w:val="center"/>
      </w:pPr>
      <w:r>
        <w:t>И ГИНЕКОЛОГИЯ (ЗА ИСКЛЮЧЕНИЕМ ИСПОЛЬЗОВАНИЯ ВСПОМОГАТЕЛЬНЫХ</w:t>
      </w:r>
    </w:p>
    <w:p w:rsidR="00636B5D" w:rsidRDefault="00636B5D">
      <w:pPr>
        <w:pStyle w:val="ConsPlusTitle"/>
        <w:jc w:val="center"/>
      </w:pPr>
      <w:r>
        <w:t>РЕПРОДУКТИВНЫХ ТЕХНОЛОГИЙ)"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Приказов Минздрава России от 17.01.2014 </w:t>
      </w:r>
      <w:hyperlink r:id="rId5" w:history="1">
        <w:r>
          <w:rPr>
            <w:color w:val="0000FF"/>
          </w:rPr>
          <w:t>N 25н</w:t>
        </w:r>
      </w:hyperlink>
      <w:r>
        <w:t>,</w:t>
      </w:r>
    </w:p>
    <w:p w:rsidR="00636B5D" w:rsidRDefault="00636B5D">
      <w:pPr>
        <w:pStyle w:val="ConsPlusNormal"/>
        <w:jc w:val="center"/>
      </w:pPr>
      <w:r>
        <w:t xml:space="preserve">от 11.06.2015 </w:t>
      </w:r>
      <w:hyperlink r:id="rId6" w:history="1">
        <w:r>
          <w:rPr>
            <w:color w:val="0000FF"/>
          </w:rPr>
          <w:t>N 333н</w:t>
        </w:r>
      </w:hyperlink>
      <w:r>
        <w:t xml:space="preserve">, от 12.01.2016 </w:t>
      </w:r>
      <w:hyperlink r:id="rId7" w:history="1">
        <w:r>
          <w:rPr>
            <w:color w:val="0000FF"/>
          </w:rPr>
          <w:t>N 5н</w:t>
        </w:r>
      </w:hyperlink>
      <w:r>
        <w:t>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36B5D" w:rsidRDefault="00636B5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октября 2009 г. N 808н "Об утверждении Порядка оказания акушерско-гинекологической помощи" (зарегистрирован Министерством юстиции Российской Федерации 31 декабря 2009 г., регистрационный N 15922);</w:t>
      </w:r>
    </w:p>
    <w:p w:rsidR="00636B5D" w:rsidRDefault="00636B5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октября 2003 г. N 484 "Об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беременности" (зарегистрирован Министерством юстиции Российской Федерации 25 ноября 2003 г., регистрационный N 5260).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</w:pPr>
      <w:r>
        <w:t>Министр</w:t>
      </w:r>
    </w:p>
    <w:p w:rsidR="00636B5D" w:rsidRDefault="00636B5D">
      <w:pPr>
        <w:pStyle w:val="ConsPlusNormal"/>
        <w:jc w:val="right"/>
      </w:pPr>
      <w:r>
        <w:t>В.И.СКВОРЦОВА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0"/>
      </w:pPr>
      <w:r>
        <w:t>Утвержден</w:t>
      </w:r>
    </w:p>
    <w:p w:rsidR="00636B5D" w:rsidRDefault="00636B5D">
      <w:pPr>
        <w:pStyle w:val="ConsPlusNormal"/>
        <w:jc w:val="right"/>
      </w:pPr>
      <w:r>
        <w:t>приказом 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Title"/>
        <w:jc w:val="center"/>
      </w:pPr>
      <w:bookmarkStart w:id="0" w:name="P36"/>
      <w:bookmarkEnd w:id="0"/>
      <w:r>
        <w:t>ПОРЯДОК</w:t>
      </w:r>
    </w:p>
    <w:p w:rsidR="00636B5D" w:rsidRDefault="00636B5D">
      <w:pPr>
        <w:pStyle w:val="ConsPlusTitle"/>
        <w:jc w:val="center"/>
      </w:pPr>
      <w:r>
        <w:t>ОКАЗАНИЯ МЕДИЦИНСКОЙ ПОМОЩИ ПО ПРОФИЛЮ "АКУШЕРСТВО</w:t>
      </w:r>
    </w:p>
    <w:p w:rsidR="00636B5D" w:rsidRDefault="00636B5D">
      <w:pPr>
        <w:pStyle w:val="ConsPlusTitle"/>
        <w:jc w:val="center"/>
      </w:pPr>
      <w:r>
        <w:lastRenderedPageBreak/>
        <w:t>И ГИНЕКОЛОГИЯ (ЗА ИСКЛЮЧЕНИЕМ ИСПОЛЬЗОВАНИЯ ВСПОМОГАТЕЛЬНЫХ</w:t>
      </w:r>
    </w:p>
    <w:p w:rsidR="00636B5D" w:rsidRDefault="00636B5D">
      <w:pPr>
        <w:pStyle w:val="ConsPlusTitle"/>
        <w:jc w:val="center"/>
      </w:pPr>
      <w:r>
        <w:t>РЕПРОДУКТИВНЫХ ТЕХНОЛОГИЙ)"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Приказов Минздрава России от 17.01.2014 </w:t>
      </w:r>
      <w:hyperlink r:id="rId11" w:history="1">
        <w:r>
          <w:rPr>
            <w:color w:val="0000FF"/>
          </w:rPr>
          <w:t>N 25н</w:t>
        </w:r>
      </w:hyperlink>
      <w:r>
        <w:t>,</w:t>
      </w:r>
    </w:p>
    <w:p w:rsidR="00636B5D" w:rsidRDefault="00636B5D">
      <w:pPr>
        <w:pStyle w:val="ConsPlusNormal"/>
        <w:jc w:val="center"/>
      </w:pPr>
      <w:r>
        <w:t xml:space="preserve">от 11.06.2015 </w:t>
      </w:r>
      <w:hyperlink r:id="rId12" w:history="1">
        <w:r>
          <w:rPr>
            <w:color w:val="0000FF"/>
          </w:rPr>
          <w:t>N 333н</w:t>
        </w:r>
      </w:hyperlink>
      <w:r>
        <w:t xml:space="preserve">, от 12.01.2016 </w:t>
      </w:r>
      <w:hyperlink r:id="rId13" w:history="1">
        <w:r>
          <w:rPr>
            <w:color w:val="0000FF"/>
          </w:rPr>
          <w:t>N 5н</w:t>
        </w:r>
      </w:hyperlink>
      <w:r>
        <w:t>)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 медицинские организации, оказывающие акушерско-гинекологическую медицинскую помощь, независимо от форм собственности.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bookmarkStart w:id="1" w:name="P48"/>
      <w:bookmarkEnd w:id="1"/>
      <w:r>
        <w:t>I. Порядок оказания медицинской помощи женщинам</w:t>
      </w:r>
    </w:p>
    <w:p w:rsidR="00636B5D" w:rsidRDefault="00636B5D">
      <w:pPr>
        <w:pStyle w:val="ConsPlusNormal"/>
        <w:jc w:val="center"/>
      </w:pPr>
      <w:r>
        <w:t>в период беременности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3. Медицинская помощь женщинам в период беременности оказывается в рамках первичной медико-санитарной помощи,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"акушерскому делу".</w:t>
      </w:r>
    </w:p>
    <w:p w:rsidR="00636B5D" w:rsidRDefault="00636B5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11.06.2015 N 333н)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4. Порядок оказания медицинской помощи женщинам в период беременности включает в себя два основных этапа: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амбулаторный, осуществляемый врачами-акушерами-гинекологами, а в случае их отсутствия при физиологически протекающей беременности - врачами общей практики (семейными врачами), медицинскими работниками фельдшерско-акушерских пунктов (при этом в случае возникновения осложнения течения беременности должна быть обеспечена консультация врача-акушера-гинеколога и врача-специалиста по профилю заболевания);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стационарный, осуществляемый в отделениях патологии беременности (при акушерских осложнениях) или специализированных отделениях (при соматических заболеваниях) медицинских организаций.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5. Оказание медицинской помощи женщинам в период беременности осуществляется в соответствии с настоящим Порядком на основе листов маршрутизации с учетом возникновения осложнений в период беременности, в том числе при экстрагенитальных заболеваниях.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6. При физиологическом течении беременности осмотры беременных женщин проводятся: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врачом-акушером-гинекологом - не менее семи раз;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врачом-терапевтом - не менее двух раз;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врачом-стоматологом - не менее двух раз;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врачом-оториноларингологом, врачом-офтальмологом - не менее одного раза (не позднее 7 - 10 дней после первичного обращения в женскую консультацию);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другими врачами-специалистами - по показаниям, с учетом сопутствующей патологии.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Скрининговое ультразвуковое исследование (далее - УЗИ) проводится трехкратно: при сроках беременности 11 - 14 недель, 18 - 21 неделя и 30 - 34 недели.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сроке беременности 11 - 14 недель беременная женщина направляется в медицинскую организацию, осуществляющую экспертный уровень пренатальной диагностики, для проведения комплексной пренатальной (дородовой) диагностики нарушений развития ребенка, включающей УЗИ врачами-специалистами, прошедшими специальную подготовку и имеющими допуск на проведение ультразвукового скринингового обследования в I триместре, и определение материнских сывороточных маркеров (связанного с беременностью плазменного протеина А (РАРР-А) и свободной бета-субъединицы хорионического гонадотропина) с последующим программным комплексным расчетом индивидуального риска рождения ребенка с хромосомной патологией.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сроке беременности 18 - 21 неделя беременная женщина направляется в медицинскую организацию, осуществляющую пренатальную диагностику, в целях проведения УЗИ для исключения поздно манифестирующих врожденных аномалий развития плода.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сроке беременности 30 - 34 недели УЗИ проводится по месту наблюдения беременной женщины.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 При установлении у беременной женщины высокого риска по хромосомным нарушениям у плода (индивидуальный риск 1/100 и выше) в I триместре беременности и (или) выявлении врожденных аномалий (пороков развития) у плода в I, II и III триместрах беременности врач-акушер-гинеколог направляет ее в медико-генетическую консультацию (центр) для медико-генетического консультирования и установления или подтверждения пренатального диагноза с использованием инвазивных методов обследования.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случае установления в медико-генетической консультации (центре) пренатального диагноза врожденных аномалий (пороков развития) у плода определение дальнейшей тактики ведения беременности осуществляется перинатальным консилиумом врачей.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случае постановки диагноза хромосомных нарушений и врожденных аномалий (пороков развития)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отделение. Прерывание беременности (родоразрешение) в 22 недели и более проводится в условиях обсервационного отделения акушерского стационара.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8. При пренатально диагностированных врожденных аномалиях (пороках развития) у плода необходимо проведение перинатального консилиума врачей, состоящего из врача-акушера-гинеколога, врача-неонатолога и врача - детского хирурга. Если по заключению перинатального консилиума врачей возможна хирургическая коррекция в неонатальном периоде, направление беременных женщин для родоразрешения осуществляется в акушерские стационары, имеющие отделения (палаты) реанимации и интенсивной терапии для новорожденных, обслуживаемые круглосуточно работающим врачом-неонатологом, владеющим методами реанимации и интенсивной терапии новорожденных.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При наличии врожденных аномалий (пороков развития) плода, требующих оказания специализированной, в том числе высокотехнологичной, медицинской помощи плоду или новорожденному в перинатальном периоде, проводится консилиум врачей, в состав которого входят врач-акушер-гинеколог, врач ультразвуковой диагностики, врач-генетик, врач-неонатолог, </w:t>
      </w:r>
      <w:r>
        <w:lastRenderedPageBreak/>
        <w:t>врач - детский кардиолог и врач - детский хирург. При невозможности оказания необходимой медицинской помощи в субъекте Российской Федерации, беременная женщина по заключению консилиума врачей направляется в медицинскую организацию, имеющую лицензию на оказание данного вида медицинской помощи.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9. Основной задачей диспансерного наблюдения женщин в период беременности является предупреждение прерывания беременности при отсутствии медицинских и социальных показаний и ее сохранение, профилактика и ранняя диагностика возможных осложнений беременности, родов, послеродового периода и патологии новорожденных.</w:t>
      </w:r>
    </w:p>
    <w:p w:rsidR="00636B5D" w:rsidRDefault="00636B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постановке беременной женщины на учет в соответствии с заключениями профильных врачей-специалистов врачом-акушером-гинекологом до 11 - 12 недель беременности делается заключение о возможности вынашивания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Окончательное заключение о возможности вынашивания беременности с учетом состояния беременной женщины и плода делается врачом-акушером-гинекологом до 22 недель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организаций, имеющих возможность оказания специализированной (в том числе реанимационной) медицинской помощи женщине (при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11. Этапность оказания медицинской помощи женщинам в период беременности, родов и в послеродовом периоде определена </w:t>
      </w:r>
      <w:hyperlink w:anchor="P1336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 При наличии показаний беременным женщинам предлагается долечивание и реабилитация в санаторно-курортных организациях с учетом профиля заболевания.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 При угрожающем аборте лечение беременной женщины осуществляется в учреждениях охраны материнства и детства (отделение патологии беременности, гинекологическое отделение с палатами для сохранения беременности) и специализированных отделениях медицинских организаций, ориентированных на сохранение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14. Врачи женских консультаций осуществляют плановое направление в стационар беременных женщин на родоразрешение с учетом степени риска возникновения осложнений в родах.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женской консультации, рекомендуемые штатные нормативы и стандарт оснащения женской консультации определены </w:t>
      </w:r>
      <w:hyperlink w:anchor="P52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63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врача-акушера-гинеколога женской консультации определены </w:t>
      </w:r>
      <w:hyperlink w:anchor="P1287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15. При экстрагенитальных заболеваниях, требующих стационарного лечения,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врачом-специалистом по профилю заболевания и врачом-акушером-гинекологом.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наличии акушерских осложнений беременная женщина направляется в акушерский стационар.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заболевания, определяющего тяжесть состояния.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Для оказания стационарной медицинской помощи беременным женщинам, проживающим в районах, отдаленных от акушерских стационаров, и не имеющих прямых показаний для направления в отделение патологии беременности, но нуждающихся в медицинском наблюдении для предотвращения развития возможных осложнений, беременная женщина направляется в отделение акушерского ухода для беременных женщин.</w:t>
      </w:r>
    </w:p>
    <w:p w:rsidR="00636B5D" w:rsidRDefault="00636B5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отделения акушерского ухода для беременных женщин, рекомендуемые штатные нормативы и стандарт оснащения отделения акушерского ухода для беременных женщин определены </w:t>
      </w:r>
      <w:hyperlink w:anchor="P15978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16080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дневные стационары направляются женщины в период беременности и в послеродовой период,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4 - 6 часов в сутки.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16. В случаях преждевременных родов в 22 недели беременности и более направление женщины осуществляется в акушерский стационар, имеющий отделение (палаты) реанимации и интенсивной терапии для новорожденных.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17. При сроке беременности 35 - 36 недель с учетом течения беременности по триместрам, оценки риска осложнений дальнейшего течения беременности и родов на основании результатов всех проведенных исследований, в том числе консультаций врачей-специалистов, врачом-акушером-гинекологом формулируется полный клинический диагноз и определяется место планового родоразрешения.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Беременная женщина и члены ее семьи заблаговременно информируются врачом-акушером-гинекологом о медицинской организации, в которой планируется родоразрешение. Вопрос о необходимости направления в стационар до родов решается индивидуально.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18. В консультативно-диагностические отделения перинатальных центров направляются беременные женщины: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с экстрагенитальными заболеваниями для определения акушерской тактики и дальнейшего наблюдения совместно со специалистами по профилю заболевания, включая рост беременной женщины ниже 150 см, алкоголизм, наркоманию у одного или обоих супругов;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с отягощенным акушерским анамнезом (возраст до 18 лет, первобеременные старше 35 лет, невынашивание, бесплодие, случаи перинатальной смерти, рождение детей с высокой и низкой массой тела, рубец на матке, преэклампсия, эклампсия, акушерские кровотечения, операции на матке и придатках, рождение детей с врожденными пороками развития, пузырный занос, прием тератогенных препаратов);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в) с акушерскими осложнениями (ранний токсикоз с метаболическими нарушениями, угроза прерывания беременности, гипертензивные расстройства, анатомически узкий таз, иммунологический конфликт (Rh и ABO изосенсибилизация), анемия, неправильное положение плода, патология плаценты, плацентарные нарушения, многоплодие, многоводие, маловодие, индуцированная беременность, подозрение на внутриутробную инфекцию, наличие опухолевидных образований матки и придатков);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г) с выявленной патологией развития плода для определения акушерской тактики и места родоразрешения.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r>
        <w:t>II. Порядок оказания медицинской помощи беременным женщинам</w:t>
      </w:r>
    </w:p>
    <w:p w:rsidR="00636B5D" w:rsidRDefault="00636B5D">
      <w:pPr>
        <w:pStyle w:val="ConsPlusNormal"/>
        <w:jc w:val="center"/>
      </w:pPr>
      <w:r>
        <w:t>с врожденными пороками внутренних органов у плода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19. В случае подтверждения врожденного порока развития (далее - ВПР) у плода, требующего хирургической помощи, консилиумом врачей в составе врача-акушера-гинеколога, врача ультразвуковой диагностики, врача-генетика, врача - детского хирурга, врача-кардиолога, врача - сердечно-сосудистого хирурга определяется прогноз для развития плода и жизни новорожденного. Заключение консилиума врачей выдается на руки беременной женщине для предъявления по месту наблюдения по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20. Лечащий врач представляет беременной женщине информацию о результатах обследования, наличии ВПР у плода и прогнозе для здоровья и жизни новорожденного, методах лечения, связанном с ними риске, возможных вариантах медицинского вмешательства, их последствиях и результатах проведенного лечения, на основании чего женщина принимает решение о вынашивании или прерывании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21. При наличии у плода ВПР, несовместимого с жизнью, или наличии сочетанных пороков с неблагоприятным прогнозом для жизни и здоровья, при ВПР, приводящих к стойкой потере функций организма вследствие тяжести и объема поражения при отсутствии методов эффективного лечения, предоставляется информация о возможности искусственного прерывания беременности по медицинским показаниям.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22. При отказе женщины прервать беременность из-за наличия ВПР или иных сочетанных пороков, несовместимых с жизнью, беременность ведется в соответствии с </w:t>
      </w:r>
      <w:hyperlink w:anchor="P48" w:history="1">
        <w:r>
          <w:rPr>
            <w:color w:val="0000FF"/>
          </w:rPr>
          <w:t>разделом I</w:t>
        </w:r>
      </w:hyperlink>
      <w:r>
        <w:t xml:space="preserve"> настоящего Порядка. Медицинская организация для родоразрешения определяется наличием экстрагенитальных заболеваний у беременной женщины, особенностями течения беременности и наличием в акушерском стационаре отделения (палаты) реанимации и интенсивной терапии для новорожденных.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23. При ухудшении состояния плода, а также развитии плацентарных нарушений беременная женщина направляется в акушерский стационар.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24. При решении вопроса о месте и сроках родоразрешения беременной женщины с сердечно-сосудистым заболеванием у плода, требующим хирургической помощи, консилиум врачей в составе врача-акушера-гинеколога, врача - сердечно-сосудистого хирурга (врача-кардиолога), врача - детского кардиолога (врача-педиатра), врача-педиатра (врача-неонатолога) руководствуется следующими положениями: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24.1. При наличии у плода врожденного порока сердца (далее - ВПС), требующего экстренного хирургического вмешательства после рождения ребенка, беременная женщина направляется для родоразрешения в медицинскую организацию, имеющую лицензии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технологий)", "сердечно-сосудистой хирургии" и (или) "детской хирургии" и имеющую возможности оказания неотложной хирургической помощи, в том числе с привлечением врачей - сердечно-сосудистых хирургов из профильных медицинских организаций, или в акушерский стационар, имеющий в своем составе отделение реанимации и интенсивной терапии для новорожденных и реанимобиль для экстренной транспортировки новорожденного в медицинскую организацию, оказывающую медицинскую помощь по профилю "сердечно-сосудистая хирургия", для проведения медицинского вмешательства.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К ВПС, требующим экстренного медицинского вмешательства в первые семь дней жизни, </w:t>
      </w:r>
      <w:r>
        <w:lastRenderedPageBreak/>
        <w:t>относятся: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простая транспозиция магистральных артерий;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синдром гипоплазии левых отделов сердца;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синдром гипоплазии правых отделов сердца;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предуктальная коарктация аорты;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перерыв дуги аорты;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критический стеноз легочной артерии;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критический стеноз клапана аорты;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сложные ВПС, сопровождающиеся стенозом легочной артерии;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атрезия легочной артерии;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тотальный аномальный дренаж легочных вен.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24.2. При наличии у плода ВПС, требующего планового хирургического вмешательства в течение первых 28 дней - трех месяцев жизни ребенка, беременная женщина направляется для родоразрешения в медицинскую организацию, имеющую в своем составе отделение реанимации и интенсивной терапии для новорожденных.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подтверждении диагноза и наличии показаний к хирургическому вмешательству консилиум врачей в составе врача-акушера-гинеколога, врача - сердечно-сосудистого хирурга (врача - детского кардиолога), врача-неонатолога (врача-педиатра) составляет план лечения с указанием сроков оказания медицинского вмешательства новорожденному в кардиохирургическом отделении. Транспортировка новорожденного к месту оказания специализированной, в том числе высокотехнологичной, медицинской помощи осуществляется выездной анестезиолого-реанимационной неонатальной бригадой.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 ВПС, требующим планового хирургического вмешательства в течение первых 28 дней жизни ребенка, относятся: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общий артериальный ствол;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коарктация аорты (внутриутробно) с признаками нарастания градиента на перешейке после рождения (оценка посредством динамического пренатального эхокардиографического контроля);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умеренный стеноз клапана аорты, легочной артерии с признаками нарастания градиента давления (оценка посредством динамического пренатального эхокардиографического контроля);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гемодинамически значимый открытый артериальный проток;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большой дефект аорто-легочной перегородки;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аномальное отхождение левой коронарной артерии от легочной артерии;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гемодинамически значимый открытый артериальный проток у недоношенных.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24.3. К ВПС, требующим оперативного вмешательства до трех месяцев жизни, относятся: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единственный желудочек сердца без стеноза легочной артерии; атриовентрикулярная коммуникация, полная форма без стеноза легочной артерии;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атрезия трикуспидального клапана;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большие дефекты межпредсердной и межжелудочковой перегородок;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тетрада Фалло;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двойное отхождение сосудов от правого (левого) желудочка.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25. При решении вопроса о месте и сроках родоразрешения беременной женщины с врожденным пороком развития (далее - ВПР) у плода (за исключением ВПС), требующим хирургической помощи, консилиум врачей в составе врача-акушера-гинеколога, врача - детского хирурга, врача-генетика и врача ультразвуковой диагностики руководствуется следующими положениями: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25.1. при наличии у плода изолированного ВПР (поражение одного органа или системы) и отсутствии пренатальных данных за возможное сочетание порока с генетическими синдромами или хромосомными аномалиями, беременная женщина направляется для родоразрешения в акушерский стационар, имеющий в своем составе отделение реанимации и интенсивной терапии для новорожденных и реанимобиль для экстренной транспортировки новорожденного в специализированный детский стационар, оказывающий медицинскую помощь по профилю "детская хирургия", для проведения хирургического вмешательства по стабилизации состояния. Транспортировка новорожденного к месту оказания специализированной, в том числе высокотехнологичной, медицинской помощи осуществляется выездной анестезиолого-реанимационной неонатальной бригадой.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Беременные женщины с ВПР у плода данного типа также могут быть консультированы врачами-специалистами перинатального консилиума врачей (врач-акушер-гинеколог, врач - детский хирург, врач-генетик, врач ультразвуковой диагностики) федеральных медицинских организаций. По результатам консультирования они могут быть направлены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новорожденных, отделения реанимации и интенсивной терапии для новорожденных.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 изолированным ВПР относятся: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гастрошизис;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атрезия кишечника (кроме дуоденальной атрезии);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объемные образования различной локализации;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развития легких;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развития мочевой системы с нормальным количеством околоплодных вод;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25.2. при наличии у плода ВПР, часто сочетающегося с хромосомными аномалиями, или наличии множественных ВПР,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(консультирование врача-генетика и проведение кариотипирования в декретированные сроки, ЭХО-кардиография у плода, магнитно-резонансная томография плода). По результатам проведенного дообследования проводится консультирование врачами-специалистами перинатального консилиума врачей федеральной медицинской организации для решения вопроса о месте родоразрешения беременной женщины.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 ВПР плода, часто сочетающимся с хромосомными аномалиями, или наличием множественных ВПР, относятся: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омфалоцеле;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дуоденальная атрезия;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атрезия пищевода;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врожденная диафрагмальная грыжа;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мочевыделительной системы, сопровождающиеся маловодием.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bookmarkStart w:id="2" w:name="P155"/>
      <w:bookmarkEnd w:id="2"/>
      <w:r>
        <w:t>III. Порядок оказания медицинской помощи женщинам в период</w:t>
      </w:r>
    </w:p>
    <w:p w:rsidR="00636B5D" w:rsidRDefault="00636B5D">
      <w:pPr>
        <w:pStyle w:val="ConsPlusNormal"/>
        <w:jc w:val="center"/>
      </w:pPr>
      <w:r>
        <w:t>родов и в послеродовой период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26. Медицинская помощь женщинам в период родов и в послеродовой период оказывается в рамках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"акушерскому делу".</w:t>
      </w:r>
    </w:p>
    <w:p w:rsidR="00636B5D" w:rsidRDefault="00636B5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11.06.2015 N 333н)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27. Правила организации деятельности родильного дома (отделения), рекомендуемые штатные нормативы и стандарт оснащения родильного дома (отделения) определены </w:t>
      </w:r>
      <w:hyperlink w:anchor="P5546" w:history="1">
        <w:r>
          <w:rPr>
            <w:color w:val="0000FF"/>
          </w:rPr>
          <w:t>приложениями N 6</w:t>
        </w:r>
      </w:hyperlink>
      <w:r>
        <w:t xml:space="preserve"> - </w:t>
      </w:r>
      <w:hyperlink w:anchor="P6025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перинатального центра, рекомендуемые штатные нормативы и стандарт оснащения перинатального центра определены </w:t>
      </w:r>
      <w:hyperlink w:anchor="P7186" w:history="1">
        <w:r>
          <w:rPr>
            <w:color w:val="0000FF"/>
          </w:rPr>
          <w:t>приложениями N 9</w:t>
        </w:r>
      </w:hyperlink>
      <w:r>
        <w:t xml:space="preserve"> - </w:t>
      </w:r>
      <w:hyperlink w:anchor="P8170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Центра охраны материнства и детства определены </w:t>
      </w:r>
      <w:hyperlink w:anchor="P11602" w:history="1">
        <w:r>
          <w:rPr>
            <w:color w:val="0000FF"/>
          </w:rPr>
          <w:t>приложением N 16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28. С целью обеспечения доступной и качественной медицинской помощью беременных женщин, рожениц и родильниц оказание медицинской помощи женщинам в период беременности, родов и в послеродовой период осуществляется на основе листов маршрутизации,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структуры, коечной мощности, уровня оснащения и обеспеченности квалифицированными кадрами медицинских организаций.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зависимости от коечной мощности, оснащения, кадрового обеспечения медицинские организации, оказывающие медицинскую помощь женщинам в период родов и в послеродовый период, разделяются на три группы по возможности оказания медицинской помощи: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первая группа - акушерские стационары, в которых не обеспечено круглосуточное пребывание врача-акушера-гинеколога;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вторая группа - акушерские стационары (родильные дома (отделения), в том числе профилизированные по видам патологии), имеющие в своей структуре палаты интенсивной терапии (отделение анестезиологии-реаниматологии) для женщин и палаты реанимации и интенсивной терапии для новорожденных, а также межрайонные перинатальные центры, имеющие в своем составе отделение анестезиологии-реаниматологии (палаты интенсивной терапии) для женщин и отделение реанимации и интенсивной терапии для новорожденных;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в) третья А группа - акушерские стационары, имеющие в своем составе отделение анестезиологии-реаниматологии для женщин, отделение реанимации и интенсивной терапии для </w:t>
      </w:r>
      <w:r>
        <w:lastRenderedPageBreak/>
        <w:t>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г) третья Б группа - акушерские стационары федеральных медицинских организаций, оказывающих специализированную, в том числе высокотехнологичную, медицинскую помощь женщинам в период беременности, родов, послеродовой период и новорожденным, разрабатывающие и тиражирующие новые методы диагностики и лечения акушерской, гинекологической и неонатальной патологии и осуществляющие мониторинг и организационно-методическое обеспечение деятельности акушерских стационаров субъектов Российской Федерации.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29.1. Критериями для определения этапности оказания медицинской помощи и направления беременных женщин в акушерские стационары первой группы (низкая степень риска) являются: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отсутствие экстрагенитальных заболеваний у беременной женщины или соматическое состояние женщины, не требующее проведения диагностических и лечебных мероприятий по коррекции экстрагенитальных заболеваний;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отсутствие специфических осложнений гестационного процесса при данной беременности (отеки, протеинурия и гипертензивные расстройства во время беременности, родов и в послеродовом периоде, преждевременные роды, задержка внутриутробного роста плода);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головное предлежание плода при некрупном плоде (до 4000 г) и нормальных размерах таза матери;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отсутствие в анамнезе у женщины анте-, интра- и ранней неонатальной смерти;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риске возникновения осложнений родоразрешения беременные женщины направляются в акушерские стационары второй, третьей А и третьей Б группы в плановом порядке.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29.2. Критериями для определения этапности оказания медицинской помощи и направления беременных женщин в акушерские стационары второй группы (средняя степень риска) являются: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пролапс митрального клапана без гемодинамических нарушений;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компенсированные заболевания дыхательной системы (без дыхательной недостаточности);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увеличение щитовидной железы без нарушения функции;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миопия I и II степени без изменений на глазном дне;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хронический пиелонефрит без нарушения функции;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инфекции мочевыводящих путей вне обострения;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заболевания желудочно-кишечного тракта (хронический гастрит, дуоденит, колит);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переношенная беременность;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предполагаемый крупный плод;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анатомическое сужение таза I - II степени;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тазовое предлежание плода;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низкое расположение плаценты, подтвержденное при УЗИ в сроке 34 - 36 недель;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мертворождение в анамнезе;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многоплодная беременность;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кесарево сечение в анамнезе при отсутствии признаков несостоятельности рубца на матке;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рубец на матке после консервативной миомэктомии или перфорации матки при отсутствии признаков несостоятельности рубца на матке;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рубец на матке после консервативной миомэктомии или перфорации матки при отсутствии признаков несостоятельности рубца;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беременность после лечения бесплодия любого генеза, беременность после экстракорпорального оплодотворения и переноса эмбриона;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многоводие;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преждевременные роды, включая дородовое излитие околоплодных вод, при сроке беременности 33 - 36 недель,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(высокой степени риска);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задержка внутриутробного роста плода I - II степени.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3" w:name="P198"/>
      <w:bookmarkEnd w:id="3"/>
      <w:r>
        <w:t>29.3. Критериями для определения этапности оказания медицинской помощи и направления беременных женщин в акушерские стационары третьей А группы (высокая степень риска) являются: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преждевременные роды, включая дородовое излитие околоплодных вод, при сроке беременности менее 32 недель, при отсутствии противопоказаний для транспортировки;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предлежание плаценты, подтвержденное при УЗИ в сроке 34 - 36 недель;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поперечное и косое положение плода;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преэклампсия, эклампсия;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холестаз, гепатоз беременных;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кесарево сечение в анамнезе при наличии признаков несостоятельности рубца на матке;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рубец на матке после консервативной миомэктомии или перфорации матки при наличии признаков несостоятельности рубца;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беременность после реконструктивно-пластических операций на половых органах, разрывов промежности III - IV степени при предыдущих родах;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задержка внутриутробного роста плода II - III степени;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изоиммунизация при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наличие у плода врожденных аномалий (пороков развития), требующих хирургической коррекции;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метаболические заболевания плода (требующие лечения сразу после рождения);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водянка плода;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тяжелое много- и маловодие;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заболевания сердечно-сосудистой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кардиомиопатии, хроническая артериальная гипертензия);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тромбозы, тромбоэмболии и тромбофлебиты в анамнезе и при настоящей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заболевания органов дыхания, сопровождающиеся развитием легочной или сердечно-легочной недостаточности;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ткани, антифосфолипидный синдром;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нефрэктомии;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заболевания печени (токсический гепатит, острые и хронические гепатиты, цирроз печени);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эндокринные заболевания (сахарный диабет любой степени компенсации, заболевания щитовидной железы с клиническими признаками гипо- или гиперфункции, хроническая надпочечниковая недостаточность);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заболевания органов зрения (миопия высокой степени с изменениями на глазном дне, отслойка сетчатки в анамнезе, глаукома);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заболевания крови (гемолитическая и апластическая анемия, тяжелая железодефицитная анемия, гемобластозы, тромбоцитопения, болезнь Виллебранда, врожденные дефекты свертывающей системы крови);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заболевания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миастения;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злокачественные новообразования в анамнезе либо выявленные при настоящей беременности вне зависимости от локализации;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сосудистые мальформации, аневризмы сосудов;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перенесенные в анамнезе черепно-мозговые травмы, травмы позвоночника, таза;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прочие состояния, угрожающие жизни беременной женщины, при отсутствии противопоказаний для транспортировки.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29.4. Критериями для определения этапности оказания медицинской помощи и направления беременных женщин в акушерские стационары третьей Б группы (высокая степень риска) являются: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состояния, перечисленные в </w:t>
      </w:r>
      <w:hyperlink w:anchor="P198" w:history="1">
        <w:r>
          <w:rPr>
            <w:color w:val="0000FF"/>
          </w:rPr>
          <w:t>пункте 29.3</w:t>
        </w:r>
      </w:hyperlink>
      <w:r>
        <w:t xml:space="preserve"> настоящего Порядка;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состояния, требующие оказания специализированной, в том числе высокотехнологичной, медицинской помощи с применением инновационных технологий.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30. Направление беременных женщин (рожениц) в акушерские стационары осуществляется в соответствии с санитарно-эпидемиологическими правилами.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31. В акушерских стационарах рекомендуются семейно-ориентированные (партнерские) роды.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процессе родов необходимо ведение партограммы.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течение родов и в первые дни после рождения выполняется комплекс мероприятий, направленных на профилактику гипотермии новорожденных.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родильном зале рекомендуется обеспечить первое прикладывание ребенка к груди не позднее 1,5 - 2 часов после рождения продолжительностью не менее 30 минут и поддержку грудного вскармливания.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32. В послеродовых отделениях рекомендуется совместное пребывание родильниц и новорожденных, свободный доступ членов семьи к женщине и ребенку.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Рекомендуемое время пребывания родильницы в медицинской организации после физиологических родов - 3 суток.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Перед выпиской родильнице предлагается проведение УЗИ органов малого таза.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33. При выписке родильницы лечащим врачом даются разъяснения о пользе и рекомендуемой продолжительности грудного вскармливания (от 6 месяцев до 2 лет с момента рождения ребенка) и профилактике нежеланной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34.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r>
        <w:t>IV. Порядок оказания медицинской помощи беременным</w:t>
      </w:r>
    </w:p>
    <w:p w:rsidR="00636B5D" w:rsidRDefault="00636B5D">
      <w:pPr>
        <w:pStyle w:val="ConsPlusNormal"/>
        <w:jc w:val="center"/>
      </w:pPr>
      <w:r>
        <w:t>женщинам, роженицам и родильницам с сердечно-сосудистыми</w:t>
      </w:r>
    </w:p>
    <w:p w:rsidR="00636B5D" w:rsidRDefault="00636B5D">
      <w:pPr>
        <w:pStyle w:val="ConsPlusNormal"/>
        <w:jc w:val="center"/>
      </w:pPr>
      <w:r>
        <w:t>заболеваниями, требующими хирургической помощи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35. Беременные женщины с подтвержденными сердечно-сосудистыми заболеваниями, требующими хирургической помощи, в сроке до 10 - 12 недель беременности обследуются в амбулаторных условиях или при наличии показаний направляются в стационар медицинских организаций, имеющих лицензию на осуществление медицинской деятельности, включая работы (услуги) по "сердечно-сосудистой хирургии" и (или) "кардиологии" и "акушерству и гинекологии (за исключением использования вспомогательных репродуктивных технологий)".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Консилиум врачей в составе врача-кардиолога, врача - сердечно-сосудистого хирурга и врача-акушера-гинеколога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 для решения вопроса о возможности дальнейшего вынашивания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36. К заболеваниям сердечно-сосудистой системы, требующим консультации и (или) направления в стационар беременных женщин в сроке до 12 недель в медицинские организации, имеющие лицензию на осуществление медицинской деятельности, включая работы (услуги) по "сердечно-сосудистой хирургии" и (или) "кардиологии", для решения вопроса о возможности </w:t>
      </w:r>
      <w:r>
        <w:lastRenderedPageBreak/>
        <w:t>вынашивания беременности относятся следующие заболевания: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36.1. ревматические пороки сердца: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все пороки сердца, сопровождающиеся активностью ревматического процесса;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все пороки сердца, сопровождающиеся недостаточностью кровообращения;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ревматические стенозы и недостаточности сердечных клапанов II и более степени тяжести;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все пороки сердца, сопровождающиеся легочной гипертензией;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сердца, осложненные бактериальным эндокардитом;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 с нарушениями сердечного ритма;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 с тромбоэмболическими осложнениями;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 с атриомегалией или кардиомегалией;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36.2. ВПС: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 с большим размером шунта, требующие кардиохирургического лечения;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 с наличием патологического сброса крови (дефект межжелудочковой перегородки, дефект межпредсердной перегородки, открытый артериальный проток);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сердца, сопровождающиеся недостаточностью кровообращения;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сердца, сопровождающиеся легочной гипертензией;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сердца, осложненные бактериальным эндокардитом;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 с затрудненным выбросом крови из правого или левого желудочка (гемодинамически значимые, сопровождающиеся недостаточностью кровообращения и (или) наличием постстенотического расширения);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врожденные аномалии атрио-вентрикулярных клапанов, сопровождающиеся регургитацией II и более степени и (или) нарушениями сердечного ритма;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кардиомиопатии;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тетрада Фалло;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Болезнь Эбштейна;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сложные ВПС;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синдром Эйзенменгера;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болезнь Аэрза;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36.3. болезни эндокарда, миокарда и перикарда: острые и подострые формы миокардита;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хронический миокардит, миокардиосклероз и миокардиодистрофия, сопровождающиеся недостаточностью кровообращения и (или) сложными нарушениями сердечного ритма;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инфаркт миокарда в анамнезе;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острые и подострые формы бактериального эндокардита;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острые и подострые формы перикардита;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36.4. нарушения ритма сердца (сложные формы нарушения сердечного ритма);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36.5. состояния после операций на сердце.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37.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больницы, имеющей возможность оказания специализированной (в том числе кардиореанимационной) медицинской помощи женщине.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отказе женщины прервать беременность консилиум врачей в составе врача-кардиолога (врача - сердечно-сосудистого хирурга) и врача-акушера-гинеколога решает вопрос о дальнейшей тактике ведения беременности, а в случае необходимости (наличие тромбоза протеза, критических стенозов и недостаточности клапанов сердца, требующих протезирования, нарушение сердечного ритма, требующих радиочастотной аблации) - о направлении в стационар медицинских организаций, имеющих лицензии на осуществление медицинской деятельности, включая работы (услуги) по "сердечно-сосудистой хирургии" и "акушерству и гинекологии (за исключением использования вспомогательных репродуктивных технологий)".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сроке беременности 18 - 22 недели женщины с сердечно-сосудистыми заболеваниями, требующими хирургической помощи, обследуются амбулаторно или стационарно (по показаниям) в медицинских организациях, имеющих лицензию на осуществление медицинской деятельности, включая работы (услуги) по "кардиологии" или "сердечно-сосудистой хирургии" и "акушерству и гинекологии (за исключением использования вспомогательных репродуктивных технологий)", для уточнения функционального состояния сердечно-сосудистой системы, подбора (коррекции) медикаментозной терапии, пренатальной диагностики с целью исключения врожденных аномалий (пороков развития) плода, проведения УЗИ и допплерометрии для оценки состояния фетоплацентарного комплекса.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38. При сроке беременности 27 - 32 недели беременные женщины с сердечно-сосудистыми заболеваниями, требующими хирургической помощи, направляются в стационар медицинских организаций, имеющих лицензию на осуществление медицинской деятельности, включая работы (услуги) по "кардиологии" и (или) "сердечно-сосудистой хирургии", "акушерству и гинекологии (за исключением использования вспомогательных репродуктивных технологий)", для оценки функционального состояния сердечно-сосудистой системы, проведения УЗИ и допплерометрии, подбора (коррекции) медикаментозной терапии, оценки состояния фетоплацентарного комплекса, определения предполагаемых сроков родоразрешения.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Консилиум врачей медицинской организации, в стационар которой направлена беременная женщина, в составе врача - сердечно-сосудистого хирурга, врача-кардиолога и врача-акушера-гинеколога на основании осмотра, результатов обследования (электрокардиографии и эхокардиографии, УЗИ с допплерометрией) составляет заключение о тяжести состояния женщины и делает заключение о дальнейшей тактике ведения беременности, а при наличии противопоказаний - о досрочном родоразрешении по медицинским показаниям.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39. При сроке беременности 35 - 37 недель женщины направляются в стационар медицинской организации (для уточнения сроков родов, выбора способа родоразрешения). Медицинская организация для родоразрешения, способ и сроки родоразрешения определяются консилиумом врачей в составе врача-кардиолога (врача - сердечно-сосудистого хирурга), врача-акушера-гинеколога и врача-анестезиолога-реаниматолога в соответствии с функциональным классом по сердечной недостаточности и динамической оценкой, а также течением </w:t>
      </w:r>
      <w:r>
        <w:lastRenderedPageBreak/>
        <w:t>беременности и особенностями состояния фетоплацентарного комплекса.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беременности, сроки и способы родоразрешения.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40. Беременные женщины с сердечно-сосудистыми заболеваниями, нуждающиеся в хирургической помощи, при наличии высокого риска развития критических состояний, связанных с кардиохирургической патологией (тромбоз протеза, критические стенозы и недостаточность клапанов сердца, требующие протезирования; нарушения сердечного ритма, требующие радиочастотной аблации), и нуждающиеся в экстренной кардиохирургической помощи, направляются для родоразрешения в медицинские организации, имеющие лицензию на осуществление медицинской деятельности, включая работы (услуги) по "сердечно-сосудистой хирургии" и "акушерству и гинекологии (за исключением использования вспомогательных репродуктивных технологий)" для проведения соответствующего лечения.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41. Дальнейшая тактика ведения родильниц определяется консилиумом врачей в составе врача-акушера-гинеколога, врача-кардиолога (врача - сердечно-сосудистого хирурга по показаниям), врача-анестезиолога-реаниматолога. При наличии показаний к кардиохирургической коррекции медицинское вмешательство проводится в условиях отделения сердечно-сосудистой хирургии. Для дальнейшего лечения и реабилитации родильница переводится в кардиологическое отделение. При отсутствии показаний к хирургическому лечению пациентка переводится в акушерский стационар.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r>
        <w:t>V. Порядок оказания медицинской помощи женщинам</w:t>
      </w:r>
    </w:p>
    <w:p w:rsidR="00636B5D" w:rsidRDefault="00636B5D">
      <w:pPr>
        <w:pStyle w:val="ConsPlusNormal"/>
        <w:jc w:val="center"/>
      </w:pPr>
      <w:r>
        <w:t>при неотложных состояниях в период беременности, родов</w:t>
      </w:r>
    </w:p>
    <w:p w:rsidR="00636B5D" w:rsidRDefault="00636B5D">
      <w:pPr>
        <w:pStyle w:val="ConsPlusNormal"/>
        <w:jc w:val="center"/>
      </w:pPr>
      <w:r>
        <w:t>и в послеродовой период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42. К основным состояниям и заболеваниям, требующим проведения мероприятий по реанимации и интенсивной терапии женщин в период беременности, родов и в послеродовой период, относятся: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острые расстройства гемодинамики различной этиологии (острая сердечно-сосудистая недостаточность, гиповолемический шок, септический шок, кардиогенный шок, травматический шок);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пре- и эклампсия;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HELLP-синдром;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острый жировой гепатоз беременных;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ДВС-синдром;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послеродовой сепсис;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сепсис во время беременности любой этиологии;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ятрогенные осложнения (осложнения анестезии, трансфузионные осложнения и так далее);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миокардиодистрофия, кардиомиопатия с нарушениями ритма или недостаточностью кровообращения;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сахарный диабет с труднокорригируемым уровнем сахара в крови и склонностью к кетоацидозу;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тяжелая анемия любого генеза;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тромбоцитопения любого происхождения;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острые нарушения мозгового кровообращения, кровоизлияния в мозг;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тяжелая форма эпилепсии;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миастения;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43. Для организации медицинской помощи, требующей интенсивного лечения и проведения реанимационных мероприятий, в акушерских стационарах создаются отделения анестезиологии-реаниматологии, а также акушерские дистанционные консультативные центры с выездными анестезиолого-реанимационными акушерскими бригадами для оказания экстренной и неотложной медицинской помощи (далее - акушерский дистанционный консультативный центр).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отделения анестезиологии-реаниматологии перинатального центра и родильного дома определены </w:t>
      </w:r>
      <w:hyperlink w:anchor="P11384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рекомендуемые штатные нормативы и стандарт оснащения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определены </w:t>
      </w:r>
      <w:hyperlink w:anchor="P11423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11534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44. В отделение анестезиологии-реаниматологии направляются беременные женщины, роженицы и родильницы с острыми расстройствами гемодинамики различной этиологии (острая сердечно-сосудистая недостаточность, гиповолемический шок, септический шок, кардиогенный шок, травматический шок), пре- и эклампсией, ДВС-синдромом, острыми расстройствами дыхания, другими острыми расстройствами функций жизненно важных органов и систем (центральной нервной системы, паренхиматозных органов), острыми нарушениями обменных процессов, родильницы в восстановительном периоде после оперативного родоразрешения, осложненного нарушениями функций жизненно важных органов или при реальной угрозе их развития.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случае необходимости к оказанию медицинской помощи беременным женщинам, роженицам и родильницам в отделение анестезиологии-реаниматологии должны привлекаться врачи той специальности, к которой относится заболевание, определившее необходимость в проведении реанимации и интенсивной терапии.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Основанием для перевода родильниц в послеродовое отделение, беременных женщин - в отделение патологии беременности (другие профильные отделения по показаниям) для дальнейшего наблюдения и лечения является стойкое восстановление гемодинамики и спонтанного дыхания, коррекция метаболических нарушений и стабилизация жизненно важных функций.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45. Оказание экстренной и неотложной медицинской помощи, включая мероприятия по </w:t>
      </w:r>
      <w:r>
        <w:lastRenderedPageBreak/>
        <w:t>реанимации и интенсивной терапии, женщинам в период беременности, родов и в послеродовой период осуществляется в два этапа: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вне медицинской организации - осуществляется выездной анестезиолого-реанимационной акушерской бригадой для оказания экстренной и неотложной медицинской помощи, функционирующей в составе акушерского дистанционного консультативного центра, которая состоит из врачей-анестезиологов-реаниматологов, владеющих методами ургентной диагностики, реанимации и интенсивной терапии в акушерстве и гинекологии; врачей-акушеров-гинекологов, владеющих навыками хирургических вмешательств, и медицинских сестер-анестезистов, освоивших навыки оказания неотложной помощи в неонатологии и акушерстве и гинекологии, или в случае отсутствия выездной анестезиолого-реанимационной акушерской бригады для оказания экстренной и неотложной медицинской помощи - бригадами скорой медицинской помощи (далее - СМП);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стационарных условиях - осуществляется в отделениях анестезиологии-реаниматологии медицинских организаций.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46. При возникновении клинической ситуации, угрожающей жизни беременной женщины, роженицы или родильницы на уровне фельдшерско-акушерского пункта медицинский работник в экстренном порядке вызывает бригаду СМП и информирует администрацию соответствующей районной больницы о сложившейся ситуации.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Дежурный администратор районной больницы организует консультативную помощь медицинскому работнику, оказывающему медицинскую помощь беременной женщине, роженице или родильнице с привлечением врачей-акушеров-гинекологов и врачей-анестезиологов-реаниматологов до времени прибытия бригады СМП и осуществляет подготовку подразделений медицинской организации к приему беременной женщины, роженицы или родильницы.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47. При поступлении беременной женщины, роженицы или родильницы в медицинскую организацию, после оценки тяжести состояния беременной женщины, роженицы или родильницы и установления предварительного диагноза, врач, оказывающий ей медицинскую помощь, сообщает о ситуации специалисту органа государственной власти субъекта Российской Федерации в сфере охраны здоровья, курирующему службу родовспоможения, и в территориальный акушерский дистанционный консультативный центр для согласования объема медицинской помощи и вызова выездной анестезиолого-реанимационной акушерской бригады для оказания экстренной и неотложной медицинской помощи.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48. Выездная анестезиолого-реанимационная акушерская бригада для оказания экстренной и неотложной медицинской помощи направляется для оказания специализированной анестезиолого-реанимационной помощи беременным женщинам, роженицам и родильницам с тяжелой акушерской и экстрагенитальной патологией, находящимся на лечении в акушерских стационарах первой и второй групп, для оказания медицинской помощи на месте, а также для транспортировки женщин, нуждающихся в интенсивной терапии в период беременности, родов и в послеродовой период, в акушерские стационары третьей А и Б группы.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49. Выездная анестезиолого-реанимационная акушерская бригада для оказания экстренной и неотложной медицинской помощи транспортирует женщин с акушерской патологией в отделения анестезиологии-реаниматологии акушерских стационаров, с экстрагенитальными заболеваниями в отделения анестезиологии-реаниматологии в составе многопрофильных медицинских организаций по профилю заболевания, в которых обеспечено круглосуточное специализированное лечение этой категории пациентов.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50. В субъектах Российской Федерации, имеющих отдаленные (доставка пациента на автомашине в отделение анестезиологии-реаниматологии занимает больше 1 часа) или </w:t>
      </w:r>
      <w:r>
        <w:lastRenderedPageBreak/>
        <w:t>транспортно недоступные населенные пункты, рекомендуется организовывать санитарно-авиационную эвакуацию пациентов.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bookmarkStart w:id="4" w:name="P327"/>
      <w:bookmarkEnd w:id="4"/>
      <w:r>
        <w:t>VI. Порядок оказания медицинской помощи</w:t>
      </w:r>
    </w:p>
    <w:p w:rsidR="00636B5D" w:rsidRDefault="00636B5D">
      <w:pPr>
        <w:pStyle w:val="ConsPlusNormal"/>
        <w:jc w:val="center"/>
      </w:pPr>
      <w:r>
        <w:t>женщинам с ВИЧ-инфекцией в период беременности, родов</w:t>
      </w:r>
    </w:p>
    <w:p w:rsidR="00636B5D" w:rsidRDefault="00636B5D">
      <w:pPr>
        <w:pStyle w:val="ConsPlusNormal"/>
        <w:jc w:val="center"/>
      </w:pPr>
      <w:r>
        <w:t>и в послеродовой период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 xml:space="preserve">51. Оказание медицинской помощи женщинам с ВИЧ-инфекцией в период беременности, родов и в послеродовом периоде осуществляется в соответствии с </w:t>
      </w:r>
      <w:hyperlink w:anchor="P48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55" w:history="1">
        <w:r>
          <w:rPr>
            <w:color w:val="0000FF"/>
          </w:rPr>
          <w:t>III</w:t>
        </w:r>
      </w:hyperlink>
      <w:r>
        <w:t xml:space="preserve"> настоящего Порядка.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52. Лабораторное обследование беременных женщин на наличие в крови антител к вирусу иммунодефицита человека (далее - ВИЧ) проводится при постановке на учет по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53. При отрицательном результате первого обследования на антитела к ВИЧ, женщинам, планирующим сохранить беременность, проводят повторное тестирование в 28 - 30 недель. Женщин, которые во время беременности употребляли парентерально психоактивные вещества и (или) вступали в половые контакты с ВИЧ-инфицированным партнером, рекомендуется обследовать дополнительно на 36 неделе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54. Молекулярно-биологическое обследование беременных на ДНК или РНК ВИЧ проводится: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при получении сомнительных результатов тестирования на антитела к ВИЧ, полученных стандартными методами (иммуноферментный анализ (далее - ИФА) и иммунный блоттинг);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при получении отрицательных результатов теста на антитела к ВИЧ, полученных стандартными методами в случае, если беременная женщина относится к группе высокого риска по ВИЧ-инфекции (употребление наркотиков внутривенно, незащищенные половые контакты с ВИЧ-инфицированным партнером в течение последних 6 месяцев).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55. Забор крови при тестировании на антитела к ВИЧ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56. Тестирование на антитела к ВИЧ сопровождается обязательным дотестовым и послетестовым консультированием.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вопросов: значение полученного результата с учетом риска заражения ВИЧ-инфекцией; рекомендации по дальнейшей тактике тестирования; пути передачи и способы защиты от заражения ВИЧ-инфекцией; риск передачи ВИЧ-инфекции во время беременности, родов и грудного вскармливания; методы профилактики передачи ВИЧ-инфекции от матери ребенку, доступные для беременной женщины с ВИЧ-инфекцией; возможность проведения химиопрофилактики передачи ВИЧ ребенку; возможные исходы беременности; необходимость последующего наблюдения матери и ребенка; возможность информирования о результатах теста полового партнера и родственников.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57. Беременных женщин с положительным результатом лабораторного обследования на антитела к ВИЧ врач-акушер-гинеколог, а в случае его отсутствия - врач общей практики (семейный врач), медицинский работник фельдшерско-акушерского пункта направляет в Центр профилактики и борьбы со СПИД субъекта Российской Федерации для дополнительного обследования, постановки на диспансерный учет и назначения химиопрофилактики перинатальной трансмиссии ВИЧ (антиретровирусной терапии).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Информация, полученная медицинскими работниками о положительном результате тестирования на ВИЧ-инфекцию беременной женщины, роженицы, родильницы, проведении антиретровирусной профилактики передачи ВИЧ-инфекции от матери ребенку, совместном наблюдении женщины со специалистами Центра профилактики и борьбы со СПИД субъекта Российской Федерации, перинатальном контакте ВИЧ-инфекции у новорожденного, не подлежит разглашению, за исключением случаев, предусмотренных действующим законодательством.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58. Дальнейшее наблюдение беременной женщины с установленным диагнозом ВИЧ-инфекции осуществляется совместно врачом-инфекционистом Центра профилактики и борьбы со СПИД субъекта Российской Федерации и врачом-акушером-гинекологом женской консультации по месту жительства.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невозможности направления (наблюдения) беременной женщины в Центр профилактики и борьбы со СПИД субъекта Российской Федерации наблюдение осуществляет врач-акушер-гинеколог по месту жительства при методическом и консультативном сопровождении врача-инфекциониста Центра профилактики и борьбы со СПИД.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Врач-акушер-гинеколог женской консультации в период наблюдения за беременной женщиной с ВИЧ-инфекцией направляет в Центр профилактики и борьбы со СПИД субъекта Российской Федерации информацию о течении беременности, сопутствующих заболеваниях, осложнениях беременности, результатах лабораторных исследований для корректировки схем антиретровирусной профилактики передачи ВИЧ от матери ребенку и (или) антиретровирусной терапии и запрашивает из Центра профилактики и борьбы со СПИД субъекта Российской Федерации информацию об особенностях течения ВИЧ-инфекции у беременной женщины, режиме приема антиретровирусных препаратов, согласовывает необходимые методы диагностики и лечения с учетом состояния здоровья женщины и течения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59. В течение всего периода наблюдения беременной женщины с ВИЧ-инфекцией врач-акушер-гинеколог женской консультации в условиях строгой конфиденциальности (с использованием кода) отмечает в медицинской документации женщины ее ВИЧ-статус, наличие (отсутствие) и прием (отказ от приема) антиретровирусных препаратов, необходимых для профилактики передачи ВИЧ-инфекции от матери ребенку, назначенных специалистами Центра профилактики и борьбы со СПИД.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 отсутствии у беременной женщины антиретровирусных препаратов, отказе от их приема, врач-акушер-гинеколог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60. В период диспансерного наблюдения за беременной женщиной с ВИЧ-инфекцией рекомендуется избегать процедур, повышающих риск инфицирования плода (амниоцентез, биопсия хориона). Рекомендуется использование неинвазивных методов оценки состояния плода.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61. При поступлении на роды в акушерский стационар необследованных на ВИЧ-инфекцию женщин, женщин без медицинской документации или с однократным обследованием на ВИЧ-инфекцию, а также употреблявших в течение беременности психоактивные вещества внутривенно, или имевших незащищенные половые контакты с ВИЧ-инфицированным партнером, рекомендуется лабораторное обследование экспресс-методом на антитела к ВИЧ после получения информированного добровольного согласия.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62. Тестирование роженицы на антитела к ВИЧ в акушерском стационаре сопровождается дотестовым и послетестовым консультированием, включающим информацию о значении тестирования, методах профилактики передачи ВИЧ от матери ребенку (применение антиретровирусных препаратов, способе родоразрешения, особенностях вскармливания </w:t>
      </w:r>
      <w:r>
        <w:lastRenderedPageBreak/>
        <w:t>новорожденного (после рождения ребенок не прикладывается к груди и не вскармливается материнским молоком, а переводится на искусственное вскармливание).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63. Обследование на антитела к ВИЧ с использованием диагностических экспресс-тест-систем, разрешенных к применению на территории Российской Федерации, проводится в лаборатории или приемном отделении акушерского стационара медицинскими работниками, прошедшими специальную подготовку.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Исследование проводится в соответствии с инструкцией, прилагаемой к конкретному экспресс-тесту.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Часть образца крови, взятого для проведения экспресс-теста, направляется для проведения обследования на антитела к ВИЧ по стандартной методике (ИФА, при необходимости иммунный блот) в скрининговой лаборатории. Результаты этого исследования немедленно передаются в медицинскую организацию.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64. Каждое исследование на ВИЧ с применением экспресс-тестов должно сопровождаться обязательным параллельным исследованием той же порции крови классическими методами (ИФА, иммунный блот).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получении положительного результата оставшаяся часть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исследования, результаты которого немедленно передаются в акушерский стационар.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65. В случае получения положительного результата тестирования на ВИЧ в лаборатории Центра профилактики и борьбы со СПИД субъекта Российской Федерации женщина с новорожденным после выписки из акушерского стационара направляется в Центр профилактики и борьбы со СПИД субъекта Российской Федерации для консультирования и дальнейшего обследования.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66. В экстренных ситуациях, при невозможности ожидания результатов стандартного тестирования на ВИЧ-инфекцию из Центра профилактики и борьбы со СПИД субъекта Российской Федерации, решение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экспресс-тест-систем. Положительный результат экспресс-теста является основанием только для назначения антиретровирусной профилактики передачи ВИЧ-инфекции от матери к ребенку, но не для постановки диагноза ВИЧ-инфекции.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67. Для обеспечения профилактики передачи ВИЧ-инфекции от матери ребенку в акушерском стационаре постоянно должен иметься необходимый запас антиретровирусных препаратов.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68. Проведение антиретровирусной профилактики у женщины в период родов осуществляет врач-акушер-гинеколог, ведущий роды, в соответствии с рекомендациями и стандартами по профилактике передачи ВИЧ от матери ребенку.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69. Профилактический курс антиретровирусной терапии во время родов в акушерском стационаре проводится: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у роженицы с ВИЧ-инфекцией;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при положительном результате экспресс-тестирования женщины в родах;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в) при наличии эпидемиологических показаний: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невозможность проведения экспресс-тестирования или своевременного получения результатов стандартного теста на антитела к ВИЧ у роженицы;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наличие в анамнезе у роженицы в период настоящей беременности парентерального употребления психоактивных веществ или полового контакта с партнером с ВИЧ-инфекцией;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отрицательном результате обследования на ВИЧ-инфекцию, если с момента последнего парентерального употребления психоактивных веществ или полового контакта с ВИЧ-инфицированным партнером прошло менее 12 недель.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70. Врачом-акушером-гинекологом принимаются меры по недопущению длительности безводного промежутка более 4 часов.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71. При ведении родов через естественные родовые пути проводится обработка влагалища 0,25% водным раствором хлоргексидина при поступлении на роды (при первом влагалищном исследовании), а при наличии кольпита - при каждом последующем влагалищном исследовании. При безводном промежутке более 4 часов обработку влагалища хлоргексидином проводят каждые 2 часа.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72. Во время ведения родов у женщины с ВИЧ-инфекцией при живом плоде рекомендуется ограничить проведение процедур, повышающих риск инфицирования плода: родостимуляция; родоусиление; перинео(эпизио)томия; амниотомия; наложение акушерских щипцов; вакуум-экстракция плода. Выполнение данных манипуляций производится только по жизненным показаниям.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73. Плановое кесарево сечение для профилактики интранатального заражения ребенка ВИЧ-инфекцией проводится (при отсутствии противопоказаний) до начала родовой деятельности и излития околоплодных вод при наличии хотя бы одного из следующих условий: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концентрация ВИЧ в крови матери (вирусная нагрузка) перед родами (на сроке не ранее 32 недели беременности) более или равна 1 000 коп/мл;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вирусная нагрузка матери перед родами неизвестна;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в) антиретровирусная химиопрофилактика не проводилась во время беременности (или проводилась в режиме монотерапии или ее продолжительность была менее 4 недель) или невозможно применить антиретровирусные препараты в родах.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74. При невозможности проведения химиопрофилактики в родах кесарево сечение может быть самостоятельной профилактической процедурой, снижающей риск заражения ребенка ВИЧ-инфекцией в период родов, при этом не рекомендуется его проводить при безводном промежутке более 4 часов.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75. Окончательное решение о способе родоразрешения женщины с ВИЧ-инфекцией принимается врачом-акушером-гинекологом, ведущим роды, в индивидуальном порядке, с учетом состояния матери и плода,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ВИЧ-инфекции.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76. У новорожденного от ВИЧ-инфицированной матери сразу после рождения осуществляется забор крови для тестирования на антитела к ВИЧ с помощью вакуумных систем для забора крови. Кровь направляется в лабораторию Центра профилактики и борьбы со СПИД субъекта Российской Федерации.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77. Антиретровирусная профилактика новорожденному назначается и проводится врачом-неонатологом или врачом-педиатром независимо от приема (отказа) антиретровирусных </w:t>
      </w:r>
      <w:r>
        <w:lastRenderedPageBreak/>
        <w:t>препаратов матерью в период беременности и родов.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78. Показаниями к назначению антиретровирусной профилактики новорожденному, рожденному от матери с ВИЧ-инфекцией, положительным результатом экспресс-тестирования на антитела к ВИЧ в родах, неизвестным ВИЧ-статусом в акушерском стационаре являются: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возраст новорожденного не более 72 часов (3 суток) жизни при отсутствии вскармливания материнским молоком;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при наличии вскармливания материнским молоком (вне зависимости от его продолжительности) - период не более 72 часов (3 суток) с момента последнего вскармливания материнским молоком (при условии его последующей отмены);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в) эпидемиологические показания: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неизвестный ВИЧ статус матери, употребляющей парентерально психоактивные вещества или имеющей половой контакт с ВИЧ-инфицированным партнером;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отрицательный результат обследования матери на ВИЧ-инфекцию, употребляющей парентерально в течение последних 12 недель психоактивные вещества или имеющей половой контакт с партнером с ВИЧ-инфекцией.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79. Новорожденному проводится гигиеническая ванна с раствором хлоргексидина (50 мл 0,25% раствора хлоргексидина на 10 литров воды). При невозможности использовать хлоргексидин используется мыльный раствор.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80. При выписке из акушерского стационара врач-неонатолог или врач-педиатр подробно в доступной форме разъясняет матери или лицам, которые будут осуществлять уход за новорожденным, дальнейшую схему приема химиопрепаратов ребенком, выдает на руки антиретровирусные препараты для продолжения антиретровирусной профилактики в соответствии с действующими современными российскими протоколами, рекомендациями и стандартами.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проведении профилактического курса антиретровирусных препаратов методами экстренной профилактики выписка из родильного дома матери и ребенка осуществляется после окончания профилактического курса, то есть не ранее 7 дней после родов.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акушерском стационаре проводится консультирование женщин с ВИЧ по вопросу отказа от грудного вскармливания, при согласии женщины принимаются меры к прекращению лактации.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81. Данные о ребенке, рожденном матерью с ВИЧ-инфекцией, проведении антиретровирусной профилактики женщине в родах и новорожденному, способах родоразрешения и вскармливания новорожденного указываются (с кодом контингента) в медицинской документации матери и ребенка и передаются в Центр профилактики и борьбы со СПИД субъекта Российской Федерации, а также в детскую поликлинику, в которой будет наблюдаться ребенок.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r>
        <w:t>VII. Порядок оказания медицинской помощи женщинам</w:t>
      </w:r>
    </w:p>
    <w:p w:rsidR="00636B5D" w:rsidRDefault="00636B5D">
      <w:pPr>
        <w:pStyle w:val="ConsPlusNormal"/>
        <w:jc w:val="center"/>
      </w:pPr>
      <w:r>
        <w:t>с гинекологическими заболеваниями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82. Медицинская помощь при гинекологических заболеваниях оказывается в рамках первичной медико-санитарной,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"акушерскому делу".</w:t>
      </w:r>
    </w:p>
    <w:p w:rsidR="00636B5D" w:rsidRDefault="00636B5D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11.06.2015 N 333н)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гинекологического отделения медицинской организации, рекомендуемые штатные нормативы и стандарт оснащения гинекологического отделения медицинской организации определены </w:t>
      </w:r>
      <w:hyperlink w:anchor="P11656" w:history="1">
        <w:r>
          <w:rPr>
            <w:color w:val="0000FF"/>
          </w:rPr>
          <w:t>приложениями N 17</w:t>
        </w:r>
      </w:hyperlink>
      <w:r>
        <w:t xml:space="preserve"> - </w:t>
      </w:r>
      <w:hyperlink w:anchor="P11761" w:history="1">
        <w:r>
          <w:rPr>
            <w:color w:val="0000FF"/>
          </w:rPr>
          <w:t>19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Центра охраны здоровья семьи и репродукции, рекомендуемые штатные нормативы и стандарт оснащения Центра охраны здоровья семьи и репродукции определены </w:t>
      </w:r>
      <w:hyperlink w:anchor="P14054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14420" w:history="1">
        <w:r>
          <w:rPr>
            <w:color w:val="0000FF"/>
          </w:rPr>
          <w:t>24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83. Этапность оказания медицинской помощи женщинам с гинекологическими заболеваниями определена </w:t>
      </w:r>
      <w:hyperlink w:anchor="P11861" w:history="1">
        <w:r>
          <w:rPr>
            <w:color w:val="0000FF"/>
          </w:rPr>
          <w:t>приложением N 20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84. Основной задачей первичной медико-санитарной помощи гинекологическим больным является профилактика, раннее выявление и лечение наиболее распространенных гинекологических заболеваний, а также оказание медицинской помощи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информационно-просветительских моделей (школы пациентов, круглые столы с участием пациентов, дни здоровья).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 этапе первичной медико-санитарной помощи врач-акушер-гинеколог взаимодействует со специалистом по социальной работе в части осуществления мероприятий по предупреждению абортов, проведения консультаций по вопросам социальной защиты женщин, обращающихся по поводу прерывания нежеланной беременности, формирования у женщины сознания необходимости вынашивания беременности и дальнейшей поддержки в период беременности и после родов.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 рамках первичной медико-санитарной помощи осуществляются профилактические медицинские осмотры женщин, направленные на раннее выявление гинекологических заболеваний, патологии молочных желез, инфекций, передаваемых половым путем, ВИЧ-инфекции, подбор методов контрацепции, преконцепционную и прегравидарную подготовку.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проведении профилактических осмотров женщин осуществляются цитологический скрининг на наличие атипических клеток шейки матки, маммография, УЗИ органов малого таза.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85. По результатам профилактических осмотров женщин формируются группы состояния здоровья: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I группа - практически здоровые женщины, не нуждающиеся в диспансерном наблюдении;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II группа - женщины с риском возникновения патологии репродуктивной системы;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III группа - женщины, нуждающиеся в дополнительном обследовании в амбулаторных условиях для уточнения (установления) диагноза при впервые установленном хроническом заболевании или при наличии уже имеющегося хронического заболевания, а также нуждающиеся в лечении в амбулаторных условиях;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IV группа - женщины, нуждающиеся в дополнительном обследовании и лечении в условиях стационара;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V группа -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Женщинам, отнесенным к I и II группам состояния здоровья, рекомендуются профилактические осмотры не реже 1 раза в год.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наличии риска возникновения патологии репродуктивной системы в детородном возрасте женщины ориентируются врачом-акушером-гинекологом на деторождение с последующим подбором методов контрацепции.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Женщинам,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врачом-акушером-гинекологом по месту жительства.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Группы диспансерного наблюдения: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 диспансерная группа - женщины с хроническими заболеваниями, доброкачественными опухолями и гиперпластическими процессами репродуктивной системы и молочной железы, фоновыми заболеваниями шейки матки;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 диспансерная группа - женщины с врожденными аномалиями развития и положения гениталий;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 диспансерная группа - женщины с нарушениями функции репродуктивной системы (невынашивание, бесплодие).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Женщины с хроническими заболеваниями,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Медицинская помощь женщинам с целью выявления заболеваний молочных желез оказывается врачом-акушером-гинекологом, прошедшим тематическое усовершенствование по патологии молочной железы.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Женщины с выявленными кистозными и узловыми изменениями молочных желез направляются в онкологический диспансер для верификации диагноза.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врача-акушера-гинеколога,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86. В дневные стационары направляются женщины с гинекологическими заболеваниями,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4 - 6 часов в сутки.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наличии показаний для оказания специализированной, в том числе высокотехнологичной, медицинской помощи женщины с гинекологической патологией направляются в медицинские организации, имеющие лицензии и врачей-специалистов соответствующего профиля.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r>
        <w:t>VIII. Порядок оказания медицинской помощи девочкам</w:t>
      </w:r>
    </w:p>
    <w:p w:rsidR="00636B5D" w:rsidRDefault="00636B5D">
      <w:pPr>
        <w:pStyle w:val="ConsPlusNormal"/>
        <w:jc w:val="center"/>
      </w:pPr>
      <w:r>
        <w:t>с гинекологическими заболеваниями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87. Оказание медицинской помощи девочкам (в возрасте до 17 лет включительно) с гинекологическими заболеваниями осуществляется в рамках первичной медико-санитарной, специализированной, в том числе высокотехнологичной, медицинской помощи.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88. Первичная медико-санитарная помощь девочкам включает: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профилактику нарушений формирования репродуктивной системы и заболеваний половых органов;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раннее выявление, лечение, в том числе неотложное, и проведение медицинских реабилитационных мероприятий при выявлении гинекологического заболевания;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в) персонифицированное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г) санитарно-гигиеническое просвещение девочек, проводимое на территории медицинской организации, и направленное на усвоение стереотипа здорового образа жизни, приобретение навыков ответственного отношения к семье и своим репродуктивным возможностям с использованием эффективных информационно-просветительных моделей.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89. Первичная медико-санитарная помощь девочкам с целью профилактики, диагностики и лечения гинекологических заболеваний оказывается в медицинских организациях: в детской поликлинике, женской консультации, Центре охраны репродуктивного здоровья подростков, Центре охраны здоровья семьи и репродукции, Центре охраны материнства и детства, перинатальном центре, в поликлиническом отделении медико-санитарной части, городской больницы, клиники, входящей в состав образовательных и научных организаций, осуществляющих медицинскую деятельность, иных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"педиатрии".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Центра охраны репродуктивного здоровья подростков, рекомендуемые штатные нормативы и стандарт оснащения Центра охраны репродуктивного здоровья подростков определены </w:t>
      </w:r>
      <w:hyperlink w:anchor="P15318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15527" w:history="1">
        <w:r>
          <w:rPr>
            <w:color w:val="0000FF"/>
          </w:rPr>
          <w:t>27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Медицинские организации обеспечивают доступность, междисциплинарное взаимодействие и преемственность в оказании медицинской помощи, включая применение реабилитационных методов и санаторно-курортное лечение.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90. Первичная медико-санитарная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врачом-акушером-гинекологом, прошедшим тематическое усовершенствование по особенностям формирования репродуктивной системы и течения гинекологической патологии у детей, а в случае отсутствия указанного врача-специалиста - любым врачом-акушером-гинекологом, врачом-педиатром, врачом-педиатром участковым, врачом общей практики (семейным врачом), фельдшером, акушеркой или медицинской сестрой фельдшерско-акушерского пункта.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Девочкам, проживающим в отдаленных и труднодоступных районах, первичная медико-санитарная помощь оказывается врачами-акушерами-гинекологами, врачами-педиатрами, врачами-специалистами или другими медицинскими работниками в составе выездных бригад.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Врачи-акушеры-гинекологи, оказывающие медицинскую помощь девочкам с гинекологическими заболеваниями,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не реже 1 раза в 5 лет.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91. Основной обязанностью врача-акушера-гинеколога или другого медицинского работника при оказании первичной медико-санитарной помощи является проведение профилактических осмотров девочек в возрасте 3, 7, 12, 14, 15, 16 и 17 лет включительно в целях </w:t>
      </w:r>
      <w:r>
        <w:lastRenderedPageBreak/>
        <w:t>предупреждения и ранней диагностики гинекологических заболеваний и патологии молочных желез.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В остальные возрастные периоды осмотр девочки проводится врачом-педиатром, врачом-педиатром участковым, врачом общей практики (семейным врачом), фельдшером, акушеркой или медицинской сестрой фельдшерско-акушерского пункта и осуществляется направление девочки к врачу-акушеру-гинекологу в соответствии с перечнем показаний согласно </w:t>
      </w:r>
      <w:hyperlink w:anchor="P13988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92. 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врач-акушер-гинеколог или иной медицинский работник осуществляет выяснение жалоб, проводит общий осмотр, измерение роста и массы тела с определением их соответствия возрастным нормативам, оценку степени полового развития по Таннеру, осмотр и ручное исследование молочных желез и наружных половых органов, консультирование по вопросам личной гигиены и полового развития. При профилактическом осмотре девочки в возрасте до 15 лет разрешается присутствие ее законного представителя.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93. По результатам профилактических осмотров девочек формируются группы состояния здоровья: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I группа - практически здоровые девочки; девочки с факторами риска формирования патологии репродуктивной системы.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II группа - девочки с расстройствами менструаций в год наблюдения (менее 12 месяцев); с функциональными кистами яичников; с доброкачественными болезнями молочных желез; с травмой и с острым воспалением внутренних половых органов при отсутствии осложнений основного заболевания.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III группа - девочки с расстройствами менструаций в течение более 12 месяцев; с доброкачественными образованиями матки и ее придатков; с нарушением полового развития; с пороками развития половых органов без нарушения оттока менструальной крови; с хроническими, в том числе рецидивирующими, болезнями наружных и внутренних половых органов при отсутствии осложнений основного заболевания, а также при их сочетании с экстрагенитальной, в том числе эндокринной, патологией в стадии компенсации.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IV группа - девочки с нарушением полового развития; с пороками развития половых органов, сопровождающимися нарушением оттока менструальной крови; с расстройствами менструаций и с хроническими болезнями наружных и внутренних половых органов в активной стадии, стадии нестойкой клинической ремиссии и частыми обострениями, требующими поддерживающей терапии; с возможными осложнениями основного заболевания; с ограниченными возможностями обучения и труда вследствие основного заболевания; с сопутствующей экстрагенитальной, в том числе эндокринной, патологией с неполной компенсацией соответствующих функций.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V группа - девочки-инвалиды с сопутствующими нарушениями полового развития, расстройствами менструаций и заболеваниями наружных и внутренних половых органов.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Девочки из I и II группы состояния здоровья подлежат плановым профилактическим осмотрам врачом-акушером-гинекологом или другим медицинским работником.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Девочкам,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по месту жительства.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Группы диспансерного наблюдения: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 диспансерная группа - девочки с нарушением полового развития;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 диспансерная группа - девочки с гинекологическими заболеваниями;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 диспансерная группа - девочки с расстройствами менструаций на фоне хронической экстрагенитальной, в том числе эндокринной, патологии.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94. Медицинские вмешательства проводятся после получения информированного добровольного согласия девочек в возрасте 15 лет и старше, а в случае обследования и лечения детей, не достигших указанного возраста, а также признанных в установленном законом порядке недееспособными, если они по своему состоянию не способны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95. При наличии беременности любого срока у девочки в возрасте до 17 лет включительно наблюдение ее осуществляется врачом-акушером-гинекологом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При отсутствии врача-акушера-гинеколога девочки с беременностью любого срока наблюдаются врачом общей практики (семейным врачом), врачом-терапевтом, врачом-педиатром, фельдшером, акушеркой или медицинской сестрой фельдшерско-акушерского пункта в соответствии с </w:t>
      </w:r>
      <w:hyperlink w:anchor="P48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327" w:history="1">
        <w:r>
          <w:rPr>
            <w:color w:val="0000FF"/>
          </w:rPr>
          <w:t>VI</w:t>
        </w:r>
      </w:hyperlink>
      <w:r>
        <w:t xml:space="preserve"> настоящего Порядка.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96. Экстренная и неотложная медицинская помощь девочкам с острыми гинекологическими заболеваниями, требующими хирургического лечения, оказывается в медицинских организациях, имеющих лицензии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"детской хирургии", "хирургии", имеющих стационар круглосуточного пребывания с отделением анестезиологии-реаниматологии, врачами-акушерами-гинекологами, врачами - детскими хирургами, врачами-хирургами. При выполнении экстренных хирургических вмешательств на органах малого таза у девочек рекомендуется использовать малоинвазивный доступ (лапароскопия) с обеспечением сохранения функции матки и ее придатков.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Решение вопроса об удалении яичников, маточных труб и матки при выполнении экстренной операции врачами - детскими хирургами или врачами-хирургами рекомендуется согласовывать с врачом-акушером-гинекологом.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97. Для оказания специализированной, в том числе высокотехнологичной, медицинской помощи, врач-акушер-гинеколог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организации, имеющей гинекологические койки для детей и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"педиатрии".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98.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(санаторно-курортных организациях),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99. Девочки, достигшие возраста 18 лет, передаются под наблюдение врача-акушера-гинеколога женской консультации после оформления переводного эпикриза. Врачи женских консультаций обеспечивают прием документов и осмотр девушки для определения группы диспансерного наблюдения.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 xml:space="preserve">100. Правила организации деятельности врача-акушера-гинеколога, оказывающего медицинскую помощь девочкам с гинекологическими заболеваниями, определены </w:t>
      </w:r>
      <w:hyperlink w:anchor="P13988" w:history="1">
        <w:r>
          <w:rPr>
            <w:color w:val="0000FF"/>
          </w:rPr>
          <w:t>приложением N 21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1"/>
      </w:pPr>
      <w:r>
        <w:t>IX. Порядок оказания медицинской помощи женщинам</w:t>
      </w:r>
    </w:p>
    <w:p w:rsidR="00636B5D" w:rsidRDefault="00636B5D">
      <w:pPr>
        <w:pStyle w:val="ConsPlusNormal"/>
        <w:jc w:val="center"/>
      </w:pPr>
      <w:r>
        <w:t>при искусственном прерывании беременности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101. Искусственное прерывание беременности, в том числе несовершеннолетним, проводится врачом-акушером-гинекологом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636B5D" w:rsidRDefault="00636B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B5D" w:rsidRDefault="00636B5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36B5D" w:rsidRDefault="00636B5D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07.04.2016 N 216н утверждена </w:t>
      </w:r>
      <w:hyperlink r:id="rId20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информированного добровольного согласия на проведение искусственного прерывания беременности по желанию женщины.</w:t>
      </w:r>
    </w:p>
    <w:p w:rsidR="00636B5D" w:rsidRDefault="00636B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B5D" w:rsidRDefault="00636B5D">
      <w:pPr>
        <w:pStyle w:val="ConsPlusNormal"/>
        <w:ind w:firstLine="540"/>
        <w:jc w:val="both"/>
      </w:pPr>
      <w:r>
        <w:t>102. Искусственное прерывание беременности проводится при наличии информированного добровольного согласия женщины.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Искусственное прерывание беременности у несовершеннолетних младше 15 лет, а также несовершеннолетних, больных наркоманией младше 16 лет, проводится на основе добровольного информированного согласия одного из родителей или иного законного представителя.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103. Для получения направления на искусственное прерывание беременности женщина обращается к врачу-акушеру-гинекологу, а в случае его отсутствия к врачу общей практики (семейному врачу), медицинскому работнику фельдшерско-акушерского пункта.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104. При первичном обращении женщины для искусственного прерывания беременности по желанию женщины или по социальному показанию врач-акушер-гинеколог, а в случае его отсутствия - врач общей практики (семейный врач), медицинский работник фельдшерско-акушерского пункта, направляет беременную в кабинет медико-социальной помощи женской консультации (Центр медико-социальной поддержки беременных женщин, оказавшихся в трудной жизненной ситуации) для консультирования психологом (медицинским психологом, специалистом по социальной работе). При отсутствии кабинета медико-социальной помощи (Центра медико-социальной поддержки беременных женщин, оказавшихся в трудной жизненной ситуации) консультирование проводит медицинский работник с высшим или средним медицинским образованием, прошедший специальное обучение, на основе информированного добровольного согласия женщины.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Правила организации деятельности Центра медико-социальной поддержки беременных женщин, оказавшихся в трудной жизненной ситуации, рекомендуемые штатные нормативы и стандарт оснащения Центра медико-социальной поддержки беременных женщин, оказавшихся в трудной жизненной ситуации, определены </w:t>
      </w:r>
      <w:hyperlink w:anchor="P16156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16262" w:history="1">
        <w:r>
          <w:rPr>
            <w:color w:val="0000FF"/>
          </w:rPr>
          <w:t>33</w:t>
        </w:r>
      </w:hyperlink>
      <w:r>
        <w:t xml:space="preserve"> к настоящему Порядку.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105. Врач-акушер-гинеколог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Искусственное прерывание беременности не проводится при наличии острых инфекционных заболеваний и острых воспалительных процессов любой локализации, включая женские половые органы. Прерывание беременности проводится после излечения указанных заболеваний.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При наличии других противопоказаний (заболевания, состояний, при которых прерывание беременности угрожает жизни или наносит серьезный ущерб здоровью) вопрос решается индивидуально консилиумом врачей.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106.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половых органов, определение основных групп крови (A, B, 0) и резус-принадлежности, УЗИ органов малого таза. В целях сохранения беременности при проведении УЗИ органов малого таза беременной женщине демонстрируется изображение эмбриона и его сердцебиение (при наличии сердцебиения).</w:t>
      </w:r>
    </w:p>
    <w:p w:rsidR="00636B5D" w:rsidRDefault="00636B5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107. Искусственное прерывание беременности в зависимости от срока беременности,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медикаментозном методе прерывания беременности используются лекарственные средства, зарегистрированные на территории Российской Федерации, в соответствии с инструкциями по медицинскому применению препаратов.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использовании хирургического метода искусственного прерывания беременности рекомендуется вакуумная аспирация.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108. Прерывание беременности медикаментозным методом проводится в рамках оказания первичной специализированной медико-санитарной помощи с периодом наблюдения не менее 1,5 - 2 часов после приема препаратов.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109.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стационаре.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женщины, но составляет не менее 4 часов.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Искусственное прерывание беременности при сроке до двенадцати недель у женщин с отягощенным акушерским анамнезом (рубец на матке, внематочная беременность), миомой матки, хроническими воспалительными заболеваниями с частыми обострениями, аномалиями развития половых органов и другой гинекологической патологией, при наличии тяжелых экстрагенитальных заболеваний, тяжелых аллергических заболеваний (состояний) производится в условиях стационара.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110. Перед хирургическим прерыванием беременности у первобеременных женщин во всех сроках, а у повторно беременных после восьми недель и при наличии аномалий шейки матки (врожденных или приобретенных в результате оперативных вмешательств или травм) проводится подготовка шейки матки.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111. Контроль опорожнения полости матки осуществляется путем визуализации удаленных тканей. При необходимости выполняется УЗИ и (или) определение бета-субъединицы хорионического гонадотропина количественным методом в динамике.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112. Вопрос об искусственном прерывании беременности по социальному показанию решается комиссией в составе руководителя медицинской организации, врача-акушера-гинеколога, юриста, специалиста по социальной работе (при его наличии). Комиссия рассматривает письменное заявление женщины, заключение врача-акушера-гинеколога о сроке беременности, документы, подтверждающие наличие социального показания для искусственного прерывания беременности, утвержденного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февраля 2012 г. N 98 "О социальном показании для искусственного прерывания </w:t>
      </w:r>
      <w:r>
        <w:lastRenderedPageBreak/>
        <w:t>беременности" (Собрание законодательства Российской Федерации, 2012, N 7, ст. 878).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наличии социального показания для искусственного прерывания беременности комиссией выдается заключение, заверенное подписями членов комиссии и печатью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113. Для подтверждения наличия медицинских показаний для прерывания беременности, утвержденных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 декабря 2007 г. N 736 (зарегистрирован Минюстом России 25 декабря 2007 г. N 10807), с изменениями, внесенными приказом Минздравсоцразвития России от 27 декабря 2011 г. N 1661н (зарегистрирован Минюстом России 3 февраля 2012 г. N 23119), в медицинских организациях формируется комиссия в составе врача-акушера-гинеколога, врача той специальности, к которой относится заболевание (состояние) беременной женщины, являющееся медицинским показанием для искусственного прерывания беременности, и руководителя медицинской организации (далее - Комиссия).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Персональный состав Комиссии и порядок ее деятельности определяется руководителем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заболевания, являющегося показанием для проведения искусственного прерывания беременности, заверенное подписями членов Комиссии и печатью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114. Перед направлением на искусственное прерывание беременности во II триместре проводится обследование: общий (клинический) анализ крови развернутый, анализ крови биохимический общетерапевтический, коагулограмма (ориентировочное исследование системы гемостаза),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крови, определение антител к бледной трепонеме в крови, определение основных групп крови (A, B, 0) и резус-принадлежности, анализ мочи общий, микроскопическое исследование отделяемого женских половых органов, УЗИ матки и придатков трансабдоминальное (трансвагинальное), регистрация электрокардиограммы, прием врача-терапевта. По показаниям проводятся консультации смежных врачей-специалистов.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115.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больницы, имеющей возможность оказания специализированной (в том числе реанимационной) помощи женщине (при обязательном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116. Прерывание беременности (родоразрешение) по медицинским показаниям с 22 недель беременности проводится только в условиях акушерского стационара, имеющего возможность оказания специализированной (в том числе реанимационной) помощи женщине с учетом основного заболевания и новорожденному, в том числе с низкой и экстремально низкой массой тела.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117. Для прерывания беременности сроком более двенадцати недель рекомендуется как хирургический, так и медикаментозные методы.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118. Перед хирургическим абортом при сроке беременности более двенадцати недель всем женщинам проводится подготовка шейки матки.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119. Хирургический аборт во втором триместре рекомендуется проводить под контролем УЗИ.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120. При наличии признаков неполного аборта и (или) обнаружении остатков плодного яйца независимо от примененного метода искусственного прерывания беременности проводится вакуумная аспирация или кюретаж.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После выделения плаценты проводится ее осмотр с целью определения целостности.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121. При прерывании беременности в сроке 22 недели и более при наличии врожденных аномалий (пороков развития) у плода, несовместимых с жизнью, перед искусственным прерыванием беременности проводится интракардиальное введение хлорида калия или дигоксина.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122. Всем женщинам, которым выполняется хирургический аборт, проводится антибиотикопрофилактика.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 проведении медикаментозного аборта антибиотикопрофилактика проводится при высоком риске возникновения воспалительных заболеваний.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123. Искусственное прерывание беременности осуществляется с обязательным обезболиванием на основе информированного добровольного согласия женщины.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124. После искусственного прерывания беременности женщинам с резус-отрицательной принадлежностью крови независимо от метода прерывания беременности проводится иммунизация иммуноглобулином антирезус Rho (Д) человека в соответствии с инструкцией по медицинскому применению препарата.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125. После искусственного прерывания беременности с каждой женщиной проводится консультирование, в процессе которого обсуждаются признаки осложнений, при которых женщина обязана незамедлительно обратиться к врачу; предоставляются рекомендации о режиме, гигиенических мероприятиях, а также по предупреждению абортов и необходимости сохранения и вынашивания следующей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126. После искусственного прерывания беременности контрольный осмотр врача-акушера-гинеколога при отсутствии жалоб проводится через 9 - 15 дней.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5" w:name="P522"/>
      <w:bookmarkEnd w:id="5"/>
      <w:r>
        <w:t>ПРАВИЛА ОРГАНИЗАЦИИ ДЕЯТЕЛЬНОСТИ ЖЕНСКОЙ КОНСУЛЬТАЦИИ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женской консультации.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2. Женская консультация создается как самостоятельная медицинская организация или как </w:t>
      </w:r>
      <w:r>
        <w:lastRenderedPageBreak/>
        <w:t>структурное подразделение медицинской организации для оказания первичной медико-санитарной акушерско-гинекологической помощи женщинам в амбулаторных условиях.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Руководство женской консультацией, созданной как самостоятельная медицинская организация, осуществляет главный врач.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Руководство женской консультацией, созданной в структуре медицинской организации, осуществляет заведующий.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населения, с учетом рекомендуемых штатных нормативов согласно </w:t>
      </w:r>
      <w:hyperlink w:anchor="P614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Оснащение женской консультации осуществляется в соответствии со стандартом оснащения согласно </w:t>
      </w:r>
      <w:hyperlink w:anchor="P76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На должность главного врача (заведующего) женской консультации - врача-акушера-гинеколога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с изменениями, внесенными приказом Минздравсоцразвития России от 26 декабря 2011 г. N 1644н (зарегистрирован Минюстом России 18 апреля 2012 г. N 23879), а также Квалификационным </w:t>
      </w:r>
      <w:hyperlink r:id="rId2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должности врачей женской консультации назначаются специалисты, соответствующие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должности медицинских работников со средним медицинским образованием женской консультации назначаются специалисты, соответствующие Квалификационным </w:t>
      </w:r>
      <w:hyperlink r:id="rId2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9. В целях оказания первичной медико-санитарной акушерско-гинекологической помощи женщинам, услуг по охране и укреплению репродуктивного здоровья, профилактике абортов, а также по профилактике, диагностике и лечению гинекологических заболеваний женская консультация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диспансерное наблюдение беременных женщин, в том числе выделение женщин "групп риска" в целях предупреждения и раннего выявления осложнений беременности, родов и послеродового периода;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направление беременных женщин в медицинские организации, осуществляющие пренатальную диагностику, в целях обследования на наличие хромосомных нарушений и врожденных аномалий (пороков развития) у плода;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выявление, установление медицинских показаний и направление беременных женщин, родильниц, женщин с гинекологическими заболеваниями для получения специализированной, в том числе высокотехнологичной,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физической и психопрофилактической подготовки беременных женщин к родам, в том числе подготовка семьи к рождению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патронажа беременных женщин и родильниц;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консультирование и оказание услуг по вопросам охраны и укрепления репродуктивного здоровья, применение современных методов профилактики абортов и подготовки к беременности и родам;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осмотров женского населения с целью раннего выявления гинекологических и онкологических заболеваний, патологии молочных желез;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обследование и лечение беременных женщин и гинекологических больных с использованием современных медицинских технологий, в том числе в условиях дневного стационара и в амбулаторных условиях;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диспансерное наблюдение гинекологических больных, в том числе девочек;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установление медицинских показаний и направление на санаторно-курортное лечение беременных женщин и женщин, в том числе девочек, с гинекологическими заболеваниями;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прерывания беременности в ранние сроки, а также выполнение малых гинекологических операций с использованием современных медицинских технологий (гистероскопия, лазеро-, криохирургия);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взаимодействия в обследовании и лечении беременных женщин, родильниц, гинекологических больных между женской консультацией и другими медицинскими организациями (медико-генетическими центрами (консультациями), кожно-венерологическим, онкологическим, психоневрологическим, наркологическим, противотуберкулезным диспансерами), территориальным фондом обязательного медицинского страхования, страховыми компаниями, территориальным органом Фонда социального страхования Российской Федерации;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клинико-экспертной оценки качества оказания медицинской помощи женщинам вне-, в период беременности, послеродовом периоде и эффективности лечебных и диагностических мероприятий;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по беременности, родам в связи с гинекологическими заболеваниями, выдачу листков нетрудоспособности женщинам по беременности, родам в связи с гинекологическими заболеваниями в установленном порядке, определение необходимости и сроков временного или постоянного перевода работника по состоянию здоровья на другую работу, направление в установленном порядке на медико-социальную экспертизу женщин с признаками стойкой утраты трудоспособности;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правовой, психологической и медико-социальной помощи женщинам и членам их семей на основе индивидуального подхода с учетом особенностей личности;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консультаций по вопросам психологической, социальной поддержки женщин, обращающихся по поводу прерывания нежеланной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социально-психологическая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здоровую семью;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медико-психологическая и социальная помощь женщинам-инвалидам, в том числе в части формирования репродуктивного поведения;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повышение квалификации врачей и медицинских работников со средним медицинским образованием;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внедрение в практику современных диагностических и лечебных технологий, новых организационных форм работы, средств профилактики и реабилитации больных;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медицинских работников, предотвращения распространения инфекций;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мероприятий в части информирования и повышения санитарной культуры населения по различным аспектам здорового образа жизни, позитивного родительства, сохранения и укрепления репродуктивного здоровья женщин, профилактики врожденной и наследственной патологии у будущего ребенка, профилактики абортов, а также инфекций, передаваемых половым путем, в том числе ВИЧ-инфекции;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анализа показателей работы женской консультации, эффективности и качества медицинской помощи, разработка предложений по улучшению качества акушерско-гинекологической помощи.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Основными критериями качества работы женской консультации являются: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показатель ранней постановки на учет по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доля женщин, вставших на учет по беременности, из числа женщин, обратившихся для искусственного прерывания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частота невынашивания и недонашивания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показатели материнской и перинатальной заболеваемости и смертности;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отсутствие антенатальной гибели плода;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отсутствие врожденных аномалий развития плода, не выявленных во время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разрыв матки вне стационара;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несвоевременное направление в стационар при гипертензии средней степени тяжести, обусловленной беременностью;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несвоевременное направление в стационар при переношенной беременности.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 Женская 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 Рекомендуемая структура женской консультации: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регистратура;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кабинет врача-акушера-гинеколога;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в) кабинеты специализированных приемов: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невынашивания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гинекологической эндокринологии;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патологии шейки матки;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сохранения и восстановления репродуктивной функции;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врача-гинеколога детского и подросткового возраста;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функциональной диагностики;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ультразвуковой диагностики;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г) кабинеты специалистов: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врача-терапевта;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врача-стоматолога;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врача-офтальмолога;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врача-психотерапевта (медицинского психолога или психолога);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юриста;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специалиста по социальной работе;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лечебной физкультуры;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психопрофилактической подготовки беременных к родам;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 раннему выявлению заболеваний молочных желез;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д) другие подразделения: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малая операционная;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стационар на дому;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рентгеновский (маммографический)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стерилизационная.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lastRenderedPageBreak/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6" w:name="P614"/>
      <w:bookmarkEnd w:id="6"/>
      <w:r>
        <w:t>РЕКОМЕНДУЕМЫЕ ШТАТНЫЕ НОРМАТИВЫ ЖЕНСКОЙ КОНСУЛЬТАЦИИ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478"/>
        <w:gridCol w:w="3345"/>
      </w:tblGrid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  <w:jc w:val="both"/>
            </w:pPr>
            <w:r>
              <w:t>Главный врач (заведующий) женской консультации - врач-акушер-гинеколог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 на 2200 женщин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Врач-терапевт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Врач-стоматолог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Врач-офтальмолог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15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20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Врач-психотерапевт (медицинский психолог)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Врач-акушер-гинеколог (специалист по выявлению заболеваний молочных желез)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Врач-акушер-гинеколог (специализированного приема: гинеколог-эндокринолог, по невынашиванию беременности, патологии шейки матки, бесплодию)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каждого врача- специалиста при наличии более 8 должностей врачей-акушеров- гинекологов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Врач-акушер-гинеколог (по оказанию медицинской помощи в детском возрасте)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1,25 должности на 10 тысяч детского населения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Врач-акушер-гинеколог (дневного стационара)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15 коек дневного стационара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  <w:jc w:val="both"/>
            </w:pPr>
            <w:r>
              <w:t>Врач ультразвуковой диагностики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при наличии дневного стационара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Врач-рентгенолог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0,5 должности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Врач-статистик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Врач-эпидемиолог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Старшая акушерка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Акушерка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каждую должность врача-акушера-гинеколога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  <w:jc w:val="both"/>
            </w:pPr>
            <w:r>
              <w:t>на каждую должность врача-специалиста; на 10 коек дневного стационара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7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2 должности на 1 должность врача функциональной диагностики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Медицинская сестра (кабинета ультразвуковой диагностики)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1 должность врача- анестезиолога-реаниматолога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  <w:jc w:val="both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Из расчета норм времени на лабораторные исследования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5 должностей врачей-специалистов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женскую консультацию, в которой не менее 8 должностей врачей-акушеров- гинекологов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3 должности врачей- специалистов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В соответствии с количеством должностей медицинских сестер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Юрист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  <w:jc w:val="both"/>
            </w:pPr>
            <w:r>
              <w:t>Медицинский психолог (психолог)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78" w:type="dxa"/>
          </w:tcPr>
          <w:p w:rsidR="00636B5D" w:rsidRDefault="00636B5D">
            <w:pPr>
              <w:pStyle w:val="ConsPlusNormal"/>
            </w:pPr>
            <w:r>
              <w:t>Программист</w:t>
            </w:r>
          </w:p>
        </w:tc>
        <w:tc>
          <w:tcPr>
            <w:tcW w:w="334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Примечания: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- 20 минут, прием женщины с гинекологическим заболеванием - 25 минут, профилактический осмотр женщины - 15 минут, первичный прием девочки - 30 минут, повторный прием девочки - 20 минут.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3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" w:name="P763"/>
      <w:bookmarkEnd w:id="7"/>
      <w:r>
        <w:t>СТАНДАРТ ОСНАЩЕНИЯ ЖЕНСКОЙ КОНСУЛЬТАЦИИ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врача-акушера-гинеколога</w:t>
      </w:r>
    </w:p>
    <w:p w:rsidR="00636B5D" w:rsidRDefault="00636B5D">
      <w:pPr>
        <w:pStyle w:val="ConsPlusNormal"/>
        <w:jc w:val="center"/>
      </w:pPr>
      <w:r>
        <w:t>Кабинеты специализированных приемов (за исключением</w:t>
      </w:r>
    </w:p>
    <w:p w:rsidR="00636B5D" w:rsidRDefault="00636B5D">
      <w:pPr>
        <w:pStyle w:val="ConsPlusNormal"/>
        <w:jc w:val="center"/>
      </w:pPr>
      <w:r>
        <w:t>кабинета врача-гинеколога детского и подросткового</w:t>
      </w:r>
    </w:p>
    <w:p w:rsidR="00636B5D" w:rsidRDefault="00636B5D">
      <w:pPr>
        <w:pStyle w:val="ConsPlusNormal"/>
        <w:jc w:val="center"/>
      </w:pPr>
      <w:r>
        <w:t>возраста, кабинета функциональной диагностики</w:t>
      </w:r>
    </w:p>
    <w:p w:rsidR="00636B5D" w:rsidRDefault="00636B5D">
      <w:pPr>
        <w:pStyle w:val="ConsPlusNormal"/>
        <w:jc w:val="center"/>
      </w:pPr>
      <w:r>
        <w:t>и кабинета ультразвуковой диагностики)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врача-гинеколога детского и подросткового возраста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Одноразовые палочки или щеточки для взятия мазков, медицинские шпатели.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both"/>
            </w:pPr>
            <w: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Термометр медицинский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функциональной диагностики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6829"/>
      </w:tblGrid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Кардиомонитор фетальный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1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9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1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9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Электрокардиограф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1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9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10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ультразвуковой диагностики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6835"/>
      </w:tblGrid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  <w:jc w:val="both"/>
            </w:pPr>
            <w:r>
              <w:t>Аппарат для ультразвукового исследования с цветным допплером и тремя датчиками (трансабдоминальный, трансвагинальный и линейный для исследования молочной и щитовидной желез)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Видеопринтер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врача-терапевта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5 - 7.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врача-стоматолога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6828"/>
      </w:tblGrid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Рабочее место стоматолога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Стерилизационный шкаф (сухожаровой) 20 л - 30 л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врача-офтальмолога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6820"/>
      </w:tblGrid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Тумбочка медицинская для приборов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Щелевая лампа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Наборы луп различной диоптрийности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Офтальмоскоп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врача-психотерапевта (медицинского психолога</w:t>
      </w:r>
    </w:p>
    <w:p w:rsidR="00636B5D" w:rsidRDefault="00636B5D">
      <w:pPr>
        <w:pStyle w:val="ConsPlusNormal"/>
        <w:jc w:val="center"/>
      </w:pPr>
      <w:r>
        <w:t>или психолога)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6830"/>
      </w:tblGrid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Стул полумягкий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Журнальный столик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Секундомер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Молоток неврологический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Аудиокомплекс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Тумба для аудиоаппаратуры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17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Кабинет психопрофилактической подготовки беременных к родам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823"/>
      </w:tblGrid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Кукла-муляж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Аудио- и видеоаппаратура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Игровой инвентарь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Малая операционная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6840"/>
      </w:tblGrid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Кресло гинекологическое операционное (с гидравлическим подъемником)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6 - 7.</w:t>
            </w:r>
          </w:p>
        </w:tc>
        <w:tc>
          <w:tcPr>
            <w:tcW w:w="684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Набор для проведения гистеросальпингографии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>Аппарат для высокочастотной электрохирургии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684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Вакуум-аспиратор мануальный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18 - 19.</w:t>
            </w:r>
          </w:p>
        </w:tc>
        <w:tc>
          <w:tcPr>
            <w:tcW w:w="684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  <w:jc w:val="both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63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840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Клинико-диагностическая лаборатория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6830"/>
      </w:tblGrid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Микроскоп бинокулярный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Центрифуги от 1500 до 3000 оборотов в 1 минуту на 10 гнезд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Термостат до +52 град. C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  <w:jc w:val="both"/>
            </w:pPr>
            <w:r>
              <w:t>Клинический анализатор определения гемоглобина, эритроцитов, тромбоцитов (гематологический анализатор)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Биохимический анализатор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Анализатор иммуноферментный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Вытяжной шкаф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Коагулометр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Анализатор мочи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  <w:jc w:val="both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Процедурный кабинет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 процедурный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Физиотерапевтический кабинет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низкочастотный магнитотерапии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лазерный терапевтический (1 класс защиты)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коротковолновой ультрафиолетовый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высокочастотной терапии (дарсонвализация, ТНЧ)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Рентгеновский (маммографический) кабинет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Микродозовый цифровой рентгеновский маммограф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Цифровой рентгеновский аппарат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Электронная система для записи электронных носителей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Устройство для печати снимков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both"/>
            </w:pPr>
            <w:r>
              <w:t>Большая рентгенозащитная ширма (при отсутствии встроенной защитной ширмы)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Предметные стекла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Рентгенозащитная дверь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Рентгенозащитные ставни (для 1-го этажа)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Сигнал "Не входить"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both"/>
            </w:pPr>
            <w:r>
              <w:t>Средства индивидуальной защиты от рентгеновского излучения (комплект)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both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Стерилизационная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Стерилизатор паровой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сухожаровой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Аквадистиллятор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Ванна моечная для дезинфекции и предстерилизационной обработки </w:t>
            </w:r>
            <w:r>
              <w:lastRenderedPageBreak/>
              <w:t>инструментов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8" w:name="P1270"/>
      <w:bookmarkEnd w:id="8"/>
      <w:r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4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9" w:name="P1287"/>
      <w:bookmarkEnd w:id="9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ВРАЧА-АКУШЕРА-ГИНЕКОЛОГА</w:t>
      </w:r>
    </w:p>
    <w:p w:rsidR="00636B5D" w:rsidRDefault="00636B5D">
      <w:pPr>
        <w:pStyle w:val="ConsPlusNormal"/>
        <w:jc w:val="center"/>
      </w:pPr>
      <w:r>
        <w:t>ЖЕНСКОЙ КОНСУЛЬТАЦИИ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врача-акушера-гинеколога женской консультации.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2. На должность врача-акушера-гинеколога женской консультации назначается специалист, соответствующий Квалификационным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"акушерство и гинекология", а также Квалификационным </w:t>
      </w:r>
      <w:hyperlink r:id="rId4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Врач-акушер-гинеколог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диспансерное наблюдение за беременными женщинами (в том числе патронаж беременных женщин и родильниц), формирует группы высокого акушерского и перинатального риска в целях предупреждения и раннего выявления осложнений беременности, родов и послеродового периода;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направление на пренатальный скрининг для формирования групп риска по хромосомным нарушениям и врожденным аномалиям (порокам развития) у плода;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контроля за результатами пренатального скрининга на хромосомные нарушения и врожденные аномалии (пороки развития) плода и направление беременных женщин группы высокого риска, сформированной по результатам пренатального скрининга, в медико-генетические центры (консультации);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участие в организации и проведении перинатального консилиума по формированию дальнейшей тактики ведения беременности в случае пренатально установленного диагноза врожденных аномалий (пороков развития) у плода и хромосомных нарушений;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физической и психопрофилактической подготовки беременных женщин к родам, в том числе подготовки семьи к рождению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мероприятий по выявлению, предупреждению и снижению гинекологических и онкологических заболеваний, патологии молочных желез, инфекций, передаваемых половым путем, ВИЧ-инфекции, в том числе передачи ВИЧ-инфекции от матери ребенку;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комплекса мероприятий по диспансеризации женского населения участка в соответствии с перечнем нозологических форм, подлежащих диспансерному наблюдению, анализа эффективности и качества диспансеризации;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экстренной и неотложной медицинской помощи беременным женщинам,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в случаях необходимости консультирования беременных женщин и гинекологических больных главным врачом (заведующим) женской консультации, врачами других специальностей женской консультации и других организаций;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определение медицинских показаний и направление беременных женщин, родильниц и гинекологических больных для оказания специализированной, в том числе высокотехнологичной, медицинской помощи в стационарных условиях;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направления беременных женщин в отделения акушерского ухода;</w:t>
      </w:r>
    </w:p>
    <w:p w:rsidR="00636B5D" w:rsidRDefault="00636B5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наблюдения за пациентками на всех этапах оказания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подготовка заключений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клинико-экспертной оценки качества оказания медицинской помощи женщинам вне-, в период беременности, в послеродовом периоде и эффективности лечебных и диагностических мероприятий;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санитарно-гигиенического образования среди прикрепленного женского населения по вопросам охраны и укрепления репродуктивного здоровья, профилактики абортов;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способствование формированию у женщин установки на материнство, сознанию необходимости вынашивания беременности и рождения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и проведение мероприятий по соблюдению санитарно-противоэпидемического режима;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взаимодействие с медицинскими организациями, страховыми медицинскими компаниями, иными организациями и территориальными органами Фонда социального страхования Российской Федерации;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содействие обеспечению правовой помощи беременным женщинам, родильницам и гинекологическим больным;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организация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деятельности медицинских работников женской консультации;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ведения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5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10" w:name="P1336"/>
      <w:bookmarkEnd w:id="10"/>
      <w:r>
        <w:t>ЭТАПНОСТЬ</w:t>
      </w:r>
    </w:p>
    <w:p w:rsidR="00636B5D" w:rsidRDefault="00636B5D">
      <w:pPr>
        <w:pStyle w:val="ConsPlusNormal"/>
        <w:jc w:val="center"/>
      </w:pPr>
      <w:r>
        <w:t>ОКАЗАНИЯ МЕДИЦИНСКОЙ ПОМОЩИ ЖЕНЩИНАМ В ПЕРИОД БЕРЕМЕННОСТИ,</w:t>
      </w:r>
    </w:p>
    <w:p w:rsidR="00636B5D" w:rsidRDefault="00636B5D">
      <w:pPr>
        <w:pStyle w:val="ConsPlusNormal"/>
        <w:jc w:val="center"/>
      </w:pPr>
      <w:r>
        <w:t>РОДОВ И В ПОСЛЕРОДОВОМ ПЕРИОДЕ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bookmarkStart w:id="11" w:name="P1343"/>
      <w:bookmarkEnd w:id="11"/>
      <w:r>
        <w:t>Базовый спектр обследования беременных женщин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3"/>
        <w:gridCol w:w="2974"/>
        <w:gridCol w:w="2863"/>
      </w:tblGrid>
      <w:tr w:rsidR="00636B5D">
        <w:tc>
          <w:tcPr>
            <w:tcW w:w="1633" w:type="dxa"/>
          </w:tcPr>
          <w:p w:rsidR="00636B5D" w:rsidRDefault="00636B5D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2974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 в амбулаторных условиях</w:t>
            </w:r>
          </w:p>
        </w:tc>
        <w:tc>
          <w:tcPr>
            <w:tcW w:w="2863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 в стационарных условиях (в отделении патологии беременности)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163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A1 - обследование в I триместре (и при первой явке)</w:t>
            </w:r>
          </w:p>
        </w:tc>
        <w:tc>
          <w:tcPr>
            <w:tcW w:w="2974" w:type="dxa"/>
            <w:tcBorders>
              <w:bottom w:val="nil"/>
            </w:tcBorders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 тела). Измерение размеров таза. Осмотр шейки матки в зеркалах.</w:t>
            </w:r>
          </w:p>
          <w:p w:rsidR="00636B5D" w:rsidRDefault="00636B5D">
            <w:pPr>
              <w:pStyle w:val="ConsPlusNormal"/>
              <w:ind w:firstLine="283"/>
            </w:pPr>
            <w:r>
              <w:t>Бимануальное влагалищное исследование.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lastRenderedPageBreak/>
              <w:t xml:space="preserve">Анализы крови </w:t>
            </w:r>
            <w:hyperlink w:anchor="P141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41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415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биохимический скрининг уровней сывороточных маркеров: связанный с беременностью плазменный протеин А (РАРР-А) и свободная бета- субъединица хорионического гонадотропина (далее - бета-ХГ) (11 - 14 недель), определение антител к бледной трепонеме (Treponema pallidum) в крови,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 Определение глюкозы венозной плазмы натощак.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 на грибы рода кандида.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Электрокардиография (далее - ЭКГ) по назначению врача-терапевта (врача-кардиолога).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Ультразвуковое исследование (далее - УЗИ) органов малого таза (в сроке 11 - 14 недель).</w:t>
            </w:r>
          </w:p>
        </w:tc>
        <w:tc>
          <w:tcPr>
            <w:tcW w:w="2863" w:type="dxa"/>
            <w:tcBorders>
              <w:bottom w:val="nil"/>
            </w:tcBorders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lastRenderedPageBreak/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 тела). Измерение размеров таза. Осмотр шейки матки в зеркалах. Бимануальное влагалищное исследование.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141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41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415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 бледной трепонеме (Treponema pallidum) в крови, ВИЧ, бактериоскопическое исследование мазков из влагалища. Определение глюкозы венозной плазмы натощак.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УЗИ органов малого таза (в сроке 11 - 14 недель).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Если не выполнено на амбулаторном этапе: биохимический скрининг уровней сывороточных маркеров: связанный с беременностью плазменный протеин А (РАРР-А) и бета-ХГ (11 - 14 недель), цитологическое исследование мазков шейки матки, кровь на IgG на краснуху, токсоплазму.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163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A2 - обследование во II триместре</w:t>
            </w:r>
          </w:p>
        </w:tc>
        <w:tc>
          <w:tcPr>
            <w:tcW w:w="2974" w:type="dxa"/>
            <w:tcBorders>
              <w:bottom w:val="nil"/>
            </w:tcBorders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Анамнез. Общее физикальное обследование органов дыхания, кровообращения, пищеварения, мочевыводящей системы, молочных желез. Определение окружности </w:t>
            </w:r>
            <w:r>
              <w:lastRenderedPageBreak/>
              <w:t>живота, высоты дна матки (далее - ВДМ), тонуса матки, пальпация плода, аускультация плода с помощью стетоскопа.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1412" w:history="1">
              <w:r>
                <w:rPr>
                  <w:color w:val="0000FF"/>
                </w:rPr>
                <w:t>&lt;1&gt;</w:t>
              </w:r>
            </w:hyperlink>
            <w:r>
              <w:t xml:space="preserve"> и мочи.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Скрининговое УЗИ плода в сроке 18 - 21 неделя.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При поздней первой явке во II триместре: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 тела). Измерение размеров таза. Осмотр шейки матки в зеркалах. Бимануальное влагалищное исследование.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141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41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415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крови, альфа-фетопротеин, бета-ХГ (в сроке 16 - 18 недель). Определение глюкозы венозной плазмы натощак; проведение ОГТП с 75 г глюкозы в 24 - 28 недель (за исключением беременных с существующим сахарным диабетом).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Микроскопическое исследование отделяемого женских половых органов на гонококк, микроскопическое </w:t>
            </w:r>
            <w:r>
              <w:lastRenderedPageBreak/>
              <w:t>исследование влагалищного отделяемого на грибы рода кандида.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ЭКГ (по назначению врача-терапевта (врача-кардиолога)).</w:t>
            </w:r>
          </w:p>
        </w:tc>
        <w:tc>
          <w:tcPr>
            <w:tcW w:w="2863" w:type="dxa"/>
            <w:tcBorders>
              <w:bottom w:val="nil"/>
            </w:tcBorders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lastRenderedPageBreak/>
              <w:t xml:space="preserve"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</w:t>
            </w:r>
            <w:r>
              <w:lastRenderedPageBreak/>
              <w:t>роста, массы тела, определение индекса массы тела). Определение окружности живота, ВДМ, тонуса матки, пальпация плода, аускультация плода с помощью стетоскопа. Исследование при помощи зеркал (по показаниям). Влагалищное исследование.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141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41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415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мочи, определение антител к бледной трепонеме (Treponema pallidum) в крови, ВИЧ, HBsAg, HCV. Определение основных групп крови (A, B, 0) и резус-принадлежности. Определение глюкозы венозной плазмы натощак; проведение ОГТП с 75 г глюкозы в 24 - 28 недель (за исключением беременных с существующим сахарным диабетом).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Бактериоскопическое исследование мазков из влагалища, цервикального канала, уретры.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УЗИ плода. Допплерометрия.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Если не произведено на амбулаторном этапе: связанный с беременностью плазменный протеин А (РАРР-А) и бета-ХГ (в сроке 11 - 14 недель), или эстриол, альфа- фетопротеин, бета-ХГ (в сроке 16 - 18 недель), цитологическое исследование мазков шейки матки, кровь на IgG на краснуху, токсоплазму, цитомегаловирус.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163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A3 - обследование в III триместре</w:t>
            </w:r>
          </w:p>
        </w:tc>
        <w:tc>
          <w:tcPr>
            <w:tcW w:w="2974" w:type="dxa"/>
            <w:tcBorders>
              <w:bottom w:val="nil"/>
            </w:tcBorders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Определение окружности живота, ВДМ, тонуса матки, пальпация плода, аускультация плода с помощью стетоскопа.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После 32 недель беременности определяют положение плода, предлежащую часть.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141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41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415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антител к бледной (Treponema pallidum) в крови, определение трепонеме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 Проведение ОГТП с 75 г глюкозы в 24 - 28 недель (за исключением беременных с существующим сахарным диабетом).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 на грибы рода кандида.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Скрининговое УЗИ плода в сроке 30 - 34 недели с допплерометрией, </w:t>
            </w:r>
            <w:r>
              <w:lastRenderedPageBreak/>
              <w:t>кардиотокография (далее - КТГ) плода после 33 недель.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При поздней первой явке в III триместре: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 тела).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Измерение размеров таза. Определение окружности живота, ВДМ, тонуса матки, пальпация плода, аускультация плода с помощью стетоскопа. Осмотр шейки матки в зеркалах. Влагалищное исследование.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141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41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415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 на грибы рода кандида.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ЭКГ. УЗИ плода в сроке 30 - 34 недели с допплерометрией, КТГ плода после 33 недель.</w:t>
            </w:r>
          </w:p>
        </w:tc>
        <w:tc>
          <w:tcPr>
            <w:tcW w:w="2863" w:type="dxa"/>
            <w:tcBorders>
              <w:bottom w:val="nil"/>
            </w:tcBorders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lastRenderedPageBreak/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 тела). Определение окружности живота, ВДМ, тонуса матки, пальпация плода, аускультация плода с помощью стетоскопа.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После 32 недель беременности определяют положение плода, предлежащую часть.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Влагалищное исследование.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141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41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415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резус-принадлежности. Определение антител к бледной трепонеме (Treponema pallidum) в крови, ВИЧ, HBsAg, HCV. Проведение ОГТП с 75 г глюкозы в 24 - 28 недель (за исключением беременных с существующим сахарным диабетом).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Бактериоскопическое исследование мазков из влагалища, цервикального канала, уретры.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ЭКГ.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Скрининговое УЗИ плода в сроке 30 - 34 недели. Допплерометрия. КТГ плода после 33 недель.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163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A1, A2, A3</w:t>
            </w:r>
          </w:p>
        </w:tc>
        <w:tc>
          <w:tcPr>
            <w:tcW w:w="2974" w:type="dxa"/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t>Осмотры и консультации (при физиологически протекающей беременности):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- врача-акушера-гинеколога - не менее семи раз;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- врача-терапевта - не менее двух раз;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- врача-стоматолога - не менее двух раз;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- врача-оториноларинголога, врача-офтальмолога - не менее одного раза (не позднее 7 - 10 дней после первичного обращения в женскую консультацию);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- других врачей-специалистов - по показаниям, с учетом сопутствующей патологии.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При осложненном течении беременности и сопутствующей патологии частота, кратность осмотров и консультаций врача-акушера-гинеколога и врачей-специалистов определяется индивидуально.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 xml:space="preserve">Для исключения бессимптомной бактериурии (наличие колоний бактерий более </w:t>
            </w:r>
            <w:r w:rsidRPr="001E7ECB">
              <w:rPr>
                <w:position w:val="-7"/>
              </w:rPr>
              <w:pict>
                <v:shape id="_x0000_i1025" style="width:14.7pt;height:17.25pt" coordsize="" o:spt="100" adj="0,,0" path="" filled="f" stroked="f">
                  <v:stroke joinstyle="miter"/>
                  <v:imagedata r:id="rId55" o:title="base_1_194120_5"/>
                  <v:formulas/>
                  <v:path o:connecttype="segments"/>
                </v:shape>
              </w:pict>
            </w:r>
            <w:r>
              <w:t xml:space="preserve"> в 1 мл средней порции мочи, определяемое культуральным методом без клинических симптомов) всем беременным женщинам однократно во время беременности (после 14 недель) посев средней порции мочи.</w:t>
            </w:r>
          </w:p>
        </w:tc>
        <w:tc>
          <w:tcPr>
            <w:tcW w:w="2863" w:type="dxa"/>
          </w:tcPr>
          <w:p w:rsidR="00636B5D" w:rsidRDefault="00636B5D">
            <w:pPr>
              <w:pStyle w:val="ConsPlusNormal"/>
              <w:jc w:val="both"/>
            </w:pPr>
            <w:r>
              <w:t>A1, A2, A3 - диагностика бессимптомной бактериурии (в любом триместре беременности) (если не проведено амбулаторно).</w:t>
            </w:r>
          </w:p>
          <w:p w:rsidR="00636B5D" w:rsidRDefault="00636B5D">
            <w:pPr>
              <w:pStyle w:val="ConsPlusNormal"/>
              <w:jc w:val="both"/>
            </w:pPr>
            <w:r>
              <w:t>Консультации смежных врачей-специалистов при экстрагенитальных заболеваниях.</w:t>
            </w:r>
          </w:p>
        </w:tc>
      </w:tr>
      <w:tr w:rsidR="00636B5D">
        <w:tc>
          <w:tcPr>
            <w:tcW w:w="1633" w:type="dxa"/>
          </w:tcPr>
          <w:p w:rsidR="00636B5D" w:rsidRDefault="00636B5D">
            <w:pPr>
              <w:pStyle w:val="ConsPlusNormal"/>
              <w:jc w:val="center"/>
            </w:pPr>
            <w:r>
              <w:t>B - комплекс исследований на инфекции</w:t>
            </w:r>
          </w:p>
        </w:tc>
        <w:tc>
          <w:tcPr>
            <w:tcW w:w="5837" w:type="dxa"/>
            <w:gridSpan w:val="2"/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t>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Полимеразная цепная реакция (далее - ПЦР) Chlamidia trachomatis.</w:t>
            </w:r>
          </w:p>
        </w:tc>
      </w:tr>
      <w:tr w:rsidR="00636B5D">
        <w:tc>
          <w:tcPr>
            <w:tcW w:w="1633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5837" w:type="dxa"/>
            <w:gridSpan w:val="2"/>
          </w:tcPr>
          <w:p w:rsidR="00636B5D" w:rsidRDefault="00636B5D">
            <w:pPr>
              <w:pStyle w:val="ConsPlusNormal"/>
            </w:pPr>
            <w:r>
              <w:t>--------------------------------</w:t>
            </w:r>
          </w:p>
          <w:p w:rsidR="00636B5D" w:rsidRDefault="00636B5D">
            <w:pPr>
              <w:pStyle w:val="ConsPlusNormal"/>
            </w:pPr>
            <w:bookmarkStart w:id="12" w:name="P1412"/>
            <w:bookmarkEnd w:id="12"/>
            <w:r>
              <w:lastRenderedPageBreak/>
              <w:t>&lt;1&gt; Общий (клинический) анализ крови развернутый.</w:t>
            </w:r>
          </w:p>
          <w:p w:rsidR="00636B5D" w:rsidRDefault="00636B5D">
            <w:pPr>
              <w:pStyle w:val="ConsPlusNormal"/>
              <w:jc w:val="both"/>
            </w:pPr>
            <w:bookmarkStart w:id="13" w:name="P1413"/>
            <w:bookmarkEnd w:id="13"/>
            <w:r>
              <w:t>&lt;2&gt; Анализ крови биохимический (общетерапевтический): общий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(далее - ЛПНП), общий холестерин.</w:t>
            </w:r>
          </w:p>
          <w:p w:rsidR="00636B5D" w:rsidRDefault="00636B5D">
            <w:pPr>
              <w:pStyle w:val="ConsPlusNormal"/>
              <w:jc w:val="both"/>
            </w:pPr>
            <w:bookmarkStart w:id="14" w:name="P1414"/>
            <w:bookmarkEnd w:id="14"/>
            <w:r>
              <w:t>&lt;3&gt; Коагулограмма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(тромбопластинового) времени.</w:t>
            </w:r>
          </w:p>
          <w:p w:rsidR="00636B5D" w:rsidRDefault="00636B5D">
            <w:pPr>
              <w:pStyle w:val="ConsPlusNormal"/>
              <w:jc w:val="both"/>
            </w:pPr>
            <w:bookmarkStart w:id="15" w:name="P1415"/>
            <w:bookmarkEnd w:id="15"/>
            <w:r>
              <w:t>&lt;4&gt; Определение антител классов M, G (IgM, IgG) к вирусу краснухи в крови, определение антител к токсоплазме в крови.</w:t>
            </w:r>
          </w:p>
        </w:tc>
      </w:tr>
    </w:tbl>
    <w:p w:rsidR="00636B5D" w:rsidRDefault="00636B5D">
      <w:pPr>
        <w:sectPr w:rsidR="00636B5D" w:rsidSect="00227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2"/>
        <w:gridCol w:w="3196"/>
        <w:gridCol w:w="2632"/>
        <w:gridCol w:w="2692"/>
        <w:gridCol w:w="2572"/>
        <w:gridCol w:w="4420"/>
        <w:gridCol w:w="3652"/>
      </w:tblGrid>
      <w:tr w:rsidR="00636B5D">
        <w:tc>
          <w:tcPr>
            <w:tcW w:w="3052" w:type="dxa"/>
            <w:vMerge w:val="restart"/>
          </w:tcPr>
          <w:p w:rsidR="00636B5D" w:rsidRDefault="00636B5D">
            <w:pPr>
              <w:pStyle w:val="ConsPlusNormal"/>
              <w:jc w:val="center"/>
            </w:pPr>
            <w:r>
              <w:t xml:space="preserve">Нозологическая форма (код по </w:t>
            </w:r>
            <w:hyperlink r:id="rId56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5828" w:type="dxa"/>
            <w:gridSpan w:val="2"/>
          </w:tcPr>
          <w:p w:rsidR="00636B5D" w:rsidRDefault="00636B5D">
            <w:pPr>
              <w:pStyle w:val="ConsPlusNormal"/>
              <w:jc w:val="center"/>
            </w:pPr>
            <w:r>
              <w:t>Объем обследования и лечения на амбулаторном этапе</w:t>
            </w:r>
          </w:p>
        </w:tc>
        <w:tc>
          <w:tcPr>
            <w:tcW w:w="2692" w:type="dxa"/>
            <w:vMerge w:val="restart"/>
          </w:tcPr>
          <w:p w:rsidR="00636B5D" w:rsidRDefault="00636B5D">
            <w:pPr>
              <w:pStyle w:val="ConsPlusNormal"/>
              <w:jc w:val="center"/>
            </w:pPr>
            <w:r>
              <w:t xml:space="preserve">Показания для госпитализации (код по </w:t>
            </w:r>
            <w:hyperlink r:id="rId57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10644" w:type="dxa"/>
            <w:gridSpan w:val="3"/>
          </w:tcPr>
          <w:p w:rsidR="00636B5D" w:rsidRDefault="00636B5D">
            <w:pPr>
              <w:pStyle w:val="ConsPlusNormal"/>
              <w:jc w:val="center"/>
            </w:pPr>
            <w:r>
              <w:t>Объем обследования и лечения на стационарном этапе</w:t>
            </w:r>
          </w:p>
        </w:tc>
      </w:tr>
      <w:tr w:rsidR="00636B5D">
        <w:tc>
          <w:tcPr>
            <w:tcW w:w="3052" w:type="dxa"/>
            <w:vMerge/>
          </w:tcPr>
          <w:p w:rsidR="00636B5D" w:rsidRDefault="00636B5D"/>
        </w:tc>
        <w:tc>
          <w:tcPr>
            <w:tcW w:w="3196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692" w:type="dxa"/>
            <w:vMerge/>
          </w:tcPr>
          <w:p w:rsidR="00636B5D" w:rsidRDefault="00636B5D"/>
        </w:tc>
        <w:tc>
          <w:tcPr>
            <w:tcW w:w="2572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  <w:jc w:val="center"/>
            </w:pPr>
            <w:r>
              <w:t>лечебные мероприятия до родов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center"/>
            </w:pPr>
            <w:r>
              <w:t>лечебные мероприятия при родоразрешении и в послеродовой период</w:t>
            </w:r>
          </w:p>
        </w:tc>
      </w:tr>
      <w:tr w:rsidR="00636B5D">
        <w:tc>
          <w:tcPr>
            <w:tcW w:w="22216" w:type="dxa"/>
            <w:gridSpan w:val="7"/>
          </w:tcPr>
          <w:p w:rsidR="00636B5D" w:rsidRDefault="00636B5D">
            <w:pPr>
              <w:pStyle w:val="ConsPlusNormal"/>
              <w:jc w:val="center"/>
              <w:outlineLvl w:val="3"/>
            </w:pPr>
            <w:r>
              <w:t>I. Беременность физиологическая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bookmarkStart w:id="16" w:name="P1427"/>
            <w:bookmarkEnd w:id="16"/>
            <w:r>
              <w:t>Ведение беременности при физиологическом течении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Обследование, осмотры и консультации в соответствии с рубриками A1, A2, A3.</w:t>
            </w:r>
          </w:p>
          <w:p w:rsidR="00636B5D" w:rsidRDefault="00636B5D">
            <w:pPr>
              <w:pStyle w:val="ConsPlusNormal"/>
            </w:pPr>
            <w:r>
              <w:t>2. У резус-отрицательных женщин:</w:t>
            </w:r>
          </w:p>
          <w:p w:rsidR="00636B5D" w:rsidRDefault="00636B5D">
            <w:pPr>
              <w:pStyle w:val="ConsPlusNormal"/>
            </w:pPr>
            <w:r>
              <w:t>а) обследование отца ребенка на групповую и резус-принадлежность;</w:t>
            </w:r>
          </w:p>
          <w:p w:rsidR="00636B5D" w:rsidRDefault="00636B5D">
            <w:pPr>
              <w:pStyle w:val="ConsPlusNormal"/>
            </w:pPr>
            <w:r>
              <w:t>б) кровь на резус-антитела (при резус-положительной принадлежности отца ребенка) - 1 раз в месяц.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Фолиевая кислота весь I триместр не более 400 мкг/сутки.</w:t>
            </w:r>
          </w:p>
          <w:p w:rsidR="00636B5D" w:rsidRDefault="00636B5D">
            <w:pPr>
              <w:pStyle w:val="ConsPlusNormal"/>
            </w:pPr>
            <w:r>
              <w:t>2. Калия йодид 200 - 250 мкг всю беременность и  период грудного вскармливания.</w:t>
            </w:r>
          </w:p>
          <w:p w:rsidR="00636B5D" w:rsidRDefault="00636B5D">
            <w:pPr>
              <w:pStyle w:val="ConsPlusNormal"/>
            </w:pPr>
            <w:r>
              <w:t>3. При резус-положительной крови отца ребенка и отсутствии резус-антител в крови матери - введение иммуноглобулина человека антирезус RHO[D] в 28 - 30 недель.</w:t>
            </w:r>
          </w:p>
          <w:p w:rsidR="00636B5D" w:rsidRDefault="00636B5D">
            <w:pPr>
              <w:pStyle w:val="ConsPlusNormal"/>
            </w:pPr>
            <w:r>
              <w:t>4. Школы:</w:t>
            </w:r>
          </w:p>
          <w:p w:rsidR="00636B5D" w:rsidRDefault="00636B5D">
            <w:pPr>
              <w:pStyle w:val="ConsPlusNormal"/>
            </w:pPr>
            <w:r>
              <w:t>а) школа беременных;</w:t>
            </w:r>
          </w:p>
          <w:p w:rsidR="00636B5D" w:rsidRDefault="00636B5D">
            <w:pPr>
              <w:pStyle w:val="ConsPlusNormal"/>
            </w:pPr>
            <w:r>
              <w:t>б) партнерские роды;</w:t>
            </w:r>
          </w:p>
          <w:p w:rsidR="00636B5D" w:rsidRDefault="00636B5D">
            <w:pPr>
              <w:pStyle w:val="ConsPlusNormal"/>
            </w:pPr>
            <w:r>
              <w:t>в) грудное вскармливание.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O80.0</w:t>
            </w:r>
          </w:p>
          <w:p w:rsidR="00636B5D" w:rsidRDefault="00636B5D">
            <w:pPr>
              <w:pStyle w:val="ConsPlusNormal"/>
            </w:pPr>
            <w:r>
              <w:t>O80.1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4420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Родоразрешение в срок, семейно-ориентированные (партнерские) роды.</w:t>
            </w:r>
          </w:p>
          <w:p w:rsidR="00636B5D" w:rsidRDefault="00636B5D">
            <w:pPr>
              <w:pStyle w:val="ConsPlusNormal"/>
            </w:pPr>
            <w:r>
              <w:t>2. В послеродовом периоде:</w:t>
            </w:r>
          </w:p>
          <w:p w:rsidR="00636B5D" w:rsidRDefault="00636B5D">
            <w:pPr>
              <w:pStyle w:val="ConsPlusNormal"/>
            </w:pPr>
            <w:r>
              <w:t>раннее прикладывание к груди, грудное вскармливание, свободное посещение родственниками, ранняя выписка.</w:t>
            </w:r>
          </w:p>
          <w:p w:rsidR="00636B5D" w:rsidRDefault="00636B5D">
            <w:pPr>
              <w:pStyle w:val="ConsPlusNormal"/>
            </w:pPr>
            <w:r>
              <w:t>3. Повторное введение иммуногло-булина человека антирезус RHO[D] не позднее 72 часов после родов (у резус-отрицательных женщин при резус-положительной крови отца ребенка и отсутствии резус-антител в крови матери).</w:t>
            </w:r>
          </w:p>
        </w:tc>
      </w:tr>
      <w:tr w:rsidR="00636B5D">
        <w:tc>
          <w:tcPr>
            <w:tcW w:w="22216" w:type="dxa"/>
            <w:gridSpan w:val="7"/>
          </w:tcPr>
          <w:p w:rsidR="00636B5D" w:rsidRDefault="00636B5D">
            <w:pPr>
              <w:pStyle w:val="ConsPlusNormal"/>
              <w:jc w:val="center"/>
              <w:outlineLvl w:val="3"/>
            </w:pPr>
            <w:r>
              <w:t>II. Беременность патологическая (акушерская патология)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Рвота беременных</w:t>
            </w:r>
          </w:p>
          <w:p w:rsidR="00636B5D" w:rsidRDefault="00636B5D">
            <w:pPr>
              <w:pStyle w:val="ConsPlusNormal"/>
            </w:pPr>
            <w:r>
              <w:t xml:space="preserve">O21.0 Рвота беременных </w:t>
            </w:r>
            <w:r>
              <w:lastRenderedPageBreak/>
              <w:t>легкая или умеренная</w:t>
            </w:r>
          </w:p>
          <w:p w:rsidR="00636B5D" w:rsidRDefault="00636B5D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636B5D" w:rsidRDefault="00636B5D">
            <w:pPr>
              <w:pStyle w:val="ConsPlusNormal"/>
            </w:pPr>
            <w:r>
              <w:t>O21.2 Поздняя рвота беременных</w:t>
            </w:r>
          </w:p>
          <w:p w:rsidR="00636B5D" w:rsidRDefault="00636B5D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636B5D" w:rsidRDefault="00636B5D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O21.0 Рвота беременных легкая или умеренная (до 10 раз в </w:t>
            </w:r>
            <w:r>
              <w:lastRenderedPageBreak/>
              <w:t>сутки и потеря массы тела не превышает 2 - 3 кг)</w:t>
            </w:r>
          </w:p>
          <w:p w:rsidR="00636B5D" w:rsidRDefault="00636B5D">
            <w:pPr>
              <w:pStyle w:val="ConsPlusNormal"/>
              <w:jc w:val="both"/>
            </w:pPr>
            <w:r>
              <w:t>1. Контроль массы тела, диуреза, артериального давления (далее - АД).</w:t>
            </w:r>
          </w:p>
          <w:p w:rsidR="00636B5D" w:rsidRDefault="00636B5D">
            <w:pPr>
              <w:pStyle w:val="ConsPlusNormal"/>
            </w:pPr>
            <w:r>
              <w:t>2. Клинический анализ крови, гематокрит - 1 раз в 10 дней.</w:t>
            </w:r>
          </w:p>
          <w:p w:rsidR="00636B5D" w:rsidRDefault="00636B5D">
            <w:pPr>
              <w:pStyle w:val="ConsPlusNormal"/>
            </w:pPr>
            <w:r>
              <w:t>3. Биохимический анализ крови (общий белок, билирубин общий и прямой, АЛТ, АСТ, электролиты - Na, K, Cl, глюкоза, креатинин) - 1 раз 7 - 10 дней.</w:t>
            </w:r>
          </w:p>
          <w:p w:rsidR="00636B5D" w:rsidRDefault="00636B5D">
            <w:pPr>
              <w:pStyle w:val="ConsPlusNormal"/>
            </w:pPr>
            <w:r>
              <w:t>4. Ацетон и кетоновые тела в моче - 1 раз в 2 недели.</w:t>
            </w:r>
          </w:p>
          <w:p w:rsidR="00636B5D" w:rsidRDefault="00636B5D">
            <w:pPr>
              <w:pStyle w:val="ConsPlusNormal"/>
            </w:pPr>
            <w:r>
              <w:t>5. Тиреотропный гормон (далее - ТТГ).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Нормосолевая и нормоводная диета, </w:t>
            </w:r>
            <w:r>
              <w:lastRenderedPageBreak/>
              <w:t>сбалансированная по калорийности и содержанию белков.</w:t>
            </w:r>
          </w:p>
          <w:p w:rsidR="00636B5D" w:rsidRDefault="00636B5D">
            <w:pPr>
              <w:pStyle w:val="ConsPlusNormal"/>
            </w:pPr>
            <w:r>
              <w:t>2. Самоконтроль баланса выпитой и выделенной жидкости.</w:t>
            </w:r>
          </w:p>
          <w:p w:rsidR="00636B5D" w:rsidRDefault="00636B5D">
            <w:pPr>
              <w:pStyle w:val="ConsPlusNormal"/>
            </w:pPr>
            <w:r>
              <w:t>3. Антигистаминные препараты.</w:t>
            </w:r>
          </w:p>
          <w:p w:rsidR="00636B5D" w:rsidRDefault="00636B5D">
            <w:pPr>
              <w:pStyle w:val="ConsPlusNormal"/>
            </w:pPr>
            <w:r>
              <w:t>4. Пиридоксина гидрохлорид.</w:t>
            </w:r>
          </w:p>
          <w:p w:rsidR="00636B5D" w:rsidRDefault="00636B5D">
            <w:pPr>
              <w:pStyle w:val="ConsPlusNormal"/>
            </w:pPr>
            <w:r>
              <w:t>5. Противорвотные и седативные средства.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Отсутствие эффекта от проводимой </w:t>
            </w:r>
            <w:r>
              <w:lastRenderedPageBreak/>
              <w:t>терапии/ухудшение состояния беременной.</w:t>
            </w:r>
          </w:p>
          <w:p w:rsidR="00636B5D" w:rsidRDefault="00636B5D">
            <w:pPr>
              <w:pStyle w:val="ConsPlusNormal"/>
            </w:pPr>
            <w:r>
              <w:t>2. Рвота беременных более 10 раз в сутки и потеря массы тела превышает 3 кг за 1 - 1,5 недели.</w:t>
            </w:r>
          </w:p>
          <w:p w:rsidR="00636B5D" w:rsidRDefault="00636B5D">
            <w:pPr>
              <w:pStyle w:val="ConsPlusNormal"/>
            </w:pPr>
            <w:r>
              <w:t>3. O21.1 Чрезмерная или тяжелая рвота беременных с нарушениями обмена веществ.</w:t>
            </w:r>
          </w:p>
          <w:p w:rsidR="00636B5D" w:rsidRDefault="00636B5D">
            <w:pPr>
              <w:pStyle w:val="ConsPlusNormal"/>
            </w:pPr>
            <w:r>
              <w:t>4. O21.2 Поздняя рвота беременных.</w:t>
            </w:r>
          </w:p>
          <w:p w:rsidR="00636B5D" w:rsidRDefault="00636B5D">
            <w:pPr>
              <w:pStyle w:val="ConsPlusNormal"/>
            </w:pPr>
            <w:r>
              <w:t>5. O21.8 Другие формы рвоты, осложняющей беременность.</w:t>
            </w:r>
          </w:p>
          <w:p w:rsidR="00636B5D" w:rsidRDefault="00636B5D">
            <w:pPr>
              <w:pStyle w:val="ConsPlusNormal"/>
            </w:pPr>
            <w:r>
              <w:t>6. O21.9 Рвота беременных неуточненная.</w:t>
            </w:r>
          </w:p>
          <w:p w:rsidR="00636B5D" w:rsidRDefault="00636B5D">
            <w:pPr>
              <w:pStyle w:val="ConsPlusNormal"/>
            </w:pPr>
            <w:r>
              <w:t>7. Необходимость обследования в условиях стационара.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</w:t>
            </w:r>
            <w:r>
              <w:lastRenderedPageBreak/>
              <w:t>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Клинический анализ крови, гематокрит в динамике.</w:t>
            </w:r>
          </w:p>
          <w:p w:rsidR="00636B5D" w:rsidRDefault="00636B5D">
            <w:pPr>
              <w:pStyle w:val="ConsPlusNormal"/>
            </w:pPr>
            <w:r>
              <w:t>3. Биохимический анализ крови (общий белок, билирубин общий и прямой, АЛТ, АСТ, электролиты - Na, K, Cl, глюкоза, креатинин) в динамике.</w:t>
            </w:r>
          </w:p>
          <w:p w:rsidR="00636B5D" w:rsidRDefault="00636B5D">
            <w:pPr>
              <w:pStyle w:val="ConsPlusNormal"/>
            </w:pPr>
            <w:r>
              <w:t>4. Ацетон и кетоновые тела в моче в динамике.</w:t>
            </w:r>
          </w:p>
          <w:p w:rsidR="00636B5D" w:rsidRDefault="00636B5D">
            <w:pPr>
              <w:pStyle w:val="ConsPlusNormal"/>
            </w:pPr>
            <w:r>
              <w:t>5. Контроль диуреза.</w:t>
            </w:r>
          </w:p>
          <w:p w:rsidR="00636B5D" w:rsidRDefault="00636B5D">
            <w:pPr>
              <w:pStyle w:val="ConsPlusNormal"/>
            </w:pPr>
            <w:r>
              <w:t>Дополнительно:</w:t>
            </w:r>
          </w:p>
          <w:p w:rsidR="00636B5D" w:rsidRDefault="00636B5D">
            <w:pPr>
              <w:pStyle w:val="ConsPlusNormal"/>
            </w:pPr>
            <w:r>
              <w:t>1) Антитела к тиреопероксидазе (далее - АТ к ТПО), ТТГ, свободный тироксин (далее - свободный Т4).</w:t>
            </w:r>
          </w:p>
          <w:p w:rsidR="00636B5D" w:rsidRDefault="00636B5D">
            <w:pPr>
              <w:pStyle w:val="ConsPlusNormal"/>
            </w:pPr>
            <w:r>
              <w:t>2) Анализ мочи на белок и цилиндры. Консультация врача-невролога.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Нормосолевая и нормоводная диета, сбалансированная по калорийности и </w:t>
            </w:r>
            <w:r>
              <w:lastRenderedPageBreak/>
              <w:t>содержанию белков.</w:t>
            </w:r>
          </w:p>
          <w:p w:rsidR="00636B5D" w:rsidRDefault="00636B5D">
            <w:pPr>
              <w:pStyle w:val="ConsPlusNormal"/>
            </w:pPr>
            <w:r>
              <w:t>2. Противорвотные и седативные средства.</w:t>
            </w:r>
          </w:p>
          <w:p w:rsidR="00636B5D" w:rsidRDefault="00636B5D">
            <w:pPr>
              <w:pStyle w:val="ConsPlusNormal"/>
            </w:pPr>
            <w:r>
              <w:t>3. Инфузионная терапия.</w:t>
            </w:r>
          </w:p>
          <w:p w:rsidR="00636B5D" w:rsidRDefault="00636B5D">
            <w:pPr>
              <w:pStyle w:val="ConsPlusNormal"/>
            </w:pPr>
            <w:r>
              <w:t>4. Нейролептики.</w:t>
            </w:r>
          </w:p>
          <w:p w:rsidR="00636B5D" w:rsidRDefault="00636B5D">
            <w:pPr>
              <w:pStyle w:val="ConsPlusNormal"/>
            </w:pPr>
            <w:r>
              <w:t>5. Пиридоксина гидрохлорид.</w:t>
            </w:r>
          </w:p>
          <w:p w:rsidR="00636B5D" w:rsidRDefault="00636B5D">
            <w:pPr>
              <w:pStyle w:val="ConsPlusNormal"/>
            </w:pPr>
            <w:r>
              <w:t>6. Антигистаминные препараты.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Показания для прерывания беременности:</w:t>
            </w:r>
          </w:p>
          <w:p w:rsidR="00636B5D" w:rsidRDefault="00636B5D">
            <w:pPr>
              <w:pStyle w:val="ConsPlusNormal"/>
            </w:pPr>
            <w:r>
              <w:lastRenderedPageBreak/>
              <w:t>1. Отсутствие эффекта от проводимой терапии/ухудшение состояния.</w:t>
            </w:r>
          </w:p>
          <w:p w:rsidR="00636B5D" w:rsidRDefault="00636B5D">
            <w:pPr>
              <w:pStyle w:val="ConsPlusNormal"/>
            </w:pPr>
            <w:r>
              <w:t>2. Отрицательная динамика лабораторных показателей (изменение кислотно-основного состояния, увеличение ацетона в моче, нарастание гипербилирубинемии, трансаминаз и т.д.).</w:t>
            </w:r>
          </w:p>
          <w:p w:rsidR="00636B5D" w:rsidRDefault="00636B5D">
            <w:pPr>
              <w:pStyle w:val="ConsPlusNormal"/>
            </w:pPr>
            <w:r>
              <w:t>3. Рвота более 25 раз в сутки и потеря массы тела более 8 - 10 кг.</w:t>
            </w:r>
          </w:p>
          <w:p w:rsidR="00636B5D" w:rsidRDefault="00636B5D">
            <w:pPr>
              <w:pStyle w:val="ConsPlusNormal"/>
            </w:pPr>
            <w:r>
              <w:t>4. Признаки печеночно-почечной недостаточности.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Отеки, вызванные беременностью</w:t>
            </w:r>
          </w:p>
          <w:p w:rsidR="00636B5D" w:rsidRDefault="00636B5D">
            <w:pPr>
              <w:pStyle w:val="ConsPlusNormal"/>
            </w:pPr>
            <w:r>
              <w:t>O12.0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636B5D" w:rsidRDefault="00636B5D">
            <w:pPr>
              <w:pStyle w:val="ConsPlusNormal"/>
            </w:pPr>
            <w:r>
              <w:t>3. Анализ мочи общий 1 раз в 2 недели.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Нормосолевая и нормоводная диета.</w:t>
            </w:r>
          </w:p>
          <w:p w:rsidR="00636B5D" w:rsidRDefault="00636B5D">
            <w:pPr>
              <w:pStyle w:val="ConsPlusNormal"/>
            </w:pPr>
            <w:r>
              <w:t>2. Позиционная терапия.</w:t>
            </w:r>
          </w:p>
          <w:p w:rsidR="00636B5D" w:rsidRDefault="00636B5D">
            <w:pPr>
              <w:pStyle w:val="ConsPlusNormal"/>
            </w:pPr>
            <w:r>
              <w:t>3. Лечебно-охранительный режим в домашних условиях.</w:t>
            </w:r>
          </w:p>
          <w:p w:rsidR="00636B5D" w:rsidRDefault="00636B5D">
            <w:pPr>
              <w:pStyle w:val="ConsPlusNormal"/>
            </w:pPr>
            <w:r>
              <w:t xml:space="preserve">4. Самоконтроль баланса выпитой и выделенной </w:t>
            </w:r>
            <w:r>
              <w:lastRenderedPageBreak/>
              <w:t>жидкости.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Ухудшение состояния беременной.</w:t>
            </w:r>
          </w:p>
          <w:p w:rsidR="00636B5D" w:rsidRDefault="00636B5D">
            <w:pPr>
              <w:pStyle w:val="ConsPlusNormal"/>
            </w:pPr>
            <w:r>
              <w:t>2. Госпитализация для родоразрешения в срок.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Суточный белок в моче.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Нормосолевая и нормоводная диета.</w:t>
            </w:r>
          </w:p>
          <w:p w:rsidR="00636B5D" w:rsidRDefault="00636B5D">
            <w:pPr>
              <w:pStyle w:val="ConsPlusNormal"/>
            </w:pPr>
            <w:r>
              <w:t>2. Позиционная терапия.</w:t>
            </w:r>
          </w:p>
          <w:p w:rsidR="00636B5D" w:rsidRDefault="00636B5D">
            <w:pPr>
              <w:pStyle w:val="ConsPlusNormal"/>
            </w:pPr>
            <w:r>
              <w:t>3. Самоконтроль баланса выпитой и выделенной жидкости.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срок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305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lastRenderedPageBreak/>
              <w:t>Отеки, протеинурия и гипертензивные расстройства во время беременности и в послеродовом периоде O10 Существовавшая ранее гипертензия, осложняющая беременность, роды и послеродовой период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636B5D" w:rsidRDefault="00636B5D">
            <w:pPr>
              <w:pStyle w:val="ConsPlusNormal"/>
            </w:pPr>
            <w:r>
              <w:t>O12 (кроме O12.0) Вызванные беременностью отеки и протеинурия без гипертензии</w:t>
            </w:r>
          </w:p>
          <w:p w:rsidR="00636B5D" w:rsidRDefault="00636B5D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</w:tc>
        <w:tc>
          <w:tcPr>
            <w:tcW w:w="319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Во время беременности:</w:t>
            </w:r>
          </w:p>
          <w:p w:rsidR="00636B5D" w:rsidRDefault="00636B5D">
            <w:pPr>
              <w:pStyle w:val="ConsPlusNormal"/>
              <w:jc w:val="both"/>
            </w:pPr>
            <w:r>
              <w:t>1. Обследование в соответствии с рубрикой A1, A2, A3. 2. ЭКГ и эхокардиография (далее - ЭХОКГ) по назначению врача-кардиолога.</w:t>
            </w:r>
          </w:p>
          <w:p w:rsidR="00636B5D" w:rsidRDefault="00636B5D">
            <w:pPr>
              <w:pStyle w:val="ConsPlusNormal"/>
            </w:pPr>
            <w:r>
              <w:t>3. Определение суточного белка в моче.</w:t>
            </w:r>
          </w:p>
          <w:p w:rsidR="00636B5D" w:rsidRDefault="00636B5D">
            <w:pPr>
              <w:pStyle w:val="ConsPlusNormal"/>
            </w:pPr>
            <w:r>
              <w:t>4. Триглицериды.</w:t>
            </w:r>
          </w:p>
          <w:p w:rsidR="00636B5D" w:rsidRDefault="00636B5D">
            <w:pPr>
              <w:pStyle w:val="ConsPlusNormal"/>
            </w:pPr>
            <w:r>
              <w:t>5. Электролиты крови (</w:t>
            </w:r>
            <w:r w:rsidRPr="001E7ECB">
              <w:rPr>
                <w:position w:val="-6"/>
              </w:rPr>
              <w:pict>
                <v:shape id="_x0000_i1026" style="width:29.9pt;height:17.25pt" coordsize="" o:spt="100" adj="0,,0" path="" filled="f" stroked="f">
                  <v:stroke joinstyle="miter"/>
                  <v:imagedata r:id="rId58" o:title="base_1_194120_6"/>
                  <v:formulas/>
                  <v:path o:connecttype="segments"/>
                </v:shape>
              </w:pict>
            </w:r>
            <w:r>
              <w:t xml:space="preserve">, </w:t>
            </w:r>
            <w:r w:rsidRPr="001E7ECB">
              <w:rPr>
                <w:position w:val="-8"/>
              </w:rPr>
              <w:pict>
                <v:shape id="_x0000_i1027" style="width:31.45pt;height:19.75pt" coordsize="" o:spt="100" adj="0,,0" path="" filled="f" stroked="f">
                  <v:stroke joinstyle="miter"/>
                  <v:imagedata r:id="rId59" o:title="base_1_194120_7"/>
                  <v:formulas/>
                  <v:path o:connecttype="segments"/>
                </v:shape>
              </w:pict>
            </w:r>
            <w:r>
              <w:t>).</w:t>
            </w:r>
          </w:p>
          <w:p w:rsidR="00636B5D" w:rsidRDefault="00636B5D">
            <w:pPr>
              <w:pStyle w:val="ConsPlusNormal"/>
              <w:jc w:val="both"/>
            </w:pPr>
            <w:r>
              <w:t>6. Коагулограмма.</w:t>
            </w:r>
          </w:p>
          <w:p w:rsidR="00636B5D" w:rsidRDefault="00636B5D">
            <w:pPr>
              <w:pStyle w:val="ConsPlusNormal"/>
            </w:pPr>
            <w:r>
              <w:t>7. Гемостазиограмма.</w:t>
            </w:r>
          </w:p>
          <w:p w:rsidR="00636B5D" w:rsidRDefault="00636B5D">
            <w:pPr>
              <w:pStyle w:val="ConsPlusNormal"/>
            </w:pPr>
            <w:r>
              <w:t>8. По показаниям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врача-кардиолога</w:t>
            </w:r>
          </w:p>
          <w:p w:rsidR="00636B5D" w:rsidRDefault="00636B5D">
            <w:pPr>
              <w:pStyle w:val="ConsPlusNormal"/>
            </w:pPr>
            <w:r>
              <w:t>(врача-терапевта);</w:t>
            </w:r>
          </w:p>
          <w:p w:rsidR="00636B5D" w:rsidRDefault="00636B5D">
            <w:pPr>
              <w:pStyle w:val="ConsPlusNormal"/>
            </w:pPr>
            <w:r>
              <w:t>б) врача-нефролога.</w:t>
            </w:r>
          </w:p>
        </w:tc>
        <w:tc>
          <w:tcPr>
            <w:tcW w:w="263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1. Бета-адреноблокаторы селективные.</w:t>
            </w:r>
          </w:p>
          <w:p w:rsidR="00636B5D" w:rsidRDefault="00636B5D">
            <w:pPr>
              <w:pStyle w:val="ConsPlusNormal"/>
            </w:pPr>
            <w:r>
              <w:t>2. Дигидропиридиновые производные (нифедипин).</w:t>
            </w:r>
          </w:p>
          <w:p w:rsidR="00636B5D" w:rsidRDefault="00636B5D">
            <w:pPr>
              <w:pStyle w:val="ConsPlusNormal"/>
            </w:pPr>
            <w:r>
              <w:t>3. Производные фенилалкиламина (верапамил).</w:t>
            </w:r>
          </w:p>
          <w:p w:rsidR="00636B5D" w:rsidRDefault="00636B5D">
            <w:pPr>
              <w:pStyle w:val="ConsPlusNormal"/>
            </w:pPr>
            <w:r>
              <w:t>4. Магнезиальная терапия.</w:t>
            </w:r>
          </w:p>
          <w:p w:rsidR="00636B5D" w:rsidRDefault="00636B5D">
            <w:pPr>
              <w:pStyle w:val="ConsPlusNormal"/>
            </w:pPr>
            <w:r>
              <w:t>5. Препараты кальция.</w:t>
            </w:r>
          </w:p>
        </w:tc>
        <w:tc>
          <w:tcPr>
            <w:tcW w:w="269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1. Отсутствие эффекта от проводимой терапии.</w:t>
            </w:r>
          </w:p>
          <w:p w:rsidR="00636B5D" w:rsidRDefault="00636B5D">
            <w:pPr>
              <w:pStyle w:val="ConsPlusNormal"/>
            </w:pPr>
            <w:r>
              <w:t>2. Ухудшение состояния матери и плода.</w:t>
            </w:r>
          </w:p>
          <w:p w:rsidR="00636B5D" w:rsidRDefault="00636B5D">
            <w:pPr>
              <w:pStyle w:val="ConsPlusNormal"/>
            </w:pPr>
            <w:r>
              <w:t>3. O14 Вызванная беременностью гипертензия со значительной протеинурией.</w:t>
            </w:r>
          </w:p>
          <w:p w:rsidR="00636B5D" w:rsidRDefault="00636B5D">
            <w:pPr>
              <w:pStyle w:val="ConsPlusNormal"/>
            </w:pPr>
            <w:r>
              <w:t>4. O14.0 Преэклампсия средней тяжести.</w:t>
            </w:r>
          </w:p>
          <w:p w:rsidR="00636B5D" w:rsidRDefault="00636B5D">
            <w:pPr>
              <w:pStyle w:val="ConsPlusNormal"/>
            </w:pPr>
            <w:r>
              <w:t>5. O14.1 Тяжелая преэклампсия.</w:t>
            </w:r>
          </w:p>
          <w:p w:rsidR="00636B5D" w:rsidRDefault="00636B5D">
            <w:pPr>
              <w:pStyle w:val="ConsPlusNormal"/>
            </w:pPr>
            <w:r>
              <w:t>6. O14.9 Преэклампсия неуточненная.</w:t>
            </w:r>
          </w:p>
          <w:p w:rsidR="00636B5D" w:rsidRDefault="00636B5D">
            <w:pPr>
              <w:pStyle w:val="ConsPlusNormal"/>
            </w:pPr>
            <w:r>
              <w:t>7. O15 Эклампсия.</w:t>
            </w:r>
          </w:p>
          <w:p w:rsidR="00636B5D" w:rsidRDefault="00636B5D">
            <w:pPr>
              <w:pStyle w:val="ConsPlusNormal"/>
            </w:pPr>
            <w:r>
              <w:t>8. P00.0 Поражения плода и новорожденного, обусловленные гипертензивными расстройствами у матери.</w:t>
            </w:r>
          </w:p>
          <w:p w:rsidR="00636B5D" w:rsidRDefault="00636B5D">
            <w:pPr>
              <w:pStyle w:val="ConsPlusNormal"/>
            </w:pPr>
            <w:r>
              <w:t>9. Необходимость обследования в условиях стационара.</w:t>
            </w:r>
          </w:p>
          <w:p w:rsidR="00636B5D" w:rsidRDefault="00636B5D">
            <w:pPr>
              <w:pStyle w:val="ConsPlusNormal"/>
            </w:pPr>
            <w:r>
              <w:t>10. Госпитализация для родоразрешения в срок (38 - 39 недель).</w:t>
            </w:r>
          </w:p>
        </w:tc>
        <w:tc>
          <w:tcPr>
            <w:tcW w:w="257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контроль АД, пульса, диуреза;</w:t>
            </w:r>
          </w:p>
          <w:p w:rsidR="00636B5D" w:rsidRDefault="00636B5D">
            <w:pPr>
              <w:pStyle w:val="ConsPlusNormal"/>
            </w:pPr>
            <w:r>
              <w:t>2) общий анализ мочи на белок (возможно двукратно с интервалом 4 часа);</w:t>
            </w:r>
          </w:p>
          <w:p w:rsidR="00636B5D" w:rsidRDefault="00636B5D">
            <w:pPr>
              <w:pStyle w:val="ConsPlusNormal"/>
            </w:pPr>
            <w:r>
              <w:t>3) биохимия крови (мочевина, АСТ, АЛТ, креатинин);</w:t>
            </w:r>
          </w:p>
          <w:p w:rsidR="00636B5D" w:rsidRDefault="00636B5D">
            <w:pPr>
              <w:pStyle w:val="ConsPlusNormal"/>
            </w:pPr>
            <w:r>
              <w:t>4) общий анализ крови;</w:t>
            </w:r>
          </w:p>
          <w:p w:rsidR="00636B5D" w:rsidRDefault="00636B5D">
            <w:pPr>
              <w:pStyle w:val="ConsPlusNormal"/>
            </w:pPr>
            <w:r>
              <w:t>5) гемостазиограмма и коагуляционный гемостаз;</w:t>
            </w:r>
          </w:p>
          <w:p w:rsidR="00636B5D" w:rsidRDefault="00636B5D">
            <w:pPr>
              <w:pStyle w:val="ConsPlusNormal"/>
            </w:pPr>
            <w:r>
              <w:t>6) КТГ, УЗИ + допплерометрия;</w:t>
            </w:r>
          </w:p>
          <w:p w:rsidR="00636B5D" w:rsidRDefault="00636B5D">
            <w:pPr>
              <w:pStyle w:val="ConsPlusNormal"/>
            </w:pPr>
            <w:r>
              <w:t>7) проба Реберга;</w:t>
            </w:r>
          </w:p>
          <w:p w:rsidR="00636B5D" w:rsidRDefault="00636B5D">
            <w:pPr>
              <w:pStyle w:val="ConsPlusNormal"/>
            </w:pPr>
            <w:r>
              <w:t>8) аппаратный мониторинг (при тяжелом состоянии больной);</w:t>
            </w:r>
          </w:p>
          <w:p w:rsidR="00636B5D" w:rsidRDefault="00636B5D">
            <w:pPr>
              <w:pStyle w:val="ConsPlusNormal"/>
            </w:pPr>
            <w:r>
              <w:t>9) по показаниям консультация врача-анестезиолога-реаниматолога;</w:t>
            </w:r>
          </w:p>
          <w:p w:rsidR="00636B5D" w:rsidRDefault="00636B5D">
            <w:pPr>
              <w:pStyle w:val="ConsPlusNormal"/>
            </w:pPr>
            <w:r>
              <w:t>10) УЗИ почек (при назначении врачом-терапевтом/врачом-</w:t>
            </w:r>
            <w:r>
              <w:lastRenderedPageBreak/>
              <w:t>нефрологом);</w:t>
            </w:r>
          </w:p>
          <w:p w:rsidR="00636B5D" w:rsidRDefault="00636B5D">
            <w:pPr>
              <w:pStyle w:val="ConsPlusNormal"/>
            </w:pPr>
            <w:r>
              <w:t>11) УЗИ печени;</w:t>
            </w:r>
          </w:p>
          <w:p w:rsidR="00636B5D" w:rsidRDefault="00636B5D">
            <w:pPr>
              <w:pStyle w:val="ConsPlusNormal"/>
            </w:pPr>
            <w:r>
              <w:t>12) Суточное мониторирование АД.</w:t>
            </w:r>
          </w:p>
        </w:tc>
        <w:tc>
          <w:tcPr>
            <w:tcW w:w="442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lastRenderedPageBreak/>
              <w:t>1. Бета-адреноблокаторы селективные.</w:t>
            </w:r>
          </w:p>
          <w:p w:rsidR="00636B5D" w:rsidRDefault="00636B5D">
            <w:pPr>
              <w:pStyle w:val="ConsPlusNormal"/>
            </w:pPr>
            <w:r>
              <w:t>2. Дигидропиридиновые производные (нифедипин).</w:t>
            </w:r>
          </w:p>
          <w:p w:rsidR="00636B5D" w:rsidRDefault="00636B5D">
            <w:pPr>
              <w:pStyle w:val="ConsPlusNormal"/>
            </w:pPr>
            <w:r>
              <w:t>3. Производные фенилалкиламина (верапамил).</w:t>
            </w:r>
          </w:p>
          <w:p w:rsidR="00636B5D" w:rsidRDefault="00636B5D">
            <w:pPr>
              <w:pStyle w:val="ConsPlusNormal"/>
            </w:pPr>
            <w:r>
              <w:t>4. Антикоагулянты прямые (низкомолекулярные гепарины).</w:t>
            </w:r>
          </w:p>
          <w:p w:rsidR="00636B5D" w:rsidRDefault="00636B5D">
            <w:pPr>
              <w:pStyle w:val="ConsPlusNormal"/>
            </w:pPr>
            <w:r>
              <w:t>5. Препараты кальция.</w:t>
            </w:r>
          </w:p>
          <w:p w:rsidR="00636B5D" w:rsidRDefault="00636B5D">
            <w:pPr>
              <w:pStyle w:val="ConsPlusNormal"/>
            </w:pPr>
            <w:r>
              <w:t>6. Вазодилататоры миотропного действия (натрия нитропруссид).</w:t>
            </w:r>
          </w:p>
          <w:p w:rsidR="00636B5D" w:rsidRDefault="00636B5D">
            <w:pPr>
              <w:pStyle w:val="ConsPlusNormal"/>
            </w:pPr>
            <w:r>
              <w:t>7. Антигипертензивные препараты центрального действия.</w:t>
            </w:r>
          </w:p>
          <w:p w:rsidR="00636B5D" w:rsidRDefault="00636B5D">
            <w:pPr>
              <w:pStyle w:val="ConsPlusNormal"/>
            </w:pPr>
            <w:r>
              <w:t>8. Ацетилсалициловая кислота.</w:t>
            </w:r>
          </w:p>
          <w:p w:rsidR="00636B5D" w:rsidRDefault="00636B5D">
            <w:pPr>
              <w:pStyle w:val="ConsPlusNormal"/>
            </w:pPr>
            <w:r>
              <w:t>9. Подготовка незрелой шейки матки к родоразрешению.</w:t>
            </w:r>
          </w:p>
          <w:p w:rsidR="00636B5D" w:rsidRDefault="00636B5D">
            <w:pPr>
              <w:pStyle w:val="ConsPlusNormal"/>
            </w:pPr>
            <w:r>
              <w:t>10. Препараты магния (магния сульфат).</w:t>
            </w:r>
          </w:p>
          <w:p w:rsidR="00636B5D" w:rsidRDefault="00636B5D">
            <w:pPr>
              <w:pStyle w:val="ConsPlusNormal"/>
            </w:pPr>
            <w:r>
              <w:t>11. Глюкокортикоиды (для профилактики РДС).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Преэклампсия средней степени тяжести - в сроке до 34 недель на фоне начатой магнезиальной и гипотензивной терапии - перевод в акушерский стационар третьей группы.</w:t>
            </w:r>
          </w:p>
        </w:tc>
        <w:tc>
          <w:tcPr>
            <w:tcW w:w="365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Показания для досрочного родоразрешения:</w:t>
            </w:r>
          </w:p>
          <w:p w:rsidR="00636B5D" w:rsidRDefault="00636B5D">
            <w:pPr>
              <w:pStyle w:val="ConsPlusNormal"/>
            </w:pPr>
            <w:r>
              <w:t>1. Отсутствие эффекта от проводимой терапии, тяжелая преэклампсия, эклампсия.</w:t>
            </w:r>
          </w:p>
          <w:p w:rsidR="00636B5D" w:rsidRDefault="00636B5D">
            <w:pPr>
              <w:pStyle w:val="ConsPlusNormal"/>
            </w:pPr>
            <w:r>
              <w:t>2. Ухудшение состояния матери и плода.</w:t>
            </w:r>
          </w:p>
          <w:p w:rsidR="00636B5D" w:rsidRDefault="00636B5D">
            <w:pPr>
              <w:pStyle w:val="ConsPlusNormal"/>
            </w:pPr>
            <w:r>
              <w:t>3. Тяжелая преэклампсия в сроке до 34 недель - родоразрешение с профилактикой респираторного дистресс-синдрома (далее - РДС).</w:t>
            </w:r>
          </w:p>
          <w:p w:rsidR="00636B5D" w:rsidRDefault="00636B5D">
            <w:pPr>
              <w:pStyle w:val="ConsPlusNormal"/>
            </w:pPr>
            <w:r>
              <w:t>4. Тяжелая преэклампсия в сроке 36 - 38 недель - экстренное родоразрешение в течение 24 часов, при развитии полиорганной недостаточности в течение 4 - 6 часов.</w:t>
            </w:r>
          </w:p>
          <w:p w:rsidR="00636B5D" w:rsidRDefault="00636B5D">
            <w:pPr>
              <w:pStyle w:val="ConsPlusNormal"/>
            </w:pPr>
            <w:r>
              <w:t>5. Эклампсия - родоразрешение после стабилизации состояния.</w:t>
            </w:r>
          </w:p>
          <w:p w:rsidR="00636B5D" w:rsidRDefault="00636B5D">
            <w:pPr>
              <w:pStyle w:val="ConsPlusNormal"/>
            </w:pPr>
            <w:r>
              <w:t>6. Преэклампсия средней степени тяжести: плановое родоразрешение на фоне стабилизации состояния магнезиальной и гипотензивной терапией.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22216" w:type="dxa"/>
            <w:gridSpan w:val="7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bookmarkStart w:id="17" w:name="P1574"/>
            <w:bookmarkEnd w:id="17"/>
            <w:r>
              <w:t>Привычное невынашивание беременности (в сроке до 22 недель)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bookmarkStart w:id="18" w:name="P1576"/>
            <w:bookmarkEnd w:id="18"/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 xml:space="preserve">1. Обследование в соответствии с рубрикой A1, A2, A3; диагностика бессимптомной бактериурии более </w:t>
            </w:r>
            <w:r w:rsidRPr="001E7ECB">
              <w:rPr>
                <w:position w:val="-6"/>
              </w:rPr>
              <w:pict>
                <v:shape id="_x0000_i1028" style="width:22.3pt;height:18.75pt" coordsize="" o:spt="100" adj="0,,0" path="" filled="f" stroked="f">
                  <v:stroke joinstyle="miter"/>
                  <v:imagedata r:id="rId61" o:title="base_1_194120_8"/>
                  <v:formulas/>
                  <v:path o:connecttype="segments"/>
                </v:shape>
              </w:pict>
            </w:r>
            <w:r>
              <w:t xml:space="preserve"> КОЕ/мл.</w:t>
            </w:r>
          </w:p>
          <w:p w:rsidR="00636B5D" w:rsidRDefault="00636B5D">
            <w:pPr>
              <w:pStyle w:val="ConsPlusNormal"/>
            </w:pPr>
            <w:r>
              <w:t>2. В I и II триместре УЗИ контроль динамики развития плода и его жизнеспособности, УЗИ-цервикометрия.</w:t>
            </w:r>
          </w:p>
          <w:p w:rsidR="00636B5D" w:rsidRDefault="00636B5D">
            <w:pPr>
              <w:pStyle w:val="ConsPlusNormal"/>
            </w:pPr>
            <w:r>
              <w:t>3. В III триместре УЗИ + допплерометрия в 25 недель и КТГ еженедельно (с 33 недель).</w:t>
            </w:r>
          </w:p>
          <w:p w:rsidR="00636B5D" w:rsidRDefault="00636B5D">
            <w:pPr>
              <w:pStyle w:val="ConsPlusNormal"/>
            </w:pPr>
            <w:r>
              <w:t>4. Исследование кариотипа супругов (по назначению врача-генетика).</w:t>
            </w:r>
          </w:p>
          <w:p w:rsidR="00636B5D" w:rsidRDefault="00636B5D">
            <w:pPr>
              <w:pStyle w:val="ConsPlusNormal"/>
            </w:pPr>
            <w:r>
              <w:t>5. Консультации врачей-специалистов по показаниям:</w:t>
            </w:r>
          </w:p>
          <w:p w:rsidR="00636B5D" w:rsidRDefault="00636B5D">
            <w:pPr>
              <w:pStyle w:val="ConsPlusNormal"/>
              <w:jc w:val="both"/>
            </w:pPr>
            <w:r>
              <w:t>а) врача-генетика</w:t>
            </w:r>
          </w:p>
          <w:p w:rsidR="00636B5D" w:rsidRDefault="00636B5D">
            <w:pPr>
              <w:pStyle w:val="ConsPlusNormal"/>
            </w:pPr>
            <w:r>
              <w:t>б) врача- терапевта</w:t>
            </w:r>
          </w:p>
          <w:p w:rsidR="00636B5D" w:rsidRDefault="00636B5D">
            <w:pPr>
              <w:pStyle w:val="ConsPlusNormal"/>
            </w:pPr>
            <w:r>
              <w:t>в) врача- эндокринолога.</w:t>
            </w:r>
          </w:p>
          <w:p w:rsidR="00636B5D" w:rsidRDefault="00636B5D">
            <w:pPr>
              <w:pStyle w:val="ConsPlusNormal"/>
            </w:pPr>
            <w:r>
              <w:t>По показаниям: эндокринные причины невынашивания</w:t>
            </w:r>
          </w:p>
          <w:p w:rsidR="00636B5D" w:rsidRDefault="00636B5D">
            <w:pPr>
              <w:pStyle w:val="ConsPlusNormal"/>
            </w:pPr>
            <w:r>
              <w:t>1) исследование</w:t>
            </w:r>
          </w:p>
          <w:p w:rsidR="00636B5D" w:rsidRDefault="00636B5D">
            <w:pPr>
              <w:pStyle w:val="ConsPlusNormal"/>
            </w:pPr>
            <w:r>
              <w:t>уровня бета-ХГ в крови;</w:t>
            </w:r>
          </w:p>
          <w:p w:rsidR="00636B5D" w:rsidRDefault="00636B5D">
            <w:pPr>
              <w:pStyle w:val="ConsPlusNormal"/>
            </w:pPr>
            <w:r>
              <w:t>2) прогестерон;</w:t>
            </w:r>
          </w:p>
          <w:p w:rsidR="00636B5D" w:rsidRDefault="00636B5D">
            <w:pPr>
              <w:pStyle w:val="ConsPlusNormal"/>
            </w:pPr>
            <w:r>
              <w:t>3) тестостерон</w:t>
            </w:r>
          </w:p>
          <w:p w:rsidR="00636B5D" w:rsidRDefault="00636B5D">
            <w:pPr>
              <w:pStyle w:val="ConsPlusNormal"/>
            </w:pPr>
            <w:r>
              <w:t>(при гиперандрогении);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4) ТТГ, свободный Т4.</w:t>
            </w:r>
          </w:p>
          <w:p w:rsidR="00636B5D" w:rsidRDefault="00636B5D">
            <w:pPr>
              <w:pStyle w:val="ConsPlusNormal"/>
            </w:pPr>
            <w:r>
              <w:t>Инфекционные причины невынашивания:</w:t>
            </w:r>
          </w:p>
          <w:p w:rsidR="00636B5D" w:rsidRDefault="00636B5D">
            <w:pPr>
              <w:pStyle w:val="ConsPlusNormal"/>
            </w:pPr>
            <w:r>
              <w:t>1) обследование в соответствии с рубрикой B</w:t>
            </w:r>
          </w:p>
          <w:p w:rsidR="00636B5D" w:rsidRDefault="00636B5D">
            <w:pPr>
              <w:pStyle w:val="ConsPlusNormal"/>
            </w:pPr>
            <w:r>
              <w:t>2) определение Ig G, M к вирусу простого герпеса 1 и 2 типа, цитомегалови- русу, вирусу краснухи, токсоплазме.</w:t>
            </w:r>
          </w:p>
          <w:p w:rsidR="00636B5D" w:rsidRDefault="00636B5D">
            <w:pPr>
              <w:pStyle w:val="ConsPlusNormal"/>
            </w:pPr>
            <w:r>
              <w:t>Иммунологические причины невынашивания и иные аллоиммунные процессы:</w:t>
            </w:r>
          </w:p>
          <w:p w:rsidR="00636B5D" w:rsidRDefault="00636B5D">
            <w:pPr>
              <w:pStyle w:val="ConsPlusNormal"/>
            </w:pPr>
            <w:r>
              <w:t>1) исследование уровня бета-тромбоглобулина;</w:t>
            </w:r>
          </w:p>
          <w:p w:rsidR="00636B5D" w:rsidRDefault="00636B5D">
            <w:pPr>
              <w:pStyle w:val="ConsPlusNormal"/>
            </w:pPr>
            <w:r>
              <w:t>2) исследование антител к тиреоглобулину;</w:t>
            </w:r>
          </w:p>
          <w:p w:rsidR="00636B5D" w:rsidRDefault="00636B5D">
            <w:pPr>
              <w:pStyle w:val="ConsPlusNormal"/>
            </w:pPr>
            <w:r>
              <w:t>3) HLA-антигены;</w:t>
            </w:r>
          </w:p>
          <w:p w:rsidR="00636B5D" w:rsidRDefault="00636B5D">
            <w:pPr>
              <w:pStyle w:val="ConsPlusNormal"/>
            </w:pPr>
            <w:r>
              <w:t>4) исследование антител к хорионическому гонадотропину.</w:t>
            </w:r>
          </w:p>
          <w:p w:rsidR="00636B5D" w:rsidRDefault="00636B5D">
            <w:pPr>
              <w:pStyle w:val="ConsPlusNormal"/>
              <w:jc w:val="both"/>
            </w:pPr>
            <w:r>
              <w:t>Антифосфолипидный синдром:</w:t>
            </w:r>
          </w:p>
          <w:p w:rsidR="00636B5D" w:rsidRDefault="00636B5D">
            <w:pPr>
              <w:pStyle w:val="ConsPlusNormal"/>
            </w:pPr>
            <w:r>
              <w:t>1) гемостазиограмма развернутая (Д-димер, тромбоэластография (далее - ТЭГ), растворимые комплексы мономеров фибрина, время свертывания с использованием яда гадюки Рассела.</w:t>
            </w:r>
          </w:p>
          <w:p w:rsidR="00636B5D" w:rsidRDefault="00636B5D">
            <w:pPr>
              <w:pStyle w:val="ConsPlusNormal"/>
            </w:pPr>
            <w:r>
              <w:t>Исследование уровня ингибитора активаторов плазминогена (ИАП);</w:t>
            </w:r>
          </w:p>
          <w:p w:rsidR="00636B5D" w:rsidRDefault="00636B5D">
            <w:pPr>
              <w:pStyle w:val="ConsPlusNormal"/>
            </w:pPr>
            <w:r>
              <w:t xml:space="preserve">2) исследование на наличие антител класса Ig G, M к </w:t>
            </w:r>
            <w:r>
              <w:lastRenderedPageBreak/>
              <w:t>кардиолипину, группе фосфолипидов и кофакторам (протромбин, аннексин, протеин C, протеин S, тромбомодулин, в2 - гликопротен), волчаночный антикоагулянт двукратно с интервалом 6 недель.</w:t>
            </w:r>
          </w:p>
          <w:p w:rsidR="00636B5D" w:rsidRDefault="00636B5D">
            <w:pPr>
              <w:pStyle w:val="ConsPlusNormal"/>
            </w:pPr>
            <w:r>
              <w:t>Иные причины:</w:t>
            </w:r>
          </w:p>
          <w:p w:rsidR="00636B5D" w:rsidRDefault="00636B5D">
            <w:pPr>
              <w:pStyle w:val="ConsPlusNormal"/>
            </w:pPr>
            <w:r>
              <w:t>1) непрямой антиглобулиновый тест (тест Кумбса);</w:t>
            </w:r>
          </w:p>
          <w:p w:rsidR="00636B5D" w:rsidRDefault="00636B5D">
            <w:pPr>
              <w:pStyle w:val="ConsPlusNormal"/>
            </w:pPr>
            <w:r>
              <w:t>2) пренатальная диагностика (в т.ч. инвазивная) для выявления внутриутробных пороков развития плода.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2. Антимикробные препараты местного и системного применения при верифицированной инфекции.</w:t>
            </w:r>
          </w:p>
          <w:p w:rsidR="00636B5D" w:rsidRDefault="00636B5D">
            <w:pPr>
              <w:pStyle w:val="ConsPlusNormal"/>
            </w:pPr>
            <w:r>
              <w:t>3. Антикоагулянты прямые (низкомолекулярные гепарины).</w:t>
            </w:r>
          </w:p>
          <w:p w:rsidR="00636B5D" w:rsidRDefault="00636B5D">
            <w:pPr>
              <w:pStyle w:val="ConsPlusNormal"/>
            </w:pPr>
            <w:r>
              <w:t>4. Ингибиторы агрегации тромбоцитов (ацетилсалициловая кислота).</w:t>
            </w:r>
          </w:p>
          <w:p w:rsidR="00636B5D" w:rsidRDefault="00636B5D">
            <w:pPr>
              <w:pStyle w:val="ConsPlusNormal"/>
            </w:pPr>
            <w:r>
              <w:t>5. Аминокислоты (транексамовая кислота).</w:t>
            </w:r>
          </w:p>
          <w:p w:rsidR="00636B5D" w:rsidRDefault="00636B5D">
            <w:pPr>
              <w:pStyle w:val="ConsPlusNormal"/>
            </w:pPr>
            <w:r>
              <w:t>6. Прочие системные гемостатики.</w:t>
            </w:r>
          </w:p>
          <w:p w:rsidR="00636B5D" w:rsidRDefault="00636B5D">
            <w:pPr>
              <w:pStyle w:val="ConsPlusNormal"/>
            </w:pPr>
            <w:r>
              <w:t>7. Производные фенилалкиламина (верапамил).</w:t>
            </w:r>
          </w:p>
          <w:p w:rsidR="00636B5D" w:rsidRDefault="00636B5D">
            <w:pPr>
              <w:pStyle w:val="ConsPlusNormal"/>
            </w:pPr>
            <w:r>
              <w:t>8. Глюкокортикостероиды слабоактивные (группа I).</w:t>
            </w:r>
          </w:p>
          <w:p w:rsidR="00636B5D" w:rsidRDefault="00636B5D">
            <w:pPr>
              <w:pStyle w:val="ConsPlusNormal"/>
            </w:pPr>
            <w:r>
              <w:t>9. Производные прегнена.</w:t>
            </w:r>
          </w:p>
          <w:p w:rsidR="00636B5D" w:rsidRDefault="00636B5D">
            <w:pPr>
              <w:pStyle w:val="ConsPlusNormal"/>
            </w:pPr>
            <w:r>
              <w:lastRenderedPageBreak/>
              <w:t>10. Производные прегнадиена.</w:t>
            </w:r>
          </w:p>
          <w:p w:rsidR="00636B5D" w:rsidRDefault="00636B5D">
            <w:pPr>
              <w:pStyle w:val="ConsPlusNormal"/>
            </w:pPr>
            <w:r>
              <w:t>11. Иммуноцитотерапия.</w:t>
            </w:r>
          </w:p>
          <w:p w:rsidR="00636B5D" w:rsidRDefault="00636B5D">
            <w:pPr>
              <w:pStyle w:val="ConsPlusNormal"/>
            </w:pPr>
            <w:r>
              <w:t>12. Бета2-адреностимуляторы селективные.</w:t>
            </w:r>
          </w:p>
          <w:p w:rsidR="00636B5D" w:rsidRDefault="00636B5D">
            <w:pPr>
              <w:pStyle w:val="ConsPlusNormal"/>
            </w:pPr>
            <w:r>
              <w:t>13. Антагонисты кальция.</w:t>
            </w:r>
          </w:p>
          <w:p w:rsidR="00636B5D" w:rsidRDefault="00636B5D">
            <w:pPr>
              <w:pStyle w:val="ConsPlusNormal"/>
            </w:pPr>
            <w:r>
              <w:t>14. Препараты магния.</w:t>
            </w:r>
          </w:p>
          <w:p w:rsidR="00636B5D" w:rsidRDefault="00636B5D">
            <w:pPr>
              <w:pStyle w:val="ConsPlusNormal"/>
            </w:pPr>
            <w:r>
              <w:t>15. Прогестерон.</w:t>
            </w:r>
          </w:p>
          <w:p w:rsidR="00636B5D" w:rsidRDefault="00636B5D">
            <w:pPr>
              <w:pStyle w:val="ConsPlusNormal"/>
            </w:pPr>
            <w:r>
              <w:t>16. Санация влагалища.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Необходимость в проведении инвазивной пренатальной диагностики (биопсия хориона, плаценты, амниоцентез, кордоцентез).</w:t>
            </w:r>
          </w:p>
          <w:p w:rsidR="00636B5D" w:rsidRDefault="00636B5D">
            <w:pPr>
              <w:pStyle w:val="ConsPlusNormal"/>
            </w:pPr>
            <w:r>
              <w:t>2. Ухудшение состояния беременной/плода.</w:t>
            </w:r>
          </w:p>
          <w:p w:rsidR="00636B5D" w:rsidRDefault="00636B5D">
            <w:pPr>
              <w:pStyle w:val="ConsPlusNormal"/>
            </w:pPr>
            <w:r>
              <w:t>3. Нарастание гемостазиологических нарушений/осложнений.</w:t>
            </w:r>
          </w:p>
          <w:p w:rsidR="00636B5D" w:rsidRDefault="00636B5D">
            <w:pPr>
              <w:pStyle w:val="ConsPlusNormal"/>
            </w:pPr>
            <w:r>
              <w:t>4. Подозрение на тяжелую форму антифосфолипидного синдрома.</w:t>
            </w:r>
          </w:p>
          <w:p w:rsidR="00636B5D" w:rsidRDefault="00636B5D">
            <w:pPr>
              <w:pStyle w:val="ConsPlusNormal"/>
            </w:pPr>
            <w:r>
              <w:t>5. O20.0 Угрожающий аборт.</w:t>
            </w:r>
          </w:p>
          <w:p w:rsidR="00636B5D" w:rsidRDefault="00636B5D">
            <w:pPr>
              <w:pStyle w:val="ConsPlusNormal"/>
            </w:pPr>
            <w:r>
              <w:t>6. O20.8 Другие кровотечения в ранние сроки беременности.</w:t>
            </w:r>
          </w:p>
          <w:p w:rsidR="00636B5D" w:rsidRDefault="00636B5D">
            <w:pPr>
              <w:pStyle w:val="ConsPlusNormal"/>
            </w:pPr>
            <w:r>
              <w:t>7. O20.9 Кровотечение в ранние сроки беременности неуточненное.</w:t>
            </w:r>
          </w:p>
          <w:p w:rsidR="00636B5D" w:rsidRDefault="00636B5D">
            <w:pPr>
              <w:pStyle w:val="ConsPlusNormal"/>
            </w:pPr>
            <w:r>
              <w:t>8. N96 Привычный выкидыш.</w:t>
            </w:r>
          </w:p>
          <w:p w:rsidR="00636B5D" w:rsidRDefault="00636B5D">
            <w:pPr>
              <w:pStyle w:val="ConsPlusNormal"/>
            </w:pPr>
            <w:r>
              <w:t xml:space="preserve">9. P01.0 Поражения плода </w:t>
            </w:r>
            <w:r>
              <w:lastRenderedPageBreak/>
              <w:t>и новорожденного, обусловленные истмико-цервикальной недостаточностью.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По показаниям:</w:t>
            </w:r>
          </w:p>
          <w:p w:rsidR="00636B5D" w:rsidRDefault="00636B5D">
            <w:pPr>
              <w:pStyle w:val="ConsPlusNormal"/>
            </w:pPr>
            <w:r>
              <w:t>проведение инвазивной пренатальной диагностики (биопсия хориона, плаценты, амниоцентез, кордоцентез)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Эндокринные причины невынашивания:</w:t>
            </w:r>
          </w:p>
          <w:p w:rsidR="00636B5D" w:rsidRDefault="00636B5D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Антифосфолипидный синдром:</w:t>
            </w:r>
          </w:p>
          <w:p w:rsidR="00636B5D" w:rsidRDefault="00636B5D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Иные причины:</w:t>
            </w:r>
          </w:p>
          <w:p w:rsidR="00636B5D" w:rsidRDefault="00636B5D">
            <w:pPr>
              <w:pStyle w:val="ConsPlusNormal"/>
            </w:pPr>
            <w:r>
              <w:lastRenderedPageBreak/>
              <w:t>См. объем обследования на амбулаторном этапе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Антимикробные препараты местного и системного применения по показаниям.</w:t>
            </w:r>
          </w:p>
          <w:p w:rsidR="00636B5D" w:rsidRDefault="00636B5D">
            <w:pPr>
              <w:pStyle w:val="ConsPlusNormal"/>
            </w:pPr>
            <w:r>
              <w:t>2. Лечение бессимптомной бактериурии.</w:t>
            </w:r>
          </w:p>
          <w:p w:rsidR="00636B5D" w:rsidRDefault="00636B5D">
            <w:pPr>
              <w:pStyle w:val="ConsPlusNormal"/>
            </w:pPr>
            <w:r>
              <w:t>3. Антикоагулянты прямые (низкомолекулярные гепарины).</w:t>
            </w:r>
          </w:p>
          <w:p w:rsidR="00636B5D" w:rsidRDefault="00636B5D">
            <w:pPr>
              <w:pStyle w:val="ConsPlusNormal"/>
            </w:pPr>
            <w:r>
              <w:t>4. Ингибиторы агрегации тромбоцитов (ацетилсалициловая кислота).</w:t>
            </w:r>
          </w:p>
          <w:p w:rsidR="00636B5D" w:rsidRDefault="00636B5D">
            <w:pPr>
              <w:pStyle w:val="ConsPlusNormal"/>
            </w:pPr>
            <w:r>
              <w:t>5. Аминокислоты (транексамовая кислота).</w:t>
            </w:r>
          </w:p>
          <w:p w:rsidR="00636B5D" w:rsidRDefault="00636B5D">
            <w:pPr>
              <w:pStyle w:val="ConsPlusNormal"/>
              <w:jc w:val="both"/>
            </w:pPr>
            <w:r>
              <w:t>6. Прочие системные гемостатики.</w:t>
            </w:r>
          </w:p>
          <w:p w:rsidR="00636B5D" w:rsidRDefault="00636B5D">
            <w:pPr>
              <w:pStyle w:val="ConsPlusNormal"/>
            </w:pPr>
            <w:r>
              <w:t>7. Антагонисты кальция.</w:t>
            </w:r>
          </w:p>
          <w:p w:rsidR="00636B5D" w:rsidRDefault="00636B5D">
            <w:pPr>
              <w:pStyle w:val="ConsPlusNormal"/>
              <w:jc w:val="both"/>
            </w:pPr>
            <w:r>
              <w:t>8. Дигидропиридиновые производные (нифедипин).</w:t>
            </w:r>
          </w:p>
          <w:p w:rsidR="00636B5D" w:rsidRDefault="00636B5D">
            <w:pPr>
              <w:pStyle w:val="ConsPlusNormal"/>
            </w:pPr>
            <w:r>
              <w:t>9. Производные фенилалкиламина (верапамил).</w:t>
            </w:r>
          </w:p>
          <w:p w:rsidR="00636B5D" w:rsidRDefault="00636B5D">
            <w:pPr>
              <w:pStyle w:val="ConsPlusNormal"/>
            </w:pPr>
            <w:r>
              <w:t>10. Глюкокортикостероиды слабоактивные (Группа I).</w:t>
            </w:r>
          </w:p>
          <w:p w:rsidR="00636B5D" w:rsidRDefault="00636B5D">
            <w:pPr>
              <w:pStyle w:val="ConsPlusNormal"/>
            </w:pPr>
            <w:r>
              <w:t>11. Производные прегнена.</w:t>
            </w:r>
          </w:p>
          <w:p w:rsidR="00636B5D" w:rsidRDefault="00636B5D">
            <w:pPr>
              <w:pStyle w:val="ConsPlusNormal"/>
            </w:pPr>
            <w:r>
              <w:t>12. Производные прегнадиена.</w:t>
            </w:r>
          </w:p>
          <w:p w:rsidR="00636B5D" w:rsidRDefault="00636B5D">
            <w:pPr>
              <w:pStyle w:val="ConsPlusNormal"/>
            </w:pPr>
            <w:r>
              <w:t>13. Бета2-адреностимуляторы селективные.</w:t>
            </w:r>
          </w:p>
          <w:p w:rsidR="00636B5D" w:rsidRDefault="00636B5D">
            <w:pPr>
              <w:pStyle w:val="ConsPlusNormal"/>
            </w:pPr>
            <w:r>
              <w:t>14. Препараты магния.</w:t>
            </w:r>
          </w:p>
          <w:p w:rsidR="00636B5D" w:rsidRDefault="00636B5D">
            <w:pPr>
              <w:pStyle w:val="ConsPlusNormal"/>
            </w:pPr>
            <w:r>
              <w:t>15. Санация влагалища.</w:t>
            </w:r>
          </w:p>
          <w:p w:rsidR="00636B5D" w:rsidRDefault="00636B5D">
            <w:pPr>
              <w:pStyle w:val="ConsPlusNormal"/>
            </w:pPr>
            <w:r>
              <w:t>16. Наложение швов на шейку матки (O34.3).</w:t>
            </w:r>
          </w:p>
          <w:p w:rsidR="00636B5D" w:rsidRDefault="00636B5D">
            <w:pPr>
              <w:pStyle w:val="ConsPlusNormal"/>
            </w:pPr>
            <w:r>
              <w:t>17. Истмико-цервикальная недостаточность, требующая предоставления медицинской помощи матери: введение разгружающего пессария.</w:t>
            </w:r>
          </w:p>
          <w:p w:rsidR="00636B5D" w:rsidRDefault="00636B5D">
            <w:pPr>
              <w:pStyle w:val="ConsPlusNormal"/>
            </w:pPr>
            <w:r>
              <w:t xml:space="preserve">18. Оперативные методы лечения (в связи </w:t>
            </w:r>
            <w:r>
              <w:lastRenderedPageBreak/>
              <w:t>N96 Привычный выкидыш).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Удаление остатков плодного яйца при неполном аборте, замершей беременности (антенатальной гибели плода) и иных осложнениях связанных с O.03, O05 - O07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Кровотечение в ранние сроки беременности.</w:t>
            </w:r>
          </w:p>
          <w:p w:rsidR="00636B5D" w:rsidRDefault="00636B5D">
            <w:pPr>
              <w:pStyle w:val="ConsPlusNormal"/>
            </w:pPr>
            <w:r>
              <w:t>Привычный выкидыш.</w:t>
            </w:r>
          </w:p>
          <w:p w:rsidR="00636B5D" w:rsidRDefault="00636B5D">
            <w:pPr>
              <w:pStyle w:val="ConsPlusNormal"/>
            </w:pPr>
            <w:r>
              <w:t>O20.0 Угрожающий аборт</w:t>
            </w:r>
          </w:p>
          <w:p w:rsidR="00636B5D" w:rsidRDefault="00636B5D">
            <w:pPr>
              <w:pStyle w:val="ConsPlusNormal"/>
            </w:pPr>
            <w:r>
              <w:t>O20.8 Другие кровотечения в ранние сроки беременности</w:t>
            </w:r>
          </w:p>
          <w:p w:rsidR="00636B5D" w:rsidRDefault="00636B5D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636B5D" w:rsidRDefault="00636B5D">
            <w:pPr>
              <w:pStyle w:val="ConsPlusNormal"/>
            </w:pPr>
            <w:r>
              <w:t>N96 Привычный выкидыш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Обследование в соответствии с рубрикой A1.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 xml:space="preserve">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1. Производные прегнена.</w:t>
            </w:r>
          </w:p>
          <w:p w:rsidR="00636B5D" w:rsidRDefault="00636B5D">
            <w:pPr>
              <w:pStyle w:val="ConsPlusNormal"/>
            </w:pPr>
            <w:r>
              <w:t>2. Производные прегнадиена.</w:t>
            </w:r>
          </w:p>
          <w:p w:rsidR="00636B5D" w:rsidRDefault="00636B5D">
            <w:pPr>
              <w:pStyle w:val="ConsPlusNormal"/>
            </w:pPr>
            <w:r>
              <w:t>3. Аминокислоты (транексамовая кислота).</w:t>
            </w:r>
          </w:p>
          <w:p w:rsidR="00636B5D" w:rsidRDefault="00636B5D">
            <w:pPr>
              <w:pStyle w:val="ConsPlusNormal"/>
            </w:pPr>
            <w:r>
              <w:t>4. Препараты магния.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Неэффективность проводимой терапии.</w:t>
            </w:r>
          </w:p>
          <w:p w:rsidR="00636B5D" w:rsidRDefault="00636B5D">
            <w:pPr>
              <w:pStyle w:val="ConsPlusNormal"/>
            </w:pPr>
            <w:r>
              <w:t>2. Ухудшение состояния беременной.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Медикаментозная терапия, направленная на сохранение беременности:</w:t>
            </w:r>
          </w:p>
          <w:p w:rsidR="00636B5D" w:rsidRDefault="00636B5D">
            <w:pPr>
              <w:pStyle w:val="ConsPlusNormal"/>
            </w:pPr>
            <w:r>
              <w:t>1. производные прегнена;</w:t>
            </w:r>
          </w:p>
          <w:p w:rsidR="00636B5D" w:rsidRDefault="00636B5D">
            <w:pPr>
              <w:pStyle w:val="ConsPlusNormal"/>
            </w:pPr>
            <w:r>
              <w:t>2. производные прегнадиена;</w:t>
            </w:r>
          </w:p>
          <w:p w:rsidR="00636B5D" w:rsidRDefault="00636B5D">
            <w:pPr>
              <w:pStyle w:val="ConsPlusNormal"/>
            </w:pPr>
            <w:r>
              <w:t>3. аминокислоты (транексамовая кислота);</w:t>
            </w:r>
          </w:p>
          <w:p w:rsidR="00636B5D" w:rsidRDefault="00636B5D">
            <w:pPr>
              <w:pStyle w:val="ConsPlusNormal"/>
            </w:pPr>
            <w:r>
              <w:t>4. препараты магния.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Удаление остатков плодного яйца при неполном аборте, замершей беременности и иных осложнениях, связанных с O03, O05 - O07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bookmarkStart w:id="19" w:name="P1686"/>
            <w:bookmarkEnd w:id="19"/>
            <w:r>
              <w:t>Преждевременные роды (угроза)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bookmarkStart w:id="20" w:name="P1688"/>
            <w:bookmarkEnd w:id="20"/>
            <w:r>
              <w:t>O60 Преждевременные</w:t>
            </w:r>
          </w:p>
          <w:p w:rsidR="00636B5D" w:rsidRDefault="00636B5D">
            <w:pPr>
              <w:pStyle w:val="ConsPlusNormal"/>
            </w:pPr>
            <w:r>
              <w:t>роды (угроза)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</w:t>
            </w:r>
          </w:p>
          <w:p w:rsidR="00636B5D" w:rsidRDefault="00636B5D">
            <w:pPr>
              <w:pStyle w:val="ConsPlusNormal"/>
            </w:pPr>
            <w:r>
              <w:t>рубрикой A1, A2,</w:t>
            </w:r>
          </w:p>
          <w:p w:rsidR="00636B5D" w:rsidRDefault="00636B5D">
            <w:pPr>
              <w:pStyle w:val="ConsPlusNormal"/>
            </w:pPr>
            <w:r>
              <w:t>A3.</w:t>
            </w:r>
          </w:p>
          <w:p w:rsidR="00636B5D" w:rsidRDefault="00636B5D">
            <w:pPr>
              <w:pStyle w:val="ConsPlusNormal"/>
            </w:pPr>
            <w:r>
              <w:t>2. УЗИ-цервикометрия.</w:t>
            </w:r>
          </w:p>
          <w:p w:rsidR="00636B5D" w:rsidRDefault="00636B5D">
            <w:pPr>
              <w:pStyle w:val="ConsPlusNormal"/>
            </w:pPr>
            <w:r>
              <w:t>3. Лечение бессимптомной бактериурии.</w:t>
            </w:r>
          </w:p>
          <w:p w:rsidR="00636B5D" w:rsidRDefault="00636B5D">
            <w:pPr>
              <w:pStyle w:val="ConsPlusNormal"/>
            </w:pPr>
            <w:r>
              <w:lastRenderedPageBreak/>
              <w:t>4. Определение маркеров преждевременных родов (тест-система).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1. Бета2-адреностимуляторы селективные.</w:t>
            </w:r>
          </w:p>
          <w:p w:rsidR="00636B5D" w:rsidRDefault="00636B5D">
            <w:pPr>
              <w:pStyle w:val="ConsPlusNormal"/>
            </w:pPr>
            <w:r>
              <w:lastRenderedPageBreak/>
              <w:t>2. Препараты магния.</w:t>
            </w:r>
          </w:p>
          <w:p w:rsidR="00636B5D" w:rsidRDefault="00636B5D">
            <w:pPr>
              <w:pStyle w:val="ConsPlusNormal"/>
            </w:pPr>
            <w:r>
              <w:t>3. Дигидропиридиновые производные (нифедипин).</w:t>
            </w:r>
          </w:p>
          <w:p w:rsidR="00636B5D" w:rsidRDefault="00636B5D">
            <w:pPr>
              <w:pStyle w:val="ConsPlusNormal"/>
            </w:pPr>
            <w:r>
              <w:t>4. Производные фенилалкиламина (верапамил).</w:t>
            </w:r>
          </w:p>
          <w:p w:rsidR="00636B5D" w:rsidRDefault="00636B5D">
            <w:pPr>
              <w:pStyle w:val="ConsPlusNormal"/>
            </w:pPr>
            <w:r>
              <w:t>5. Глюкокортикостероиды активные (Группа III) (бетаметазон).</w:t>
            </w:r>
          </w:p>
          <w:p w:rsidR="00636B5D" w:rsidRDefault="00636B5D">
            <w:pPr>
              <w:pStyle w:val="ConsPlusNormal"/>
            </w:pPr>
            <w:r>
              <w:t>6. Глюкокортикостероиды (дексаметазон).</w:t>
            </w:r>
          </w:p>
          <w:p w:rsidR="00636B5D" w:rsidRDefault="00636B5D">
            <w:pPr>
              <w:pStyle w:val="ConsPlusNormal"/>
            </w:pPr>
            <w:r>
              <w:t>7. Антибиотикотерапия бактериального вагиноза.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Госпитализация в акушерский стационар третьей группы (при сроке беременности менее 32 недель).</w:t>
            </w:r>
          </w:p>
          <w:p w:rsidR="00636B5D" w:rsidRDefault="00636B5D">
            <w:pPr>
              <w:pStyle w:val="ConsPlusNormal"/>
            </w:pPr>
            <w:r>
              <w:t>2. Неэффективность проводимой терапии.</w:t>
            </w:r>
          </w:p>
          <w:p w:rsidR="00636B5D" w:rsidRDefault="00636B5D">
            <w:pPr>
              <w:pStyle w:val="ConsPlusNormal"/>
            </w:pPr>
            <w:r>
              <w:lastRenderedPageBreak/>
              <w:t>3. Ухудшение состояния беременной/плода.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lastRenderedPageBreak/>
              <w:t>3. Определение маркеров преждевременных родов (тест-система).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Дигидропиридиновые производные (нифедипин).</w:t>
            </w:r>
          </w:p>
          <w:p w:rsidR="00636B5D" w:rsidRDefault="00636B5D">
            <w:pPr>
              <w:pStyle w:val="ConsPlusNormal"/>
            </w:pPr>
            <w:r>
              <w:t>2. Ингибиторы циклооксигеназы индометацин (применяется до 32 недель беременности).</w:t>
            </w:r>
          </w:p>
          <w:p w:rsidR="00636B5D" w:rsidRDefault="00636B5D">
            <w:pPr>
              <w:pStyle w:val="ConsPlusNormal"/>
            </w:pPr>
            <w:r>
              <w:t>3. Бета2-адреностимуляторы селективные (при непереносимости нифедипина).</w:t>
            </w:r>
          </w:p>
          <w:p w:rsidR="00636B5D" w:rsidRDefault="00636B5D">
            <w:pPr>
              <w:pStyle w:val="ConsPlusNormal"/>
            </w:pPr>
            <w:r>
              <w:lastRenderedPageBreak/>
              <w:t>4. Токолиз гексопреналином.</w:t>
            </w:r>
          </w:p>
          <w:p w:rsidR="00636B5D" w:rsidRDefault="00636B5D">
            <w:pPr>
              <w:pStyle w:val="ConsPlusNormal"/>
            </w:pPr>
            <w:r>
              <w:t>5. Препараты магния.</w:t>
            </w:r>
          </w:p>
          <w:p w:rsidR="00636B5D" w:rsidRDefault="00636B5D">
            <w:pPr>
              <w:pStyle w:val="ConsPlusNormal"/>
            </w:pPr>
            <w:r>
              <w:t>6. Лечение бессимптомной бактериурии.</w:t>
            </w:r>
          </w:p>
          <w:p w:rsidR="00636B5D" w:rsidRDefault="00636B5D">
            <w:pPr>
              <w:pStyle w:val="ConsPlusNormal"/>
            </w:pPr>
            <w:r>
              <w:t>7. Производные фенилалкиламина (верапамил).</w:t>
            </w:r>
          </w:p>
          <w:p w:rsidR="00636B5D" w:rsidRDefault="00636B5D">
            <w:pPr>
              <w:pStyle w:val="ConsPlusNormal"/>
            </w:pPr>
            <w:r>
              <w:t>8. Профилактика РДС:</w:t>
            </w:r>
          </w:p>
          <w:p w:rsidR="00636B5D" w:rsidRDefault="00636B5D">
            <w:pPr>
              <w:pStyle w:val="ConsPlusNormal"/>
            </w:pPr>
            <w:r>
              <w:t>глюкокортикоиды.</w:t>
            </w:r>
          </w:p>
          <w:p w:rsidR="00636B5D" w:rsidRDefault="00636B5D">
            <w:pPr>
              <w:pStyle w:val="ConsPlusNormal"/>
            </w:pPr>
            <w:r>
              <w:t>9. Лечение бактериального вагиноза.</w:t>
            </w:r>
          </w:p>
          <w:p w:rsidR="00636B5D" w:rsidRDefault="00636B5D">
            <w:pPr>
              <w:pStyle w:val="ConsPlusNormal"/>
            </w:pPr>
            <w:r>
              <w:t>10. При наличии хориоамнионита токолитическая терапия противопоказана.</w:t>
            </w:r>
          </w:p>
          <w:p w:rsidR="00636B5D" w:rsidRDefault="00636B5D">
            <w:pPr>
              <w:pStyle w:val="ConsPlusNormal"/>
            </w:pPr>
            <w:r>
              <w:t>12. В сроке до 24 - 25 недель и длине шейки матки более 15 мм наложение швов на шейку матки.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1. При сроке менее 34 недель:</w:t>
            </w:r>
          </w:p>
          <w:p w:rsidR="00636B5D" w:rsidRDefault="00636B5D">
            <w:pPr>
              <w:pStyle w:val="ConsPlusNormal"/>
            </w:pPr>
            <w:r>
              <w:t>а) при открытии шейки матки менее 3 См. перевод в акушерский стационар третьей группы, профилактика РДС, токолиз (также и во время транспортировки);</w:t>
            </w:r>
          </w:p>
          <w:p w:rsidR="00636B5D" w:rsidRDefault="00636B5D">
            <w:pPr>
              <w:pStyle w:val="ConsPlusNormal"/>
            </w:pPr>
            <w:r>
              <w:t xml:space="preserve">б) при открытии шейки матки более </w:t>
            </w:r>
            <w:r>
              <w:lastRenderedPageBreak/>
              <w:t>3 См. вызов реанимационной неонатологической бригады, роды.</w:t>
            </w:r>
          </w:p>
          <w:p w:rsidR="00636B5D" w:rsidRDefault="00636B5D">
            <w:pPr>
              <w:pStyle w:val="ConsPlusNormal"/>
            </w:pPr>
            <w:r>
              <w:t>2. При сроке 34 - 37 недель:</w:t>
            </w:r>
          </w:p>
          <w:p w:rsidR="00636B5D" w:rsidRDefault="00636B5D">
            <w:pPr>
              <w:pStyle w:val="ConsPlusNormal"/>
            </w:pPr>
            <w:r>
              <w:t>а) менее 3 См. открытия - перевод в акушерский стационар второй (третьей) группы;</w:t>
            </w:r>
          </w:p>
          <w:p w:rsidR="00636B5D" w:rsidRDefault="00636B5D">
            <w:pPr>
              <w:pStyle w:val="ConsPlusNormal"/>
            </w:pPr>
            <w:r>
              <w:t>б) токолиз на время транспортировки;</w:t>
            </w:r>
          </w:p>
          <w:p w:rsidR="00636B5D" w:rsidRDefault="00636B5D">
            <w:pPr>
              <w:pStyle w:val="ConsPlusNormal"/>
            </w:pPr>
            <w:r>
              <w:t>в) при открытии шейки матки более 3 См. вызов врача-неонатолога на роды.</w:t>
            </w:r>
          </w:p>
          <w:p w:rsidR="00636B5D" w:rsidRDefault="00636B5D">
            <w:pPr>
              <w:pStyle w:val="ConsPlusNormal"/>
            </w:pPr>
            <w:r>
              <w:t>3. При развитии регулярной родовой деятельности родоразрешение.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  <w:outlineLvl w:val="4"/>
            </w:pPr>
            <w:bookmarkStart w:id="21" w:name="P1730"/>
            <w:bookmarkEnd w:id="21"/>
            <w:r>
              <w:lastRenderedPageBreak/>
              <w:t>Многоплодная беременность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4420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O30.0</w:t>
            </w:r>
          </w:p>
          <w:p w:rsidR="00636B5D" w:rsidRDefault="00636B5D">
            <w:pPr>
              <w:pStyle w:val="ConsPlusNormal"/>
            </w:pPr>
            <w:r>
              <w:t>Беременность двойней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Скрининговое УЗИ в 16 - 18 недель для исключения синдрома фето-фетальной трансфузии и истмико-цервикальной недостаточности.</w:t>
            </w:r>
          </w:p>
          <w:p w:rsidR="00636B5D" w:rsidRDefault="00636B5D">
            <w:pPr>
              <w:pStyle w:val="ConsPlusNormal"/>
            </w:pPr>
            <w:r>
              <w:t>3. УЗИ-цервикометрия.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 xml:space="preserve">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O31</w:t>
            </w:r>
          </w:p>
          <w:p w:rsidR="00636B5D" w:rsidRDefault="00636B5D">
            <w:pPr>
              <w:pStyle w:val="ConsPlusNormal"/>
            </w:pPr>
            <w:r>
              <w:t>Осложнения, характерные для многоплодной беременности.</w:t>
            </w:r>
          </w:p>
          <w:p w:rsidR="00636B5D" w:rsidRDefault="00636B5D">
            <w:pPr>
              <w:pStyle w:val="ConsPlusNormal"/>
            </w:pPr>
            <w:r>
              <w:t>2. O43.0 Синдром плацентарной трансфузии.</w:t>
            </w:r>
          </w:p>
          <w:p w:rsidR="00636B5D" w:rsidRDefault="00636B5D">
            <w:pPr>
              <w:pStyle w:val="ConsPlusNormal"/>
            </w:pPr>
            <w:r>
              <w:t>3. Патологическое течение беременности.</w:t>
            </w:r>
          </w:p>
          <w:p w:rsidR="00636B5D" w:rsidRDefault="00636B5D">
            <w:pPr>
              <w:pStyle w:val="ConsPlusNormal"/>
            </w:pPr>
            <w:r>
              <w:t>4. Угроза преждевременных родов.</w:t>
            </w:r>
          </w:p>
          <w:p w:rsidR="00636B5D" w:rsidRDefault="00636B5D">
            <w:pPr>
              <w:pStyle w:val="ConsPlusNormal"/>
            </w:pPr>
            <w:r>
              <w:t>5. Плановая госпитализация для родоразрешения в сроке 36 недель с целью подготовки к родам и определения способа родоразрешения.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Оценка состояния беременной и плода/плодов.</w:t>
            </w:r>
          </w:p>
          <w:p w:rsidR="00636B5D" w:rsidRDefault="00636B5D">
            <w:pPr>
              <w:pStyle w:val="ConsPlusNormal"/>
            </w:pPr>
            <w:r>
              <w:t>3. Определение степени риска и способа родоразрешения.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 xml:space="preserve">См. </w:t>
            </w:r>
            <w:hyperlink w:anchor="P1686" w:history="1">
              <w:r>
                <w:rPr>
                  <w:color w:val="0000FF"/>
                </w:rPr>
                <w:t>рубрику</w:t>
              </w:r>
            </w:hyperlink>
            <w:r>
              <w:t xml:space="preserve"> Преждевременные роды (угроза).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соответствии с акушерской ситуацией.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O30.1</w:t>
            </w:r>
          </w:p>
          <w:p w:rsidR="00636B5D" w:rsidRDefault="00636B5D">
            <w:pPr>
              <w:pStyle w:val="ConsPlusNormal"/>
            </w:pPr>
            <w:r>
              <w:t>Беременность тройней</w:t>
            </w:r>
          </w:p>
          <w:p w:rsidR="00636B5D" w:rsidRDefault="00636B5D">
            <w:pPr>
              <w:pStyle w:val="ConsPlusNormal"/>
            </w:pPr>
            <w:r>
              <w:t>O30.2</w:t>
            </w:r>
          </w:p>
          <w:p w:rsidR="00636B5D" w:rsidRDefault="00636B5D">
            <w:pPr>
              <w:pStyle w:val="ConsPlusNormal"/>
            </w:pPr>
            <w:r>
              <w:t>Беременность четырьмя плодами</w:t>
            </w:r>
          </w:p>
          <w:p w:rsidR="00636B5D" w:rsidRDefault="00636B5D">
            <w:pPr>
              <w:pStyle w:val="ConsPlusNormal"/>
            </w:pPr>
            <w:r>
              <w:t>O30.8</w:t>
            </w:r>
          </w:p>
          <w:p w:rsidR="00636B5D" w:rsidRDefault="00636B5D">
            <w:pPr>
              <w:pStyle w:val="ConsPlusNormal"/>
            </w:pPr>
            <w:r>
              <w:t>Другие формы многоплодной беременности</w:t>
            </w:r>
          </w:p>
          <w:p w:rsidR="00636B5D" w:rsidRDefault="00636B5D">
            <w:pPr>
              <w:pStyle w:val="ConsPlusNormal"/>
            </w:pPr>
            <w:r>
              <w:t>O30.9</w:t>
            </w:r>
          </w:p>
          <w:p w:rsidR="00636B5D" w:rsidRDefault="00636B5D">
            <w:pPr>
              <w:pStyle w:val="ConsPlusNormal"/>
            </w:pPr>
            <w:r>
              <w:t>Многоплодная беременность неуточненная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  <w:jc w:val="both"/>
            </w:pPr>
            <w:r>
              <w:t>2. ТТГ, свободный Т4.</w:t>
            </w:r>
          </w:p>
          <w:p w:rsidR="00636B5D" w:rsidRDefault="00636B5D">
            <w:pPr>
              <w:pStyle w:val="ConsPlusNormal"/>
            </w:pPr>
            <w:r>
              <w:t>3. Скрининговое УЗИ в 16 - 18 недель для исключения синдрома фето-фетальной трансфузии и истмико-цервикальной недостаточности.</w:t>
            </w:r>
          </w:p>
          <w:p w:rsidR="00636B5D" w:rsidRDefault="00636B5D">
            <w:pPr>
              <w:pStyle w:val="ConsPlusNormal"/>
            </w:pPr>
            <w:r>
              <w:t>4. УЗИ-цервикометрия.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730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"Многоплодная беременность".</w:t>
            </w:r>
          </w:p>
          <w:p w:rsidR="00636B5D" w:rsidRDefault="00636B5D">
            <w:pPr>
              <w:pStyle w:val="ConsPlusNormal"/>
            </w:pPr>
            <w:r>
              <w:t xml:space="preserve">2. Медикаментозная терапия, направленная на пролонгирование беременности (см. рубрику </w:t>
            </w:r>
            <w:hyperlink w:anchor="P1688" w:history="1">
              <w:r>
                <w:rPr>
                  <w:color w:val="0000FF"/>
                </w:rPr>
                <w:t>O60</w:t>
              </w:r>
            </w:hyperlink>
            <w:r>
              <w:t xml:space="preserve"> Преждевременные роды, O20 Кровотечение в ранние сроки беременности).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O31 Осложнения, характерные для многоплодной беременности.</w:t>
            </w:r>
          </w:p>
          <w:p w:rsidR="00636B5D" w:rsidRDefault="00636B5D">
            <w:pPr>
              <w:pStyle w:val="ConsPlusNormal"/>
            </w:pPr>
            <w:r>
              <w:t>2. O43.0 Синдромы плацентарной трансфузии.</w:t>
            </w:r>
          </w:p>
          <w:p w:rsidR="00636B5D" w:rsidRDefault="00636B5D">
            <w:pPr>
              <w:pStyle w:val="ConsPlusNormal"/>
            </w:pPr>
            <w:r>
              <w:t>3. Патологическое течение беременности.</w:t>
            </w:r>
          </w:p>
          <w:p w:rsidR="00636B5D" w:rsidRDefault="00636B5D">
            <w:pPr>
              <w:pStyle w:val="ConsPlusNormal"/>
            </w:pPr>
            <w:r>
              <w:t>4. Угроза преждевременных родов.</w:t>
            </w:r>
          </w:p>
          <w:p w:rsidR="00636B5D" w:rsidRDefault="00636B5D">
            <w:pPr>
              <w:pStyle w:val="ConsPlusNormal"/>
            </w:pPr>
            <w:r>
              <w:t>5. Для родоразрешения в сроке 33 - 36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Оценка состояния беременной и плода/плодов, определение степени риска.</w:t>
            </w:r>
          </w:p>
          <w:p w:rsidR="00636B5D" w:rsidRDefault="00636B5D">
            <w:pPr>
              <w:pStyle w:val="ConsPlusNormal"/>
            </w:pPr>
            <w:r>
              <w:t>3. См. объем обследования на амбулаторном этапе.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Медикаментозная терапия, направленная на пролонгирование беременности.</w:t>
            </w:r>
          </w:p>
          <w:p w:rsidR="00636B5D" w:rsidRDefault="00636B5D">
            <w:pPr>
              <w:pStyle w:val="ConsPlusNormal"/>
            </w:pPr>
            <w:r>
              <w:t>2. Фетальная хирургическая коррекция.</w:t>
            </w:r>
          </w:p>
          <w:p w:rsidR="00636B5D" w:rsidRDefault="00636B5D">
            <w:pPr>
              <w:pStyle w:val="ConsPlusNormal"/>
            </w:pPr>
            <w:r>
              <w:t>3. Родоразрешение.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соответствии с акушерской ситуацией.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O43.0 Синдромы плацентарной трансфузии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УЗИ + допплерометрия.</w:t>
            </w:r>
          </w:p>
          <w:p w:rsidR="00636B5D" w:rsidRDefault="00636B5D">
            <w:pPr>
              <w:pStyle w:val="ConsPlusNormal"/>
            </w:pPr>
            <w:r>
              <w:t>3. КТГ плода/плодов после 33 недель в динамике.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Медикаментозная терапия, направленная на пролонгирование беременности.</w:t>
            </w:r>
          </w:p>
          <w:p w:rsidR="00636B5D" w:rsidRDefault="00636B5D">
            <w:pPr>
              <w:pStyle w:val="ConsPlusNormal"/>
            </w:pPr>
            <w:r>
              <w:t>2. Лечение иных осложнений, характерных для многоплодной беременности.</w:t>
            </w:r>
          </w:p>
          <w:p w:rsidR="00636B5D" w:rsidRDefault="00636B5D">
            <w:pPr>
              <w:pStyle w:val="ConsPlusNormal"/>
            </w:pPr>
            <w:r>
              <w:t>3. Оценка состояния беременной и плода/плодов и степени риска для решения вопроса о сроках родоразрешения.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Лечение осложнений, характерных для многоплодной беременности.</w:t>
            </w:r>
          </w:p>
          <w:p w:rsidR="00636B5D" w:rsidRDefault="00636B5D">
            <w:pPr>
              <w:pStyle w:val="ConsPlusNormal"/>
            </w:pPr>
            <w:r>
              <w:t>2. Оценка состояния беременной и плода/плодов и степени риска для решения вопроса о хирургическом лечении синдрома фето-фетальной трансфузии (фетальная хирургия).</w:t>
            </w:r>
          </w:p>
          <w:p w:rsidR="00636B5D" w:rsidRDefault="00636B5D">
            <w:pPr>
              <w:pStyle w:val="ConsPlusNormal"/>
              <w:jc w:val="both"/>
            </w:pPr>
            <w:r>
              <w:t>3.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Пренатальная диагностика: биопсия хориона, плаценты; амниоцентез; кордоцентез.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Медикаментозная терапия, направленная на пролонгирование беременности, лечение осложнений, характерных для многоплодной беременности.</w:t>
            </w:r>
          </w:p>
          <w:p w:rsidR="00636B5D" w:rsidRDefault="00636B5D">
            <w:pPr>
              <w:pStyle w:val="ConsPlusNormal"/>
            </w:pPr>
            <w:r>
              <w:t>2. Хирургическое лечение синдрома фето-фетальной трансфузии.</w:t>
            </w:r>
          </w:p>
          <w:p w:rsidR="00636B5D" w:rsidRDefault="00636B5D">
            <w:pPr>
              <w:pStyle w:val="ConsPlusNormal"/>
            </w:pPr>
            <w:r>
              <w:t>3. Досрочное родоразрешение.</w:t>
            </w:r>
          </w:p>
          <w:p w:rsidR="00636B5D" w:rsidRDefault="00636B5D">
            <w:pPr>
              <w:pStyle w:val="ConsPlusNormal"/>
            </w:pPr>
            <w:r>
              <w:t>4. Родоразрешение.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соответствии с акушерской ситуацией.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Осложнения, характерные для многоплодной беременности</w:t>
            </w:r>
          </w:p>
          <w:p w:rsidR="00636B5D" w:rsidRDefault="00636B5D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636B5D" w:rsidRDefault="00636B5D">
            <w:pPr>
              <w:pStyle w:val="ConsPlusNormal"/>
            </w:pPr>
            <w:r>
              <w:lastRenderedPageBreak/>
              <w:t>O31.2 Продолжающаяся беременность после внутриутробной гибели одного или более чем одного плода</w:t>
            </w:r>
          </w:p>
          <w:p w:rsidR="00636B5D" w:rsidRDefault="00636B5D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  <w:p w:rsidR="00636B5D" w:rsidRDefault="00636B5D">
            <w:pPr>
              <w:pStyle w:val="ConsPlusNormal"/>
            </w:pPr>
            <w:r>
              <w:t>O32.5 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  <w:jc w:val="both"/>
            </w:pPr>
            <w:r>
              <w:t>2. ТТГ, свободный Т4.</w:t>
            </w:r>
          </w:p>
          <w:p w:rsidR="00636B5D" w:rsidRDefault="00636B5D">
            <w:pPr>
              <w:pStyle w:val="ConsPlusNormal"/>
            </w:pPr>
            <w:r>
              <w:t xml:space="preserve">3. Скрининговое УЗИ в 16 - 18 недель для исключения синдрома фето-фетальной </w:t>
            </w:r>
            <w:r>
              <w:lastRenderedPageBreak/>
              <w:t>трансфузии и истмико-цервикальной недостаточности.</w:t>
            </w:r>
          </w:p>
          <w:p w:rsidR="00636B5D" w:rsidRDefault="00636B5D">
            <w:pPr>
              <w:pStyle w:val="ConsPlusNormal"/>
            </w:pPr>
            <w:r>
              <w:t>4. УЗИ плода/плодов и плаценты с фетометрией в динамике (O31.1, O31.2, O31.8).</w:t>
            </w:r>
          </w:p>
          <w:p w:rsidR="00636B5D" w:rsidRDefault="00636B5D">
            <w:pPr>
              <w:pStyle w:val="ConsPlusNormal"/>
            </w:pPr>
            <w:r>
              <w:t>5. КТГ плода/плодов.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Медикаментозная терапия, направленная на пролонгирование беременности и лечение иных осложнений, характерных для </w:t>
            </w:r>
            <w:r>
              <w:lastRenderedPageBreak/>
              <w:t>многоплодной беременности.</w:t>
            </w:r>
          </w:p>
          <w:p w:rsidR="00636B5D" w:rsidRDefault="00636B5D">
            <w:pPr>
              <w:pStyle w:val="ConsPlusNormal"/>
            </w:pPr>
            <w:r>
              <w:t>2. Оценка состояния беременной и плода/плодов.</w:t>
            </w:r>
          </w:p>
          <w:p w:rsidR="00636B5D" w:rsidRDefault="00636B5D">
            <w:pPr>
              <w:pStyle w:val="ConsPlusNormal"/>
            </w:pPr>
            <w:r>
              <w:t>3. Определение степени риска.</w:t>
            </w:r>
          </w:p>
          <w:p w:rsidR="00636B5D" w:rsidRDefault="00636B5D">
            <w:pPr>
              <w:pStyle w:val="ConsPlusNormal"/>
            </w:pPr>
            <w:r>
              <w:t xml:space="preserve">4.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Плановая госпитализация для оперативного лечения - фетальная хирургическая коррекция.</w:t>
            </w:r>
          </w:p>
          <w:p w:rsidR="00636B5D" w:rsidRDefault="00636B5D">
            <w:pPr>
              <w:pStyle w:val="ConsPlusNormal"/>
            </w:pPr>
            <w:r>
              <w:t>2. Для родоразрешения.</w:t>
            </w:r>
          </w:p>
          <w:p w:rsidR="00636B5D" w:rsidRDefault="00636B5D">
            <w:pPr>
              <w:pStyle w:val="ConsPlusNormal"/>
            </w:pPr>
            <w:r>
              <w:lastRenderedPageBreak/>
              <w:t>3. Для проведения инвазивной диагностики.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 xml:space="preserve">2. См. объем обследования на </w:t>
            </w:r>
            <w:r>
              <w:lastRenderedPageBreak/>
              <w:t>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1) оценка состояния беременной и плода/плодов, определение степени риска;</w:t>
            </w:r>
          </w:p>
          <w:p w:rsidR="00636B5D" w:rsidRDefault="00636B5D">
            <w:pPr>
              <w:pStyle w:val="ConsPlusNormal"/>
            </w:pPr>
            <w:r>
              <w:t>2) УЗИ-цервикометрия.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Медикаментозная терапия, направленная на пролонгирование беременности.</w:t>
            </w:r>
          </w:p>
          <w:p w:rsidR="00636B5D" w:rsidRDefault="00636B5D">
            <w:pPr>
              <w:pStyle w:val="ConsPlusNormal"/>
            </w:pPr>
            <w:r>
              <w:t>2. Лечебные мероприятия при преждевременных родах, кровотечении в ранние сроки беременности.</w:t>
            </w:r>
          </w:p>
          <w:p w:rsidR="00636B5D" w:rsidRDefault="00636B5D">
            <w:pPr>
              <w:pStyle w:val="ConsPlusNormal"/>
            </w:pPr>
            <w:r>
              <w:t>3. Биопсия хориона, плаценты.</w:t>
            </w:r>
          </w:p>
          <w:p w:rsidR="00636B5D" w:rsidRDefault="00636B5D">
            <w:pPr>
              <w:pStyle w:val="ConsPlusNormal"/>
            </w:pPr>
            <w:r>
              <w:lastRenderedPageBreak/>
              <w:t>4. Амниоцентез.</w:t>
            </w:r>
          </w:p>
          <w:p w:rsidR="00636B5D" w:rsidRDefault="00636B5D">
            <w:pPr>
              <w:pStyle w:val="ConsPlusNormal"/>
            </w:pPr>
            <w:r>
              <w:t>5. Кордоцентез.</w:t>
            </w:r>
          </w:p>
          <w:p w:rsidR="00636B5D" w:rsidRDefault="00636B5D">
            <w:pPr>
              <w:pStyle w:val="ConsPlusNormal"/>
            </w:pPr>
            <w:r>
              <w:t>6. Фетальная хирургия.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1. Досрочное родоразрешение при ухудшении состояния матери, плода/плодов.</w:t>
            </w:r>
          </w:p>
          <w:p w:rsidR="00636B5D" w:rsidRDefault="00636B5D">
            <w:pPr>
              <w:pStyle w:val="ConsPlusNormal"/>
            </w:pPr>
            <w:r>
              <w:t>2. При антенатальной гибели плода/плодов - родоразрешение с учетом клинической ситуации.</w:t>
            </w:r>
          </w:p>
          <w:p w:rsidR="00636B5D" w:rsidRDefault="00636B5D">
            <w:pPr>
              <w:pStyle w:val="ConsPlusNormal"/>
            </w:pPr>
            <w:r>
              <w:lastRenderedPageBreak/>
              <w:t>3. При самопроизвольном аборте/неразвивающейся беременности - удаление остатков плодного яйца.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Медицинская помощь матери при установленном или предполагаемом неправильном предлежании плода</w:t>
            </w:r>
          </w:p>
          <w:p w:rsidR="00636B5D" w:rsidRDefault="00636B5D">
            <w:pPr>
              <w:pStyle w:val="ConsPlusNormal"/>
            </w:pPr>
            <w:r>
              <w:t>O32.0 Неустойчивое положение плода,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O32.1 Ягодичное предлежание плода,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O32.2 Поперечное или косое положение плода,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 xml:space="preserve">O32.3 Лицевое, лобное или </w:t>
            </w:r>
            <w:r>
              <w:lastRenderedPageBreak/>
              <w:t>подбородочное предлежание плода,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O32.4 Высокое стояние головки к концу беременности,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P01.7 Поражения плода и новорожденного, обусловленные неправильным предлежанием плода перед родами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Оценка состояния беременной и плода.</w:t>
            </w:r>
          </w:p>
          <w:p w:rsidR="00636B5D" w:rsidRDefault="00636B5D">
            <w:pPr>
              <w:pStyle w:val="ConsPlusNormal"/>
            </w:pPr>
            <w:r>
              <w:t>2. Определение степени риска.</w:t>
            </w:r>
          </w:p>
          <w:p w:rsidR="00636B5D" w:rsidRDefault="00636B5D">
            <w:pPr>
              <w:pStyle w:val="ConsPlusNormal"/>
            </w:pPr>
            <w:r>
              <w:t xml:space="preserve">3.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4. Позиционная терапия (коленно-грудное положение).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Плановая госпитализация в сроке 37 - 39 недель в акушерский стационар второй (третьей) группы.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Оценка состояния беременной и плода.</w:t>
            </w:r>
          </w:p>
          <w:p w:rsidR="00636B5D" w:rsidRDefault="00636B5D">
            <w:pPr>
              <w:pStyle w:val="ConsPlusNormal"/>
            </w:pPr>
            <w:r>
              <w:t>3. Определение степени риска и способа родоразрешения.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Подготовка к родам.</w:t>
            </w:r>
          </w:p>
          <w:p w:rsidR="00636B5D" w:rsidRDefault="00636B5D">
            <w:pPr>
              <w:pStyle w:val="ConsPlusNormal"/>
            </w:pPr>
            <w:r>
              <w:t>2. При тазовом предлежании предлагается наружный поворот плода на головку в сроке 37 недель.</w:t>
            </w:r>
          </w:p>
          <w:p w:rsidR="00636B5D" w:rsidRDefault="00636B5D">
            <w:pPr>
              <w:pStyle w:val="ConsPlusNormal"/>
            </w:pPr>
            <w:r>
              <w:t>3. Для проведения наружного поворота плода: а) токолиз;</w:t>
            </w:r>
          </w:p>
          <w:p w:rsidR="00636B5D" w:rsidRDefault="00636B5D">
            <w:pPr>
              <w:pStyle w:val="ConsPlusNormal"/>
            </w:pPr>
            <w:r>
              <w:t>б) УЗИ и КТГ дважды за 5 мин.;</w:t>
            </w:r>
          </w:p>
          <w:p w:rsidR="00636B5D" w:rsidRDefault="00636B5D">
            <w:pPr>
              <w:pStyle w:val="ConsPlusNormal"/>
              <w:jc w:val="both"/>
            </w:pPr>
            <w:r>
              <w:t>в) после завершения процедуры повторить нестрессовый тест в течение 20 минут;</w:t>
            </w:r>
          </w:p>
          <w:p w:rsidR="00636B5D" w:rsidRDefault="00636B5D">
            <w:pPr>
              <w:pStyle w:val="ConsPlusNormal"/>
            </w:pPr>
            <w:r>
              <w:t>г) УЗИ-контроль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срок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Медицинская помощь матери при установленном или предполагаемом несоответствии размеров таза и плода</w:t>
            </w:r>
          </w:p>
          <w:p w:rsidR="00636B5D" w:rsidRDefault="00636B5D">
            <w:pPr>
              <w:pStyle w:val="ConsPlusNormal"/>
            </w:pPr>
            <w:r>
              <w:t>O33.0 Деформация костей таза, приводящая к диспропорции, требующей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O33.1 Равномерно суженный таз, приводящий к диспропорции, требующей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O33.2 Сужение входа таза, приводящее к диспропорции, требующей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lastRenderedPageBreak/>
              <w:t>O33.3 Сужение выхода таза, приводящее к диспропорции, требующей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O33.4 Диспропорция смешанного материнского и плодного происхождения, требующая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O33.5 Крупные размеры плода, приводящие к диспропорции, требующей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O33.6 Гидроцефалия плода, приводящая к диспропорции, требующей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O33.7 Другие аномалии плода, приводящие к диспропорции, требующей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O33.8 Диспропорция вследствие других причин, требующая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O33.9 Диспропорция, требующая предоставления медицинской помощи матери, неуточненная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2. УЗИ и фетометрия плода дополнительно в 35 - 36 недель.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Оценка состояния беременной и плода/плодов.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3. См. "синдром задержки роста плода и плацентарные нарушения".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Ухудшение состояния матери/плода.</w:t>
            </w:r>
          </w:p>
          <w:p w:rsidR="00636B5D" w:rsidRDefault="00636B5D">
            <w:pPr>
              <w:pStyle w:val="ConsPlusNormal"/>
            </w:pPr>
            <w:r>
              <w:t>2. Плановая госпитализация для родоразрешения в сроке 38 недель (O65).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Подготовка к родам.</w:t>
            </w:r>
          </w:p>
          <w:p w:rsidR="00636B5D" w:rsidRDefault="00636B5D">
            <w:pPr>
              <w:pStyle w:val="ConsPlusNormal"/>
            </w:pPr>
            <w:r>
              <w:t>3. Оценка состояния беременной и плода.</w:t>
            </w:r>
          </w:p>
          <w:p w:rsidR="00636B5D" w:rsidRDefault="00636B5D">
            <w:pPr>
              <w:pStyle w:val="ConsPlusNormal"/>
            </w:pPr>
            <w:r>
              <w:t>4. Определение степени риска и способа родоразрешения.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При ухудшении состояния матери/плода - см. "синдром задержки роста плода и плацентарные нарушения".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с учетом установленного несоответствия размеров таза и плода.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Медицинская помощь матери при установленной или предполагаемой аномалии </w:t>
            </w:r>
            <w:r>
              <w:lastRenderedPageBreak/>
              <w:t>органов таза</w:t>
            </w:r>
          </w:p>
          <w:p w:rsidR="00636B5D" w:rsidRDefault="00636B5D">
            <w:pPr>
              <w:pStyle w:val="ConsPlusNormal"/>
            </w:pPr>
            <w:r>
              <w:t>O34.0 Врожденные аномалии матки,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O34.1 Опухоль тела матки, требующая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O34.2 Послеоперационный рубец матки, требующий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O34.4 Другие аномалии шейки матки,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O34.5 Другие аномалии беременной матки,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O34.6 Аномалии влагалища, требующие предоставления медицинской помощи матери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 xml:space="preserve">2. Выписка из истории родов, </w:t>
            </w:r>
            <w:r>
              <w:lastRenderedPageBreak/>
              <w:t>закончившихся кесаревым сечением, миомэктомией и иными операциями на матке, с указанием локализации удаленных узлов, объема операции, способа восстановления стенок матки (для O34.0 - O34.5).</w:t>
            </w:r>
          </w:p>
          <w:p w:rsidR="00636B5D" w:rsidRDefault="00636B5D">
            <w:pPr>
              <w:pStyle w:val="ConsPlusNormal"/>
            </w:pPr>
            <w:r>
              <w:t>3. УЗИ контроль состояния рубца.</w:t>
            </w:r>
          </w:p>
          <w:p w:rsidR="00636B5D" w:rsidRDefault="00636B5D">
            <w:pPr>
              <w:pStyle w:val="ConsPlusNormal"/>
            </w:pPr>
            <w:r>
              <w:t>4. УЗИ плода/плодов и плаценты с фетометрией в динамике (031.1, 031.2, O31.8).</w:t>
            </w:r>
          </w:p>
          <w:p w:rsidR="00636B5D" w:rsidRDefault="00636B5D">
            <w:pPr>
              <w:pStyle w:val="ConsPlusNormal"/>
            </w:pPr>
            <w:r>
              <w:t>5. КТГ плода/плодов.</w:t>
            </w:r>
          </w:p>
          <w:p w:rsidR="00636B5D" w:rsidRDefault="00636B5D">
            <w:pPr>
              <w:pStyle w:val="ConsPlusNormal"/>
            </w:pPr>
            <w:r>
              <w:t>6. УЗИ контроль (цервикометрия)</w:t>
            </w:r>
          </w:p>
          <w:p w:rsidR="00636B5D" w:rsidRDefault="00636B5D">
            <w:pPr>
              <w:pStyle w:val="ConsPlusNormal"/>
            </w:pPr>
            <w:r>
              <w:t>7. Консультации врачей-специалистов: врача-онколога при подозрении на рак женских половых органов любой локализации.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</w:t>
            </w:r>
            <w:r>
              <w:lastRenderedPageBreak/>
              <w:t>течении".</w:t>
            </w:r>
          </w:p>
          <w:p w:rsidR="00636B5D" w:rsidRDefault="00636B5D">
            <w:pPr>
              <w:pStyle w:val="ConsPlusNormal"/>
            </w:pPr>
            <w:r>
              <w:t>2. См. "Синдром задержки роста плода и плацентарные нарушения".</w:t>
            </w:r>
          </w:p>
          <w:p w:rsidR="00636B5D" w:rsidRDefault="00636B5D">
            <w:pPr>
              <w:pStyle w:val="ConsPlusNormal"/>
            </w:pPr>
            <w:r>
              <w:t>3. См. "Привычное невынашивание беременности".</w:t>
            </w:r>
          </w:p>
          <w:p w:rsidR="00636B5D" w:rsidRDefault="00636B5D">
            <w:pPr>
              <w:pStyle w:val="ConsPlusNormal"/>
            </w:pPr>
            <w:r>
              <w:t>4. Разгружающий пессарий.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Ухудшение состояния беременной/плода.</w:t>
            </w:r>
          </w:p>
          <w:p w:rsidR="00636B5D" w:rsidRDefault="00636B5D">
            <w:pPr>
              <w:pStyle w:val="ConsPlusNormal"/>
            </w:pPr>
            <w:r>
              <w:t xml:space="preserve">2. Необходимость </w:t>
            </w:r>
            <w:r>
              <w:lastRenderedPageBreak/>
              <w:t>хирургической коррекции.</w:t>
            </w:r>
          </w:p>
          <w:p w:rsidR="00636B5D" w:rsidRDefault="00636B5D">
            <w:pPr>
              <w:pStyle w:val="ConsPlusNormal"/>
            </w:pPr>
            <w:r>
              <w:t>3. Наложение швов на шейку матки.</w:t>
            </w:r>
          </w:p>
          <w:p w:rsidR="00636B5D" w:rsidRDefault="00636B5D">
            <w:pPr>
              <w:pStyle w:val="ConsPlusNormal"/>
            </w:pPr>
            <w:r>
              <w:t>4. O20.0</w:t>
            </w:r>
          </w:p>
          <w:p w:rsidR="00636B5D" w:rsidRDefault="00636B5D">
            <w:pPr>
              <w:pStyle w:val="ConsPlusNormal"/>
            </w:pPr>
            <w:r>
              <w:t>Угрожающий аборт.</w:t>
            </w:r>
          </w:p>
          <w:p w:rsidR="00636B5D" w:rsidRDefault="00636B5D">
            <w:pPr>
              <w:pStyle w:val="ConsPlusNormal"/>
            </w:pPr>
            <w:r>
              <w:t>5. P01.0</w:t>
            </w:r>
          </w:p>
          <w:p w:rsidR="00636B5D" w:rsidRDefault="00636B5D">
            <w:pPr>
              <w:pStyle w:val="ConsPlusNormal"/>
            </w:pPr>
            <w:r>
              <w:t>Поражения плода и новорожденного, обусловленные истмико-цервикальной недостаточностью.</w:t>
            </w:r>
          </w:p>
          <w:p w:rsidR="00636B5D" w:rsidRDefault="00636B5D">
            <w:pPr>
              <w:pStyle w:val="ConsPlusNormal"/>
            </w:pPr>
            <w:r>
              <w:t>6. Плановая госпитализация для родоразрешения в сроке 37 - 38 недель (O65.5).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</w:t>
            </w:r>
            <w:r>
              <w:lastRenderedPageBreak/>
              <w:t>стационарных условиях).</w:t>
            </w:r>
          </w:p>
          <w:p w:rsidR="00636B5D" w:rsidRDefault="00636B5D">
            <w:pPr>
              <w:pStyle w:val="ConsPlusNormal"/>
            </w:pPr>
            <w:r>
              <w:t>2. Оценка состояния беременной и плода.</w:t>
            </w:r>
          </w:p>
          <w:p w:rsidR="00636B5D" w:rsidRDefault="00636B5D">
            <w:pPr>
              <w:pStyle w:val="ConsPlusNormal"/>
            </w:pPr>
            <w:r>
              <w:t>3. Магнитно-резонансная терапия (далее - МРТ) таза во II или III триместре для уточнения диагноза (O34.0, O34.1, O34.5).</w:t>
            </w:r>
          </w:p>
          <w:p w:rsidR="00636B5D" w:rsidRDefault="00636B5D">
            <w:pPr>
              <w:pStyle w:val="ConsPlusNormal"/>
            </w:pPr>
            <w:r>
              <w:t>4. Определение степени риска и способа родоразрешения.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Медикаментозные методы лечения, направленные на сохранение беременности, подготовка к родам.</w:t>
            </w:r>
          </w:p>
          <w:p w:rsidR="00636B5D" w:rsidRDefault="00636B5D">
            <w:pPr>
              <w:pStyle w:val="ConsPlusNormal"/>
            </w:pPr>
            <w:r>
              <w:lastRenderedPageBreak/>
              <w:t>2. См. "Синдром задержки роста плода и плацентарные нарушения".</w:t>
            </w:r>
          </w:p>
          <w:p w:rsidR="00636B5D" w:rsidRDefault="00636B5D">
            <w:pPr>
              <w:pStyle w:val="ConsPlusNormal"/>
            </w:pPr>
            <w:r>
              <w:t>3. См. "Привычное невынашивание беременности".</w:t>
            </w:r>
          </w:p>
          <w:p w:rsidR="00636B5D" w:rsidRDefault="00636B5D">
            <w:pPr>
              <w:pStyle w:val="ConsPlusNormal"/>
            </w:pPr>
            <w:r>
              <w:t>4. Наложение швов на шейку матки/циркляж нижнего сегмента матки в гинекологическом стационаре в сроке до 26 недель.</w:t>
            </w:r>
          </w:p>
          <w:p w:rsidR="00636B5D" w:rsidRDefault="00636B5D">
            <w:pPr>
              <w:pStyle w:val="ConsPlusNormal"/>
            </w:pPr>
            <w:r>
              <w:t>5. Разгружающий пессарий.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1. Родоразрешение (O65.5)</w:t>
            </w:r>
          </w:p>
          <w:p w:rsidR="00636B5D" w:rsidRDefault="00636B5D">
            <w:pPr>
              <w:pStyle w:val="ConsPlusNormal"/>
            </w:pPr>
            <w:r>
              <w:t>2. Миомэктомия:</w:t>
            </w:r>
          </w:p>
          <w:p w:rsidR="00636B5D" w:rsidRDefault="00636B5D">
            <w:pPr>
              <w:pStyle w:val="ConsPlusNormal"/>
            </w:pPr>
            <w:r>
              <w:t xml:space="preserve">а) во II триместре при нарушении </w:t>
            </w:r>
            <w:r>
              <w:lastRenderedPageBreak/>
              <w:t>кровоснабжения в миоматозных узлах, подтвержденном клинико-лабораторно;</w:t>
            </w:r>
          </w:p>
          <w:p w:rsidR="00636B5D" w:rsidRDefault="00636B5D">
            <w:pPr>
              <w:pStyle w:val="ConsPlusNormal"/>
            </w:pPr>
            <w:r>
              <w:t>б) интраоперационно при кесаревом сечении при расположении узлов, препятствующих выполнению кесарева сечения.</w:t>
            </w:r>
          </w:p>
          <w:p w:rsidR="00636B5D" w:rsidRDefault="00636B5D">
            <w:pPr>
              <w:pStyle w:val="ConsPlusNormal"/>
            </w:pPr>
            <w:r>
              <w:t>3. Гистерэктомия интраоперационно после кесарева сечения по витальным показаниям при невозможности остановки кровотечения другими методами.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bookmarkStart w:id="22" w:name="P1916"/>
            <w:bookmarkEnd w:id="22"/>
            <w:r>
              <w:lastRenderedPageBreak/>
              <w:t>Медицинская помощь матери при установленных или предполагаемых аномалиях и повреждениях плода</w:t>
            </w:r>
          </w:p>
          <w:p w:rsidR="00636B5D" w:rsidRDefault="00636B5D">
            <w:pPr>
              <w:pStyle w:val="ConsPlusNormal"/>
            </w:pPr>
            <w:r>
              <w:t xml:space="preserve">O35.0 Пороки развития центральной нервной системы </w:t>
            </w:r>
            <w:r>
              <w:lastRenderedPageBreak/>
              <w:t>у плода,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O35.1 Хромосомные аномалии у плода (предполагаемые),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O35.2 Наследственные болезни (предполагаемые) у плода,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O35.3 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O35.4 Поражение плода (предполагаемое) в результате воздействия алкоголя,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O35.5 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 xml:space="preserve">O35.6 Поражение плода (предполагаемое) в результате радиации, </w:t>
            </w:r>
            <w:r>
              <w:lastRenderedPageBreak/>
              <w:t>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O35.7 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O35.8 Другие аномалии и поражения плода (предполагаемые),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O35.9 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  <w:jc w:val="both"/>
            </w:pPr>
            <w:r>
              <w:t>2. Обследование в соответствии с рубрикой B (по показаниям).</w:t>
            </w:r>
          </w:p>
          <w:p w:rsidR="00636B5D" w:rsidRDefault="00636B5D">
            <w:pPr>
              <w:pStyle w:val="ConsPlusNormal"/>
            </w:pPr>
            <w:r>
              <w:t>3. Пренатальный скрининг.</w:t>
            </w:r>
          </w:p>
          <w:p w:rsidR="00636B5D" w:rsidRDefault="00636B5D">
            <w:pPr>
              <w:pStyle w:val="ConsPlusNormal"/>
            </w:pPr>
            <w:r>
              <w:t xml:space="preserve">4. УЗИ плода и плаценты с </w:t>
            </w:r>
            <w:r>
              <w:lastRenderedPageBreak/>
              <w:t>фетометрией, допплерометрия каждые 7 - 10 дней.</w:t>
            </w:r>
          </w:p>
          <w:p w:rsidR="00636B5D" w:rsidRDefault="00636B5D">
            <w:pPr>
              <w:pStyle w:val="ConsPlusNormal"/>
            </w:pPr>
            <w:r>
              <w:t>5. КТГ плода.</w:t>
            </w:r>
          </w:p>
          <w:p w:rsidR="00636B5D" w:rsidRDefault="00636B5D">
            <w:pPr>
              <w:pStyle w:val="ConsPlusNormal"/>
            </w:pPr>
            <w:r>
              <w:t>6. Консультации врачей-специалистов по показаниям:</w:t>
            </w:r>
          </w:p>
          <w:p w:rsidR="00636B5D" w:rsidRDefault="00636B5D">
            <w:pPr>
              <w:pStyle w:val="ConsPlusNormal"/>
            </w:pPr>
            <w:r>
              <w:t>а) врача-генетика;</w:t>
            </w:r>
          </w:p>
          <w:p w:rsidR="00636B5D" w:rsidRDefault="00636B5D">
            <w:pPr>
              <w:pStyle w:val="ConsPlusNormal"/>
            </w:pPr>
            <w:r>
              <w:t>б) врача-терапевта;</w:t>
            </w:r>
          </w:p>
          <w:p w:rsidR="00636B5D" w:rsidRDefault="00636B5D">
            <w:pPr>
              <w:pStyle w:val="ConsPlusNormal"/>
            </w:pPr>
            <w:r>
              <w:t>в) врача-эндокринолога;</w:t>
            </w:r>
          </w:p>
          <w:p w:rsidR="00636B5D" w:rsidRDefault="00636B5D">
            <w:pPr>
              <w:pStyle w:val="ConsPlusNormal"/>
            </w:pPr>
            <w:r>
              <w:t>г) врача-радиолога;</w:t>
            </w:r>
          </w:p>
          <w:p w:rsidR="00636B5D" w:rsidRDefault="00636B5D">
            <w:pPr>
              <w:pStyle w:val="ConsPlusNormal"/>
            </w:pPr>
            <w:r>
              <w:t>д) врача - детского хирурга - после 33 недель.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 xml:space="preserve">2. См. "Синдром задержки роста плода и </w:t>
            </w:r>
            <w:r>
              <w:lastRenderedPageBreak/>
              <w:t>плацентарные нарушения".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Необходимость проведения инвазивной пренатальной диагностики.</w:t>
            </w:r>
          </w:p>
          <w:p w:rsidR="00636B5D" w:rsidRDefault="00636B5D">
            <w:pPr>
              <w:pStyle w:val="ConsPlusNormal"/>
            </w:pPr>
            <w:r>
              <w:t xml:space="preserve">2. Для прерывания беременности по </w:t>
            </w:r>
            <w:r>
              <w:lastRenderedPageBreak/>
              <w:t>медицинским показаниям.</w:t>
            </w:r>
          </w:p>
          <w:p w:rsidR="00636B5D" w:rsidRDefault="00636B5D">
            <w:pPr>
              <w:pStyle w:val="ConsPlusNormal"/>
            </w:pPr>
            <w:r>
              <w:t>3. Ухудшение состояния беременной/плода.</w:t>
            </w:r>
          </w:p>
          <w:p w:rsidR="00636B5D" w:rsidRDefault="00636B5D">
            <w:pPr>
              <w:pStyle w:val="ConsPlusNormal"/>
            </w:pPr>
            <w:r>
              <w:t>4. O20.0 Угрожающий аборт.</w:t>
            </w:r>
          </w:p>
          <w:p w:rsidR="00636B5D" w:rsidRDefault="00636B5D">
            <w:pPr>
              <w:pStyle w:val="ConsPlusNormal"/>
            </w:pPr>
            <w:r>
              <w:t>5. Плановая госпитализация для родоразрешения в 37 - 38 недель (O65.5) или ранее (по показаниям).</w:t>
            </w:r>
          </w:p>
          <w:p w:rsidR="00636B5D" w:rsidRDefault="00636B5D">
            <w:pPr>
              <w:pStyle w:val="ConsPlusNormal"/>
            </w:pPr>
            <w:r>
              <w:t>6. Выбор медицинской организации для родоразрешения с учетом необходимости оказания хирургической помощи новорожденному.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 xml:space="preserve">2. См. объем обследования на </w:t>
            </w:r>
            <w:r>
              <w:lastRenderedPageBreak/>
              <w:t>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1) ТТГ, свободный Т4;</w:t>
            </w:r>
          </w:p>
          <w:p w:rsidR="00636B5D" w:rsidRDefault="00636B5D">
            <w:pPr>
              <w:pStyle w:val="ConsPlusNormal"/>
            </w:pPr>
            <w:r>
              <w:t>2) оральный глюкозо-толерантный тест;</w:t>
            </w:r>
          </w:p>
          <w:p w:rsidR="00636B5D" w:rsidRDefault="00636B5D">
            <w:pPr>
              <w:pStyle w:val="ConsPlusNormal"/>
            </w:pPr>
            <w:r>
              <w:t>3) обследование в соответствии с рубрикой B (по показаниям).</w:t>
            </w:r>
          </w:p>
          <w:p w:rsidR="00636B5D" w:rsidRDefault="00636B5D">
            <w:pPr>
              <w:pStyle w:val="ConsPlusNormal"/>
            </w:pPr>
            <w:r>
              <w:t>4) инвазивная пренатальная диагностика;</w:t>
            </w:r>
          </w:p>
          <w:p w:rsidR="00636B5D" w:rsidRDefault="00636B5D">
            <w:pPr>
              <w:pStyle w:val="ConsPlusNormal"/>
            </w:pPr>
            <w:r>
              <w:t>5) решение вопроса о прерывании беременности.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Инвазивная пренатальная диагностика.</w:t>
            </w:r>
          </w:p>
          <w:p w:rsidR="00636B5D" w:rsidRDefault="00636B5D">
            <w:pPr>
              <w:pStyle w:val="ConsPlusNormal"/>
            </w:pPr>
            <w:r>
              <w:t>2. Прерывание беременности по медицинским показаниям.</w:t>
            </w:r>
          </w:p>
          <w:p w:rsidR="00636B5D" w:rsidRDefault="00636B5D">
            <w:pPr>
              <w:pStyle w:val="ConsPlusNormal"/>
            </w:pPr>
            <w:r>
              <w:t>3. Медикаментозные методы лечения, направленные на сохранение беременности.</w:t>
            </w:r>
          </w:p>
          <w:p w:rsidR="00636B5D" w:rsidRDefault="00636B5D">
            <w:pPr>
              <w:pStyle w:val="ConsPlusNormal"/>
            </w:pPr>
            <w:r>
              <w:t xml:space="preserve">4. См. "синдром задержки роста плода и </w:t>
            </w:r>
            <w:r>
              <w:lastRenderedPageBreak/>
              <w:t>плацентарные нарушения".</w:t>
            </w:r>
          </w:p>
          <w:p w:rsidR="00636B5D" w:rsidRDefault="00636B5D">
            <w:pPr>
              <w:pStyle w:val="ConsPlusNormal"/>
            </w:pPr>
            <w:r>
              <w:t>5. Подготовка к родоразрешению.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1. Прерывание беременности при наличии пороков, несовместимых с жизнью.</w:t>
            </w:r>
          </w:p>
          <w:p w:rsidR="00636B5D" w:rsidRDefault="00636B5D">
            <w:pPr>
              <w:pStyle w:val="ConsPlusNormal"/>
            </w:pPr>
            <w:r>
              <w:t>2. Досрочное родоразрешение при ухудшении состояния беременной/плода.</w:t>
            </w:r>
          </w:p>
          <w:p w:rsidR="00636B5D" w:rsidRDefault="00636B5D">
            <w:pPr>
              <w:pStyle w:val="ConsPlusNormal"/>
            </w:pPr>
            <w:r>
              <w:lastRenderedPageBreak/>
              <w:t>3. Хирургическая коррекция пороков у новорожденных.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Беременность с резус-иммунизацией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O36.1 Другие формы изоиммунизации, требующие предоставления медицинской помощи матери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Обследование в соответствии с рубрикой B (по показаниям).</w:t>
            </w:r>
          </w:p>
          <w:p w:rsidR="00636B5D" w:rsidRDefault="00636B5D">
            <w:pPr>
              <w:pStyle w:val="ConsPlusNormal"/>
              <w:jc w:val="both"/>
            </w:pPr>
            <w:r>
              <w:t>3. По показаниям:</w:t>
            </w:r>
          </w:p>
          <w:p w:rsidR="00636B5D" w:rsidRDefault="00636B5D">
            <w:pPr>
              <w:pStyle w:val="ConsPlusNormal"/>
            </w:pPr>
            <w:r>
              <w:t>а) прямой антиглобулиновый тест (прямая проба Кумбса);</w:t>
            </w:r>
          </w:p>
          <w:p w:rsidR="00636B5D" w:rsidRDefault="00636B5D">
            <w:pPr>
              <w:pStyle w:val="ConsPlusNormal"/>
              <w:jc w:val="both"/>
            </w:pPr>
            <w:r>
              <w:t>б) непрямой антиглобулиновый тест (тест Кумбса).</w:t>
            </w:r>
          </w:p>
          <w:p w:rsidR="00636B5D" w:rsidRDefault="00636B5D">
            <w:pPr>
              <w:pStyle w:val="ConsPlusNormal"/>
            </w:pPr>
            <w:r>
              <w:t>4. В процессе наблюдения:</w:t>
            </w:r>
          </w:p>
          <w:p w:rsidR="00636B5D" w:rsidRDefault="00636B5D">
            <w:pPr>
              <w:pStyle w:val="ConsPlusNormal"/>
            </w:pPr>
            <w:r>
              <w:t>а) анализ крови на Rh-фактор и групповые иммунные антитела 1 раз в 1 месяц (до 32 недель), после 32 недель 2 раза в месяц.</w:t>
            </w:r>
          </w:p>
          <w:p w:rsidR="00636B5D" w:rsidRDefault="00636B5D">
            <w:pPr>
              <w:pStyle w:val="ConsPlusNormal"/>
            </w:pPr>
            <w:r>
              <w:t xml:space="preserve">б) УЗИ, допплерометрия с </w:t>
            </w:r>
            <w:r>
              <w:lastRenderedPageBreak/>
              <w:t>измерением скорости кровотока в средне-мозговой артерии плода.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Иммуноглобулин человека антирезус RHO[D] резус-отрицательным беременным женщинам на 28-й и 34-й неделе беременности, а также после хорионбиопсии, амниоцентеза, кордоцентеза, биопсии плаценты.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Ухудшение состояния плода.</w:t>
            </w:r>
          </w:p>
          <w:p w:rsidR="00636B5D" w:rsidRDefault="00636B5D">
            <w:pPr>
              <w:pStyle w:val="ConsPlusNormal"/>
              <w:jc w:val="both"/>
            </w:pPr>
            <w:r>
              <w:t>2.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Амниоцентез, спектрофотометрический анализ продуктов деградации гемоглобина (билирубина) в амниотической жидкости.</w:t>
            </w:r>
          </w:p>
          <w:p w:rsidR="00636B5D" w:rsidRDefault="00636B5D">
            <w:pPr>
              <w:pStyle w:val="ConsPlusNormal"/>
            </w:pPr>
            <w:r>
              <w:t>2. Кордоцентез, определение групповой и резус-принадлежности плода и уровня гематокрита крови плода.</w:t>
            </w:r>
          </w:p>
          <w:p w:rsidR="00636B5D" w:rsidRDefault="00636B5D">
            <w:pPr>
              <w:pStyle w:val="ConsPlusNormal"/>
            </w:pPr>
            <w:r>
              <w:t>3. Внутриутробное переливание крови плоду.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Досрочное родоразрешение при ухудшении состояния плода.</w:t>
            </w:r>
          </w:p>
          <w:p w:rsidR="00636B5D" w:rsidRDefault="00636B5D">
            <w:pPr>
              <w:pStyle w:val="ConsPlusNormal"/>
            </w:pPr>
            <w:r>
              <w:t>2. Родоразрешение в срок.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Признаки внутриутробной гипоксии плода,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bookmarkStart w:id="23" w:name="P1985"/>
            <w:bookmarkEnd w:id="23"/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636B5D" w:rsidRDefault="00636B5D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 (в плановом порядке).</w:t>
            </w:r>
          </w:p>
          <w:p w:rsidR="00636B5D" w:rsidRDefault="00636B5D">
            <w:pPr>
              <w:pStyle w:val="ConsPlusNormal"/>
            </w:pPr>
            <w:r>
              <w:t>2. Скрининговое УЗИ плода и плаценты, допплерометрия, КТГ плода.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Глюкокортикостероиды активные (Группа III) для профилактики дистрес-синдрома.</w:t>
            </w:r>
          </w:p>
          <w:p w:rsidR="00636B5D" w:rsidRDefault="00636B5D">
            <w:pPr>
              <w:pStyle w:val="ConsPlusNormal"/>
            </w:pPr>
            <w:r>
              <w:t>2. Бета2-адреностимуляторы селективные.</w:t>
            </w:r>
          </w:p>
          <w:p w:rsidR="00636B5D" w:rsidRDefault="00636B5D">
            <w:pPr>
              <w:pStyle w:val="ConsPlusNormal"/>
            </w:pPr>
            <w:r>
              <w:t>3. Дигидропиридиновые производные (нифедипин).</w:t>
            </w:r>
          </w:p>
          <w:p w:rsidR="00636B5D" w:rsidRDefault="00636B5D">
            <w:pPr>
              <w:pStyle w:val="ConsPlusNormal"/>
            </w:pPr>
            <w:r>
              <w:t>4. Производные фенилалкиламина (верапамил).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Ухудшение состояния плода (нарушение маточно-плацентарного кровотока Iб, II, III).</w:t>
            </w:r>
          </w:p>
          <w:p w:rsidR="00636B5D" w:rsidRDefault="00636B5D">
            <w:pPr>
              <w:pStyle w:val="ConsPlusNormal"/>
            </w:pPr>
            <w:r>
              <w:t>2. Присоединение преэклампсии.</w:t>
            </w:r>
          </w:p>
          <w:p w:rsidR="00636B5D" w:rsidRDefault="00636B5D">
            <w:pPr>
              <w:pStyle w:val="ConsPlusNormal"/>
            </w:pPr>
            <w:r>
              <w:t>3. Перенашивание беременности.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Обследование в соответствии с рубрикой B (по показаниям).</w:t>
            </w:r>
          </w:p>
          <w:p w:rsidR="00636B5D" w:rsidRDefault="00636B5D">
            <w:pPr>
              <w:pStyle w:val="ConsPlusNormal"/>
            </w:pPr>
            <w:r>
              <w:t>3. См. объем обследования на амбулаторном этапе.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Глюкокортикостероиды активные (Группа III) (бетазон) для профилактики РДС.</w:t>
            </w:r>
          </w:p>
          <w:p w:rsidR="00636B5D" w:rsidRDefault="00636B5D">
            <w:pPr>
              <w:pStyle w:val="ConsPlusNormal"/>
            </w:pPr>
            <w:r>
              <w:t>2. Бета2-адрено-стимуляторы селективные.</w:t>
            </w:r>
          </w:p>
          <w:p w:rsidR="00636B5D" w:rsidRDefault="00636B5D">
            <w:pPr>
              <w:pStyle w:val="ConsPlusNormal"/>
              <w:jc w:val="both"/>
            </w:pPr>
            <w:r>
              <w:t>3. Дигидропиридино- вые производные (нифедипин).</w:t>
            </w:r>
          </w:p>
          <w:p w:rsidR="00636B5D" w:rsidRDefault="00636B5D">
            <w:pPr>
              <w:pStyle w:val="ConsPlusNormal"/>
            </w:pPr>
            <w:r>
              <w:t>4. Производные фенилалкиламина (верапамил). При отрицательном диастолическом фето-плацентарном кровотоке и индексе состояния плода равном 2,5 или более кесарево сечение под эпидуральной анестезией в интересах плода.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Досрочное родоразрешение: ухудшение состояния плода (нарушение маточно- плацентарного кровотока II, III).</w:t>
            </w:r>
          </w:p>
          <w:p w:rsidR="00636B5D" w:rsidRDefault="00636B5D">
            <w:pPr>
              <w:pStyle w:val="ConsPlusNormal"/>
            </w:pPr>
            <w:r>
              <w:t>2. Родоразрешение в срок.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Синдром задержки роста плода и плацентарные нарушения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636B5D" w:rsidRDefault="00636B5D">
            <w:pPr>
              <w:pStyle w:val="ConsPlusNormal"/>
            </w:pPr>
            <w:r>
              <w:t>O43.1 Аномалия плаценты</w:t>
            </w:r>
          </w:p>
          <w:p w:rsidR="00636B5D" w:rsidRDefault="00636B5D">
            <w:pPr>
              <w:pStyle w:val="ConsPlusNormal"/>
            </w:pPr>
            <w:r>
              <w:t>O43.8 Другие плацентарные нарушения</w:t>
            </w:r>
          </w:p>
          <w:p w:rsidR="00636B5D" w:rsidRDefault="00636B5D">
            <w:pPr>
              <w:pStyle w:val="ConsPlusNormal"/>
            </w:pPr>
            <w:r>
              <w:t>O43.9 Плацентарное нарушение неуточненное</w:t>
            </w:r>
          </w:p>
          <w:p w:rsidR="00636B5D" w:rsidRDefault="00636B5D">
            <w:pPr>
              <w:pStyle w:val="ConsPlusNormal"/>
            </w:pPr>
            <w:r>
              <w:t xml:space="preserve">P02 Поражения плода и новорожденного, </w:t>
            </w:r>
            <w:r>
              <w:lastRenderedPageBreak/>
              <w:t>обусловленные осложнениями со стороны плаценты, пуповины и плодных оболочек</w:t>
            </w:r>
          </w:p>
          <w:p w:rsidR="00636B5D" w:rsidRDefault="00636B5D">
            <w:pPr>
              <w:pStyle w:val="ConsPlusNormal"/>
            </w:pPr>
            <w:r>
              <w:t>P05 Замедленный рост и недостаточность питания плода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  <w:jc w:val="both"/>
            </w:pPr>
            <w:r>
              <w:t>2. Обследование в соответствии с рубрикой B (по показаниям).</w:t>
            </w:r>
          </w:p>
          <w:p w:rsidR="00636B5D" w:rsidRDefault="00636B5D">
            <w:pPr>
              <w:pStyle w:val="ConsPlusNormal"/>
            </w:pPr>
            <w:r>
              <w:t>3. УЗИ контроль динамики развития плода и его жизнеспособности.</w:t>
            </w:r>
          </w:p>
          <w:p w:rsidR="00636B5D" w:rsidRDefault="00636B5D">
            <w:pPr>
              <w:pStyle w:val="ConsPlusNormal"/>
            </w:pPr>
            <w:r>
              <w:t>4. В III триместре УЗИ + допплерометрия, КТГ плода с 33 недель в динамике.</w:t>
            </w:r>
          </w:p>
          <w:p w:rsidR="00636B5D" w:rsidRDefault="00636B5D">
            <w:pPr>
              <w:pStyle w:val="ConsPlusNormal"/>
            </w:pPr>
            <w:r>
              <w:t>5. Консультация врача-генетика по показаниям (исследование кариотипа супругов).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Глюкокортикостероиды слабоактивные (Группа I) при гиперандрогении.</w:t>
            </w:r>
          </w:p>
          <w:p w:rsidR="00636B5D" w:rsidRDefault="00636B5D">
            <w:pPr>
              <w:pStyle w:val="ConsPlusNormal"/>
            </w:pPr>
            <w:r>
              <w:t>2. Глюкокортикостероиды активные (Группа III).</w:t>
            </w:r>
          </w:p>
          <w:p w:rsidR="00636B5D" w:rsidRDefault="00636B5D">
            <w:pPr>
              <w:pStyle w:val="ConsPlusNormal"/>
            </w:pPr>
            <w:r>
              <w:t>3. Бета2-адрено-стимуляторы селективные.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Для проведения инвазивной пренатальной диагностики.</w:t>
            </w:r>
          </w:p>
          <w:p w:rsidR="00636B5D" w:rsidRDefault="00636B5D">
            <w:pPr>
              <w:pStyle w:val="ConsPlusNormal"/>
            </w:pPr>
            <w:r>
              <w:t>2. Ухудшение состояния беременной/плода (нарушение маточно-плацентарного кровотока Iб, II, III).</w:t>
            </w:r>
          </w:p>
          <w:p w:rsidR="00636B5D" w:rsidRDefault="00636B5D">
            <w:pPr>
              <w:pStyle w:val="ConsPlusNormal"/>
            </w:pPr>
            <w:r>
              <w:t>3. Присоединение преэклампсии.</w:t>
            </w:r>
          </w:p>
          <w:p w:rsidR="00636B5D" w:rsidRDefault="00636B5D">
            <w:pPr>
              <w:pStyle w:val="ConsPlusNormal"/>
            </w:pPr>
            <w:r>
              <w:t>4. Перенашивание беременности.</w:t>
            </w:r>
          </w:p>
          <w:p w:rsidR="00636B5D" w:rsidRDefault="00636B5D">
            <w:pPr>
              <w:pStyle w:val="ConsPlusNormal"/>
              <w:jc w:val="both"/>
            </w:pPr>
            <w:r>
              <w:t>5.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1) допплерометрия в динамике 1 раз в неделю (по показаниям - чаще);</w:t>
            </w:r>
          </w:p>
          <w:p w:rsidR="00636B5D" w:rsidRDefault="00636B5D">
            <w:pPr>
              <w:pStyle w:val="ConsPlusNormal"/>
            </w:pPr>
            <w:r>
              <w:t>2) пренатальная диагностика (по назначению врача-генетика);</w:t>
            </w:r>
          </w:p>
          <w:p w:rsidR="00636B5D" w:rsidRDefault="00636B5D">
            <w:pPr>
              <w:pStyle w:val="ConsPlusNormal"/>
            </w:pPr>
            <w:r>
              <w:lastRenderedPageBreak/>
              <w:t>3) амниоцентез;</w:t>
            </w:r>
          </w:p>
          <w:p w:rsidR="00636B5D" w:rsidRDefault="00636B5D">
            <w:pPr>
              <w:pStyle w:val="ConsPlusNormal"/>
            </w:pPr>
            <w:r>
              <w:t>4) кордоцентез;</w:t>
            </w:r>
          </w:p>
          <w:p w:rsidR="00636B5D" w:rsidRDefault="00636B5D">
            <w:pPr>
              <w:pStyle w:val="ConsPlusNormal"/>
            </w:pPr>
            <w:r>
              <w:t>5) консультация врача-генетика (по показаниям)</w:t>
            </w:r>
          </w:p>
          <w:p w:rsidR="00636B5D" w:rsidRDefault="00636B5D">
            <w:pPr>
              <w:pStyle w:val="ConsPlusNormal"/>
            </w:pPr>
            <w:r>
              <w:t>Иммунологические причины невынашивания и иные аллоиммунные процессы:</w:t>
            </w:r>
          </w:p>
          <w:p w:rsidR="00636B5D" w:rsidRDefault="00636B5D">
            <w:pPr>
              <w:pStyle w:val="ConsPlusNormal"/>
            </w:pPr>
            <w:r>
              <w:t>1. Исследование уровня бета-тромбоглобулина</w:t>
            </w:r>
          </w:p>
          <w:p w:rsidR="00636B5D" w:rsidRDefault="00636B5D">
            <w:pPr>
              <w:pStyle w:val="ConsPlusNormal"/>
            </w:pPr>
            <w:r>
              <w:t>2. Исследование антител к тироглобулину.</w:t>
            </w:r>
          </w:p>
          <w:p w:rsidR="00636B5D" w:rsidRDefault="00636B5D">
            <w:pPr>
              <w:pStyle w:val="ConsPlusNormal"/>
            </w:pPr>
            <w:r>
              <w:t>3. HLA-антигены.</w:t>
            </w:r>
          </w:p>
          <w:p w:rsidR="00636B5D" w:rsidRDefault="00636B5D">
            <w:pPr>
              <w:pStyle w:val="ConsPlusNormal"/>
            </w:pPr>
            <w:r>
              <w:t>4. Исследование антител к хорионическому гонадотропину. Антифосфолипидный синдром:</w:t>
            </w:r>
          </w:p>
          <w:p w:rsidR="00636B5D" w:rsidRDefault="00636B5D">
            <w:pPr>
              <w:pStyle w:val="ConsPlusNormal"/>
            </w:pPr>
            <w:r>
              <w:t>1. Гемостазиограмма развернутая (Д-димер, ТЭГ, растворимые комплексы мономеров фибрина, время свертывания с использованием яда гадюки Рассела).</w:t>
            </w:r>
          </w:p>
          <w:p w:rsidR="00636B5D" w:rsidRDefault="00636B5D">
            <w:pPr>
              <w:pStyle w:val="ConsPlusNormal"/>
            </w:pPr>
            <w:r>
              <w:t xml:space="preserve">2. Исследование на наличие антител класса Ig M, G к кардиолипину, группе фосфолипидов и кофакторам (протромбин, аннексин, протеин C, протеин S, </w:t>
            </w:r>
            <w:r>
              <w:lastRenderedPageBreak/>
              <w:t>тромбомодулин, b2-гликопротеин), волчаночный антикоагулянт двукратно с интервалом 6 недель.</w:t>
            </w:r>
          </w:p>
          <w:p w:rsidR="00636B5D" w:rsidRDefault="00636B5D">
            <w:pPr>
              <w:pStyle w:val="ConsPlusNormal"/>
            </w:pPr>
            <w:r>
              <w:t>По показаниям:</w:t>
            </w:r>
          </w:p>
          <w:p w:rsidR="00636B5D" w:rsidRDefault="00636B5D">
            <w:pPr>
              <w:pStyle w:val="ConsPlusNormal"/>
            </w:pPr>
            <w:r>
              <w:t>1. Исследование уровня свободного T4.</w:t>
            </w:r>
          </w:p>
          <w:p w:rsidR="00636B5D" w:rsidRDefault="00636B5D">
            <w:pPr>
              <w:pStyle w:val="ConsPlusNormal"/>
            </w:pPr>
            <w:r>
              <w:t>2. Исследование уровня ТТГ.</w:t>
            </w:r>
          </w:p>
          <w:p w:rsidR="00636B5D" w:rsidRDefault="00636B5D">
            <w:pPr>
              <w:pStyle w:val="ConsPlusNormal"/>
            </w:pPr>
            <w:r>
              <w:t>3. Исследование уровня гомоцистеина в крови.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Медикаментозные методы лечения, направленные на сохранение беременности, лечение синдрома задержки роста плода, плацентарных нарушений.</w:t>
            </w:r>
          </w:p>
          <w:p w:rsidR="00636B5D" w:rsidRDefault="00636B5D">
            <w:pPr>
              <w:pStyle w:val="ConsPlusNormal"/>
            </w:pPr>
            <w:r>
              <w:t>2. Глюкокортикостероиды активные (Группа III).</w:t>
            </w:r>
          </w:p>
          <w:p w:rsidR="00636B5D" w:rsidRDefault="00636B5D">
            <w:pPr>
              <w:pStyle w:val="ConsPlusNormal"/>
            </w:pPr>
            <w:r>
              <w:t>3. Бета2-адрено-стимуляторы селективные.</w:t>
            </w:r>
          </w:p>
          <w:p w:rsidR="00636B5D" w:rsidRDefault="00636B5D">
            <w:pPr>
              <w:pStyle w:val="ConsPlusNormal"/>
            </w:pPr>
            <w:r>
              <w:t>4. Проведение инвазивной пренатальной диагностики (биопсия хориона, плаценты, амниоцентез, кордоцентез).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Досрочное родоразрешение: ухудшение состояния беременной/плода (нарушение маточно-плацентарного кровотока II, III).</w:t>
            </w:r>
          </w:p>
          <w:p w:rsidR="00636B5D" w:rsidRDefault="00636B5D">
            <w:pPr>
              <w:pStyle w:val="ConsPlusNormal"/>
            </w:pPr>
            <w:r>
              <w:t>2. Родоразрешение в срок. При отрицательном диастолическом фето-плацентарном кровотоке и индексе состояния плода равном 2,5 или более кесарево сечение под эпидуральной анестезией в интересах плода. При тазовом предлежании и весе менее 2500 и более 3600 кесарево сечение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Многоводие и другие нарушения со стороны амниотической жидкости и плодных оболочек</w:t>
            </w:r>
          </w:p>
          <w:p w:rsidR="00636B5D" w:rsidRDefault="00636B5D">
            <w:pPr>
              <w:pStyle w:val="ConsPlusNormal"/>
            </w:pPr>
            <w:r>
              <w:t>O40 Многоводие</w:t>
            </w:r>
          </w:p>
          <w:p w:rsidR="00636B5D" w:rsidRDefault="00636B5D">
            <w:pPr>
              <w:pStyle w:val="ConsPlusNormal"/>
            </w:pPr>
            <w:r>
              <w:t>O41.0 Олигогидрамнион</w:t>
            </w:r>
          </w:p>
          <w:p w:rsidR="00636B5D" w:rsidRDefault="00636B5D">
            <w:pPr>
              <w:pStyle w:val="ConsPlusNormal"/>
            </w:pPr>
            <w:r>
              <w:t>O41.1 Инфекция амниотической полости и плодных оболочек</w:t>
            </w:r>
          </w:p>
          <w:p w:rsidR="00636B5D" w:rsidRDefault="00636B5D">
            <w:pPr>
              <w:pStyle w:val="ConsPlusNormal"/>
            </w:pPr>
            <w:r>
              <w:t>O41.8 Другие уточненные нарушения амниотической жидкости и плодных оболочек</w:t>
            </w:r>
          </w:p>
          <w:p w:rsidR="00636B5D" w:rsidRDefault="00636B5D">
            <w:pPr>
              <w:pStyle w:val="ConsPlusNormal"/>
            </w:pPr>
            <w:r>
              <w:t>O41.9 Нарушение амниотической жидкости и плодных оболочек неуточненное</w:t>
            </w:r>
          </w:p>
          <w:p w:rsidR="00636B5D" w:rsidRDefault="00636B5D">
            <w:pPr>
              <w:pStyle w:val="ConsPlusNormal"/>
            </w:pPr>
            <w:r>
              <w:t>P01.2 Поражения плода и новорожденного обусловленные олигогидрамнионом</w:t>
            </w:r>
          </w:p>
          <w:p w:rsidR="00636B5D" w:rsidRDefault="00636B5D">
            <w:pPr>
              <w:pStyle w:val="ConsPlusNormal"/>
            </w:pPr>
            <w:r>
              <w:t xml:space="preserve">P01.3 Поражения плода и </w:t>
            </w:r>
            <w:r>
              <w:lastRenderedPageBreak/>
              <w:t>новорожденного обусловленные полигидрамнионом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  <w:jc w:val="both"/>
            </w:pPr>
            <w:r>
              <w:t>2. Обследование в соответствии с рубрикой B.</w:t>
            </w:r>
          </w:p>
          <w:p w:rsidR="00636B5D" w:rsidRDefault="00636B5D">
            <w:pPr>
              <w:pStyle w:val="ConsPlusNormal"/>
            </w:pPr>
            <w:r>
              <w:t>3. Исследование на выявление сахарного диабета (глюкоза крови, оральный глюкозо-толерантный тест (далее - ОГТТ) с 75 г глюкозы).</w:t>
            </w:r>
          </w:p>
          <w:p w:rsidR="00636B5D" w:rsidRDefault="00636B5D">
            <w:pPr>
              <w:pStyle w:val="ConsPlusNormal"/>
            </w:pPr>
            <w:r>
              <w:t>4. См. "</w:t>
            </w:r>
            <w:hyperlink w:anchor="P1916" w:history="1">
              <w:r>
                <w:rPr>
                  <w:color w:val="0000FF"/>
                </w:rPr>
                <w:t>Медицинская</w:t>
              </w:r>
            </w:hyperlink>
            <w:r>
              <w:t xml:space="preserve"> помощь матери при установленных или предполагаемых аномалиях и повреждениях плода".</w:t>
            </w:r>
          </w:p>
          <w:p w:rsidR="00636B5D" w:rsidRDefault="00636B5D">
            <w:pPr>
              <w:pStyle w:val="ConsPlusNormal"/>
              <w:jc w:val="both"/>
            </w:pPr>
            <w:r>
              <w:t>5. Обследование в соответствии с рубрикой "инфекции".</w:t>
            </w:r>
          </w:p>
          <w:p w:rsidR="00636B5D" w:rsidRDefault="00636B5D">
            <w:pPr>
              <w:pStyle w:val="ConsPlusNormal"/>
            </w:pPr>
            <w:r>
              <w:t>6. Обследование в соответствии с рубрикой "беременность с резус-иммунизацией".</w:t>
            </w:r>
          </w:p>
          <w:p w:rsidR="00636B5D" w:rsidRDefault="00636B5D">
            <w:pPr>
              <w:pStyle w:val="ConsPlusNormal"/>
            </w:pPr>
            <w:r>
              <w:t xml:space="preserve">7. УЗИ для определения объема околоплодных вод (определение индекса </w:t>
            </w:r>
            <w:r>
              <w:lastRenderedPageBreak/>
              <w:t>амниотической жидкости).</w:t>
            </w:r>
          </w:p>
          <w:p w:rsidR="00636B5D" w:rsidRDefault="00636B5D">
            <w:pPr>
              <w:pStyle w:val="ConsPlusNormal"/>
            </w:pPr>
            <w:r>
              <w:t>8. Дополнительно: консультация врача-генетика, врача-эндокринолога.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Медикаментозная терапия основного заболевания (сахарный диабет, врожденный порок развития, резус-конфликт, инфекция).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Острое многоводие.</w:t>
            </w:r>
          </w:p>
          <w:p w:rsidR="00636B5D" w:rsidRDefault="00636B5D">
            <w:pPr>
              <w:pStyle w:val="ConsPlusNormal"/>
            </w:pPr>
            <w:r>
              <w:t>2. Ухудшение состояния беременной или плода.</w:t>
            </w:r>
          </w:p>
          <w:p w:rsidR="00636B5D" w:rsidRDefault="00636B5D">
            <w:pPr>
              <w:pStyle w:val="ConsPlusNormal"/>
            </w:pPr>
            <w:r>
              <w:t>3. Признаки гипоксии плода.</w:t>
            </w:r>
          </w:p>
          <w:p w:rsidR="00636B5D" w:rsidRDefault="00636B5D">
            <w:pPr>
              <w:pStyle w:val="ConsPlusNormal"/>
            </w:pPr>
            <w:r>
              <w:t>4. Гипотрофия плода.</w:t>
            </w:r>
          </w:p>
          <w:p w:rsidR="00636B5D" w:rsidRDefault="00636B5D">
            <w:pPr>
              <w:pStyle w:val="ConsPlusNormal"/>
            </w:pPr>
            <w:r>
              <w:t>5. Проведение инвазивных методов диагностики.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1) КТГ, допплерометрия в динамике.</w:t>
            </w:r>
          </w:p>
          <w:p w:rsidR="00636B5D" w:rsidRDefault="00636B5D">
            <w:pPr>
              <w:pStyle w:val="ConsPlusNormal"/>
            </w:pPr>
            <w:r>
              <w:t>2) Консультация врача-генетика (биопсия хориона, плаценты амниоцентез, кордоцентез).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Медикаментозная терапия.</w:t>
            </w:r>
          </w:p>
          <w:p w:rsidR="00636B5D" w:rsidRDefault="00636B5D">
            <w:pPr>
              <w:pStyle w:val="ConsPlusNormal"/>
            </w:pPr>
            <w:r>
              <w:t>2. Пренатальные методы хирургического лечения.</w:t>
            </w:r>
          </w:p>
          <w:p w:rsidR="00636B5D" w:rsidRDefault="00636B5D">
            <w:pPr>
              <w:pStyle w:val="ConsPlusNormal"/>
            </w:pPr>
            <w:r>
              <w:t>3. Амниоцентез.</w:t>
            </w:r>
          </w:p>
          <w:p w:rsidR="00636B5D" w:rsidRDefault="00636B5D">
            <w:pPr>
              <w:pStyle w:val="ConsPlusNormal"/>
            </w:pPr>
            <w:r>
              <w:t>4. Кордоцентез.</w:t>
            </w:r>
          </w:p>
          <w:p w:rsidR="00636B5D" w:rsidRDefault="00636B5D">
            <w:pPr>
              <w:pStyle w:val="ConsPlusNormal"/>
            </w:pPr>
            <w:r>
              <w:t>5. Подготовка к родоразрешению.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Досрочное родоразрешение (острое многоводие, ухудшение состояния беременной или плода, признаки гипоксии плода, синдром задержки роста плода).</w:t>
            </w:r>
          </w:p>
          <w:p w:rsidR="00636B5D" w:rsidRDefault="00636B5D">
            <w:pPr>
              <w:pStyle w:val="ConsPlusNormal"/>
            </w:pPr>
            <w:r>
              <w:t>2. Родоразрешение в срок.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Предлежание плаценты без кровотечения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O44.0 предлежание плаценты, уточненное как без кровотечения</w:t>
            </w:r>
          </w:p>
          <w:p w:rsidR="00636B5D" w:rsidRDefault="00636B5D">
            <w:pPr>
              <w:pStyle w:val="ConsPlusNormal"/>
            </w:pPr>
            <w:r>
              <w:t>P02.0 Поражения плода и новорожденного, обусловленные предлежанием плаценты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При постановке диагноза консультация в акушерском стационаре третьей группы для составления дальнейшего плана ведения и наблюдения.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См. "Ведение беременности при физиологическом течении".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O44.1 Предлежание плаценты с кровотечением.</w:t>
            </w:r>
          </w:p>
          <w:p w:rsidR="00636B5D" w:rsidRDefault="00636B5D">
            <w:pPr>
              <w:pStyle w:val="ConsPlusNormal"/>
            </w:pPr>
            <w:r>
              <w:t>2. P02.0 Поражения плода и новорожденного, обусловленные предлежанием плаценты.</w:t>
            </w:r>
          </w:p>
          <w:p w:rsidR="00636B5D" w:rsidRDefault="00636B5D">
            <w:pPr>
              <w:pStyle w:val="ConsPlusNormal"/>
            </w:pPr>
            <w:bookmarkStart w:id="24" w:name="P2095"/>
            <w:bookmarkEnd w:id="24"/>
            <w:r>
              <w:t>3. P02.1 Поражения плода и новорожденного, обусловленные другими осложнениями, связанными с отделением плаценты и кровотечением.</w:t>
            </w:r>
          </w:p>
          <w:p w:rsidR="00636B5D" w:rsidRDefault="00636B5D">
            <w:pPr>
              <w:pStyle w:val="ConsPlusNormal"/>
            </w:pPr>
            <w:r>
              <w:t>4. O36.3 Признаки внутриутробной гипоксии плода, требующие предоставления медицинской помощи матери.</w:t>
            </w:r>
          </w:p>
          <w:p w:rsidR="00636B5D" w:rsidRDefault="00636B5D">
            <w:pPr>
              <w:pStyle w:val="ConsPlusNormal"/>
            </w:pPr>
            <w:r>
              <w:t>5. P20.0 Внутриутробная гипоксия, впервые отмеченная до начала родов.</w:t>
            </w:r>
          </w:p>
          <w:p w:rsidR="00636B5D" w:rsidRDefault="00636B5D">
            <w:pPr>
              <w:pStyle w:val="ConsPlusNormal"/>
            </w:pPr>
            <w:r>
              <w:t>6. P20.9 Внутриутробная гипоксия неуточненная.</w:t>
            </w:r>
          </w:p>
          <w:p w:rsidR="00636B5D" w:rsidRDefault="00636B5D">
            <w:pPr>
              <w:pStyle w:val="ConsPlusNormal"/>
            </w:pPr>
            <w:r>
              <w:t xml:space="preserve">7. Плановая госпитализация для родоразрешения в 34 - 35 </w:t>
            </w:r>
            <w:r>
              <w:lastRenderedPageBreak/>
              <w:t>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Осмотр врача-акушера-гинеколога при развернутой операционной.</w:t>
            </w:r>
          </w:p>
          <w:p w:rsidR="00636B5D" w:rsidRDefault="00636B5D">
            <w:pPr>
              <w:pStyle w:val="ConsPlusNormal"/>
            </w:pPr>
            <w:r>
              <w:t>3. Пульс, АД, частота дыхания, температура тела.</w:t>
            </w:r>
          </w:p>
          <w:p w:rsidR="00636B5D" w:rsidRDefault="00636B5D">
            <w:pPr>
              <w:pStyle w:val="ConsPlusNormal"/>
            </w:pPr>
            <w:r>
              <w:t>4. УЗИ органов малого таза + допплерометрия.</w:t>
            </w:r>
          </w:p>
          <w:p w:rsidR="00636B5D" w:rsidRDefault="00636B5D">
            <w:pPr>
              <w:pStyle w:val="ConsPlusNormal"/>
            </w:pPr>
            <w:r>
              <w:t>5. УЗИ органов брюшной полости.</w:t>
            </w:r>
          </w:p>
          <w:p w:rsidR="00636B5D" w:rsidRDefault="00636B5D">
            <w:pPr>
              <w:pStyle w:val="ConsPlusNormal"/>
            </w:pPr>
            <w:r>
              <w:t>6. Оценка состояния плода. КТГ, непрерывная КТГ.</w:t>
            </w:r>
          </w:p>
          <w:p w:rsidR="00636B5D" w:rsidRDefault="00636B5D">
            <w:pPr>
              <w:pStyle w:val="ConsPlusNormal"/>
            </w:pPr>
            <w:r>
              <w:t>7. Комплекс исследований при проведении трансфузии.</w:t>
            </w:r>
          </w:p>
          <w:p w:rsidR="00636B5D" w:rsidRDefault="00636B5D">
            <w:pPr>
              <w:pStyle w:val="ConsPlusNormal"/>
            </w:pPr>
            <w:r>
              <w:t>8. Магнитно-резонансная томография (далее - МРТ) матки во время беременности и послеродовое УЗИ вагинальным датчиком.</w:t>
            </w:r>
          </w:p>
          <w:p w:rsidR="00636B5D" w:rsidRDefault="00636B5D">
            <w:pPr>
              <w:pStyle w:val="ConsPlusNormal"/>
            </w:pPr>
            <w:r>
              <w:t xml:space="preserve">9. При подозрении на placenta accreta, increta, </w:t>
            </w:r>
            <w:r>
              <w:lastRenderedPageBreak/>
              <w:t>percreta МРТ.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При остановившемся кровотечении перевод в акушерский стационар третьей группы (при сроке менее 34 недель).</w:t>
            </w:r>
          </w:p>
          <w:p w:rsidR="00636B5D" w:rsidRDefault="00636B5D">
            <w:pPr>
              <w:pStyle w:val="ConsPlusNormal"/>
            </w:pPr>
            <w:r>
              <w:t>2. Наложение профилактического шва на шейку матки.</w:t>
            </w:r>
          </w:p>
          <w:p w:rsidR="00636B5D" w:rsidRDefault="00636B5D">
            <w:pPr>
              <w:pStyle w:val="ConsPlusNormal"/>
            </w:pPr>
            <w:r>
              <w:t>3. Медикаментозная терапия и сроки родоразрешения в зависимости от осложнений.</w:t>
            </w:r>
          </w:p>
          <w:p w:rsidR="00636B5D" w:rsidRDefault="00636B5D">
            <w:pPr>
              <w:pStyle w:val="ConsPlusNormal"/>
            </w:pPr>
            <w:r>
              <w:t>4. Если плод живой и гестационный срок менее 34 недель - консервативная тактика (профилактика РДС).</w:t>
            </w:r>
          </w:p>
          <w:p w:rsidR="00636B5D" w:rsidRDefault="00636B5D">
            <w:pPr>
              <w:pStyle w:val="ConsPlusNormal"/>
              <w:jc w:val="both"/>
            </w:pPr>
            <w:r>
              <w:t>5. Глюкокортикостероиды (профилактика РДС) в сроке до 34 недель (при O44.1).</w:t>
            </w:r>
          </w:p>
          <w:p w:rsidR="00636B5D" w:rsidRDefault="00636B5D">
            <w:pPr>
              <w:pStyle w:val="ConsPlusNormal"/>
            </w:pPr>
            <w:r>
              <w:t>6. Если плод живой и гестационный срок 34 - 37 недель - консервативная тактика.</w:t>
            </w:r>
          </w:p>
          <w:p w:rsidR="00636B5D" w:rsidRDefault="00636B5D">
            <w:pPr>
              <w:pStyle w:val="ConsPlusNormal"/>
            </w:pPr>
            <w:r>
              <w:t>7. Токолиз Токолитические препараты назначают в режиме монотерапии. Дигидропиридиновые производные (нифедипин).</w:t>
            </w:r>
          </w:p>
          <w:p w:rsidR="00636B5D" w:rsidRDefault="00636B5D">
            <w:pPr>
              <w:pStyle w:val="ConsPlusNormal"/>
            </w:pPr>
            <w:r>
              <w:t>8. Если плод живой и доношенный - подготовка к плановому оперативному родоразрешению (рассмотреть вопрос об эмболизации сосудов матки).</w:t>
            </w:r>
          </w:p>
          <w:p w:rsidR="00636B5D" w:rsidRDefault="00636B5D">
            <w:pPr>
              <w:pStyle w:val="ConsPlusNormal"/>
            </w:pPr>
            <w:r>
              <w:t xml:space="preserve">9. Если плод мертвый или с явными аномалиями развития при любом сроке гестации - подготовка к родоразрешению (при полном предлежании - оперативным путем). См. выше </w:t>
            </w:r>
            <w:hyperlink w:anchor="P2095" w:history="1">
              <w:r>
                <w:rPr>
                  <w:color w:val="0000FF"/>
                </w:rPr>
                <w:t>пункт 4</w:t>
              </w:r>
            </w:hyperlink>
            <w:r>
              <w:t xml:space="preserve"> "при живом плоде".</w:t>
            </w:r>
          </w:p>
          <w:p w:rsidR="00636B5D" w:rsidRDefault="00636B5D">
            <w:pPr>
              <w:pStyle w:val="ConsPlusNormal"/>
            </w:pPr>
            <w:r>
              <w:lastRenderedPageBreak/>
              <w:t>10. Способ родоразрешения - кесарево сечение.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Родоразрешение в зависимости от клинической ситуации.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  <w:outlineLvl w:val="4"/>
            </w:pPr>
            <w:r>
              <w:lastRenderedPageBreak/>
              <w:t>Инфекции мочеполовых путей при беременности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4420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Бессимптомная бактериурия</w:t>
            </w:r>
          </w:p>
          <w:p w:rsidR="00636B5D" w:rsidRDefault="00636B5D">
            <w:pPr>
              <w:pStyle w:val="ConsPlusNormal"/>
            </w:pPr>
            <w:r>
              <w:t>O23.0 Инфекция почек при беременности</w:t>
            </w:r>
          </w:p>
          <w:p w:rsidR="00636B5D" w:rsidRDefault="00636B5D">
            <w:pPr>
              <w:pStyle w:val="ConsPlusNormal"/>
            </w:pPr>
            <w:r>
              <w:t>O23.1 Инфекция мочевого пузыря при беременности</w:t>
            </w:r>
          </w:p>
          <w:p w:rsidR="00636B5D" w:rsidRDefault="00636B5D">
            <w:pPr>
              <w:pStyle w:val="ConsPlusNormal"/>
            </w:pPr>
            <w:r>
              <w:t>O23.2 Инфекция уретры при беременности</w:t>
            </w:r>
          </w:p>
          <w:p w:rsidR="00636B5D" w:rsidRDefault="00636B5D">
            <w:pPr>
              <w:pStyle w:val="ConsPlusNormal"/>
            </w:pPr>
            <w:r>
              <w:t>O23.3 Инфекция других отделов мочевых путей при беременности</w:t>
            </w:r>
          </w:p>
          <w:p w:rsidR="00636B5D" w:rsidRDefault="00636B5D">
            <w:pPr>
              <w:pStyle w:val="ConsPlusNormal"/>
            </w:pPr>
            <w:r>
              <w:t>O23.4 Инфекция мочевых путей при беременности неуточненная</w:t>
            </w:r>
          </w:p>
          <w:p w:rsidR="00636B5D" w:rsidRDefault="00636B5D">
            <w:pPr>
              <w:pStyle w:val="ConsPlusNormal"/>
            </w:pPr>
            <w:r>
              <w:t>O23.9 Другая и неуточненная инфекция мочеполовых путей при беременности</w:t>
            </w:r>
          </w:p>
          <w:p w:rsidR="00636B5D" w:rsidRDefault="00636B5D">
            <w:pPr>
              <w:pStyle w:val="ConsPlusNormal"/>
            </w:pPr>
            <w:r>
              <w:t>P00.1 Поражения плода и новорожденного, обусловленные болезнью почек и мочевых путей у матери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 xml:space="preserve">1. Обследование в соответствии с рубрикой B. 2. Диагностика бессимптомной бактериурии более </w:t>
            </w:r>
            <w:r w:rsidRPr="001E7ECB">
              <w:rPr>
                <w:position w:val="-6"/>
              </w:rPr>
              <w:pict>
                <v:shape id="_x0000_i1029" style="width:22.3pt;height:18.75pt" coordsize="" o:spt="100" adj="0,,0" path="" filled="f" stroked="f">
                  <v:stroke joinstyle="miter"/>
                  <v:imagedata r:id="rId62" o:title="base_1_194120_9"/>
                  <v:formulas/>
                  <v:path o:connecttype="segments"/>
                </v:shape>
              </w:pict>
            </w:r>
            <w:r>
              <w:t xml:space="preserve"> КОЕ/мл.</w:t>
            </w:r>
          </w:p>
          <w:p w:rsidR="00636B5D" w:rsidRDefault="00636B5D">
            <w:pPr>
              <w:pStyle w:val="ConsPlusNormal"/>
              <w:jc w:val="both"/>
            </w:pPr>
            <w:r>
              <w:t>3. Мазок на флору и степень чистоты (при выявлении бактериурии).</w:t>
            </w:r>
          </w:p>
          <w:p w:rsidR="00636B5D" w:rsidRDefault="00636B5D">
            <w:pPr>
              <w:pStyle w:val="ConsPlusNormal"/>
            </w:pPr>
            <w:r>
              <w:t>4. Посев средней порции мочи и отделяемого влагалища на флору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5. Клинический анализ крови.</w:t>
            </w:r>
          </w:p>
          <w:p w:rsidR="00636B5D" w:rsidRDefault="00636B5D">
            <w:pPr>
              <w:pStyle w:val="ConsPlusNormal"/>
            </w:pPr>
            <w:r>
              <w:t>6. Анализ мочи по Нечипоренко, Зимницкому, проба Реберга.</w:t>
            </w:r>
          </w:p>
          <w:p w:rsidR="00636B5D" w:rsidRDefault="00636B5D">
            <w:pPr>
              <w:pStyle w:val="ConsPlusNormal"/>
            </w:pPr>
            <w:r>
              <w:t>7. Биохимический анализ крови (общий белок, мочевина, мочевая кислота, креатинин).</w:t>
            </w:r>
          </w:p>
          <w:p w:rsidR="00636B5D" w:rsidRDefault="00636B5D">
            <w:pPr>
              <w:pStyle w:val="ConsPlusNormal"/>
            </w:pPr>
            <w:r>
              <w:t>8. Контроль АД, диуреза.</w:t>
            </w:r>
          </w:p>
          <w:p w:rsidR="00636B5D" w:rsidRDefault="00636B5D">
            <w:pPr>
              <w:pStyle w:val="ConsPlusNormal"/>
            </w:pPr>
            <w:r>
              <w:t>9. УЗИ почек и мочевыводящих путей.</w:t>
            </w:r>
          </w:p>
          <w:p w:rsidR="00636B5D" w:rsidRDefault="00636B5D">
            <w:pPr>
              <w:pStyle w:val="ConsPlusNormal"/>
            </w:pPr>
            <w:r>
              <w:t>10. УЗИ почек плода в 20 - 24 недели.</w:t>
            </w:r>
          </w:p>
          <w:p w:rsidR="00636B5D" w:rsidRDefault="00636B5D">
            <w:pPr>
              <w:pStyle w:val="ConsPlusNormal"/>
            </w:pPr>
            <w:r>
              <w:t>11. Консультация врача-уролога.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Антибактериальная терапия.</w:t>
            </w:r>
          </w:p>
          <w:p w:rsidR="00636B5D" w:rsidRDefault="00636B5D">
            <w:pPr>
              <w:pStyle w:val="ConsPlusNormal"/>
            </w:pPr>
            <w:r>
              <w:t>2. Спазмолитическая терапия.</w:t>
            </w:r>
          </w:p>
          <w:p w:rsidR="00636B5D" w:rsidRDefault="00636B5D">
            <w:pPr>
              <w:pStyle w:val="ConsPlusNormal"/>
            </w:pPr>
            <w:r>
              <w:t>3. Питьевой режим.</w:t>
            </w:r>
          </w:p>
          <w:p w:rsidR="00636B5D" w:rsidRDefault="00636B5D">
            <w:pPr>
              <w:pStyle w:val="ConsPlusNormal"/>
            </w:pPr>
            <w:r>
              <w:t>4. Фитотерапия.</w:t>
            </w:r>
          </w:p>
          <w:p w:rsidR="00636B5D" w:rsidRDefault="00636B5D">
            <w:pPr>
              <w:pStyle w:val="ConsPlusNormal"/>
            </w:pPr>
            <w:r>
              <w:t>5. Позиционная терапия.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Госпитализация в урологический стационар: при необходимости уточнения диагноза и стадии процесса, отсутствии эффекта от проводимой терапии, ухудшении состояния (снижение функции почек).</w:t>
            </w:r>
          </w:p>
          <w:p w:rsidR="00636B5D" w:rsidRDefault="00636B5D">
            <w:pPr>
              <w:pStyle w:val="ConsPlusNormal"/>
            </w:pPr>
            <w:r>
              <w:t>2. Госпитализация в акушерский стационар: при присоединении преэклампсии, ухудшении состояния плода, в 38 недель - для решения вопроса о родоразрешении.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При осложненных формах пиелонефрита биохимический анализ крови: триглицериды, электролиты, альбумин, печеночные ферменты, коагулограмма, гемостазиограмма, суточная протеинурия, ЭКГ.</w:t>
            </w:r>
          </w:p>
          <w:p w:rsidR="00636B5D" w:rsidRDefault="00636B5D">
            <w:pPr>
              <w:pStyle w:val="ConsPlusNormal"/>
            </w:pPr>
            <w:r>
              <w:t>3. При осложненных формах - лучевые методы диагностики во II - III триместре.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 xml:space="preserve">Лучевая экспозиция менее чем в 5 РАД не вызывает увеличения аномалий плода и не является показанием к прерыванию беременности! Однако у беременных женщин предпочтительнее УЗИ и </w:t>
            </w:r>
            <w:r>
              <w:lastRenderedPageBreak/>
              <w:t>МРТ.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Позиционная терапия.</w:t>
            </w:r>
          </w:p>
          <w:p w:rsidR="00636B5D" w:rsidRDefault="00636B5D">
            <w:pPr>
              <w:pStyle w:val="ConsPlusNormal"/>
            </w:pPr>
            <w:r>
              <w:t>2. Инфузионная терапия.</w:t>
            </w:r>
          </w:p>
          <w:p w:rsidR="00636B5D" w:rsidRDefault="00636B5D">
            <w:pPr>
              <w:pStyle w:val="ConsPlusNormal"/>
            </w:pPr>
            <w:r>
              <w:t>3. Антибактериальная терапия (деэскалационный подход).</w:t>
            </w:r>
          </w:p>
          <w:p w:rsidR="00636B5D" w:rsidRDefault="00636B5D">
            <w:pPr>
              <w:pStyle w:val="ConsPlusNormal"/>
            </w:pPr>
            <w:r>
              <w:t>4. Спазмолитическая терапия.</w:t>
            </w:r>
          </w:p>
          <w:p w:rsidR="00636B5D" w:rsidRDefault="00636B5D">
            <w:pPr>
              <w:pStyle w:val="ConsPlusNormal"/>
            </w:pPr>
            <w:r>
              <w:t>5. Фитотерапия.</w:t>
            </w:r>
          </w:p>
          <w:p w:rsidR="00636B5D" w:rsidRDefault="00636B5D">
            <w:pPr>
              <w:pStyle w:val="ConsPlusNormal"/>
            </w:pPr>
            <w:r>
              <w:t>6. Стентирование почки/микростома.</w:t>
            </w:r>
          </w:p>
          <w:p w:rsidR="00636B5D" w:rsidRDefault="00636B5D">
            <w:pPr>
              <w:pStyle w:val="ConsPlusNormal"/>
            </w:pPr>
            <w:r>
              <w:t>7. Питьевой режим.</w:t>
            </w:r>
          </w:p>
          <w:p w:rsidR="00636B5D" w:rsidRDefault="00636B5D">
            <w:pPr>
              <w:pStyle w:val="ConsPlusNormal"/>
            </w:pPr>
            <w:r>
              <w:t>При выписке:</w:t>
            </w:r>
          </w:p>
          <w:p w:rsidR="00636B5D" w:rsidRDefault="00636B5D">
            <w:pPr>
              <w:pStyle w:val="ConsPlusNormal"/>
            </w:pPr>
            <w:r>
              <w:t>1. Культуральное исследование мочи 1 раз в 2 недели до родоразрешения. При двух отрицательных результатах - 1 раз в месяц. При осложненных формах пиелонефрита:</w:t>
            </w:r>
          </w:p>
          <w:p w:rsidR="00636B5D" w:rsidRDefault="00636B5D">
            <w:pPr>
              <w:pStyle w:val="ConsPlusNormal"/>
            </w:pPr>
            <w:r>
              <w:t>1. Комбинированная внутривенная антибактериальная терапия.</w:t>
            </w:r>
          </w:p>
          <w:p w:rsidR="00636B5D" w:rsidRDefault="00636B5D">
            <w:pPr>
              <w:pStyle w:val="ConsPlusNormal"/>
            </w:pPr>
            <w:r>
              <w:t>2. Оперативное лечение: нефрэктомия, или санация гнойнонекротических очагов с их удалением, декапсуляцией почки и проведением нефростомии, дренированием забрюшинного пространства.</w:t>
            </w:r>
          </w:p>
          <w:p w:rsidR="00636B5D" w:rsidRDefault="00636B5D">
            <w:pPr>
              <w:pStyle w:val="ConsPlusNormal"/>
            </w:pPr>
            <w:r>
              <w:t>3. Плазмаферез (в случае полиорганной недостаточности).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Досрочное родоразрешение (в интересах матери и (или) плода при отсутствии эффекта от лечения).</w:t>
            </w:r>
          </w:p>
          <w:p w:rsidR="00636B5D" w:rsidRDefault="00636B5D">
            <w:pPr>
              <w:pStyle w:val="ConsPlusNormal"/>
            </w:pPr>
            <w:r>
              <w:t>2. Родоразрешение в срок.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O23.5 Инфекция половых путей при беременности</w:t>
            </w:r>
          </w:p>
          <w:p w:rsidR="00636B5D" w:rsidRDefault="00636B5D">
            <w:pPr>
              <w:pStyle w:val="ConsPlusNormal"/>
            </w:pPr>
            <w:r>
              <w:t>O23.9 Другая и неуточненная инфекция мочеполовых путей при беременности</w:t>
            </w:r>
          </w:p>
          <w:p w:rsidR="00636B5D" w:rsidRDefault="00636B5D">
            <w:pPr>
              <w:pStyle w:val="ConsPlusNormal"/>
            </w:pPr>
            <w:r>
              <w:t>O98 Инфекционные и паразитарные болезни матери, классифицированные в других рубриках, но осложняющие беременность, роды и послеродовой период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Мазок на флору и степень чистоты.</w:t>
            </w:r>
          </w:p>
          <w:p w:rsidR="00636B5D" w:rsidRDefault="00636B5D">
            <w:pPr>
              <w:pStyle w:val="ConsPlusNormal"/>
              <w:jc w:val="both"/>
            </w:pPr>
            <w:r>
              <w:t>2. Микроскопическое исследование отделяемого женских половых органов на аэробные и факультативно-анаэробные микроорганизмы.</w:t>
            </w:r>
          </w:p>
          <w:p w:rsidR="00636B5D" w:rsidRDefault="00636B5D">
            <w:pPr>
              <w:pStyle w:val="ConsPlusNormal"/>
            </w:pPr>
            <w:r>
              <w:t>3. Микробиологическое исследование отделяемого женских половых органов на хламидии.</w:t>
            </w:r>
          </w:p>
          <w:p w:rsidR="00636B5D" w:rsidRDefault="00636B5D">
            <w:pPr>
              <w:pStyle w:val="ConsPlusNormal"/>
            </w:pPr>
            <w:r>
              <w:t>4. Микробиологическое исследование отделяемого женских половых органов на микоплазму.</w:t>
            </w:r>
          </w:p>
          <w:p w:rsidR="00636B5D" w:rsidRDefault="00636B5D">
            <w:pPr>
              <w:pStyle w:val="ConsPlusNormal"/>
            </w:pPr>
            <w:r>
              <w:t>5. Бактериологическое исследование отделяемого женских половых органов на гонококк.</w:t>
            </w:r>
          </w:p>
          <w:p w:rsidR="00636B5D" w:rsidRDefault="00636B5D">
            <w:pPr>
              <w:pStyle w:val="ConsPlusNormal"/>
            </w:pPr>
            <w:r>
              <w:t>6. Микроскопическое исследование влагалищного отделяемого на кандида.</w:t>
            </w:r>
          </w:p>
          <w:p w:rsidR="00636B5D" w:rsidRDefault="00636B5D">
            <w:pPr>
              <w:pStyle w:val="ConsPlusNormal"/>
            </w:pPr>
            <w:r>
              <w:t>7. 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 xml:space="preserve">8. Паразитологическое исследование влагалищного отделяемого на атрофозоиты </w:t>
            </w:r>
            <w:r>
              <w:lastRenderedPageBreak/>
              <w:t>трихомонад.</w:t>
            </w:r>
          </w:p>
          <w:p w:rsidR="00636B5D" w:rsidRDefault="00636B5D">
            <w:pPr>
              <w:pStyle w:val="ConsPlusNormal"/>
            </w:pPr>
            <w:r>
              <w:t>9. Проба с КОН</w:t>
            </w:r>
          </w:p>
          <w:p w:rsidR="00636B5D" w:rsidRDefault="00636B5D">
            <w:pPr>
              <w:pStyle w:val="ConsPlusNormal"/>
            </w:pPr>
            <w:r>
              <w:t>10. Кольпоскопия</w:t>
            </w:r>
          </w:p>
          <w:p w:rsidR="00636B5D" w:rsidRDefault="00636B5D">
            <w:pPr>
              <w:pStyle w:val="ConsPlusNormal"/>
            </w:pPr>
            <w:r>
              <w:t>11.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врач-инфекционист,</w:t>
            </w:r>
          </w:p>
          <w:p w:rsidR="00636B5D" w:rsidRDefault="00636B5D">
            <w:pPr>
              <w:pStyle w:val="ConsPlusNormal"/>
            </w:pPr>
            <w:r>
              <w:t>б) врач-дермато-венеролог.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Антибактериальная терапия местного и системного применения</w:t>
            </w:r>
          </w:p>
          <w:p w:rsidR="00636B5D" w:rsidRDefault="00636B5D">
            <w:pPr>
              <w:pStyle w:val="ConsPlusNormal"/>
            </w:pPr>
            <w:r>
              <w:t>2. Противогрибковые препараты для местного применения.</w:t>
            </w:r>
          </w:p>
          <w:p w:rsidR="00636B5D" w:rsidRDefault="00636B5D">
            <w:pPr>
              <w:pStyle w:val="ConsPlusNormal"/>
            </w:pPr>
            <w:r>
              <w:t>3. Средства, нормализующие микрофлору кишечника.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Отсутствие эффекта от проводимой терапии.</w:t>
            </w:r>
          </w:p>
          <w:p w:rsidR="00636B5D" w:rsidRDefault="00636B5D">
            <w:pPr>
              <w:pStyle w:val="ConsPlusNormal"/>
            </w:pPr>
            <w:r>
              <w:t>2. Осложненное течение.</w:t>
            </w:r>
          </w:p>
          <w:p w:rsidR="00636B5D" w:rsidRDefault="00636B5D">
            <w:pPr>
              <w:pStyle w:val="ConsPlusNormal"/>
            </w:pPr>
            <w:r>
              <w:t>3. Ухудшение состояния беременной женщины или плода.</w:t>
            </w:r>
          </w:p>
          <w:p w:rsidR="00636B5D" w:rsidRDefault="00636B5D">
            <w:pPr>
              <w:pStyle w:val="ConsPlusNormal"/>
              <w:jc w:val="both"/>
            </w:pPr>
            <w:r>
              <w:t>4.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1. Мазок на флору и степень чистоты.</w:t>
            </w:r>
          </w:p>
          <w:p w:rsidR="00636B5D" w:rsidRDefault="00636B5D">
            <w:pPr>
              <w:pStyle w:val="ConsPlusNormal"/>
            </w:pPr>
            <w:r>
              <w:t>2. Микроскопическое исследование отделяемого женских половых органов на аэробные и факультативно-анаэробные микроорганизмы.</w:t>
            </w:r>
          </w:p>
          <w:p w:rsidR="00636B5D" w:rsidRDefault="00636B5D">
            <w:pPr>
              <w:pStyle w:val="ConsPlusNormal"/>
            </w:pPr>
            <w:r>
              <w:t>3. Бактериологическое исследование отделяемого женских половых органов на гонококк (Neisseria gonorrhoeae).</w:t>
            </w:r>
          </w:p>
          <w:p w:rsidR="00636B5D" w:rsidRDefault="00636B5D">
            <w:pPr>
              <w:pStyle w:val="ConsPlusNormal"/>
            </w:pPr>
            <w:r>
              <w:t>4. Проба с КОН.</w:t>
            </w:r>
          </w:p>
          <w:p w:rsidR="00636B5D" w:rsidRDefault="00636B5D">
            <w:pPr>
              <w:pStyle w:val="ConsPlusNormal"/>
            </w:pPr>
            <w:r>
              <w:t>5. Кольпоскопия по показаниям.</w:t>
            </w:r>
          </w:p>
          <w:p w:rsidR="00636B5D" w:rsidRDefault="00636B5D">
            <w:pPr>
              <w:pStyle w:val="ConsPlusNormal"/>
            </w:pPr>
            <w:r>
              <w:t>6. Консультации специалистов:</w:t>
            </w:r>
          </w:p>
          <w:p w:rsidR="00636B5D" w:rsidRDefault="00636B5D">
            <w:pPr>
              <w:pStyle w:val="ConsPlusNormal"/>
            </w:pPr>
            <w:r>
              <w:t>а) врача-дермато-венеролога;</w:t>
            </w:r>
          </w:p>
          <w:p w:rsidR="00636B5D" w:rsidRDefault="00636B5D">
            <w:pPr>
              <w:pStyle w:val="ConsPlusNormal"/>
            </w:pPr>
            <w:r>
              <w:t>б) врача-инфекциониста.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Антибактериальные препараты для лечения гинекологических заболеваний системного применения.</w:t>
            </w:r>
          </w:p>
          <w:p w:rsidR="00636B5D" w:rsidRDefault="00636B5D">
            <w:pPr>
              <w:pStyle w:val="ConsPlusNormal"/>
              <w:jc w:val="both"/>
            </w:pPr>
            <w:r>
              <w:t>2. Противогрибковые препараты для системного применения.</w:t>
            </w:r>
          </w:p>
          <w:p w:rsidR="00636B5D" w:rsidRDefault="00636B5D">
            <w:pPr>
              <w:pStyle w:val="ConsPlusNormal"/>
            </w:pPr>
            <w:r>
              <w:t>3. Иммунные сыворотки и иммуноглобулины.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срок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Переношенная беременность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O48 Переношенная беременность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Определение зрелости шейки матки.</w:t>
            </w:r>
          </w:p>
          <w:p w:rsidR="00636B5D" w:rsidRDefault="00636B5D">
            <w:pPr>
              <w:pStyle w:val="ConsPlusNormal"/>
            </w:pPr>
            <w:r>
              <w:t>3. УЗИ с определением индекса амниотической жидкости.</w:t>
            </w:r>
          </w:p>
          <w:p w:rsidR="00636B5D" w:rsidRDefault="00636B5D">
            <w:pPr>
              <w:pStyle w:val="ConsPlusNormal"/>
            </w:pPr>
            <w:r>
              <w:t>4. КТГ, допплерометрия после предполагаемого срока родов.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Госпитализация для родоразрешения (при сроке беременности 41 неделя и более в акушерский стационар второй (третьей) группы.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 УЗИ с определением ИАЖ, КТГ, допплерометрия после предполагаемого срока родов.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Индукция родов после уточнения сроков беременности (предпочтительно не ранее 41 недели).</w:t>
            </w:r>
          </w:p>
          <w:p w:rsidR="00636B5D" w:rsidRDefault="00636B5D">
            <w:pPr>
              <w:pStyle w:val="ConsPlusNormal"/>
            </w:pPr>
            <w:r>
              <w:t>2. Медикаментозные методы подготовки недостаточно зрелой шейки матки (простагландины, антипрогестины).</w:t>
            </w:r>
          </w:p>
          <w:p w:rsidR="00636B5D" w:rsidRDefault="00636B5D">
            <w:pPr>
              <w:pStyle w:val="ConsPlusNormal"/>
            </w:pPr>
            <w:r>
              <w:t>3. Механические методы (ламинарии, катетер Фоллея).</w:t>
            </w:r>
          </w:p>
          <w:p w:rsidR="00636B5D" w:rsidRDefault="00636B5D">
            <w:pPr>
              <w:pStyle w:val="ConsPlusNormal"/>
            </w:pPr>
            <w:r>
              <w:t>4. При готовности родовых путей - родовозбуждение амниотомией.</w:t>
            </w:r>
          </w:p>
          <w:p w:rsidR="00636B5D" w:rsidRDefault="00636B5D">
            <w:pPr>
              <w:pStyle w:val="ConsPlusNormal"/>
            </w:pPr>
            <w:r>
              <w:t>5. При отказе от индукции родов предлагается влагалищное исследование с целью отслаивания нижнего полюса плодного пузыря.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Герпес беременных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O26.4 Герпес беременных</w:t>
            </w:r>
          </w:p>
          <w:p w:rsidR="00636B5D" w:rsidRDefault="00636B5D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  <w:p w:rsidR="00636B5D" w:rsidRDefault="00636B5D">
            <w:pPr>
              <w:pStyle w:val="ConsPlusNormal"/>
            </w:pPr>
            <w:r>
              <w:t>A60.0 Герпетические инфекции половых органов и мочеполового тракта</w:t>
            </w:r>
          </w:p>
          <w:p w:rsidR="00636B5D" w:rsidRDefault="00636B5D">
            <w:pPr>
              <w:pStyle w:val="ConsPlusNormal"/>
            </w:pPr>
            <w:r>
              <w:t xml:space="preserve">A60.1 Герпетические инфекции перианальных </w:t>
            </w:r>
            <w:r>
              <w:lastRenderedPageBreak/>
              <w:t>кожных покровов и прямой кишки</w:t>
            </w:r>
          </w:p>
          <w:p w:rsidR="00636B5D" w:rsidRDefault="00636B5D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Мазок ПЦР из цервикального канала на вирус простого герпеса.</w:t>
            </w:r>
          </w:p>
          <w:p w:rsidR="00636B5D" w:rsidRDefault="00636B5D">
            <w:pPr>
              <w:pStyle w:val="ConsPlusNormal"/>
            </w:pPr>
            <w:r>
              <w:t>3. Мазок ПЦР с эрозивно-язвенных поверхностей на вирус простого герпеса.</w:t>
            </w:r>
          </w:p>
          <w:p w:rsidR="00636B5D" w:rsidRDefault="00636B5D">
            <w:pPr>
              <w:pStyle w:val="ConsPlusNormal"/>
              <w:jc w:val="both"/>
            </w:pPr>
            <w:r>
              <w:t>4. Серологическая диагностика: IgG, M, индекс авидности IgG.</w:t>
            </w:r>
          </w:p>
          <w:p w:rsidR="00636B5D" w:rsidRDefault="00636B5D">
            <w:pPr>
              <w:pStyle w:val="ConsPlusNormal"/>
            </w:pPr>
            <w:r>
              <w:t>5. Консультация врача-дермато-</w:t>
            </w:r>
            <w:r>
              <w:lastRenderedPageBreak/>
              <w:t>венеролога.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6. Обследование в соответствии с </w:t>
            </w:r>
            <w:hyperlink w:anchor="P1916" w:history="1">
              <w:r>
                <w:rPr>
                  <w:color w:val="0000FF"/>
                </w:rPr>
                <w:t>рубрикой</w:t>
              </w:r>
            </w:hyperlink>
            <w:r>
              <w:t xml:space="preserve"> "Медицинская помощь матери при установленных или предполагаемых аномалиях и повреждениях плода".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Противовирусные средства с 36 недель (ацикловир).</w:t>
            </w:r>
          </w:p>
          <w:p w:rsidR="00636B5D" w:rsidRDefault="00636B5D">
            <w:pPr>
              <w:pStyle w:val="ConsPlusNormal"/>
            </w:pPr>
            <w:r>
              <w:t>2. Местно - противогерпетические мази.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Генерализация инфекции и развитие осложнений.</w:t>
            </w:r>
          </w:p>
          <w:p w:rsidR="00636B5D" w:rsidRDefault="00636B5D">
            <w:pPr>
              <w:pStyle w:val="ConsPlusNormal"/>
            </w:pPr>
            <w:r>
              <w:t>2. Ухудшение состояния матери и плода.</w:t>
            </w:r>
          </w:p>
          <w:p w:rsidR="00636B5D" w:rsidRDefault="00636B5D">
            <w:pPr>
              <w:pStyle w:val="ConsPlusNormal"/>
              <w:jc w:val="both"/>
            </w:pPr>
            <w:r>
              <w:t>3.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УЗИ + допплерометрия после 30 недель, КТГ в динамике.</w:t>
            </w:r>
          </w:p>
          <w:p w:rsidR="00636B5D" w:rsidRDefault="00636B5D">
            <w:pPr>
              <w:pStyle w:val="ConsPlusNormal"/>
            </w:pPr>
            <w:r>
              <w:t>3. Мазок ПЦР из цервикального канала на вирус простого герпеса.</w:t>
            </w:r>
          </w:p>
          <w:p w:rsidR="00636B5D" w:rsidRDefault="00636B5D">
            <w:pPr>
              <w:pStyle w:val="ConsPlusNormal"/>
            </w:pPr>
            <w:r>
              <w:t xml:space="preserve">4. При развитии </w:t>
            </w:r>
            <w:r>
              <w:lastRenderedPageBreak/>
              <w:t>осложнений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врача-терапевта,</w:t>
            </w:r>
          </w:p>
          <w:p w:rsidR="00636B5D" w:rsidRDefault="00636B5D">
            <w:pPr>
              <w:pStyle w:val="ConsPlusNormal"/>
            </w:pPr>
            <w:r>
              <w:t>б) врача-офтальмолога,</w:t>
            </w:r>
          </w:p>
          <w:p w:rsidR="00636B5D" w:rsidRDefault="00636B5D">
            <w:pPr>
              <w:pStyle w:val="ConsPlusNormal"/>
            </w:pPr>
            <w:r>
              <w:t>в) врача-невролога,</w:t>
            </w:r>
          </w:p>
          <w:p w:rsidR="00636B5D" w:rsidRDefault="00636B5D">
            <w:pPr>
              <w:pStyle w:val="ConsPlusNormal"/>
            </w:pPr>
            <w:r>
              <w:t>г) врача-оторино- ларинголога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Во время беременности (после 30 недель) и активных клинических проявлениях:</w:t>
            </w:r>
          </w:p>
          <w:p w:rsidR="00636B5D" w:rsidRDefault="00636B5D">
            <w:pPr>
              <w:pStyle w:val="ConsPlusNormal"/>
            </w:pPr>
            <w:r>
              <w:t>1. Противовирусные средства (ацикловир).</w:t>
            </w:r>
          </w:p>
          <w:p w:rsidR="00636B5D" w:rsidRDefault="00636B5D">
            <w:pPr>
              <w:pStyle w:val="ConsPlusNormal"/>
            </w:pPr>
            <w:r>
              <w:t>2. Иммуноглобулин.</w:t>
            </w:r>
          </w:p>
          <w:p w:rsidR="00636B5D" w:rsidRDefault="00636B5D">
            <w:pPr>
              <w:pStyle w:val="ConsPlusNormal"/>
            </w:pPr>
            <w:r>
              <w:t>3. Местно противогерпетические мази.</w:t>
            </w:r>
          </w:p>
          <w:p w:rsidR="00636B5D" w:rsidRDefault="00636B5D">
            <w:pPr>
              <w:pStyle w:val="ConsPlusNormal"/>
            </w:pPr>
            <w:r>
              <w:t>4. Антибиотики широкого спектра действия при развитии вторичных осложнений и генерализованной манифестации.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Родоразрешение в "холодный" период по акушерской ситуации. При наличии клинических проявлений активизации заболевания плодный пузырь не должен вскрываться ранее чем за 4 - 6 часов до родоразрешения.</w:t>
            </w:r>
          </w:p>
          <w:p w:rsidR="00636B5D" w:rsidRDefault="00636B5D">
            <w:pPr>
              <w:pStyle w:val="ConsPlusNormal"/>
            </w:pPr>
            <w:r>
              <w:t xml:space="preserve">2. Родоразрешение при клинически активной, манифестной форме (первичная, рецидивная): в сроке родов - кесарево сечение в </w:t>
            </w:r>
            <w:r>
              <w:lastRenderedPageBreak/>
              <w:t>плановом порядке и при излитии околоплодных вод не более 6 часов. При безводном промежутке более 6 часов - через естественные родовые пути. Далее - по акушерской ситуации + противовирусная терапия.</w:t>
            </w:r>
          </w:p>
          <w:p w:rsidR="00636B5D" w:rsidRDefault="00636B5D">
            <w:pPr>
              <w:pStyle w:val="ConsPlusNormal"/>
            </w:pPr>
            <w:r>
              <w:t>3. Обследование новорожденного и определение</w:t>
            </w:r>
          </w:p>
          <w:p w:rsidR="00636B5D" w:rsidRDefault="00636B5D">
            <w:pPr>
              <w:pStyle w:val="ConsPlusNormal"/>
            </w:pPr>
            <w:r>
              <w:t>показаний для превентивного лечения.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Папиллома-вирусная инфекция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A63 Другие болезни, передающиеся преимущественно половым путем, не классифицированные в других рубриках</w:t>
            </w:r>
          </w:p>
          <w:p w:rsidR="00636B5D" w:rsidRDefault="00636B5D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  <w:p w:rsidR="00636B5D" w:rsidRDefault="00636B5D">
            <w:pPr>
              <w:pStyle w:val="ConsPlusNormal"/>
            </w:pPr>
            <w:r>
              <w:t>B97.7 Папилломавирусы как возбудители болезней, классифицированных в других рубриках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  <w:jc w:val="both"/>
            </w:pPr>
            <w:r>
              <w:t>2. Осмотр вульвы, влагалища, шейки матки.</w:t>
            </w:r>
          </w:p>
          <w:p w:rsidR="00636B5D" w:rsidRDefault="00636B5D">
            <w:pPr>
              <w:pStyle w:val="ConsPlusNormal"/>
            </w:pPr>
            <w:r>
              <w:t>3. Цитологическое исследование шейки матки.</w:t>
            </w:r>
          </w:p>
          <w:p w:rsidR="00636B5D" w:rsidRDefault="00636B5D">
            <w:pPr>
              <w:pStyle w:val="ConsPlusNormal"/>
            </w:pPr>
            <w:r>
              <w:t>4. При обнаружении экзофитных образований, эрозии шейки матки кольпоскопия.</w:t>
            </w:r>
          </w:p>
          <w:p w:rsidR="00636B5D" w:rsidRDefault="00636B5D">
            <w:pPr>
              <w:pStyle w:val="ConsPlusNormal"/>
            </w:pPr>
            <w:r>
              <w:t>5. При дисплазии шейки матки II - III биопсия шейки матки с гистологическим исследованием.</w:t>
            </w:r>
          </w:p>
          <w:p w:rsidR="00636B5D" w:rsidRDefault="00636B5D">
            <w:pPr>
              <w:pStyle w:val="ConsPlusNormal"/>
            </w:pPr>
            <w:r>
              <w:t>6. По показаниям - консультация врача-онколога.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Криотерапия при небольших перианальных и генитальных бородавках.</w:t>
            </w:r>
          </w:p>
          <w:p w:rsidR="00636B5D" w:rsidRDefault="00636B5D">
            <w:pPr>
              <w:pStyle w:val="ConsPlusNormal"/>
            </w:pPr>
            <w:r>
              <w:t>2. Электроэксцизия.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Госпитализация для хирургического лечения (удаления обширных кондилом).</w:t>
            </w:r>
          </w:p>
          <w:p w:rsidR="00636B5D" w:rsidRDefault="00636B5D">
            <w:pPr>
              <w:pStyle w:val="ConsPlusNormal"/>
            </w:pPr>
            <w:r>
              <w:t>2.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при выявлении высокоонкогенных штаммов цитология.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При обширных кондиломах - хирургическое удаление или электроэксцизия.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Родоразрешение в срок.</w:t>
            </w:r>
          </w:p>
          <w:p w:rsidR="00636B5D" w:rsidRDefault="00636B5D">
            <w:pPr>
              <w:pStyle w:val="ConsPlusNormal"/>
            </w:pPr>
            <w:r>
              <w:t>2. При обширных генитальных кондиломах оперативное родоразрешение (для профилактики кондиломатоза гортани новорожденного).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Цитомегаловирусная инфекция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 xml:space="preserve">B25. Цитомегаловирусная </w:t>
            </w:r>
            <w:r>
              <w:lastRenderedPageBreak/>
              <w:t>болезнь.</w:t>
            </w:r>
          </w:p>
          <w:p w:rsidR="00636B5D" w:rsidRDefault="00636B5D">
            <w:pPr>
              <w:pStyle w:val="ConsPlusNormal"/>
            </w:pPr>
            <w:r>
              <w:t>B25.0. Цитомегаловирусная пневмония.</w:t>
            </w:r>
          </w:p>
          <w:p w:rsidR="00636B5D" w:rsidRDefault="00636B5D">
            <w:pPr>
              <w:pStyle w:val="ConsPlusNormal"/>
            </w:pPr>
            <w:r>
              <w:t>B25.1. Цитомегаловирусный гепатит.</w:t>
            </w:r>
          </w:p>
          <w:p w:rsidR="00636B5D" w:rsidRDefault="00636B5D">
            <w:pPr>
              <w:pStyle w:val="ConsPlusNormal"/>
            </w:pPr>
            <w:r>
              <w:t>B25.2. Цитомегаловирусный панкреатит.</w:t>
            </w:r>
          </w:p>
          <w:p w:rsidR="00636B5D" w:rsidRDefault="00636B5D">
            <w:pPr>
              <w:pStyle w:val="ConsPlusNormal"/>
            </w:pPr>
            <w:r>
              <w:t>B25.8. Другиецитомегаловирусные болезни.</w:t>
            </w:r>
          </w:p>
          <w:p w:rsidR="00636B5D" w:rsidRDefault="00636B5D">
            <w:pPr>
              <w:pStyle w:val="ConsPlusNormal"/>
            </w:pPr>
            <w:r>
              <w:t>B25.9. Неуточненная цитомегаловирусная болезнь.</w:t>
            </w:r>
          </w:p>
          <w:p w:rsidR="00636B5D" w:rsidRDefault="00636B5D">
            <w:pPr>
              <w:pStyle w:val="ConsPlusNormal"/>
            </w:pPr>
            <w:r>
              <w:t>O35.3. Поражение плода (предполагаемое) в результате вирусного заболевания матери, требующее предоставления медицинской помощи матери.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 xml:space="preserve">2. УЗИ + допплерометрия, фетометрия в динамике </w:t>
            </w:r>
            <w:r>
              <w:lastRenderedPageBreak/>
              <w:t>(микроцефалия, гепатомегалия, гидроцефалия, пороки).</w:t>
            </w:r>
          </w:p>
          <w:p w:rsidR="00636B5D" w:rsidRDefault="00636B5D">
            <w:pPr>
              <w:pStyle w:val="ConsPlusNormal"/>
            </w:pPr>
            <w:r>
              <w:t>3. ПЦР крови, мочи.</w:t>
            </w:r>
          </w:p>
          <w:p w:rsidR="00636B5D" w:rsidRDefault="00636B5D">
            <w:pPr>
              <w:pStyle w:val="ConsPlusNormal"/>
            </w:pPr>
            <w:r>
              <w:t>4. Антитела к цитомегаловирусу (Ig G, M), индекс авидности IgG.</w:t>
            </w:r>
          </w:p>
          <w:p w:rsidR="00636B5D" w:rsidRDefault="00636B5D">
            <w:pPr>
              <w:pStyle w:val="ConsPlusNormal"/>
            </w:pPr>
            <w:r>
              <w:t>5. ИФА по показаниям.</w:t>
            </w:r>
          </w:p>
          <w:p w:rsidR="00636B5D" w:rsidRDefault="00636B5D">
            <w:pPr>
              <w:pStyle w:val="ConsPlusNormal"/>
            </w:pPr>
            <w:r>
              <w:t>6. Консультации врача-аллерголога-иммунолога, врача-инфекциониста.</w:t>
            </w:r>
          </w:p>
          <w:p w:rsidR="00636B5D" w:rsidRDefault="00636B5D">
            <w:pPr>
              <w:pStyle w:val="ConsPlusNormal"/>
            </w:pPr>
            <w:r>
              <w:t>7. КТГ в динамике после 33 недель.</w:t>
            </w:r>
          </w:p>
          <w:p w:rsidR="00636B5D" w:rsidRDefault="00636B5D">
            <w:pPr>
              <w:pStyle w:val="ConsPlusNormal"/>
            </w:pPr>
            <w:r>
              <w:t xml:space="preserve">8. Обследование в соответствии с </w:t>
            </w:r>
            <w:hyperlink w:anchor="P1916" w:history="1">
              <w:r>
                <w:rPr>
                  <w:color w:val="0000FF"/>
                </w:rPr>
                <w:t>рубрикой</w:t>
              </w:r>
            </w:hyperlink>
            <w:r>
              <w:t xml:space="preserve"> "Медицинская помощь матери при установленных или предполагаемых аномалиях и повреждениях плода".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Родоразрешение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lastRenderedPageBreak/>
              <w:t>2. Биохимический анализ крови (АСТ, АЛТ, щелочная фосфатаза).</w:t>
            </w:r>
          </w:p>
          <w:p w:rsidR="00636B5D" w:rsidRDefault="00636B5D">
            <w:pPr>
              <w:pStyle w:val="ConsPlusNormal"/>
            </w:pPr>
            <w:r>
              <w:t>3. УЗИ + допплерометрия после 30 недель, КТГ в динамике.</w:t>
            </w:r>
          </w:p>
          <w:p w:rsidR="00636B5D" w:rsidRDefault="00636B5D">
            <w:pPr>
              <w:pStyle w:val="ConsPlusNormal"/>
            </w:pPr>
            <w:r>
              <w:t>4. УЗИ на выявление пороков развития у плода (22 недели).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Подготовка к родоразрешению.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через естественные родовые пути.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 xml:space="preserve">Новорожденному при </w:t>
            </w:r>
            <w:r>
              <w:lastRenderedPageBreak/>
              <w:t>подтвержденном диагнозе специфический иммуноглобулин.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Урогенитальный кандидоз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B37.3+ Кандидоз вульвы и вагины (N77.1*)</w:t>
            </w:r>
          </w:p>
          <w:p w:rsidR="00636B5D" w:rsidRDefault="00636B5D">
            <w:pPr>
              <w:pStyle w:val="ConsPlusNormal"/>
            </w:pPr>
            <w:r>
              <w:t>B37.4+ Кандидоз других урогенитальных локализаций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Бактериологическое исследование отделяемого женских половых органов.</w:t>
            </w:r>
          </w:p>
          <w:p w:rsidR="00636B5D" w:rsidRDefault="00636B5D">
            <w:pPr>
              <w:pStyle w:val="ConsPlusNormal"/>
            </w:pPr>
            <w:r>
              <w:t>3. Микроскопическое исследование влагалищного отделяемого на кандида.</w:t>
            </w:r>
          </w:p>
          <w:p w:rsidR="00636B5D" w:rsidRDefault="00636B5D">
            <w:pPr>
              <w:pStyle w:val="ConsPlusNormal"/>
            </w:pPr>
            <w:r>
              <w:t>4. При наличии клинических проявлений со стороны урологического тракта:</w:t>
            </w:r>
          </w:p>
          <w:p w:rsidR="00636B5D" w:rsidRDefault="00636B5D">
            <w:pPr>
              <w:pStyle w:val="ConsPlusNormal"/>
            </w:pPr>
            <w:r>
              <w:t>а) анализ мочи (анализ мочи по Нечипоренко);</w:t>
            </w:r>
          </w:p>
          <w:p w:rsidR="00636B5D" w:rsidRDefault="00636B5D">
            <w:pPr>
              <w:pStyle w:val="ConsPlusNormal"/>
            </w:pPr>
            <w:r>
              <w:t xml:space="preserve">б) бактериологический анализ мочи + чувствительность к </w:t>
            </w:r>
            <w:r>
              <w:lastRenderedPageBreak/>
              <w:t>антибиотикам;</w:t>
            </w:r>
          </w:p>
          <w:p w:rsidR="00636B5D" w:rsidRDefault="00636B5D">
            <w:pPr>
              <w:pStyle w:val="ConsPlusNormal"/>
            </w:pPr>
            <w:r>
              <w:t>в) консультация врача-уролога.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Топические азолы местного применения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Перед родами - профилактика неонатального кандидоза.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через естественные родовые пути.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  <w:outlineLvl w:val="4"/>
            </w:pPr>
            <w:r>
              <w:lastRenderedPageBreak/>
              <w:t>Микоплазмоз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4420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A64 Болезни, передаваемые половым путем, неуточненные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ПЦР + чувствительность к антибиотикам. Показания к обследованию на M. genitalium:</w:t>
            </w:r>
          </w:p>
          <w:p w:rsidR="00636B5D" w:rsidRDefault="00636B5D">
            <w:pPr>
              <w:pStyle w:val="ConsPlusNormal"/>
              <w:jc w:val="both"/>
            </w:pPr>
            <w:r>
              <w:t>1) воспалительные процессы в нижних отделах мочеполового тракта;</w:t>
            </w:r>
          </w:p>
          <w:p w:rsidR="00636B5D" w:rsidRDefault="00636B5D">
            <w:pPr>
              <w:pStyle w:val="ConsPlusNormal"/>
            </w:pPr>
            <w:r>
              <w:t>2) наличие осложнений (воспалительные заболевания органов малого таза (далее - ВЗОМТ), бесплодие</w:t>
            </w:r>
          </w:p>
          <w:p w:rsidR="00636B5D" w:rsidRDefault="00636B5D">
            <w:pPr>
              <w:pStyle w:val="ConsPlusNormal"/>
            </w:pPr>
            <w:r>
              <w:t>3) обследование полового партнера пациента с обнаруженной M. genitalium;</w:t>
            </w:r>
          </w:p>
          <w:p w:rsidR="00636B5D" w:rsidRDefault="00636B5D">
            <w:pPr>
              <w:pStyle w:val="ConsPlusNormal"/>
            </w:pPr>
            <w:r>
              <w:t>4) обследование женщин при планировании и во время беременности.</w:t>
            </w:r>
          </w:p>
          <w:p w:rsidR="00636B5D" w:rsidRDefault="00636B5D">
            <w:pPr>
              <w:pStyle w:val="ConsPlusNormal"/>
            </w:pPr>
            <w:r>
              <w:t>Показания к обследованию на другие микоплазмы (U. urealyticum, U. parvum, M. hominis):</w:t>
            </w:r>
          </w:p>
          <w:p w:rsidR="00636B5D" w:rsidRDefault="00636B5D">
            <w:pPr>
              <w:pStyle w:val="ConsPlusNormal"/>
            </w:pPr>
            <w:r>
              <w:t>1) наличие клинико- лабораторных признаков воспалительного процесса органов урогенитального тракта при отсутствии патогенных микроорганизмов;</w:t>
            </w:r>
          </w:p>
          <w:p w:rsidR="00636B5D" w:rsidRDefault="00636B5D">
            <w:pPr>
              <w:pStyle w:val="ConsPlusNormal"/>
            </w:pPr>
            <w:r>
              <w:t>2) отягощенный акушерско-</w:t>
            </w:r>
            <w:r>
              <w:lastRenderedPageBreak/>
              <w:t>гинекологический анамнез (невынашивание беременности, бесплодие, перинатальные потери и др.);</w:t>
            </w:r>
          </w:p>
          <w:p w:rsidR="00636B5D" w:rsidRDefault="00636B5D">
            <w:pPr>
              <w:pStyle w:val="ConsPlusNormal"/>
            </w:pPr>
            <w:r>
              <w:t>3) осложненное течение настоящей беременности, предполагающее возможное инфицирование плода.</w:t>
            </w:r>
          </w:p>
          <w:p w:rsidR="00636B5D" w:rsidRDefault="00636B5D">
            <w:pPr>
              <w:pStyle w:val="ConsPlusNormal"/>
            </w:pPr>
            <w:r>
              <w:t>При наличии клинических проявлений со стороны урологического тракта:</w:t>
            </w:r>
          </w:p>
          <w:p w:rsidR="00636B5D" w:rsidRDefault="00636B5D">
            <w:pPr>
              <w:pStyle w:val="ConsPlusNormal"/>
            </w:pPr>
            <w:r>
              <w:t>1. общий анализ мочи (анализ мочи по Нечипоренко);</w:t>
            </w:r>
          </w:p>
          <w:p w:rsidR="00636B5D" w:rsidRDefault="00636B5D">
            <w:pPr>
              <w:pStyle w:val="ConsPlusNormal"/>
            </w:pPr>
            <w:r>
              <w:t>2. бактериологический анализ мочи + чувствительность к антибиотикам;</w:t>
            </w:r>
          </w:p>
          <w:p w:rsidR="00636B5D" w:rsidRDefault="00636B5D">
            <w:pPr>
              <w:pStyle w:val="ConsPlusNormal"/>
            </w:pPr>
            <w:r>
              <w:t>3. консультация врача-уролога.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Азалиды (азитромицин).</w:t>
            </w:r>
          </w:p>
          <w:p w:rsidR="00636B5D" w:rsidRDefault="00636B5D">
            <w:pPr>
              <w:pStyle w:val="ConsPlusNormal"/>
            </w:pPr>
            <w:r>
              <w:t>2. Полусинтетические пенициллины (амоксицилин).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Отсутствие эффекта от проводимой терапии.</w:t>
            </w:r>
          </w:p>
          <w:p w:rsidR="00636B5D" w:rsidRDefault="00636B5D">
            <w:pPr>
              <w:pStyle w:val="ConsPlusNormal"/>
            </w:pPr>
            <w:r>
              <w:t>2. Ухудшение состояния беременной женщины или плода.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Антибактериальная терапия.</w:t>
            </w:r>
          </w:p>
          <w:p w:rsidR="00636B5D" w:rsidRDefault="00636B5D">
            <w:pPr>
              <w:pStyle w:val="ConsPlusNormal"/>
            </w:pPr>
            <w:r>
              <w:t>2. Терапия,</w:t>
            </w:r>
          </w:p>
          <w:p w:rsidR="00636B5D" w:rsidRDefault="00636B5D">
            <w:pPr>
              <w:pStyle w:val="ConsPlusNormal"/>
            </w:pPr>
            <w:r>
              <w:t>направленная на пролонгирование беременности.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через естественные родовые пути.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A55 Хламидийная лимфогранулема (венерическая).</w:t>
            </w:r>
          </w:p>
          <w:p w:rsidR="00636B5D" w:rsidRDefault="00636B5D">
            <w:pPr>
              <w:pStyle w:val="ConsPlusNormal"/>
            </w:pPr>
            <w:r>
              <w:t>A56 Другие хламидийные болезни, передаваемые половым путем.</w:t>
            </w:r>
          </w:p>
          <w:p w:rsidR="00636B5D" w:rsidRDefault="00636B5D">
            <w:pPr>
              <w:pStyle w:val="ConsPlusNormal"/>
            </w:pPr>
            <w:r>
              <w:t>A56.0 Хламидийные инфекции нижних отделов мочеполовой системы.</w:t>
            </w:r>
          </w:p>
          <w:p w:rsidR="00636B5D" w:rsidRDefault="00636B5D">
            <w:pPr>
              <w:pStyle w:val="ConsPlusNormal"/>
            </w:pPr>
            <w:r>
              <w:t>A56.1 Хламидийные инфекции органов малого таза и других мочеполовых органов.</w:t>
            </w:r>
          </w:p>
          <w:p w:rsidR="00636B5D" w:rsidRDefault="00636B5D">
            <w:pPr>
              <w:pStyle w:val="ConsPlusNormal"/>
            </w:pPr>
            <w:r>
              <w:t>A56.2 Хламидийная инфекция мочеполовой системы неуточненная.</w:t>
            </w:r>
          </w:p>
          <w:p w:rsidR="00636B5D" w:rsidRDefault="00636B5D">
            <w:pPr>
              <w:pStyle w:val="ConsPlusNormal"/>
            </w:pPr>
            <w:bookmarkStart w:id="25" w:name="P2357"/>
            <w:bookmarkEnd w:id="25"/>
            <w:r>
              <w:t xml:space="preserve">A56.3 Хламидийная инфекция </w:t>
            </w:r>
            <w:r>
              <w:lastRenderedPageBreak/>
              <w:t>аноректальной области.</w:t>
            </w:r>
          </w:p>
          <w:p w:rsidR="00636B5D" w:rsidRDefault="00636B5D">
            <w:pPr>
              <w:pStyle w:val="ConsPlusNormal"/>
            </w:pPr>
            <w:r>
              <w:t>A56.4 Хламидийный фарингит.</w:t>
            </w:r>
          </w:p>
          <w:p w:rsidR="00636B5D" w:rsidRDefault="00636B5D">
            <w:pPr>
              <w:pStyle w:val="ConsPlusNormal"/>
            </w:pPr>
            <w:r>
              <w:t>A56.8 Хламидийные инфекции, передаваемые половым путем, другой локализации.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Обследование в соответствии с рубрикой B.</w:t>
            </w:r>
          </w:p>
          <w:p w:rsidR="00636B5D" w:rsidRDefault="00636B5D">
            <w:pPr>
              <w:pStyle w:val="ConsPlusNormal"/>
            </w:pPr>
            <w:r>
              <w:t>3. При наличии цервицита, воспалительных заболеваний органов малого таза, уретрита обследование на хламидиоз.</w:t>
            </w:r>
          </w:p>
          <w:p w:rsidR="00636B5D" w:rsidRDefault="00636B5D">
            <w:pPr>
              <w:pStyle w:val="ConsPlusNormal"/>
            </w:pPr>
            <w:r>
              <w:t>4. ПЦР метод исследования мазка из цервикального канала.</w:t>
            </w:r>
          </w:p>
          <w:p w:rsidR="00636B5D" w:rsidRDefault="00636B5D">
            <w:pPr>
              <w:pStyle w:val="ConsPlusNormal"/>
            </w:pPr>
            <w:r>
              <w:t>5. При положительной ПЦР кровь из вены на:</w:t>
            </w:r>
          </w:p>
          <w:p w:rsidR="00636B5D" w:rsidRDefault="00636B5D">
            <w:pPr>
              <w:pStyle w:val="ConsPlusNormal"/>
            </w:pPr>
            <w:r>
              <w:t>а) антитела IgM, IgA, IgG к хламидийным антигенам;</w:t>
            </w:r>
          </w:p>
          <w:p w:rsidR="00636B5D" w:rsidRDefault="00636B5D">
            <w:pPr>
              <w:pStyle w:val="ConsPlusNormal"/>
            </w:pPr>
            <w:r>
              <w:t>б) определение хламидийного антигена в крови.</w:t>
            </w:r>
          </w:p>
          <w:p w:rsidR="00636B5D" w:rsidRDefault="00636B5D">
            <w:pPr>
              <w:pStyle w:val="ConsPlusNormal"/>
            </w:pPr>
            <w:r>
              <w:lastRenderedPageBreak/>
              <w:t>6. Через 3 - 4 недели после окончания терапии контроль излеченности (ПЦР метод).</w:t>
            </w:r>
          </w:p>
          <w:p w:rsidR="00636B5D" w:rsidRDefault="00636B5D">
            <w:pPr>
              <w:pStyle w:val="ConsPlusNormal"/>
            </w:pPr>
            <w:r>
              <w:t xml:space="preserve">7. В 36 - 37 недель (у пролеченных ранее) - обследование см. </w:t>
            </w:r>
            <w:hyperlink w:anchor="P2357" w:history="1">
              <w:r>
                <w:rPr>
                  <w:color w:val="0000FF"/>
                </w:rPr>
                <w:t>пункт 5</w:t>
              </w:r>
            </w:hyperlink>
            <w:r>
              <w:t xml:space="preserve">. У не леченных </w:t>
            </w:r>
            <w:hyperlink w:anchor="P2357" w:history="1">
              <w:r>
                <w:rPr>
                  <w:color w:val="0000FF"/>
                </w:rPr>
                <w:t>п. 5</w:t>
              </w:r>
            </w:hyperlink>
            <w:r>
              <w:t>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Антибиотикотерапия после 12 недель (макролиды, полусинтетические пенициллины) при наличии клинических проявлений инфекции.</w:t>
            </w:r>
          </w:p>
          <w:p w:rsidR="00636B5D" w:rsidRDefault="00636B5D">
            <w:pPr>
              <w:pStyle w:val="ConsPlusNormal"/>
            </w:pPr>
            <w:r>
              <w:t>2. В 36 - 37 недель антибактериальная терапия с лечебной целью для профилактики интранатального инфицирования плода.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Плановое родоразрешение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В сроке 36 - 37 недель и при подготовке к родам дополнительно обследование на выявление:</w:t>
            </w:r>
          </w:p>
          <w:p w:rsidR="00636B5D" w:rsidRDefault="00636B5D">
            <w:pPr>
              <w:pStyle w:val="ConsPlusNormal"/>
            </w:pPr>
            <w:r>
              <w:t>1. Метод амплификации нуклеиновых кислот.</w:t>
            </w:r>
          </w:p>
          <w:p w:rsidR="00636B5D" w:rsidRDefault="00636B5D">
            <w:pPr>
              <w:pStyle w:val="ConsPlusNormal"/>
            </w:pPr>
            <w:r>
              <w:t>2. ПЦР метод, лигазная цепная реакция (далее - ЛЦР), метод ДНК-гибридизации.</w:t>
            </w:r>
          </w:p>
          <w:p w:rsidR="00636B5D" w:rsidRDefault="00636B5D">
            <w:pPr>
              <w:pStyle w:val="ConsPlusNormal"/>
            </w:pPr>
            <w:r>
              <w:t>3. ПЦР в реальном времени.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В 36 - 37 недель антибактериальная терапия с лечебной целью для профилактики интранатального инфицирования плода.</w:t>
            </w:r>
          </w:p>
          <w:p w:rsidR="00636B5D" w:rsidRDefault="00636B5D">
            <w:pPr>
              <w:pStyle w:val="ConsPlusNormal"/>
            </w:pPr>
            <w:r>
              <w:t>2. Кормящим (не пролеченным) макролиды.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Родоразрешение в срок.</w:t>
            </w:r>
          </w:p>
          <w:p w:rsidR="00636B5D" w:rsidRDefault="00636B5D">
            <w:pPr>
              <w:pStyle w:val="ConsPlusNormal"/>
            </w:pPr>
            <w:r>
              <w:t>2. Обследование новорожденных (соскоб с коньюктивы, посев из носоглотки) на хламидии.</w:t>
            </w:r>
          </w:p>
          <w:p w:rsidR="00636B5D" w:rsidRDefault="00636B5D">
            <w:pPr>
              <w:pStyle w:val="ConsPlusNormal"/>
            </w:pPr>
            <w:r>
              <w:t>3. В послеродовой период у непролеченных антибактериальная терапия макролидами с последующим контролем через 3 - 4 недели.</w:t>
            </w:r>
          </w:p>
          <w:p w:rsidR="00636B5D" w:rsidRDefault="00636B5D">
            <w:pPr>
              <w:pStyle w:val="ConsPlusNormal"/>
            </w:pPr>
            <w:r>
              <w:t>4. При выявлении хламидий у новорожденных назначение антибактериальной терапии (эритромицин).</w:t>
            </w:r>
          </w:p>
        </w:tc>
      </w:tr>
      <w:tr w:rsidR="00636B5D">
        <w:tc>
          <w:tcPr>
            <w:tcW w:w="22216" w:type="dxa"/>
            <w:gridSpan w:val="7"/>
          </w:tcPr>
          <w:p w:rsidR="00636B5D" w:rsidRDefault="00636B5D">
            <w:pPr>
              <w:pStyle w:val="ConsPlusNormal"/>
              <w:outlineLvl w:val="4"/>
            </w:pPr>
            <w:r>
              <w:lastRenderedPageBreak/>
              <w:t>Инфекционные и паразитарные болезни матери, классифицированные в других рубриках, но осложняющие беременность, роды и послеродовой период.</w:t>
            </w:r>
          </w:p>
          <w:p w:rsidR="00636B5D" w:rsidRDefault="00636B5D">
            <w:pPr>
              <w:pStyle w:val="ConsPlusNormal"/>
            </w:pPr>
            <w:r>
              <w:t>Включено: перечисленные состояния, осложняющие беременность, отягощенные беременностью или являющиеся показанием для акушерской помощи</w:t>
            </w:r>
          </w:p>
          <w:p w:rsidR="00636B5D" w:rsidRDefault="00636B5D">
            <w:pPr>
              <w:pStyle w:val="ConsPlusNormal"/>
            </w:pPr>
            <w:r>
              <w:t>При необходимости идентифицировать конкретное состояние используют дополнительный код (класс I).</w:t>
            </w:r>
          </w:p>
        </w:tc>
      </w:tr>
      <w:tr w:rsidR="00636B5D">
        <w:tc>
          <w:tcPr>
            <w:tcW w:w="3052" w:type="dxa"/>
            <w:vMerge w:val="restart"/>
          </w:tcPr>
          <w:p w:rsidR="00636B5D" w:rsidRDefault="00636B5D">
            <w:pPr>
              <w:pStyle w:val="ConsPlusNormal"/>
            </w:pPr>
            <w:r>
              <w:t>O98.0 Туберкулез, осложняющий беременность, деторождение или послеродовой период</w:t>
            </w:r>
          </w:p>
        </w:tc>
        <w:tc>
          <w:tcPr>
            <w:tcW w:w="19164" w:type="dxa"/>
            <w:gridSpan w:val="6"/>
          </w:tcPr>
          <w:p w:rsidR="00636B5D" w:rsidRDefault="00636B5D">
            <w:pPr>
              <w:pStyle w:val="ConsPlusNormal"/>
            </w:pPr>
            <w:r>
              <w:t>Критерии, по которым беременным необходимо проводить консультации врача-фтизиатра и профилактическое противотуберкулезное лечение:</w:t>
            </w:r>
          </w:p>
          <w:p w:rsidR="00636B5D" w:rsidRDefault="00636B5D">
            <w:pPr>
              <w:pStyle w:val="ConsPlusNormal"/>
            </w:pPr>
            <w:r>
              <w:t>1. Величина туберкулиновой пробы.</w:t>
            </w:r>
          </w:p>
          <w:p w:rsidR="00636B5D" w:rsidRDefault="00636B5D">
            <w:pPr>
              <w:pStyle w:val="ConsPlusNormal"/>
            </w:pPr>
            <w:r>
              <w:t>2. ВИЧ статус.</w:t>
            </w:r>
          </w:p>
          <w:p w:rsidR="00636B5D" w:rsidRDefault="00636B5D">
            <w:pPr>
              <w:pStyle w:val="ConsPlusNormal"/>
            </w:pPr>
            <w:r>
              <w:t>3. Иммунный статус.</w:t>
            </w:r>
          </w:p>
          <w:p w:rsidR="00636B5D" w:rsidRDefault="00636B5D">
            <w:pPr>
              <w:pStyle w:val="ConsPlusNormal"/>
            </w:pPr>
            <w:r>
              <w:t>4. Контакт с больным активной формой туберкулеза.</w:t>
            </w:r>
          </w:p>
          <w:p w:rsidR="00636B5D" w:rsidRDefault="00636B5D">
            <w:pPr>
              <w:pStyle w:val="ConsPlusNormal"/>
            </w:pPr>
            <w:r>
              <w:t>Профилактическое противотуберкулезное лечение во время беременности показано:</w:t>
            </w:r>
          </w:p>
          <w:p w:rsidR="00636B5D" w:rsidRDefault="00636B5D">
            <w:pPr>
              <w:pStyle w:val="ConsPlusNormal"/>
            </w:pPr>
            <w:r>
              <w:t>1. ВИЧ-инфицированным, контактировавшим с больным активной формой туберкулеза.</w:t>
            </w:r>
          </w:p>
          <w:p w:rsidR="00636B5D" w:rsidRDefault="00636B5D">
            <w:pPr>
              <w:pStyle w:val="ConsPlusNormal"/>
            </w:pPr>
            <w:r>
              <w:t>2. ВИЧ-инфицированным с результатом туберкулиновой пробы более 5 мм (риск активной формы туберкулеза в течение года 8%).</w:t>
            </w:r>
          </w:p>
          <w:p w:rsidR="00636B5D" w:rsidRDefault="00636B5D">
            <w:pPr>
              <w:pStyle w:val="ConsPlusNormal"/>
            </w:pPr>
            <w:r>
              <w:t>3. Беременные с результатом туберкулиновой пробы более 5 мм, контактировавшие в недавнем времени с больным активной формой туберкулеза (риск активной формы туберкулеза в течение года 0,5%).</w:t>
            </w:r>
          </w:p>
          <w:p w:rsidR="00636B5D" w:rsidRDefault="00636B5D">
            <w:pPr>
              <w:pStyle w:val="ConsPlusNormal"/>
            </w:pPr>
            <w:r>
              <w:t>4. Беременные с результатом туберкулиновой пробы более 10 мм, но при положительных результатах рентгенографии легких. При отрицательных результатах лечение откладывается до послеродового периода (по прошествии 3 - 6 месяцев после родов - изониазид в течение года).</w:t>
            </w:r>
          </w:p>
          <w:p w:rsidR="00636B5D" w:rsidRDefault="00636B5D">
            <w:pPr>
              <w:pStyle w:val="ConsPlusNormal"/>
            </w:pPr>
            <w:r>
              <w:t>Беременным, у которых туберкулиновая проба стала положительной в последние два года: риск активной формы туберкулеза в течение года 3%.</w:t>
            </w:r>
          </w:p>
          <w:p w:rsidR="00636B5D" w:rsidRDefault="00636B5D">
            <w:pPr>
              <w:pStyle w:val="ConsPlusNormal"/>
            </w:pPr>
            <w:r>
              <w:t>Препараты для противотуберкулезной профилактики: изониазид. Рекомендуется дополнительный прием пиридоксина.</w:t>
            </w:r>
          </w:p>
        </w:tc>
      </w:tr>
      <w:tr w:rsidR="00636B5D">
        <w:tc>
          <w:tcPr>
            <w:tcW w:w="3052" w:type="dxa"/>
            <w:vMerge/>
          </w:tcPr>
          <w:p w:rsidR="00636B5D" w:rsidRDefault="00636B5D"/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Ведение совместно с врачом-фтизиатром и смежными врачами-специалистами.</w:t>
            </w:r>
          </w:p>
          <w:p w:rsidR="00636B5D" w:rsidRDefault="00636B5D">
            <w:pPr>
              <w:pStyle w:val="ConsPlusNormal"/>
            </w:pPr>
            <w:r>
              <w:t>3. Туберкулиновая проба.</w:t>
            </w:r>
          </w:p>
          <w:p w:rsidR="00636B5D" w:rsidRDefault="00636B5D">
            <w:pPr>
              <w:pStyle w:val="ConsPlusNormal"/>
            </w:pPr>
            <w:r>
              <w:t xml:space="preserve">4. Рентгенография легких после </w:t>
            </w:r>
            <w:r>
              <w:lastRenderedPageBreak/>
              <w:t>I триместра (назначение врача-фтизиатра).</w:t>
            </w:r>
          </w:p>
          <w:p w:rsidR="00636B5D" w:rsidRDefault="00636B5D">
            <w:pPr>
              <w:pStyle w:val="ConsPlusNormal"/>
            </w:pPr>
            <w:r>
              <w:t>5. Анализ крови на ВИЧ.</w:t>
            </w:r>
          </w:p>
          <w:p w:rsidR="00636B5D" w:rsidRDefault="00636B5D">
            <w:pPr>
              <w:pStyle w:val="ConsPlusNormal"/>
            </w:pPr>
            <w:r>
              <w:t>6. УЗИ печени у плода (новорожденного).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Направление в противотуберкулезный диспансер для постановки на учет и лечения.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Госпитализация в профильный стационар (противотуберкулезный диспансер) определяется врачом-фтизиатром.</w:t>
            </w:r>
          </w:p>
          <w:p w:rsidR="00636B5D" w:rsidRDefault="00636B5D">
            <w:pPr>
              <w:pStyle w:val="ConsPlusNormal"/>
            </w:pPr>
            <w:r>
              <w:t xml:space="preserve">2. Госпитализация в акушерский стационар: </w:t>
            </w:r>
            <w:r>
              <w:lastRenderedPageBreak/>
              <w:t>осложнения течения беременности; ухудшение состояние плода, ухудшение состояния матери, активная форма туберкулеза.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а) УЗИ + доплерометрия;</w:t>
            </w:r>
          </w:p>
          <w:p w:rsidR="00636B5D" w:rsidRDefault="00636B5D">
            <w:pPr>
              <w:pStyle w:val="ConsPlusNormal"/>
            </w:pPr>
            <w:r>
              <w:t>б) КТГ плода/плодов</w:t>
            </w:r>
          </w:p>
          <w:p w:rsidR="00636B5D" w:rsidRDefault="00636B5D">
            <w:pPr>
              <w:pStyle w:val="ConsPlusNormal"/>
            </w:pPr>
            <w:r>
              <w:lastRenderedPageBreak/>
              <w:t>после 33 недель в динамике.</w:t>
            </w:r>
          </w:p>
          <w:p w:rsidR="00636B5D" w:rsidRDefault="00636B5D">
            <w:pPr>
              <w:pStyle w:val="ConsPlusNormal"/>
            </w:pPr>
            <w:r>
              <w:t>Беременным с положительным результатом пробы, с симптоматикой (кашель, продолжающийся не менее 3 недель, наличие крови в мокроте, ночная потливость, потеря веса и лихорадка) вне зависимости от результата пробы:</w:t>
            </w:r>
          </w:p>
          <w:p w:rsidR="00636B5D" w:rsidRDefault="00636B5D">
            <w:pPr>
              <w:pStyle w:val="ConsPlusNormal"/>
            </w:pPr>
            <w:r>
              <w:t>1) при выявлении микобактерий туберкулеза - проба на чувствительность к химиотерапевтическим препаратам и начало лечения;</w:t>
            </w:r>
          </w:p>
          <w:p w:rsidR="00636B5D" w:rsidRDefault="00636B5D">
            <w:pPr>
              <w:pStyle w:val="ConsPlusNormal"/>
            </w:pPr>
            <w:r>
              <w:t>2) общий анализ крови, мочи;</w:t>
            </w:r>
          </w:p>
          <w:p w:rsidR="00636B5D" w:rsidRDefault="00636B5D">
            <w:pPr>
              <w:pStyle w:val="ConsPlusNormal"/>
            </w:pPr>
            <w:r>
              <w:t>3) АСТ, АЛТ, билирубин, щелочная фосфатаза, креатинин и количество тромбоцитов;</w:t>
            </w:r>
          </w:p>
          <w:p w:rsidR="00636B5D" w:rsidRDefault="00636B5D">
            <w:pPr>
              <w:pStyle w:val="ConsPlusNormal"/>
            </w:pPr>
            <w:r>
              <w:t>4) ежемесячно микроскопическое и культуральное исследование мокроты (в условиях противотуберкулезного диспансера).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Профилактическое лечение (изониазид, пиридоксин)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Срок и способ родоразрешения определяется акушерской ситуацией.</w:t>
            </w:r>
          </w:p>
          <w:p w:rsidR="00636B5D" w:rsidRDefault="00636B5D">
            <w:pPr>
              <w:pStyle w:val="ConsPlusNormal"/>
            </w:pPr>
            <w:r>
              <w:t>2. Ношение матерью маски.</w:t>
            </w:r>
          </w:p>
          <w:p w:rsidR="00636B5D" w:rsidRDefault="00636B5D">
            <w:pPr>
              <w:pStyle w:val="ConsPlusNormal"/>
            </w:pPr>
            <w:r>
              <w:t>3. При активной форме туберкулеза раздельное пребывание матери и новорожденного</w:t>
            </w:r>
          </w:p>
          <w:p w:rsidR="00636B5D" w:rsidRDefault="00636B5D">
            <w:pPr>
              <w:pStyle w:val="ConsPlusNormal"/>
            </w:pPr>
            <w:r>
              <w:lastRenderedPageBreak/>
              <w:t>4. На 3 - 4 дни жизни введение вакцины БЦЖ новорожденному.</w:t>
            </w:r>
          </w:p>
          <w:p w:rsidR="00636B5D" w:rsidRDefault="00636B5D">
            <w:pPr>
              <w:pStyle w:val="ConsPlusNormal"/>
            </w:pPr>
            <w:r>
              <w:t>5. Новорожденным от матерей, получающих лечение, следует провести туберкулиновую пробу после рождения и три месяца спустя.</w:t>
            </w:r>
          </w:p>
          <w:p w:rsidR="00636B5D" w:rsidRDefault="00636B5D">
            <w:pPr>
              <w:pStyle w:val="ConsPlusNormal"/>
            </w:pPr>
            <w:r>
              <w:t>6. Грудное вскармливание не противопоказано при терапии изониазидом, пиразинамидом, этамбутолом и рифампицином.</w:t>
            </w:r>
          </w:p>
          <w:p w:rsidR="00636B5D" w:rsidRDefault="00636B5D">
            <w:pPr>
              <w:pStyle w:val="ConsPlusNormal"/>
            </w:pPr>
            <w:r>
              <w:t>7. Новорожденному от матери с активной формой туберкулеза следует назначать изониазид для профилактики инфицирования и вводить изониазид-резистентную форму БЦЖ. Медицинскому персоналу, участвовавшему в ведении и родоразрешении беременной с активной формой туберкулеза, необходимо проведение кожной пробы Манту сразу и через 12 недель после контакта. УЗИ печени новорожденного.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O98.1 Сифилис, осложняющий беременность, деторождение или послеродовой период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При положительной качественной пробе (реакция Вассермана):</w:t>
            </w:r>
          </w:p>
          <w:p w:rsidR="00636B5D" w:rsidRDefault="00636B5D">
            <w:pPr>
              <w:pStyle w:val="ConsPlusNormal"/>
            </w:pPr>
            <w:r>
              <w:t>а) трепонемные тесты;</w:t>
            </w:r>
          </w:p>
          <w:p w:rsidR="00636B5D" w:rsidRDefault="00636B5D">
            <w:pPr>
              <w:pStyle w:val="ConsPlusNormal"/>
              <w:jc w:val="both"/>
            </w:pPr>
            <w:r>
              <w:t>б) консультация и наблюдение врача- дерматовенеролога в течение всей беременности и последородовом периоде.</w:t>
            </w:r>
          </w:p>
          <w:p w:rsidR="00636B5D" w:rsidRDefault="00636B5D">
            <w:pPr>
              <w:pStyle w:val="ConsPlusNormal"/>
            </w:pPr>
            <w:r>
              <w:t>3. Первичное специфическое и профилактическое лечение по назначению врача-дерматовенеролога.</w:t>
            </w:r>
          </w:p>
          <w:p w:rsidR="00636B5D" w:rsidRDefault="00636B5D">
            <w:pPr>
              <w:pStyle w:val="ConsPlusNormal"/>
            </w:pPr>
            <w:r>
              <w:t>4. Профилактика врожденного сифилиса с 16 недель.</w:t>
            </w:r>
          </w:p>
          <w:p w:rsidR="00636B5D" w:rsidRDefault="00636B5D">
            <w:pPr>
              <w:pStyle w:val="ConsPlusNormal"/>
            </w:pPr>
            <w:r>
              <w:t>5. Консультации врачей- специалистов:</w:t>
            </w:r>
          </w:p>
          <w:p w:rsidR="00636B5D" w:rsidRDefault="00636B5D">
            <w:pPr>
              <w:pStyle w:val="ConsPlusNormal"/>
            </w:pPr>
            <w:r>
              <w:t>а) врача-невролога;</w:t>
            </w:r>
          </w:p>
          <w:p w:rsidR="00636B5D" w:rsidRDefault="00636B5D">
            <w:pPr>
              <w:pStyle w:val="ConsPlusNormal"/>
            </w:pPr>
            <w:r>
              <w:t>б) врача-терапевта;</w:t>
            </w:r>
          </w:p>
          <w:p w:rsidR="00636B5D" w:rsidRDefault="00636B5D">
            <w:pPr>
              <w:pStyle w:val="ConsPlusNormal"/>
            </w:pPr>
            <w:r>
              <w:t>в) врача- фтальмолога;</w:t>
            </w:r>
          </w:p>
          <w:p w:rsidR="00636B5D" w:rsidRDefault="00636B5D">
            <w:pPr>
              <w:pStyle w:val="ConsPlusNormal"/>
            </w:pPr>
            <w:r>
              <w:t>г) врача-оторино-ларинголога.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Направление в кожно-венерологический диспансер для постановки на учет и лечения препаратами пенициллинов (основного или профилактического курсов).</w:t>
            </w:r>
          </w:p>
          <w:p w:rsidR="00636B5D" w:rsidRDefault="00636B5D">
            <w:pPr>
              <w:pStyle w:val="ConsPlusNormal"/>
            </w:pPr>
            <w:r>
              <w:t>2. Лечение полового партнера.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Осложнения течения беременности.</w:t>
            </w:r>
          </w:p>
          <w:p w:rsidR="00636B5D" w:rsidRDefault="00636B5D">
            <w:pPr>
              <w:pStyle w:val="ConsPlusNormal"/>
            </w:pPr>
            <w:r>
              <w:t>2. Ухудшение состояния плода.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Лечение совместно с врачом- дерматовенерологом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Срок и способ родоразрешения определяется акушерской ситуацией.</w:t>
            </w:r>
          </w:p>
          <w:p w:rsidR="00636B5D" w:rsidRDefault="00636B5D">
            <w:pPr>
              <w:pStyle w:val="ConsPlusNormal"/>
            </w:pPr>
            <w:r>
              <w:t>2. Забор крови новорожденного на серологический статус производится в родовом зале.</w:t>
            </w:r>
          </w:p>
          <w:p w:rsidR="00636B5D" w:rsidRDefault="00636B5D">
            <w:pPr>
              <w:pStyle w:val="ConsPlusNormal"/>
            </w:pPr>
            <w:r>
              <w:t>3. Профилактическое лечение новорожденного (положительные серологические реакции у матери после лечения).</w:t>
            </w:r>
          </w:p>
          <w:p w:rsidR="00636B5D" w:rsidRDefault="00636B5D">
            <w:pPr>
              <w:pStyle w:val="ConsPlusNormal"/>
            </w:pPr>
            <w:r>
              <w:t>4. Лечение врожденного сифилиса (если мать не получала специфического лечения).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O98.2 Гонорея, осложняющая беременность, деторождение или послеродовой период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Скрининговая микроскопия влагалищного мазка.</w:t>
            </w:r>
          </w:p>
          <w:p w:rsidR="00636B5D" w:rsidRDefault="00636B5D">
            <w:pPr>
              <w:pStyle w:val="ConsPlusNormal"/>
            </w:pPr>
            <w:r>
              <w:t>3. При положительном результате микроскопическое исследование отделяемого влагалища, уретры, прямой кишки.</w:t>
            </w:r>
          </w:p>
          <w:p w:rsidR="00636B5D" w:rsidRDefault="00636B5D">
            <w:pPr>
              <w:pStyle w:val="ConsPlusNormal"/>
            </w:pPr>
            <w:r>
              <w:t xml:space="preserve">4. При положительном результате - консультация </w:t>
            </w:r>
            <w:r>
              <w:lastRenderedPageBreak/>
              <w:t>врача-дермато- венеролога.</w:t>
            </w:r>
          </w:p>
          <w:p w:rsidR="00636B5D" w:rsidRDefault="00636B5D">
            <w:pPr>
              <w:pStyle w:val="ConsPlusNormal"/>
            </w:pPr>
            <w:r>
              <w:t>5. Бактериологи- ческий посев на гонококк с определением чувствительности к антибиотикам.</w:t>
            </w:r>
          </w:p>
          <w:p w:rsidR="00636B5D" w:rsidRDefault="00636B5D">
            <w:pPr>
              <w:pStyle w:val="ConsPlusNormal"/>
            </w:pPr>
            <w:r>
              <w:t>6. Контрольное обследование через 3 недели после лечения.</w:t>
            </w:r>
          </w:p>
          <w:p w:rsidR="00636B5D" w:rsidRDefault="00636B5D">
            <w:pPr>
              <w:pStyle w:val="ConsPlusNormal"/>
            </w:pPr>
            <w:r>
              <w:t>7. Обследование полового партнера.</w:t>
            </w:r>
          </w:p>
          <w:p w:rsidR="00636B5D" w:rsidRDefault="00636B5D">
            <w:pPr>
              <w:pStyle w:val="ConsPlusNormal"/>
            </w:pPr>
            <w:r>
              <w:t>8. Общий анализ мочи.</w:t>
            </w:r>
          </w:p>
          <w:p w:rsidR="00636B5D" w:rsidRDefault="00636B5D">
            <w:pPr>
              <w:pStyle w:val="ConsPlusNormal"/>
            </w:pPr>
            <w:r>
              <w:t>9. Консультация врача-уролога.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Лечение совместно с врачом-дерматовенерологом. Антибактериальная терапия беременной и полового партнера (цефалоспорины II и III поколения).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Осложнения течения беременности.</w:t>
            </w:r>
          </w:p>
          <w:p w:rsidR="00636B5D" w:rsidRDefault="00636B5D">
            <w:pPr>
              <w:pStyle w:val="ConsPlusNormal"/>
            </w:pPr>
            <w:r>
              <w:t>2. Ухудшение состояние плода.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При наличии жалоб со стороны мочевого тракта:</w:t>
            </w:r>
          </w:p>
          <w:p w:rsidR="00636B5D" w:rsidRDefault="00636B5D">
            <w:pPr>
              <w:pStyle w:val="ConsPlusNormal"/>
            </w:pPr>
            <w:r>
              <w:t>а) консультация врача-уролога;</w:t>
            </w:r>
          </w:p>
          <w:p w:rsidR="00636B5D" w:rsidRDefault="00636B5D">
            <w:pPr>
              <w:pStyle w:val="ConsPlusNormal"/>
            </w:pPr>
            <w:r>
              <w:t>б) общий анализ мочи/анализ мочи по Нечипоренко.</w:t>
            </w:r>
          </w:p>
          <w:p w:rsidR="00636B5D" w:rsidRDefault="00636B5D">
            <w:pPr>
              <w:pStyle w:val="ConsPlusNormal"/>
            </w:pPr>
            <w:r>
              <w:lastRenderedPageBreak/>
              <w:t>3. При сепсисе, вызванном Neisseria gonorrhoeae:</w:t>
            </w:r>
          </w:p>
          <w:p w:rsidR="00636B5D" w:rsidRDefault="00636B5D">
            <w:pPr>
              <w:pStyle w:val="ConsPlusNormal"/>
            </w:pPr>
            <w:r>
              <w:t>а) бактериологический анализ крови + посев на чувствительность к антибиотикам.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Антибактериальная терапия не леченным (цефалоспорины 2, 3 поколения, макролиды, пенициллины)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Родоразрешение в срок.</w:t>
            </w:r>
          </w:p>
          <w:p w:rsidR="00636B5D" w:rsidRDefault="00636B5D">
            <w:pPr>
              <w:pStyle w:val="ConsPlusNormal"/>
            </w:pPr>
            <w:r>
              <w:t>2. Лечение новорожденного (профилактика гонорейного конъюнктивита у родившихся от матерей с гонореей): мазь эритромициновая 0,5%, тетрациклиновая 1% однократно.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O98.3 Другие инфекции, передаваемые преимущественно половым путем, осложняющие беременность, деторождение или послеродовой период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Микоплазмоз (M. Genitalium, на U. urealyticum, U. parvum, M. hominis):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Показания к обследованию:</w:t>
            </w:r>
          </w:p>
          <w:p w:rsidR="00636B5D" w:rsidRDefault="00636B5D">
            <w:pPr>
              <w:pStyle w:val="ConsPlusNormal"/>
            </w:pPr>
            <w:r>
              <w:t>1. Воспалительные процессы в нижних отделах мочеполового тракта.</w:t>
            </w:r>
          </w:p>
          <w:p w:rsidR="00636B5D" w:rsidRDefault="00636B5D">
            <w:pPr>
              <w:pStyle w:val="ConsPlusNormal"/>
            </w:pPr>
            <w:r>
              <w:t>2. Отягощенный акушерско-гинекологический анамнез (невынашивание беременности, бесплодие, ВЗОМТ, перинатальные потери).</w:t>
            </w:r>
          </w:p>
          <w:p w:rsidR="00636B5D" w:rsidRDefault="00636B5D">
            <w:pPr>
              <w:pStyle w:val="ConsPlusNormal"/>
            </w:pPr>
            <w:r>
              <w:t>3. Исследование мазка из цервикального канала на микоплазму методом амплификации нуклеиновых кислот (далее - МАНК).</w:t>
            </w:r>
          </w:p>
          <w:p w:rsidR="00636B5D" w:rsidRDefault="00636B5D">
            <w:pPr>
              <w:pStyle w:val="ConsPlusNormal"/>
            </w:pPr>
            <w:r>
              <w:t xml:space="preserve">4. Обследование и лечение полового партнера в условиях кожно-венерологического </w:t>
            </w:r>
            <w:r>
              <w:lastRenderedPageBreak/>
              <w:t>диспансера (МАНК).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Антибактериальная терапия беременной и полового партнера при наличии клинических проявлений инфекции и при обнаружении M. genitalium:</w:t>
            </w:r>
          </w:p>
          <w:p w:rsidR="00636B5D" w:rsidRDefault="00636B5D">
            <w:pPr>
              <w:pStyle w:val="ConsPlusNormal"/>
            </w:pPr>
            <w:r>
              <w:t>а) макролиды;</w:t>
            </w:r>
          </w:p>
          <w:p w:rsidR="00636B5D" w:rsidRDefault="00636B5D">
            <w:pPr>
              <w:pStyle w:val="ConsPlusNormal"/>
              <w:jc w:val="both"/>
            </w:pPr>
            <w:r>
              <w:t>б) полусинтетические пенициллины.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Осложнения течения беременности.</w:t>
            </w:r>
          </w:p>
          <w:p w:rsidR="00636B5D" w:rsidRDefault="00636B5D">
            <w:pPr>
              <w:pStyle w:val="ConsPlusNormal"/>
            </w:pPr>
            <w:r>
              <w:t>2. Ухудшение состояние плода.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 а) мазок из цервикального канала на микоплазму методом МАНК или (ПЦР, ЛЦР);</w:t>
            </w:r>
          </w:p>
          <w:p w:rsidR="00636B5D" w:rsidRDefault="00636B5D">
            <w:pPr>
              <w:pStyle w:val="ConsPlusNormal"/>
            </w:pPr>
            <w:r>
              <w:t>б) через 3 недели после лечения повторить МАНК</w:t>
            </w:r>
          </w:p>
          <w:p w:rsidR="00636B5D" w:rsidRDefault="00636B5D">
            <w:pPr>
              <w:pStyle w:val="ConsPlusNormal"/>
            </w:pPr>
            <w:r>
              <w:t>При наличии жалоб со стоны мочевого тракта:</w:t>
            </w:r>
          </w:p>
          <w:p w:rsidR="00636B5D" w:rsidRDefault="00636B5D">
            <w:pPr>
              <w:pStyle w:val="ConsPlusNormal"/>
            </w:pPr>
            <w:r>
              <w:t>1) консультация врача-уролога;</w:t>
            </w:r>
          </w:p>
          <w:p w:rsidR="00636B5D" w:rsidRDefault="00636B5D">
            <w:pPr>
              <w:pStyle w:val="ConsPlusNormal"/>
            </w:pPr>
            <w:r>
              <w:t>2) общий анализ мочи/анализ мочи по Нечипоренко.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Этиотропная терапия (макролиды).</w:t>
            </w:r>
          </w:p>
          <w:p w:rsidR="00636B5D" w:rsidRDefault="00636B5D">
            <w:pPr>
              <w:pStyle w:val="ConsPlusNormal"/>
            </w:pPr>
            <w:r>
              <w:t>2. Полусинтетические пенициллины.</w:t>
            </w:r>
          </w:p>
          <w:p w:rsidR="00636B5D" w:rsidRDefault="00636B5D">
            <w:pPr>
              <w:pStyle w:val="ConsPlusNormal"/>
            </w:pPr>
            <w:r>
              <w:t>3. Терапия, направленная на пролонгирование беременности.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срок.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O98.4 Вирусный гепатит, осложняющий беременность, деторождение или послеродовой период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При положительном HBsAg анализ крови на HBeAg и ДНК HBV.</w:t>
            </w:r>
          </w:p>
          <w:p w:rsidR="00636B5D" w:rsidRDefault="00636B5D">
            <w:pPr>
              <w:pStyle w:val="ConsPlusNormal"/>
            </w:pPr>
            <w:r>
              <w:t>3. При положительном анти-HCV анализ ПЦР крови на РНК HCV.</w:t>
            </w:r>
          </w:p>
          <w:p w:rsidR="00636B5D" w:rsidRDefault="00636B5D">
            <w:pPr>
              <w:pStyle w:val="ConsPlusNormal"/>
            </w:pPr>
            <w:r>
              <w:t>4. Биохимический анализ крови (билирубин, АСТ. АЛТ, гамма-глутамилтранспептидаза, холестерин, щелочная фосфатаза, фракции белка).</w:t>
            </w:r>
          </w:p>
          <w:p w:rsidR="00636B5D" w:rsidRDefault="00636B5D">
            <w:pPr>
              <w:pStyle w:val="ConsPlusNormal"/>
            </w:pPr>
            <w:r>
              <w:t>5. Гемостазиограмма, коагулограмма.</w:t>
            </w:r>
          </w:p>
          <w:p w:rsidR="00636B5D" w:rsidRDefault="00636B5D">
            <w:pPr>
              <w:pStyle w:val="ConsPlusNormal"/>
            </w:pPr>
            <w:r>
              <w:t>6. Консультация врача-инфекциониста, врача-гастро-энтеролога.</w:t>
            </w:r>
          </w:p>
          <w:p w:rsidR="00636B5D" w:rsidRDefault="00636B5D">
            <w:pPr>
              <w:pStyle w:val="ConsPlusNormal"/>
            </w:pPr>
            <w:r>
              <w:t>7. УЗИ + допплерометрия после 30 недель, КТГ в динамике.</w:t>
            </w:r>
          </w:p>
          <w:p w:rsidR="00636B5D" w:rsidRDefault="00636B5D">
            <w:pPr>
              <w:pStyle w:val="ConsPlusNormal"/>
            </w:pPr>
            <w:r>
              <w:t>8. УЗИ печени и желчного пузыря.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Диета.</w:t>
            </w:r>
          </w:p>
          <w:p w:rsidR="00636B5D" w:rsidRDefault="00636B5D">
            <w:pPr>
              <w:pStyle w:val="ConsPlusNormal"/>
            </w:pPr>
            <w:r>
              <w:t>2. Гепатопротекторы.</w:t>
            </w:r>
          </w:p>
          <w:p w:rsidR="00636B5D" w:rsidRDefault="00636B5D">
            <w:pPr>
              <w:pStyle w:val="ConsPlusNormal"/>
            </w:pPr>
            <w:r>
              <w:t>3. Витамины.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Острый гепатит, обострение хронического гепатита, госпитализация в инфекционный стационар.</w:t>
            </w:r>
          </w:p>
          <w:p w:rsidR="00636B5D" w:rsidRDefault="00636B5D">
            <w:pPr>
              <w:pStyle w:val="ConsPlusNormal"/>
            </w:pPr>
            <w:r>
              <w:t>2. Тяжелое состояние беременной, обусловленное нарушением функции печени, госпитализация в отделение реанимации и интенсивной терапии многопрофильного стационара.</w:t>
            </w:r>
          </w:p>
          <w:p w:rsidR="00636B5D" w:rsidRDefault="00636B5D">
            <w:pPr>
              <w:pStyle w:val="ConsPlusNormal"/>
            </w:pPr>
            <w:r>
              <w:t>3. Сочетанная акушерская патология, ухудшение состояния плода, госпитализация в акушерский стационар третьей группы.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а) IgM, G;</w:t>
            </w:r>
          </w:p>
          <w:p w:rsidR="00636B5D" w:rsidRDefault="00636B5D">
            <w:pPr>
              <w:pStyle w:val="ConsPlusNormal"/>
            </w:pPr>
            <w:r>
              <w:t>б) УЗИ печени, желчного пузыря по назначению врачей-специалистов.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Совместно с врачом-инфекционистом, врачом-гастроэнтерологом:</w:t>
            </w:r>
          </w:p>
          <w:p w:rsidR="00636B5D" w:rsidRDefault="00636B5D">
            <w:pPr>
              <w:pStyle w:val="ConsPlusNormal"/>
            </w:pPr>
            <w:r>
              <w:t>1. Кристаллоиды.</w:t>
            </w:r>
          </w:p>
          <w:p w:rsidR="00636B5D" w:rsidRDefault="00636B5D">
            <w:pPr>
              <w:pStyle w:val="ConsPlusNormal"/>
            </w:pPr>
            <w:r>
              <w:t>2. Трансфузия свежезамороженной плазмы.</w:t>
            </w:r>
          </w:p>
          <w:p w:rsidR="00636B5D" w:rsidRDefault="00636B5D">
            <w:pPr>
              <w:pStyle w:val="ConsPlusNormal"/>
            </w:pPr>
            <w:r>
              <w:t>3. Криопреципитат.</w:t>
            </w:r>
          </w:p>
          <w:p w:rsidR="00636B5D" w:rsidRDefault="00636B5D">
            <w:pPr>
              <w:pStyle w:val="ConsPlusNormal"/>
            </w:pPr>
            <w:r>
              <w:t>4. Препараты для парентерального питания.</w:t>
            </w:r>
          </w:p>
          <w:p w:rsidR="00636B5D" w:rsidRDefault="00636B5D">
            <w:pPr>
              <w:pStyle w:val="ConsPlusNormal"/>
            </w:pPr>
            <w:r>
              <w:t>5. Аминокислоты (в т.ч. транексамовая кислота).</w:t>
            </w:r>
          </w:p>
          <w:p w:rsidR="00636B5D" w:rsidRDefault="00636B5D">
            <w:pPr>
              <w:pStyle w:val="ConsPlusNormal"/>
            </w:pPr>
            <w:r>
              <w:t>6. Факторы свертывания крови.</w:t>
            </w:r>
          </w:p>
          <w:p w:rsidR="00636B5D" w:rsidRDefault="00636B5D">
            <w:pPr>
              <w:pStyle w:val="ConsPlusNormal"/>
            </w:pPr>
            <w:r>
              <w:t>7. Препараты плазмы крови и плазмозамещающие препараты.</w:t>
            </w:r>
          </w:p>
          <w:p w:rsidR="00636B5D" w:rsidRDefault="00636B5D">
            <w:pPr>
              <w:pStyle w:val="ConsPlusNormal"/>
            </w:pPr>
            <w:r>
              <w:t>8. Пенициллины в комбинации с ингибиторами бета-лактамаз.</w:t>
            </w:r>
          </w:p>
          <w:p w:rsidR="00636B5D" w:rsidRDefault="00636B5D">
            <w:pPr>
              <w:pStyle w:val="ConsPlusNormal"/>
            </w:pPr>
            <w:r>
              <w:t>9. Цефалоспорины.</w:t>
            </w:r>
          </w:p>
          <w:p w:rsidR="00636B5D" w:rsidRDefault="00636B5D">
            <w:pPr>
              <w:pStyle w:val="ConsPlusNormal"/>
            </w:pPr>
            <w:r>
              <w:t>10. Растворы электролитов.</w:t>
            </w:r>
          </w:p>
          <w:p w:rsidR="00636B5D" w:rsidRDefault="00636B5D">
            <w:pPr>
              <w:pStyle w:val="ConsPlusNormal"/>
            </w:pPr>
            <w:r>
              <w:t>11. Алкалоиды белладонны.</w:t>
            </w:r>
          </w:p>
          <w:p w:rsidR="00636B5D" w:rsidRDefault="00636B5D">
            <w:pPr>
              <w:pStyle w:val="ConsPlusNormal"/>
            </w:pPr>
            <w:r>
              <w:t>12. Нестероидные противовоспалительные.</w:t>
            </w:r>
          </w:p>
          <w:p w:rsidR="00636B5D" w:rsidRDefault="00636B5D">
            <w:pPr>
              <w:pStyle w:val="ConsPlusNormal"/>
            </w:pPr>
            <w:r>
              <w:t>13. Антикоагулянты прямые (гепарин и его производные).</w:t>
            </w:r>
          </w:p>
          <w:p w:rsidR="00636B5D" w:rsidRDefault="00636B5D">
            <w:pPr>
              <w:pStyle w:val="ConsPlusNormal"/>
            </w:pPr>
            <w:r>
              <w:t>14. Ингибиторы протеолиза.</w:t>
            </w:r>
          </w:p>
          <w:p w:rsidR="00636B5D" w:rsidRDefault="00636B5D">
            <w:pPr>
              <w:pStyle w:val="ConsPlusNormal"/>
            </w:pPr>
            <w:r>
              <w:t>15. Гепатопротекторы/мембранопротекторы.</w:t>
            </w:r>
          </w:p>
          <w:p w:rsidR="00636B5D" w:rsidRDefault="00636B5D">
            <w:pPr>
              <w:pStyle w:val="ConsPlusNormal"/>
            </w:pPr>
            <w:r>
              <w:t>16. Специфический иммуноглобулин.</w:t>
            </w:r>
          </w:p>
          <w:p w:rsidR="00636B5D" w:rsidRDefault="00636B5D">
            <w:pPr>
              <w:pStyle w:val="ConsPlusNormal"/>
            </w:pPr>
            <w:r>
              <w:t>17. Витамины.</w:t>
            </w:r>
          </w:p>
          <w:p w:rsidR="00636B5D" w:rsidRDefault="00636B5D">
            <w:pPr>
              <w:pStyle w:val="ConsPlusNormal"/>
            </w:pPr>
            <w:r>
              <w:t>18. Вакцина генноинженерная.</w:t>
            </w:r>
          </w:p>
          <w:p w:rsidR="00636B5D" w:rsidRDefault="00636B5D">
            <w:pPr>
              <w:pStyle w:val="ConsPlusNormal"/>
            </w:pPr>
            <w:r>
              <w:t>19. Интерфероны.</w:t>
            </w:r>
          </w:p>
          <w:p w:rsidR="00636B5D" w:rsidRDefault="00636B5D">
            <w:pPr>
              <w:pStyle w:val="ConsPlusNormal"/>
            </w:pPr>
            <w:r>
              <w:t>20. При гепатите B (активный) - специфический иммуноглобулин.</w:t>
            </w:r>
          </w:p>
          <w:p w:rsidR="00636B5D" w:rsidRDefault="00636B5D">
            <w:pPr>
              <w:pStyle w:val="ConsPlusNormal"/>
            </w:pPr>
            <w:r>
              <w:t>21. При носительстве HBsAg вакцинация.</w:t>
            </w:r>
          </w:p>
          <w:p w:rsidR="00636B5D" w:rsidRDefault="00636B5D">
            <w:pPr>
              <w:pStyle w:val="ConsPlusNormal"/>
            </w:pPr>
            <w:r>
              <w:t>22. При активном вирусном гепатите B в первые два часа после родов - специфический иммуноглобулин. Далее - вакцинация по схеме.</w:t>
            </w:r>
          </w:p>
          <w:p w:rsidR="00636B5D" w:rsidRDefault="00636B5D">
            <w:pPr>
              <w:pStyle w:val="ConsPlusNormal"/>
            </w:pPr>
            <w:r>
              <w:lastRenderedPageBreak/>
              <w:t>23. При осложненном течении:</w:t>
            </w:r>
          </w:p>
          <w:p w:rsidR="00636B5D" w:rsidRDefault="00636B5D">
            <w:pPr>
              <w:pStyle w:val="ConsPlusNormal"/>
            </w:pPr>
            <w:r>
              <w:t>а) лечение синдрома диссеминированного внутрисосудистого свертывания (далее - ДВС-синдром);</w:t>
            </w:r>
          </w:p>
          <w:p w:rsidR="00636B5D" w:rsidRDefault="00636B5D">
            <w:pPr>
              <w:pStyle w:val="ConsPlusNormal"/>
            </w:pPr>
            <w:r>
              <w:t>б) лечение печеночной недостаточности.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Сроки родоразрешения сроки и методы родоразрешения определяются функцией печени и активностью вирусного гепатита. При активном процессе - плановое кесарево сечение при целом плодном пузыре.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O98.5 Другие вирусные болезни, осложняющие беременность, деторождение или послеродовой период (вирус Эпштейна-Барра, парвовирус B 19)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ИФА метод на IgG, IgM к вирусу Эпштейна-Барра, парвовирус B 19.</w:t>
            </w:r>
          </w:p>
          <w:p w:rsidR="00636B5D" w:rsidRDefault="00636B5D">
            <w:pPr>
              <w:pStyle w:val="ConsPlusNormal"/>
            </w:pPr>
            <w:r>
              <w:t>3. При положительном результате анализ крови на ПЦР к ДНК вирусов.</w:t>
            </w:r>
          </w:p>
          <w:p w:rsidR="00636B5D" w:rsidRDefault="00636B5D">
            <w:pPr>
              <w:pStyle w:val="ConsPlusNormal"/>
            </w:pPr>
            <w:r>
              <w:t>4. Консультация врача-инфекциониста.</w:t>
            </w:r>
          </w:p>
          <w:p w:rsidR="00636B5D" w:rsidRDefault="00636B5D">
            <w:pPr>
              <w:pStyle w:val="ConsPlusNormal"/>
            </w:pPr>
            <w:r>
              <w:t>5. УЗИ + допплерометрия после 30 недель, КТГ в динамике.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Введение иммуноглобулина после 12 недель беременности.</w:t>
            </w:r>
          </w:p>
          <w:p w:rsidR="00636B5D" w:rsidRDefault="00636B5D">
            <w:pPr>
              <w:pStyle w:val="ConsPlusNormal"/>
            </w:pPr>
            <w:r>
              <w:t>2. Симптоматическая терапия.</w:t>
            </w:r>
          </w:p>
          <w:p w:rsidR="00636B5D" w:rsidRDefault="00636B5D">
            <w:pPr>
              <w:pStyle w:val="ConsPlusNormal"/>
            </w:pPr>
            <w:r>
              <w:t>3. Антибактериальная терапия при лихорадке более 7 дней и наличии вторичных</w:t>
            </w:r>
          </w:p>
          <w:p w:rsidR="00636B5D" w:rsidRDefault="00636B5D">
            <w:pPr>
              <w:pStyle w:val="ConsPlusNormal"/>
            </w:pPr>
            <w:r>
              <w:t>осложнений.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Ухудшение состояния матери/плода.</w:t>
            </w:r>
          </w:p>
          <w:p w:rsidR="00636B5D" w:rsidRDefault="00636B5D">
            <w:pPr>
              <w:pStyle w:val="ConsPlusNormal"/>
            </w:pPr>
            <w:r>
              <w:t>2. Лихорадка более 7 дней.</w:t>
            </w:r>
          </w:p>
          <w:p w:rsidR="00636B5D" w:rsidRDefault="00636B5D">
            <w:pPr>
              <w:pStyle w:val="ConsPlusNormal"/>
            </w:pPr>
            <w:r>
              <w:t>3. Необходимость использования инвазивных методов пренатальной диагностики.</w:t>
            </w:r>
          </w:p>
          <w:p w:rsidR="00636B5D" w:rsidRDefault="00636B5D">
            <w:pPr>
              <w:pStyle w:val="ConsPlusNormal"/>
            </w:pPr>
            <w:r>
              <w:t>4.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соответствующие рубрики.</w:t>
            </w:r>
          </w:p>
          <w:p w:rsidR="00636B5D" w:rsidRDefault="00636B5D">
            <w:pPr>
              <w:pStyle w:val="ConsPlusNormal"/>
            </w:pPr>
            <w:r>
              <w:t>3.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4. Дополнительно: инвазивная пренатальная диагностика: амниоцентез, кордоцентез (20 - 24 недели), биопсия хориона (12 - 14 недели).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Введение иммуноглобулина после 12 недель.</w:t>
            </w:r>
          </w:p>
          <w:p w:rsidR="00636B5D" w:rsidRDefault="00636B5D">
            <w:pPr>
              <w:pStyle w:val="ConsPlusNormal"/>
            </w:pPr>
            <w:r>
              <w:t>2. Дезинтоксикацион- ная терапия.</w:t>
            </w:r>
          </w:p>
          <w:p w:rsidR="00636B5D" w:rsidRDefault="00636B5D">
            <w:pPr>
              <w:pStyle w:val="ConsPlusNormal"/>
            </w:pPr>
            <w:r>
              <w:t>3. Симптоматическая терапия.</w:t>
            </w:r>
          </w:p>
          <w:p w:rsidR="00636B5D" w:rsidRDefault="00636B5D">
            <w:pPr>
              <w:pStyle w:val="ConsPlusNormal"/>
            </w:pPr>
            <w:r>
              <w:t>4. При тяжелом течении и длительной лихорадке:</w:t>
            </w:r>
          </w:p>
          <w:p w:rsidR="00636B5D" w:rsidRDefault="00636B5D">
            <w:pPr>
              <w:pStyle w:val="ConsPlusNormal"/>
              <w:jc w:val="both"/>
            </w:pPr>
            <w:r>
              <w:t>а) препараты плазмы</w:t>
            </w:r>
          </w:p>
          <w:p w:rsidR="00636B5D" w:rsidRDefault="00636B5D">
            <w:pPr>
              <w:pStyle w:val="ConsPlusNormal"/>
            </w:pPr>
            <w:r>
              <w:t>крови и плазмозамещающие препараты;</w:t>
            </w:r>
          </w:p>
          <w:p w:rsidR="00636B5D" w:rsidRDefault="00636B5D">
            <w:pPr>
              <w:pStyle w:val="ConsPlusNormal"/>
            </w:pPr>
            <w:r>
              <w:t>б) пенициллины в комбинации с ингибиторами бета-лактамаз;</w:t>
            </w:r>
          </w:p>
          <w:p w:rsidR="00636B5D" w:rsidRDefault="00636B5D">
            <w:pPr>
              <w:pStyle w:val="ConsPlusNormal"/>
            </w:pPr>
            <w:r>
              <w:t>в) цефалоспорины;</w:t>
            </w:r>
          </w:p>
          <w:p w:rsidR="00636B5D" w:rsidRDefault="00636B5D">
            <w:pPr>
              <w:pStyle w:val="ConsPlusNormal"/>
            </w:pPr>
            <w:r>
              <w:t>г) растворы электролитов;</w:t>
            </w:r>
          </w:p>
          <w:p w:rsidR="00636B5D" w:rsidRDefault="00636B5D">
            <w:pPr>
              <w:pStyle w:val="ConsPlusNormal"/>
            </w:pPr>
            <w:r>
              <w:t>д) нестероидные противовоспалитель ные;</w:t>
            </w:r>
          </w:p>
          <w:p w:rsidR="00636B5D" w:rsidRDefault="00636B5D">
            <w:pPr>
              <w:pStyle w:val="ConsPlusNormal"/>
            </w:pPr>
            <w:r>
              <w:t>е) антикоагулянты прямые (гепарин и его производные);</w:t>
            </w:r>
          </w:p>
          <w:p w:rsidR="00636B5D" w:rsidRDefault="00636B5D">
            <w:pPr>
              <w:pStyle w:val="ConsPlusNormal"/>
            </w:pPr>
            <w:r>
              <w:t>ж) ингибиторы протеолиза;</w:t>
            </w:r>
          </w:p>
          <w:p w:rsidR="00636B5D" w:rsidRDefault="00636B5D">
            <w:pPr>
              <w:pStyle w:val="ConsPlusNormal"/>
            </w:pPr>
            <w:r>
              <w:t>з) интерфероны.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срок.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O98.6 Протозойные инфекции, осложняющие беременность, деторождение или послеродовой период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Токсоплазмоз:</w:t>
            </w:r>
          </w:p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Показания к обследованию: результаты скрининга, перинатальные потери, пороки развития.</w:t>
            </w:r>
          </w:p>
          <w:p w:rsidR="00636B5D" w:rsidRDefault="00636B5D">
            <w:pPr>
              <w:pStyle w:val="ConsPlusNormal"/>
            </w:pPr>
            <w:r>
              <w:t xml:space="preserve">3. При положительном результате ИФА антитела к токсоплазме IgG, IgM - </w:t>
            </w:r>
            <w:r>
              <w:lastRenderedPageBreak/>
              <w:t>динамика нарастания титра антител к IgG при положительном IgМ.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Профилактика: употребление в пищу мяса, прошедшего только адекватную тепловую обработку, мытье рук после приготовления мяса, использование перчаток при контакте с землей и экскрементами домашних животных.</w:t>
            </w:r>
          </w:p>
          <w:p w:rsidR="00636B5D" w:rsidRDefault="00636B5D">
            <w:pPr>
              <w:pStyle w:val="ConsPlusNormal"/>
            </w:pPr>
            <w:r>
              <w:lastRenderedPageBreak/>
              <w:t>2. Антипротозойные препараты с 12 недель.</w:t>
            </w:r>
          </w:p>
          <w:p w:rsidR="00636B5D" w:rsidRDefault="00636B5D">
            <w:pPr>
              <w:pStyle w:val="ConsPlusNormal"/>
            </w:pPr>
            <w:r>
              <w:t>3. Антибактериальные препараты с 12 недель (спиромицин).</w:t>
            </w:r>
          </w:p>
          <w:p w:rsidR="00636B5D" w:rsidRDefault="00636B5D">
            <w:pPr>
              <w:pStyle w:val="ConsPlusNormal"/>
            </w:pPr>
            <w:r>
              <w:t>4. Фолиевая кислота на протяжении всей беременности.</w:t>
            </w:r>
          </w:p>
          <w:p w:rsidR="00636B5D" w:rsidRDefault="00636B5D">
            <w:pPr>
              <w:pStyle w:val="ConsPlusNormal"/>
            </w:pPr>
            <w:r>
              <w:t>5. Дезинтоксикационная терапия.</w:t>
            </w:r>
          </w:p>
          <w:p w:rsidR="00636B5D" w:rsidRDefault="00636B5D">
            <w:pPr>
              <w:pStyle w:val="ConsPlusNormal"/>
            </w:pPr>
            <w:r>
              <w:t>6. Симптоматическая терапия.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Ухудшение состояние матери/плода.</w:t>
            </w:r>
          </w:p>
          <w:p w:rsidR="00636B5D" w:rsidRDefault="00636B5D">
            <w:pPr>
              <w:pStyle w:val="ConsPlusNormal"/>
            </w:pPr>
            <w:r>
              <w:t>2. Лихорадка более 7 дней.</w:t>
            </w:r>
          </w:p>
          <w:p w:rsidR="00636B5D" w:rsidRDefault="00636B5D">
            <w:pPr>
              <w:pStyle w:val="ConsPlusNormal"/>
            </w:pPr>
            <w:r>
              <w:t>3. Угроза самопроизвольного выкидыша.</w:t>
            </w:r>
          </w:p>
          <w:p w:rsidR="00636B5D" w:rsidRDefault="00636B5D">
            <w:pPr>
              <w:pStyle w:val="ConsPlusNormal"/>
            </w:pPr>
            <w:r>
              <w:t>4. Пренатальная диагностика (анализ крови плода на токсоплазму).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1574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"привычное невынашивание беременности".</w:t>
            </w:r>
          </w:p>
          <w:p w:rsidR="00636B5D" w:rsidRDefault="00636B5D">
            <w:pPr>
              <w:pStyle w:val="ConsPlusNormal"/>
            </w:pPr>
            <w:r>
              <w:t>3. Дополнительно: консультация врача-</w:t>
            </w:r>
            <w:r>
              <w:lastRenderedPageBreak/>
              <w:t>невролога, врача-инфекциониста.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Антипротозойные препараты с 12 недель.</w:t>
            </w:r>
          </w:p>
          <w:p w:rsidR="00636B5D" w:rsidRDefault="00636B5D">
            <w:pPr>
              <w:pStyle w:val="ConsPlusNormal"/>
            </w:pPr>
            <w:r>
              <w:t>2. Антибактериальные препараты с 12 недель (спиромицин).</w:t>
            </w:r>
          </w:p>
          <w:p w:rsidR="00636B5D" w:rsidRDefault="00636B5D">
            <w:pPr>
              <w:pStyle w:val="ConsPlusNormal"/>
            </w:pPr>
            <w:r>
              <w:t>3. Дезинтоксикационная терапия.</w:t>
            </w:r>
          </w:p>
          <w:p w:rsidR="00636B5D" w:rsidRDefault="00636B5D">
            <w:pPr>
              <w:pStyle w:val="ConsPlusNormal"/>
              <w:jc w:val="both"/>
            </w:pPr>
            <w:r>
              <w:t>4. Симптоматическая терапия.</w:t>
            </w:r>
          </w:p>
          <w:p w:rsidR="00636B5D" w:rsidRDefault="00636B5D">
            <w:pPr>
              <w:pStyle w:val="ConsPlusNormal"/>
            </w:pPr>
            <w:r>
              <w:t>5. Пренатальная диагностика (анализ крови плода на токсоплазму).</w:t>
            </w:r>
          </w:p>
          <w:p w:rsidR="00636B5D" w:rsidRDefault="00636B5D">
            <w:pPr>
              <w:pStyle w:val="ConsPlusNormal"/>
            </w:pPr>
            <w:r>
              <w:t>6. Введение иммуноглобулина после 12 недель.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срок.</w:t>
            </w:r>
          </w:p>
          <w:p w:rsidR="00636B5D" w:rsidRDefault="00636B5D">
            <w:pPr>
              <w:pStyle w:val="ConsPlusNormal"/>
            </w:pPr>
            <w:r>
              <w:t>Обследование новорожденного на антитела к токсоплазме IgМ.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O98.8 Другие инфекционные и паразитарные болезни матери, осложняющие беременность, деторождение или послеродовой период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Обследование в соответствии с рубрикой A1, A2, A3</w:t>
            </w:r>
          </w:p>
          <w:p w:rsidR="00636B5D" w:rsidRDefault="00636B5D">
            <w:pPr>
              <w:pStyle w:val="ConsPlusNormal"/>
            </w:pPr>
            <w:r>
              <w:t>Листериоз:</w:t>
            </w:r>
          </w:p>
          <w:p w:rsidR="00636B5D" w:rsidRDefault="00636B5D">
            <w:pPr>
              <w:pStyle w:val="ConsPlusNormal"/>
            </w:pPr>
            <w:r>
              <w:t>1. Показания к обследованию: лихорадка неясной этиологии, репродуктивные потери, пороки развития.</w:t>
            </w:r>
          </w:p>
          <w:p w:rsidR="00636B5D" w:rsidRDefault="00636B5D">
            <w:pPr>
              <w:pStyle w:val="ConsPlusNormal"/>
            </w:pPr>
            <w:r>
              <w:t>2. Анализ крови на антитела к листериозу, IgG, IgM</w:t>
            </w:r>
          </w:p>
          <w:p w:rsidR="00636B5D" w:rsidRDefault="00636B5D">
            <w:pPr>
              <w:pStyle w:val="ConsPlusNormal"/>
            </w:pPr>
            <w:r>
              <w:t>3. При положительном результате ИФА антител к листериозу IgG, IgM - анализ крови ПЦР на листериоз.</w:t>
            </w:r>
          </w:p>
          <w:p w:rsidR="00636B5D" w:rsidRDefault="00636B5D">
            <w:pPr>
              <w:pStyle w:val="ConsPlusNormal"/>
            </w:pPr>
            <w:r>
              <w:t>4. УЗИ + допплерометрия после 30 недель, КТГ в динамике.</w:t>
            </w:r>
          </w:p>
          <w:p w:rsidR="00636B5D" w:rsidRDefault="00636B5D">
            <w:pPr>
              <w:pStyle w:val="ConsPlusNormal"/>
            </w:pPr>
            <w:r>
              <w:t>5. УЗИ на выявление пороков развития у плода.</w:t>
            </w:r>
          </w:p>
          <w:p w:rsidR="00636B5D" w:rsidRDefault="00636B5D">
            <w:pPr>
              <w:pStyle w:val="ConsPlusNormal"/>
            </w:pPr>
            <w:r>
              <w:t>6. При подтверждении диагноза - пренатальная диагностика</w:t>
            </w:r>
          </w:p>
          <w:p w:rsidR="00636B5D" w:rsidRDefault="00636B5D">
            <w:pPr>
              <w:pStyle w:val="ConsPlusNormal"/>
            </w:pPr>
            <w:r>
              <w:t xml:space="preserve">7. Контроль после лечения - анализ крови на антигены к </w:t>
            </w:r>
            <w:r>
              <w:lastRenderedPageBreak/>
              <w:t>листериозу методом ПЦР.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Антибактериальная терапия на любом сроке беременности (пенициллины)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Лихорадка неясной этиологии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При положительном результате ИФА антител к листериозу IgG, IgM консультация врача-инфекциониста.</w:t>
            </w:r>
          </w:p>
          <w:p w:rsidR="00636B5D" w:rsidRDefault="00636B5D">
            <w:pPr>
              <w:pStyle w:val="ConsPlusNormal"/>
            </w:pPr>
            <w:r>
              <w:t>2) При подтверждении диагноза листериоза - консилиум врачей, пренатальная диагностика.</w:t>
            </w:r>
          </w:p>
          <w:p w:rsidR="00636B5D" w:rsidRDefault="00636B5D">
            <w:pPr>
              <w:pStyle w:val="ConsPlusNormal"/>
            </w:pPr>
            <w:r>
              <w:t>3) Контроль после лечения - анализ крови на антигены к листериозу методом ПЦР.</w:t>
            </w:r>
          </w:p>
          <w:p w:rsidR="00636B5D" w:rsidRDefault="00636B5D">
            <w:pPr>
              <w:pStyle w:val="ConsPlusNormal"/>
            </w:pPr>
            <w:r>
              <w:t xml:space="preserve">4) При неврологической симптоматике </w:t>
            </w:r>
            <w:r>
              <w:lastRenderedPageBreak/>
              <w:t>консультация врача-невролога.</w:t>
            </w:r>
          </w:p>
          <w:p w:rsidR="00636B5D" w:rsidRDefault="00636B5D">
            <w:pPr>
              <w:pStyle w:val="ConsPlusNormal"/>
            </w:pPr>
            <w:r>
              <w:t>5) Обследование новорожденного на антитела IgM.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Симптоматическая терапия.</w:t>
            </w:r>
          </w:p>
          <w:p w:rsidR="00636B5D" w:rsidRDefault="00636B5D">
            <w:pPr>
              <w:pStyle w:val="ConsPlusNormal"/>
            </w:pPr>
            <w:r>
              <w:t>2. Антибактериальная терапия на любом сроке беременности (пенициллины).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срок.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Подозрение на ВИЧ-инфекцию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и ведение беременности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Обследование на антитела к ВИЧ-1 и ВИЧ-2.</w:t>
            </w:r>
          </w:p>
          <w:p w:rsidR="00636B5D" w:rsidRDefault="00636B5D">
            <w:pPr>
              <w:pStyle w:val="ConsPlusNormal"/>
            </w:pPr>
            <w:r>
              <w:t>3. Молекулярно-биологическое обследование на ДНК или РНК ВИЧ (при получении отрицательного результата обследования на антитела к ВИЧ и наличии данных о половом или парентеральном контакте с больным ВИЧ-инфекцией в течение последних 6 месяцев).</w:t>
            </w:r>
          </w:p>
          <w:p w:rsidR="00636B5D" w:rsidRDefault="00636B5D">
            <w:pPr>
              <w:pStyle w:val="ConsPlusNormal"/>
            </w:pPr>
            <w:r>
              <w:t>4. Консультация врача-инфекциониста.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Лечебные мероприятия согласно имеющимся акушерским и гинекологическим показаниям.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Ухудшение состояние матери и плода в связи с течением беременности.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Обследование на антитела к ВИЧ-1 и ВИЧ-2.</w:t>
            </w:r>
          </w:p>
          <w:p w:rsidR="00636B5D" w:rsidRDefault="00636B5D">
            <w:pPr>
              <w:pStyle w:val="ConsPlusNormal"/>
            </w:pPr>
            <w:r>
              <w:t>3. Использование экспресс-тестов в экстренных случаях.</w:t>
            </w:r>
          </w:p>
          <w:p w:rsidR="00636B5D" w:rsidRDefault="00636B5D">
            <w:pPr>
              <w:pStyle w:val="ConsPlusNormal"/>
            </w:pPr>
            <w:r>
              <w:t>4. Консультация врача-инфекциониста.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В соответствии с причиной госпитализации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Химиопрофилактика в родах и новорожденному согласно рекомендациям по профилактике передачи ВИЧ от матери к ребенку.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путем кесарева сечения в обсервационном отделении при отсутствии специализированного родильного дома.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После родов не прикладывать к груди и не проводить грудного вскармливания.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Положительный результат лабораторного обследования на ВИЧ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и ведение беременности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Консультация врача- инфекциониста и направление в специа- лизированный центр.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Лечебные мероприятия согласно имеющимся акушерским и гинекологическим показаниям.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Ухудшение состояния матери и плода в связи с течением беременности.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Консультация врача-инфекциониста и направление в специализированный центр.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В соответствии с причиной госпитализации.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  <w:jc w:val="both"/>
            </w:pPr>
            <w:r>
              <w:t>Химиопрофилактика в родах и новорожденному согласно рекомендациям по профилактике передачи ВИЧ от матери к ребенку.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путем кесарева сечения в обсервационном отделении при отсутствии специализированного родильного дома. После родов не прикладывать к груди и не проводить грудного вскармливания.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ВИЧ-инфекция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(B20 - B24): Болезнь, вызванная вирусом иммунодефицита человека [ВИЧ]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Обследование и ведение </w:t>
            </w:r>
            <w:r>
              <w:lastRenderedPageBreak/>
              <w:t>беременности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Консультация врача-инфекциониста и направление в специализированный центр.</w:t>
            </w:r>
          </w:p>
          <w:p w:rsidR="00636B5D" w:rsidRDefault="00636B5D">
            <w:pPr>
              <w:pStyle w:val="ConsPlusNormal"/>
            </w:pPr>
            <w:r>
              <w:t>3. Ведение пациентки совместно с врачом-инфекционистом.</w:t>
            </w:r>
          </w:p>
          <w:p w:rsidR="00636B5D" w:rsidRDefault="00636B5D">
            <w:pPr>
              <w:pStyle w:val="ConsPlusNormal"/>
            </w:pPr>
            <w:r>
              <w:t>4. При невозможности пациентки наблюдаться в Центре профилактики и борьбы со СПИД обеспечиваются обследования, необходимые для назначения и проведения химиопрофилак- тики передачи ВИЧ от матери ребенку во время беременности (общий и биохимический анализ крови, уровень СД4, анализ уровня РНК ВИЧ (вирусной нагрузки) согласно протоколам и рекомендациям по профилактике передачи ВИЧ от матери ребенку.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Лечебные мероприятия </w:t>
            </w:r>
            <w:r>
              <w:lastRenderedPageBreak/>
              <w:t>согласно имеющимся акушерским и гинекологическим показаниям.</w:t>
            </w:r>
          </w:p>
          <w:p w:rsidR="00636B5D" w:rsidRDefault="00636B5D">
            <w:pPr>
              <w:pStyle w:val="ConsPlusNormal"/>
            </w:pPr>
            <w:r>
              <w:t>2. Химиопрофилактика передачи ВИЧ от матери ребенку во время беременности согласно существующим рекомендациям.</w:t>
            </w:r>
          </w:p>
          <w:p w:rsidR="00636B5D" w:rsidRDefault="00636B5D">
            <w:pPr>
              <w:pStyle w:val="ConsPlusNormal"/>
            </w:pPr>
            <w:r>
              <w:t>3. Если беременность наступила на фоне антиретровирусной терапии ее коррекция с учетом беременности, в случае необходимости.</w:t>
            </w:r>
          </w:p>
          <w:p w:rsidR="00636B5D" w:rsidRDefault="00636B5D">
            <w:pPr>
              <w:pStyle w:val="ConsPlusNormal"/>
            </w:pPr>
            <w:r>
              <w:t>4. При осложненном течении гестационного процесса тактика ведения беременности и терапия не отличается от лечения и ведения неинфицированных женщин.</w:t>
            </w:r>
          </w:p>
          <w:p w:rsidR="00636B5D" w:rsidRDefault="00636B5D">
            <w:pPr>
              <w:pStyle w:val="ConsPlusNormal"/>
            </w:pPr>
            <w:r>
              <w:t>5. При наличии вторичных заболеваний их лечение в соответствии с существующими рекомендациями.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Ухудшение состояние </w:t>
            </w:r>
            <w:r>
              <w:lastRenderedPageBreak/>
              <w:t>матери и плода в связи с течением беременности.</w:t>
            </w:r>
          </w:p>
          <w:p w:rsidR="00636B5D" w:rsidRDefault="00636B5D">
            <w:pPr>
              <w:pStyle w:val="ConsPlusNormal"/>
            </w:pPr>
            <w:r>
              <w:t>2. Клиническое прогрессирование ВИЧ-инфекции.</w:t>
            </w:r>
          </w:p>
          <w:p w:rsidR="00636B5D" w:rsidRDefault="00636B5D">
            <w:pPr>
              <w:pStyle w:val="ConsPlusNormal"/>
            </w:pPr>
            <w:r>
              <w:t>3.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объем </w:t>
            </w:r>
            <w:r>
              <w:lastRenderedPageBreak/>
              <w:t>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При наличии вторичных заболеваний их диагностика и лечение совместно с врачом-инфекционистом, терапия.</w:t>
            </w:r>
          </w:p>
          <w:p w:rsidR="00636B5D" w:rsidRDefault="00636B5D">
            <w:pPr>
              <w:pStyle w:val="ConsPlusNormal"/>
            </w:pPr>
            <w:r>
              <w:t>3. Диагностика антенатального состояния плода см. "</w:t>
            </w:r>
            <w:hyperlink w:anchor="P1427" w:history="1">
              <w:r>
                <w:rPr>
                  <w:color w:val="0000FF"/>
                </w:rPr>
                <w:t>Ведение</w:t>
              </w:r>
            </w:hyperlink>
            <w:r>
              <w:t xml:space="preserve">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4. При осложненном течении гестационного процесса тактика ведения беременности и терапия не отличается от лечения и ведения неинфицированных женщин.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В соответствии с причиной </w:t>
            </w:r>
            <w:r>
              <w:lastRenderedPageBreak/>
              <w:t>госпитализации.</w:t>
            </w:r>
          </w:p>
          <w:p w:rsidR="00636B5D" w:rsidRDefault="00636B5D">
            <w:pPr>
              <w:pStyle w:val="ConsPlusNormal"/>
            </w:pPr>
            <w:r>
              <w:t>2. Лечебные мероприятия согласно имеющимся акушерским и гинекологическим показаниям.</w:t>
            </w:r>
          </w:p>
          <w:p w:rsidR="00636B5D" w:rsidRDefault="00636B5D">
            <w:pPr>
              <w:pStyle w:val="ConsPlusNormal"/>
            </w:pPr>
            <w:r>
              <w:t>3. Химиопрофилактика передачи ВИЧ от матери ребенку во время беременности, родов и новорожденному согласно существующим рекомендациям.</w:t>
            </w:r>
          </w:p>
          <w:p w:rsidR="00636B5D" w:rsidRDefault="00636B5D">
            <w:pPr>
              <w:pStyle w:val="ConsPlusNormal"/>
            </w:pPr>
            <w:r>
              <w:t>4. При наличии вторичных заболеваний их лечение в соответствии с существующими рекомендациями.</w:t>
            </w:r>
          </w:p>
          <w:p w:rsidR="00636B5D" w:rsidRDefault="00636B5D">
            <w:pPr>
              <w:pStyle w:val="ConsPlusNormal"/>
            </w:pPr>
            <w:r>
              <w:t>5. При осложненном течении гестационного процесса тактика ведения беременности и терапия не отличается от лечения и ведения неинфицированных женщин.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Решение вопроса о способе </w:t>
            </w:r>
            <w:r>
              <w:lastRenderedPageBreak/>
              <w:t>родоразрешения в зависимости от вирусной нагрузки. Родоразрешение в обсервационном отделении при отсутствии специализированного родильного дома.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После родов не прикладывать к груди и не проводить грудного вскармливания.</w:t>
            </w:r>
          </w:p>
        </w:tc>
      </w:tr>
      <w:tr w:rsidR="00636B5D">
        <w:tc>
          <w:tcPr>
            <w:tcW w:w="22216" w:type="dxa"/>
            <w:gridSpan w:val="7"/>
          </w:tcPr>
          <w:p w:rsidR="00636B5D" w:rsidRDefault="00636B5D">
            <w:pPr>
              <w:pStyle w:val="ConsPlusNormal"/>
              <w:jc w:val="center"/>
              <w:outlineLvl w:val="3"/>
            </w:pPr>
            <w:r>
              <w:lastRenderedPageBreak/>
              <w:t>III. Беременность и экстрагенитальные заболевания</w:t>
            </w:r>
          </w:p>
        </w:tc>
      </w:tr>
      <w:tr w:rsidR="00636B5D">
        <w:tc>
          <w:tcPr>
            <w:tcW w:w="22216" w:type="dxa"/>
            <w:gridSpan w:val="7"/>
          </w:tcPr>
          <w:p w:rsidR="00636B5D" w:rsidRDefault="00636B5D">
            <w:pPr>
              <w:pStyle w:val="ConsPlusNormal"/>
              <w:jc w:val="center"/>
              <w:outlineLvl w:val="4"/>
            </w:pPr>
            <w:r>
              <w:t>O99 Другие болезни матери, классифицированные в других рубриках, но осложняющие беременность, роды и послеродовой период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Венозные осложнения во время беременности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636B5D" w:rsidRDefault="00636B5D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636B5D" w:rsidRDefault="00636B5D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636B5D" w:rsidRDefault="00636B5D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636B5D" w:rsidRDefault="00636B5D">
            <w:pPr>
              <w:pStyle w:val="ConsPlusNormal"/>
            </w:pPr>
            <w:r>
              <w:t>O22.4 Геморрой во время беременности</w:t>
            </w:r>
          </w:p>
          <w:p w:rsidR="00636B5D" w:rsidRDefault="00636B5D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636B5D" w:rsidRDefault="00636B5D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636B5D" w:rsidRDefault="00636B5D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Анализ крови клинический.</w:t>
            </w:r>
          </w:p>
          <w:p w:rsidR="00636B5D" w:rsidRDefault="00636B5D">
            <w:pPr>
              <w:pStyle w:val="ConsPlusNormal"/>
            </w:pPr>
            <w:r>
              <w:t>2. Гемостазиограмма + Д-димер.</w:t>
            </w:r>
          </w:p>
          <w:p w:rsidR="00636B5D" w:rsidRDefault="00636B5D">
            <w:pPr>
              <w:pStyle w:val="ConsPlusNormal"/>
            </w:pPr>
            <w:r>
              <w:t>3. УЗИ + допплерография вовлеченного участка вен, ангиосканирование (по назначению врача-сердечно-сосудистого хирурга).</w:t>
            </w:r>
          </w:p>
          <w:p w:rsidR="00636B5D" w:rsidRDefault="00636B5D">
            <w:pPr>
              <w:pStyle w:val="ConsPlusNormal"/>
            </w:pPr>
            <w:r>
              <w:t>4. Эхография вен ног (по назначению врача-сердечно-сосудистого хирурга).</w:t>
            </w:r>
          </w:p>
          <w:p w:rsidR="00636B5D" w:rsidRDefault="00636B5D">
            <w:pPr>
              <w:pStyle w:val="ConsPlusNormal"/>
            </w:pPr>
            <w:r>
              <w:t>5. УЗИ органов и сосудов малого таза.</w:t>
            </w:r>
          </w:p>
          <w:p w:rsidR="00636B5D" w:rsidRDefault="00636B5D">
            <w:pPr>
              <w:pStyle w:val="ConsPlusNormal"/>
            </w:pPr>
            <w:r>
              <w:t>6. Консультация врача-сердечно-сосудистого хирурга.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Компрессионное белье (I - II класс компрессии).</w:t>
            </w:r>
          </w:p>
          <w:p w:rsidR="00636B5D" w:rsidRDefault="00636B5D">
            <w:pPr>
              <w:pStyle w:val="ConsPlusNormal"/>
            </w:pPr>
            <w:r>
              <w:t>2. Медикаментозная</w:t>
            </w:r>
          </w:p>
          <w:p w:rsidR="00636B5D" w:rsidRDefault="00636B5D">
            <w:pPr>
              <w:pStyle w:val="ConsPlusNormal"/>
            </w:pPr>
            <w:r>
              <w:t>терапия по назначению врача-сердечно-сосудистого хирурга.</w:t>
            </w:r>
          </w:p>
          <w:p w:rsidR="00636B5D" w:rsidRDefault="00636B5D">
            <w:pPr>
              <w:pStyle w:val="ConsPlusNormal"/>
            </w:pPr>
            <w:r>
              <w:t>3. Мазевые/гелевые нестероидные противовоспалительные и антикоагулянтные препараты.</w:t>
            </w:r>
          </w:p>
          <w:p w:rsidR="00636B5D" w:rsidRDefault="00636B5D">
            <w:pPr>
              <w:pStyle w:val="ConsPlusNormal"/>
            </w:pPr>
            <w:r>
              <w:t>4. Прямые антикоагулянты (низкомолекулярные гепарины).</w:t>
            </w:r>
          </w:p>
          <w:p w:rsidR="00636B5D" w:rsidRDefault="00636B5D">
            <w:pPr>
              <w:pStyle w:val="ConsPlusNormal"/>
            </w:pPr>
            <w:r>
              <w:t>5. Ангиопротекторы во II - III триместрах беременности.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O22.3 Глубокий флеботромбоз во время беременности</w:t>
            </w:r>
          </w:p>
          <w:p w:rsidR="00636B5D" w:rsidRDefault="00636B5D">
            <w:pPr>
              <w:pStyle w:val="ConsPlusNormal"/>
            </w:pPr>
            <w:r>
              <w:t>2. O22.4 Геморрой во время беременности</w:t>
            </w:r>
          </w:p>
          <w:p w:rsidR="00636B5D" w:rsidRDefault="00636B5D">
            <w:pPr>
              <w:pStyle w:val="ConsPlusNormal"/>
            </w:pPr>
            <w:r>
              <w:t>3. O22.5 Тромбоз церебральных вен во время</w:t>
            </w:r>
          </w:p>
          <w:p w:rsidR="00636B5D" w:rsidRDefault="00636B5D">
            <w:pPr>
              <w:pStyle w:val="ConsPlusNormal"/>
            </w:pPr>
            <w:r>
              <w:t>беременности</w:t>
            </w:r>
          </w:p>
          <w:p w:rsidR="00636B5D" w:rsidRDefault="00636B5D">
            <w:pPr>
              <w:pStyle w:val="ConsPlusNormal"/>
            </w:pPr>
            <w:r>
              <w:t>4. O22.8 Другие венозные осложнения во время беременности</w:t>
            </w:r>
          </w:p>
          <w:p w:rsidR="00636B5D" w:rsidRDefault="00636B5D">
            <w:pPr>
              <w:pStyle w:val="ConsPlusNormal"/>
            </w:pPr>
            <w:r>
              <w:t>5. O22.9 Венозное осложнение во время беременности неуточненное</w:t>
            </w:r>
          </w:p>
          <w:p w:rsidR="00636B5D" w:rsidRDefault="00636B5D">
            <w:pPr>
              <w:pStyle w:val="ConsPlusNormal"/>
            </w:pPr>
            <w:r>
              <w:t>6. O87.1 Глубокий флеботромбоз в послеродовом периоде.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а) Клиническая оценка состояния беременной.</w:t>
            </w:r>
          </w:p>
          <w:p w:rsidR="00636B5D" w:rsidRDefault="00636B5D">
            <w:pPr>
              <w:pStyle w:val="ConsPlusNormal"/>
            </w:pPr>
            <w:r>
              <w:t>б) Оценка состояния плода.</w:t>
            </w:r>
          </w:p>
          <w:p w:rsidR="00636B5D" w:rsidRDefault="00636B5D">
            <w:pPr>
              <w:pStyle w:val="ConsPlusNormal"/>
            </w:pPr>
            <w:r>
              <w:t>в) В процессе ведения:</w:t>
            </w:r>
          </w:p>
          <w:p w:rsidR="00636B5D" w:rsidRDefault="00636B5D">
            <w:pPr>
              <w:pStyle w:val="ConsPlusNormal"/>
            </w:pPr>
            <w:r>
              <w:t>1) общий анализ мочи;</w:t>
            </w:r>
          </w:p>
          <w:p w:rsidR="00636B5D" w:rsidRDefault="00636B5D">
            <w:pPr>
              <w:pStyle w:val="ConsPlusNormal"/>
            </w:pPr>
            <w:r>
              <w:t>2) агрегатограмма;</w:t>
            </w:r>
          </w:p>
          <w:p w:rsidR="00636B5D" w:rsidRDefault="00636B5D">
            <w:pPr>
              <w:pStyle w:val="ConsPlusNormal"/>
            </w:pPr>
            <w:r>
              <w:t>3) коагулограмма,</w:t>
            </w:r>
          </w:p>
          <w:p w:rsidR="00636B5D" w:rsidRDefault="00636B5D">
            <w:pPr>
              <w:pStyle w:val="ConsPlusNormal"/>
            </w:pPr>
            <w:r>
              <w:t>4) УЗИ + допплерография вовлеченного участка вен, ангиосканирование (по назначению врача-сердечно-сосудистого хирурга);</w:t>
            </w:r>
          </w:p>
          <w:p w:rsidR="00636B5D" w:rsidRDefault="00636B5D">
            <w:pPr>
              <w:pStyle w:val="ConsPlusNormal"/>
            </w:pPr>
            <w:r>
              <w:t>г) УЗИ органов брюшной полости по показаниям O87.1.;</w:t>
            </w:r>
          </w:p>
          <w:p w:rsidR="00636B5D" w:rsidRDefault="00636B5D">
            <w:pPr>
              <w:pStyle w:val="ConsPlusNormal"/>
            </w:pPr>
            <w:r>
              <w:t>д) биохимия крови (в том числе - мочевина, креатинин);</w:t>
            </w:r>
          </w:p>
          <w:p w:rsidR="00636B5D" w:rsidRDefault="00636B5D">
            <w:pPr>
              <w:pStyle w:val="ConsPlusNormal"/>
            </w:pPr>
            <w:r>
              <w:t>е) ЭКГ (если не проводилось в III триместре беременности).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Медикаментозная терапия в условиях специализированного стационара по назначению врача-сердечно-сосудистого хирурга.</w:t>
            </w:r>
          </w:p>
          <w:p w:rsidR="00636B5D" w:rsidRDefault="00636B5D">
            <w:pPr>
              <w:pStyle w:val="ConsPlusNormal"/>
            </w:pPr>
            <w:r>
              <w:t>1. Компрессионное белье (I - II класс компрессии).</w:t>
            </w:r>
          </w:p>
          <w:p w:rsidR="00636B5D" w:rsidRDefault="00636B5D">
            <w:pPr>
              <w:pStyle w:val="ConsPlusNormal"/>
            </w:pPr>
            <w:r>
              <w:t>2. Мазевые/гелевые нестероидные противовоспалительные и антикоагулянтные препараты.</w:t>
            </w:r>
          </w:p>
          <w:p w:rsidR="00636B5D" w:rsidRDefault="00636B5D">
            <w:pPr>
              <w:pStyle w:val="ConsPlusNormal"/>
            </w:pPr>
            <w:r>
              <w:t>3. Прямые антикоагулянты (низкомолекулярные гепарины).</w:t>
            </w:r>
          </w:p>
          <w:p w:rsidR="00636B5D" w:rsidRDefault="00636B5D">
            <w:pPr>
              <w:pStyle w:val="ConsPlusNormal"/>
            </w:pPr>
            <w:r>
              <w:t>4. Дезагреганты.</w:t>
            </w:r>
          </w:p>
          <w:p w:rsidR="00636B5D" w:rsidRDefault="00636B5D">
            <w:pPr>
              <w:pStyle w:val="ConsPlusNormal"/>
            </w:pPr>
            <w:r>
              <w:t>5. Ангиопротекторы во II - III триместрах беременности.</w:t>
            </w:r>
          </w:p>
          <w:p w:rsidR="00636B5D" w:rsidRDefault="00636B5D">
            <w:pPr>
              <w:pStyle w:val="ConsPlusNormal"/>
            </w:pPr>
            <w:r>
              <w:t>6. Физиотерапия.</w:t>
            </w:r>
          </w:p>
          <w:p w:rsidR="00636B5D" w:rsidRDefault="00636B5D">
            <w:pPr>
              <w:pStyle w:val="ConsPlusNormal"/>
            </w:pPr>
            <w:r>
              <w:t>7. Антибиотики широкого спектра действия.</w:t>
            </w:r>
          </w:p>
          <w:p w:rsidR="00636B5D" w:rsidRDefault="00636B5D">
            <w:pPr>
              <w:pStyle w:val="ConsPlusNormal"/>
            </w:pPr>
            <w:r>
              <w:t>8. Инфузионная терапия.</w:t>
            </w:r>
          </w:p>
          <w:p w:rsidR="00636B5D" w:rsidRDefault="00636B5D">
            <w:pPr>
              <w:pStyle w:val="ConsPlusNormal"/>
            </w:pPr>
            <w:r>
              <w:t>9. Оперативное лечение.</w:t>
            </w:r>
          </w:p>
          <w:p w:rsidR="00636B5D" w:rsidRDefault="00636B5D">
            <w:pPr>
              <w:pStyle w:val="ConsPlusNormal"/>
            </w:pPr>
            <w:r>
              <w:t>а) В I триместре беременность может быть пролонгирована.</w:t>
            </w:r>
          </w:p>
          <w:p w:rsidR="00636B5D" w:rsidRDefault="00636B5D">
            <w:pPr>
              <w:pStyle w:val="ConsPlusNormal"/>
            </w:pPr>
            <w:r>
              <w:t>б) Во II и III триместрах тактика ведения беременности определяется сопутствующими акушерскими осложнениями.</w:t>
            </w:r>
          </w:p>
          <w:p w:rsidR="00636B5D" w:rsidRDefault="00636B5D">
            <w:pPr>
              <w:pStyle w:val="ConsPlusNormal"/>
            </w:pPr>
            <w:r>
              <w:t>в) При развитии тромбоэмболических осложнений (тромбоз глубоких вен, тромбофлебит проксимальнее верхней трети бедра) перевод в стационар по профилю.</w:t>
            </w:r>
          </w:p>
          <w:p w:rsidR="00636B5D" w:rsidRDefault="00636B5D">
            <w:pPr>
              <w:pStyle w:val="ConsPlusNormal"/>
            </w:pPr>
            <w:r>
              <w:t>г) При выявлении флотирующего тромба установка кава-фильтра (по назначению врача-сердечно-сосудистого хирурга).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1. Прерывание беременности/родоразрешение по акушерским показаниям по решению консилиума врачей.</w:t>
            </w:r>
          </w:p>
          <w:p w:rsidR="00636B5D" w:rsidRDefault="00636B5D">
            <w:pPr>
              <w:pStyle w:val="ConsPlusNormal"/>
            </w:pPr>
            <w:r>
              <w:t>2. Родоразрешение: через естественные родовые пути - если тромбоз не представляет опасности с точки зрения возможного возникновения тромбоэмболии легочной артерии (далее - ТЭЛА), а показания к кесареву сечению определяются акушерской ситуацией. При этом введение гепарина следует прекратить за 6 часов до ожидаемых родов и возобновить через 6 часов после них. В случае, если имеет место флотирующий тромб, представляю- щий опасность возникновения ТЭЛА, то родоразрешение через естественные родовые пути возможно только после имплантации кава-фильтра. Если кава-фильтр не установлен, то родоразрешение выполняют путем кесарева сечения в сочетании с пликацией нижней полой вены механическим швом на фоне комплексной антитромботической терапии.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bookmarkStart w:id="26" w:name="P2743"/>
            <w:bookmarkEnd w:id="26"/>
            <w:r>
              <w:t xml:space="preserve">Хронические ревматические </w:t>
            </w:r>
            <w:r>
              <w:lastRenderedPageBreak/>
              <w:t>болезни сердца</w:t>
            </w:r>
          </w:p>
          <w:p w:rsidR="00636B5D" w:rsidRDefault="00636B5D">
            <w:pPr>
              <w:pStyle w:val="ConsPlusNormal"/>
            </w:pPr>
            <w:r>
              <w:t>I05 Ревматические болезни митрального клапана</w:t>
            </w:r>
          </w:p>
          <w:p w:rsidR="00636B5D" w:rsidRDefault="00636B5D">
            <w:pPr>
              <w:pStyle w:val="ConsPlusNormal"/>
            </w:pPr>
            <w:r>
              <w:t>I06 Ревматические болезни аортального клапана</w:t>
            </w:r>
          </w:p>
          <w:p w:rsidR="00636B5D" w:rsidRDefault="00636B5D">
            <w:pPr>
              <w:pStyle w:val="ConsPlusNormal"/>
            </w:pPr>
            <w:r>
              <w:t>I07 Ревматические болезни трехстворчатого клапана</w:t>
            </w:r>
          </w:p>
          <w:p w:rsidR="00636B5D" w:rsidRDefault="00636B5D">
            <w:pPr>
              <w:pStyle w:val="ConsPlusNormal"/>
            </w:pPr>
            <w:r>
              <w:t>I08 Поражения нескольких клапанов</w:t>
            </w:r>
          </w:p>
          <w:p w:rsidR="00636B5D" w:rsidRDefault="00636B5D">
            <w:pPr>
              <w:pStyle w:val="ConsPlusNormal"/>
            </w:pPr>
            <w:r>
              <w:t>I09 Другие ревматические болезни сердца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Другие болезни сердца</w:t>
            </w:r>
          </w:p>
          <w:p w:rsidR="00636B5D" w:rsidRDefault="00636B5D">
            <w:pPr>
              <w:pStyle w:val="ConsPlusNormal"/>
            </w:pPr>
            <w:r>
              <w:t>I34 Неревматические поражения митрального клапана</w:t>
            </w:r>
          </w:p>
          <w:p w:rsidR="00636B5D" w:rsidRDefault="00636B5D">
            <w:pPr>
              <w:pStyle w:val="ConsPlusNormal"/>
            </w:pPr>
            <w:r>
              <w:t>I35 Неревматические поражения аортального клапана</w:t>
            </w:r>
          </w:p>
          <w:p w:rsidR="00636B5D" w:rsidRDefault="00636B5D">
            <w:pPr>
              <w:pStyle w:val="ConsPlusNormal"/>
            </w:pPr>
            <w:r>
              <w:t>I36 Неревматические поражения трехстворчатого клапана</w:t>
            </w:r>
          </w:p>
          <w:p w:rsidR="00636B5D" w:rsidRDefault="00636B5D">
            <w:pPr>
              <w:pStyle w:val="ConsPlusNormal"/>
            </w:pPr>
            <w:r>
              <w:t>I37 Поражения клапана легочной артерии.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Обследование в соответствии </w:t>
            </w:r>
            <w:r>
              <w:lastRenderedPageBreak/>
              <w:t>с рубрикой A1, A2, A3.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3. Консультация врача-кардиолога (врача-терапевта) и в дальнейшем динамическое наблюдение.</w:t>
            </w:r>
          </w:p>
          <w:p w:rsidR="00636B5D" w:rsidRDefault="00636B5D">
            <w:pPr>
              <w:pStyle w:val="ConsPlusNormal"/>
            </w:pPr>
            <w:r>
              <w:t>4. Уточнение диагноза и решение вопроса о возможности продолжения беременности при сроке до 10 недель.</w:t>
            </w:r>
          </w:p>
          <w:p w:rsidR="00636B5D" w:rsidRDefault="00636B5D">
            <w:pPr>
              <w:pStyle w:val="ConsPlusNormal"/>
            </w:pPr>
            <w:r>
              <w:t>5. ЭКГ в каждом триместре и перед родами, а также по показаниям.</w:t>
            </w:r>
          </w:p>
          <w:p w:rsidR="00636B5D" w:rsidRDefault="00636B5D">
            <w:pPr>
              <w:pStyle w:val="ConsPlusNormal"/>
            </w:pPr>
            <w:r>
              <w:t>6. Суточное мониторирование ЭКГ по Холтеру.</w:t>
            </w:r>
          </w:p>
          <w:p w:rsidR="00636B5D" w:rsidRDefault="00636B5D">
            <w:pPr>
              <w:pStyle w:val="ConsPlusNormal"/>
            </w:pPr>
            <w:r>
              <w:t>7. Рентгенологическое исследование органов грудной клетки (по назначению врача-кардиолога).</w:t>
            </w:r>
          </w:p>
          <w:p w:rsidR="00636B5D" w:rsidRDefault="00636B5D">
            <w:pPr>
              <w:pStyle w:val="ConsPlusNormal"/>
            </w:pPr>
            <w:r>
              <w:t>8. ЭХОКГ в динамике при появлении клинических признаков декомпенсации.</w:t>
            </w:r>
          </w:p>
          <w:p w:rsidR="00636B5D" w:rsidRDefault="00636B5D">
            <w:pPr>
              <w:pStyle w:val="ConsPlusNormal"/>
            </w:pPr>
            <w:r>
              <w:t>9. Ревматические пробы (определение титра антигиалуронидазы, анти-О-стрептолизина, дифениламиновая проба, С-реактивный белок, серомукоид).</w:t>
            </w:r>
          </w:p>
          <w:p w:rsidR="00636B5D" w:rsidRDefault="00636B5D">
            <w:pPr>
              <w:pStyle w:val="ConsPlusNormal"/>
            </w:pPr>
            <w:r>
              <w:t xml:space="preserve">10. КТГ, допплерометрия в </w:t>
            </w:r>
            <w:r>
              <w:lastRenderedPageBreak/>
              <w:t>динамике.</w:t>
            </w:r>
          </w:p>
          <w:p w:rsidR="00636B5D" w:rsidRDefault="00636B5D">
            <w:pPr>
              <w:pStyle w:val="ConsPlusNormal"/>
            </w:pPr>
            <w:r>
              <w:t>11. Плановая госпитализация для родоразрешения в сроке 38 недель.</w:t>
            </w:r>
          </w:p>
          <w:p w:rsidR="00636B5D" w:rsidRDefault="00636B5D">
            <w:pPr>
              <w:pStyle w:val="ConsPlusNormal"/>
            </w:pPr>
            <w:r>
              <w:t>12. При необходимости консультация врача-сердечно-сосудистого хирурга, динамическое наблюдение, хирургическое лечение.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Специальная </w:t>
            </w:r>
            <w:r>
              <w:lastRenderedPageBreak/>
              <w:t>физическая подготовка к родам.</w:t>
            </w:r>
          </w:p>
          <w:p w:rsidR="00636B5D" w:rsidRDefault="00636B5D">
            <w:pPr>
              <w:pStyle w:val="ConsPlusNormal"/>
            </w:pPr>
            <w:r>
              <w:t>2. Соблюдение режима труда и отдыха с ограничением физической нагрузки.</w:t>
            </w:r>
          </w:p>
          <w:p w:rsidR="00636B5D" w:rsidRDefault="00636B5D">
            <w:pPr>
              <w:pStyle w:val="ConsPlusNormal"/>
            </w:pPr>
            <w:r>
              <w:t>3. Медикаментозная терапия по назначению врача-кардиолога (врача-терапевта).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 целью уточнения </w:t>
            </w:r>
            <w:r>
              <w:lastRenderedPageBreak/>
              <w:t>диагноза и решения вопроса о возможности продолжения беременности при сроке до 10 недель.</w:t>
            </w:r>
          </w:p>
          <w:p w:rsidR="00636B5D" w:rsidRDefault="00636B5D">
            <w:pPr>
              <w:pStyle w:val="ConsPlusNormal"/>
            </w:pPr>
            <w:r>
              <w:t>2. В 28 - 32 недели с целью обследования и коррекции проводимой терапии.</w:t>
            </w:r>
          </w:p>
          <w:p w:rsidR="00636B5D" w:rsidRDefault="00636B5D">
            <w:pPr>
              <w:pStyle w:val="ConsPlusNormal"/>
            </w:pPr>
            <w:r>
              <w:t>3. В 38 недель для подготовки к родоразрешению, выбору тактики и способа родоразрешения.</w:t>
            </w:r>
          </w:p>
          <w:p w:rsidR="00636B5D" w:rsidRDefault="00636B5D">
            <w:pPr>
              <w:pStyle w:val="ConsPlusNormal"/>
            </w:pPr>
            <w:r>
              <w:t>4. Обследование и лечение в условиях стационара.</w:t>
            </w:r>
          </w:p>
          <w:p w:rsidR="00636B5D" w:rsidRDefault="00636B5D">
            <w:pPr>
              <w:pStyle w:val="ConsPlusNormal"/>
            </w:pPr>
            <w:r>
              <w:t>5. Ухудшение состояния беременной.</w:t>
            </w:r>
          </w:p>
          <w:p w:rsidR="00636B5D" w:rsidRDefault="00636B5D">
            <w:pPr>
              <w:pStyle w:val="ConsPlusNormal"/>
            </w:pPr>
            <w:r>
              <w:t>6. Появление признаков декомпенсации.</w:t>
            </w:r>
          </w:p>
          <w:p w:rsidR="00636B5D" w:rsidRDefault="00636B5D">
            <w:pPr>
              <w:pStyle w:val="ConsPlusNormal"/>
            </w:pPr>
            <w:r>
              <w:t>7. Осложненное течение беременности</w:t>
            </w:r>
          </w:p>
          <w:p w:rsidR="00636B5D" w:rsidRDefault="00636B5D">
            <w:pPr>
              <w:pStyle w:val="ConsPlusNormal"/>
            </w:pPr>
            <w:r>
              <w:t>8. P00.3 Поражения плода и новорожденного, обусловленные хроническими болезнями системы кровообращения и дыхания у матери.</w:t>
            </w:r>
          </w:p>
          <w:p w:rsidR="00636B5D" w:rsidRDefault="00636B5D">
            <w:pPr>
              <w:pStyle w:val="ConsPlusNormal"/>
            </w:pPr>
            <w:r>
              <w:t>9. Прерывание беременности по медицинским показаниям.</w:t>
            </w:r>
          </w:p>
          <w:p w:rsidR="00636B5D" w:rsidRDefault="00636B5D">
            <w:pPr>
              <w:pStyle w:val="ConsPlusNormal"/>
            </w:pPr>
            <w:r>
              <w:t xml:space="preserve">10. Досрочное </w:t>
            </w:r>
            <w:r>
              <w:lastRenderedPageBreak/>
              <w:t>родоразрешение.</w:t>
            </w:r>
          </w:p>
          <w:p w:rsidR="00636B5D" w:rsidRDefault="00636B5D">
            <w:pPr>
              <w:pStyle w:val="ConsPlusNormal"/>
            </w:pPr>
            <w:r>
              <w:t>11. Плановая госпитализация для родоразрешения в сроке 38 - 39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</w:t>
            </w:r>
            <w:r>
              <w:lastRenderedPageBreak/>
              <w:t>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а) клиническая оценка состояния беременной;</w:t>
            </w:r>
          </w:p>
          <w:p w:rsidR="00636B5D" w:rsidRDefault="00636B5D">
            <w:pPr>
              <w:pStyle w:val="ConsPlusNormal"/>
            </w:pPr>
            <w:r>
              <w:t>б) оценка состояния плода;</w:t>
            </w:r>
          </w:p>
          <w:p w:rsidR="00636B5D" w:rsidRDefault="00636B5D">
            <w:pPr>
              <w:pStyle w:val="ConsPlusNormal"/>
            </w:pPr>
            <w:r>
              <w:t>в) консультация врача-терапевта/врача-ревматолога;</w:t>
            </w:r>
          </w:p>
          <w:p w:rsidR="00636B5D" w:rsidRDefault="00636B5D">
            <w:pPr>
              <w:pStyle w:val="ConsPlusNormal"/>
            </w:pPr>
            <w:r>
              <w:t>г) в процессе ведения лабораторный спектр по назначению врача-ревматолога/врача-терапевта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При появлении клинических признаков декомпенсации:</w:t>
            </w:r>
          </w:p>
          <w:p w:rsidR="00636B5D" w:rsidRDefault="00636B5D">
            <w:pPr>
              <w:pStyle w:val="ConsPlusNormal"/>
            </w:pPr>
            <w:r>
              <w:t>а) ЭХОКГ в динамике;</w:t>
            </w:r>
          </w:p>
          <w:p w:rsidR="00636B5D" w:rsidRDefault="00636B5D">
            <w:pPr>
              <w:pStyle w:val="ConsPlusNormal"/>
            </w:pPr>
            <w:r>
              <w:t>б) ревматические пробы (определение титра антигиалуронидазы, анти-О-стрептолизина, дифениламиновая проба, С-реактивный белок, серомукоид);</w:t>
            </w:r>
          </w:p>
          <w:p w:rsidR="00636B5D" w:rsidRDefault="00636B5D">
            <w:pPr>
              <w:pStyle w:val="ConsPlusNormal"/>
            </w:pPr>
            <w:r>
              <w:t>в) КТГ, допплеро- метрия в динамике.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Медикаментозная терапия по назначению </w:t>
            </w:r>
            <w:r>
              <w:lastRenderedPageBreak/>
              <w:t>врача-кардиолога (врача-терапевта):</w:t>
            </w:r>
          </w:p>
          <w:p w:rsidR="00636B5D" w:rsidRDefault="00636B5D">
            <w:pPr>
              <w:pStyle w:val="ConsPlusNormal"/>
            </w:pPr>
            <w:r>
              <w:t>а) сердечной недостаточности;</w:t>
            </w:r>
          </w:p>
          <w:p w:rsidR="00636B5D" w:rsidRDefault="00636B5D">
            <w:pPr>
              <w:pStyle w:val="ConsPlusNormal"/>
            </w:pPr>
            <w:r>
              <w:t>б) легочной гипертензии;</w:t>
            </w:r>
          </w:p>
          <w:p w:rsidR="00636B5D" w:rsidRDefault="00636B5D">
            <w:pPr>
              <w:pStyle w:val="ConsPlusNormal"/>
            </w:pPr>
            <w:r>
              <w:t>в) нарушений ритма сердца;</w:t>
            </w:r>
          </w:p>
          <w:p w:rsidR="00636B5D" w:rsidRDefault="00636B5D">
            <w:pPr>
              <w:pStyle w:val="ConsPlusNormal"/>
            </w:pPr>
            <w:r>
              <w:t>г) пароксизмальных нарушений ритма сердца;</w:t>
            </w:r>
          </w:p>
          <w:p w:rsidR="00636B5D" w:rsidRDefault="00636B5D">
            <w:pPr>
              <w:pStyle w:val="ConsPlusNormal"/>
            </w:pPr>
            <w:r>
              <w:t>д) профилактика тромбозов и тромбоэмболий;</w:t>
            </w:r>
          </w:p>
          <w:p w:rsidR="00636B5D" w:rsidRDefault="00636B5D">
            <w:pPr>
              <w:pStyle w:val="ConsPlusNormal"/>
            </w:pPr>
            <w:r>
              <w:t>е) профилактика инфекционного эндокардита.</w:t>
            </w:r>
          </w:p>
          <w:p w:rsidR="00636B5D" w:rsidRDefault="00636B5D">
            <w:pPr>
              <w:pStyle w:val="ConsPlusNormal"/>
            </w:pPr>
            <w:r>
              <w:t>При признаках сердечной недостаточности III, IV функционального класса - постельный режим, диуретики, сердечные гликозиды, кортикостероиды.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Препараты и группы:</w:t>
            </w:r>
          </w:p>
          <w:p w:rsidR="00636B5D" w:rsidRDefault="00636B5D">
            <w:pPr>
              <w:pStyle w:val="ConsPlusNormal"/>
            </w:pPr>
            <w:r>
              <w:t>Бета-адреноблокаторы</w:t>
            </w:r>
          </w:p>
          <w:p w:rsidR="00636B5D" w:rsidRDefault="00636B5D">
            <w:pPr>
              <w:pStyle w:val="ConsPlusNormal"/>
            </w:pPr>
            <w:r>
              <w:t>Сердечные гликозиды</w:t>
            </w:r>
          </w:p>
          <w:p w:rsidR="00636B5D" w:rsidRDefault="00636B5D">
            <w:pPr>
              <w:pStyle w:val="ConsPlusNormal"/>
            </w:pPr>
            <w:r>
              <w:t>Диуретики</w:t>
            </w:r>
          </w:p>
          <w:p w:rsidR="00636B5D" w:rsidRDefault="00636B5D">
            <w:pPr>
              <w:pStyle w:val="ConsPlusNormal"/>
            </w:pPr>
            <w:r>
              <w:t>Неселективный антагонист эндотелии - новых рецепторов типа ЕТА и ЕТВ</w:t>
            </w:r>
          </w:p>
          <w:p w:rsidR="00636B5D" w:rsidRDefault="00636B5D">
            <w:pPr>
              <w:pStyle w:val="ConsPlusNormal"/>
              <w:jc w:val="both"/>
            </w:pPr>
            <w:r>
              <w:t>Антагонисты кальция</w:t>
            </w:r>
          </w:p>
          <w:p w:rsidR="00636B5D" w:rsidRDefault="00636B5D">
            <w:pPr>
              <w:pStyle w:val="ConsPlusNormal"/>
            </w:pPr>
            <w:r>
              <w:t>Селективный ингибитор цГМФ-специфической ФДЭ5</w:t>
            </w:r>
          </w:p>
          <w:p w:rsidR="00636B5D" w:rsidRDefault="00636B5D">
            <w:pPr>
              <w:pStyle w:val="ConsPlusNormal"/>
            </w:pPr>
            <w:r>
              <w:t>Непрямые антикоагулянты</w:t>
            </w:r>
          </w:p>
          <w:p w:rsidR="00636B5D" w:rsidRDefault="00636B5D">
            <w:pPr>
              <w:pStyle w:val="ConsPlusNormal"/>
            </w:pPr>
            <w:r>
              <w:t>Низкомолекулярные гепарины</w:t>
            </w:r>
          </w:p>
          <w:p w:rsidR="00636B5D" w:rsidRDefault="00636B5D">
            <w:pPr>
              <w:pStyle w:val="ConsPlusNormal"/>
            </w:pPr>
            <w:r>
              <w:t>Нефракционированный гепарин</w:t>
            </w:r>
          </w:p>
          <w:p w:rsidR="00636B5D" w:rsidRDefault="00636B5D">
            <w:pPr>
              <w:pStyle w:val="ConsPlusNormal"/>
            </w:pPr>
            <w:r>
              <w:t>Дезагреганты</w:t>
            </w:r>
          </w:p>
          <w:p w:rsidR="00636B5D" w:rsidRDefault="00636B5D">
            <w:pPr>
              <w:pStyle w:val="ConsPlusNormal"/>
            </w:pPr>
            <w:r>
              <w:t>Антиаритмические препараты</w:t>
            </w:r>
          </w:p>
          <w:p w:rsidR="00636B5D" w:rsidRDefault="00636B5D">
            <w:pPr>
              <w:pStyle w:val="ConsPlusNormal"/>
            </w:pPr>
            <w:r>
              <w:t>Антибактериальные препараты</w:t>
            </w:r>
          </w:p>
          <w:p w:rsidR="00636B5D" w:rsidRDefault="00636B5D">
            <w:pPr>
              <w:pStyle w:val="ConsPlusNormal"/>
            </w:pPr>
            <w:r>
              <w:t xml:space="preserve">При тахиаритмиях, рефрактерных к медикаментозной терапии - радиочастотная аблация атриовентрикулярного узла и </w:t>
            </w:r>
            <w:r>
              <w:lastRenderedPageBreak/>
              <w:t>дополнительных проводящих путей, кардиоверсия, имплантация кардиовертера-дефибриллятора.</w:t>
            </w:r>
          </w:p>
          <w:p w:rsidR="00636B5D" w:rsidRDefault="00636B5D">
            <w:pPr>
              <w:pStyle w:val="ConsPlusNormal"/>
            </w:pPr>
            <w:r>
              <w:t>При брадикардии менее 40 в 1 мин. или асистолии более 2,5 с - имплантация электрокардиостимулятора.</w:t>
            </w:r>
          </w:p>
          <w:p w:rsidR="00636B5D" w:rsidRDefault="00636B5D">
            <w:pPr>
              <w:pStyle w:val="ConsPlusNormal"/>
            </w:pPr>
            <w:r>
              <w:t>При тяжелом митральном или аортальном стенозе - баллонная вальвулопластика, кислородотерапия.</w:t>
            </w:r>
          </w:p>
          <w:p w:rsidR="00636B5D" w:rsidRDefault="00636B5D">
            <w:pPr>
              <w:pStyle w:val="ConsPlusNormal"/>
            </w:pPr>
            <w:r>
              <w:t>2. Медикаментозная терапия для пролонгирования беременности (см. O36.3 O26.2 O60).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По решению консилиума врачей </w:t>
            </w:r>
            <w:r>
              <w:lastRenderedPageBreak/>
              <w:t>прерывание беременности по медицинским показаниям/досрочное родоразрешение/родоразрешение:</w:t>
            </w:r>
          </w:p>
          <w:p w:rsidR="00636B5D" w:rsidRDefault="00636B5D">
            <w:pPr>
              <w:pStyle w:val="ConsPlusNormal"/>
            </w:pPr>
            <w:r>
              <w:t>1) Ухудшение состояния беременной.</w:t>
            </w:r>
          </w:p>
          <w:p w:rsidR="00636B5D" w:rsidRDefault="00636B5D">
            <w:pPr>
              <w:pStyle w:val="ConsPlusNormal"/>
            </w:pPr>
            <w:r>
              <w:t>2) Появление признаков декомпенсации.</w:t>
            </w:r>
          </w:p>
          <w:p w:rsidR="00636B5D" w:rsidRDefault="00636B5D">
            <w:pPr>
              <w:pStyle w:val="ConsPlusNormal"/>
            </w:pPr>
            <w:r>
              <w:t>3) Осложненное течение беременности.</w:t>
            </w:r>
          </w:p>
          <w:p w:rsidR="00636B5D" w:rsidRDefault="00636B5D">
            <w:pPr>
              <w:pStyle w:val="ConsPlusNormal"/>
            </w:pPr>
            <w:r>
              <w:t>Родоразрешение через естественные родовые пути с решением вопроса о выключении потужного периода (управляемая эпидуральная анестезия/акушерские щипцы), кесарево сечение (акушерские показания).</w:t>
            </w:r>
          </w:p>
          <w:p w:rsidR="00636B5D" w:rsidRDefault="00636B5D">
            <w:pPr>
              <w:pStyle w:val="ConsPlusNormal"/>
            </w:pPr>
            <w:r>
              <w:t>При родоразрешении решение вопроса об инвазивном мониторинге давления в легочной артерии (консилиум врачей).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Кардиомиопатия</w:t>
            </w:r>
          </w:p>
          <w:p w:rsidR="00636B5D" w:rsidRDefault="00636B5D">
            <w:pPr>
              <w:pStyle w:val="ConsPlusNormal"/>
            </w:pPr>
            <w:r>
              <w:t>I42 Кардиомиопатия</w:t>
            </w:r>
          </w:p>
          <w:p w:rsidR="00636B5D" w:rsidRDefault="00636B5D">
            <w:pPr>
              <w:pStyle w:val="ConsPlusNormal"/>
            </w:pPr>
            <w:r>
              <w:t>O90.3 Кардиомиопатия в послеродовом периоде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3. Консультация врача-кардиолога (врача-терапевта) и в дальнейшем динамическое наблюдение (1 - 2 раза в месяц), консультация врача-эндокринолога.</w:t>
            </w:r>
          </w:p>
          <w:p w:rsidR="00636B5D" w:rsidRDefault="00636B5D">
            <w:pPr>
              <w:pStyle w:val="ConsPlusNormal"/>
            </w:pPr>
            <w:r>
              <w:t>4. Уточнение диагноза и решение вопроса о возможности вынашивания беременности при сроке до 12 недель.</w:t>
            </w:r>
          </w:p>
          <w:p w:rsidR="00636B5D" w:rsidRDefault="00636B5D">
            <w:pPr>
              <w:pStyle w:val="ConsPlusNormal"/>
            </w:pPr>
            <w:r>
              <w:t>5. ЭКГ в каждом триместре и перед родами, а также по показаниям.</w:t>
            </w:r>
          </w:p>
          <w:p w:rsidR="00636B5D" w:rsidRDefault="00636B5D">
            <w:pPr>
              <w:pStyle w:val="ConsPlusNormal"/>
            </w:pPr>
            <w:r>
              <w:t>6. Суточное мониторирование ЭКГ по Холтеру.</w:t>
            </w:r>
          </w:p>
          <w:p w:rsidR="00636B5D" w:rsidRDefault="00636B5D">
            <w:pPr>
              <w:pStyle w:val="ConsPlusNormal"/>
            </w:pPr>
            <w:r>
              <w:lastRenderedPageBreak/>
              <w:t>7. Рентгенологическое исследование органов грудной клетки (по назначению врача-кардиолога).</w:t>
            </w:r>
          </w:p>
          <w:p w:rsidR="00636B5D" w:rsidRDefault="00636B5D">
            <w:pPr>
              <w:pStyle w:val="ConsPlusNormal"/>
            </w:pPr>
            <w:r>
              <w:t>8. ЭХО-КГ повторно в динамике при появлении клинических признаков декомпенсации.</w:t>
            </w:r>
          </w:p>
          <w:p w:rsidR="00636B5D" w:rsidRDefault="00636B5D">
            <w:pPr>
              <w:pStyle w:val="ConsPlusNormal"/>
            </w:pPr>
            <w:r>
              <w:t>9. При впервые выявленном поражении клапанного аппарата сердца - ревматические пробы (определение титра антигиалуронидазы, анти-О-стрептолизина, дифениламиновая проба, С-реактивный белок).</w:t>
            </w:r>
          </w:p>
          <w:p w:rsidR="00636B5D" w:rsidRDefault="00636B5D">
            <w:pPr>
              <w:pStyle w:val="ConsPlusNormal"/>
            </w:pPr>
            <w:r>
              <w:t>10. Исследование тиреоидных гормонов (ТТГ, свободный Т4, АТ к ТПО) в динамике при тиреотоксической кардиомиопатии.</w:t>
            </w:r>
          </w:p>
          <w:p w:rsidR="00636B5D" w:rsidRDefault="00636B5D">
            <w:pPr>
              <w:pStyle w:val="ConsPlusNormal"/>
            </w:pPr>
            <w:r>
              <w:t>11. КТГ, допплерометрия в динамике.</w:t>
            </w:r>
          </w:p>
          <w:p w:rsidR="00636B5D" w:rsidRDefault="00636B5D">
            <w:pPr>
              <w:pStyle w:val="ConsPlusNormal"/>
            </w:pPr>
            <w:r>
              <w:t>12. Плановая госпитализация для родоразрешения в сроке 38 недель.</w:t>
            </w:r>
          </w:p>
          <w:p w:rsidR="00636B5D" w:rsidRDefault="00636B5D">
            <w:pPr>
              <w:pStyle w:val="ConsPlusNormal"/>
            </w:pPr>
            <w:r>
              <w:t>13. При необходимости консультация врача - сердечно-сосудистого хирурга, динамическое наблюдение, хирургическое лечение.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Специальная физическая подготовка к родам.</w:t>
            </w:r>
          </w:p>
          <w:p w:rsidR="00636B5D" w:rsidRDefault="00636B5D">
            <w:pPr>
              <w:pStyle w:val="ConsPlusNormal"/>
            </w:pPr>
            <w:r>
              <w:t>2. Соблюдение режима труда и отдыха с ограничением физической нагрузки.</w:t>
            </w:r>
          </w:p>
          <w:p w:rsidR="00636B5D" w:rsidRDefault="00636B5D">
            <w:pPr>
              <w:pStyle w:val="ConsPlusNormal"/>
            </w:pPr>
            <w:r>
              <w:t>3. Медикаментозная терапия по назначению врача-кардиолога (врача-терапевта), включая антикоагулянтную терапию.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С целью уточнения диагноза и решения вопроса о возможности продолжения беременности при сроке до 10 недель.</w:t>
            </w:r>
          </w:p>
          <w:p w:rsidR="00636B5D" w:rsidRDefault="00636B5D">
            <w:pPr>
              <w:pStyle w:val="ConsPlusNormal"/>
            </w:pPr>
            <w:r>
              <w:t>2. В 28 - 32 недели с целью обследования и коррекции проводимой терапии</w:t>
            </w:r>
          </w:p>
          <w:p w:rsidR="00636B5D" w:rsidRDefault="00636B5D">
            <w:pPr>
              <w:pStyle w:val="ConsPlusNormal"/>
            </w:pPr>
            <w:r>
              <w:t>3. В 38 недель для подготовки к родоразрешению, выбору тактики и способа родоразрешения.</w:t>
            </w:r>
          </w:p>
          <w:p w:rsidR="00636B5D" w:rsidRDefault="00636B5D">
            <w:pPr>
              <w:pStyle w:val="ConsPlusNormal"/>
            </w:pPr>
            <w:r>
              <w:t>4. Ухудшение состояния беременной. Появление признаков декомпенсации осложнений беременности.</w:t>
            </w:r>
          </w:p>
          <w:p w:rsidR="00636B5D" w:rsidRDefault="00636B5D">
            <w:pPr>
              <w:pStyle w:val="ConsPlusNormal"/>
            </w:pPr>
            <w:r>
              <w:t xml:space="preserve">5. Поражения плода и </w:t>
            </w:r>
            <w:r>
              <w:lastRenderedPageBreak/>
              <w:t>новорожденного, обусловленные хроническими болезнями системы кровообращения и дыхания у матери.</w:t>
            </w:r>
          </w:p>
          <w:p w:rsidR="00636B5D" w:rsidRDefault="00636B5D">
            <w:pPr>
              <w:pStyle w:val="ConsPlusNormal"/>
            </w:pPr>
            <w:r>
              <w:t>6. Досрочное родоразрешение.</w:t>
            </w:r>
          </w:p>
          <w:p w:rsidR="00636B5D" w:rsidRDefault="00636B5D">
            <w:pPr>
              <w:pStyle w:val="ConsPlusNormal"/>
            </w:pPr>
            <w:r>
              <w:t>7. Плановая госпитализация для родоразрешения в сроке 38 - 39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27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хронические ревматические болезни.</w:t>
            </w:r>
          </w:p>
          <w:p w:rsidR="00636B5D" w:rsidRDefault="00636B5D">
            <w:pPr>
              <w:pStyle w:val="ConsPlusNormal"/>
            </w:pPr>
            <w:r>
              <w:t>3. В динамике по назначению врача-кардиолога (врача-терапевта): исследование тиреоидных гормонов (ТТГ, свободный Т4, АТ к ТПО) в динамике при тиреотоксической кардиомиопатии.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Медикаментозная терапия по назначению врача-кардиолога (врача-терапевта).</w:t>
            </w:r>
          </w:p>
          <w:p w:rsidR="00636B5D" w:rsidRDefault="00636B5D">
            <w:pPr>
              <w:pStyle w:val="ConsPlusNormal"/>
            </w:pPr>
            <w:r>
              <w:t>1) Бета-адреноблокаторы.</w:t>
            </w:r>
          </w:p>
          <w:p w:rsidR="00636B5D" w:rsidRDefault="00636B5D">
            <w:pPr>
              <w:pStyle w:val="ConsPlusNormal"/>
            </w:pPr>
            <w:r>
              <w:t>2) При дилатационной кардиомиопатии: сердечные гликозиды.</w:t>
            </w:r>
          </w:p>
          <w:p w:rsidR="00636B5D" w:rsidRDefault="00636B5D">
            <w:pPr>
              <w:pStyle w:val="ConsPlusNormal"/>
            </w:pPr>
            <w:r>
              <w:t>3) Диуретики.</w:t>
            </w:r>
          </w:p>
          <w:p w:rsidR="00636B5D" w:rsidRDefault="00636B5D">
            <w:pPr>
              <w:pStyle w:val="ConsPlusNormal"/>
            </w:pPr>
            <w:r>
              <w:t>4) Вазодилататоры.</w:t>
            </w:r>
          </w:p>
          <w:p w:rsidR="00636B5D" w:rsidRDefault="00636B5D">
            <w:pPr>
              <w:pStyle w:val="ConsPlusNormal"/>
            </w:pPr>
            <w:r>
              <w:t>5) Непрямые антикоагулянты.</w:t>
            </w:r>
          </w:p>
          <w:p w:rsidR="00636B5D" w:rsidRDefault="00636B5D">
            <w:pPr>
              <w:pStyle w:val="ConsPlusNormal"/>
            </w:pPr>
            <w:r>
              <w:t>6) Низкомолекулярные гепарины.</w:t>
            </w:r>
          </w:p>
          <w:p w:rsidR="00636B5D" w:rsidRDefault="00636B5D">
            <w:pPr>
              <w:pStyle w:val="ConsPlusNormal"/>
            </w:pPr>
            <w:r>
              <w:t>7) Нефракционированный гепарин.</w:t>
            </w:r>
          </w:p>
          <w:p w:rsidR="00636B5D" w:rsidRDefault="00636B5D">
            <w:pPr>
              <w:pStyle w:val="ConsPlusNormal"/>
            </w:pPr>
            <w:r>
              <w:t>8) Дезагреганты.</w:t>
            </w:r>
          </w:p>
          <w:p w:rsidR="00636B5D" w:rsidRDefault="00636B5D">
            <w:pPr>
              <w:pStyle w:val="ConsPlusNormal"/>
            </w:pPr>
            <w:r>
              <w:t>9) Антиаритмические препараты.</w:t>
            </w:r>
          </w:p>
          <w:p w:rsidR="00636B5D" w:rsidRDefault="00636B5D">
            <w:pPr>
              <w:pStyle w:val="ConsPlusNormal"/>
            </w:pPr>
            <w:r>
              <w:t>При развитии признаков сердечной недостаточности III - IV функционального класса:</w:t>
            </w:r>
          </w:p>
          <w:p w:rsidR="00636B5D" w:rsidRDefault="00636B5D">
            <w:pPr>
              <w:pStyle w:val="ConsPlusNormal"/>
            </w:pPr>
            <w:r>
              <w:t>1) постельный режим,</w:t>
            </w:r>
          </w:p>
          <w:p w:rsidR="00636B5D" w:rsidRDefault="00636B5D">
            <w:pPr>
              <w:pStyle w:val="ConsPlusNormal"/>
            </w:pPr>
            <w:r>
              <w:t>2) кислородотерапия,</w:t>
            </w:r>
          </w:p>
          <w:p w:rsidR="00636B5D" w:rsidRDefault="00636B5D">
            <w:pPr>
              <w:pStyle w:val="ConsPlusNormal"/>
            </w:pPr>
            <w:r>
              <w:t>3) коррекция метаболических нарушений гипонатриемии, гипокалиемии, ограничение потребления воды,</w:t>
            </w:r>
          </w:p>
          <w:p w:rsidR="00636B5D" w:rsidRDefault="00636B5D">
            <w:pPr>
              <w:pStyle w:val="ConsPlusNormal"/>
              <w:jc w:val="both"/>
            </w:pPr>
            <w:r>
              <w:t>4) препараты калия,</w:t>
            </w:r>
          </w:p>
          <w:p w:rsidR="00636B5D" w:rsidRDefault="00636B5D">
            <w:pPr>
              <w:pStyle w:val="ConsPlusNormal"/>
            </w:pPr>
            <w:r>
              <w:lastRenderedPageBreak/>
              <w:t>5) препараты магния,</w:t>
            </w:r>
          </w:p>
          <w:p w:rsidR="00636B5D" w:rsidRDefault="00636B5D">
            <w:pPr>
              <w:pStyle w:val="ConsPlusNormal"/>
            </w:pPr>
            <w:r>
              <w:t>6) ограничение инфузионной терапии</w:t>
            </w:r>
          </w:p>
          <w:p w:rsidR="00636B5D" w:rsidRDefault="00636B5D">
            <w:pPr>
              <w:pStyle w:val="ConsPlusNormal"/>
            </w:pPr>
            <w:r>
              <w:t>При гипертрофической кардиомиопатии избегать:</w:t>
            </w:r>
          </w:p>
          <w:p w:rsidR="00636B5D" w:rsidRDefault="00636B5D">
            <w:pPr>
              <w:pStyle w:val="ConsPlusNormal"/>
            </w:pPr>
            <w:r>
              <w:t>1) инотропных средств,</w:t>
            </w:r>
          </w:p>
          <w:p w:rsidR="00636B5D" w:rsidRDefault="00636B5D">
            <w:pPr>
              <w:pStyle w:val="ConsPlusNormal"/>
            </w:pPr>
            <w:r>
              <w:t>2) вазодилататоры,</w:t>
            </w:r>
          </w:p>
          <w:p w:rsidR="00636B5D" w:rsidRDefault="00636B5D">
            <w:pPr>
              <w:pStyle w:val="ConsPlusNormal"/>
            </w:pPr>
            <w:r>
              <w:t>3) адреномиметики,</w:t>
            </w:r>
          </w:p>
          <w:p w:rsidR="00636B5D" w:rsidRDefault="00636B5D">
            <w:pPr>
              <w:pStyle w:val="ConsPlusNormal"/>
            </w:pPr>
            <w:r>
              <w:t>4) гиповолемии.</w:t>
            </w:r>
          </w:p>
          <w:p w:rsidR="00636B5D" w:rsidRDefault="00636B5D">
            <w:pPr>
              <w:pStyle w:val="ConsPlusNormal"/>
            </w:pPr>
            <w:r>
              <w:t>Консилиум врачей для решения вопроса о прерывании беременности по медицинским показаниям.</w:t>
            </w:r>
          </w:p>
          <w:p w:rsidR="00636B5D" w:rsidRDefault="00636B5D">
            <w:pPr>
              <w:pStyle w:val="ConsPlusNormal"/>
            </w:pPr>
            <w:r>
              <w:t>При угрозе преждевременных родов не использовать адреномиметки, использовать сульфат магния.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В послеродовом периоде дополнительно при дилатационной кардиомиопатии:</w:t>
            </w:r>
          </w:p>
          <w:p w:rsidR="00636B5D" w:rsidRDefault="00636B5D">
            <w:pPr>
              <w:pStyle w:val="ConsPlusNormal"/>
            </w:pPr>
            <w:r>
              <w:t>1) Нитропруссид натрия</w:t>
            </w:r>
          </w:p>
          <w:p w:rsidR="00636B5D" w:rsidRDefault="00636B5D">
            <w:pPr>
              <w:pStyle w:val="ConsPlusNormal"/>
            </w:pPr>
            <w:r>
              <w:t>2) Ингибиторы ангиотензинпревращающего фермента</w:t>
            </w:r>
          </w:p>
          <w:p w:rsidR="00636B5D" w:rsidRDefault="00636B5D">
            <w:pPr>
              <w:pStyle w:val="ConsPlusNormal"/>
            </w:pPr>
            <w:r>
              <w:t>3) Добутамин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Внутриаортальная баллонная контрпульсация, в самых тяжелых случаях трансплантация сердца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 xml:space="preserve">2. Медикаментозная терапия для пролонгирования беременности (см. </w:t>
            </w:r>
            <w:hyperlink w:anchor="P1985" w:history="1">
              <w:r>
                <w:rPr>
                  <w:color w:val="0000FF"/>
                </w:rPr>
                <w:t>O36.3</w:t>
              </w:r>
            </w:hyperlink>
            <w:r>
              <w:t xml:space="preserve"> </w:t>
            </w:r>
            <w:hyperlink w:anchor="P1576" w:history="1">
              <w:r>
                <w:rPr>
                  <w:color w:val="0000FF"/>
                </w:rPr>
                <w:t>O26.2</w:t>
              </w:r>
            </w:hyperlink>
            <w:r>
              <w:t xml:space="preserve"> </w:t>
            </w:r>
            <w:hyperlink w:anchor="P1688" w:history="1">
              <w:r>
                <w:rPr>
                  <w:color w:val="0000FF"/>
                </w:rPr>
                <w:t>O60</w:t>
              </w:r>
            </w:hyperlink>
            <w:r>
              <w:t>) (кроме верапамила и нифедипина).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 xml:space="preserve">При гипертрофической кардиомиопатии спинномозговая и эпидуральная анестезия </w:t>
            </w:r>
            <w:r>
              <w:lastRenderedPageBreak/>
              <w:t>противопоказаны, применяют ингаляционный наркоз.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Досрочное родоразрешение при:</w:t>
            </w:r>
          </w:p>
          <w:p w:rsidR="00636B5D" w:rsidRDefault="00636B5D">
            <w:pPr>
              <w:pStyle w:val="ConsPlusNormal"/>
            </w:pPr>
            <w:r>
              <w:t>1. ухудшении состояния беременной;</w:t>
            </w:r>
          </w:p>
          <w:p w:rsidR="00636B5D" w:rsidRDefault="00636B5D">
            <w:pPr>
              <w:pStyle w:val="ConsPlusNormal"/>
            </w:pPr>
            <w:r>
              <w:t>2. появлении признаков декомпенсации;</w:t>
            </w:r>
          </w:p>
          <w:p w:rsidR="00636B5D" w:rsidRDefault="00636B5D">
            <w:pPr>
              <w:pStyle w:val="ConsPlusNormal"/>
            </w:pPr>
            <w:r>
              <w:t>3. осложненном течении беременности P00.3.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305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lastRenderedPageBreak/>
              <w:t>Сахарный диабет при беременности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O24.0 Существовавший ранее сахарный диабет инсулинзависимый</w:t>
            </w:r>
          </w:p>
          <w:p w:rsidR="00636B5D" w:rsidRDefault="00636B5D">
            <w:pPr>
              <w:pStyle w:val="ConsPlusNormal"/>
            </w:pPr>
            <w:r>
              <w:t>O24.1 Существовавший ранее сахарный диабет инсулиннезависимый</w:t>
            </w:r>
          </w:p>
          <w:p w:rsidR="00636B5D" w:rsidRDefault="00636B5D">
            <w:pPr>
              <w:pStyle w:val="ConsPlusNormal"/>
            </w:pPr>
            <w:r>
              <w:t>O24.2 Существовавший ранее сахарный диабет, связанный с недостаточностью питания</w:t>
            </w:r>
          </w:p>
          <w:p w:rsidR="00636B5D" w:rsidRDefault="00636B5D">
            <w:pPr>
              <w:pStyle w:val="ConsPlusNormal"/>
            </w:pPr>
            <w:r>
              <w:t>O24.3 Существовавший ранее сахарный диабет неуточненный</w:t>
            </w:r>
          </w:p>
          <w:p w:rsidR="00636B5D" w:rsidRDefault="00636B5D">
            <w:pPr>
              <w:pStyle w:val="ConsPlusNormal"/>
            </w:pPr>
            <w:r>
              <w:t>O24.4 Сахарный диабет, возникший во время беременности</w:t>
            </w:r>
          </w:p>
          <w:p w:rsidR="00636B5D" w:rsidRDefault="00636B5D">
            <w:pPr>
              <w:pStyle w:val="ConsPlusNormal"/>
            </w:pPr>
            <w:r>
              <w:t>O24.9 Сахарный диабет при беременности неуточненный</w:t>
            </w:r>
          </w:p>
        </w:tc>
        <w:tc>
          <w:tcPr>
            <w:tcW w:w="319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1. УЗИ-контроль за признаками присоединения и нарастания диабетической фетопатии, динамикой роста плода и его жизнеспособностью.</w:t>
            </w:r>
          </w:p>
          <w:p w:rsidR="00636B5D" w:rsidRDefault="00636B5D">
            <w:pPr>
              <w:pStyle w:val="ConsPlusNormal"/>
            </w:pPr>
            <w:r>
              <w:t>2. В III триместре УЗИ + допплерометрия в 25 недель и 30 недель и КТГ плода в динамике.</w:t>
            </w:r>
          </w:p>
          <w:p w:rsidR="00636B5D" w:rsidRDefault="00636B5D">
            <w:pPr>
              <w:pStyle w:val="ConsPlusNormal"/>
            </w:pPr>
            <w:r>
              <w:t>3. УЗИ для определения объема околоплодных вод.</w:t>
            </w:r>
          </w:p>
          <w:p w:rsidR="00636B5D" w:rsidRDefault="00636B5D">
            <w:pPr>
              <w:pStyle w:val="ConsPlusNormal"/>
            </w:pPr>
            <w:r>
              <w:t>4. Клинический анализ крови, мочи.</w:t>
            </w:r>
          </w:p>
          <w:p w:rsidR="00636B5D" w:rsidRDefault="00636B5D">
            <w:pPr>
              <w:pStyle w:val="ConsPlusNormal"/>
            </w:pPr>
            <w:r>
              <w:t>5. Гемостазиограмма.</w:t>
            </w:r>
          </w:p>
          <w:p w:rsidR="00636B5D" w:rsidRDefault="00636B5D">
            <w:pPr>
              <w:pStyle w:val="ConsPlusNormal"/>
            </w:pPr>
            <w:r>
              <w:t>6. Гликемический профиль.</w:t>
            </w:r>
          </w:p>
          <w:p w:rsidR="00636B5D" w:rsidRDefault="00636B5D">
            <w:pPr>
              <w:pStyle w:val="ConsPlusNormal"/>
            </w:pPr>
            <w:r>
              <w:t>7. Гликированный гемоглобин 1 раз в триместр.</w:t>
            </w:r>
          </w:p>
          <w:p w:rsidR="00636B5D" w:rsidRDefault="00636B5D">
            <w:pPr>
              <w:pStyle w:val="ConsPlusNormal"/>
            </w:pPr>
            <w:r>
              <w:t>8. Самоконтроль гликемии натощак, перед основными приемами пищи и через 1 час после них.</w:t>
            </w:r>
          </w:p>
          <w:p w:rsidR="00636B5D" w:rsidRDefault="00636B5D">
            <w:pPr>
              <w:pStyle w:val="ConsPlusNormal"/>
            </w:pPr>
            <w:r>
              <w:t>9. Контроль кетонов в моче (крови) ежедневно натощак.</w:t>
            </w:r>
          </w:p>
          <w:p w:rsidR="00636B5D" w:rsidRDefault="00636B5D">
            <w:pPr>
              <w:pStyle w:val="ConsPlusNormal"/>
            </w:pPr>
            <w:r>
              <w:t>10. При отсутствии протеинурии - контроль суточной микроальбуминурии 1 раз в триместр.</w:t>
            </w:r>
          </w:p>
          <w:p w:rsidR="00636B5D" w:rsidRDefault="00636B5D">
            <w:pPr>
              <w:pStyle w:val="ConsPlusNormal"/>
              <w:jc w:val="both"/>
            </w:pPr>
            <w:r>
              <w:t>11. Проба Реберга при первой явке и по показаниям.</w:t>
            </w:r>
          </w:p>
          <w:p w:rsidR="00636B5D" w:rsidRDefault="00636B5D">
            <w:pPr>
              <w:pStyle w:val="ConsPlusNormal"/>
            </w:pPr>
            <w:r>
              <w:t xml:space="preserve">12. Суточная протеинурия и глюкозурия по назначению </w:t>
            </w:r>
            <w:r>
              <w:lastRenderedPageBreak/>
              <w:t>врача-эндокринолога.</w:t>
            </w:r>
          </w:p>
          <w:p w:rsidR="00636B5D" w:rsidRDefault="00636B5D">
            <w:pPr>
              <w:pStyle w:val="ConsPlusNormal"/>
            </w:pPr>
            <w:r>
              <w:t>13. Бактериологический посев мочи в 16 недель и по показаниям.</w:t>
            </w:r>
          </w:p>
          <w:p w:rsidR="00636B5D" w:rsidRDefault="00636B5D">
            <w:pPr>
              <w:pStyle w:val="ConsPlusNormal"/>
            </w:pPr>
            <w:r>
              <w:t>14. Консультация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врача-эндокринолога (врача-терапевта);</w:t>
            </w:r>
          </w:p>
          <w:p w:rsidR="00636B5D" w:rsidRDefault="00636B5D">
            <w:pPr>
              <w:pStyle w:val="ConsPlusNormal"/>
            </w:pPr>
            <w:r>
              <w:t>б) врача-офтальмолога 3 раза за беременность;</w:t>
            </w:r>
          </w:p>
          <w:p w:rsidR="00636B5D" w:rsidRDefault="00636B5D">
            <w:pPr>
              <w:pStyle w:val="ConsPlusNormal"/>
            </w:pPr>
            <w:r>
              <w:t>в) врача-невролога.</w:t>
            </w:r>
          </w:p>
          <w:p w:rsidR="00636B5D" w:rsidRDefault="00636B5D">
            <w:pPr>
              <w:pStyle w:val="ConsPlusNormal"/>
            </w:pPr>
            <w:r>
              <w:t>15. Ведение дневника самоконтроля.</w:t>
            </w:r>
          </w:p>
          <w:p w:rsidR="00636B5D" w:rsidRDefault="00636B5D">
            <w:pPr>
              <w:pStyle w:val="ConsPlusNormal"/>
            </w:pPr>
            <w:r>
              <w:t>16. ЭКГ в каждом триместре.</w:t>
            </w:r>
          </w:p>
        </w:tc>
        <w:tc>
          <w:tcPr>
            <w:tcW w:w="263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lastRenderedPageBreak/>
              <w:t>1. Диета (стол N 9).</w:t>
            </w:r>
          </w:p>
          <w:p w:rsidR="00636B5D" w:rsidRDefault="00636B5D">
            <w:pPr>
              <w:pStyle w:val="ConsPlusNormal"/>
            </w:pPr>
            <w:r>
              <w:t>2. Медикаментозное лечение под контролем врача-эндокринолога и врача-терапевта.</w:t>
            </w:r>
          </w:p>
        </w:tc>
        <w:tc>
          <w:tcPr>
            <w:tcW w:w="269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1. При первой госпитализации до 10 - 12 недель - для решения вопроса о целесообразности пролонгирования беременности до 10 - 11 недель - уточнения диагноза, подбора терапии, компенсации диабета - прерывания беременности.</w:t>
            </w:r>
          </w:p>
          <w:p w:rsidR="00636B5D" w:rsidRDefault="00636B5D">
            <w:pPr>
              <w:pStyle w:val="ConsPlusNormal"/>
            </w:pPr>
            <w:r>
              <w:t>2. Вторая госпитализация в 21 - 24 недели для компенсации углеводного обмена.</w:t>
            </w:r>
          </w:p>
          <w:p w:rsidR="00636B5D" w:rsidRDefault="00636B5D">
            <w:pPr>
              <w:pStyle w:val="ConsPlusNormal"/>
            </w:pPr>
            <w:r>
              <w:t>3. В сроке 32 недели для дальнейшего мониторинга течения беременности и сахарного диабета.</w:t>
            </w:r>
          </w:p>
          <w:p w:rsidR="00636B5D" w:rsidRDefault="00636B5D">
            <w:pPr>
              <w:pStyle w:val="ConsPlusNormal"/>
            </w:pPr>
            <w:r>
              <w:t>4. Декомпенсация сахарного диабета при любом сроке беременности.</w:t>
            </w:r>
          </w:p>
          <w:p w:rsidR="00636B5D" w:rsidRDefault="00636B5D">
            <w:pPr>
              <w:pStyle w:val="ConsPlusNormal"/>
            </w:pPr>
            <w:r>
              <w:t>5. Ухудшение состояния плода.</w:t>
            </w:r>
          </w:p>
          <w:p w:rsidR="00636B5D" w:rsidRDefault="00636B5D">
            <w:pPr>
              <w:pStyle w:val="ConsPlusNormal"/>
            </w:pPr>
            <w:r>
              <w:t>6. Присоединение преэклампсии</w:t>
            </w:r>
          </w:p>
          <w:p w:rsidR="00636B5D" w:rsidRDefault="00636B5D">
            <w:pPr>
              <w:pStyle w:val="ConsPlusNormal"/>
            </w:pPr>
            <w:r>
              <w:t>7. Угроза прерывания беременности.</w:t>
            </w:r>
          </w:p>
          <w:p w:rsidR="00636B5D" w:rsidRDefault="00636B5D">
            <w:pPr>
              <w:pStyle w:val="ConsPlusNormal"/>
            </w:pPr>
            <w:r>
              <w:t xml:space="preserve">8. В 36 - 37 недель для </w:t>
            </w:r>
            <w:r>
              <w:lastRenderedPageBreak/>
              <w:t>решения вопроса о родоразрешении.</w:t>
            </w:r>
          </w:p>
        </w:tc>
        <w:tc>
          <w:tcPr>
            <w:tcW w:w="257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а) УЗИ контроль динамики развития плода и его жизнеспособности.</w:t>
            </w:r>
          </w:p>
          <w:p w:rsidR="00636B5D" w:rsidRDefault="00636B5D">
            <w:pPr>
              <w:pStyle w:val="ConsPlusNormal"/>
            </w:pPr>
            <w:r>
              <w:t>б) Клинический спектр в процессе</w:t>
            </w:r>
          </w:p>
          <w:p w:rsidR="00636B5D" w:rsidRDefault="00636B5D">
            <w:pPr>
              <w:pStyle w:val="ConsPlusNormal"/>
            </w:pPr>
            <w:r>
              <w:t>наблюдения.</w:t>
            </w:r>
          </w:p>
          <w:p w:rsidR="00636B5D" w:rsidRDefault="00636B5D">
            <w:pPr>
              <w:pStyle w:val="ConsPlusNormal"/>
            </w:pPr>
            <w:r>
              <w:t>в) ЭКГ при каждой госпитализации.</w:t>
            </w:r>
          </w:p>
          <w:p w:rsidR="00636B5D" w:rsidRDefault="00636B5D">
            <w:pPr>
              <w:pStyle w:val="ConsPlusNormal"/>
            </w:pPr>
            <w:r>
              <w:t>г) При отсутствии протеинурии - контроль суточной микро-альбуминурии</w:t>
            </w:r>
          </w:p>
          <w:p w:rsidR="00636B5D" w:rsidRDefault="00636B5D">
            <w:pPr>
              <w:pStyle w:val="ConsPlusNormal"/>
            </w:pPr>
            <w:r>
              <w:t>1 раз в триместр.</w:t>
            </w:r>
          </w:p>
          <w:p w:rsidR="00636B5D" w:rsidRDefault="00636B5D">
            <w:pPr>
              <w:pStyle w:val="ConsPlusNormal"/>
            </w:pPr>
            <w:r>
              <w:t>д) Консультации смежных врачей-специалистов:</w:t>
            </w:r>
          </w:p>
          <w:p w:rsidR="00636B5D" w:rsidRDefault="00636B5D">
            <w:pPr>
              <w:pStyle w:val="ConsPlusNormal"/>
            </w:pPr>
            <w:r>
              <w:t>1) врача-офтальмолога,</w:t>
            </w:r>
          </w:p>
          <w:p w:rsidR="00636B5D" w:rsidRDefault="00636B5D">
            <w:pPr>
              <w:pStyle w:val="ConsPlusNormal"/>
            </w:pPr>
            <w:r>
              <w:t>2) врача-невролога (для оценки степени тяжести диабетической нейропатии),</w:t>
            </w:r>
          </w:p>
          <w:p w:rsidR="00636B5D" w:rsidRDefault="00636B5D">
            <w:pPr>
              <w:pStyle w:val="ConsPlusNormal"/>
            </w:pPr>
            <w:r>
              <w:t>3) врача-эндокринолога (врача-терапевта).</w:t>
            </w:r>
          </w:p>
          <w:p w:rsidR="00636B5D" w:rsidRDefault="00636B5D">
            <w:pPr>
              <w:pStyle w:val="ConsPlusNormal"/>
            </w:pPr>
            <w:r>
              <w:t>По назначению врача-эндокринолога (врача-</w:t>
            </w:r>
            <w:r>
              <w:lastRenderedPageBreak/>
              <w:t>терапевта):</w:t>
            </w:r>
          </w:p>
          <w:p w:rsidR="00636B5D" w:rsidRDefault="00636B5D">
            <w:pPr>
              <w:pStyle w:val="ConsPlusNormal"/>
            </w:pPr>
            <w:r>
              <w:t>1) гликемический профиль в динамике,</w:t>
            </w:r>
          </w:p>
          <w:p w:rsidR="00636B5D" w:rsidRDefault="00636B5D">
            <w:pPr>
              <w:pStyle w:val="ConsPlusNormal"/>
            </w:pPr>
            <w:r>
              <w:t>2) трехсуточное мониторирование глюкозы (CGMS) или мониторирование гликемии в on-line режиме,</w:t>
            </w:r>
          </w:p>
          <w:p w:rsidR="00636B5D" w:rsidRDefault="00636B5D">
            <w:pPr>
              <w:pStyle w:val="ConsPlusNormal"/>
            </w:pPr>
            <w:r>
              <w:t>3) гликированный гемоглобин 1 раз в триместр;</w:t>
            </w:r>
          </w:p>
          <w:p w:rsidR="00636B5D" w:rsidRDefault="00636B5D">
            <w:pPr>
              <w:pStyle w:val="ConsPlusNormal"/>
            </w:pPr>
            <w:r>
              <w:t>4) креатинин сыворотки (проба Реберга) при сахарном диабете 1 типа при каждой госпитализации для оценки возможности пролонгирования беременности по скорости клубочковой фильтрации; 5) контроль ТТГ в каждом триместре, по показаниям чаще (сахарный диабет 1 типа часто сочетается аутоиммунным тиреоидитом, гипотиреозом).</w:t>
            </w:r>
          </w:p>
        </w:tc>
        <w:tc>
          <w:tcPr>
            <w:tcW w:w="442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lastRenderedPageBreak/>
              <w:t>1. Диетотерапия.</w:t>
            </w:r>
          </w:p>
          <w:p w:rsidR="00636B5D" w:rsidRDefault="00636B5D">
            <w:pPr>
              <w:pStyle w:val="ConsPlusNormal"/>
            </w:pPr>
            <w:r>
              <w:t>2. Медикаментозное лечение - под контролем врача-эндокринолога и врача-терапевта.</w:t>
            </w:r>
          </w:p>
          <w:p w:rsidR="00636B5D" w:rsidRDefault="00636B5D">
            <w:pPr>
              <w:pStyle w:val="ConsPlusNormal"/>
            </w:pPr>
            <w:r>
              <w:t>1) При сахарном диабете, существовавшем ранее, и по показаниям при гестационном сахарном диабете проводится интенсифицированная инсулинотерапия многократными инъекциями инсулина или постоянная подкожная инфузия инсулина при помощи инсулиновой помпы в базисно-болюсном режиме.</w:t>
            </w:r>
          </w:p>
          <w:p w:rsidR="00636B5D" w:rsidRDefault="00636B5D">
            <w:pPr>
              <w:pStyle w:val="ConsPlusNormal"/>
            </w:pPr>
            <w:r>
              <w:t>2) Применяются препараты инсулина средней продолжительности действия и ультракороткого действия.</w:t>
            </w:r>
          </w:p>
          <w:p w:rsidR="00636B5D" w:rsidRDefault="00636B5D">
            <w:pPr>
              <w:pStyle w:val="ConsPlusNormal"/>
            </w:pPr>
            <w:r>
              <w:t>3) При гестационном сахарном диабете при неэффективности диетотерапии, проводимой в течение 2 недель (глюкоза плазмы капиллярной крови по дневнику самоконтроля: натощак и перед основными приемами пищи более или равной 5,1 ммоль/л и (или) через 1 час после основных приемов пищи более или равной 7,0 ммоль/л), показана инсулинотерапия. Режим инсулинотерапии в зависимости от показателей гликемии (используются человеческие генно-инженерные инсулины короткой и средней продолжительности действия, а также биоподобные аналоги инсулина, разрешенные при беременности).</w:t>
            </w:r>
          </w:p>
          <w:p w:rsidR="00636B5D" w:rsidRDefault="00636B5D">
            <w:pPr>
              <w:pStyle w:val="ConsPlusNormal"/>
            </w:pPr>
            <w:r>
              <w:t xml:space="preserve">4) Инсулинотерапия также показана при </w:t>
            </w:r>
            <w:r>
              <w:lastRenderedPageBreak/>
              <w:t>наличии диабетической фетопатии и/или макросомии плода, а также нарастающем многоводии, по данным УЗИ.</w:t>
            </w:r>
          </w:p>
          <w:p w:rsidR="00636B5D" w:rsidRDefault="00636B5D">
            <w:pPr>
              <w:pStyle w:val="ConsPlusNormal"/>
            </w:pPr>
            <w:r>
              <w:t>5) По показаниям назначаются препараты для лечения гипотиреоза, артериальной гипертонии.</w:t>
            </w:r>
          </w:p>
          <w:p w:rsidR="00636B5D" w:rsidRDefault="00636B5D">
            <w:pPr>
              <w:pStyle w:val="ConsPlusNormal"/>
            </w:pPr>
            <w:r>
              <w:t>У пациенток с сахарным диабетом 1 типа потребность в инсулине в I триместре снижается, во II и III триместрах увеличивается, в послеродовом периоде необходима коррекция дозы.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Пероральные противодиабетические препараты при беременности противопоказаны.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Подготовка к родоразрешению.</w:t>
            </w:r>
          </w:p>
        </w:tc>
        <w:tc>
          <w:tcPr>
            <w:tcW w:w="3652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lastRenderedPageBreak/>
              <w:t>Досрочное родоразрешение при декомпенсации сахарного диабета независимо от срока беременности и неэффективности медикаментозного лечения, присоединении тяжелой преэклампсии и других осложнений течения беременности, ухудшении состояния плода и новорожденного, обусловленного другими состояниями матери.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22216" w:type="dxa"/>
            <w:gridSpan w:val="7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 xml:space="preserve">Недостаточное увеличение массы тела во время </w:t>
            </w:r>
            <w:r>
              <w:lastRenderedPageBreak/>
              <w:t>беременности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O25 Недостаточность питания матери при беременности</w:t>
            </w:r>
          </w:p>
          <w:p w:rsidR="00636B5D" w:rsidRDefault="00636B5D">
            <w:pPr>
              <w:pStyle w:val="ConsPlusNormal"/>
            </w:pPr>
            <w:r>
              <w:t>O26.1 Недостаточное увеличение массы тела во время беременности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</w:t>
            </w:r>
            <w:r>
              <w:lastRenderedPageBreak/>
              <w:t>физиологическом течении".</w:t>
            </w:r>
          </w:p>
          <w:p w:rsidR="00636B5D" w:rsidRDefault="00636B5D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636B5D" w:rsidRDefault="00636B5D">
            <w:pPr>
              <w:pStyle w:val="ConsPlusNormal"/>
            </w:pPr>
            <w:r>
              <w:t>3. Глюкоза венозной плазмы натощак.</w:t>
            </w:r>
          </w:p>
          <w:p w:rsidR="00636B5D" w:rsidRDefault="00636B5D">
            <w:pPr>
              <w:pStyle w:val="ConsPlusNormal"/>
            </w:pPr>
            <w:r>
              <w:t>4. ЭКГ.</w:t>
            </w:r>
          </w:p>
          <w:p w:rsidR="00636B5D" w:rsidRDefault="00636B5D">
            <w:pPr>
              <w:pStyle w:val="ConsPlusNormal"/>
            </w:pPr>
            <w:r>
              <w:t>5.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врача-диетолога,</w:t>
            </w:r>
          </w:p>
          <w:p w:rsidR="00636B5D" w:rsidRDefault="00636B5D">
            <w:pPr>
              <w:pStyle w:val="ConsPlusNormal"/>
            </w:pPr>
            <w:r>
              <w:t>б) врача-эндокринолога,</w:t>
            </w:r>
          </w:p>
          <w:p w:rsidR="00636B5D" w:rsidRDefault="00636B5D">
            <w:pPr>
              <w:pStyle w:val="ConsPlusNormal"/>
            </w:pPr>
            <w:r>
              <w:t>в) врача-гастроэнтеролога,</w:t>
            </w:r>
          </w:p>
          <w:p w:rsidR="00636B5D" w:rsidRDefault="00636B5D">
            <w:pPr>
              <w:pStyle w:val="ConsPlusNormal"/>
            </w:pPr>
            <w:r>
              <w:t>г) врача-психиатра.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Диетотерапия (белковая пища).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 xml:space="preserve">Ухудшение состояния беременной и/или плода </w:t>
            </w:r>
            <w:r>
              <w:lastRenderedPageBreak/>
              <w:t>(Различные состояния, связанные с P00.4 поражением плода и новорожденного, обусловленные расстройствами питания у матери).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</w:t>
            </w:r>
            <w:r>
              <w:lastRenderedPageBreak/>
              <w:t>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Дополнительно:</w:t>
            </w:r>
          </w:p>
          <w:p w:rsidR="00636B5D" w:rsidRDefault="00636B5D">
            <w:pPr>
              <w:pStyle w:val="ConsPlusNormal"/>
            </w:pPr>
            <w:r>
              <w:t>1. УЗИ контроль динамики развития плода и его жизнеспособности.</w:t>
            </w:r>
          </w:p>
          <w:p w:rsidR="00636B5D" w:rsidRDefault="00636B5D">
            <w:pPr>
              <w:pStyle w:val="ConsPlusNormal"/>
            </w:pPr>
            <w:r>
              <w:t>2. В III триместре УЗИ + допплерометрия в 25 недель и с 30 недель и КТГ плода в динамике.</w:t>
            </w:r>
          </w:p>
          <w:p w:rsidR="00636B5D" w:rsidRDefault="00636B5D">
            <w:pPr>
              <w:pStyle w:val="ConsPlusNormal"/>
            </w:pPr>
            <w:r>
              <w:t>3. УЗИ для определения объема околоплодных вод.</w:t>
            </w:r>
          </w:p>
          <w:p w:rsidR="00636B5D" w:rsidRDefault="00636B5D">
            <w:pPr>
              <w:pStyle w:val="ConsPlusNormal"/>
            </w:pPr>
            <w:r>
              <w:t>4. Кал на яйца гельминтов, скрытую кровь.</w:t>
            </w:r>
          </w:p>
          <w:p w:rsidR="00636B5D" w:rsidRDefault="00636B5D">
            <w:pPr>
              <w:pStyle w:val="ConsPlusNormal"/>
            </w:pPr>
            <w:r>
              <w:t>5. УЗИ внутренних органов.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При отсутствии заболевания стационарное лечение не показано.</w:t>
            </w:r>
          </w:p>
          <w:p w:rsidR="00636B5D" w:rsidRDefault="00636B5D">
            <w:pPr>
              <w:pStyle w:val="ConsPlusNormal"/>
            </w:pPr>
            <w:r>
              <w:lastRenderedPageBreak/>
              <w:t>2. Диетотерапия.</w:t>
            </w:r>
          </w:p>
          <w:p w:rsidR="00636B5D" w:rsidRDefault="00636B5D">
            <w:pPr>
              <w:pStyle w:val="ConsPlusNormal"/>
            </w:pPr>
            <w:r>
              <w:t>3. Лечение основного заболевания: синдром мальабсорбции, эндокринная патология (декомпенсиро- ванный сахарный диабет 1 типа, тиреотоксикоз, хроническая надпочечниковая недостаточность), психические заболевания, сопровождающиеся анорексией.</w:t>
            </w:r>
          </w:p>
          <w:p w:rsidR="00636B5D" w:rsidRDefault="00636B5D">
            <w:pPr>
              <w:pStyle w:val="ConsPlusNormal"/>
            </w:pPr>
            <w:r>
              <w:t>4. Препараты, способствующие пищеварению (включая ферменты).</w:t>
            </w:r>
          </w:p>
          <w:p w:rsidR="00636B5D" w:rsidRDefault="00636B5D">
            <w:pPr>
              <w:pStyle w:val="ConsPlusNormal"/>
            </w:pPr>
            <w:r>
              <w:t>5. Стимуляторы аппетита.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Показания для прерывания беременности/досрочного </w:t>
            </w:r>
            <w:r>
              <w:lastRenderedPageBreak/>
              <w:t>родоразрешения:</w:t>
            </w:r>
          </w:p>
          <w:p w:rsidR="00636B5D" w:rsidRDefault="00636B5D">
            <w:pPr>
              <w:pStyle w:val="ConsPlusNormal"/>
            </w:pPr>
            <w:r>
              <w:t>1) ухудшение состояния матери;</w:t>
            </w:r>
          </w:p>
          <w:p w:rsidR="00636B5D" w:rsidRDefault="00636B5D">
            <w:pPr>
              <w:pStyle w:val="ConsPlusNormal"/>
            </w:pPr>
            <w:r>
              <w:t>2) ухудшение состояния плода</w:t>
            </w:r>
          </w:p>
          <w:p w:rsidR="00636B5D" w:rsidRDefault="00636B5D">
            <w:pPr>
              <w:pStyle w:val="ConsPlusNormal"/>
            </w:pPr>
            <w:r>
              <w:t>P00.4 Поражения плода и новорожденного, обусловленные расстройствами питания у матери.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 специалистов.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Чрезмерное увеличение массы тела во время беременности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O26.0 Чрезмерное увеличение массы тела во время беременности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636B5D" w:rsidRDefault="00636B5D">
            <w:pPr>
              <w:pStyle w:val="ConsPlusNormal"/>
            </w:pPr>
            <w:r>
              <w:t>3. Глюкоза венозной плазмы натощак.</w:t>
            </w:r>
          </w:p>
          <w:p w:rsidR="00636B5D" w:rsidRDefault="00636B5D">
            <w:pPr>
              <w:pStyle w:val="ConsPlusNormal"/>
            </w:pPr>
            <w:r>
              <w:t>4. Контроль гликемии в процессе наблюдения.</w:t>
            </w:r>
          </w:p>
          <w:p w:rsidR="00636B5D" w:rsidRDefault="00636B5D">
            <w:pPr>
              <w:pStyle w:val="ConsPlusNormal"/>
            </w:pPr>
            <w:r>
              <w:t>5. ЭКГ в каждом триместре.</w:t>
            </w:r>
          </w:p>
          <w:p w:rsidR="00636B5D" w:rsidRDefault="00636B5D">
            <w:pPr>
              <w:pStyle w:val="ConsPlusNormal"/>
            </w:pPr>
            <w:r>
              <w:t>6. Проведение ОГТТ до 32 недель.</w:t>
            </w:r>
          </w:p>
          <w:p w:rsidR="00636B5D" w:rsidRDefault="00636B5D">
            <w:pPr>
              <w:pStyle w:val="ConsPlusNormal"/>
            </w:pPr>
            <w:r>
              <w:t xml:space="preserve">7. Исследование липидного спектра крови (холестерин, </w:t>
            </w:r>
            <w:r>
              <w:lastRenderedPageBreak/>
              <w:t>триглицериды, липопротеины низкой и высокой плотности).</w:t>
            </w:r>
          </w:p>
          <w:p w:rsidR="00636B5D" w:rsidRDefault="00636B5D">
            <w:pPr>
              <w:pStyle w:val="ConsPlusNormal"/>
            </w:pPr>
            <w:r>
              <w:t>8. Гемостазиограмма.</w:t>
            </w:r>
          </w:p>
          <w:p w:rsidR="00636B5D" w:rsidRDefault="00636B5D">
            <w:pPr>
              <w:pStyle w:val="ConsPlusNormal"/>
            </w:pPr>
            <w:r>
              <w:t>9. Консультация врача-эндокринолога 2 раза (при первой явке и после проведения ОГТТ в сроке 24 - 28 недель). При выявлении гестационного сахарного диабета - 1 раз в 2 недели, при необходимости чаще.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Диета с ограничением животных жиров и простых углеводов.</w:t>
            </w:r>
          </w:p>
          <w:p w:rsidR="00636B5D" w:rsidRDefault="00636B5D">
            <w:pPr>
              <w:pStyle w:val="ConsPlusNormal"/>
            </w:pPr>
            <w:r>
              <w:t>2. Дробное 5 - 6-разовое питание.</w:t>
            </w:r>
          </w:p>
          <w:p w:rsidR="00636B5D" w:rsidRDefault="00636B5D">
            <w:pPr>
              <w:pStyle w:val="ConsPlusNormal"/>
            </w:pPr>
            <w:r>
              <w:t>3. При выявлении гестационного сахарного диабета - стол N 9 и контроль гликемии.</w:t>
            </w:r>
          </w:p>
          <w:p w:rsidR="00636B5D" w:rsidRDefault="00636B5D">
            <w:pPr>
              <w:pStyle w:val="ConsPlusNormal"/>
            </w:pPr>
            <w:r>
              <w:t>4. Минимизация лекарственной нагрузки.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Необходимость обследования в условиях стационара.</w:t>
            </w:r>
          </w:p>
          <w:p w:rsidR="00636B5D" w:rsidRDefault="00636B5D">
            <w:pPr>
              <w:pStyle w:val="ConsPlusNormal"/>
            </w:pPr>
            <w:r>
              <w:t>2. Различные состояния, связанные с P00.4 Поражения плода и новорожденного, обусловленные расстройствами питания у матери.</w:t>
            </w:r>
          </w:p>
          <w:p w:rsidR="00636B5D" w:rsidRDefault="00636B5D">
            <w:pPr>
              <w:pStyle w:val="ConsPlusNormal"/>
            </w:pPr>
            <w:r>
              <w:t>3. Госпитализация на родоразрешение в сроке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1) В III триместре УЗИ + допплерометрия в 25 недель и с 30 недель КТГ плода в динамике.</w:t>
            </w:r>
          </w:p>
          <w:p w:rsidR="00636B5D" w:rsidRDefault="00636B5D">
            <w:pPr>
              <w:pStyle w:val="ConsPlusNormal"/>
            </w:pPr>
            <w:r>
              <w:t xml:space="preserve">2) УЗИ для определения объема околоплодных </w:t>
            </w:r>
            <w:r>
              <w:lastRenderedPageBreak/>
              <w:t>вод.</w:t>
            </w:r>
          </w:p>
          <w:p w:rsidR="00636B5D" w:rsidRDefault="00636B5D">
            <w:pPr>
              <w:pStyle w:val="ConsPlusNormal"/>
            </w:pPr>
            <w:r>
              <w:t>3)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врача-терапевта,</w:t>
            </w:r>
          </w:p>
          <w:p w:rsidR="00636B5D" w:rsidRDefault="00636B5D">
            <w:pPr>
              <w:pStyle w:val="ConsPlusNormal"/>
            </w:pPr>
            <w:r>
              <w:t>б) врача-диетолога,</w:t>
            </w:r>
          </w:p>
          <w:p w:rsidR="00636B5D" w:rsidRDefault="00636B5D">
            <w:pPr>
              <w:pStyle w:val="ConsPlusNormal"/>
            </w:pPr>
            <w:r>
              <w:t>в) врача-эндокринолога.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 назначению врача-терапевта: ЭКГ, ЭХОКГ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 назначению врача-эндокринолога:</w:t>
            </w:r>
          </w:p>
          <w:p w:rsidR="00636B5D" w:rsidRDefault="00636B5D">
            <w:pPr>
              <w:pStyle w:val="ConsPlusNormal"/>
            </w:pPr>
            <w:r>
              <w:t>1) контроль гликемии в процессе наблюдения;</w:t>
            </w:r>
          </w:p>
          <w:p w:rsidR="00636B5D" w:rsidRDefault="00636B5D">
            <w:pPr>
              <w:pStyle w:val="ConsPlusNormal"/>
            </w:pPr>
            <w:r>
              <w:t>2) при сроке беременности 33 недели и более - гликемический профиль (определение глюкозы венозной плазмы глюкозооксидазным методом) или самоконтроль гликемии натощак, перед основными приемами пищи и через 1 час в течение не менее 3 дней;</w:t>
            </w:r>
          </w:p>
          <w:p w:rsidR="00636B5D" w:rsidRDefault="00636B5D">
            <w:pPr>
              <w:pStyle w:val="ConsPlusNormal"/>
            </w:pPr>
            <w:r>
              <w:t>3) исследование липидного спектра крови (холестерин, триглицериды, липопротеины низкой и высокой плотности);</w:t>
            </w:r>
          </w:p>
          <w:p w:rsidR="00636B5D" w:rsidRDefault="00636B5D">
            <w:pPr>
              <w:pStyle w:val="ConsPlusNormal"/>
            </w:pPr>
            <w:r>
              <w:lastRenderedPageBreak/>
              <w:t>4) гемостазиограмма;</w:t>
            </w:r>
          </w:p>
          <w:p w:rsidR="00636B5D" w:rsidRDefault="00636B5D">
            <w:pPr>
              <w:pStyle w:val="ConsPlusNormal"/>
            </w:pPr>
            <w:r>
              <w:t>5) ТТГ - если не сдавала во время беременности.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Диета с ограничением легкоусвояемых углеводов и животных жиров.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Показания для инсулинотерапии см. гестационный сахарный диабет.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2. Минимизация лекарственной нагрузки</w:t>
            </w:r>
          </w:p>
          <w:p w:rsidR="00636B5D" w:rsidRDefault="00636B5D">
            <w:pPr>
              <w:pStyle w:val="ConsPlusNormal"/>
            </w:pPr>
            <w:r>
              <w:t>1) Диетические средства для лечения ожирения.</w:t>
            </w:r>
          </w:p>
          <w:p w:rsidR="00636B5D" w:rsidRDefault="00636B5D">
            <w:pPr>
              <w:pStyle w:val="ConsPlusNormal"/>
            </w:pPr>
            <w:r>
              <w:t>2) Препараты для лечения функциональных расстройств желудочно-кишечного тракта (далее - ЖКТ).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1) Ухудшение состояния матери.</w:t>
            </w:r>
          </w:p>
          <w:p w:rsidR="00636B5D" w:rsidRDefault="00636B5D">
            <w:pPr>
              <w:pStyle w:val="ConsPlusNormal"/>
            </w:pPr>
            <w:r>
              <w:t>2) Ухудшение состояния плода.</w:t>
            </w:r>
          </w:p>
          <w:p w:rsidR="00636B5D" w:rsidRDefault="00636B5D">
            <w:pPr>
              <w:pStyle w:val="ConsPlusNormal"/>
            </w:pPr>
            <w:r>
              <w:t>3) Поражения плода и новорожденного, обусловленные расстройствами питания у матери.</w:t>
            </w:r>
          </w:p>
          <w:p w:rsidR="00636B5D" w:rsidRDefault="00636B5D">
            <w:pPr>
              <w:pStyle w:val="ConsPlusNormal"/>
            </w:pPr>
            <w:r>
              <w:t>4) Осложненное течение беременности.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Гипотензивный синдром у матери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O26.5 Гипотензивный синдром у матери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См. "</w:t>
            </w:r>
            <w:hyperlink w:anchor="P1427" w:history="1">
              <w:r>
                <w:rPr>
                  <w:color w:val="0000FF"/>
                </w:rPr>
                <w:t>Ведение</w:t>
              </w:r>
            </w:hyperlink>
            <w:r>
              <w:t xml:space="preserve">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3. Суточное мониторирование АД (по назначению врача-терапевта/врача-кардиолога).</w:t>
            </w:r>
          </w:p>
          <w:p w:rsidR="00636B5D" w:rsidRDefault="00636B5D">
            <w:pPr>
              <w:pStyle w:val="ConsPlusNormal"/>
            </w:pPr>
            <w:r>
              <w:t>4. Эхокардиография (по назначению врача-терапевта/врача-кардиолога).</w:t>
            </w:r>
          </w:p>
          <w:p w:rsidR="00636B5D" w:rsidRDefault="00636B5D">
            <w:pPr>
              <w:pStyle w:val="ConsPlusNormal"/>
            </w:pPr>
            <w:r>
              <w:t>5. УЗИ почек и надпочечников.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Адаптогены.</w:t>
            </w:r>
          </w:p>
          <w:p w:rsidR="00636B5D" w:rsidRDefault="00636B5D">
            <w:pPr>
              <w:pStyle w:val="ConsPlusNormal"/>
            </w:pPr>
            <w:r>
              <w:t>2. Общеукрепляющее лечение (физические упражнения, массаж, плавание).</w:t>
            </w:r>
          </w:p>
          <w:p w:rsidR="00636B5D" w:rsidRDefault="00636B5D">
            <w:pPr>
              <w:pStyle w:val="ConsPlusNormal"/>
            </w:pPr>
            <w:r>
              <w:t>3. Ношение компрессионного белья.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Ухудшение состояния матери и плода.</w:t>
            </w:r>
          </w:p>
          <w:p w:rsidR="00636B5D" w:rsidRDefault="00636B5D">
            <w:pPr>
              <w:pStyle w:val="ConsPlusNormal"/>
            </w:pPr>
            <w:r>
              <w:t>2. Плановая госпитализация для родоразрешения в сроке 38 - 39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1) В III триместре УЗИ + допплерометрия в 25 недель и с 30 недель КТГ плода в</w:t>
            </w:r>
          </w:p>
          <w:p w:rsidR="00636B5D" w:rsidRDefault="00636B5D">
            <w:pPr>
              <w:pStyle w:val="ConsPlusNormal"/>
            </w:pPr>
            <w:r>
              <w:t>динамике.</w:t>
            </w:r>
          </w:p>
          <w:p w:rsidR="00636B5D" w:rsidRDefault="00636B5D">
            <w:pPr>
              <w:pStyle w:val="ConsPlusNormal"/>
            </w:pPr>
            <w:r>
              <w:t>2) Контроль массы тела, диуреза, АД.</w:t>
            </w:r>
          </w:p>
          <w:p w:rsidR="00636B5D" w:rsidRDefault="00636B5D">
            <w:pPr>
              <w:pStyle w:val="ConsPlusNormal"/>
            </w:pPr>
            <w:r>
              <w:t>3) Консультация врача-терапевта/врача-кардиолога.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Адаптогены</w:t>
            </w:r>
          </w:p>
          <w:p w:rsidR="00636B5D" w:rsidRDefault="00636B5D">
            <w:pPr>
              <w:pStyle w:val="ConsPlusNormal"/>
            </w:pPr>
            <w:r>
              <w:t>2. Вазопрессоры</w:t>
            </w:r>
          </w:p>
          <w:p w:rsidR="00636B5D" w:rsidRDefault="00636B5D">
            <w:pPr>
              <w:pStyle w:val="ConsPlusNormal"/>
            </w:pPr>
            <w:r>
              <w:t>3. При остро развившейся гипотензии препараты инотропного действия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Родоразрешение в срок.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Поражение печени во время беременности, родов и в послеродовом периоде</w:t>
            </w:r>
          </w:p>
          <w:p w:rsidR="00636B5D" w:rsidRDefault="00636B5D">
            <w:pPr>
              <w:pStyle w:val="ConsPlusNormal"/>
            </w:pPr>
            <w:r>
              <w:t>O26.6 Поражение печени во время беременности, родов и в послеродовом периоде</w:t>
            </w:r>
          </w:p>
          <w:p w:rsidR="00636B5D" w:rsidRDefault="00636B5D">
            <w:pPr>
              <w:pStyle w:val="ConsPlusNormal"/>
            </w:pPr>
            <w:r>
              <w:t>T65.8 Токсическое действие других и неуточненных веществ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Клинический анализ крови, мочи, биохимическое исследование крови (общий белок, билирубин - прямой и общий, холестерин, глюкоза, креатинин, лактатдегидро-геназа, щелочная фосфатаза, АЛТ, АСТ, калий, натрий), HBsAg, HBcorAg, HCV.</w:t>
            </w:r>
          </w:p>
          <w:p w:rsidR="00636B5D" w:rsidRDefault="00636B5D">
            <w:pPr>
              <w:pStyle w:val="ConsPlusNormal"/>
            </w:pPr>
            <w:r>
              <w:lastRenderedPageBreak/>
              <w:t>3. Гемостазио-грамма.</w:t>
            </w:r>
          </w:p>
          <w:p w:rsidR="00636B5D" w:rsidRDefault="00636B5D">
            <w:pPr>
              <w:pStyle w:val="ConsPlusNormal"/>
            </w:pPr>
            <w:r>
              <w:t>4. Расширенная коагулограмма.</w:t>
            </w:r>
          </w:p>
          <w:p w:rsidR="00636B5D" w:rsidRDefault="00636B5D">
            <w:pPr>
              <w:pStyle w:val="ConsPlusNormal"/>
            </w:pPr>
            <w:r>
              <w:t>5. УЗИ печени, желчного пузыря.</w:t>
            </w:r>
          </w:p>
          <w:p w:rsidR="00636B5D" w:rsidRDefault="00636B5D">
            <w:pPr>
              <w:pStyle w:val="ConsPlusNormal"/>
            </w:pPr>
            <w:r>
              <w:t>6. Консультации: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врача-гастро-энтеролога,</w:t>
            </w:r>
          </w:p>
          <w:p w:rsidR="00636B5D" w:rsidRDefault="00636B5D">
            <w:pPr>
              <w:pStyle w:val="ConsPlusNormal"/>
            </w:pPr>
            <w:r>
              <w:t>б) врача-терапевта,</w:t>
            </w:r>
          </w:p>
          <w:p w:rsidR="00636B5D" w:rsidRDefault="00636B5D">
            <w:pPr>
              <w:pStyle w:val="ConsPlusNormal"/>
            </w:pPr>
            <w:r>
              <w:t>в) врача-инфекциониста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Соблюдение режима труда и отдыха.</w:t>
            </w:r>
          </w:p>
          <w:p w:rsidR="00636B5D" w:rsidRDefault="00636B5D">
            <w:pPr>
              <w:pStyle w:val="ConsPlusNormal"/>
            </w:pPr>
            <w:r>
              <w:t>2. Диетотерапия.</w:t>
            </w:r>
          </w:p>
          <w:p w:rsidR="00636B5D" w:rsidRDefault="00636B5D">
            <w:pPr>
              <w:pStyle w:val="ConsPlusNormal"/>
            </w:pPr>
            <w:r>
              <w:t>3. Минимизация лекарственной нагрузки.</w:t>
            </w:r>
          </w:p>
          <w:p w:rsidR="00636B5D" w:rsidRDefault="00636B5D">
            <w:pPr>
              <w:pStyle w:val="ConsPlusNormal"/>
            </w:pPr>
            <w:r>
              <w:t>4. Медикаментозная терапия по назначению врача-терапевта или врача-гастроэнтеролога.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Ухудшение состояния беременной.</w:t>
            </w:r>
          </w:p>
          <w:p w:rsidR="00636B5D" w:rsidRDefault="00636B5D">
            <w:pPr>
              <w:pStyle w:val="ConsPlusNormal"/>
            </w:pPr>
            <w:r>
              <w:t>2. Осложненное течение беременности.</w:t>
            </w:r>
          </w:p>
          <w:p w:rsidR="00636B5D" w:rsidRDefault="00636B5D">
            <w:pPr>
              <w:pStyle w:val="ConsPlusNormal"/>
            </w:pPr>
            <w:r>
              <w:t>3. Досрочное родоразрешение.</w:t>
            </w:r>
          </w:p>
          <w:p w:rsidR="00636B5D" w:rsidRDefault="00636B5D">
            <w:pPr>
              <w:pStyle w:val="ConsPlusNormal"/>
            </w:pPr>
            <w:r>
              <w:t>4. Плановая госпитализация для родоразрешения в сроке 38 - 39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Контроль состояния плода.</w:t>
            </w:r>
          </w:p>
          <w:p w:rsidR="00636B5D" w:rsidRDefault="00636B5D">
            <w:pPr>
              <w:pStyle w:val="ConsPlusNormal"/>
            </w:pPr>
            <w:r>
              <w:t>2) Дополнительные обследования - по назначению врача-терапевта или врача-</w:t>
            </w:r>
            <w:r>
              <w:lastRenderedPageBreak/>
              <w:t>гастроэнтеролога.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Дезинтоксикационная терапия.</w:t>
            </w:r>
          </w:p>
          <w:p w:rsidR="00636B5D" w:rsidRDefault="00636B5D">
            <w:pPr>
              <w:pStyle w:val="ConsPlusNormal"/>
            </w:pPr>
            <w:r>
              <w:t>2. Препараты урсодезоксихолевой кислоты.</w:t>
            </w:r>
          </w:p>
          <w:p w:rsidR="00636B5D" w:rsidRDefault="00636B5D">
            <w:pPr>
              <w:pStyle w:val="ConsPlusNormal"/>
            </w:pPr>
            <w:r>
              <w:t>3. Противорвотные препараты.</w:t>
            </w:r>
          </w:p>
          <w:p w:rsidR="00636B5D" w:rsidRDefault="00636B5D">
            <w:pPr>
              <w:pStyle w:val="ConsPlusNormal"/>
            </w:pPr>
            <w:r>
              <w:t>4. Препараты для лечения заболеваний печени и желчевыводящих путей.</w:t>
            </w:r>
          </w:p>
          <w:p w:rsidR="00636B5D" w:rsidRDefault="00636B5D">
            <w:pPr>
              <w:pStyle w:val="ConsPlusNormal"/>
            </w:pPr>
            <w:r>
              <w:t>5. Препараты, способствующие пищеварению (включая ферменты).</w:t>
            </w:r>
          </w:p>
          <w:p w:rsidR="00636B5D" w:rsidRDefault="00636B5D">
            <w:pPr>
              <w:pStyle w:val="ConsPlusNormal"/>
            </w:pPr>
            <w:r>
              <w:t>6. Прочие препараты для лечения заболеваний ЖКТ и нарушений обмена веществ.</w:t>
            </w:r>
          </w:p>
          <w:p w:rsidR="00636B5D" w:rsidRDefault="00636B5D">
            <w:pPr>
              <w:pStyle w:val="ConsPlusNormal"/>
            </w:pPr>
            <w:r>
              <w:t xml:space="preserve">7. Эфферентные методы лечения </w:t>
            </w:r>
            <w:r>
              <w:lastRenderedPageBreak/>
              <w:t>(плазмаферез, гемосорбция, гемодиализ).</w:t>
            </w:r>
          </w:p>
          <w:p w:rsidR="00636B5D" w:rsidRDefault="00636B5D">
            <w:pPr>
              <w:pStyle w:val="ConsPlusNormal"/>
            </w:pPr>
            <w:r>
              <w:t>8. Лечение ДВС-синдрома.</w:t>
            </w:r>
          </w:p>
          <w:p w:rsidR="00636B5D" w:rsidRDefault="00636B5D">
            <w:pPr>
              <w:pStyle w:val="ConsPlusNormal"/>
            </w:pPr>
            <w:r>
              <w:t>9. Лечение печеночной недостаточности</w:t>
            </w:r>
          </w:p>
          <w:p w:rsidR="00636B5D" w:rsidRDefault="00636B5D">
            <w:pPr>
              <w:pStyle w:val="ConsPlusNormal"/>
            </w:pPr>
            <w:r>
              <w:t>10. В случае подтверждения диагноза острого вирусного гепатита больная переводится в инфекционную клинику. Дальнейшая тактика ведения направлена на сохранение беременности.</w:t>
            </w:r>
          </w:p>
          <w:p w:rsidR="00636B5D" w:rsidRDefault="00636B5D">
            <w:pPr>
              <w:pStyle w:val="ConsPlusNormal"/>
            </w:pPr>
            <w:r>
              <w:t>11. Показанием для немедленного родоразрешения является жировой гепатоз.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Показания для прерывания беременности/досрочного родоразрешения:</w:t>
            </w:r>
          </w:p>
          <w:p w:rsidR="00636B5D" w:rsidRDefault="00636B5D">
            <w:pPr>
              <w:pStyle w:val="ConsPlusNormal"/>
            </w:pPr>
            <w:r>
              <w:t>1) ухудшение состояния матери;</w:t>
            </w:r>
          </w:p>
          <w:p w:rsidR="00636B5D" w:rsidRDefault="00636B5D">
            <w:pPr>
              <w:pStyle w:val="ConsPlusNormal"/>
            </w:pPr>
            <w:r>
              <w:t>2) ухудшение состояния плода, а также P00.2</w:t>
            </w:r>
          </w:p>
          <w:p w:rsidR="00636B5D" w:rsidRDefault="00636B5D">
            <w:pPr>
              <w:pStyle w:val="ConsPlusNormal"/>
            </w:pPr>
            <w:r>
              <w:t>Поражения плода и новорожденного, обусловленные инфекционными и паразитарными болезнями у матери;</w:t>
            </w:r>
          </w:p>
          <w:p w:rsidR="00636B5D" w:rsidRDefault="00636B5D">
            <w:pPr>
              <w:pStyle w:val="ConsPlusNormal"/>
            </w:pPr>
            <w:r>
              <w:t xml:space="preserve">P00.8 Поражения плода и </w:t>
            </w:r>
            <w:r>
              <w:lastRenderedPageBreak/>
              <w:t>новорожденного, обусловленные другими состояниями матери;</w:t>
            </w:r>
          </w:p>
          <w:p w:rsidR="00636B5D" w:rsidRDefault="00636B5D">
            <w:pPr>
              <w:pStyle w:val="ConsPlusNormal"/>
            </w:pPr>
            <w:r>
              <w:t>3) осложненное течение беременности;</w:t>
            </w:r>
          </w:p>
          <w:p w:rsidR="00636B5D" w:rsidRDefault="00636B5D">
            <w:pPr>
              <w:pStyle w:val="ConsPlusNormal"/>
            </w:pPr>
            <w:r>
              <w:t>4) поражение печени в рамках тяжелой преэклампсии;</w:t>
            </w:r>
          </w:p>
          <w:p w:rsidR="00636B5D" w:rsidRDefault="00636B5D">
            <w:pPr>
              <w:pStyle w:val="ConsPlusNormal"/>
            </w:pPr>
            <w:r>
              <w:t>5) острый жировой гепатоз немедленное родоразрешение.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Подвывих лонного сочленения во время беременности, родов и в послеродовом периоде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O26.7 Подвывих лонного сочленения во время беременности, родов и в послеродовом периоде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Плановая госпитализация для родоразрешения в сроке 38 - 39 недель.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Плановая госпитализация для родоразрешения в</w:t>
            </w:r>
          </w:p>
          <w:p w:rsidR="00636B5D" w:rsidRDefault="00636B5D">
            <w:pPr>
              <w:pStyle w:val="ConsPlusNormal"/>
            </w:pPr>
            <w:r>
              <w:t>сроке 38 - 39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Консультация врача-травматолога-ортопеда.</w:t>
            </w:r>
          </w:p>
          <w:p w:rsidR="00636B5D" w:rsidRDefault="00636B5D">
            <w:pPr>
              <w:pStyle w:val="ConsPlusNormal"/>
            </w:pPr>
            <w:r>
              <w:t>3. УЗИ лонного сочленения.</w:t>
            </w:r>
          </w:p>
          <w:p w:rsidR="00636B5D" w:rsidRDefault="00636B5D">
            <w:pPr>
              <w:pStyle w:val="ConsPlusNormal"/>
            </w:pPr>
            <w:r>
              <w:t>4. Ионизированный кальций крови.</w:t>
            </w:r>
          </w:p>
          <w:p w:rsidR="00636B5D" w:rsidRDefault="00636B5D">
            <w:pPr>
              <w:pStyle w:val="ConsPlusNormal"/>
            </w:pPr>
            <w:r>
              <w:t>5. Консилиумом</w:t>
            </w:r>
          </w:p>
          <w:p w:rsidR="00636B5D" w:rsidRDefault="00636B5D">
            <w:pPr>
              <w:pStyle w:val="ConsPlusNormal"/>
            </w:pPr>
            <w:r>
              <w:t>врачей, решение вопроса о тактике родоразрешения.</w:t>
            </w:r>
          </w:p>
          <w:p w:rsidR="00636B5D" w:rsidRDefault="00636B5D">
            <w:pPr>
              <w:pStyle w:val="ConsPlusNormal"/>
            </w:pPr>
            <w:r>
              <w:t>6. Рентгенография таза (по назначению врача-травматолога-ортопеда).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Нестероидные противовоспалительные средства (мази, гели).</w:t>
            </w:r>
          </w:p>
          <w:p w:rsidR="00636B5D" w:rsidRDefault="00636B5D">
            <w:pPr>
              <w:pStyle w:val="ConsPlusNormal"/>
            </w:pPr>
            <w:r>
              <w:t>2. Хондопротекторы (мазь, гель).</w:t>
            </w:r>
          </w:p>
          <w:p w:rsidR="00636B5D" w:rsidRDefault="00636B5D">
            <w:pPr>
              <w:pStyle w:val="ConsPlusNormal"/>
            </w:pPr>
            <w:r>
              <w:t>3. Физиолечение, массаж, ЛФК.</w:t>
            </w:r>
          </w:p>
          <w:p w:rsidR="00636B5D" w:rsidRDefault="00636B5D">
            <w:pPr>
              <w:pStyle w:val="ConsPlusNormal"/>
            </w:pPr>
            <w:r>
              <w:t>4. Тугое бинтование, "Гамак".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Показания для досрочного родоразрешения: ухудшение состояния матери.</w:t>
            </w:r>
          </w:p>
          <w:p w:rsidR="00636B5D" w:rsidRDefault="00636B5D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Анемия</w:t>
            </w:r>
          </w:p>
          <w:p w:rsidR="00636B5D" w:rsidRDefault="00636B5D">
            <w:pPr>
              <w:pStyle w:val="ConsPlusNormal"/>
            </w:pPr>
            <w:r>
              <w:t xml:space="preserve">O99.0 Анемия, осложняющая беременность, роды и </w:t>
            </w:r>
            <w:r>
              <w:lastRenderedPageBreak/>
              <w:t>послеродовой период</w:t>
            </w:r>
          </w:p>
          <w:p w:rsidR="00636B5D" w:rsidRDefault="00636B5D">
            <w:pPr>
              <w:pStyle w:val="ConsPlusNormal"/>
            </w:pPr>
            <w:r>
              <w:t>O99.1 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</w:t>
            </w:r>
            <w:r>
              <w:lastRenderedPageBreak/>
              <w:t>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3. ЭКГ в каждом триместре.</w:t>
            </w:r>
          </w:p>
          <w:p w:rsidR="00636B5D" w:rsidRDefault="00636B5D">
            <w:pPr>
              <w:pStyle w:val="ConsPlusNormal"/>
            </w:pPr>
            <w:r>
              <w:t>4. Клинический анализ крови - 1 раз в 1 месяц с лейкоцитарной формулой, подсчетом ретикулоцитов и тромбоцитов.</w:t>
            </w:r>
          </w:p>
          <w:p w:rsidR="00636B5D" w:rsidRDefault="00636B5D">
            <w:pPr>
              <w:pStyle w:val="ConsPlusNormal"/>
            </w:pPr>
            <w:r>
              <w:t>5. Биохимический анализ крови (общий белок, сывороточное железо, ферритин, трансферрин, билирубин общий и прямой); другие исследования по назначению врача-терапевта.</w:t>
            </w:r>
          </w:p>
          <w:p w:rsidR="00636B5D" w:rsidRDefault="00636B5D">
            <w:pPr>
              <w:pStyle w:val="ConsPlusNormal"/>
            </w:pPr>
            <w:r>
              <w:t>6. Консультация врача-терапевта (врача-гематолога) и в дальнейшем динамическое наблюдение (1 - 2 раза в месяц).</w:t>
            </w:r>
          </w:p>
          <w:p w:rsidR="00636B5D" w:rsidRDefault="00636B5D">
            <w:pPr>
              <w:pStyle w:val="ConsPlusNormal"/>
            </w:pPr>
            <w:r>
              <w:t>7. Уточнение диагноза и решение вопроса о возможности продолжения беременности при сроке до 10 недель.</w:t>
            </w:r>
          </w:p>
          <w:p w:rsidR="00636B5D" w:rsidRDefault="00636B5D">
            <w:pPr>
              <w:pStyle w:val="ConsPlusNormal"/>
            </w:pPr>
            <w:r>
              <w:t>8. Пункция костного мозга (по назначению врача-гематолога).</w:t>
            </w:r>
          </w:p>
          <w:p w:rsidR="00636B5D" w:rsidRDefault="00636B5D">
            <w:pPr>
              <w:pStyle w:val="ConsPlusNormal"/>
            </w:pPr>
            <w:r>
              <w:t>9. КТГ и допплерометрия в динамике.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Диета, богатая белками, железом, витаминами и фоллатами.</w:t>
            </w:r>
          </w:p>
          <w:p w:rsidR="00636B5D" w:rsidRDefault="00636B5D">
            <w:pPr>
              <w:pStyle w:val="ConsPlusNormal"/>
            </w:pPr>
            <w:r>
              <w:lastRenderedPageBreak/>
              <w:t>2. Препараты, содержащие железо.</w:t>
            </w:r>
          </w:p>
          <w:p w:rsidR="00636B5D" w:rsidRDefault="00636B5D">
            <w:pPr>
              <w:pStyle w:val="ConsPlusNormal"/>
            </w:pPr>
            <w:r>
              <w:t>3. Лечение основного и сопутствующих заболеваний (дифиллоботриоз, гиповитаминоз C).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Ухудшение состояния беременной женщины, отсутствие эффекта от </w:t>
            </w:r>
            <w:r>
              <w:lastRenderedPageBreak/>
              <w:t>амбулаторного лечения осложнений беременности.</w:t>
            </w:r>
          </w:p>
          <w:p w:rsidR="00636B5D" w:rsidRDefault="00636B5D">
            <w:pPr>
              <w:pStyle w:val="ConsPlusNormal"/>
            </w:pPr>
            <w:r>
              <w:t>2. Плановая госпитализация для родоразрешения в сроке 38 - 39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</w:t>
            </w:r>
            <w:r>
              <w:lastRenderedPageBreak/>
              <w:t>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3. Дополнительно:</w:t>
            </w:r>
          </w:p>
          <w:p w:rsidR="00636B5D" w:rsidRDefault="00636B5D">
            <w:pPr>
              <w:pStyle w:val="ConsPlusNormal"/>
            </w:pPr>
            <w:r>
              <w:t>1) Клинический анализ мочи, гемостазиограмма, коагулограмма.</w:t>
            </w:r>
          </w:p>
          <w:p w:rsidR="00636B5D" w:rsidRDefault="00636B5D">
            <w:pPr>
              <w:pStyle w:val="ConsPlusNormal"/>
            </w:pPr>
            <w:r>
              <w:t>2) Спектр для постановки диагноза железодефицитной анемии.</w:t>
            </w:r>
          </w:p>
          <w:p w:rsidR="00636B5D" w:rsidRDefault="00636B5D">
            <w:pPr>
              <w:pStyle w:val="ConsPlusNormal"/>
            </w:pPr>
            <w:r>
              <w:t>3) Комплекс исследований для трансфузии (назначения врача-трансфузиолога).</w:t>
            </w:r>
          </w:p>
          <w:p w:rsidR="00636B5D" w:rsidRDefault="00636B5D">
            <w:pPr>
              <w:pStyle w:val="ConsPlusNormal"/>
            </w:pPr>
            <w:r>
              <w:t>4) Консультации</w:t>
            </w:r>
          </w:p>
          <w:p w:rsidR="00636B5D" w:rsidRDefault="00636B5D">
            <w:pPr>
              <w:pStyle w:val="ConsPlusNormal"/>
            </w:pPr>
            <w:r>
              <w:t>специалистов: врача-трансфузиолога (при снижении гемоглобина до 70 г/л и ниже).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Препараты железа.</w:t>
            </w:r>
          </w:p>
          <w:p w:rsidR="00636B5D" w:rsidRDefault="00636B5D">
            <w:pPr>
              <w:pStyle w:val="ConsPlusNormal"/>
            </w:pPr>
            <w:r>
              <w:t>2. Стимуляторы гемопоэза (эритропоэтин).</w:t>
            </w:r>
          </w:p>
          <w:p w:rsidR="00636B5D" w:rsidRDefault="00636B5D">
            <w:pPr>
              <w:pStyle w:val="ConsPlusNormal"/>
            </w:pPr>
            <w:r>
              <w:t xml:space="preserve">3. Лечение основного и сопутствующих </w:t>
            </w:r>
            <w:r>
              <w:lastRenderedPageBreak/>
              <w:t>заболеваний (дифиллоботриоз, гиповитаминоз витамина C).</w:t>
            </w:r>
          </w:p>
          <w:p w:rsidR="00636B5D" w:rsidRDefault="00636B5D">
            <w:pPr>
              <w:pStyle w:val="ConsPlusNormal"/>
            </w:pPr>
            <w:r>
              <w:t>4. Глюкокортикостероиды.</w:t>
            </w:r>
          </w:p>
          <w:p w:rsidR="00636B5D" w:rsidRDefault="00636B5D">
            <w:pPr>
              <w:pStyle w:val="ConsPlusNormal"/>
            </w:pPr>
            <w:r>
              <w:t>5. Иммунодепрессанты.</w:t>
            </w:r>
          </w:p>
          <w:p w:rsidR="00636B5D" w:rsidRDefault="00636B5D">
            <w:pPr>
              <w:pStyle w:val="ConsPlusNormal"/>
            </w:pPr>
            <w:r>
              <w:t>6. При анемиях и гемоглобине ниже 70 г/л трансфузия эритроцитарной массы.</w:t>
            </w:r>
          </w:p>
          <w:p w:rsidR="00636B5D" w:rsidRDefault="00636B5D">
            <w:pPr>
              <w:pStyle w:val="ConsPlusNormal"/>
            </w:pPr>
            <w:r>
              <w:t>7. Группа препаратов дефероксамина.</w:t>
            </w:r>
          </w:p>
          <w:p w:rsidR="00636B5D" w:rsidRDefault="00636B5D">
            <w:pPr>
              <w:pStyle w:val="ConsPlusNormal"/>
            </w:pPr>
            <w:r>
              <w:t>8. Алкилирующие средства (цитостатики) (циклофосфамид).</w:t>
            </w:r>
          </w:p>
          <w:p w:rsidR="00636B5D" w:rsidRDefault="00636B5D">
            <w:pPr>
              <w:pStyle w:val="ConsPlusNormal"/>
            </w:pPr>
            <w:r>
              <w:t>9. Иммуноглобулины (Иммуноглобулин G).</w:t>
            </w:r>
          </w:p>
          <w:p w:rsidR="00636B5D" w:rsidRDefault="00636B5D">
            <w:pPr>
              <w:pStyle w:val="ConsPlusNormal"/>
            </w:pPr>
            <w:r>
              <w:t>10. Интерфероны.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Показания для досрочного родоразрешения:</w:t>
            </w:r>
          </w:p>
          <w:p w:rsidR="00636B5D" w:rsidRDefault="00636B5D">
            <w:pPr>
              <w:pStyle w:val="ConsPlusNormal"/>
            </w:pPr>
            <w:r>
              <w:t>1) ухудшение состояния матери;</w:t>
            </w:r>
          </w:p>
          <w:p w:rsidR="00636B5D" w:rsidRDefault="00636B5D">
            <w:pPr>
              <w:pStyle w:val="ConsPlusNormal"/>
            </w:pPr>
            <w:r>
              <w:lastRenderedPageBreak/>
              <w:t>2) ухудшение состояния плода.</w:t>
            </w:r>
          </w:p>
          <w:p w:rsidR="00636B5D" w:rsidRDefault="00636B5D">
            <w:pPr>
              <w:pStyle w:val="ConsPlusNormal"/>
            </w:pPr>
            <w:r>
              <w:t>Поражения плода и новорожденного, обусловленные другими состояниями матери.</w:t>
            </w:r>
          </w:p>
          <w:p w:rsidR="00636B5D" w:rsidRDefault="00636B5D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Болезни эндокринной системы, расстройства питания и нарушения обмена веществ, осложняющие беременность, роды и послеродовой период O99.2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3. Уровень мочевой кислоты.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4. Глюкоза крови, кальций, </w:t>
            </w:r>
            <w:r>
              <w:lastRenderedPageBreak/>
              <w:t>калий, натрий крови, триглицериды крови, липидный спектр.</w:t>
            </w:r>
          </w:p>
          <w:p w:rsidR="00636B5D" w:rsidRDefault="00636B5D">
            <w:pPr>
              <w:pStyle w:val="ConsPlusNormal"/>
            </w:pPr>
            <w:r>
              <w:t>5. Свободный Т4, ТТГ.</w:t>
            </w:r>
          </w:p>
          <w:p w:rsidR="00636B5D" w:rsidRDefault="00636B5D">
            <w:pPr>
              <w:pStyle w:val="ConsPlusNormal"/>
            </w:pPr>
            <w:r>
              <w:t>6. ЭКГ в каждом триместре.</w:t>
            </w:r>
          </w:p>
          <w:p w:rsidR="00636B5D" w:rsidRDefault="00636B5D">
            <w:pPr>
              <w:pStyle w:val="ConsPlusNormal"/>
            </w:pPr>
            <w:r>
              <w:t>7. Консультация врача-эндокринолога, врача-гастроэнтеролога.</w:t>
            </w:r>
          </w:p>
          <w:p w:rsidR="00636B5D" w:rsidRDefault="00636B5D">
            <w:pPr>
              <w:pStyle w:val="ConsPlusNormal"/>
            </w:pPr>
            <w:r>
              <w:t>8. Плановая госпитализация для родоразрешения в сроке 38 - 39 недель.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Медикаментозная терапия по назначению врача-терапевта (врача-эндокринолога).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Плановая госпитализация для родоразрешения в сроке 38.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 xml:space="preserve">2. Дополнительно: 1) В III триместре УЗИ + допплерометрия в 25 </w:t>
            </w:r>
            <w:r>
              <w:lastRenderedPageBreak/>
              <w:t>недель и с 30 недель КТГ плода в динамике.</w:t>
            </w:r>
          </w:p>
          <w:p w:rsidR="00636B5D" w:rsidRDefault="00636B5D">
            <w:pPr>
              <w:pStyle w:val="ConsPlusNormal"/>
            </w:pPr>
            <w:r>
              <w:t>2) Контроль массы тела, диуреза, АД.</w:t>
            </w:r>
          </w:p>
          <w:p w:rsidR="00636B5D" w:rsidRDefault="00636B5D">
            <w:pPr>
              <w:pStyle w:val="ConsPlusNormal"/>
            </w:pPr>
            <w:r>
              <w:t>3) Консультация врача-терапевта.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Медикаментозная терапия основного заболевания по назначению врача-терапевта (врача-эндокринолога).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Гормоны для системного применения (исключая половые гормоны).</w:t>
            </w:r>
          </w:p>
          <w:p w:rsidR="00636B5D" w:rsidRDefault="00636B5D">
            <w:pPr>
              <w:pStyle w:val="ConsPlusNormal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(далее - АТХ):</w:t>
            </w:r>
          </w:p>
          <w:p w:rsidR="00636B5D" w:rsidRDefault="00636B5D">
            <w:pPr>
              <w:pStyle w:val="ConsPlusNormal"/>
            </w:pPr>
            <w:r>
              <w:t>1) Гормоны гипоталамуса и их аналоги.</w:t>
            </w:r>
          </w:p>
          <w:p w:rsidR="00636B5D" w:rsidRDefault="00636B5D">
            <w:pPr>
              <w:pStyle w:val="ConsPlusNormal"/>
            </w:pPr>
            <w:r>
              <w:t>2) Кортикостероиды</w:t>
            </w:r>
          </w:p>
          <w:p w:rsidR="00636B5D" w:rsidRDefault="00636B5D">
            <w:pPr>
              <w:pStyle w:val="ConsPlusNormal"/>
            </w:pPr>
            <w:r>
              <w:t>для системного применения.</w:t>
            </w:r>
          </w:p>
          <w:p w:rsidR="00636B5D" w:rsidRDefault="00636B5D">
            <w:pPr>
              <w:pStyle w:val="ConsPlusNormal"/>
            </w:pPr>
            <w:r>
              <w:t>3) Препараты для лечения заболеваний щитовидной железы.</w:t>
            </w:r>
          </w:p>
          <w:p w:rsidR="00636B5D" w:rsidRDefault="00636B5D">
            <w:pPr>
              <w:pStyle w:val="ConsPlusNormal"/>
            </w:pPr>
            <w:r>
              <w:t>4) Гормоны поджелудочной железы.</w:t>
            </w:r>
          </w:p>
          <w:p w:rsidR="00636B5D" w:rsidRDefault="00636B5D">
            <w:pPr>
              <w:pStyle w:val="ConsPlusNormal"/>
            </w:pPr>
            <w:r>
              <w:t>5) Препараты, регулирующие обмен кальция.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Мочеполовая система и половые гормоны (АТХ):</w:t>
            </w:r>
          </w:p>
          <w:p w:rsidR="00636B5D" w:rsidRDefault="00636B5D">
            <w:pPr>
              <w:pStyle w:val="ConsPlusNormal"/>
            </w:pPr>
            <w:r>
              <w:t>1) Половые гормоны и модуляторы половой системы.</w:t>
            </w:r>
          </w:p>
          <w:p w:rsidR="00636B5D" w:rsidRDefault="00636B5D">
            <w:pPr>
              <w:pStyle w:val="ConsPlusNormal"/>
            </w:pPr>
            <w:r>
              <w:t>2) Прочие препараты для лечения гинекологических заболеваний.</w:t>
            </w:r>
          </w:p>
          <w:p w:rsidR="00636B5D" w:rsidRDefault="00636B5D">
            <w:pPr>
              <w:pStyle w:val="ConsPlusNormal"/>
            </w:pPr>
            <w:r>
              <w:t>3) Ингибиторы секреции пролактина.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Препараты для питания (АТХ):</w:t>
            </w:r>
          </w:p>
          <w:p w:rsidR="00636B5D" w:rsidRDefault="00636B5D">
            <w:pPr>
              <w:pStyle w:val="ConsPlusNormal"/>
            </w:pPr>
            <w:r>
              <w:t>1) Диетические средства для лечения ожирения.</w:t>
            </w:r>
          </w:p>
          <w:p w:rsidR="00636B5D" w:rsidRDefault="00636B5D">
            <w:pPr>
              <w:pStyle w:val="ConsPlusNormal"/>
            </w:pPr>
            <w:r>
              <w:t>2) Другие препараты для питания.</w:t>
            </w:r>
          </w:p>
          <w:p w:rsidR="00636B5D" w:rsidRDefault="00636B5D">
            <w:pPr>
              <w:pStyle w:val="ConsPlusNormal"/>
            </w:pPr>
            <w:r>
              <w:t>3) Препараты для лечения заболеваний печени и желчевыводящих путей.</w:t>
            </w:r>
          </w:p>
          <w:p w:rsidR="00636B5D" w:rsidRDefault="00636B5D">
            <w:pPr>
              <w:pStyle w:val="ConsPlusNormal"/>
            </w:pPr>
            <w:r>
              <w:t>4) Препараты для лечения ожирения (исключая диетические продукты).</w:t>
            </w:r>
          </w:p>
          <w:p w:rsidR="00636B5D" w:rsidRDefault="00636B5D">
            <w:pPr>
              <w:pStyle w:val="ConsPlusNormal"/>
            </w:pPr>
            <w:r>
              <w:t>5) Препараты, способствующие пищеварению (включая ферменты).</w:t>
            </w:r>
          </w:p>
          <w:p w:rsidR="00636B5D" w:rsidRDefault="00636B5D">
            <w:pPr>
              <w:pStyle w:val="ConsPlusNormal"/>
            </w:pPr>
            <w:r>
              <w:t>6) Препараты для лечения сахарного диабета.</w:t>
            </w:r>
          </w:p>
          <w:p w:rsidR="00636B5D" w:rsidRDefault="00636B5D">
            <w:pPr>
              <w:pStyle w:val="ConsPlusNormal"/>
            </w:pPr>
            <w:r>
              <w:t>7) Прочие препараты для лечения заболеваний желудочно-кишечного тракта и нарушений обмена веществ.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Психические расстройства и </w:t>
            </w:r>
            <w:r>
              <w:lastRenderedPageBreak/>
              <w:t>болезни нервной системы, осложняющие беременность, роды и послеродовой период O99.3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Обследование в соответствии </w:t>
            </w:r>
            <w:r>
              <w:lastRenderedPageBreak/>
              <w:t>с рубрикой A1, A2, A3.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3. Консультация врача-психиатра в сроке до 11 - 12 недель с целью решения вопроса о возможности пролонгирования беременности.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 xml:space="preserve">Плановая госпитализация </w:t>
            </w:r>
            <w:r>
              <w:lastRenderedPageBreak/>
              <w:t>для родоразрешения в сроке 38 - 39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</w:t>
            </w:r>
            <w:r>
              <w:lastRenderedPageBreak/>
              <w:t>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См. объем обследования на амбулаторном этапе.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Медикаментозная терапия основного </w:t>
            </w:r>
            <w:r>
              <w:lastRenderedPageBreak/>
              <w:t>заболевания по назначению врача-психиатра:</w:t>
            </w:r>
          </w:p>
          <w:p w:rsidR="00636B5D" w:rsidRDefault="00636B5D">
            <w:pPr>
              <w:pStyle w:val="ConsPlusNormal"/>
            </w:pPr>
            <w:r>
              <w:t>Нервная система (АТХ):</w:t>
            </w:r>
          </w:p>
          <w:p w:rsidR="00636B5D" w:rsidRDefault="00636B5D">
            <w:pPr>
              <w:pStyle w:val="ConsPlusNormal"/>
            </w:pPr>
            <w:r>
              <w:t>1) Противоэпилептические препараты.</w:t>
            </w:r>
          </w:p>
          <w:p w:rsidR="00636B5D" w:rsidRDefault="00636B5D">
            <w:pPr>
              <w:pStyle w:val="ConsPlusNormal"/>
              <w:jc w:val="both"/>
            </w:pPr>
            <w:r>
              <w:t>2) Противопаркинсонические препараты.</w:t>
            </w:r>
          </w:p>
          <w:p w:rsidR="00636B5D" w:rsidRDefault="00636B5D">
            <w:pPr>
              <w:pStyle w:val="ConsPlusNormal"/>
            </w:pPr>
            <w:r>
              <w:t>3) Психолептики.</w:t>
            </w:r>
          </w:p>
          <w:p w:rsidR="00636B5D" w:rsidRDefault="00636B5D">
            <w:pPr>
              <w:pStyle w:val="ConsPlusNormal"/>
              <w:jc w:val="both"/>
            </w:pPr>
            <w:r>
              <w:t>4) Психоаналептики.</w:t>
            </w:r>
          </w:p>
          <w:p w:rsidR="00636B5D" w:rsidRDefault="00636B5D">
            <w:pPr>
              <w:pStyle w:val="ConsPlusNormal"/>
            </w:pPr>
            <w:r>
              <w:t>5) Другие препараты для лечения заболеваний нервной системы.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Прерывание беременности по </w:t>
            </w:r>
            <w:r>
              <w:lastRenderedPageBreak/>
              <w:t>медицинским показаниям (O35, P0.08, P0.09).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Болезни системы кровообращения, осложняющие беременность, роды и послеродовой период O99.4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ЭКГ, ЭХОКГ.</w:t>
            </w:r>
          </w:p>
          <w:p w:rsidR="00636B5D" w:rsidRDefault="00636B5D">
            <w:pPr>
              <w:pStyle w:val="ConsPlusNormal"/>
            </w:pPr>
            <w:r>
              <w:t>2. Суточное мониторирование АД.</w:t>
            </w:r>
          </w:p>
          <w:p w:rsidR="00636B5D" w:rsidRDefault="00636B5D">
            <w:pPr>
              <w:pStyle w:val="ConsPlusNormal"/>
            </w:pPr>
            <w:r>
              <w:t>3. Холтер ЭКГ-мониторирование (по показаниям).</w:t>
            </w:r>
          </w:p>
          <w:p w:rsidR="00636B5D" w:rsidRDefault="00636B5D">
            <w:pPr>
              <w:pStyle w:val="ConsPlusNormal"/>
              <w:jc w:val="both"/>
            </w:pPr>
            <w:r>
              <w:t>4. Ультразвуковая допплерография экстракраниальных сосудов в каждом триместре.</w:t>
            </w:r>
          </w:p>
          <w:p w:rsidR="00636B5D" w:rsidRDefault="00636B5D">
            <w:pPr>
              <w:pStyle w:val="ConsPlusNormal"/>
              <w:jc w:val="both"/>
            </w:pPr>
            <w:r>
              <w:t>5. Энцефалограмма (по назначению врача-невролога).</w:t>
            </w:r>
          </w:p>
          <w:p w:rsidR="00636B5D" w:rsidRDefault="00636B5D">
            <w:pPr>
              <w:pStyle w:val="ConsPlusNormal"/>
            </w:pPr>
            <w:r>
              <w:t>6. Консультации врачей-специалистов по показаниям:</w:t>
            </w:r>
          </w:p>
          <w:p w:rsidR="00636B5D" w:rsidRDefault="00636B5D">
            <w:pPr>
              <w:pStyle w:val="ConsPlusNormal"/>
            </w:pPr>
            <w:r>
              <w:t>а) врача-кардиолога (врача-сердечно-сосудистого хирурга);</w:t>
            </w:r>
          </w:p>
          <w:p w:rsidR="00636B5D" w:rsidRDefault="00636B5D">
            <w:pPr>
              <w:pStyle w:val="ConsPlusNormal"/>
            </w:pPr>
            <w:r>
              <w:t>б) врача-невролога.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P00.3 Поражения плода и новорожденного, обусловленные хроническими болезнями системы кровообращения и дыхания у матери. Плановая госпитализация для родоразрешения в сроке 38 - 39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ЭКГ, ЭХОКГ.</w:t>
            </w:r>
          </w:p>
          <w:p w:rsidR="00636B5D" w:rsidRDefault="00636B5D">
            <w:pPr>
              <w:pStyle w:val="ConsPlusNormal"/>
            </w:pPr>
            <w:r>
              <w:t>2) Суточное мониторирование АД.</w:t>
            </w:r>
          </w:p>
          <w:p w:rsidR="00636B5D" w:rsidRDefault="00636B5D">
            <w:pPr>
              <w:pStyle w:val="ConsPlusNormal"/>
            </w:pPr>
            <w:r>
              <w:t>3) Холтер ЭКГ-мониторирование (по показаниям).</w:t>
            </w:r>
          </w:p>
          <w:p w:rsidR="00636B5D" w:rsidRDefault="00636B5D">
            <w:pPr>
              <w:pStyle w:val="ConsPlusNormal"/>
            </w:pPr>
            <w:r>
              <w:t>4) Ультразвуковая допплерография экстракраниальных сосудов в каждом триместре.</w:t>
            </w:r>
          </w:p>
          <w:p w:rsidR="00636B5D" w:rsidRDefault="00636B5D">
            <w:pPr>
              <w:pStyle w:val="ConsPlusNormal"/>
            </w:pPr>
            <w:r>
              <w:t>5) Энцефалограмма (по назначению врача-невролога).</w:t>
            </w:r>
          </w:p>
          <w:p w:rsidR="00636B5D" w:rsidRDefault="00636B5D">
            <w:pPr>
              <w:pStyle w:val="ConsPlusNormal"/>
            </w:pPr>
            <w:r>
              <w:t>6) Консультация врача-кардиолога (врача-сердечно-сосудистого хирурга), врача-</w:t>
            </w:r>
            <w:r>
              <w:lastRenderedPageBreak/>
              <w:t>невролога (по показаниям).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Сердечно-сосудистая система (АТХ):</w:t>
            </w:r>
          </w:p>
          <w:p w:rsidR="00636B5D" w:rsidRDefault="00636B5D">
            <w:pPr>
              <w:pStyle w:val="ConsPlusNormal"/>
            </w:pPr>
            <w:r>
              <w:t>1) Препараты для лечения заболеваний сердца.</w:t>
            </w:r>
          </w:p>
          <w:p w:rsidR="00636B5D" w:rsidRDefault="00636B5D">
            <w:pPr>
              <w:pStyle w:val="ConsPlusNormal"/>
            </w:pPr>
            <w:r>
              <w:t>2) Антигипертензивные препараты.</w:t>
            </w:r>
          </w:p>
          <w:p w:rsidR="00636B5D" w:rsidRDefault="00636B5D">
            <w:pPr>
              <w:pStyle w:val="ConsPlusNormal"/>
            </w:pPr>
            <w:r>
              <w:t>3) Диуретики.</w:t>
            </w:r>
          </w:p>
          <w:p w:rsidR="00636B5D" w:rsidRDefault="00636B5D">
            <w:pPr>
              <w:pStyle w:val="ConsPlusNormal"/>
            </w:pPr>
            <w:r>
              <w:t>4) Периферические вазодилататоры.</w:t>
            </w:r>
          </w:p>
          <w:p w:rsidR="00636B5D" w:rsidRDefault="00636B5D">
            <w:pPr>
              <w:pStyle w:val="ConsPlusNormal"/>
              <w:jc w:val="both"/>
            </w:pPr>
            <w:r>
              <w:t>5) Ангиопротекторы.</w:t>
            </w:r>
          </w:p>
          <w:p w:rsidR="00636B5D" w:rsidRDefault="00636B5D">
            <w:pPr>
              <w:pStyle w:val="ConsPlusNormal"/>
            </w:pPr>
            <w:r>
              <w:t>6) Бета-адреноблокаторы.</w:t>
            </w:r>
          </w:p>
          <w:p w:rsidR="00636B5D" w:rsidRDefault="00636B5D">
            <w:pPr>
              <w:pStyle w:val="ConsPlusNormal"/>
            </w:pPr>
            <w:r>
              <w:t>7) Блокаторы кальциевых каналов.</w:t>
            </w:r>
          </w:p>
          <w:p w:rsidR="00636B5D" w:rsidRDefault="00636B5D">
            <w:pPr>
              <w:pStyle w:val="ConsPlusNormal"/>
            </w:pPr>
            <w:r>
              <w:t>8) Препараты, влияющие на ренинангиотензиновую систему.</w:t>
            </w:r>
          </w:p>
          <w:p w:rsidR="00636B5D" w:rsidRDefault="00636B5D">
            <w:pPr>
              <w:pStyle w:val="ConsPlusNormal"/>
              <w:jc w:val="both"/>
            </w:pPr>
            <w:r>
              <w:t>9) Гиполипидемические препараты.</w:t>
            </w:r>
          </w:p>
          <w:p w:rsidR="00636B5D" w:rsidRDefault="00636B5D">
            <w:pPr>
              <w:pStyle w:val="ConsPlusNormal"/>
              <w:jc w:val="both"/>
            </w:pPr>
            <w:r>
              <w:t>а) Препараты магния</w:t>
            </w:r>
          </w:p>
          <w:p w:rsidR="00636B5D" w:rsidRDefault="00636B5D">
            <w:pPr>
              <w:pStyle w:val="ConsPlusNormal"/>
              <w:jc w:val="both"/>
            </w:pPr>
            <w:r>
              <w:t>б) Антиаритмические препараты</w:t>
            </w:r>
          </w:p>
          <w:p w:rsidR="00636B5D" w:rsidRDefault="00636B5D">
            <w:pPr>
              <w:pStyle w:val="ConsPlusNormal"/>
            </w:pPr>
            <w:r>
              <w:t>в) Непрямые антикоагулянты</w:t>
            </w:r>
          </w:p>
          <w:p w:rsidR="00636B5D" w:rsidRDefault="00636B5D">
            <w:pPr>
              <w:pStyle w:val="ConsPlusNormal"/>
            </w:pPr>
            <w:r>
              <w:t>г) Низкомолекулярный гепарин</w:t>
            </w:r>
          </w:p>
          <w:p w:rsidR="00636B5D" w:rsidRDefault="00636B5D">
            <w:pPr>
              <w:pStyle w:val="ConsPlusNormal"/>
            </w:pPr>
            <w:r>
              <w:t>д) Нефракционированный гепарин</w:t>
            </w:r>
          </w:p>
          <w:p w:rsidR="00636B5D" w:rsidRDefault="00636B5D">
            <w:pPr>
              <w:pStyle w:val="ConsPlusNormal"/>
            </w:pPr>
            <w:r>
              <w:t>е) Бозентам</w:t>
            </w:r>
          </w:p>
          <w:p w:rsidR="00636B5D" w:rsidRDefault="00636B5D">
            <w:pPr>
              <w:pStyle w:val="ConsPlusNormal"/>
            </w:pPr>
            <w:r>
              <w:t>ж) Силденафил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t>По решению консилиума врачей досрочное родоразрешение при:</w:t>
            </w:r>
          </w:p>
          <w:p w:rsidR="00636B5D" w:rsidRDefault="00636B5D">
            <w:pPr>
              <w:pStyle w:val="ConsPlusNormal"/>
            </w:pPr>
            <w:r>
              <w:t>1) ухудшении состояния беременной;</w:t>
            </w:r>
          </w:p>
          <w:p w:rsidR="00636B5D" w:rsidRDefault="00636B5D">
            <w:pPr>
              <w:pStyle w:val="ConsPlusNormal"/>
            </w:pPr>
            <w:r>
              <w:t>2) появлении признаков декомпенсации;</w:t>
            </w:r>
          </w:p>
          <w:p w:rsidR="00636B5D" w:rsidRDefault="00636B5D">
            <w:pPr>
              <w:pStyle w:val="ConsPlusNormal"/>
            </w:pPr>
            <w:r>
              <w:t>3) осложненном течении беременности;</w:t>
            </w:r>
          </w:p>
          <w:p w:rsidR="00636B5D" w:rsidRDefault="00636B5D">
            <w:pPr>
              <w:pStyle w:val="ConsPlusNormal"/>
            </w:pPr>
            <w:r>
              <w:t>4) поражениях плода и новорожденного, обусловленных хроническими болезнями системы кровообращения и дыхания у матери.</w:t>
            </w:r>
          </w:p>
          <w:p w:rsidR="00636B5D" w:rsidRDefault="00636B5D">
            <w:pPr>
              <w:pStyle w:val="ConsPlusNormal"/>
            </w:pPr>
            <w:r>
              <w:t>Родоразрешение через естественные родовые пути с решением вопроса о выключении потужного периода (управляемая эпидуральная анестезия/акушерские щипцы), кесарево сечение при наличии акушерских показаний.</w:t>
            </w:r>
          </w:p>
          <w:p w:rsidR="00636B5D" w:rsidRDefault="00636B5D">
            <w:pPr>
              <w:pStyle w:val="ConsPlusNormal"/>
            </w:pPr>
            <w:r>
              <w:t xml:space="preserve">При родоразрешении - обеспечение инвазивного мониторинга давления в легочной артерии (консилиум </w:t>
            </w:r>
            <w:r>
              <w:lastRenderedPageBreak/>
              <w:t>врачей).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Болезни органов дыхания, осложняющие беременность, роды и послеродовой период</w:t>
            </w:r>
          </w:p>
          <w:p w:rsidR="00636B5D" w:rsidRDefault="00636B5D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636B5D" w:rsidRDefault="00636B5D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636B5D" w:rsidRDefault="00636B5D">
            <w:pPr>
              <w:pStyle w:val="ConsPlusNormal"/>
            </w:pPr>
            <w:r>
              <w:t>J42 Хронический бронхит неуточненный</w:t>
            </w:r>
          </w:p>
          <w:p w:rsidR="00636B5D" w:rsidRDefault="00636B5D">
            <w:pPr>
              <w:pStyle w:val="ConsPlusNormal"/>
            </w:pPr>
            <w:r>
              <w:t>J44.9 ХОБЛ неуточненная</w:t>
            </w:r>
          </w:p>
          <w:p w:rsidR="00636B5D" w:rsidRDefault="00636B5D">
            <w:pPr>
              <w:pStyle w:val="ConsPlusNormal"/>
            </w:pPr>
            <w:r>
              <w:t>O99.5 Болезни органов дыхания, осложняющие беременность, роды и послеродовой период</w:t>
            </w:r>
          </w:p>
          <w:p w:rsidR="00636B5D" w:rsidRDefault="00636B5D">
            <w:pPr>
              <w:pStyle w:val="ConsPlusNormal"/>
            </w:pPr>
            <w:r>
              <w:t>J18 Пневмония без уточнения возбудителя</w:t>
            </w:r>
          </w:p>
          <w:p w:rsidR="00636B5D" w:rsidRDefault="00636B5D">
            <w:pPr>
              <w:pStyle w:val="ConsPlusNormal"/>
            </w:pPr>
            <w:r>
              <w:t>J45.1 Неаллергическая астма</w:t>
            </w:r>
          </w:p>
          <w:p w:rsidR="00636B5D" w:rsidRDefault="00636B5D">
            <w:pPr>
              <w:pStyle w:val="ConsPlusNormal"/>
            </w:pPr>
            <w:r>
              <w:t>J45.8 Смешанная астма</w:t>
            </w:r>
          </w:p>
          <w:p w:rsidR="00636B5D" w:rsidRDefault="00636B5D">
            <w:pPr>
              <w:pStyle w:val="ConsPlusNormal"/>
            </w:pPr>
            <w:r>
              <w:t>J45.9 Астма неуточненная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>2. Анамнез, физикальные обследования.</w:t>
            </w:r>
          </w:p>
          <w:p w:rsidR="00636B5D" w:rsidRDefault="00636B5D">
            <w:pPr>
              <w:pStyle w:val="ConsPlusNormal"/>
            </w:pPr>
            <w:r>
              <w:t>3. Общий анализ крови.</w:t>
            </w:r>
          </w:p>
          <w:p w:rsidR="00636B5D" w:rsidRDefault="00636B5D">
            <w:pPr>
              <w:pStyle w:val="ConsPlusNormal"/>
            </w:pPr>
            <w:r>
              <w:t>4. Консультация врача-терапевта (врача-пульмонолога, врача-фтизиатра, врача-аллерголога-иммунолога, врача-онколога, врача-кардиолога).</w:t>
            </w:r>
          </w:p>
          <w:p w:rsidR="00636B5D" w:rsidRDefault="00636B5D">
            <w:pPr>
              <w:pStyle w:val="ConsPlusNormal"/>
            </w:pPr>
            <w:r>
              <w:t>5. ЭКГ в каждом триместре.</w:t>
            </w:r>
          </w:p>
          <w:p w:rsidR="00636B5D" w:rsidRDefault="00636B5D">
            <w:pPr>
              <w:pStyle w:val="ConsPlusNormal"/>
            </w:pPr>
            <w:r>
              <w:t>6. Исследование функции внешнего дыхания (по назначению врачей-специалистов).</w:t>
            </w:r>
          </w:p>
          <w:p w:rsidR="00636B5D" w:rsidRDefault="00636B5D">
            <w:pPr>
              <w:pStyle w:val="ConsPlusNormal"/>
            </w:pPr>
            <w:r>
              <w:t>7. Бактериологический анализ мокроты и микроскопия мокроты по показаниям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8. Рентгенография (по назначению врачей-специалистов).</w:t>
            </w:r>
          </w:p>
          <w:p w:rsidR="00636B5D" w:rsidRDefault="00636B5D">
            <w:pPr>
              <w:pStyle w:val="ConsPlusNormal"/>
            </w:pPr>
            <w:r>
              <w:t>9. Фибробронхоскопия (по назначению врачей-специалистов).</w:t>
            </w:r>
          </w:p>
          <w:p w:rsidR="00636B5D" w:rsidRDefault="00636B5D">
            <w:pPr>
              <w:pStyle w:val="ConsPlusNormal"/>
            </w:pPr>
            <w:r>
              <w:t>10. Плановая госпитализация для родоразрешения в сроке 38 - 39 недель.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Соблюдение режима труда и отдыха.</w:t>
            </w:r>
          </w:p>
          <w:p w:rsidR="00636B5D" w:rsidRDefault="00636B5D">
            <w:pPr>
              <w:pStyle w:val="ConsPlusNormal"/>
            </w:pPr>
            <w:r>
              <w:t>2. Медикаментозное лечение по назначению врача-терапевта (врача- пульмонолога).</w:t>
            </w:r>
          </w:p>
          <w:p w:rsidR="00636B5D" w:rsidRDefault="00636B5D">
            <w:pPr>
              <w:pStyle w:val="ConsPlusNormal"/>
            </w:pPr>
            <w:r>
              <w:t>3. Бронхолитики.</w:t>
            </w:r>
          </w:p>
          <w:p w:rsidR="00636B5D" w:rsidRDefault="00636B5D">
            <w:pPr>
              <w:pStyle w:val="ConsPlusNormal"/>
            </w:pPr>
            <w:r>
              <w:t>4. Антибактериальная терапия.</w:t>
            </w:r>
          </w:p>
          <w:p w:rsidR="00636B5D" w:rsidRDefault="00636B5D">
            <w:pPr>
              <w:pStyle w:val="ConsPlusNormal"/>
            </w:pPr>
            <w:r>
              <w:t>5. Глюкокортикоиды.</w:t>
            </w:r>
          </w:p>
          <w:p w:rsidR="00636B5D" w:rsidRDefault="00636B5D">
            <w:pPr>
              <w:pStyle w:val="ConsPlusNormal"/>
            </w:pPr>
            <w:r>
              <w:t>6. Интерфероны.</w:t>
            </w:r>
          </w:p>
          <w:p w:rsidR="00636B5D" w:rsidRDefault="00636B5D">
            <w:pPr>
              <w:pStyle w:val="ConsPlusNormal"/>
            </w:pPr>
            <w:r>
              <w:t>7. Иммуноглобулины.</w:t>
            </w:r>
          </w:p>
          <w:p w:rsidR="00636B5D" w:rsidRDefault="00636B5D">
            <w:pPr>
              <w:pStyle w:val="ConsPlusNormal"/>
            </w:pPr>
            <w:r>
              <w:t>8. Отхаркивающие препараты.</w:t>
            </w:r>
          </w:p>
          <w:p w:rsidR="00636B5D" w:rsidRDefault="00636B5D">
            <w:pPr>
              <w:pStyle w:val="ConsPlusNormal"/>
            </w:pPr>
            <w:r>
              <w:t>9. Профилактика простудных заболеваний.</w:t>
            </w:r>
          </w:p>
          <w:p w:rsidR="00636B5D" w:rsidRDefault="00636B5D">
            <w:pPr>
              <w:pStyle w:val="ConsPlusNormal"/>
            </w:pPr>
            <w:r>
              <w:t>10. Рекомендуется вакцинация противогриппозной вакциной со II триместра беременным с бронхиальной астмой, у которых грипп вызывает тяжелые обострения бронхиальной астмы.</w:t>
            </w:r>
          </w:p>
          <w:p w:rsidR="00636B5D" w:rsidRDefault="00636B5D">
            <w:pPr>
              <w:pStyle w:val="ConsPlusNormal"/>
            </w:pPr>
            <w:r>
              <w:t xml:space="preserve">11. Беременным с хроническими заболеваниями органов дыхания, серповидно-клеточной анемией, сахарным диабетом, </w:t>
            </w:r>
            <w:r>
              <w:lastRenderedPageBreak/>
              <w:t>аспленией, иммунодефицитом рекомендуется вакцинация для профилактики пневмококковых инфекций со II триместра.</w:t>
            </w:r>
          </w:p>
          <w:p w:rsidR="00636B5D" w:rsidRDefault="00636B5D">
            <w:pPr>
              <w:pStyle w:val="ConsPlusNormal"/>
            </w:pPr>
            <w:r>
              <w:t>12. Лечение сопутствующего аллергического ринита у беременных с бронхиальной астмой (топические стероиды, антигистаминные).</w:t>
            </w:r>
          </w:p>
          <w:p w:rsidR="00636B5D" w:rsidRDefault="00636B5D">
            <w:pPr>
              <w:pStyle w:val="ConsPlusNormal"/>
            </w:pPr>
            <w:r>
              <w:t>13. Лечение сопутствующей гастроэзофагеальной рефлюксной болезни у беременных с бронхиальной астмой (антациды, антисекреторные препараты).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Ухудшение состояния беременной.</w:t>
            </w:r>
          </w:p>
          <w:p w:rsidR="00636B5D" w:rsidRDefault="00636B5D">
            <w:pPr>
              <w:pStyle w:val="ConsPlusNormal"/>
            </w:pPr>
            <w:r>
              <w:t>2. Осложненное течение беременности.</w:t>
            </w:r>
          </w:p>
          <w:p w:rsidR="00636B5D" w:rsidRDefault="00636B5D">
            <w:pPr>
              <w:pStyle w:val="ConsPlusNormal"/>
            </w:pPr>
            <w:r>
              <w:t>3. P00.3 Поражения плода и новорожденного, обусловленные хроническими болезнями системы кровообращения и дыхания у матери.</w:t>
            </w:r>
          </w:p>
          <w:p w:rsidR="00636B5D" w:rsidRDefault="00636B5D">
            <w:pPr>
              <w:pStyle w:val="ConsPlusNormal"/>
            </w:pPr>
            <w:r>
              <w:t>4. Прерывание беременности по медицинским показаниям.</w:t>
            </w:r>
          </w:p>
          <w:p w:rsidR="00636B5D" w:rsidRDefault="00636B5D">
            <w:pPr>
              <w:pStyle w:val="ConsPlusNormal"/>
            </w:pPr>
            <w:r>
              <w:t>5. Досрочное родоразрешение.</w:t>
            </w:r>
          </w:p>
          <w:p w:rsidR="00636B5D" w:rsidRDefault="00636B5D">
            <w:pPr>
              <w:pStyle w:val="ConsPlusNormal"/>
            </w:pPr>
            <w:r>
              <w:t>6.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Рентгенография (по назначению врачей-специалистов) при подозрении на острую пневмонию.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Антибактериальная терапия:</w:t>
            </w:r>
          </w:p>
          <w:p w:rsidR="00636B5D" w:rsidRDefault="00636B5D">
            <w:pPr>
              <w:pStyle w:val="ConsPlusNormal"/>
            </w:pPr>
            <w:r>
              <w:t>а) при нетяжелых бактериальных пневмониях пенициллины, цефалоспорины;</w:t>
            </w:r>
          </w:p>
          <w:p w:rsidR="00636B5D" w:rsidRDefault="00636B5D">
            <w:pPr>
              <w:pStyle w:val="ConsPlusNormal"/>
            </w:pPr>
            <w:r>
              <w:t>б) при атипичных пневмониях или непереносимости бета-лактамных антибиотиков макролиды;</w:t>
            </w:r>
          </w:p>
          <w:p w:rsidR="00636B5D" w:rsidRDefault="00636B5D">
            <w:pPr>
              <w:pStyle w:val="ConsPlusNormal"/>
            </w:pPr>
            <w:r>
              <w:t>в) при пневмониях тяжелого течения или при наличии факторов риска (алкоголизм, муковисцидоз, бронхоэктазы) защищенные пенициллины, цефалоспорины 3, 4 поколения, гликопептиды (ванкомицин), карбапенемы;</w:t>
            </w:r>
          </w:p>
          <w:p w:rsidR="00636B5D" w:rsidRDefault="00636B5D">
            <w:pPr>
              <w:pStyle w:val="ConsPlusNormal"/>
            </w:pPr>
            <w:r>
              <w:t>г) применение аминогликозидов возможно только по жизненным показаниям.</w:t>
            </w:r>
          </w:p>
          <w:p w:rsidR="00636B5D" w:rsidRDefault="00636B5D">
            <w:pPr>
              <w:pStyle w:val="ConsPlusNormal"/>
            </w:pPr>
            <w:r>
              <w:t>2. Муколитическая терапия.</w:t>
            </w:r>
          </w:p>
          <w:p w:rsidR="00636B5D" w:rsidRDefault="00636B5D">
            <w:pPr>
              <w:pStyle w:val="ConsPlusNormal"/>
            </w:pPr>
            <w:r>
              <w:t>3. Противовоспалительная терапия: ацетаминофен. У пациенток с "аспириновой" бронхиальной астмой, исключить нестероидные противовоспалительные средства.</w:t>
            </w:r>
          </w:p>
          <w:p w:rsidR="00636B5D" w:rsidRDefault="00636B5D">
            <w:pPr>
              <w:pStyle w:val="ConsPlusNormal"/>
            </w:pPr>
            <w:r>
              <w:t>4. Медикаментозная терапия, направленная на пролонгирование беременности.</w:t>
            </w:r>
          </w:p>
          <w:p w:rsidR="00636B5D" w:rsidRDefault="00636B5D">
            <w:pPr>
              <w:pStyle w:val="ConsPlusNormal"/>
            </w:pPr>
            <w:r>
              <w:t>5. Бронхолитики:</w:t>
            </w:r>
          </w:p>
          <w:p w:rsidR="00636B5D" w:rsidRDefault="00636B5D">
            <w:pPr>
              <w:pStyle w:val="ConsPlusNormal"/>
            </w:pPr>
            <w:r>
              <w:t>1) для купирования приступов - селективные бета2-адреномиметики; длительнодействующие бета2-агонисты назначают в качестве дополнительной терапии к ингаляционным глюкокортикоидам;</w:t>
            </w:r>
          </w:p>
          <w:p w:rsidR="00636B5D" w:rsidRDefault="00636B5D">
            <w:pPr>
              <w:pStyle w:val="ConsPlusNormal"/>
            </w:pPr>
            <w:r>
              <w:t>2) ингаляционные глюкокортикоиды;</w:t>
            </w:r>
          </w:p>
          <w:p w:rsidR="00636B5D" w:rsidRDefault="00636B5D">
            <w:pPr>
              <w:pStyle w:val="ConsPlusNormal"/>
            </w:pPr>
            <w:r>
              <w:t>3) при неэффективности ингаляций бета-</w:t>
            </w:r>
            <w:r>
              <w:lastRenderedPageBreak/>
              <w:t>адреномиметиков - внутривенное (далее - в/в) введение аминофиллина.</w:t>
            </w:r>
          </w:p>
          <w:p w:rsidR="00636B5D" w:rsidRDefault="00636B5D">
            <w:pPr>
              <w:pStyle w:val="ConsPlusNormal"/>
            </w:pPr>
            <w:r>
              <w:t>6. Ингаляционные м-холинолитики.</w:t>
            </w:r>
          </w:p>
          <w:p w:rsidR="00636B5D" w:rsidRDefault="00636B5D">
            <w:pPr>
              <w:pStyle w:val="ConsPlusNormal"/>
              <w:jc w:val="both"/>
            </w:pPr>
            <w:r>
              <w:t>7. Глюкокортикоиды.</w:t>
            </w:r>
          </w:p>
          <w:p w:rsidR="00636B5D" w:rsidRDefault="00636B5D">
            <w:pPr>
              <w:pStyle w:val="ConsPlusNormal"/>
            </w:pPr>
            <w:r>
              <w:t>8. Интерфероны</w:t>
            </w:r>
          </w:p>
          <w:p w:rsidR="00636B5D" w:rsidRDefault="00636B5D">
            <w:pPr>
              <w:pStyle w:val="ConsPlusNormal"/>
            </w:pPr>
            <w:r>
              <w:t>9. Иммуноглобулины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Показания для досрочного родоразрешения:</w:t>
            </w:r>
          </w:p>
          <w:p w:rsidR="00636B5D" w:rsidRDefault="00636B5D">
            <w:pPr>
              <w:pStyle w:val="ConsPlusNormal"/>
            </w:pPr>
            <w:r>
              <w:t>1) тяжелая форма заболевания, ухудшение состояния матери (появление/нарастание сердечной и дыхательной недостаточности и отсутствие эффекта от лечения);</w:t>
            </w:r>
          </w:p>
          <w:p w:rsidR="00636B5D" w:rsidRDefault="00636B5D">
            <w:pPr>
              <w:pStyle w:val="ConsPlusNormal"/>
            </w:pPr>
            <w:r>
              <w:t>2) ухудшение состояния плода (отсутствие эффекта от лечения) P00.3, P00.8, P00.9;</w:t>
            </w:r>
          </w:p>
          <w:p w:rsidR="00636B5D" w:rsidRDefault="00636B5D">
            <w:pPr>
              <w:pStyle w:val="ConsPlusNormal"/>
            </w:pPr>
            <w:r>
              <w:t>3) осложненное течение беременности.</w:t>
            </w:r>
          </w:p>
          <w:p w:rsidR="00636B5D" w:rsidRDefault="00636B5D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  <w:p w:rsidR="00636B5D" w:rsidRDefault="00636B5D">
            <w:pPr>
              <w:pStyle w:val="ConsPlusNormal"/>
            </w:pPr>
            <w:r>
              <w:t>При бронхиальной астме в связи с риском обострения в родах не применять:</w:t>
            </w:r>
          </w:p>
          <w:p w:rsidR="00636B5D" w:rsidRDefault="00636B5D">
            <w:pPr>
              <w:pStyle w:val="ConsPlusNormal"/>
            </w:pPr>
            <w:r>
              <w:t>а) простагландины F2альфа</w:t>
            </w:r>
          </w:p>
          <w:p w:rsidR="00636B5D" w:rsidRDefault="00636B5D">
            <w:pPr>
              <w:pStyle w:val="ConsPlusNormal"/>
            </w:pPr>
            <w:r>
              <w:t>б) метилэргометрин.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Болезни органов пищеварения, осложняющие беременность, деторождение и послеродовой период</w:t>
            </w:r>
          </w:p>
          <w:p w:rsidR="00636B5D" w:rsidRDefault="00636B5D">
            <w:pPr>
              <w:pStyle w:val="ConsPlusNormal"/>
            </w:pPr>
            <w:r>
              <w:t>K21 Гастроэзофагеальный рефлюкс</w:t>
            </w:r>
          </w:p>
          <w:p w:rsidR="00636B5D" w:rsidRDefault="00636B5D">
            <w:pPr>
              <w:pStyle w:val="ConsPlusNormal"/>
            </w:pPr>
            <w:r>
              <w:t>K22 Другие болезни пищевода</w:t>
            </w:r>
          </w:p>
          <w:p w:rsidR="00636B5D" w:rsidRDefault="00636B5D">
            <w:pPr>
              <w:pStyle w:val="ConsPlusNormal"/>
            </w:pPr>
            <w:r>
              <w:t>K25 Язва желудка</w:t>
            </w:r>
          </w:p>
          <w:p w:rsidR="00636B5D" w:rsidRDefault="00636B5D">
            <w:pPr>
              <w:pStyle w:val="ConsPlusNormal"/>
            </w:pPr>
            <w:r>
              <w:t>K26 Язва двенадцатиперстной кишки</w:t>
            </w:r>
          </w:p>
          <w:p w:rsidR="00636B5D" w:rsidRDefault="00636B5D">
            <w:pPr>
              <w:pStyle w:val="ConsPlusNormal"/>
            </w:pPr>
            <w:r>
              <w:lastRenderedPageBreak/>
              <w:t>K29 Гастрит и дуоденит</w:t>
            </w:r>
          </w:p>
          <w:p w:rsidR="00636B5D" w:rsidRDefault="00636B5D">
            <w:pPr>
              <w:pStyle w:val="ConsPlusNormal"/>
            </w:pPr>
            <w:r>
              <w:t>K27 Пептическая язва неуточненной локализации</w:t>
            </w:r>
          </w:p>
          <w:p w:rsidR="00636B5D" w:rsidRDefault="00636B5D">
            <w:pPr>
              <w:pStyle w:val="ConsPlusNormal"/>
            </w:pPr>
            <w:r>
              <w:t>K28 Гастроеюнальная язва</w:t>
            </w:r>
          </w:p>
          <w:p w:rsidR="00636B5D" w:rsidRDefault="00636B5D">
            <w:pPr>
              <w:pStyle w:val="ConsPlusNormal"/>
            </w:pPr>
            <w:r>
              <w:t>K29.8 Дуоденит</w:t>
            </w:r>
          </w:p>
          <w:p w:rsidR="00636B5D" w:rsidRDefault="00636B5D">
            <w:pPr>
              <w:pStyle w:val="ConsPlusNormal"/>
            </w:pPr>
            <w:r>
              <w:t>K30 Диспепсия</w:t>
            </w:r>
          </w:p>
          <w:p w:rsidR="00636B5D" w:rsidRDefault="00636B5D">
            <w:pPr>
              <w:pStyle w:val="ConsPlusNormal"/>
            </w:pPr>
            <w:r>
              <w:t>K31 Другие болезни желудка и двенадцатиперстной кишки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636B5D" w:rsidRDefault="00636B5D">
            <w:pPr>
              <w:pStyle w:val="ConsPlusNormal"/>
            </w:pPr>
            <w:r>
              <w:t xml:space="preserve">2. См. </w:t>
            </w:r>
            <w:hyperlink w:anchor="P1427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636B5D" w:rsidRDefault="00636B5D">
            <w:pPr>
              <w:pStyle w:val="ConsPlusNormal"/>
            </w:pPr>
            <w:r>
              <w:t>3. Консультация врача-терапевта (врача-гастроэнтеролога) и в дальнейшем динамическое наблюдение (1 - 2 раза в месяц).</w:t>
            </w:r>
          </w:p>
          <w:p w:rsidR="00636B5D" w:rsidRDefault="00636B5D">
            <w:pPr>
              <w:pStyle w:val="ConsPlusNormal"/>
            </w:pPr>
            <w:r>
              <w:lastRenderedPageBreak/>
              <w:t>4. Клинический анализ крови, мочи, биохимический анализ крови, анализ кала на скрытую кровь.</w:t>
            </w:r>
          </w:p>
          <w:p w:rsidR="00636B5D" w:rsidRDefault="00636B5D">
            <w:pPr>
              <w:pStyle w:val="ConsPlusNormal"/>
              <w:jc w:val="both"/>
            </w:pPr>
            <w:r>
              <w:t>5. УЗИ желудочно-кишечного тракта.</w:t>
            </w:r>
          </w:p>
          <w:p w:rsidR="00636B5D" w:rsidRDefault="00636B5D">
            <w:pPr>
              <w:pStyle w:val="ConsPlusNormal"/>
              <w:jc w:val="both"/>
            </w:pPr>
            <w:r>
              <w:t>6. Эзофагогастродуоденоскопия и pH метрия.</w:t>
            </w:r>
          </w:p>
          <w:p w:rsidR="00636B5D" w:rsidRDefault="00636B5D">
            <w:pPr>
              <w:pStyle w:val="ConsPlusNormal"/>
            </w:pPr>
            <w:r>
              <w:t>7. Исследование секреторной и моторной функции желудка (по назначению врачей-специалистов).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Соблюдение режима труда и отдыха.</w:t>
            </w:r>
          </w:p>
          <w:p w:rsidR="00636B5D" w:rsidRDefault="00636B5D">
            <w:pPr>
              <w:pStyle w:val="ConsPlusNormal"/>
            </w:pPr>
            <w:r>
              <w:t>2. Диета.</w:t>
            </w:r>
          </w:p>
          <w:p w:rsidR="00636B5D" w:rsidRDefault="00636B5D">
            <w:pPr>
              <w:pStyle w:val="ConsPlusNormal"/>
            </w:pPr>
            <w:r>
              <w:t>3. Медикаментозная терапия по назначению врача-терапевта, врача-гастроэнтеролога.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Обследование и лечение в условиях стационара.</w:t>
            </w:r>
          </w:p>
          <w:p w:rsidR="00636B5D" w:rsidRDefault="00636B5D">
            <w:pPr>
              <w:pStyle w:val="ConsPlusNormal"/>
            </w:pPr>
            <w:r>
              <w:t>2. Ухудшение состояния беременной женщины.</w:t>
            </w:r>
          </w:p>
          <w:p w:rsidR="00636B5D" w:rsidRDefault="00636B5D">
            <w:pPr>
              <w:pStyle w:val="ConsPlusNormal"/>
            </w:pPr>
            <w:r>
              <w:t>3. Осложненное течение беременности.</w:t>
            </w:r>
          </w:p>
          <w:p w:rsidR="00636B5D" w:rsidRDefault="00636B5D">
            <w:pPr>
              <w:pStyle w:val="ConsPlusNormal"/>
            </w:pPr>
            <w:r>
              <w:t>4. Прерывание беременности по медицинским показаниям.</w:t>
            </w:r>
          </w:p>
          <w:p w:rsidR="00636B5D" w:rsidRDefault="00636B5D">
            <w:pPr>
              <w:pStyle w:val="ConsPlusNormal"/>
            </w:pPr>
            <w:r>
              <w:lastRenderedPageBreak/>
              <w:t>5. Досрочное родоразрешение.</w:t>
            </w:r>
          </w:p>
          <w:p w:rsidR="00636B5D" w:rsidRDefault="00636B5D">
            <w:pPr>
              <w:pStyle w:val="ConsPlusNormal"/>
              <w:jc w:val="both"/>
            </w:pPr>
            <w:r>
              <w:t>6. Родоразрешение.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</w:t>
            </w:r>
            <w:hyperlink w:anchor="P1343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636B5D" w:rsidRDefault="00636B5D">
            <w:pPr>
              <w:pStyle w:val="ConsPlusNormal"/>
            </w:pPr>
            <w:r>
              <w:t>2. Дополнительно: консультация врача-хирурга.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Соблюдение режима труда и отдыха; диета.</w:t>
            </w:r>
          </w:p>
          <w:p w:rsidR="00636B5D" w:rsidRDefault="00636B5D">
            <w:pPr>
              <w:pStyle w:val="ConsPlusNormal"/>
            </w:pPr>
            <w:r>
              <w:t>2. Медикаментозная терапия по назначению врача-терапевта, врача-гастроэнтеролога:</w:t>
            </w:r>
          </w:p>
          <w:p w:rsidR="00636B5D" w:rsidRDefault="00636B5D">
            <w:pPr>
              <w:pStyle w:val="ConsPlusNormal"/>
            </w:pPr>
            <w:r>
              <w:t>1) Препараты для лечения заболеваний, связанных с нарушением кислотности.</w:t>
            </w:r>
          </w:p>
          <w:p w:rsidR="00636B5D" w:rsidRDefault="00636B5D">
            <w:pPr>
              <w:pStyle w:val="ConsPlusNormal"/>
            </w:pPr>
            <w:r>
              <w:t>2) Препараты для лечения функциональных расстройств ЖКТ.</w:t>
            </w:r>
          </w:p>
          <w:p w:rsidR="00636B5D" w:rsidRDefault="00636B5D">
            <w:pPr>
              <w:pStyle w:val="ConsPlusNormal"/>
            </w:pPr>
            <w:r>
              <w:t>3) Противорвотные препараты.</w:t>
            </w:r>
          </w:p>
          <w:p w:rsidR="00636B5D" w:rsidRDefault="00636B5D">
            <w:pPr>
              <w:pStyle w:val="ConsPlusNormal"/>
            </w:pPr>
            <w:r>
              <w:t xml:space="preserve">4) Препараты для лечения заболеваний </w:t>
            </w:r>
            <w:r>
              <w:lastRenderedPageBreak/>
              <w:t>печени и желчевыводящих путей.</w:t>
            </w:r>
          </w:p>
          <w:p w:rsidR="00636B5D" w:rsidRDefault="00636B5D">
            <w:pPr>
              <w:pStyle w:val="ConsPlusNormal"/>
            </w:pPr>
            <w:r>
              <w:t>5) Слабительные препараты.</w:t>
            </w:r>
          </w:p>
          <w:p w:rsidR="00636B5D" w:rsidRDefault="00636B5D">
            <w:pPr>
              <w:pStyle w:val="ConsPlusNormal"/>
            </w:pPr>
            <w:r>
              <w:t>6) Противодиарейные, кишечные противовоспалительные и противомикробные препараты.</w:t>
            </w:r>
          </w:p>
          <w:p w:rsidR="00636B5D" w:rsidRDefault="00636B5D">
            <w:pPr>
              <w:pStyle w:val="ConsPlusNormal"/>
            </w:pPr>
            <w:r>
              <w:t>7) Препараты, способствующие пищеварению (включая ферменты).</w:t>
            </w:r>
          </w:p>
          <w:p w:rsidR="00636B5D" w:rsidRDefault="00636B5D">
            <w:pPr>
              <w:pStyle w:val="ConsPlusNormal"/>
            </w:pPr>
            <w:r>
              <w:t>8) Анаболические средства для системного применения.</w:t>
            </w:r>
          </w:p>
          <w:p w:rsidR="00636B5D" w:rsidRDefault="00636B5D">
            <w:pPr>
              <w:pStyle w:val="ConsPlusNormal"/>
            </w:pPr>
            <w:r>
              <w:t>9) Стимуляторы аппетита.</w:t>
            </w:r>
          </w:p>
          <w:p w:rsidR="00636B5D" w:rsidRDefault="00636B5D">
            <w:pPr>
              <w:pStyle w:val="ConsPlusNormal"/>
            </w:pPr>
            <w:r>
              <w:t>3. Алюминий- и магнийсодержащие препараты.</w:t>
            </w:r>
          </w:p>
          <w:p w:rsidR="00636B5D" w:rsidRDefault="00636B5D">
            <w:pPr>
              <w:pStyle w:val="ConsPlusNormal"/>
            </w:pPr>
            <w:r>
              <w:t>4. Магния трисиликаты и натрия бикарбонат использовать не следует.</w:t>
            </w:r>
          </w:p>
          <w:p w:rsidR="00636B5D" w:rsidRDefault="00636B5D">
            <w:pPr>
              <w:pStyle w:val="ConsPlusNormal"/>
            </w:pPr>
            <w:r>
              <w:t>5. Сукральфат, H2- блокаторы и большинство ингибиторов протонной помпы в терапевтических дозах не повышают риск побочных эффектов даже в I триместре беременности.</w:t>
            </w:r>
          </w:p>
          <w:p w:rsidR="00636B5D" w:rsidRDefault="00636B5D">
            <w:pPr>
              <w:pStyle w:val="ConsPlusNormal"/>
            </w:pPr>
            <w:r>
              <w:t>6. Хирургическое лечение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Показания для досрочного родоразрешения:</w:t>
            </w:r>
          </w:p>
          <w:p w:rsidR="00636B5D" w:rsidRDefault="00636B5D">
            <w:pPr>
              <w:pStyle w:val="ConsPlusNormal"/>
            </w:pPr>
            <w:r>
              <w:t>1) ухудшение состояния матери;</w:t>
            </w:r>
          </w:p>
          <w:p w:rsidR="00636B5D" w:rsidRDefault="00636B5D">
            <w:pPr>
              <w:pStyle w:val="ConsPlusNormal"/>
            </w:pPr>
            <w:r>
              <w:t>2) ухудшение состояния плода P00.4, P00.8, P00.9</w:t>
            </w:r>
          </w:p>
          <w:p w:rsidR="00636B5D" w:rsidRDefault="00636B5D">
            <w:pPr>
              <w:pStyle w:val="ConsPlusNormal"/>
            </w:pPr>
            <w:r>
              <w:t>3) осложненное течение беременности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 xml:space="preserve">Тактика и сроки родоразрешения решаются консилиумом врачей с </w:t>
            </w:r>
            <w:r>
              <w:lastRenderedPageBreak/>
              <w:t>привлечением врачей- специалистов.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Болезни кожи и подкожной клетчатки, осложняющие беременность, деторождение и послеродовой период O99.7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Консультация врача-дермато-венеролога.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Плановая госпитализация для родоразрешения в сроке 38 недель.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Консультация врача-дерматовенеролога.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Дерматотропные препататы (АТХ):</w:t>
            </w:r>
          </w:p>
          <w:p w:rsidR="00636B5D" w:rsidRDefault="00636B5D">
            <w:pPr>
              <w:pStyle w:val="ConsPlusNormal"/>
              <w:jc w:val="both"/>
            </w:pPr>
            <w:r>
              <w:t>1) Противогрибковые препараты для лечения заболеваний кожи.</w:t>
            </w:r>
          </w:p>
          <w:p w:rsidR="00636B5D" w:rsidRDefault="00636B5D">
            <w:pPr>
              <w:pStyle w:val="ConsPlusNormal"/>
            </w:pPr>
            <w:r>
              <w:t>2) Дерматопротекторы.</w:t>
            </w:r>
          </w:p>
          <w:p w:rsidR="00636B5D" w:rsidRDefault="00636B5D">
            <w:pPr>
              <w:pStyle w:val="ConsPlusNormal"/>
            </w:pPr>
            <w:r>
              <w:t>3) Препараты для лечения ран и язв.</w:t>
            </w:r>
          </w:p>
          <w:p w:rsidR="00636B5D" w:rsidRDefault="00636B5D">
            <w:pPr>
              <w:pStyle w:val="ConsPlusNormal"/>
            </w:pPr>
            <w:r>
              <w:t>4) Препараты для лечения зуда (включая антигистаминные препараты и анестетики).</w:t>
            </w:r>
          </w:p>
          <w:p w:rsidR="00636B5D" w:rsidRDefault="00636B5D">
            <w:pPr>
              <w:pStyle w:val="ConsPlusNormal"/>
            </w:pPr>
            <w:r>
              <w:t>5) Препараты для лечения псориаза.</w:t>
            </w:r>
          </w:p>
          <w:p w:rsidR="00636B5D" w:rsidRDefault="00636B5D">
            <w:pPr>
              <w:pStyle w:val="ConsPlusNormal"/>
              <w:jc w:val="both"/>
            </w:pPr>
            <w:r>
              <w:t>6) Противомикробные препараты для лечения заболеваний кожи.</w:t>
            </w:r>
          </w:p>
          <w:p w:rsidR="00636B5D" w:rsidRDefault="00636B5D">
            <w:pPr>
              <w:pStyle w:val="ConsPlusNormal"/>
            </w:pPr>
            <w:r>
              <w:t>7) Кортикостероиды для местного лечения заболеваний кожи.</w:t>
            </w:r>
          </w:p>
          <w:p w:rsidR="00636B5D" w:rsidRDefault="00636B5D">
            <w:pPr>
              <w:pStyle w:val="ConsPlusNormal"/>
            </w:pPr>
            <w:r>
              <w:t xml:space="preserve">8) Антисептики и дезинфицирующие </w:t>
            </w:r>
            <w:r>
              <w:lastRenderedPageBreak/>
              <w:t>препараты.</w:t>
            </w:r>
          </w:p>
          <w:p w:rsidR="00636B5D" w:rsidRDefault="00636B5D">
            <w:pPr>
              <w:pStyle w:val="ConsPlusNormal"/>
            </w:pPr>
            <w:r>
              <w:t>9) Препараты для лечения угревой сыпи.</w:t>
            </w:r>
          </w:p>
          <w:p w:rsidR="00636B5D" w:rsidRDefault="00636B5D">
            <w:pPr>
              <w:pStyle w:val="ConsPlusNormal"/>
            </w:pPr>
            <w:r>
              <w:t>10) Прочие препараты для лечения заболеваний кожи.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</w:pPr>
            <w:r>
              <w:lastRenderedPageBreak/>
              <w:t>Показания досрочного родоразрешения:</w:t>
            </w:r>
          </w:p>
          <w:p w:rsidR="00636B5D" w:rsidRDefault="00636B5D">
            <w:pPr>
              <w:pStyle w:val="ConsPlusNormal"/>
            </w:pPr>
            <w:r>
              <w:t>1) ухудшение состояния матери</w:t>
            </w:r>
          </w:p>
          <w:p w:rsidR="00636B5D" w:rsidRDefault="00636B5D">
            <w:pPr>
              <w:pStyle w:val="ConsPlusNormal"/>
            </w:pPr>
            <w:r>
              <w:t>2) ухудшение состояния плода P00.8 Поражения плода и новорожденного, обусловленные другими состояниями матери</w:t>
            </w:r>
          </w:p>
          <w:p w:rsidR="00636B5D" w:rsidRDefault="00636B5D">
            <w:pPr>
              <w:pStyle w:val="ConsPlusNormal"/>
            </w:pPr>
            <w:r>
              <w:t>P00.9 Поражения плода и новорожденного, обусловленные неуточненными состояниями матери</w:t>
            </w:r>
          </w:p>
          <w:p w:rsidR="00636B5D" w:rsidRDefault="00636B5D">
            <w:pPr>
              <w:pStyle w:val="ConsPlusNormal"/>
            </w:pPr>
            <w:r>
              <w:t xml:space="preserve">3) осложненное течение беременности Тактика и сроки родоразрешения решаются </w:t>
            </w:r>
            <w:r>
              <w:lastRenderedPageBreak/>
              <w:t>консилиумом врачей с привлечением врачей-специалистов.</w:t>
            </w:r>
          </w:p>
        </w:tc>
      </w:tr>
      <w:tr w:rsidR="00636B5D">
        <w:tc>
          <w:tcPr>
            <w:tcW w:w="22216" w:type="dxa"/>
            <w:gridSpan w:val="7"/>
          </w:tcPr>
          <w:p w:rsidR="00636B5D" w:rsidRDefault="00636B5D">
            <w:pPr>
              <w:pStyle w:val="ConsPlusNormal"/>
              <w:jc w:val="center"/>
              <w:outlineLvl w:val="4"/>
            </w:pPr>
            <w:r>
              <w:lastRenderedPageBreak/>
              <w:t>Послеродовой период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O85 Послеродовой сепсис</w:t>
            </w:r>
          </w:p>
          <w:p w:rsidR="00636B5D" w:rsidRDefault="00636B5D">
            <w:pPr>
              <w:pStyle w:val="ConsPlusNormal"/>
            </w:pPr>
            <w:r>
              <w:t>Исключено:</w:t>
            </w:r>
          </w:p>
          <w:p w:rsidR="00636B5D" w:rsidRDefault="00636B5D">
            <w:pPr>
              <w:pStyle w:val="ConsPlusNormal"/>
            </w:pPr>
            <w:r>
              <w:t>акушерская пиемическая и септическая эмболия (O88.3);</w:t>
            </w:r>
          </w:p>
          <w:p w:rsidR="00636B5D" w:rsidRDefault="00636B5D">
            <w:pPr>
              <w:pStyle w:val="ConsPlusNormal"/>
            </w:pPr>
            <w:r>
              <w:t>септицемия во время родов (O75.3)</w:t>
            </w:r>
          </w:p>
          <w:p w:rsidR="00636B5D" w:rsidRDefault="00636B5D">
            <w:pPr>
              <w:pStyle w:val="ConsPlusNormal"/>
            </w:pPr>
            <w:r>
              <w:t>При необходимости идентифицировать инфекционный агент используют дополнительный код (B95 - B97):</w:t>
            </w:r>
          </w:p>
          <w:p w:rsidR="00636B5D" w:rsidRDefault="00636B5D">
            <w:pPr>
              <w:pStyle w:val="ConsPlusNormal"/>
            </w:pPr>
            <w:r>
              <w:t>B95 Стрептококки и стафилококки как возбудители болезней, классифицированных в других рубриках</w:t>
            </w:r>
          </w:p>
          <w:p w:rsidR="00636B5D" w:rsidRDefault="00636B5D">
            <w:pPr>
              <w:pStyle w:val="ConsPlusNormal"/>
            </w:pPr>
            <w:r>
              <w:t>B96 Другие бактериальные агенты как возбудители болезней, классифицированных в других рубриках</w:t>
            </w:r>
          </w:p>
          <w:p w:rsidR="00636B5D" w:rsidRDefault="00636B5D">
            <w:pPr>
              <w:pStyle w:val="ConsPlusNormal"/>
            </w:pPr>
            <w:r>
              <w:t>B96.0 Mycoplasma pneumoniae [M.pneumoniae]</w:t>
            </w:r>
          </w:p>
          <w:p w:rsidR="00636B5D" w:rsidRDefault="00636B5D">
            <w:pPr>
              <w:pStyle w:val="ConsPlusNormal"/>
            </w:pPr>
            <w:r>
              <w:t>B96.1 Klebsiella pneumoniae [K.pneumoniae]</w:t>
            </w:r>
          </w:p>
          <w:p w:rsidR="00636B5D" w:rsidRDefault="00636B5D">
            <w:pPr>
              <w:pStyle w:val="ConsPlusNormal"/>
            </w:pPr>
            <w:r>
              <w:t>B96.2 Escherichia</w:t>
            </w:r>
          </w:p>
          <w:p w:rsidR="00636B5D" w:rsidRDefault="00636B5D">
            <w:pPr>
              <w:pStyle w:val="ConsPlusNormal"/>
            </w:pPr>
            <w:r>
              <w:t>coli [E.coli]</w:t>
            </w:r>
          </w:p>
          <w:p w:rsidR="00636B5D" w:rsidRDefault="00636B5D">
            <w:pPr>
              <w:pStyle w:val="ConsPlusNormal"/>
            </w:pPr>
            <w:r>
              <w:lastRenderedPageBreak/>
              <w:t>B96.3 Haemophilus influenzae [H.influenzae]</w:t>
            </w:r>
          </w:p>
          <w:p w:rsidR="00636B5D" w:rsidRDefault="00636B5D">
            <w:pPr>
              <w:pStyle w:val="ConsPlusNormal"/>
            </w:pPr>
            <w:r>
              <w:t>B96.4 Proteus (mirabilis) (morganii)</w:t>
            </w:r>
          </w:p>
          <w:p w:rsidR="00636B5D" w:rsidRDefault="00636B5D">
            <w:pPr>
              <w:pStyle w:val="ConsPlusNormal"/>
            </w:pPr>
            <w:r>
              <w:t>B96.5 Pseudomonas (aeruginosa) (mallei) (pseudomallei)</w:t>
            </w:r>
          </w:p>
          <w:p w:rsidR="00636B5D" w:rsidRDefault="00636B5D">
            <w:pPr>
              <w:pStyle w:val="ConsPlusNormal"/>
            </w:pPr>
            <w:r>
              <w:t>B96.6 Bacillus fragilis [B.fragilis]</w:t>
            </w:r>
          </w:p>
          <w:p w:rsidR="00636B5D" w:rsidRDefault="00636B5D">
            <w:pPr>
              <w:pStyle w:val="ConsPlusNormal"/>
            </w:pPr>
            <w:r>
              <w:t>B96.7 Clostridium perfringens [C.perfringens]</w:t>
            </w:r>
          </w:p>
          <w:p w:rsidR="00636B5D" w:rsidRDefault="00636B5D">
            <w:pPr>
              <w:pStyle w:val="ConsPlusNormal"/>
            </w:pPr>
            <w:r>
              <w:t>B96.8 Другие уточненные бактериальные агенты</w:t>
            </w:r>
          </w:p>
          <w:p w:rsidR="00636B5D" w:rsidRDefault="00636B5D">
            <w:pPr>
              <w:pStyle w:val="ConsPlusNormal"/>
            </w:pPr>
            <w:r>
              <w:t>B97 Вирусные агенты как возбудители болезней, классифицированных в других рубриках</w:t>
            </w:r>
          </w:p>
          <w:p w:rsidR="00636B5D" w:rsidRDefault="00636B5D">
            <w:pPr>
              <w:pStyle w:val="ConsPlusNormal"/>
            </w:pPr>
            <w:r>
              <w:t>B97.0 Аденовирусы</w:t>
            </w:r>
          </w:p>
          <w:p w:rsidR="00636B5D" w:rsidRDefault="00636B5D">
            <w:pPr>
              <w:pStyle w:val="ConsPlusNormal"/>
            </w:pPr>
            <w:r>
              <w:t>B97.1 Энтеровирусы</w:t>
            </w:r>
          </w:p>
          <w:p w:rsidR="00636B5D" w:rsidRDefault="00636B5D">
            <w:pPr>
              <w:pStyle w:val="ConsPlusNormal"/>
            </w:pPr>
            <w:r>
              <w:t>B97.2 Коронавирусы</w:t>
            </w:r>
          </w:p>
          <w:p w:rsidR="00636B5D" w:rsidRDefault="00636B5D">
            <w:pPr>
              <w:pStyle w:val="ConsPlusNormal"/>
            </w:pPr>
            <w:r>
              <w:t>B97.3 Ретровирусы</w:t>
            </w:r>
          </w:p>
          <w:p w:rsidR="00636B5D" w:rsidRDefault="00636B5D">
            <w:pPr>
              <w:pStyle w:val="ConsPlusNormal"/>
            </w:pPr>
            <w:r>
              <w:t>B97.4 Респираторно-синцитиальный вирус</w:t>
            </w:r>
          </w:p>
          <w:p w:rsidR="00636B5D" w:rsidRDefault="00636B5D">
            <w:pPr>
              <w:pStyle w:val="ConsPlusNormal"/>
            </w:pPr>
            <w:r>
              <w:t>B97.5 Реовирусы</w:t>
            </w:r>
          </w:p>
          <w:p w:rsidR="00636B5D" w:rsidRDefault="00636B5D">
            <w:pPr>
              <w:pStyle w:val="ConsPlusNormal"/>
            </w:pPr>
            <w:r>
              <w:t>B97.6 Парвовирусы</w:t>
            </w:r>
          </w:p>
          <w:p w:rsidR="00636B5D" w:rsidRDefault="00636B5D">
            <w:pPr>
              <w:pStyle w:val="ConsPlusNormal"/>
            </w:pPr>
            <w:r>
              <w:t>B97.7 Папилломавирусы</w:t>
            </w:r>
          </w:p>
          <w:p w:rsidR="00636B5D" w:rsidRDefault="00636B5D">
            <w:pPr>
              <w:pStyle w:val="ConsPlusNormal"/>
            </w:pPr>
            <w:r>
              <w:t>B97.8 Другие вирусные агенты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1.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врача-анестезиолога-реаниматолога;</w:t>
            </w:r>
          </w:p>
          <w:p w:rsidR="00636B5D" w:rsidRDefault="00636B5D">
            <w:pPr>
              <w:pStyle w:val="ConsPlusNormal"/>
            </w:pPr>
            <w:r>
              <w:t>б) врача-хирурга;</w:t>
            </w:r>
          </w:p>
          <w:p w:rsidR="00636B5D" w:rsidRDefault="00636B5D">
            <w:pPr>
              <w:pStyle w:val="ConsPlusNormal"/>
            </w:pPr>
            <w:r>
              <w:t>в) врача-инфекциониста;</w:t>
            </w:r>
          </w:p>
          <w:p w:rsidR="00636B5D" w:rsidRDefault="00636B5D">
            <w:pPr>
              <w:pStyle w:val="ConsPlusNormal"/>
            </w:pPr>
            <w:r>
              <w:t>г) врача-трансфузиолога;</w:t>
            </w:r>
          </w:p>
          <w:p w:rsidR="00636B5D" w:rsidRDefault="00636B5D">
            <w:pPr>
              <w:pStyle w:val="ConsPlusNormal"/>
            </w:pPr>
            <w:r>
              <w:t>д) врача-клинического фармаколога;</w:t>
            </w:r>
          </w:p>
          <w:p w:rsidR="00636B5D" w:rsidRDefault="00636B5D">
            <w:pPr>
              <w:pStyle w:val="ConsPlusNormal"/>
            </w:pPr>
            <w:r>
              <w:t>е) врача-терапевта.</w:t>
            </w:r>
          </w:p>
          <w:p w:rsidR="00636B5D" w:rsidRDefault="00636B5D">
            <w:pPr>
              <w:pStyle w:val="ConsPlusNormal"/>
            </w:pPr>
            <w:r>
              <w:t>2. УЗИ органов малого таза.</w:t>
            </w:r>
          </w:p>
          <w:p w:rsidR="00636B5D" w:rsidRDefault="00636B5D">
            <w:pPr>
              <w:pStyle w:val="ConsPlusNormal"/>
            </w:pPr>
            <w:r>
              <w:t>3. УЗИ органов брюшной полости.</w:t>
            </w:r>
          </w:p>
          <w:p w:rsidR="00636B5D" w:rsidRDefault="00636B5D">
            <w:pPr>
              <w:pStyle w:val="ConsPlusNormal"/>
            </w:pPr>
            <w:r>
              <w:t>4. Другие методы визуализации по назначению врачей-специалистов.</w:t>
            </w:r>
          </w:p>
          <w:p w:rsidR="00636B5D" w:rsidRDefault="00636B5D">
            <w:pPr>
              <w:pStyle w:val="ConsPlusNormal"/>
            </w:pPr>
            <w:r>
              <w:t>5. Бактериологическое исследование крови, мочи, ликвора (по показаниям) + чувствительность к антибиотикам.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Немедленная госпитализация в отделение анестезиологии- реаниматологии.</w:t>
            </w:r>
          </w:p>
          <w:p w:rsidR="00636B5D" w:rsidRDefault="00636B5D">
            <w:pPr>
              <w:pStyle w:val="ConsPlusNormal"/>
            </w:pPr>
            <w:r>
              <w:t>2. Аппаратный мониторинг.</w:t>
            </w:r>
          </w:p>
          <w:p w:rsidR="00636B5D" w:rsidRDefault="00636B5D">
            <w:pPr>
              <w:pStyle w:val="ConsPlusNormal"/>
            </w:pPr>
            <w:r>
              <w:t>3. Интенсивная терапия:</w:t>
            </w:r>
          </w:p>
          <w:p w:rsidR="00636B5D" w:rsidRDefault="00636B5D">
            <w:pPr>
              <w:pStyle w:val="ConsPlusNormal"/>
            </w:pPr>
            <w:r>
              <w:t>1) коррекция гемодинамических нарушений;</w:t>
            </w:r>
          </w:p>
          <w:p w:rsidR="00636B5D" w:rsidRDefault="00636B5D">
            <w:pPr>
              <w:pStyle w:val="ConsPlusNormal"/>
            </w:pPr>
            <w:r>
              <w:t>2) инотропная терапия;</w:t>
            </w:r>
          </w:p>
          <w:p w:rsidR="00636B5D" w:rsidRDefault="00636B5D">
            <w:pPr>
              <w:pStyle w:val="ConsPlusNormal"/>
            </w:pPr>
            <w:r>
              <w:t>3) искусственная вентиляция легких (далее - ИВЛ);</w:t>
            </w:r>
          </w:p>
          <w:p w:rsidR="00636B5D" w:rsidRDefault="00636B5D">
            <w:pPr>
              <w:pStyle w:val="ConsPlusNormal"/>
            </w:pPr>
            <w:r>
              <w:t>4) антибактериальная терапия (фторхинолоны, орнидазол);</w:t>
            </w:r>
          </w:p>
          <w:p w:rsidR="00636B5D" w:rsidRDefault="00636B5D">
            <w:pPr>
              <w:pStyle w:val="ConsPlusNormal"/>
            </w:pPr>
            <w:r>
              <w:t>5) метаболическая терапия;</w:t>
            </w:r>
          </w:p>
          <w:p w:rsidR="00636B5D" w:rsidRDefault="00636B5D">
            <w:pPr>
              <w:pStyle w:val="ConsPlusNormal"/>
            </w:pPr>
            <w:r>
              <w:t>6) парентеральное питание;</w:t>
            </w:r>
          </w:p>
          <w:p w:rsidR="00636B5D" w:rsidRDefault="00636B5D">
            <w:pPr>
              <w:pStyle w:val="ConsPlusNormal"/>
            </w:pPr>
            <w:r>
              <w:t>7) инфузионная терапия;</w:t>
            </w:r>
          </w:p>
          <w:p w:rsidR="00636B5D" w:rsidRDefault="00636B5D">
            <w:pPr>
              <w:pStyle w:val="ConsPlusNormal"/>
            </w:pPr>
            <w:r>
              <w:t>8) лабораторный контроль;</w:t>
            </w:r>
          </w:p>
          <w:p w:rsidR="00636B5D" w:rsidRDefault="00636B5D">
            <w:pPr>
              <w:pStyle w:val="ConsPlusNormal"/>
            </w:pPr>
            <w:r>
              <w:t>9) иммуномодулирующая и антимедиаторная терапия.</w:t>
            </w:r>
          </w:p>
          <w:p w:rsidR="00636B5D" w:rsidRDefault="00636B5D">
            <w:pPr>
              <w:pStyle w:val="ConsPlusNormal"/>
            </w:pPr>
            <w:r>
              <w:t>Хирургическая тактика:</w:t>
            </w:r>
          </w:p>
          <w:p w:rsidR="00636B5D" w:rsidRDefault="00636B5D">
            <w:pPr>
              <w:pStyle w:val="ConsPlusNormal"/>
            </w:pPr>
            <w:r>
              <w:t>1. Лапароскопия диагностическая.</w:t>
            </w:r>
          </w:p>
          <w:p w:rsidR="00636B5D" w:rsidRDefault="00636B5D">
            <w:pPr>
              <w:pStyle w:val="ConsPlusNormal"/>
            </w:pPr>
            <w:r>
              <w:t>2. Оперативные вмешательства лапароскопическим и лапаротомным доступом:</w:t>
            </w:r>
          </w:p>
          <w:p w:rsidR="00636B5D" w:rsidRDefault="00636B5D">
            <w:pPr>
              <w:pStyle w:val="ConsPlusNormal"/>
            </w:pPr>
            <w:r>
              <w:t>1) экстирпация матки без придатков;</w:t>
            </w:r>
          </w:p>
          <w:p w:rsidR="00636B5D" w:rsidRDefault="00636B5D">
            <w:pPr>
              <w:pStyle w:val="ConsPlusNormal"/>
            </w:pPr>
            <w:r>
              <w:t>2) экстирпация матки с тубэктомией;</w:t>
            </w:r>
          </w:p>
          <w:p w:rsidR="00636B5D" w:rsidRDefault="00636B5D">
            <w:pPr>
              <w:pStyle w:val="ConsPlusNormal"/>
            </w:pPr>
            <w:r>
              <w:t>3) вскрытие и опорожнение абсцесса малого таза и брюшной полости;</w:t>
            </w:r>
          </w:p>
          <w:p w:rsidR="00636B5D" w:rsidRDefault="00636B5D">
            <w:pPr>
              <w:pStyle w:val="ConsPlusNormal"/>
            </w:pPr>
            <w:r>
              <w:t>4) трансвагинальное/трансабдоминальное дренирование;</w:t>
            </w:r>
          </w:p>
          <w:p w:rsidR="00636B5D" w:rsidRDefault="00636B5D">
            <w:pPr>
              <w:pStyle w:val="ConsPlusNormal"/>
            </w:pPr>
            <w:r>
              <w:lastRenderedPageBreak/>
              <w:t>5) аспирационно-промывное</w:t>
            </w:r>
          </w:p>
          <w:p w:rsidR="00636B5D" w:rsidRDefault="00636B5D">
            <w:pPr>
              <w:pStyle w:val="ConsPlusNormal"/>
            </w:pPr>
            <w:r>
              <w:t>дренирование;</w:t>
            </w:r>
          </w:p>
          <w:p w:rsidR="00636B5D" w:rsidRDefault="00636B5D">
            <w:pPr>
              <w:pStyle w:val="ConsPlusNormal"/>
            </w:pPr>
            <w:r>
              <w:t>6) дренирование абсцесса брюшной полости/малого таза под контролем УЗИ;</w:t>
            </w:r>
          </w:p>
          <w:p w:rsidR="00636B5D" w:rsidRDefault="00636B5D">
            <w:pPr>
              <w:pStyle w:val="ConsPlusNormal"/>
            </w:pPr>
            <w:r>
              <w:t>7) хирургическая обработка послеоперационного шва.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Эфферентные методы лечения (плазмаферез).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Показаниями к лапаротомии и экстирпации матки с маточными трубами являются:</w:t>
            </w:r>
          </w:p>
          <w:p w:rsidR="00636B5D" w:rsidRDefault="00636B5D">
            <w:pPr>
              <w:pStyle w:val="ConsPlusNormal"/>
            </w:pPr>
            <w:r>
              <w:t>1) отсутствие эффекта от проводимой интенсивной терапии;</w:t>
            </w:r>
          </w:p>
          <w:p w:rsidR="00636B5D" w:rsidRDefault="00636B5D">
            <w:pPr>
              <w:pStyle w:val="ConsPlusNormal"/>
            </w:pPr>
            <w:r>
              <w:t>2) наличие гноя в матке;</w:t>
            </w:r>
          </w:p>
          <w:p w:rsidR="00636B5D" w:rsidRDefault="00636B5D">
            <w:pPr>
              <w:pStyle w:val="ConsPlusNormal"/>
            </w:pPr>
            <w:r>
              <w:t>3) маточное кровотечение на фоне сепсиса;</w:t>
            </w:r>
          </w:p>
          <w:p w:rsidR="00636B5D" w:rsidRDefault="00636B5D">
            <w:pPr>
              <w:pStyle w:val="ConsPlusNormal"/>
            </w:pPr>
            <w:r>
              <w:t>4) гнойные образования в области придатков матки;</w:t>
            </w:r>
          </w:p>
          <w:p w:rsidR="00636B5D" w:rsidRDefault="00636B5D">
            <w:pPr>
              <w:pStyle w:val="ConsPlusNormal"/>
            </w:pPr>
            <w:r>
              <w:t>5) выявление с помощью УЗИ остатков плодного яйца или последа в полости матки (возможна вакуумная ручная аспирация).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После стабилизации состояния пациентки возможно применение методов экстракорпоральной детоксикации (плазмафереза, плазмосорбции, квантовой аутогемотерапии) в первые сутки септического шока.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Другие послеродовые инфекции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 xml:space="preserve">O86.0 Инфекция хирургической акушерской </w:t>
            </w:r>
            <w:r>
              <w:lastRenderedPageBreak/>
              <w:t>раны</w:t>
            </w:r>
          </w:p>
          <w:p w:rsidR="00636B5D" w:rsidRDefault="00636B5D">
            <w:pPr>
              <w:pStyle w:val="ConsPlusNormal"/>
            </w:pPr>
            <w:r>
              <w:t>O86.1 Другие инфекции половых путей после родов</w:t>
            </w:r>
          </w:p>
          <w:p w:rsidR="00636B5D" w:rsidRDefault="00636B5D">
            <w:pPr>
              <w:pStyle w:val="ConsPlusNormal"/>
            </w:pPr>
            <w:r>
              <w:t>O86.2 Инфекция мочевых путей после родов</w:t>
            </w:r>
          </w:p>
          <w:p w:rsidR="00636B5D" w:rsidRDefault="00636B5D">
            <w:pPr>
              <w:pStyle w:val="ConsPlusNormal"/>
            </w:pPr>
            <w:r>
              <w:t>O86.3 Другие инфекции мочеполовых путей после родов</w:t>
            </w:r>
          </w:p>
          <w:p w:rsidR="00636B5D" w:rsidRDefault="00636B5D">
            <w:pPr>
              <w:pStyle w:val="ConsPlusNormal"/>
            </w:pPr>
            <w:r>
              <w:t>O86.4 Гипертермия неясного происхождения, возникшая после родов</w:t>
            </w:r>
          </w:p>
          <w:p w:rsidR="00636B5D" w:rsidRDefault="00636B5D">
            <w:pPr>
              <w:pStyle w:val="ConsPlusNormal"/>
            </w:pPr>
            <w:r>
              <w:t>Исключено:</w:t>
            </w:r>
          </w:p>
          <w:p w:rsidR="00636B5D" w:rsidRDefault="00636B5D">
            <w:pPr>
              <w:pStyle w:val="ConsPlusNormal"/>
            </w:pPr>
            <w:r>
              <w:t>гипертермия во время родов (O75.2), послеродовая лихорадка (O85)</w:t>
            </w:r>
          </w:p>
          <w:p w:rsidR="00636B5D" w:rsidRDefault="00636B5D">
            <w:pPr>
              <w:pStyle w:val="ConsPlusNormal"/>
            </w:pPr>
            <w:r>
              <w:t>O86.8 Другие уточненные послеродовые инфекции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Клинический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 xml:space="preserve">2. Клиническая оценка состояния родильницы, молочных желез, органов </w:t>
            </w:r>
            <w:r>
              <w:lastRenderedPageBreak/>
              <w:t>малого таза.</w:t>
            </w:r>
          </w:p>
          <w:p w:rsidR="00636B5D" w:rsidRDefault="00636B5D">
            <w:pPr>
              <w:pStyle w:val="ConsPlusNormal"/>
            </w:pPr>
            <w:r>
              <w:t>3. Анализ мочи по Нечипоренко.</w:t>
            </w:r>
          </w:p>
          <w:p w:rsidR="00636B5D" w:rsidRDefault="00636B5D">
            <w:pPr>
              <w:pStyle w:val="ConsPlusNormal"/>
            </w:pPr>
            <w:r>
              <w:t>4. Оценка диуреза.</w:t>
            </w:r>
          </w:p>
          <w:p w:rsidR="00636B5D" w:rsidRDefault="00636B5D">
            <w:pPr>
              <w:pStyle w:val="ConsPlusNormal"/>
            </w:pPr>
            <w:r>
              <w:t>5. Бактериологический анализ мочи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6. Биохимический анализ крови (в том числе - мочевина, креатинин).</w:t>
            </w:r>
          </w:p>
          <w:p w:rsidR="00636B5D" w:rsidRDefault="00636B5D">
            <w:pPr>
              <w:pStyle w:val="ConsPlusNormal"/>
            </w:pPr>
            <w:r>
              <w:t>7. Посев крови.</w:t>
            </w:r>
          </w:p>
          <w:p w:rsidR="00636B5D" w:rsidRDefault="00636B5D">
            <w:pPr>
              <w:pStyle w:val="ConsPlusNormal"/>
            </w:pPr>
            <w:r>
              <w:t>8. ЭКГ.</w:t>
            </w:r>
          </w:p>
          <w:p w:rsidR="00636B5D" w:rsidRDefault="00636B5D">
            <w:pPr>
              <w:pStyle w:val="ConsPlusNormal"/>
            </w:pPr>
            <w:r>
              <w:t>9. УЗИ малого таза, брюшной полости.</w:t>
            </w:r>
          </w:p>
          <w:p w:rsidR="00636B5D" w:rsidRDefault="00636B5D">
            <w:pPr>
              <w:pStyle w:val="ConsPlusNormal"/>
            </w:pPr>
            <w:r>
              <w:t>10. Консультация врача-терапевта.</w:t>
            </w:r>
          </w:p>
          <w:p w:rsidR="00636B5D" w:rsidRDefault="00636B5D">
            <w:pPr>
              <w:pStyle w:val="ConsPlusNormal"/>
            </w:pPr>
            <w:r>
              <w:t>11. Консультация врача-физиотерапевта.</w:t>
            </w:r>
          </w:p>
          <w:p w:rsidR="00636B5D" w:rsidRDefault="00636B5D">
            <w:pPr>
              <w:pStyle w:val="ConsPlusNormal"/>
            </w:pPr>
            <w:r>
              <w:t>12. Консультация врача-уролога, врача-хирурга (по показаниям), врача-нефролога.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Антибактериальная системная и местная терапия</w:t>
            </w:r>
          </w:p>
          <w:p w:rsidR="00636B5D" w:rsidRDefault="00636B5D">
            <w:pPr>
              <w:pStyle w:val="ConsPlusNormal"/>
            </w:pPr>
            <w:r>
              <w:t>2. Уросептики</w:t>
            </w:r>
          </w:p>
          <w:p w:rsidR="00636B5D" w:rsidRDefault="00636B5D">
            <w:pPr>
              <w:pStyle w:val="ConsPlusNormal"/>
            </w:pPr>
            <w:r>
              <w:t>3. Санация раны</w:t>
            </w:r>
          </w:p>
          <w:p w:rsidR="00636B5D" w:rsidRDefault="00636B5D">
            <w:pPr>
              <w:pStyle w:val="ConsPlusNormal"/>
            </w:pPr>
            <w:r>
              <w:lastRenderedPageBreak/>
              <w:t>4. Физиотерапия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lastRenderedPageBreak/>
              <w:t>1. Необходимость в обследовании и лечении в условиях стационара.</w:t>
            </w:r>
          </w:p>
          <w:p w:rsidR="00636B5D" w:rsidRDefault="00636B5D">
            <w:pPr>
              <w:pStyle w:val="ConsPlusNormal"/>
            </w:pPr>
            <w:r>
              <w:t xml:space="preserve">2. Необходимость в хирургическом лечении в </w:t>
            </w:r>
            <w:r>
              <w:lastRenderedPageBreak/>
              <w:t>условиях стационара.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lastRenderedPageBreak/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 xml:space="preserve">1) Бактериологический </w:t>
            </w:r>
            <w:r>
              <w:lastRenderedPageBreak/>
              <w:t>анализ отделяемого из раны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2) Бактериологический анализ отделяемого из влагалища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3) Консультация врача-физиотерапевта.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Антибактериальная системная и местная терапия.</w:t>
            </w:r>
          </w:p>
          <w:p w:rsidR="00636B5D" w:rsidRDefault="00636B5D">
            <w:pPr>
              <w:pStyle w:val="ConsPlusNormal"/>
            </w:pPr>
            <w:r>
              <w:t>2. Уросептики.</w:t>
            </w:r>
          </w:p>
          <w:p w:rsidR="00636B5D" w:rsidRDefault="00636B5D">
            <w:pPr>
              <w:pStyle w:val="ConsPlusNormal"/>
            </w:pPr>
            <w:r>
              <w:t>3. Инфузионная терапия.</w:t>
            </w:r>
          </w:p>
          <w:p w:rsidR="00636B5D" w:rsidRDefault="00636B5D">
            <w:pPr>
              <w:pStyle w:val="ConsPlusNormal"/>
            </w:pPr>
            <w:r>
              <w:t>4. Санация раны.</w:t>
            </w:r>
          </w:p>
          <w:p w:rsidR="00636B5D" w:rsidRDefault="00636B5D">
            <w:pPr>
              <w:pStyle w:val="ConsPlusNormal"/>
            </w:pPr>
            <w:r>
              <w:lastRenderedPageBreak/>
              <w:t>5. Физиотерапия.</w:t>
            </w:r>
          </w:p>
          <w:p w:rsidR="00636B5D" w:rsidRDefault="00636B5D">
            <w:pPr>
              <w:pStyle w:val="ConsPlusNormal"/>
            </w:pPr>
            <w:r>
              <w:t>6. Оперативное лечение.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Венозные осложнения в послеродовом периоде Включено: во время родов, родоразрешения и в послеродовом периоде</w:t>
            </w:r>
          </w:p>
          <w:p w:rsidR="00636B5D" w:rsidRDefault="00636B5D">
            <w:pPr>
              <w:pStyle w:val="ConsPlusNormal"/>
            </w:pPr>
            <w:r>
              <w:t>Исключено:</w:t>
            </w:r>
          </w:p>
          <w:p w:rsidR="00636B5D" w:rsidRDefault="00636B5D">
            <w:pPr>
              <w:pStyle w:val="ConsPlusNormal"/>
            </w:pPr>
            <w:r>
              <w:t>акушерская эмболия (O88.-), венозные осложнения при беременности (O22.-)</w:t>
            </w:r>
          </w:p>
          <w:p w:rsidR="00636B5D" w:rsidRDefault="00636B5D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  <w:p w:rsidR="00636B5D" w:rsidRDefault="00636B5D">
            <w:pPr>
              <w:pStyle w:val="ConsPlusNormal"/>
            </w:pPr>
            <w:r>
              <w:lastRenderedPageBreak/>
              <w:t>O87.1 Глубокий флеботромбоз в послеродовом периоде</w:t>
            </w:r>
          </w:p>
          <w:p w:rsidR="00636B5D" w:rsidRDefault="00636B5D">
            <w:pPr>
              <w:pStyle w:val="ConsPlusNormal"/>
            </w:pPr>
            <w:r>
              <w:t>O87.2 Геморрой в послеродовом периоде</w:t>
            </w:r>
          </w:p>
          <w:p w:rsidR="00636B5D" w:rsidRDefault="00636B5D">
            <w:pPr>
              <w:pStyle w:val="ConsPlusNormal"/>
            </w:pPr>
            <w:r>
              <w:t>O87.3 Тромбоз церебральных вен в послеродовом периоде</w:t>
            </w:r>
          </w:p>
          <w:p w:rsidR="00636B5D" w:rsidRDefault="00636B5D">
            <w:pPr>
              <w:pStyle w:val="ConsPlusNormal"/>
            </w:pPr>
            <w:r>
              <w:t>O87.8 Другие венозные осложнения в послеродовом периоде</w:t>
            </w:r>
          </w:p>
          <w:p w:rsidR="00636B5D" w:rsidRDefault="00636B5D">
            <w:pPr>
              <w:pStyle w:val="ConsPlusNormal"/>
            </w:pPr>
            <w:r>
              <w:t>O87.9 Венозные осложнения в послеродовом периоде неуточненные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1. Клиническая оценка состояния родильницы, молочных желез, органов малого таза.</w:t>
            </w:r>
          </w:p>
          <w:p w:rsidR="00636B5D" w:rsidRDefault="00636B5D">
            <w:pPr>
              <w:pStyle w:val="ConsPlusNormal"/>
            </w:pPr>
            <w:r>
              <w:t>2. Консультация врача - сердечно-сосудистого хирурга/врача-хирурга (по показаниям).</w:t>
            </w:r>
          </w:p>
          <w:p w:rsidR="00636B5D" w:rsidRDefault="00636B5D">
            <w:pPr>
              <w:pStyle w:val="ConsPlusNormal"/>
            </w:pPr>
            <w:r>
              <w:t>3. Клинический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4. Гемостазиограмма.</w:t>
            </w:r>
          </w:p>
          <w:p w:rsidR="00636B5D" w:rsidRDefault="00636B5D">
            <w:pPr>
              <w:pStyle w:val="ConsPlusNormal"/>
            </w:pPr>
            <w:r>
              <w:lastRenderedPageBreak/>
              <w:t>5. Агрегатограмма.</w:t>
            </w:r>
          </w:p>
          <w:p w:rsidR="00636B5D" w:rsidRDefault="00636B5D">
            <w:pPr>
              <w:pStyle w:val="ConsPlusNormal"/>
            </w:pPr>
            <w:r>
              <w:t>6. Коагулограмма, Д-димер.</w:t>
            </w:r>
          </w:p>
          <w:p w:rsidR="00636B5D" w:rsidRDefault="00636B5D">
            <w:pPr>
              <w:pStyle w:val="ConsPlusNormal"/>
            </w:pPr>
            <w:r>
              <w:t>7. УЗИ + допплерография вовлеченного участка вен, ангиосканирование (по назначению врача - сердечно-сосудистого хирурга).</w:t>
            </w:r>
          </w:p>
          <w:p w:rsidR="00636B5D" w:rsidRDefault="00636B5D">
            <w:pPr>
              <w:pStyle w:val="ConsPlusNormal"/>
            </w:pPr>
            <w:r>
              <w:t>8. Эхография вен ног (по назначению врача - сердечно-сосудистого хирурга).</w:t>
            </w:r>
          </w:p>
          <w:p w:rsidR="00636B5D" w:rsidRDefault="00636B5D">
            <w:pPr>
              <w:pStyle w:val="ConsPlusNormal"/>
            </w:pPr>
            <w:r>
              <w:t>9. УЗИ органов малого таза.</w:t>
            </w:r>
          </w:p>
          <w:p w:rsidR="00636B5D" w:rsidRDefault="00636B5D">
            <w:pPr>
              <w:pStyle w:val="ConsPlusNormal"/>
            </w:pPr>
            <w:r>
              <w:t>10. УЗИ органов брюшной полости по показаниям O87.1</w:t>
            </w:r>
          </w:p>
          <w:p w:rsidR="00636B5D" w:rsidRDefault="00636B5D">
            <w:pPr>
              <w:pStyle w:val="ConsPlusNormal"/>
            </w:pPr>
            <w:r>
              <w:t>11. Биохимия крови (в том числе - мочевина, креатинин).</w:t>
            </w:r>
          </w:p>
          <w:p w:rsidR="00636B5D" w:rsidRDefault="00636B5D">
            <w:pPr>
              <w:pStyle w:val="ConsPlusNormal"/>
            </w:pPr>
            <w:r>
              <w:t>12. ЭКГ (если не проводилось в III триместре беременности).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Антибактериальная системная терапия с учетом чувствительности.</w:t>
            </w:r>
          </w:p>
          <w:p w:rsidR="00636B5D" w:rsidRDefault="00636B5D">
            <w:pPr>
              <w:pStyle w:val="ConsPlusNormal"/>
            </w:pPr>
            <w:r>
              <w:t>2. Дезагреганты.</w:t>
            </w:r>
          </w:p>
          <w:p w:rsidR="00636B5D" w:rsidRDefault="00636B5D">
            <w:pPr>
              <w:pStyle w:val="ConsPlusNormal"/>
            </w:pPr>
            <w:r>
              <w:t>3. Гепарин и его производные (гепарин, надропарин кальция, далтепарин натрия).</w:t>
            </w:r>
          </w:p>
          <w:p w:rsidR="00636B5D" w:rsidRDefault="00636B5D">
            <w:pPr>
              <w:pStyle w:val="ConsPlusNormal"/>
            </w:pPr>
            <w:r>
              <w:t>4. Инфузионная терапия.</w:t>
            </w:r>
          </w:p>
          <w:p w:rsidR="00636B5D" w:rsidRDefault="00636B5D">
            <w:pPr>
              <w:pStyle w:val="ConsPlusNormal"/>
            </w:pPr>
            <w:r>
              <w:t>5. Дезагреганты (дипиридамол, ацетилсалициловая кислота).</w:t>
            </w:r>
          </w:p>
          <w:p w:rsidR="00636B5D" w:rsidRDefault="00636B5D">
            <w:pPr>
              <w:pStyle w:val="ConsPlusNormal"/>
            </w:pPr>
            <w:r>
              <w:t>6. Препараты, укрепляющие сосудистую стенку.</w:t>
            </w:r>
          </w:p>
          <w:p w:rsidR="00636B5D" w:rsidRDefault="00636B5D">
            <w:pPr>
              <w:pStyle w:val="ConsPlusNormal"/>
            </w:pPr>
            <w:r>
              <w:t>7. Ношение компрессионного белья I - II класса компрессии.</w:t>
            </w:r>
          </w:p>
          <w:p w:rsidR="00636B5D" w:rsidRDefault="00636B5D">
            <w:pPr>
              <w:pStyle w:val="ConsPlusNormal"/>
            </w:pPr>
            <w:r>
              <w:lastRenderedPageBreak/>
              <w:t>8. Физиотерапия.</w:t>
            </w:r>
          </w:p>
          <w:p w:rsidR="00636B5D" w:rsidRDefault="00636B5D">
            <w:pPr>
              <w:pStyle w:val="ConsPlusNormal"/>
            </w:pPr>
            <w:r>
              <w:t>9. Оперативное лечение.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Акушерская эмболия</w:t>
            </w:r>
          </w:p>
          <w:p w:rsidR="00636B5D" w:rsidRDefault="00636B5D">
            <w:pPr>
              <w:pStyle w:val="ConsPlusNormal"/>
            </w:pPr>
            <w:r>
              <w:t>Включено: легочная эмболия во время беременности, родов или в послеродовом периоде</w:t>
            </w:r>
          </w:p>
          <w:p w:rsidR="00636B5D" w:rsidRDefault="00636B5D">
            <w:pPr>
              <w:pStyle w:val="ConsPlusNormal"/>
            </w:pPr>
            <w:r>
              <w:t xml:space="preserve">Исключено: эмболия, осложняющая аборт, внематочную или молярную </w:t>
            </w:r>
            <w:r>
              <w:lastRenderedPageBreak/>
              <w:t>беременность (O00 - O07, O08.2)</w:t>
            </w:r>
          </w:p>
          <w:p w:rsidR="00636B5D" w:rsidRDefault="00636B5D">
            <w:pPr>
              <w:pStyle w:val="ConsPlusNormal"/>
            </w:pPr>
            <w:r>
              <w:t>O88.0 Акушерская воздушная эмболия</w:t>
            </w:r>
          </w:p>
          <w:p w:rsidR="00636B5D" w:rsidRDefault="00636B5D">
            <w:pPr>
              <w:pStyle w:val="ConsPlusNormal"/>
            </w:pPr>
            <w:r>
              <w:t>O88.1 Эмболия амниотической жидкостью</w:t>
            </w:r>
          </w:p>
          <w:p w:rsidR="00636B5D" w:rsidRDefault="00636B5D">
            <w:pPr>
              <w:pStyle w:val="ConsPlusNormal"/>
            </w:pPr>
            <w:r>
              <w:t>O88.2 Акушерская эмболия сгустками крови</w:t>
            </w:r>
          </w:p>
          <w:p w:rsidR="00636B5D" w:rsidRDefault="00636B5D">
            <w:pPr>
              <w:pStyle w:val="ConsPlusNormal"/>
            </w:pPr>
            <w:r>
              <w:t>O88.3 Акушерская пиемическая и септическая эмболия</w:t>
            </w:r>
          </w:p>
          <w:p w:rsidR="00636B5D" w:rsidRDefault="00636B5D">
            <w:pPr>
              <w:pStyle w:val="ConsPlusNormal"/>
            </w:pPr>
            <w:r>
              <w:t>O88.8 Другая акушерская эмболия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1. АЧТВ.</w:t>
            </w:r>
          </w:p>
          <w:p w:rsidR="00636B5D" w:rsidRDefault="00636B5D">
            <w:pPr>
              <w:pStyle w:val="ConsPlusNormal"/>
            </w:pPr>
            <w:r>
              <w:t>2. Коагулограмма.</w:t>
            </w:r>
          </w:p>
          <w:p w:rsidR="00636B5D" w:rsidRDefault="00636B5D">
            <w:pPr>
              <w:pStyle w:val="ConsPlusNormal"/>
            </w:pPr>
            <w:r>
              <w:t>3. Протромбиновый индекс.</w:t>
            </w:r>
          </w:p>
          <w:p w:rsidR="00636B5D" w:rsidRDefault="00636B5D">
            <w:pPr>
              <w:pStyle w:val="ConsPlusNormal"/>
            </w:pPr>
            <w:r>
              <w:t>4. Фибриноген.</w:t>
            </w:r>
          </w:p>
          <w:p w:rsidR="00636B5D" w:rsidRDefault="00636B5D">
            <w:pPr>
              <w:pStyle w:val="ConsPlusNormal"/>
            </w:pPr>
            <w:r>
              <w:t>5. Агрегация тромбоцитов.</w:t>
            </w:r>
          </w:p>
          <w:p w:rsidR="00636B5D" w:rsidRDefault="00636B5D">
            <w:pPr>
              <w:pStyle w:val="ConsPlusNormal"/>
            </w:pPr>
            <w:r>
              <w:t xml:space="preserve">6. Растворимые </w:t>
            </w:r>
            <w:r>
              <w:lastRenderedPageBreak/>
              <w:t>комплексы мономеров фибрина.</w:t>
            </w:r>
          </w:p>
          <w:p w:rsidR="00636B5D" w:rsidRDefault="00636B5D">
            <w:pPr>
              <w:pStyle w:val="ConsPlusNormal"/>
            </w:pPr>
            <w:r>
              <w:t>7. D-димер.</w:t>
            </w:r>
          </w:p>
          <w:p w:rsidR="00636B5D" w:rsidRDefault="00636B5D">
            <w:pPr>
              <w:pStyle w:val="ConsPlusNormal"/>
            </w:pPr>
            <w:r>
              <w:t>8. Рентгенография органов грудной клетки.</w:t>
            </w:r>
          </w:p>
          <w:p w:rsidR="00636B5D" w:rsidRDefault="00636B5D">
            <w:pPr>
              <w:pStyle w:val="ConsPlusNormal"/>
            </w:pPr>
            <w:r>
              <w:t>9. ЭКГ, ЭХОКГ.</w:t>
            </w:r>
          </w:p>
        </w:tc>
        <w:tc>
          <w:tcPr>
            <w:tcW w:w="8072" w:type="dxa"/>
            <w:gridSpan w:val="2"/>
          </w:tcPr>
          <w:p w:rsidR="00636B5D" w:rsidRDefault="00636B5D">
            <w:pPr>
              <w:pStyle w:val="ConsPlusNormal"/>
            </w:pPr>
            <w:r>
              <w:lastRenderedPageBreak/>
              <w:t>При возникновении ТЭЛА в I триместре беременность целесообразно прервать в связи с тяжелым состоянием больной и необходимостью продолжительной антикоагулянтной терапии.</w:t>
            </w:r>
          </w:p>
          <w:p w:rsidR="00636B5D" w:rsidRDefault="00636B5D">
            <w:pPr>
              <w:pStyle w:val="ConsPlusNormal"/>
            </w:pPr>
            <w:r>
              <w:t>Во II - III триместрах вопрос о пролонгировании беременности решают индивидуально в зависимости от состояния беременной и плода.</w:t>
            </w:r>
          </w:p>
          <w:p w:rsidR="00636B5D" w:rsidRDefault="00636B5D">
            <w:pPr>
              <w:pStyle w:val="ConsPlusNormal"/>
            </w:pPr>
            <w:r>
              <w:t>Показанием к прерыванию беременности является тяжелое состояние беременной и выраженное ухудшение состояния плода.</w:t>
            </w:r>
          </w:p>
          <w:p w:rsidR="00636B5D" w:rsidRDefault="00636B5D">
            <w:pPr>
              <w:pStyle w:val="ConsPlusNormal"/>
            </w:pPr>
            <w:r>
              <w:t xml:space="preserve">При тяжелом состоянии пациентки родоразрешение должно быть выполнено </w:t>
            </w:r>
            <w:r>
              <w:lastRenderedPageBreak/>
              <w:t>путем кесарева сечения. Абдоминальное родоразрешение проводят также и при отсутствии у больной кава-фильтра. При этом врач - сердечно-сосудистый хирург выполняет также пликацию нижней полой вены механическим швом.</w:t>
            </w:r>
          </w:p>
          <w:p w:rsidR="00636B5D" w:rsidRDefault="00636B5D">
            <w:pPr>
              <w:pStyle w:val="ConsPlusNormal"/>
              <w:jc w:val="both"/>
            </w:pPr>
            <w:r>
              <w:t>При удовлетворительном состоянии больных, когда с момента возникновения ТЭЛА до родов прошло более 1 месяца и гемодинамические показатели стабилизировались, при наличии установленного кава-фильтра роды могут быть проведены через естественные родовые пути.</w:t>
            </w:r>
          </w:p>
          <w:p w:rsidR="00636B5D" w:rsidRDefault="00636B5D">
            <w:pPr>
              <w:pStyle w:val="ConsPlusNormal"/>
              <w:jc w:val="both"/>
            </w:pPr>
            <w:r>
              <w:t>В послеродовом периоде продолжают лечение гепарином с постепенным переходом на антикоагулянты непрямого действия.</w:t>
            </w: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Осложнения в послеродовом периоде, не классифицированные в других рубриках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O90.0 Расхождение швов после кесарева сечения</w:t>
            </w:r>
          </w:p>
          <w:p w:rsidR="00636B5D" w:rsidRDefault="00636B5D">
            <w:pPr>
              <w:pStyle w:val="ConsPlusNormal"/>
            </w:pPr>
            <w:r>
              <w:t>O90.1 Расхождение швов промежности</w:t>
            </w:r>
          </w:p>
          <w:p w:rsidR="00636B5D" w:rsidRDefault="00636B5D">
            <w:pPr>
              <w:pStyle w:val="ConsPlusNormal"/>
            </w:pPr>
            <w:r>
              <w:t>O90.2 Гематома акушерской хирургической раны</w:t>
            </w:r>
          </w:p>
          <w:p w:rsidR="00636B5D" w:rsidRDefault="00636B5D">
            <w:pPr>
              <w:pStyle w:val="ConsPlusNormal"/>
            </w:pPr>
            <w:r>
              <w:t>O90.8 Другие осложнения послеродового периода, не классифицированные в других рубриках</w:t>
            </w:r>
          </w:p>
          <w:p w:rsidR="00636B5D" w:rsidRDefault="00636B5D">
            <w:pPr>
              <w:pStyle w:val="ConsPlusNormal"/>
            </w:pPr>
            <w:r>
              <w:t>O90.9 Осложнение послеродового периода неуточненное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Клинический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2. Бактериологический анализ мочи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3. Бактериологическое исследование молока.</w:t>
            </w:r>
          </w:p>
          <w:p w:rsidR="00636B5D" w:rsidRDefault="00636B5D">
            <w:pPr>
              <w:pStyle w:val="ConsPlusNormal"/>
            </w:pPr>
            <w:r>
              <w:t>4. Биохимия крови.</w:t>
            </w:r>
          </w:p>
          <w:p w:rsidR="00636B5D" w:rsidRDefault="00636B5D">
            <w:pPr>
              <w:pStyle w:val="ConsPlusNormal"/>
            </w:pPr>
            <w:r>
              <w:t>5. Посев крови.</w:t>
            </w:r>
          </w:p>
          <w:p w:rsidR="00636B5D" w:rsidRDefault="00636B5D">
            <w:pPr>
              <w:pStyle w:val="ConsPlusNormal"/>
            </w:pPr>
            <w:r>
              <w:t>6. ЭКГ.</w:t>
            </w:r>
          </w:p>
          <w:p w:rsidR="00636B5D" w:rsidRDefault="00636B5D">
            <w:pPr>
              <w:pStyle w:val="ConsPlusNormal"/>
            </w:pPr>
            <w:r>
              <w:t>7. УЗИ малого таза, брюшной полости, передней брюшной стенки в динамике.</w:t>
            </w:r>
          </w:p>
          <w:p w:rsidR="00636B5D" w:rsidRDefault="00636B5D">
            <w:pPr>
              <w:pStyle w:val="ConsPlusNormal"/>
              <w:jc w:val="both"/>
            </w:pPr>
            <w:r>
              <w:t>8. УЗИ акушерской хирургической раны.</w:t>
            </w:r>
          </w:p>
          <w:p w:rsidR="00636B5D" w:rsidRDefault="00636B5D">
            <w:pPr>
              <w:pStyle w:val="ConsPlusNormal"/>
            </w:pPr>
            <w:r>
              <w:t>9. Гемостазиограмма.</w:t>
            </w:r>
          </w:p>
          <w:p w:rsidR="00636B5D" w:rsidRDefault="00636B5D">
            <w:pPr>
              <w:pStyle w:val="ConsPlusNormal"/>
            </w:pPr>
            <w:r>
              <w:t>10. Бактериологический анализ отделяемого ран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lastRenderedPageBreak/>
              <w:t>11. Консультация врача-терапевта, врача-физиотерапевта, врача-хирурга (по показаниям).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Антибактериальная системная и местная терапия.</w:t>
            </w:r>
          </w:p>
          <w:p w:rsidR="00636B5D" w:rsidRDefault="00636B5D">
            <w:pPr>
              <w:pStyle w:val="ConsPlusNormal"/>
            </w:pPr>
            <w:r>
              <w:t>2. Санация раны.</w:t>
            </w:r>
          </w:p>
          <w:p w:rsidR="00636B5D" w:rsidRDefault="00636B5D">
            <w:pPr>
              <w:pStyle w:val="ConsPlusNormal"/>
            </w:pPr>
            <w:r>
              <w:t>3. Физиотерапия.</w:t>
            </w:r>
          </w:p>
          <w:p w:rsidR="00636B5D" w:rsidRDefault="00636B5D">
            <w:pPr>
              <w:pStyle w:val="ConsPlusNormal"/>
            </w:pPr>
            <w:r>
              <w:t>4. Вскрытие гематомы, дренирование.</w:t>
            </w:r>
          </w:p>
          <w:p w:rsidR="00636B5D" w:rsidRDefault="00636B5D">
            <w:pPr>
              <w:pStyle w:val="ConsPlusNormal"/>
            </w:pPr>
            <w:r>
              <w:t>5. Повторное наложение швов.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Необходимость в обследовании и лечении в условиях стационара</w:t>
            </w:r>
          </w:p>
          <w:p w:rsidR="00636B5D" w:rsidRDefault="00636B5D">
            <w:pPr>
              <w:pStyle w:val="ConsPlusNormal"/>
            </w:pPr>
            <w:r>
              <w:t>2. Необходимость в хирургическом лечении в условиях стационара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Клиническая оценка состояния родильницы, молочных желез, органов малого таза.</w:t>
            </w:r>
          </w:p>
          <w:p w:rsidR="00636B5D" w:rsidRDefault="00636B5D">
            <w:pPr>
              <w:pStyle w:val="ConsPlusNormal"/>
            </w:pPr>
            <w:r>
              <w:t>2) Коагулограмма.</w:t>
            </w:r>
          </w:p>
          <w:p w:rsidR="00636B5D" w:rsidRDefault="00636B5D">
            <w:pPr>
              <w:pStyle w:val="ConsPlusNormal"/>
            </w:pPr>
            <w:r>
              <w:t>3) Оценка диуреза.</w:t>
            </w:r>
          </w:p>
          <w:p w:rsidR="00636B5D" w:rsidRDefault="00636B5D">
            <w:pPr>
              <w:pStyle w:val="ConsPlusNormal"/>
            </w:pPr>
            <w:r>
              <w:t>4) Бактериологический анализ отделяемого из влагалища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5) ЭХОКГ (по назначению врача-терапевта/врача-кардиолога).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Вскрытие гематомы, дренирование.</w:t>
            </w:r>
          </w:p>
          <w:p w:rsidR="00636B5D" w:rsidRDefault="00636B5D">
            <w:pPr>
              <w:pStyle w:val="ConsPlusNormal"/>
            </w:pPr>
            <w:r>
              <w:t>2. Санация раны.</w:t>
            </w:r>
          </w:p>
          <w:p w:rsidR="00636B5D" w:rsidRDefault="00636B5D">
            <w:pPr>
              <w:pStyle w:val="ConsPlusNormal"/>
            </w:pPr>
            <w:r>
              <w:t>3. Физиотерапия.</w:t>
            </w:r>
          </w:p>
          <w:p w:rsidR="00636B5D" w:rsidRDefault="00636B5D">
            <w:pPr>
              <w:pStyle w:val="ConsPlusNormal"/>
            </w:pPr>
            <w:r>
              <w:t>4. Наложение вторичных швов.</w:t>
            </w:r>
          </w:p>
          <w:p w:rsidR="00636B5D" w:rsidRDefault="00636B5D">
            <w:pPr>
              <w:pStyle w:val="ConsPlusNormal"/>
            </w:pPr>
            <w:r>
              <w:t>5. Медикаментозное лечение:</w:t>
            </w:r>
          </w:p>
          <w:p w:rsidR="00636B5D" w:rsidRDefault="00636B5D">
            <w:pPr>
              <w:pStyle w:val="ConsPlusNormal"/>
            </w:pPr>
            <w:r>
              <w:t>а) антибиотики широкого спектра действия с учетом чувствительности;</w:t>
            </w:r>
          </w:p>
          <w:p w:rsidR="00636B5D" w:rsidRDefault="00636B5D">
            <w:pPr>
              <w:pStyle w:val="ConsPlusNormal"/>
            </w:pPr>
            <w:r>
              <w:t>б) антисептики для обработки послеоперационной раны;</w:t>
            </w:r>
          </w:p>
          <w:p w:rsidR="00636B5D" w:rsidRDefault="00636B5D">
            <w:pPr>
              <w:pStyle w:val="ConsPlusNormal"/>
            </w:pPr>
            <w:r>
              <w:t>в) инфузионные среды;</w:t>
            </w:r>
          </w:p>
          <w:p w:rsidR="00636B5D" w:rsidRDefault="00636B5D">
            <w:pPr>
              <w:pStyle w:val="ConsPlusNormal"/>
            </w:pPr>
            <w:r>
              <w:t>г) гепарин и его производные (низкомолекулярные гепарины);</w:t>
            </w:r>
          </w:p>
          <w:p w:rsidR="00636B5D" w:rsidRDefault="00636B5D">
            <w:pPr>
              <w:pStyle w:val="ConsPlusNormal"/>
            </w:pPr>
            <w:r>
              <w:t>д) дезагреганты.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O90.3 Кардиомиопатия в послеродовом периоде</w:t>
            </w:r>
          </w:p>
          <w:p w:rsidR="00636B5D" w:rsidRDefault="00636B5D">
            <w:pPr>
              <w:pStyle w:val="ConsPlusNormal"/>
            </w:pPr>
            <w:r>
              <w:t>O90.4 Послеродовая острая почечная недостаточность</w:t>
            </w:r>
          </w:p>
          <w:p w:rsidR="00636B5D" w:rsidRDefault="00636B5D">
            <w:pPr>
              <w:pStyle w:val="ConsPlusNormal"/>
            </w:pPr>
            <w:r>
              <w:t>O90.5 Послеродовой тиреоидит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3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1. Консультация врача-терапевта/врача-кардиолога, врача-эндокринолога.</w:t>
            </w:r>
          </w:p>
          <w:p w:rsidR="00636B5D" w:rsidRDefault="00636B5D">
            <w:pPr>
              <w:pStyle w:val="ConsPlusNormal"/>
            </w:pPr>
            <w:r>
              <w:t>2. Клинический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3. Биохимия крови (в том числе - мочевина, креатинин), ревматоидные маркеры.</w:t>
            </w:r>
          </w:p>
          <w:p w:rsidR="00636B5D" w:rsidRDefault="00636B5D">
            <w:pPr>
              <w:pStyle w:val="ConsPlusNormal"/>
            </w:pPr>
            <w:r>
              <w:t>4. Гемостазиограмма, коагулограмма.</w:t>
            </w:r>
          </w:p>
          <w:p w:rsidR="00636B5D" w:rsidRDefault="00636B5D">
            <w:pPr>
              <w:pStyle w:val="ConsPlusNormal"/>
            </w:pPr>
            <w:r>
              <w:t>5. Оценка диуреза.</w:t>
            </w:r>
          </w:p>
          <w:p w:rsidR="00636B5D" w:rsidRDefault="00636B5D">
            <w:pPr>
              <w:pStyle w:val="ConsPlusNormal"/>
            </w:pPr>
            <w:r>
              <w:t>6. Бактериологический анализ мочи + чувствительность к антибиотикам (O90.4).</w:t>
            </w:r>
          </w:p>
          <w:p w:rsidR="00636B5D" w:rsidRDefault="00636B5D">
            <w:pPr>
              <w:pStyle w:val="ConsPlusNormal"/>
            </w:pPr>
            <w:r>
              <w:t>7. Посев крови O90.3 (по назначению врача-терапевта/врача-кардиолога).</w:t>
            </w:r>
          </w:p>
          <w:p w:rsidR="00636B5D" w:rsidRDefault="00636B5D">
            <w:pPr>
              <w:pStyle w:val="ConsPlusNormal"/>
            </w:pPr>
            <w:r>
              <w:t>8. ЭКГ, ЭХОКГ (по назначению врача-терапевта/врача-кардиолога).</w:t>
            </w:r>
          </w:p>
          <w:p w:rsidR="00636B5D" w:rsidRDefault="00636B5D">
            <w:pPr>
              <w:pStyle w:val="ConsPlusNormal"/>
            </w:pPr>
            <w:r>
              <w:t>9. УЗИ почек, щитовидной железы (по назначению врача-</w:t>
            </w:r>
            <w:r>
              <w:lastRenderedPageBreak/>
              <w:t>терапевта, врача-эндокринолога).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Антибактериальная системная и местная терапия (антибиотики широкого спектра действия, пенициллины).</w:t>
            </w:r>
          </w:p>
          <w:p w:rsidR="00636B5D" w:rsidRDefault="00636B5D">
            <w:pPr>
              <w:pStyle w:val="ConsPlusNormal"/>
            </w:pPr>
            <w:r>
              <w:t>2. Гепарин и его производные (низкомолекулярные гепарины).</w:t>
            </w:r>
          </w:p>
          <w:p w:rsidR="00636B5D" w:rsidRDefault="00636B5D">
            <w:pPr>
              <w:pStyle w:val="ConsPlusNormal"/>
            </w:pPr>
            <w:r>
              <w:t>3. Дезагреганты.</w:t>
            </w:r>
          </w:p>
          <w:p w:rsidR="00636B5D" w:rsidRDefault="00636B5D">
            <w:pPr>
              <w:pStyle w:val="ConsPlusNormal"/>
            </w:pPr>
            <w:r>
              <w:t>4. Терапия по назначению врача-терапевта.</w:t>
            </w:r>
          </w:p>
          <w:p w:rsidR="00636B5D" w:rsidRDefault="00636B5D">
            <w:pPr>
              <w:pStyle w:val="ConsPlusNormal"/>
            </w:pPr>
            <w:r>
              <w:t>5. Перевод в стационар по профилю (по показаниям).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lastRenderedPageBreak/>
              <w:t>Инфекции молочной железы, связанные с деторождением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O91.0 Инфекции соска, связанные с деторождением</w:t>
            </w:r>
          </w:p>
          <w:p w:rsidR="00636B5D" w:rsidRDefault="00636B5D">
            <w:pPr>
              <w:pStyle w:val="ConsPlusNormal"/>
            </w:pPr>
            <w:r>
              <w:t>O91.1 Абсцесс молочной железы, связанный с деторождением</w:t>
            </w:r>
          </w:p>
          <w:p w:rsidR="00636B5D" w:rsidRDefault="00636B5D">
            <w:pPr>
              <w:pStyle w:val="ConsPlusNormal"/>
            </w:pPr>
            <w:r>
              <w:t>O91.2 Негнойный мастит, связанный с деторождением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t>1. Клинический анализ крови.</w:t>
            </w:r>
          </w:p>
          <w:p w:rsidR="00636B5D" w:rsidRDefault="00636B5D">
            <w:pPr>
              <w:pStyle w:val="ConsPlusNormal"/>
            </w:pPr>
            <w:r>
              <w:t>2. Бактериологический анализ отделяемого из соска, полости абсцесса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3. Бактериологическое исследование грудного молока.</w:t>
            </w:r>
          </w:p>
          <w:p w:rsidR="00636B5D" w:rsidRDefault="00636B5D">
            <w:pPr>
              <w:pStyle w:val="ConsPlusNormal"/>
            </w:pPr>
            <w:r>
              <w:t>4. УЗИ молочных желез.</w:t>
            </w:r>
          </w:p>
          <w:p w:rsidR="00636B5D" w:rsidRDefault="00636B5D">
            <w:pPr>
              <w:pStyle w:val="ConsPlusNormal"/>
            </w:pPr>
            <w:r>
              <w:t>5. УЗИ органов малого таза.</w:t>
            </w:r>
          </w:p>
          <w:p w:rsidR="00636B5D" w:rsidRDefault="00636B5D">
            <w:pPr>
              <w:pStyle w:val="ConsPlusNormal"/>
            </w:pPr>
            <w:r>
              <w:t>6. Консультация врача- физиотерапевта, врача-хирурга (по показаниям).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Антибактериальная системная и местная терапия.</w:t>
            </w:r>
          </w:p>
          <w:p w:rsidR="00636B5D" w:rsidRDefault="00636B5D">
            <w:pPr>
              <w:pStyle w:val="ConsPlusNormal"/>
            </w:pPr>
            <w:r>
              <w:t>2. Пункция абсцесса.</w:t>
            </w:r>
          </w:p>
          <w:p w:rsidR="00636B5D" w:rsidRDefault="00636B5D">
            <w:pPr>
              <w:pStyle w:val="ConsPlusNormal"/>
            </w:pPr>
            <w:r>
              <w:t>3. Санация раны.</w:t>
            </w:r>
          </w:p>
          <w:p w:rsidR="00636B5D" w:rsidRDefault="00636B5D">
            <w:pPr>
              <w:pStyle w:val="ConsPlusNormal"/>
            </w:pPr>
            <w:r>
              <w:t>4. Физиотерапия.</w:t>
            </w:r>
          </w:p>
          <w:p w:rsidR="00636B5D" w:rsidRDefault="00636B5D">
            <w:pPr>
              <w:pStyle w:val="ConsPlusNormal"/>
            </w:pPr>
            <w:r>
              <w:t>5. Подавление лактации при O91.0 и O91.01 (бромкриптин).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</w:pPr>
            <w:r>
              <w:t>1. Необходимость в обследовании и лечении в условиях стационара</w:t>
            </w:r>
          </w:p>
          <w:p w:rsidR="00636B5D" w:rsidRDefault="00636B5D">
            <w:pPr>
              <w:pStyle w:val="ConsPlusNormal"/>
            </w:pPr>
            <w:r>
              <w:t>2. Необходимость в хирургическом лечении в условиях стационара.</w:t>
            </w: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 клинический анализ мочи.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Использование специальных накладок.</w:t>
            </w:r>
          </w:p>
          <w:p w:rsidR="00636B5D" w:rsidRDefault="00636B5D">
            <w:pPr>
              <w:pStyle w:val="ConsPlusNormal"/>
            </w:pPr>
            <w:r>
              <w:t>2. Антибактериальная системная и местная терапия.</w:t>
            </w:r>
          </w:p>
          <w:p w:rsidR="00636B5D" w:rsidRDefault="00636B5D">
            <w:pPr>
              <w:pStyle w:val="ConsPlusNormal"/>
            </w:pPr>
            <w:r>
              <w:t>3. Дезинтоксикационная терапия.</w:t>
            </w:r>
          </w:p>
          <w:p w:rsidR="00636B5D" w:rsidRDefault="00636B5D">
            <w:pPr>
              <w:pStyle w:val="ConsPlusNormal"/>
            </w:pPr>
            <w:r>
              <w:t>4. Хирургическое лечение (по показаниям).</w:t>
            </w:r>
          </w:p>
          <w:p w:rsidR="00636B5D" w:rsidRDefault="00636B5D">
            <w:pPr>
              <w:pStyle w:val="ConsPlusNormal"/>
            </w:pPr>
            <w:r>
              <w:t>5. Санация раны.</w:t>
            </w:r>
          </w:p>
          <w:p w:rsidR="00636B5D" w:rsidRDefault="00636B5D">
            <w:pPr>
              <w:pStyle w:val="ConsPlusNormal"/>
            </w:pPr>
            <w:r>
              <w:t>6. Физиотерапия.</w:t>
            </w:r>
          </w:p>
          <w:p w:rsidR="00636B5D" w:rsidRDefault="00636B5D">
            <w:pPr>
              <w:pStyle w:val="ConsPlusNormal"/>
            </w:pPr>
            <w:r>
              <w:t>7. Терапия, направленная на улучшение процессов регенерации.</w:t>
            </w:r>
          </w:p>
          <w:p w:rsidR="00636B5D" w:rsidRDefault="00636B5D">
            <w:pPr>
              <w:pStyle w:val="ConsPlusNormal"/>
            </w:pPr>
            <w:r>
              <w:t>8. Подавление лактации (при O91.0 и O91.01).</w:t>
            </w:r>
          </w:p>
          <w:p w:rsidR="00636B5D" w:rsidRDefault="00636B5D">
            <w:pPr>
              <w:pStyle w:val="ConsPlusNormal"/>
              <w:jc w:val="both"/>
            </w:pPr>
            <w:r>
              <w:t>Перевод в стационар по профилю (по показаниям).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3052" w:type="dxa"/>
          </w:tcPr>
          <w:p w:rsidR="00636B5D" w:rsidRDefault="00636B5D">
            <w:pPr>
              <w:pStyle w:val="ConsPlusNormal"/>
            </w:pPr>
            <w:r>
              <w:t>Другие изменения молочной железы и нарушения лактации, связанные с деторождением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O92.0 Втянутый сосок</w:t>
            </w:r>
          </w:p>
          <w:p w:rsidR="00636B5D" w:rsidRDefault="00636B5D">
            <w:pPr>
              <w:pStyle w:val="ConsPlusNormal"/>
            </w:pPr>
            <w:r>
              <w:t>O92.1 Трещина соска, связанная с деторождением</w:t>
            </w:r>
          </w:p>
          <w:p w:rsidR="00636B5D" w:rsidRDefault="00636B5D">
            <w:pPr>
              <w:pStyle w:val="ConsPlusNormal"/>
            </w:pPr>
            <w:r>
              <w:t>O92.2 Другие и неуточненные изменения молочной железы, связанные с деторождением</w:t>
            </w:r>
          </w:p>
          <w:p w:rsidR="00636B5D" w:rsidRDefault="00636B5D">
            <w:pPr>
              <w:pStyle w:val="ConsPlusNormal"/>
            </w:pPr>
            <w:r>
              <w:t>O92.3 Агалактия</w:t>
            </w:r>
          </w:p>
          <w:p w:rsidR="00636B5D" w:rsidRDefault="00636B5D">
            <w:pPr>
              <w:pStyle w:val="ConsPlusNormal"/>
            </w:pPr>
            <w:r>
              <w:t>O92.4 Гипогалактия</w:t>
            </w:r>
          </w:p>
          <w:p w:rsidR="00636B5D" w:rsidRDefault="00636B5D">
            <w:pPr>
              <w:pStyle w:val="ConsPlusNormal"/>
            </w:pPr>
            <w:r>
              <w:t>O92.5 Слабая [подавленная] лактация</w:t>
            </w:r>
          </w:p>
          <w:p w:rsidR="00636B5D" w:rsidRDefault="00636B5D">
            <w:pPr>
              <w:pStyle w:val="ConsPlusNormal"/>
            </w:pPr>
            <w:r>
              <w:t>O92.6 Галакторея</w:t>
            </w:r>
          </w:p>
          <w:p w:rsidR="00636B5D" w:rsidRDefault="00636B5D">
            <w:pPr>
              <w:pStyle w:val="ConsPlusNormal"/>
            </w:pPr>
            <w:r>
              <w:t xml:space="preserve">O92.7 Другие и неуточненные </w:t>
            </w:r>
            <w:r>
              <w:lastRenderedPageBreak/>
              <w:t>нарушения лактации</w:t>
            </w:r>
          </w:p>
        </w:tc>
        <w:tc>
          <w:tcPr>
            <w:tcW w:w="3196" w:type="dxa"/>
          </w:tcPr>
          <w:p w:rsidR="00636B5D" w:rsidRDefault="00636B5D">
            <w:pPr>
              <w:pStyle w:val="ConsPlusNormal"/>
            </w:pPr>
            <w:r>
              <w:lastRenderedPageBreak/>
              <w:t>1. Визуальный осмотр молочных желез, пальпация.</w:t>
            </w:r>
          </w:p>
          <w:p w:rsidR="00636B5D" w:rsidRDefault="00636B5D">
            <w:pPr>
              <w:pStyle w:val="ConsPlusNormal"/>
            </w:pPr>
            <w:r>
              <w:t>2. УЗИ молочных желез (по показаниям).</w:t>
            </w:r>
          </w:p>
        </w:tc>
        <w:tc>
          <w:tcPr>
            <w:tcW w:w="2632" w:type="dxa"/>
          </w:tcPr>
          <w:p w:rsidR="00636B5D" w:rsidRDefault="00636B5D">
            <w:pPr>
              <w:pStyle w:val="ConsPlusNormal"/>
            </w:pPr>
            <w:r>
              <w:t>1. Использование специальных накладок.</w:t>
            </w:r>
          </w:p>
          <w:p w:rsidR="00636B5D" w:rsidRDefault="00636B5D">
            <w:pPr>
              <w:pStyle w:val="ConsPlusNormal"/>
            </w:pPr>
            <w:r>
              <w:t>2. Терапия, направленная на улучшение процессов регенерации.</w:t>
            </w:r>
          </w:p>
          <w:p w:rsidR="00636B5D" w:rsidRDefault="00636B5D">
            <w:pPr>
              <w:pStyle w:val="ConsPlusNormal"/>
            </w:pPr>
            <w:r>
              <w:t>3. Обработка антисептиками.</w:t>
            </w:r>
          </w:p>
          <w:p w:rsidR="00636B5D" w:rsidRDefault="00636B5D">
            <w:pPr>
              <w:pStyle w:val="ConsPlusNormal"/>
            </w:pPr>
            <w:r>
              <w:t>4. Физические факторы.</w:t>
            </w:r>
          </w:p>
          <w:p w:rsidR="00636B5D" w:rsidRDefault="00636B5D">
            <w:pPr>
              <w:pStyle w:val="ConsPlusNormal"/>
            </w:pPr>
            <w:r>
              <w:t>5. Грудное вскармливание.</w:t>
            </w:r>
          </w:p>
          <w:p w:rsidR="00636B5D" w:rsidRDefault="00636B5D">
            <w:pPr>
              <w:pStyle w:val="ConsPlusNormal"/>
            </w:pPr>
            <w:r>
              <w:t>6. Полноценное питание.</w:t>
            </w:r>
          </w:p>
          <w:p w:rsidR="00636B5D" w:rsidRDefault="00636B5D">
            <w:pPr>
              <w:pStyle w:val="ConsPlusNormal"/>
              <w:jc w:val="both"/>
            </w:pPr>
            <w:r>
              <w:t>7. Фиточаи и пищевые добавки.</w:t>
            </w:r>
          </w:p>
          <w:p w:rsidR="00636B5D" w:rsidRDefault="00636B5D">
            <w:pPr>
              <w:pStyle w:val="ConsPlusNormal"/>
            </w:pPr>
            <w:r>
              <w:t>8. Торможение лактации.</w:t>
            </w:r>
          </w:p>
        </w:tc>
        <w:tc>
          <w:tcPr>
            <w:tcW w:w="2692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572" w:type="dxa"/>
          </w:tcPr>
          <w:p w:rsidR="00636B5D" w:rsidRDefault="00636B5D">
            <w:pPr>
              <w:pStyle w:val="ConsPlusNormal"/>
            </w:pPr>
            <w:r>
              <w:t>См. объем обследования на амбулаторном этапе</w:t>
            </w:r>
          </w:p>
        </w:tc>
        <w:tc>
          <w:tcPr>
            <w:tcW w:w="4420" w:type="dxa"/>
          </w:tcPr>
          <w:p w:rsidR="00636B5D" w:rsidRDefault="00636B5D">
            <w:pPr>
              <w:pStyle w:val="ConsPlusNormal"/>
            </w:pPr>
            <w:r>
              <w:t>1. Использование специальных накладок.</w:t>
            </w:r>
          </w:p>
          <w:p w:rsidR="00636B5D" w:rsidRDefault="00636B5D">
            <w:pPr>
              <w:pStyle w:val="ConsPlusNormal"/>
            </w:pPr>
            <w:r>
              <w:t>2. Терапия, направленная на улучшение процессов регенерации.</w:t>
            </w:r>
          </w:p>
          <w:p w:rsidR="00636B5D" w:rsidRDefault="00636B5D">
            <w:pPr>
              <w:pStyle w:val="ConsPlusNormal"/>
            </w:pPr>
            <w:r>
              <w:t>3. Обработка антисептиками.</w:t>
            </w:r>
          </w:p>
          <w:p w:rsidR="00636B5D" w:rsidRDefault="00636B5D">
            <w:pPr>
              <w:pStyle w:val="ConsPlusNormal"/>
            </w:pPr>
            <w:r>
              <w:t>4. Физические факторы.</w:t>
            </w:r>
          </w:p>
          <w:p w:rsidR="00636B5D" w:rsidRDefault="00636B5D">
            <w:pPr>
              <w:pStyle w:val="ConsPlusNormal"/>
            </w:pPr>
            <w:r>
              <w:t>5. Грудное вскармливание.</w:t>
            </w:r>
          </w:p>
          <w:p w:rsidR="00636B5D" w:rsidRDefault="00636B5D">
            <w:pPr>
              <w:pStyle w:val="ConsPlusNormal"/>
            </w:pPr>
            <w:r>
              <w:t>6. Полноценное питание.</w:t>
            </w:r>
          </w:p>
          <w:p w:rsidR="00636B5D" w:rsidRDefault="00636B5D">
            <w:pPr>
              <w:pStyle w:val="ConsPlusNormal"/>
            </w:pPr>
            <w:r>
              <w:t>7. Торможение лактации.</w:t>
            </w:r>
          </w:p>
        </w:tc>
        <w:tc>
          <w:tcPr>
            <w:tcW w:w="3652" w:type="dxa"/>
          </w:tcPr>
          <w:p w:rsidR="00636B5D" w:rsidRDefault="00636B5D">
            <w:pPr>
              <w:pStyle w:val="ConsPlusNormal"/>
              <w:jc w:val="both"/>
            </w:pPr>
          </w:p>
        </w:tc>
      </w:tr>
    </w:tbl>
    <w:p w:rsidR="00636B5D" w:rsidRDefault="00636B5D">
      <w:pPr>
        <w:sectPr w:rsidR="00636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РОДОРАЗРЕШЕНИЕ (O80 - O84)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0"/>
        <w:gridCol w:w="2128"/>
        <w:gridCol w:w="2224"/>
        <w:gridCol w:w="3016"/>
        <w:gridCol w:w="2464"/>
      </w:tblGrid>
      <w:tr w:rsidR="00636B5D">
        <w:tc>
          <w:tcPr>
            <w:tcW w:w="2080" w:type="dxa"/>
          </w:tcPr>
          <w:p w:rsidR="00636B5D" w:rsidRDefault="00636B5D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212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Код по </w:t>
            </w:r>
            <w:hyperlink r:id="rId64" w:history="1">
              <w:r>
                <w:rPr>
                  <w:color w:val="0000FF"/>
                </w:rPr>
                <w:t>МКБ-X</w:t>
              </w:r>
            </w:hyperlink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636B5D">
        <w:tc>
          <w:tcPr>
            <w:tcW w:w="2080" w:type="dxa"/>
          </w:tcPr>
          <w:p w:rsidR="00636B5D" w:rsidRDefault="00636B5D">
            <w:pPr>
              <w:pStyle w:val="ConsPlusNormal"/>
            </w:pPr>
            <w:bookmarkStart w:id="27" w:name="P3718"/>
            <w:bookmarkEnd w:id="27"/>
            <w:r>
              <w:t>Роды одноплодные, самопроизвольное родоразрешение</w:t>
            </w:r>
          </w:p>
        </w:tc>
        <w:tc>
          <w:tcPr>
            <w:tcW w:w="2128" w:type="dxa"/>
          </w:tcPr>
          <w:p w:rsidR="00636B5D" w:rsidRDefault="00636B5D">
            <w:pPr>
              <w:pStyle w:val="ConsPlusNormal"/>
            </w:pPr>
            <w:r>
              <w:t>O80.0 Самопроизвольные роды в затылочном предлежании</w:t>
            </w:r>
          </w:p>
          <w:p w:rsidR="00636B5D" w:rsidRDefault="00636B5D">
            <w:pPr>
              <w:pStyle w:val="ConsPlusNormal"/>
            </w:pPr>
            <w:r>
              <w:t>O80.1</w:t>
            </w:r>
          </w:p>
          <w:p w:rsidR="00636B5D" w:rsidRDefault="00636B5D">
            <w:pPr>
              <w:pStyle w:val="ConsPlusNormal"/>
            </w:pPr>
            <w:r>
              <w:t>Самопроизвольные роды в ягодичном предлежании</w:t>
            </w:r>
          </w:p>
          <w:p w:rsidR="00636B5D" w:rsidRDefault="00636B5D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636B5D" w:rsidRDefault="00636B5D">
            <w:pPr>
              <w:pStyle w:val="ConsPlusNormal"/>
            </w:pPr>
            <w:r>
              <w:t>O80.9 Одноплодные самопроизвольные роды неуточненные</w:t>
            </w:r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both"/>
            </w:pPr>
            <w:r>
              <w:t>1. Для тазового предлежания - акушерский стационар второй (третьей) группы.</w:t>
            </w:r>
          </w:p>
          <w:p w:rsidR="00636B5D" w:rsidRDefault="00636B5D">
            <w:pPr>
              <w:pStyle w:val="ConsPlusNormal"/>
              <w:jc w:val="both"/>
            </w:pPr>
            <w:r>
              <w:t>2. Осмотр врача-акушера-гинеколога.</w:t>
            </w:r>
          </w:p>
          <w:p w:rsidR="00636B5D" w:rsidRDefault="00636B5D">
            <w:pPr>
              <w:pStyle w:val="ConsPlusNormal"/>
              <w:jc w:val="both"/>
            </w:pPr>
            <w:r>
              <w:t>3. Контроль АД, пульса, диуреза, оценка родовых путей (Bishop, Хечинашвили).</w:t>
            </w:r>
          </w:p>
          <w:p w:rsidR="00636B5D" w:rsidRDefault="00636B5D">
            <w:pPr>
              <w:pStyle w:val="ConsPlusNormal"/>
              <w:jc w:val="both"/>
            </w:pPr>
            <w:r>
              <w:t>4. УЗИ плода и допплерометрия.</w:t>
            </w:r>
          </w:p>
          <w:p w:rsidR="00636B5D" w:rsidRDefault="00636B5D">
            <w:pPr>
              <w:pStyle w:val="ConsPlusNormal"/>
            </w:pPr>
            <w:r>
              <w:t>5. КТГ плода.</w:t>
            </w:r>
          </w:p>
          <w:p w:rsidR="00636B5D" w:rsidRDefault="00636B5D">
            <w:pPr>
              <w:pStyle w:val="ConsPlusNormal"/>
              <w:jc w:val="both"/>
            </w:pPr>
            <w:r>
              <w:t>6. Аускультация плода в родах (каждые 30 мин. в 1 периоде, после каждой потуги во втором периоде).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7. Лабораторный спектр при поступлении на роды (если не обследована </w:t>
            </w:r>
            <w:r>
              <w:lastRenderedPageBreak/>
              <w:t xml:space="preserve">на амбулаторном этапе) </w:t>
            </w:r>
            <w:hyperlink w:anchor="P399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636B5D" w:rsidRDefault="00636B5D">
            <w:pPr>
              <w:pStyle w:val="ConsPlusNormal"/>
              <w:jc w:val="both"/>
            </w:pPr>
            <w:r>
              <w:t>8. Продолжительная или непрерывная КТГ во время родов (индуцированные роды, переношенная беременность, фетоплацентарная недостаточность и т.д.).</w:t>
            </w:r>
          </w:p>
          <w:p w:rsidR="00636B5D" w:rsidRDefault="00636B5D">
            <w:pPr>
              <w:pStyle w:val="ConsPlusNormal"/>
              <w:jc w:val="both"/>
            </w:pPr>
            <w:r>
              <w:t>9. Ведение партограммы в родах.</w:t>
            </w:r>
          </w:p>
          <w:p w:rsidR="00636B5D" w:rsidRDefault="00636B5D">
            <w:pPr>
              <w:pStyle w:val="ConsPlusNormal"/>
              <w:jc w:val="both"/>
            </w:pPr>
            <w:r>
              <w:t>10. УЗИ органов малого таза в послеродовый период.</w:t>
            </w:r>
          </w:p>
          <w:p w:rsidR="00636B5D" w:rsidRDefault="00636B5D">
            <w:pPr>
              <w:pStyle w:val="ConsPlusNormal"/>
              <w:jc w:val="both"/>
            </w:pPr>
            <w:r>
              <w:t>11. Консультация врача-анестезиолога-реаниматолога.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</w:pPr>
            <w:r>
              <w:lastRenderedPageBreak/>
              <w:t>Родоразрешение.</w:t>
            </w:r>
          </w:p>
          <w:p w:rsidR="00636B5D" w:rsidRDefault="00636B5D">
            <w:pPr>
              <w:pStyle w:val="ConsPlusNormal"/>
              <w:jc w:val="both"/>
            </w:pPr>
            <w:r>
              <w:t>Пособие при родоразрешении.</w:t>
            </w:r>
          </w:p>
          <w:p w:rsidR="00636B5D" w:rsidRDefault="00636B5D">
            <w:pPr>
              <w:pStyle w:val="ConsPlusNormal"/>
              <w:jc w:val="both"/>
            </w:pPr>
            <w:r>
              <w:t>1. Анальгетики (нестероидные противовоспалительные средства).</w:t>
            </w:r>
          </w:p>
          <w:p w:rsidR="00636B5D" w:rsidRDefault="00636B5D">
            <w:pPr>
              <w:pStyle w:val="ConsPlusNormal"/>
              <w:jc w:val="both"/>
            </w:pPr>
            <w:r>
              <w:t>2. Производные дифенгидрамина гидрохлорида.</w:t>
            </w:r>
          </w:p>
          <w:p w:rsidR="00636B5D" w:rsidRDefault="00636B5D">
            <w:pPr>
              <w:pStyle w:val="ConsPlusNormal"/>
              <w:jc w:val="both"/>
            </w:pPr>
            <w:r>
              <w:t>3. Алкалоиды белладонны (Атропина сульфат).</w:t>
            </w:r>
          </w:p>
          <w:p w:rsidR="00636B5D" w:rsidRDefault="00636B5D">
            <w:pPr>
              <w:pStyle w:val="ConsPlusNormal"/>
            </w:pPr>
            <w:r>
              <w:t>При утомлении - акушерский сон, премедикация.</w:t>
            </w:r>
          </w:p>
          <w:p w:rsidR="00636B5D" w:rsidRDefault="00636B5D">
            <w:pPr>
              <w:pStyle w:val="ConsPlusNormal"/>
            </w:pPr>
            <w:r>
              <w:t>1. Амниотомия.</w:t>
            </w:r>
          </w:p>
          <w:p w:rsidR="00636B5D" w:rsidRDefault="00636B5D">
            <w:pPr>
              <w:pStyle w:val="ConsPlusNormal"/>
              <w:jc w:val="both"/>
            </w:pPr>
            <w:r>
              <w:t>2. Пособие в родах при головном предлежании.</w:t>
            </w:r>
          </w:p>
          <w:p w:rsidR="00636B5D" w:rsidRDefault="00636B5D">
            <w:pPr>
              <w:pStyle w:val="ConsPlusNormal"/>
              <w:jc w:val="both"/>
            </w:pPr>
            <w:r>
              <w:t>3. Пособие в родах при тазовом предлежании (ручное пособие по Цовьянову, классическое ручное пособие прием Морисо-Левре-Лашапелль).</w:t>
            </w:r>
          </w:p>
          <w:p w:rsidR="00636B5D" w:rsidRDefault="00636B5D">
            <w:pPr>
              <w:pStyle w:val="ConsPlusNormal"/>
              <w:jc w:val="both"/>
            </w:pPr>
            <w:r>
              <w:t>4. Медиолатеральная эпизиотомия/перинеотомия срединная.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5. Осмотр мягких родовых путей в зеркалах.</w:t>
            </w:r>
          </w:p>
          <w:p w:rsidR="00636B5D" w:rsidRDefault="00636B5D">
            <w:pPr>
              <w:pStyle w:val="ConsPlusNormal"/>
              <w:jc w:val="both"/>
            </w:pPr>
            <w:r>
              <w:t>6. Зашивание разрывов мягких тканей родовых путей.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</w:pPr>
            <w:r>
              <w:lastRenderedPageBreak/>
              <w:t>1. Раствор NaCl</w:t>
            </w:r>
          </w:p>
          <w:p w:rsidR="00636B5D" w:rsidRDefault="00636B5D">
            <w:pPr>
              <w:pStyle w:val="ConsPlusNormal"/>
              <w:jc w:val="both"/>
            </w:pPr>
            <w:r>
              <w:t>2. Растворы для в/в и внутримышечного (далее - в/м) введения</w:t>
            </w:r>
          </w:p>
          <w:p w:rsidR="00636B5D" w:rsidRDefault="00636B5D">
            <w:pPr>
              <w:pStyle w:val="ConsPlusNormal"/>
            </w:pPr>
            <w:r>
              <w:t>3. Прокаин, лидокаин</w:t>
            </w:r>
          </w:p>
          <w:p w:rsidR="00636B5D" w:rsidRDefault="00636B5D">
            <w:pPr>
              <w:pStyle w:val="ConsPlusNormal"/>
            </w:pPr>
            <w:r>
              <w:t>4. Метилэргометрин</w:t>
            </w:r>
          </w:p>
          <w:p w:rsidR="00636B5D" w:rsidRDefault="00636B5D">
            <w:pPr>
              <w:pStyle w:val="ConsPlusNormal"/>
            </w:pPr>
            <w:r>
              <w:t>5. Окситоцин</w:t>
            </w:r>
          </w:p>
          <w:p w:rsidR="00636B5D" w:rsidRDefault="00636B5D">
            <w:pPr>
              <w:pStyle w:val="ConsPlusNormal"/>
            </w:pPr>
            <w:r>
              <w:t>6. Кеторолак</w:t>
            </w:r>
          </w:p>
          <w:p w:rsidR="00636B5D" w:rsidRDefault="00636B5D">
            <w:pPr>
              <w:pStyle w:val="ConsPlusNormal"/>
            </w:pPr>
            <w:r>
              <w:t>7. Тримеперидин</w:t>
            </w:r>
          </w:p>
          <w:p w:rsidR="00636B5D" w:rsidRDefault="00636B5D">
            <w:pPr>
              <w:pStyle w:val="ConsPlusNormal"/>
            </w:pPr>
            <w:r>
              <w:t>8. Фентанил</w:t>
            </w:r>
          </w:p>
          <w:p w:rsidR="00636B5D" w:rsidRDefault="00636B5D">
            <w:pPr>
              <w:pStyle w:val="ConsPlusNormal"/>
            </w:pPr>
            <w:r>
              <w:t>9. Мидазолам</w:t>
            </w:r>
          </w:p>
          <w:p w:rsidR="00636B5D" w:rsidRDefault="00636B5D">
            <w:pPr>
              <w:pStyle w:val="ConsPlusNormal"/>
              <w:jc w:val="both"/>
            </w:pPr>
            <w:r>
              <w:t>10.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11. Атропина сульфат</w:t>
            </w:r>
          </w:p>
          <w:p w:rsidR="00636B5D" w:rsidRDefault="00636B5D">
            <w:pPr>
              <w:pStyle w:val="ConsPlusNormal"/>
            </w:pPr>
            <w:r>
              <w:t>12. Кетамин</w:t>
            </w:r>
          </w:p>
          <w:p w:rsidR="00636B5D" w:rsidRDefault="00636B5D">
            <w:pPr>
              <w:pStyle w:val="ConsPlusNormal"/>
              <w:jc w:val="both"/>
            </w:pPr>
            <w:r>
              <w:t>13. Пропофол эмульсия для в/в введения</w:t>
            </w:r>
          </w:p>
          <w:p w:rsidR="00636B5D" w:rsidRDefault="00636B5D">
            <w:pPr>
              <w:pStyle w:val="ConsPlusNormal"/>
            </w:pPr>
            <w:r>
              <w:t>14. Бупивакаин</w:t>
            </w:r>
          </w:p>
          <w:p w:rsidR="00636B5D" w:rsidRDefault="00636B5D">
            <w:pPr>
              <w:pStyle w:val="ConsPlusNormal"/>
            </w:pPr>
            <w:r>
              <w:t>15. Ропивакаин</w:t>
            </w:r>
          </w:p>
          <w:p w:rsidR="00636B5D" w:rsidRDefault="00636B5D">
            <w:pPr>
              <w:pStyle w:val="ConsPlusNormal"/>
              <w:jc w:val="both"/>
            </w:pPr>
            <w:r>
              <w:t>16. Бензодиазепина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17. Наркотические анальгетики</w:t>
            </w:r>
          </w:p>
          <w:p w:rsidR="00636B5D" w:rsidRDefault="00636B5D">
            <w:pPr>
              <w:pStyle w:val="ConsPlusNormal"/>
            </w:pPr>
            <w:r>
              <w:t>18. Этанол</w:t>
            </w:r>
          </w:p>
          <w:p w:rsidR="00636B5D" w:rsidRDefault="00636B5D">
            <w:pPr>
              <w:pStyle w:val="ConsPlusNormal"/>
            </w:pPr>
            <w:r>
              <w:t xml:space="preserve">19. Анестетики общие </w:t>
            </w:r>
            <w:r>
              <w:lastRenderedPageBreak/>
              <w:t>другие</w:t>
            </w:r>
          </w:p>
          <w:p w:rsidR="00636B5D" w:rsidRDefault="00636B5D">
            <w:pPr>
              <w:pStyle w:val="ConsPlusNormal"/>
              <w:jc w:val="both"/>
            </w:pPr>
            <w:r>
              <w:t>20. Иммуноглобулин человека антирезус RHO[D]</w:t>
            </w:r>
          </w:p>
        </w:tc>
      </w:tr>
      <w:tr w:rsidR="00636B5D">
        <w:tc>
          <w:tcPr>
            <w:tcW w:w="2080" w:type="dxa"/>
          </w:tcPr>
          <w:p w:rsidR="00636B5D" w:rsidRDefault="00636B5D">
            <w:pPr>
              <w:pStyle w:val="ConsPlusNormal"/>
            </w:pPr>
            <w:bookmarkStart w:id="28" w:name="P3767"/>
            <w:bookmarkEnd w:id="28"/>
            <w:r>
              <w:lastRenderedPageBreak/>
              <w:t>O81 Роды одноплодные, родоразрешение с наложением щипцов или с применением вакуум-экстрактора</w:t>
            </w:r>
          </w:p>
          <w:p w:rsidR="00636B5D" w:rsidRDefault="00636B5D">
            <w:pPr>
              <w:pStyle w:val="ConsPlusNormal"/>
            </w:pPr>
            <w:r>
              <w:t>Исключено:</w:t>
            </w:r>
          </w:p>
          <w:p w:rsidR="00636B5D" w:rsidRDefault="00636B5D">
            <w:pPr>
              <w:pStyle w:val="ConsPlusNormal"/>
            </w:pPr>
            <w:r>
              <w:t>неудачная попытка применения вакуум-экстрактора или щипцов (O66.5)</w:t>
            </w:r>
          </w:p>
        </w:tc>
        <w:tc>
          <w:tcPr>
            <w:tcW w:w="2128" w:type="dxa"/>
          </w:tcPr>
          <w:p w:rsidR="00636B5D" w:rsidRDefault="00636B5D">
            <w:pPr>
              <w:pStyle w:val="ConsPlusNormal"/>
            </w:pPr>
            <w:r>
              <w:t>O81.0 Наложение низких [выходных] щипцов</w:t>
            </w:r>
          </w:p>
          <w:p w:rsidR="00636B5D" w:rsidRDefault="00636B5D">
            <w:pPr>
              <w:pStyle w:val="ConsPlusNormal"/>
            </w:pPr>
            <w:r>
              <w:t>O81.1 Наложение средних [полостных] щипцов</w:t>
            </w:r>
          </w:p>
          <w:p w:rsidR="00636B5D" w:rsidRDefault="00636B5D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636B5D" w:rsidRDefault="00636B5D">
            <w:pPr>
              <w:pStyle w:val="ConsPlusNormal"/>
            </w:pPr>
            <w:r>
              <w:t>O81.3 Наложение других и неуточненных щипцов</w:t>
            </w:r>
          </w:p>
          <w:p w:rsidR="00636B5D" w:rsidRDefault="00636B5D">
            <w:pPr>
              <w:pStyle w:val="ConsPlusNormal"/>
            </w:pPr>
            <w:r>
              <w:lastRenderedPageBreak/>
              <w:t>O81.4 Применение вакуум-экстрактора</w:t>
            </w:r>
          </w:p>
          <w:p w:rsidR="00636B5D" w:rsidRDefault="00636B5D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Ведение патологических родов врачом-акушером-гинекологом.</w:t>
            </w:r>
          </w:p>
          <w:p w:rsidR="00636B5D" w:rsidRDefault="00636B5D">
            <w:pPr>
              <w:pStyle w:val="ConsPlusNormal"/>
            </w:pPr>
            <w:r>
              <w:t>2. УЗИ плода.</w:t>
            </w:r>
          </w:p>
          <w:p w:rsidR="00636B5D" w:rsidRDefault="00636B5D">
            <w:pPr>
              <w:pStyle w:val="ConsPlusNormal"/>
            </w:pPr>
            <w:r>
              <w:t>3. Оценка состояния плода (КТГ + допплерометрия, непрерывная КТГ).</w:t>
            </w:r>
          </w:p>
          <w:p w:rsidR="00636B5D" w:rsidRDefault="00636B5D">
            <w:pPr>
              <w:pStyle w:val="ConsPlusNormal"/>
            </w:pPr>
            <w:r>
              <w:t>4. УЗИ органов малого таза в послеродовой период.</w:t>
            </w:r>
          </w:p>
          <w:p w:rsidR="00636B5D" w:rsidRDefault="00636B5D">
            <w:pPr>
              <w:pStyle w:val="ConsPlusNormal"/>
            </w:pPr>
            <w:r>
              <w:lastRenderedPageBreak/>
              <w:t>5. Консультация врача-анестезиолога-реаниматолога.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1. 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Наложение акушерских щипцов.</w:t>
            </w:r>
          </w:p>
          <w:p w:rsidR="00636B5D" w:rsidRDefault="00636B5D">
            <w:pPr>
              <w:pStyle w:val="ConsPlusNormal"/>
              <w:jc w:val="both"/>
            </w:pPr>
            <w:r>
              <w:t>3. Наложение вакуум-экстрактора.</w:t>
            </w:r>
          </w:p>
          <w:p w:rsidR="00636B5D" w:rsidRDefault="00636B5D">
            <w:pPr>
              <w:pStyle w:val="ConsPlusNormal"/>
              <w:jc w:val="both"/>
            </w:pPr>
            <w:r>
              <w:t>4. Контрольное ручное обследование стенок полости матки после наложения полостных щипцов.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</w:tc>
      </w:tr>
      <w:tr w:rsidR="00636B5D">
        <w:tc>
          <w:tcPr>
            <w:tcW w:w="2080" w:type="dxa"/>
          </w:tcPr>
          <w:p w:rsidR="00636B5D" w:rsidRDefault="00636B5D">
            <w:pPr>
              <w:pStyle w:val="ConsPlusNormal"/>
            </w:pPr>
            <w:bookmarkStart w:id="29" w:name="P3786"/>
            <w:bookmarkEnd w:id="29"/>
            <w:r>
              <w:lastRenderedPageBreak/>
              <w:t>O82 Роды одноплодные, родоразрешение посредством кесарева сечения</w:t>
            </w:r>
          </w:p>
        </w:tc>
        <w:tc>
          <w:tcPr>
            <w:tcW w:w="2128" w:type="dxa"/>
          </w:tcPr>
          <w:p w:rsidR="00636B5D" w:rsidRDefault="00636B5D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636B5D" w:rsidRDefault="00636B5D">
            <w:pPr>
              <w:pStyle w:val="ConsPlusNormal"/>
            </w:pPr>
            <w:r>
              <w:t>O82.1 Проведение срочного кесарева сечения</w:t>
            </w:r>
          </w:p>
          <w:p w:rsidR="00636B5D" w:rsidRDefault="00636B5D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636B5D" w:rsidRDefault="00636B5D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636B5D" w:rsidRDefault="00636B5D">
            <w:pPr>
              <w:pStyle w:val="ConsPlusNormal"/>
              <w:jc w:val="both"/>
            </w:pPr>
            <w:r>
              <w:t>O82.9 Роды путем кесарева сечения неуточненные</w:t>
            </w:r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636B5D" w:rsidRDefault="00636B5D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636B5D" w:rsidRDefault="00636B5D">
            <w:pPr>
              <w:pStyle w:val="ConsPlusNormal"/>
              <w:jc w:val="both"/>
            </w:pPr>
            <w:r>
              <w:t>3. УЗИ плода + допплерометрия.</w:t>
            </w:r>
          </w:p>
          <w:p w:rsidR="00636B5D" w:rsidRDefault="00636B5D">
            <w:pPr>
              <w:pStyle w:val="ConsPlusNormal"/>
            </w:pPr>
            <w:r>
              <w:t>4. КТГ плода.</w:t>
            </w:r>
          </w:p>
          <w:p w:rsidR="00636B5D" w:rsidRDefault="00636B5D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636B5D" w:rsidRDefault="00636B5D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636B5D" w:rsidRDefault="00636B5D">
            <w:pPr>
              <w:pStyle w:val="ConsPlusNormal"/>
              <w:jc w:val="both"/>
            </w:pPr>
            <w:r>
              <w:t>7. УЗИ органов малого таза в послеродовой период.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  <w:jc w:val="both"/>
            </w:pPr>
            <w:r>
              <w:t>1. Лапаротомия (нижне-серединная/поперечно-надлобковым разрезом/по Джоэлу-Коэну).</w:t>
            </w:r>
          </w:p>
          <w:p w:rsidR="00636B5D" w:rsidRDefault="00636B5D">
            <w:pPr>
              <w:pStyle w:val="ConsPlusNormal"/>
              <w:jc w:val="both"/>
            </w:pPr>
            <w:r>
              <w:t>2. Кесарево сечение в нижнем маточном сегменте.</w:t>
            </w:r>
          </w:p>
          <w:p w:rsidR="00636B5D" w:rsidRDefault="00636B5D">
            <w:pPr>
              <w:pStyle w:val="ConsPlusNormal"/>
              <w:jc w:val="both"/>
            </w:pPr>
            <w:r>
              <w:t>3. Кесарево сечение в нижнем маточном сегменте с последующей тотальной/субтотальной гистерэктомией (миома матки больших размеров, невозможность проведения миомэктомии из-за шеечного/перешеечного расположения узла).</w:t>
            </w:r>
          </w:p>
          <w:p w:rsidR="00636B5D" w:rsidRDefault="00636B5D">
            <w:pPr>
              <w:pStyle w:val="ConsPlusNormal"/>
              <w:jc w:val="both"/>
            </w:pPr>
            <w:r>
              <w:t>4. Анестезиологическое пособие (включая раннее послеоперационное ведение).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</w:pPr>
            <w:r>
              <w:t>1. Метилэргометрин</w:t>
            </w:r>
          </w:p>
          <w:p w:rsidR="00636B5D" w:rsidRDefault="00636B5D">
            <w:pPr>
              <w:pStyle w:val="ConsPlusNormal"/>
            </w:pPr>
            <w:r>
              <w:t>2. Энзапрост</w:t>
            </w:r>
          </w:p>
          <w:p w:rsidR="00636B5D" w:rsidRDefault="00636B5D">
            <w:pPr>
              <w:pStyle w:val="ConsPlusNormal"/>
            </w:pPr>
            <w:r>
              <w:t>3.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5.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 xml:space="preserve">5. Амиды (бупивакаин, </w:t>
            </w:r>
            <w:r>
              <w:lastRenderedPageBreak/>
              <w:t>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кесаревом сечении/лапаротомии: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080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O83 Роды одноплодные, родоразрешение с использованием </w:t>
            </w:r>
            <w:r>
              <w:lastRenderedPageBreak/>
              <w:t>другого акушерского пособия</w:t>
            </w:r>
          </w:p>
        </w:tc>
        <w:tc>
          <w:tcPr>
            <w:tcW w:w="2128" w:type="dxa"/>
          </w:tcPr>
          <w:p w:rsidR="00636B5D" w:rsidRDefault="00636B5D">
            <w:pPr>
              <w:pStyle w:val="ConsPlusNormal"/>
            </w:pPr>
            <w:r>
              <w:lastRenderedPageBreak/>
              <w:t>O83.0 Извлечение плода за тазовый конец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O83.1 Другое </w:t>
            </w:r>
            <w:r>
              <w:lastRenderedPageBreak/>
              <w:t>акушерское пособие при родоразрешении в тазовом предлежании</w:t>
            </w:r>
          </w:p>
          <w:p w:rsidR="00636B5D" w:rsidRDefault="00636B5D">
            <w:pPr>
              <w:pStyle w:val="ConsPlusNormal"/>
              <w:jc w:val="both"/>
            </w:pPr>
            <w:r>
              <w:t>83.2 Роды с другими акушерскими манипуляциями [ручными приемами]</w:t>
            </w:r>
          </w:p>
          <w:p w:rsidR="00636B5D" w:rsidRDefault="00636B5D">
            <w:pPr>
              <w:pStyle w:val="ConsPlusNormal"/>
              <w:jc w:val="both"/>
            </w:pPr>
            <w:r>
              <w:t>O83.3 Родоразрешение живым ребенком при абдоминальной беременности</w:t>
            </w:r>
          </w:p>
          <w:p w:rsidR="00636B5D" w:rsidRDefault="00636B5D">
            <w:pPr>
              <w:pStyle w:val="ConsPlusNormal"/>
              <w:jc w:val="both"/>
            </w:pPr>
            <w:r>
              <w:t>O83.4 Деструктивная операция при родоразрешении</w:t>
            </w:r>
          </w:p>
          <w:p w:rsidR="00636B5D" w:rsidRDefault="00636B5D">
            <w:pPr>
              <w:pStyle w:val="ConsPlusNormal"/>
              <w:jc w:val="both"/>
            </w:pPr>
            <w:r>
              <w:t>O83.8 Другие уточненные виды акушерского пособия при одноплодных родах</w:t>
            </w:r>
          </w:p>
          <w:p w:rsidR="00636B5D" w:rsidRDefault="00636B5D">
            <w:pPr>
              <w:pStyle w:val="ConsPlusNormal"/>
              <w:jc w:val="both"/>
            </w:pPr>
            <w:r>
              <w:t>O83.9 Акушерское пособие при одноплодных родах</w:t>
            </w:r>
          </w:p>
          <w:p w:rsidR="00636B5D" w:rsidRDefault="00636B5D">
            <w:pPr>
              <w:pStyle w:val="ConsPlusNormal"/>
            </w:pPr>
            <w:r>
              <w:t>неуточненное</w:t>
            </w:r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Ведение патологических родов врачом-акушером-гинекологом.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2. Консультация врача-анестезиолога-реаниматолога.</w:t>
            </w:r>
          </w:p>
          <w:p w:rsidR="00636B5D" w:rsidRDefault="00636B5D">
            <w:pPr>
              <w:pStyle w:val="ConsPlusNormal"/>
              <w:jc w:val="both"/>
            </w:pPr>
            <w:r>
              <w:t>3. УЗИ плода + допплерометрия.</w:t>
            </w:r>
          </w:p>
          <w:p w:rsidR="00636B5D" w:rsidRDefault="00636B5D">
            <w:pPr>
              <w:pStyle w:val="ConsPlusNormal"/>
              <w:jc w:val="both"/>
            </w:pPr>
            <w:r>
              <w:t>4. Оценка состояния плода. КТГ,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636B5D" w:rsidRDefault="00636B5D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636B5D" w:rsidRDefault="00636B5D">
            <w:pPr>
              <w:pStyle w:val="ConsPlusNormal"/>
              <w:jc w:val="both"/>
            </w:pPr>
            <w:r>
              <w:t>7. УЗИ органов малого таза в послеродовом периоде.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Ручное пособие по Цовьянову.</w:t>
            </w:r>
          </w:p>
          <w:p w:rsidR="00636B5D" w:rsidRDefault="00636B5D">
            <w:pPr>
              <w:pStyle w:val="ConsPlusNormal"/>
              <w:jc w:val="both"/>
            </w:pPr>
            <w:r>
              <w:t>2. Прием Морисо-Левре-Лашапелль.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3. Классическое ручное пособие.</w:t>
            </w:r>
          </w:p>
          <w:p w:rsidR="00636B5D" w:rsidRDefault="00636B5D">
            <w:pPr>
              <w:pStyle w:val="ConsPlusNormal"/>
              <w:jc w:val="both"/>
            </w:pPr>
            <w:r>
              <w:t>4. Извлечение плода за ножку.</w:t>
            </w:r>
          </w:p>
          <w:p w:rsidR="00636B5D" w:rsidRDefault="00636B5D">
            <w:pPr>
              <w:pStyle w:val="ConsPlusNormal"/>
              <w:jc w:val="both"/>
            </w:pPr>
            <w:r>
              <w:t>5. Экстракция плода за тазовый конец.</w:t>
            </w:r>
          </w:p>
          <w:p w:rsidR="00636B5D" w:rsidRDefault="00636B5D">
            <w:pPr>
              <w:pStyle w:val="ConsPlusNormal"/>
              <w:jc w:val="both"/>
            </w:pPr>
            <w:r>
              <w:t>6. Извлечение плода за тазовый конец.</w:t>
            </w:r>
          </w:p>
          <w:p w:rsidR="00636B5D" w:rsidRDefault="00636B5D">
            <w:pPr>
              <w:pStyle w:val="ConsPlusNormal"/>
              <w:jc w:val="both"/>
            </w:pPr>
            <w:r>
              <w:t>7. Классический наружно-внутренний (комбинированный) акушерский поворот плода на ножку.</w:t>
            </w:r>
          </w:p>
          <w:p w:rsidR="00636B5D" w:rsidRDefault="00636B5D">
            <w:pPr>
              <w:pStyle w:val="ConsPlusNormal"/>
            </w:pPr>
            <w:r>
              <w:t>8. Лапаротомия.</w:t>
            </w:r>
          </w:p>
          <w:p w:rsidR="00636B5D" w:rsidRDefault="00636B5D">
            <w:pPr>
              <w:pStyle w:val="ConsPlusNormal"/>
              <w:jc w:val="both"/>
            </w:pPr>
            <w:r>
              <w:t>9. Плодоразрушающие операции.</w:t>
            </w:r>
          </w:p>
          <w:p w:rsidR="00636B5D" w:rsidRDefault="00636B5D">
            <w:pPr>
              <w:pStyle w:val="ConsPlusNormal"/>
              <w:jc w:val="both"/>
            </w:pPr>
            <w:r>
              <w:t>10. Клейдотомия (при дистоции плечиков). Анестезиологическое пособие (включая раннее послеоперационное ведение).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Метилэргометрин (0,2 мг в/в)</w:t>
            </w:r>
          </w:p>
          <w:p w:rsidR="00636B5D" w:rsidRDefault="00636B5D">
            <w:pPr>
              <w:pStyle w:val="ConsPlusNormal"/>
            </w:pPr>
            <w:r>
              <w:t>2. Окситоцин и его аналоги</w:t>
            </w:r>
          </w:p>
          <w:p w:rsidR="00636B5D" w:rsidRDefault="00636B5D">
            <w:pPr>
              <w:pStyle w:val="ConsPlusNormal"/>
            </w:pPr>
            <w:r>
              <w:lastRenderedPageBreak/>
              <w:t>3.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5.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кесаревом сечении/лапаротомии: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 xml:space="preserve">3. Четвертичные </w:t>
            </w:r>
            <w:r>
              <w:lastRenderedPageBreak/>
              <w:t>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080" w:type="dxa"/>
            <w:vMerge w:val="restart"/>
          </w:tcPr>
          <w:p w:rsidR="00636B5D" w:rsidRDefault="00636B5D">
            <w:pPr>
              <w:pStyle w:val="ConsPlusNormal"/>
            </w:pPr>
            <w:bookmarkStart w:id="30" w:name="P3871"/>
            <w:bookmarkEnd w:id="30"/>
            <w:r>
              <w:lastRenderedPageBreak/>
              <w:t>O84 Роды многоплодные</w:t>
            </w:r>
          </w:p>
          <w:p w:rsidR="00636B5D" w:rsidRDefault="00636B5D">
            <w:pPr>
              <w:pStyle w:val="ConsPlusNormal"/>
            </w:pPr>
            <w:r>
              <w:t>При необходимости идентифицировать способ родоразрешения каждым плодом или ребенком используют дополнительный код (O80 - O83).</w:t>
            </w:r>
          </w:p>
        </w:tc>
        <w:tc>
          <w:tcPr>
            <w:tcW w:w="2128" w:type="dxa"/>
          </w:tcPr>
          <w:p w:rsidR="00636B5D" w:rsidRDefault="00636B5D">
            <w:pPr>
              <w:pStyle w:val="ConsPlusNormal"/>
            </w:pPr>
            <w:r>
              <w:t>O84.0 Роды многоплодные, полностью самопроизвольные.</w:t>
            </w:r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both"/>
            </w:pPr>
            <w:r>
              <w:t>1. Ведение патологических родов врачом-акушером-гинекологом, ведение партограммы.</w:t>
            </w:r>
          </w:p>
          <w:p w:rsidR="00636B5D" w:rsidRDefault="00636B5D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636B5D" w:rsidRDefault="00636B5D">
            <w:pPr>
              <w:pStyle w:val="ConsPlusNormal"/>
              <w:jc w:val="both"/>
            </w:pPr>
            <w:r>
              <w:t>3. УЗИ плода + допплерометрия.</w:t>
            </w:r>
          </w:p>
          <w:p w:rsidR="00636B5D" w:rsidRDefault="00636B5D">
            <w:pPr>
              <w:pStyle w:val="ConsPlusNormal"/>
              <w:jc w:val="both"/>
            </w:pPr>
            <w:r>
              <w:t>4. Оценка состояния плода. КТГ,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5. Общий (клинический) анализ крови, общий анализ мочи, анализ крови биохимический, коагулограмма.</w:t>
            </w:r>
          </w:p>
          <w:p w:rsidR="00636B5D" w:rsidRDefault="00636B5D">
            <w:pPr>
              <w:pStyle w:val="ConsPlusNormal"/>
              <w:jc w:val="both"/>
            </w:pPr>
            <w:r>
              <w:t>6. УЗИ второго плода после рождения первого.</w:t>
            </w:r>
          </w:p>
          <w:p w:rsidR="00636B5D" w:rsidRDefault="00636B5D">
            <w:pPr>
              <w:pStyle w:val="ConsPlusNormal"/>
              <w:jc w:val="both"/>
            </w:pPr>
            <w:r>
              <w:t>7. УЗИ органов малого таза в послеродовом периоде.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</w:pPr>
            <w:r>
              <w:t>1. Раствор NaCl</w:t>
            </w:r>
          </w:p>
          <w:p w:rsidR="00636B5D" w:rsidRDefault="00636B5D">
            <w:pPr>
              <w:pStyle w:val="ConsPlusNormal"/>
            </w:pPr>
            <w:r>
              <w:t>2.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3. Уксусной кислоты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4.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5. Цефалоспорины 2 или 3 поколения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lastRenderedPageBreak/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</w:tc>
      </w:tr>
      <w:tr w:rsidR="00636B5D">
        <w:tc>
          <w:tcPr>
            <w:tcW w:w="2080" w:type="dxa"/>
            <w:vMerge/>
          </w:tcPr>
          <w:p w:rsidR="00636B5D" w:rsidRDefault="00636B5D"/>
        </w:tc>
        <w:tc>
          <w:tcPr>
            <w:tcW w:w="2128" w:type="dxa"/>
          </w:tcPr>
          <w:p w:rsidR="00636B5D" w:rsidRDefault="00636B5D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См. </w:t>
            </w:r>
            <w:hyperlink w:anchor="P3871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многоплодные, полностью самопроизвольные".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1. См. </w:t>
            </w:r>
            <w:hyperlink w:anchor="P3871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многоплодные, полностью самопроизвольные".</w:t>
            </w:r>
          </w:p>
          <w:p w:rsidR="00636B5D" w:rsidRDefault="00636B5D">
            <w:pPr>
              <w:pStyle w:val="ConsPlusNormal"/>
              <w:jc w:val="both"/>
            </w:pPr>
            <w:r>
              <w:t>2. Наложение акушерских щипцов.</w:t>
            </w:r>
          </w:p>
          <w:p w:rsidR="00636B5D" w:rsidRDefault="00636B5D">
            <w:pPr>
              <w:pStyle w:val="ConsPlusNormal"/>
              <w:jc w:val="both"/>
            </w:pPr>
            <w:r>
              <w:t>3. Наложение вакуум-экстрактора.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</w:pPr>
            <w:r>
              <w:t>1. Раствор NaCl</w:t>
            </w:r>
          </w:p>
          <w:p w:rsidR="00636B5D" w:rsidRDefault="00636B5D">
            <w:pPr>
              <w:pStyle w:val="ConsPlusNormal"/>
              <w:jc w:val="both"/>
            </w:pPr>
            <w:r>
              <w:t>2. Иммуноглобулин человека антирезус RHO[D]</w:t>
            </w:r>
          </w:p>
          <w:p w:rsidR="00636B5D" w:rsidRDefault="00636B5D">
            <w:pPr>
              <w:pStyle w:val="ConsPlusNormal"/>
            </w:pPr>
            <w:r>
              <w:t>3.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5.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 xml:space="preserve">3. Наркотические </w:t>
            </w:r>
            <w:r>
              <w:lastRenderedPageBreak/>
              <w:t>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</w:tc>
      </w:tr>
      <w:tr w:rsidR="00636B5D">
        <w:tc>
          <w:tcPr>
            <w:tcW w:w="2080" w:type="dxa"/>
            <w:vMerge/>
          </w:tcPr>
          <w:p w:rsidR="00636B5D" w:rsidRDefault="00636B5D"/>
        </w:tc>
        <w:tc>
          <w:tcPr>
            <w:tcW w:w="2128" w:type="dxa"/>
          </w:tcPr>
          <w:p w:rsidR="00636B5D" w:rsidRDefault="00636B5D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636B5D" w:rsidRDefault="00636B5D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636B5D" w:rsidRDefault="00636B5D">
            <w:pPr>
              <w:pStyle w:val="ConsPlusNormal"/>
              <w:jc w:val="both"/>
            </w:pPr>
            <w:r>
              <w:t>3. УЗИ плодов, допплерометрия.</w:t>
            </w:r>
          </w:p>
          <w:p w:rsidR="00636B5D" w:rsidRDefault="00636B5D">
            <w:pPr>
              <w:pStyle w:val="ConsPlusNormal"/>
              <w:jc w:val="both"/>
            </w:pPr>
            <w:r>
              <w:t>4. Оценка состояния плода. КТГ.</w:t>
            </w:r>
          </w:p>
          <w:p w:rsidR="00636B5D" w:rsidRDefault="00636B5D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636B5D" w:rsidRDefault="00636B5D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7. УЗИ органов малого таза в послеродовом </w:t>
            </w:r>
            <w:r>
              <w:lastRenderedPageBreak/>
              <w:t>периоде.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Лапаротомия (нижне-серединная/поперечно-надлобковым разрезом/по Джоэлу-Коэну).</w:t>
            </w:r>
          </w:p>
          <w:p w:rsidR="00636B5D" w:rsidRDefault="00636B5D">
            <w:pPr>
              <w:pStyle w:val="ConsPlusNormal"/>
              <w:jc w:val="both"/>
            </w:pPr>
            <w:r>
              <w:t>2. Кесарево сечение в нижнем маточном сегменте.</w:t>
            </w:r>
          </w:p>
          <w:p w:rsidR="00636B5D" w:rsidRDefault="00636B5D">
            <w:pPr>
              <w:pStyle w:val="ConsPlusNormal"/>
              <w:jc w:val="both"/>
            </w:pPr>
            <w:r>
              <w:t>3. Интраоперационно:</w:t>
            </w:r>
          </w:p>
          <w:p w:rsidR="00636B5D" w:rsidRDefault="00636B5D">
            <w:pPr>
              <w:pStyle w:val="ConsPlusNormal"/>
              <w:jc w:val="both"/>
            </w:pPr>
            <w:r>
              <w:t>Извлечение плода за ножку/Извлечение плода за тазовый конец.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Анестезиологическое пособие (включая раннее послеоперационное ведение).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</w:pPr>
            <w:r>
              <w:t>1. Метилэргометрин</w:t>
            </w:r>
          </w:p>
          <w:p w:rsidR="00636B5D" w:rsidRDefault="00636B5D">
            <w:pPr>
              <w:pStyle w:val="ConsPlusNormal"/>
            </w:pPr>
            <w:r>
              <w:t>2. Энзапрост</w:t>
            </w:r>
          </w:p>
          <w:p w:rsidR="00636B5D" w:rsidRDefault="00636B5D">
            <w:pPr>
              <w:pStyle w:val="ConsPlusNormal"/>
            </w:pPr>
            <w:r>
              <w:t>3. Окситоцин и его аналоги</w:t>
            </w:r>
          </w:p>
          <w:p w:rsidR="00636B5D" w:rsidRDefault="00636B5D">
            <w:pPr>
              <w:pStyle w:val="ConsPlusNormal"/>
            </w:pPr>
            <w:r>
              <w:t>4. Простагландины</w:t>
            </w:r>
          </w:p>
          <w:p w:rsidR="00636B5D" w:rsidRDefault="00636B5D">
            <w:pPr>
              <w:pStyle w:val="ConsPlusNormal"/>
            </w:pPr>
            <w:r>
              <w:t>5.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6. Уксусной кислоты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7.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8. Цефалоспорины 2 или 3 поколения</w:t>
            </w:r>
          </w:p>
          <w:p w:rsidR="00636B5D" w:rsidRDefault="00636B5D">
            <w:pPr>
              <w:pStyle w:val="ConsPlusNormal"/>
            </w:pPr>
            <w:r>
              <w:t>9.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10. Уксусной кислоты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11.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12. Цефалоспорины 2 или 3 поколения</w:t>
            </w:r>
          </w:p>
          <w:p w:rsidR="00636B5D" w:rsidRDefault="00636B5D">
            <w:pPr>
              <w:pStyle w:val="ConsPlusNormal"/>
            </w:pPr>
            <w:r>
              <w:t xml:space="preserve">Анестезиологическое </w:t>
            </w:r>
            <w:r>
              <w:lastRenderedPageBreak/>
              <w:t>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кесаревом сечении/лапаротомии: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lastRenderedPageBreak/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080" w:type="dxa"/>
            <w:vMerge/>
          </w:tcPr>
          <w:p w:rsidR="00636B5D" w:rsidRDefault="00636B5D"/>
        </w:tc>
        <w:tc>
          <w:tcPr>
            <w:tcW w:w="2128" w:type="dxa"/>
          </w:tcPr>
          <w:p w:rsidR="00636B5D" w:rsidRDefault="00636B5D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636B5D" w:rsidRDefault="00636B5D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2224" w:type="dxa"/>
          </w:tcPr>
          <w:p w:rsidR="00636B5D" w:rsidRDefault="00636B5D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636B5D" w:rsidRDefault="00636B5D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636B5D" w:rsidRDefault="00636B5D">
            <w:pPr>
              <w:pStyle w:val="ConsPlusNormal"/>
              <w:jc w:val="both"/>
            </w:pPr>
            <w:r>
              <w:t>3. УЗИ плодов, допплерометрия.</w:t>
            </w:r>
          </w:p>
          <w:p w:rsidR="00636B5D" w:rsidRDefault="00636B5D">
            <w:pPr>
              <w:pStyle w:val="ConsPlusNormal"/>
              <w:jc w:val="both"/>
            </w:pPr>
            <w:r>
              <w:t>4. Оценка состояния плодов. КТГ, непрерывная КТГ (при живом плоде).</w:t>
            </w:r>
          </w:p>
          <w:p w:rsidR="00636B5D" w:rsidRDefault="00636B5D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636B5D" w:rsidRDefault="00636B5D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7. УЗИ органов </w:t>
            </w:r>
            <w:r>
              <w:lastRenderedPageBreak/>
              <w:t>малого таза в послеродовом периоде.</w:t>
            </w:r>
          </w:p>
        </w:tc>
        <w:tc>
          <w:tcPr>
            <w:tcW w:w="3016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1. См. </w:t>
            </w:r>
            <w:hyperlink w:anchor="P3871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многоплодные, полностью самопроизвольные".</w:t>
            </w:r>
          </w:p>
          <w:p w:rsidR="00636B5D" w:rsidRDefault="00636B5D">
            <w:pPr>
              <w:pStyle w:val="ConsPlusNormal"/>
              <w:jc w:val="both"/>
            </w:pPr>
            <w:r>
              <w:t>2. Классический наружно-внутренний (комбинированный) акушерский поворот плода на ножку.</w:t>
            </w:r>
          </w:p>
          <w:p w:rsidR="00636B5D" w:rsidRDefault="00636B5D">
            <w:pPr>
              <w:pStyle w:val="ConsPlusNormal"/>
              <w:jc w:val="both"/>
            </w:pPr>
            <w:r>
              <w:t>3. Извлечение плода за тазовый конец.</w:t>
            </w:r>
          </w:p>
          <w:p w:rsidR="00636B5D" w:rsidRDefault="00636B5D">
            <w:pPr>
              <w:pStyle w:val="ConsPlusNormal"/>
              <w:jc w:val="both"/>
            </w:pPr>
            <w:r>
              <w:t>4. Извлечение плода за ножку.</w:t>
            </w:r>
          </w:p>
          <w:p w:rsidR="00636B5D" w:rsidRDefault="00636B5D">
            <w:pPr>
              <w:pStyle w:val="ConsPlusNormal"/>
              <w:jc w:val="both"/>
            </w:pPr>
            <w:r>
              <w:t>5. Ручное пособие по Цовьянову.</w:t>
            </w:r>
          </w:p>
          <w:p w:rsidR="00636B5D" w:rsidRDefault="00636B5D">
            <w:pPr>
              <w:pStyle w:val="ConsPlusNormal"/>
              <w:jc w:val="both"/>
            </w:pPr>
            <w:r>
              <w:t>6. Прием Морисо-Левре-Лашапелль.</w:t>
            </w:r>
          </w:p>
          <w:p w:rsidR="00636B5D" w:rsidRDefault="00636B5D">
            <w:pPr>
              <w:pStyle w:val="ConsPlusNormal"/>
              <w:jc w:val="both"/>
            </w:pPr>
            <w:r>
              <w:t>7. Классическое ручное пособие.</w:t>
            </w:r>
          </w:p>
          <w:p w:rsidR="00636B5D" w:rsidRDefault="00636B5D">
            <w:pPr>
              <w:pStyle w:val="ConsPlusNormal"/>
            </w:pPr>
            <w:r>
              <w:t>8. Лапаротомия.</w:t>
            </w:r>
          </w:p>
          <w:p w:rsidR="00636B5D" w:rsidRDefault="00636B5D">
            <w:pPr>
              <w:pStyle w:val="ConsPlusNormal"/>
            </w:pPr>
            <w:r>
              <w:t>9. Кесарево сечение.</w:t>
            </w:r>
          </w:p>
          <w:p w:rsidR="00636B5D" w:rsidRDefault="00636B5D">
            <w:pPr>
              <w:pStyle w:val="ConsPlusNormal"/>
              <w:jc w:val="both"/>
            </w:pPr>
            <w:r>
              <w:t>10. Контрольное ручное обследование стенок полости матки (при родах вне ЛПУ O84.9).</w:t>
            </w:r>
          </w:p>
          <w:p w:rsidR="00636B5D" w:rsidRDefault="00636B5D">
            <w:pPr>
              <w:pStyle w:val="ConsPlusNormal"/>
            </w:pPr>
            <w:r>
              <w:lastRenderedPageBreak/>
              <w:t>Анестезиологическое пособие (включая раннее послеоперационное ведение).</w:t>
            </w:r>
          </w:p>
        </w:tc>
        <w:tc>
          <w:tcPr>
            <w:tcW w:w="2464" w:type="dxa"/>
          </w:tcPr>
          <w:p w:rsidR="00636B5D" w:rsidRDefault="00636B5D">
            <w:pPr>
              <w:pStyle w:val="ConsPlusNormal"/>
            </w:pPr>
            <w:r>
              <w:lastRenderedPageBreak/>
              <w:t>1. Метилэргометрин</w:t>
            </w:r>
          </w:p>
          <w:p w:rsidR="00636B5D" w:rsidRDefault="00636B5D">
            <w:pPr>
              <w:pStyle w:val="ConsPlusNormal"/>
            </w:pPr>
            <w:r>
              <w:t>2. Окситоцин и его аналоги</w:t>
            </w:r>
          </w:p>
          <w:p w:rsidR="00636B5D" w:rsidRDefault="00636B5D">
            <w:pPr>
              <w:pStyle w:val="ConsPlusNormal"/>
            </w:pPr>
            <w:r>
              <w:t>3. Антигистаминные препараты</w:t>
            </w:r>
          </w:p>
          <w:p w:rsidR="00636B5D" w:rsidRDefault="00636B5D">
            <w:pPr>
              <w:pStyle w:val="ConsPlusNormal"/>
              <w:jc w:val="both"/>
            </w:pPr>
            <w:r>
              <w:t>4.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5. Цефалоспорины 2 или 3 поколения</w:t>
            </w:r>
          </w:p>
          <w:p w:rsidR="00636B5D" w:rsidRDefault="00636B5D">
            <w:pPr>
              <w:pStyle w:val="ConsPlusNormal"/>
            </w:pPr>
            <w:r>
              <w:t>6.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7. Уксусной кислоты производные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lastRenderedPageBreak/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кесаревом сечении/лапаротомии: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31" w:name="P3997"/>
      <w:bookmarkEnd w:id="31"/>
      <w:r>
        <w:t>&lt;1&gt; Определение группы крови и резус-фактора, ВИЧ-экспресс-анализ. Анализ крови клинический. Биохимический анализ крови: общий белок, мочевина, креатинин, общий билирубин, прямой билирубин, АЛТ, АСТ, щелочная фосфатаза, глюкоза, железо сыворотки крови. Гемостазиограмма и коагуляционный гемостаз (количество тромбоцитов, время свертывания, время кровотечения, агрегация тромбоцитов, АЧТВ, фибриноген, oпределение протромбинового (тромбопластинового) времени. Определение антител к бледной трепонеме (Treponema pallidum) в крови, HBsAg, HCV.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Микроскопическое исследование отделяемого женских половых органов на аэробные и факультативно-анаэробные микроорганизмы.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ОСЛОЖНЕНИЯ РОДОВ И РОДОРАЗРЕШЕНИЯ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2344"/>
        <w:gridCol w:w="2308"/>
        <w:gridCol w:w="3028"/>
        <w:gridCol w:w="2620"/>
      </w:tblGrid>
      <w:tr w:rsidR="00636B5D">
        <w:tc>
          <w:tcPr>
            <w:tcW w:w="2404" w:type="dxa"/>
          </w:tcPr>
          <w:p w:rsidR="00636B5D" w:rsidRDefault="00636B5D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Код по </w:t>
            </w:r>
            <w:hyperlink r:id="rId65" w:history="1">
              <w:r>
                <w:rPr>
                  <w:color w:val="0000FF"/>
                </w:rPr>
                <w:t>МКБ-X</w:t>
              </w:r>
            </w:hyperlink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bookmarkStart w:id="32" w:name="P4007"/>
            <w:bookmarkEnd w:id="32"/>
            <w:r>
              <w:t>O44 Предлежание плаценты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O44.1 Предлежание плаценты с кровотечением</w:t>
            </w:r>
          </w:p>
          <w:p w:rsidR="00636B5D" w:rsidRDefault="00636B5D">
            <w:pPr>
              <w:pStyle w:val="ConsPlusNormal"/>
            </w:pPr>
            <w:r>
              <w:t>Исключено:</w:t>
            </w:r>
          </w:p>
          <w:p w:rsidR="00636B5D" w:rsidRDefault="00636B5D">
            <w:pPr>
              <w:pStyle w:val="ConsPlusNormal"/>
            </w:pPr>
            <w:r>
              <w:t>роды и родоразрешение, осложнившиеся кровотечением из предлежащих сосудов [vasa praevia] (O69.4)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 при</w:t>
            </w:r>
          </w:p>
          <w:p w:rsidR="00636B5D" w:rsidRDefault="00636B5D">
            <w:pPr>
              <w:pStyle w:val="ConsPlusNormal"/>
            </w:pPr>
            <w:r>
              <w:t>развернутой операционной.</w:t>
            </w:r>
          </w:p>
          <w:p w:rsidR="00636B5D" w:rsidRDefault="00636B5D">
            <w:pPr>
              <w:pStyle w:val="ConsPlusNormal"/>
            </w:pPr>
            <w:r>
              <w:t>2. Пульс, АД, частота дыхания, температура тела/аппаратный мониторинг.</w:t>
            </w:r>
          </w:p>
          <w:p w:rsidR="00636B5D" w:rsidRDefault="00636B5D">
            <w:pPr>
              <w:pStyle w:val="ConsPlusNormal"/>
            </w:pPr>
            <w:r>
              <w:t>3. УЗИ органов малого таза + цветное допплеровское картирование (далее - ЦДК) + допплерометрия.</w:t>
            </w:r>
          </w:p>
          <w:p w:rsidR="00636B5D" w:rsidRDefault="00636B5D">
            <w:pPr>
              <w:pStyle w:val="ConsPlusNormal"/>
            </w:pPr>
            <w:r>
              <w:t xml:space="preserve">4. УЗИ органов </w:t>
            </w:r>
            <w:r>
              <w:lastRenderedPageBreak/>
              <w:t>брюшной полости.</w:t>
            </w:r>
          </w:p>
          <w:p w:rsidR="00636B5D" w:rsidRDefault="00636B5D">
            <w:pPr>
              <w:pStyle w:val="ConsPlusNormal"/>
            </w:pPr>
            <w:r>
              <w:t>5. Оценка состояния плода. КТГ,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t>6. Комплекс исследований при проведении трансфузии.</w:t>
            </w:r>
          </w:p>
          <w:p w:rsidR="00636B5D" w:rsidRDefault="00636B5D">
            <w:pPr>
              <w:pStyle w:val="ConsPlusNormal"/>
            </w:pPr>
            <w:r>
              <w:t>7. Общий (клинический) анализ крови, общий анализ мочи, анализ крови биохимический.</w:t>
            </w:r>
          </w:p>
          <w:p w:rsidR="00636B5D" w:rsidRDefault="00636B5D">
            <w:pPr>
              <w:pStyle w:val="ConsPlusNormal"/>
            </w:pPr>
            <w:r>
              <w:t>8.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636B5D" w:rsidRDefault="00636B5D">
            <w:pPr>
              <w:pStyle w:val="ConsPlusNormal"/>
              <w:jc w:val="both"/>
            </w:pPr>
            <w:r>
              <w:t>9. Анализ крови биохимический.</w:t>
            </w:r>
          </w:p>
          <w:p w:rsidR="00636B5D" w:rsidRDefault="00636B5D">
            <w:pPr>
              <w:pStyle w:val="ConsPlusNormal"/>
              <w:jc w:val="both"/>
            </w:pPr>
            <w:r>
              <w:t>10. При подозрении на коагулопатию прикроватный тест.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11. Комплекс исследований для диагностики железодефицитной </w:t>
            </w:r>
            <w:r>
              <w:lastRenderedPageBreak/>
              <w:t>анемии.</w:t>
            </w:r>
          </w:p>
          <w:p w:rsidR="00636B5D" w:rsidRDefault="00636B5D">
            <w:pPr>
              <w:pStyle w:val="ConsPlusNormal"/>
              <w:jc w:val="both"/>
            </w:pPr>
            <w:r>
              <w:t>12. МРТ матки во время беременности и в послеродовой период.</w:t>
            </w:r>
          </w:p>
          <w:p w:rsidR="00636B5D" w:rsidRDefault="00636B5D">
            <w:pPr>
              <w:pStyle w:val="ConsPlusNormal"/>
              <w:jc w:val="both"/>
            </w:pPr>
            <w:r>
              <w:t>13. Исследование плаценты послеродовое.</w:t>
            </w:r>
          </w:p>
          <w:p w:rsidR="00636B5D" w:rsidRDefault="00636B5D">
            <w:pPr>
              <w:pStyle w:val="ConsPlusNormal"/>
              <w:jc w:val="both"/>
            </w:pPr>
            <w:r>
              <w:t>14.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  <w:jc w:val="both"/>
            </w:pPr>
            <w:r>
              <w:t>15.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врача-трансфузиолога,</w:t>
            </w:r>
          </w:p>
          <w:p w:rsidR="00636B5D" w:rsidRDefault="00636B5D">
            <w:pPr>
              <w:pStyle w:val="ConsPlusNormal"/>
            </w:pPr>
            <w:r>
              <w:t>б) врача - сердечно-сосудистого хирурга,</w:t>
            </w:r>
          </w:p>
          <w:p w:rsidR="00636B5D" w:rsidRDefault="00636B5D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Если плод живой и гестационный срок менее 34 недель - консервативная тактика (профилактика РДС).</w:t>
            </w:r>
          </w:p>
          <w:p w:rsidR="00636B5D" w:rsidRDefault="00636B5D">
            <w:pPr>
              <w:pStyle w:val="ConsPlusNormal"/>
              <w:jc w:val="both"/>
            </w:pPr>
            <w:r>
              <w:t>2. Если плод живой и гестационный срок 34 - 37 недель - консервативная тактика.</w:t>
            </w:r>
          </w:p>
          <w:p w:rsidR="00636B5D" w:rsidRDefault="00636B5D">
            <w:pPr>
              <w:pStyle w:val="ConsPlusNormal"/>
              <w:jc w:val="both"/>
            </w:pPr>
            <w:r>
              <w:t>3. Если плод живой и доношенный - подготовка к плановому оперативному родоразрешению (рассмотреть вопрос об эмболизации сосудов матки).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4. Если плод мертвый или с явными аномалиями развития </w:t>
            </w:r>
            <w:r>
              <w:lastRenderedPageBreak/>
              <w:t>при любом сроке гестации - подготовка к родоразрешению (при полном предлежании - оперативным путем).</w:t>
            </w:r>
          </w:p>
          <w:p w:rsidR="00636B5D" w:rsidRDefault="00636B5D">
            <w:pPr>
              <w:pStyle w:val="ConsPlusNormal"/>
              <w:jc w:val="both"/>
            </w:pPr>
            <w:r>
              <w:t>5. При сильном кровотечении - родоразрешение.</w:t>
            </w:r>
          </w:p>
          <w:p w:rsidR="00636B5D" w:rsidRDefault="00636B5D">
            <w:pPr>
              <w:pStyle w:val="ConsPlusNormal"/>
              <w:jc w:val="both"/>
            </w:pPr>
            <w:r>
              <w:t>Рассмотреть вопрос об эмболизации сосудов матки.</w:t>
            </w:r>
          </w:p>
          <w:p w:rsidR="00636B5D" w:rsidRDefault="00636B5D">
            <w:pPr>
              <w:pStyle w:val="ConsPlusNormal"/>
              <w:jc w:val="both"/>
            </w:pPr>
            <w:r>
              <w:t>6. Способ родоразрешения - кесарево сечение в нижнем маточном сегменте. При расположении плаценты в нижнем маточном сегменте или при вращении плаценты в рубец на матке - придонное кесарево сечение с последующим иссечением рубца (при частичном краевом врастании плаценты в рубец, при полном). При тотальном вращении (а также если данная ситуация является находкой) - кесарево сечение без затрагивания рубца на матке с последующим переводом в акушерский стационар третьей группы.</w:t>
            </w:r>
          </w:p>
          <w:p w:rsidR="00636B5D" w:rsidRDefault="00636B5D">
            <w:pPr>
              <w:pStyle w:val="ConsPlusNormal"/>
              <w:jc w:val="both"/>
            </w:pPr>
            <w:r>
              <w:t>7. Дополнительные дозы утеротоников (окситоцин, динопрост).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8. При неполном </w:t>
            </w:r>
            <w:r>
              <w:lastRenderedPageBreak/>
              <w:t>предлежании возможны роды через естественные родовые пути с ранней амниотомией.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>При консервативном ведении:</w:t>
            </w:r>
          </w:p>
          <w:p w:rsidR="00636B5D" w:rsidRDefault="00636B5D">
            <w:pPr>
              <w:pStyle w:val="ConsPlusNormal"/>
              <w:jc w:val="both"/>
            </w:pPr>
            <w:r>
              <w:t>1) Аминокислоты (в т.ч. транексамовая кислота).</w:t>
            </w:r>
          </w:p>
          <w:p w:rsidR="00636B5D" w:rsidRDefault="00636B5D">
            <w:pPr>
              <w:pStyle w:val="ConsPlusNormal"/>
            </w:pPr>
            <w:r>
              <w:t>2) Профилактика РДС</w:t>
            </w:r>
          </w:p>
          <w:p w:rsidR="00636B5D" w:rsidRDefault="00636B5D">
            <w:pPr>
              <w:pStyle w:val="ConsPlusNormal"/>
              <w:jc w:val="both"/>
            </w:pPr>
            <w:r>
              <w:t>- Глюкокортикостероиды активные (Группа III)</w:t>
            </w:r>
          </w:p>
          <w:p w:rsidR="00636B5D" w:rsidRDefault="00636B5D">
            <w:pPr>
              <w:pStyle w:val="ConsPlusNormal"/>
              <w:jc w:val="both"/>
            </w:pPr>
            <w:r>
              <w:t>- Глюкокортикостероиды (дексаметазон).</w:t>
            </w:r>
          </w:p>
          <w:p w:rsidR="00636B5D" w:rsidRDefault="00636B5D">
            <w:pPr>
              <w:pStyle w:val="ConsPlusNormal"/>
              <w:jc w:val="both"/>
            </w:pPr>
            <w:r>
              <w:t>4) Свежезамороженная плазма (далее - СЗП) в зависимости от степени кровопотери.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При остановившемся кровотечении и сроке менее 37 недель - </w:t>
            </w:r>
            <w:r>
              <w:lastRenderedPageBreak/>
              <w:t>перевод в отделение патологии беременности.</w:t>
            </w:r>
          </w:p>
          <w:p w:rsidR="00636B5D" w:rsidRDefault="00636B5D">
            <w:pPr>
              <w:pStyle w:val="ConsPlusNormal"/>
              <w:jc w:val="both"/>
            </w:pPr>
          </w:p>
          <w:p w:rsidR="00636B5D" w:rsidRDefault="00636B5D">
            <w:pPr>
              <w:pStyle w:val="ConsPlusNormal"/>
              <w:jc w:val="both"/>
            </w:pPr>
            <w:r>
              <w:t>При родоразрешении, осложнившемся кровотечением:</w:t>
            </w:r>
          </w:p>
          <w:p w:rsidR="00636B5D" w:rsidRDefault="00636B5D">
            <w:pPr>
              <w:pStyle w:val="ConsPlusNormal"/>
            </w:pPr>
            <w:r>
              <w:t>1. Окситоцин и его аналоги</w:t>
            </w:r>
          </w:p>
          <w:p w:rsidR="00636B5D" w:rsidRDefault="00636B5D">
            <w:pPr>
              <w:pStyle w:val="ConsPlusNormal"/>
            </w:pPr>
            <w:r>
              <w:t>2. Метилэргометрин</w:t>
            </w:r>
          </w:p>
          <w:p w:rsidR="00636B5D" w:rsidRDefault="00636B5D">
            <w:pPr>
              <w:pStyle w:val="ConsPlusNormal"/>
            </w:pPr>
            <w:r>
              <w:t>3. Кристаллоиды</w:t>
            </w:r>
          </w:p>
          <w:p w:rsidR="00636B5D" w:rsidRDefault="00636B5D">
            <w:pPr>
              <w:pStyle w:val="ConsPlusNormal"/>
              <w:jc w:val="both"/>
            </w:pPr>
            <w:r>
              <w:t>4. Трансфузия СЗП и эритроцитарной массы, криопреципитата</w:t>
            </w:r>
          </w:p>
          <w:p w:rsidR="00636B5D" w:rsidRDefault="00636B5D">
            <w:pPr>
              <w:pStyle w:val="ConsPlusNormal"/>
            </w:pPr>
            <w:r>
              <w:t>5.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6. Аминокислоты (в т.ч. транексамовая кислота)</w:t>
            </w:r>
          </w:p>
          <w:p w:rsidR="00636B5D" w:rsidRDefault="00636B5D">
            <w:pPr>
              <w:pStyle w:val="ConsPlusNormal"/>
            </w:pPr>
            <w:r>
              <w:t>7. Факторы свертывания крови</w:t>
            </w:r>
          </w:p>
          <w:p w:rsidR="00636B5D" w:rsidRDefault="00636B5D">
            <w:pPr>
              <w:pStyle w:val="ConsPlusNormal"/>
              <w:jc w:val="both"/>
            </w:pPr>
            <w:r>
              <w:t>8. Препараты плазмы крови и плазмозамещающие препараты</w:t>
            </w:r>
          </w:p>
          <w:p w:rsidR="00636B5D" w:rsidRDefault="00636B5D">
            <w:pPr>
              <w:pStyle w:val="ConsPlusNormal"/>
              <w:jc w:val="both"/>
            </w:pPr>
            <w:r>
              <w:t>9. Адрено- и допамин-стимуляторы</w:t>
            </w:r>
          </w:p>
          <w:p w:rsidR="00636B5D" w:rsidRDefault="00636B5D">
            <w:pPr>
              <w:pStyle w:val="ConsPlusNormal"/>
              <w:jc w:val="both"/>
            </w:pPr>
            <w:r>
              <w:t>10. Альфа2-адреномиметики центральные</w:t>
            </w:r>
          </w:p>
          <w:p w:rsidR="00636B5D" w:rsidRDefault="00636B5D">
            <w:pPr>
              <w:pStyle w:val="ConsPlusNormal"/>
            </w:pPr>
            <w:r>
              <w:t>11. Производные имидазолина</w:t>
            </w:r>
          </w:p>
          <w:p w:rsidR="00636B5D" w:rsidRDefault="00636B5D">
            <w:pPr>
              <w:pStyle w:val="ConsPlusNormal"/>
              <w:jc w:val="both"/>
            </w:pPr>
            <w:r>
              <w:t>12. Сульфаниламидные диуретики</w:t>
            </w:r>
          </w:p>
          <w:p w:rsidR="00636B5D" w:rsidRDefault="00636B5D">
            <w:pPr>
              <w:pStyle w:val="ConsPlusNormal"/>
              <w:jc w:val="both"/>
            </w:pPr>
            <w:r>
              <w:t>13. Антигистаминные</w:t>
            </w:r>
          </w:p>
          <w:p w:rsidR="00636B5D" w:rsidRDefault="00636B5D">
            <w:pPr>
              <w:pStyle w:val="ConsPlusNormal"/>
              <w:jc w:val="both"/>
            </w:pPr>
            <w:r>
              <w:t>препараты для местного</w:t>
            </w:r>
          </w:p>
          <w:p w:rsidR="00636B5D" w:rsidRDefault="00636B5D">
            <w:pPr>
              <w:pStyle w:val="ConsPlusNormal"/>
            </w:pPr>
            <w:r>
              <w:lastRenderedPageBreak/>
              <w:t>применения</w:t>
            </w:r>
          </w:p>
          <w:p w:rsidR="00636B5D" w:rsidRDefault="00636B5D">
            <w:pPr>
              <w:pStyle w:val="ConsPlusNormal"/>
              <w:jc w:val="both"/>
            </w:pPr>
            <w:r>
              <w:t>14. Глюкокортикостероиды слабоактивные (Группа I)</w:t>
            </w:r>
          </w:p>
          <w:p w:rsidR="00636B5D" w:rsidRDefault="00636B5D">
            <w:pPr>
              <w:pStyle w:val="ConsPlusNormal"/>
            </w:pPr>
            <w:r>
              <w:t>15. Холинэстеразы ингибиторы</w:t>
            </w:r>
          </w:p>
          <w:p w:rsidR="00636B5D" w:rsidRDefault="00636B5D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17. Цефалоспорины 2, 3 поколения</w:t>
            </w:r>
          </w:p>
          <w:p w:rsidR="00636B5D" w:rsidRDefault="00636B5D">
            <w:pPr>
              <w:pStyle w:val="ConsPlusNormal"/>
              <w:jc w:val="both"/>
            </w:pPr>
            <w:r>
              <w:t>18. Антикоагулянты прямые (гепарин и его производные)</w:t>
            </w:r>
          </w:p>
          <w:p w:rsidR="00636B5D" w:rsidRDefault="00636B5D">
            <w:pPr>
              <w:pStyle w:val="ConsPlusNormal"/>
            </w:pPr>
            <w:r>
              <w:t>19. Ингибиторы протеолиза</w:t>
            </w:r>
          </w:p>
          <w:p w:rsidR="00636B5D" w:rsidRDefault="00636B5D">
            <w:pPr>
              <w:pStyle w:val="ConsPlusNormal"/>
            </w:pPr>
            <w:r>
              <w:t>20. Уксусной кислоты производные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lastRenderedPageBreak/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кесаревом сечении/лапаротомии: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  <w:jc w:val="both"/>
            </w:pPr>
            <w:r>
              <w:t>7. Холинэстеразы ингибиторы (неостигмина метилсульфат).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O69 Роды и родоразрешение, осложнившиеся патологическим состоянием пуповины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O69.4 Роды, осложнившиеся предлежанием сосуда [vasa praevia]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>1. См. "</w:t>
            </w:r>
            <w:hyperlink w:anchor="P3718" w:history="1">
              <w:r>
                <w:rPr>
                  <w:color w:val="0000FF"/>
                </w:rPr>
                <w:t>Роды</w:t>
              </w:r>
            </w:hyperlink>
            <w:r>
              <w:t xml:space="preserve"> одноплодные, самопроизвольное родоразрешение".</w:t>
            </w:r>
          </w:p>
          <w:p w:rsidR="00636B5D" w:rsidRDefault="00636B5D">
            <w:pPr>
              <w:pStyle w:val="ConsPlusNormal"/>
            </w:pPr>
            <w:r>
              <w:t>2. Осмотр в зеркалах при развернутой операционной.</w:t>
            </w:r>
          </w:p>
          <w:p w:rsidR="00636B5D" w:rsidRDefault="00636B5D">
            <w:pPr>
              <w:pStyle w:val="ConsPlusNormal"/>
            </w:pPr>
            <w:r>
              <w:lastRenderedPageBreak/>
              <w:t>3. Пульс, АД, частота дыхания, температура тела.</w:t>
            </w:r>
          </w:p>
          <w:p w:rsidR="00636B5D" w:rsidRDefault="00636B5D">
            <w:pPr>
              <w:pStyle w:val="ConsPlusNormal"/>
            </w:pPr>
            <w:r>
              <w:t>4. УЗИ органов малого таза + ЦДК + допплерометрия.</w:t>
            </w:r>
          </w:p>
          <w:p w:rsidR="00636B5D" w:rsidRDefault="00636B5D">
            <w:pPr>
              <w:pStyle w:val="ConsPlusNormal"/>
            </w:pPr>
            <w:r>
              <w:t>5. УЗИ органов брюшной полости.</w:t>
            </w:r>
          </w:p>
          <w:p w:rsidR="00636B5D" w:rsidRDefault="00636B5D">
            <w:pPr>
              <w:pStyle w:val="ConsPlusNormal"/>
            </w:pPr>
            <w:r>
              <w:t>6. Оценка состояния плода. КТГ, непрерывная КТГ.</w:t>
            </w:r>
          </w:p>
          <w:p w:rsidR="00636B5D" w:rsidRDefault="00636B5D">
            <w:pPr>
              <w:pStyle w:val="ConsPlusNormal"/>
            </w:pPr>
            <w:r>
              <w:t>7. Комплекс исследований при проведении трансфузии.</w:t>
            </w:r>
          </w:p>
          <w:p w:rsidR="00636B5D" w:rsidRDefault="00636B5D">
            <w:pPr>
              <w:pStyle w:val="ConsPlusNormal"/>
            </w:pPr>
            <w:r>
              <w:t>8. Общий (клинический) анализ крови.</w:t>
            </w:r>
          </w:p>
          <w:p w:rsidR="00636B5D" w:rsidRDefault="00636B5D">
            <w:pPr>
              <w:pStyle w:val="ConsPlusNormal"/>
            </w:pPr>
            <w:r>
              <w:t>9. Гемостазиограмма, коагуляционный гемостаз, исследование фибринолитической активности, исследование первичного сосудистого- тромбоцитарного гемостаза, Д-димер.</w:t>
            </w:r>
          </w:p>
          <w:p w:rsidR="00636B5D" w:rsidRDefault="00636B5D">
            <w:pPr>
              <w:pStyle w:val="ConsPlusNormal"/>
            </w:pPr>
            <w:r>
              <w:t>10. При подозрении на коагулопатию - прикроватный тест.</w:t>
            </w:r>
          </w:p>
          <w:p w:rsidR="00636B5D" w:rsidRDefault="00636B5D">
            <w:pPr>
              <w:pStyle w:val="ConsPlusNormal"/>
            </w:pPr>
            <w:r>
              <w:t xml:space="preserve">11. Исследование </w:t>
            </w:r>
            <w:r>
              <w:lastRenderedPageBreak/>
              <w:t>плаценты послеродовое.</w:t>
            </w:r>
          </w:p>
          <w:p w:rsidR="00636B5D" w:rsidRDefault="00636B5D">
            <w:pPr>
              <w:pStyle w:val="ConsPlusNormal"/>
              <w:jc w:val="both"/>
            </w:pPr>
            <w:r>
              <w:t>12.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врача-трансфузиолога,</w:t>
            </w:r>
          </w:p>
          <w:p w:rsidR="00636B5D" w:rsidRDefault="00636B5D">
            <w:pPr>
              <w:pStyle w:val="ConsPlusNormal"/>
            </w:pPr>
            <w:r>
              <w:t>б) врача - сердечно-сосудистого хирурга,</w:t>
            </w:r>
          </w:p>
          <w:p w:rsidR="00636B5D" w:rsidRDefault="00636B5D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В зависимости от клинической ситуации, срока беременности, акушерской ситуации.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2. Способ родоразрешения при массивном кровотечении и отсутствии условий для </w:t>
            </w:r>
            <w:r>
              <w:lastRenderedPageBreak/>
              <w:t>быстрого родоразрешения - кесарево сечение.</w:t>
            </w:r>
          </w:p>
          <w:p w:rsidR="00636B5D" w:rsidRDefault="00636B5D">
            <w:pPr>
              <w:pStyle w:val="ConsPlusNormal"/>
              <w:jc w:val="both"/>
            </w:pPr>
            <w:r>
              <w:t>3. При мертвом плоде и отсутствии массивного кровотечения возможно родоразрешение через естественные родовые пути.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См. </w:t>
            </w:r>
            <w:hyperlink w:anchor="P4007" w:history="1">
              <w:r>
                <w:rPr>
                  <w:color w:val="0000FF"/>
                </w:rPr>
                <w:t>раздел</w:t>
              </w:r>
            </w:hyperlink>
            <w:r>
              <w:t xml:space="preserve"> "Предлежание плаценты"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O45 Преждевремен- ная отслойка плаценты [abruptio</w:t>
            </w:r>
          </w:p>
          <w:p w:rsidR="00636B5D" w:rsidRDefault="00636B5D">
            <w:pPr>
              <w:pStyle w:val="ConsPlusNormal"/>
            </w:pPr>
            <w:r>
              <w:t>placentae]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636B5D" w:rsidRDefault="00636B5D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636B5D" w:rsidRDefault="00636B5D">
            <w:pPr>
              <w:pStyle w:val="ConsPlusNormal"/>
            </w:pPr>
            <w:r>
              <w:t>O45.9</w:t>
            </w:r>
          </w:p>
          <w:p w:rsidR="00636B5D" w:rsidRDefault="00636B5D">
            <w:pPr>
              <w:pStyle w:val="ConsPlusNormal"/>
            </w:pPr>
            <w:r>
              <w:t>Преждевременная отслойка плаценты неуточненная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</w:pPr>
            <w:r>
              <w:t>1. Пульс, АД, частота дыхания, температура тела.</w:t>
            </w:r>
          </w:p>
          <w:p w:rsidR="00636B5D" w:rsidRDefault="00636B5D">
            <w:pPr>
              <w:pStyle w:val="ConsPlusNormal"/>
            </w:pPr>
            <w:r>
              <w:t>2. УЗИ органов малого таза + ЦДК + допплерометрия.</w:t>
            </w:r>
          </w:p>
          <w:p w:rsidR="00636B5D" w:rsidRDefault="00636B5D">
            <w:pPr>
              <w:pStyle w:val="ConsPlusNormal"/>
            </w:pPr>
            <w:r>
              <w:t>3. УЗИ органов брюшной полости.</w:t>
            </w:r>
          </w:p>
          <w:p w:rsidR="00636B5D" w:rsidRDefault="00636B5D">
            <w:pPr>
              <w:pStyle w:val="ConsPlusNormal"/>
            </w:pPr>
            <w:r>
              <w:t>4. Оценка состояния плода. КТГ, непрерывная КТГ.</w:t>
            </w:r>
          </w:p>
          <w:p w:rsidR="00636B5D" w:rsidRDefault="00636B5D">
            <w:pPr>
              <w:pStyle w:val="ConsPlusNormal"/>
            </w:pPr>
            <w:r>
              <w:t>5. Комплекс исследований при проведении трансфузии.</w:t>
            </w:r>
          </w:p>
          <w:p w:rsidR="00636B5D" w:rsidRDefault="00636B5D">
            <w:pPr>
              <w:pStyle w:val="ConsPlusNormal"/>
            </w:pPr>
            <w:r>
              <w:t>6. При подозрении на коагулопатию - прикроватный тест.</w:t>
            </w:r>
          </w:p>
          <w:p w:rsidR="00636B5D" w:rsidRDefault="00636B5D">
            <w:pPr>
              <w:pStyle w:val="ConsPlusNormal"/>
            </w:pPr>
            <w:r>
              <w:t>7. Общий (клинический)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lastRenderedPageBreak/>
              <w:t>8.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636B5D" w:rsidRDefault="00636B5D">
            <w:pPr>
              <w:pStyle w:val="ConsPlusNormal"/>
            </w:pPr>
            <w:r>
              <w:t>9. Анализ крови биохимический.</w:t>
            </w:r>
          </w:p>
          <w:p w:rsidR="00636B5D" w:rsidRDefault="00636B5D">
            <w:pPr>
              <w:pStyle w:val="ConsPlusNormal"/>
            </w:pPr>
            <w:r>
              <w:t>10. Исследование плаценты послеродовое.</w:t>
            </w:r>
          </w:p>
          <w:p w:rsidR="00636B5D" w:rsidRDefault="00636B5D">
            <w:pPr>
              <w:pStyle w:val="ConsPlusNormal"/>
            </w:pPr>
            <w:r>
              <w:t>11.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12.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врача-трансфузиолога,</w:t>
            </w:r>
          </w:p>
          <w:p w:rsidR="00636B5D" w:rsidRDefault="00636B5D">
            <w:pPr>
              <w:pStyle w:val="ConsPlusNormal"/>
            </w:pPr>
            <w:r>
              <w:t>б) врача - сердечно-сосудистого хирурга,</w:t>
            </w:r>
          </w:p>
          <w:p w:rsidR="00636B5D" w:rsidRDefault="00636B5D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Кесарево сечение (при живом плоде и отсутствии условий для быстрого родоразрешения, а также при мертвом плоде и массивной кровопотере).</w:t>
            </w:r>
          </w:p>
          <w:p w:rsidR="00636B5D" w:rsidRDefault="00636B5D">
            <w:pPr>
              <w:pStyle w:val="ConsPlusNormal"/>
              <w:jc w:val="both"/>
            </w:pPr>
            <w:r>
              <w:t>2. При преждевременной отслойке плаценты не более 1/3 и отсутствии дистресс-синдрома плода, благоприятной акушерской ситуации для родоразрешения - роды через естественные родовые пути.</w:t>
            </w:r>
          </w:p>
          <w:p w:rsidR="00636B5D" w:rsidRDefault="00636B5D">
            <w:pPr>
              <w:pStyle w:val="ConsPlusNormal"/>
              <w:jc w:val="both"/>
            </w:pPr>
            <w:r>
              <w:t>3. При преждевременной отслойке плаценты во 2 периоде родов, дистресс синдроме плода - наложение акушерских щипцов/вакуум-экстратора/экстракция плода за тазовый конец.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4. После рождения плода при </w:t>
            </w:r>
            <w:r>
              <w:lastRenderedPageBreak/>
              <w:t>родах через естественные родовые пути - ручное обследование стенок полости матки.</w:t>
            </w:r>
          </w:p>
          <w:p w:rsidR="00636B5D" w:rsidRDefault="00636B5D">
            <w:pPr>
              <w:pStyle w:val="ConsPlusNormal"/>
              <w:jc w:val="both"/>
            </w:pPr>
            <w:r>
              <w:t>5. При обнаружении матки Кювелера - экстирпация матки без придатков (решение консилиума врачей).</w:t>
            </w:r>
          </w:p>
          <w:p w:rsidR="00636B5D" w:rsidRDefault="00636B5D">
            <w:pPr>
              <w:pStyle w:val="ConsPlusNormal"/>
            </w:pPr>
            <w:r>
              <w:t>6. Инфузионная терапия.</w:t>
            </w:r>
          </w:p>
          <w:p w:rsidR="00636B5D" w:rsidRDefault="00636B5D">
            <w:pPr>
              <w:pStyle w:val="ConsPlusNormal"/>
              <w:jc w:val="both"/>
            </w:pPr>
            <w:r>
              <w:t>7. Трансфузионная терапия.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При родоразрешении через естественные родовые пути: 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самопроиз- вольное родоразрешение".</w:t>
            </w:r>
          </w:p>
          <w:p w:rsidR="00636B5D" w:rsidRDefault="00636B5D">
            <w:pPr>
              <w:pStyle w:val="ConsPlusNormal"/>
            </w:pPr>
            <w:r>
              <w:t>При оперативных родах путем кесарева сечения: см. "</w:t>
            </w:r>
            <w:hyperlink w:anchor="P3718" w:history="1">
              <w:r>
                <w:rPr>
                  <w:color w:val="0000FF"/>
                </w:rPr>
                <w:t>Роды</w:t>
              </w:r>
            </w:hyperlink>
            <w:r>
              <w:t xml:space="preserve"> одноплодные, родоразрешение посредством кесарева сечения".</w:t>
            </w:r>
          </w:p>
          <w:p w:rsidR="00636B5D" w:rsidRDefault="00636B5D">
            <w:pPr>
              <w:pStyle w:val="ConsPlusNormal"/>
              <w:jc w:val="both"/>
            </w:pPr>
            <w:r>
              <w:t>При родах, осложнившихся кровопотерей:</w:t>
            </w:r>
          </w:p>
          <w:p w:rsidR="00636B5D" w:rsidRDefault="00636B5D">
            <w:pPr>
              <w:pStyle w:val="ConsPlusNormal"/>
            </w:pPr>
            <w:r>
              <w:t>1. Окситоцин и его аналоги</w:t>
            </w:r>
          </w:p>
          <w:p w:rsidR="00636B5D" w:rsidRDefault="00636B5D">
            <w:pPr>
              <w:pStyle w:val="ConsPlusNormal"/>
            </w:pPr>
            <w:r>
              <w:t>2. Метилэргометрин</w:t>
            </w:r>
          </w:p>
          <w:p w:rsidR="00636B5D" w:rsidRDefault="00636B5D">
            <w:pPr>
              <w:pStyle w:val="ConsPlusNormal"/>
            </w:pPr>
            <w:r>
              <w:t>3. Динопрост</w:t>
            </w:r>
          </w:p>
          <w:p w:rsidR="00636B5D" w:rsidRDefault="00636B5D">
            <w:pPr>
              <w:pStyle w:val="ConsPlusNormal"/>
            </w:pPr>
            <w:r>
              <w:t>4. Кристаллоиды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5. Трансфузия СЗП и </w:t>
            </w:r>
            <w:r>
              <w:lastRenderedPageBreak/>
              <w:t>эритроцитарной массы, криопреципитата</w:t>
            </w:r>
          </w:p>
          <w:p w:rsidR="00636B5D" w:rsidRDefault="00636B5D">
            <w:pPr>
              <w:pStyle w:val="ConsPlusNormal"/>
            </w:pPr>
            <w:r>
              <w:t>6.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7. Аминокислоты (в т.ч. транексамовая кислота)</w:t>
            </w:r>
          </w:p>
          <w:p w:rsidR="00636B5D" w:rsidRDefault="00636B5D">
            <w:pPr>
              <w:pStyle w:val="ConsPlusNormal"/>
            </w:pPr>
            <w:r>
              <w:t>8. Факторы свертывания крови</w:t>
            </w:r>
          </w:p>
          <w:p w:rsidR="00636B5D" w:rsidRDefault="00636B5D">
            <w:pPr>
              <w:pStyle w:val="ConsPlusNormal"/>
              <w:jc w:val="both"/>
            </w:pPr>
            <w:r>
              <w:t>9. Препараты плазмы крови и плазмозамещающие препараты</w:t>
            </w:r>
          </w:p>
          <w:p w:rsidR="00636B5D" w:rsidRDefault="00636B5D">
            <w:pPr>
              <w:pStyle w:val="ConsPlusNormal"/>
              <w:jc w:val="both"/>
            </w:pPr>
            <w:r>
              <w:t>10. Адрено- и допамин-стимуляторы</w:t>
            </w:r>
          </w:p>
          <w:p w:rsidR="00636B5D" w:rsidRDefault="00636B5D">
            <w:pPr>
              <w:pStyle w:val="ConsPlusNormal"/>
              <w:jc w:val="both"/>
            </w:pPr>
            <w:r>
              <w:t>11. Альфа2-адреномиметики центральные</w:t>
            </w:r>
          </w:p>
          <w:p w:rsidR="00636B5D" w:rsidRDefault="00636B5D">
            <w:pPr>
              <w:pStyle w:val="ConsPlusNormal"/>
            </w:pPr>
            <w:r>
              <w:t>12. Производные имидазолина</w:t>
            </w:r>
          </w:p>
          <w:p w:rsidR="00636B5D" w:rsidRDefault="00636B5D">
            <w:pPr>
              <w:pStyle w:val="ConsPlusNormal"/>
              <w:jc w:val="both"/>
            </w:pPr>
            <w:r>
              <w:t>13. Сульфаниламидные диуретики</w:t>
            </w:r>
          </w:p>
          <w:p w:rsidR="00636B5D" w:rsidRDefault="00636B5D">
            <w:pPr>
              <w:pStyle w:val="ConsPlusNormal"/>
              <w:jc w:val="both"/>
            </w:pPr>
            <w:r>
              <w:t>14. Антигистаминные препараты для местного применения</w:t>
            </w:r>
          </w:p>
          <w:p w:rsidR="00636B5D" w:rsidRDefault="00636B5D">
            <w:pPr>
              <w:pStyle w:val="ConsPlusNormal"/>
              <w:jc w:val="both"/>
            </w:pPr>
            <w:r>
              <w:t>15. Глюкокортикостероиды слабоактивные (Группа I)</w:t>
            </w:r>
          </w:p>
          <w:p w:rsidR="00636B5D" w:rsidRDefault="00636B5D">
            <w:pPr>
              <w:pStyle w:val="ConsPlusNormal"/>
            </w:pPr>
            <w:r>
              <w:t>16. Холинэстеразы ингибиторы</w:t>
            </w:r>
          </w:p>
          <w:p w:rsidR="00636B5D" w:rsidRDefault="00636B5D">
            <w:pPr>
              <w:pStyle w:val="ConsPlusNormal"/>
              <w:jc w:val="both"/>
            </w:pPr>
            <w:r>
              <w:t>17.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18. Цефалоспорины 2 и 3 </w:t>
            </w:r>
            <w:r>
              <w:lastRenderedPageBreak/>
              <w:t>поколения</w:t>
            </w:r>
          </w:p>
          <w:p w:rsidR="00636B5D" w:rsidRDefault="00636B5D">
            <w:pPr>
              <w:pStyle w:val="ConsPlusNormal"/>
            </w:pPr>
            <w:r>
              <w:t>19. Холина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20. Четвертичные аммониевые соединения</w:t>
            </w:r>
          </w:p>
          <w:p w:rsidR="00636B5D" w:rsidRDefault="00636B5D">
            <w:pPr>
              <w:pStyle w:val="ConsPlusNormal"/>
            </w:pPr>
            <w:r>
              <w:t>21. Барбитураты</w:t>
            </w:r>
          </w:p>
          <w:p w:rsidR="00636B5D" w:rsidRDefault="00636B5D">
            <w:pPr>
              <w:pStyle w:val="ConsPlusNormal"/>
              <w:jc w:val="both"/>
            </w:pPr>
            <w:r>
              <w:t>22. Наркотические анальгетики</w:t>
            </w:r>
          </w:p>
          <w:p w:rsidR="00636B5D" w:rsidRDefault="00636B5D">
            <w:pPr>
              <w:pStyle w:val="ConsPlusNormal"/>
            </w:pPr>
            <w:r>
              <w:t>23. Анестетики общие другие</w:t>
            </w:r>
          </w:p>
          <w:p w:rsidR="00636B5D" w:rsidRDefault="00636B5D">
            <w:pPr>
              <w:pStyle w:val="ConsPlusNormal"/>
            </w:pPr>
            <w:r>
              <w:t>24. Опия алкалоиды природные</w:t>
            </w:r>
          </w:p>
          <w:p w:rsidR="00636B5D" w:rsidRDefault="00636B5D">
            <w:pPr>
              <w:pStyle w:val="ConsPlusNormal"/>
            </w:pPr>
            <w:r>
              <w:t>25. Опиоиды</w:t>
            </w:r>
          </w:p>
          <w:p w:rsidR="00636B5D" w:rsidRDefault="00636B5D">
            <w:pPr>
              <w:pStyle w:val="ConsPlusNormal"/>
              <w:jc w:val="both"/>
            </w:pPr>
            <w:r>
              <w:t>26. Бензодиазепина производные</w:t>
            </w:r>
          </w:p>
          <w:p w:rsidR="00636B5D" w:rsidRDefault="00636B5D">
            <w:pPr>
              <w:pStyle w:val="ConsPlusNormal"/>
            </w:pPr>
            <w:r>
              <w:t>27. Растворы электролитов</w:t>
            </w:r>
          </w:p>
          <w:p w:rsidR="00636B5D" w:rsidRDefault="00636B5D">
            <w:pPr>
              <w:pStyle w:val="ConsPlusNormal"/>
            </w:pPr>
            <w:r>
              <w:t>28. Алкалоиды белладонны</w:t>
            </w:r>
          </w:p>
          <w:p w:rsidR="00636B5D" w:rsidRDefault="00636B5D">
            <w:pPr>
              <w:pStyle w:val="ConsPlusNormal"/>
            </w:pPr>
            <w:r>
              <w:t>29. Третичные амины</w:t>
            </w:r>
          </w:p>
          <w:p w:rsidR="00636B5D" w:rsidRDefault="00636B5D">
            <w:pPr>
              <w:pStyle w:val="ConsPlusNormal"/>
              <w:jc w:val="both"/>
            </w:pPr>
            <w:r>
              <w:t>30. Антикоагулянты прямые (гепарин и его производные)</w:t>
            </w:r>
          </w:p>
          <w:p w:rsidR="00636B5D" w:rsidRDefault="00636B5D">
            <w:pPr>
              <w:pStyle w:val="ConsPlusNormal"/>
            </w:pPr>
            <w:r>
              <w:t>31. Ингибиторы протеолиза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O46 Дородовое кровотечение, не классифицированное в других рубриках</w:t>
            </w:r>
          </w:p>
          <w:p w:rsidR="00636B5D" w:rsidRDefault="00636B5D">
            <w:pPr>
              <w:pStyle w:val="ConsPlusNormal"/>
            </w:pPr>
            <w:r>
              <w:t>Исключено: кровотечение в ранние сроки беременности (O20-); кровотечение в родах</w:t>
            </w:r>
          </w:p>
          <w:p w:rsidR="00636B5D" w:rsidRDefault="00636B5D">
            <w:pPr>
              <w:pStyle w:val="ConsPlusNormal"/>
            </w:pPr>
            <w:r>
              <w:lastRenderedPageBreak/>
              <w:t>НКДР (O67.-); предлежание плаценты (O44.-); преждевременная отслойка плаценты (O45.-).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lastRenderedPageBreak/>
              <w:t>O46.0 Дородовое кровотечение с нарушением свертываемости</w:t>
            </w:r>
          </w:p>
          <w:p w:rsidR="00636B5D" w:rsidRDefault="00636B5D">
            <w:pPr>
              <w:pStyle w:val="ConsPlusNormal"/>
            </w:pPr>
            <w:r>
              <w:t>O46.8 Другое дородовое кровотечение</w:t>
            </w:r>
          </w:p>
          <w:p w:rsidR="00636B5D" w:rsidRDefault="00636B5D">
            <w:pPr>
              <w:pStyle w:val="ConsPlusNormal"/>
            </w:pPr>
            <w:r>
              <w:t xml:space="preserve">O46.9 Дородовое кровотечение </w:t>
            </w:r>
            <w:r>
              <w:lastRenderedPageBreak/>
              <w:t>неуточненное</w:t>
            </w:r>
          </w:p>
        </w:tc>
        <w:tc>
          <w:tcPr>
            <w:tcW w:w="7956" w:type="dxa"/>
            <w:gridSpan w:val="3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O44 Предлежание плаценты</w:t>
            </w:r>
          </w:p>
          <w:p w:rsidR="00636B5D" w:rsidRDefault="00636B5D">
            <w:pPr>
              <w:pStyle w:val="ConsPlusNormal"/>
              <w:jc w:val="center"/>
            </w:pPr>
          </w:p>
          <w:p w:rsidR="00636B5D" w:rsidRDefault="00636B5D">
            <w:pPr>
              <w:pStyle w:val="ConsPlusNormal"/>
              <w:jc w:val="center"/>
            </w:pPr>
            <w:r>
              <w:t>O45 Преждевременная отслойка плаценты [abruptio placentae]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O67 Роды и родоразрешение, осложнившиеся кровотечением во время родов, не классифицированным в других рубриках Исключено: дородовое кровотечение НКДР (O46.-); послеродовое кровотечение (O72.-); предлежание плаценты (O44.-); преждевременная отслойка плаценты [abruptio placentae] (O45.-)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O67.0 Кровотечение во время родов с нарушением свертываемости крови</w:t>
            </w:r>
          </w:p>
          <w:p w:rsidR="00636B5D" w:rsidRDefault="00636B5D">
            <w:pPr>
              <w:pStyle w:val="ConsPlusNormal"/>
            </w:pPr>
            <w:r>
              <w:t>O67.8 Другие кровотечения во время родов</w:t>
            </w:r>
          </w:p>
          <w:p w:rsidR="00636B5D" w:rsidRDefault="00636B5D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7956" w:type="dxa"/>
            <w:gridSpan w:val="3"/>
          </w:tcPr>
          <w:p w:rsidR="00636B5D" w:rsidRDefault="00636B5D">
            <w:pPr>
              <w:pStyle w:val="ConsPlusNormal"/>
              <w:jc w:val="center"/>
            </w:pPr>
            <w:r>
              <w:t>O44 Предлежание плаценты</w:t>
            </w:r>
          </w:p>
          <w:p w:rsidR="00636B5D" w:rsidRDefault="00636B5D">
            <w:pPr>
              <w:pStyle w:val="ConsPlusNormal"/>
              <w:jc w:val="center"/>
            </w:pPr>
          </w:p>
          <w:p w:rsidR="00636B5D" w:rsidRDefault="00636B5D">
            <w:pPr>
              <w:pStyle w:val="ConsPlusNormal"/>
              <w:jc w:val="center"/>
            </w:pPr>
            <w:r>
              <w:t>O45 Преждевременная отслойка плаценты [abruptio placentae]</w:t>
            </w:r>
          </w:p>
          <w:p w:rsidR="00636B5D" w:rsidRDefault="00636B5D">
            <w:pPr>
              <w:pStyle w:val="ConsPlusNormal"/>
              <w:jc w:val="center"/>
            </w:pPr>
          </w:p>
          <w:p w:rsidR="00636B5D" w:rsidRDefault="00636B5D">
            <w:pPr>
              <w:pStyle w:val="ConsPlusNormal"/>
              <w:jc w:val="center"/>
            </w:pPr>
            <w:r>
              <w:t>Роды, сопроводившиеся материнским травматизмом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t>O72 Послеродовое кровотечение</w:t>
            </w:r>
          </w:p>
          <w:p w:rsidR="00636B5D" w:rsidRDefault="00636B5D">
            <w:pPr>
              <w:pStyle w:val="ConsPlusNormal"/>
            </w:pPr>
            <w:r>
              <w:t>Включено:</w:t>
            </w:r>
          </w:p>
          <w:p w:rsidR="00636B5D" w:rsidRDefault="00636B5D">
            <w:pPr>
              <w:pStyle w:val="ConsPlusNormal"/>
            </w:pPr>
            <w:r>
              <w:t>кровотечение после рождения плода или ребенка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O72.0 Кровотечение в третьем периоде родов</w:t>
            </w:r>
          </w:p>
          <w:p w:rsidR="00636B5D" w:rsidRDefault="00636B5D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636B5D" w:rsidRDefault="00636B5D">
            <w:pPr>
              <w:pStyle w:val="ConsPlusNormal"/>
            </w:pPr>
            <w:r>
              <w:t xml:space="preserve">O72.2 Позднее или вторичное </w:t>
            </w:r>
            <w:r>
              <w:lastRenderedPageBreak/>
              <w:t>послеродовое кровотечение</w:t>
            </w:r>
          </w:p>
          <w:p w:rsidR="00636B5D" w:rsidRDefault="00636B5D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  <w:p w:rsidR="00636B5D" w:rsidRDefault="00636B5D">
            <w:pPr>
              <w:pStyle w:val="ConsPlusNormal"/>
            </w:pPr>
            <w:r>
              <w:t>O73 Задержка плаценты и плодных оболочек без кровотечения</w:t>
            </w:r>
          </w:p>
          <w:p w:rsidR="00636B5D" w:rsidRDefault="00636B5D">
            <w:pPr>
              <w:pStyle w:val="ConsPlusNormal"/>
            </w:pPr>
            <w:r>
              <w:t>O73.0 Задержка плаценты без кровотечения</w:t>
            </w:r>
          </w:p>
          <w:p w:rsidR="00636B5D" w:rsidRDefault="00636B5D">
            <w:pPr>
              <w:pStyle w:val="ConsPlusNormal"/>
              <w:jc w:val="both"/>
            </w:pPr>
            <w:r>
              <w:t>O73.1 Задержка частей плаценты или плодных оболочек без кровотечения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УЗИ органов малого таза.</w:t>
            </w:r>
          </w:p>
          <w:p w:rsidR="00636B5D" w:rsidRDefault="00636B5D">
            <w:pPr>
              <w:pStyle w:val="ConsPlusNormal"/>
              <w:jc w:val="both"/>
            </w:pPr>
            <w:r>
              <w:t>2. УЗИ органов брюшной полости.</w:t>
            </w:r>
          </w:p>
          <w:p w:rsidR="00636B5D" w:rsidRDefault="00636B5D">
            <w:pPr>
              <w:pStyle w:val="ConsPlusNormal"/>
              <w:jc w:val="both"/>
            </w:pPr>
            <w:r>
              <w:t>3. Общий (клинический) анализ крови, общий анализ мочи.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4. Гемостазиограмма, </w:t>
            </w:r>
            <w:r>
              <w:lastRenderedPageBreak/>
              <w:t>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636B5D" w:rsidRDefault="00636B5D">
            <w:pPr>
              <w:pStyle w:val="ConsPlusNormal"/>
              <w:jc w:val="both"/>
            </w:pPr>
            <w:r>
              <w:t>5. Анализ крови биохимический.</w:t>
            </w:r>
          </w:p>
          <w:p w:rsidR="00636B5D" w:rsidRDefault="00636B5D">
            <w:pPr>
              <w:pStyle w:val="ConsPlusNormal"/>
              <w:jc w:val="both"/>
            </w:pPr>
            <w:r>
              <w:t>6. Комплекс исследований для диагностики железодефицитной анемии.</w:t>
            </w:r>
          </w:p>
          <w:p w:rsidR="00636B5D" w:rsidRDefault="00636B5D">
            <w:pPr>
              <w:pStyle w:val="ConsPlusNormal"/>
              <w:jc w:val="both"/>
            </w:pPr>
            <w:r>
              <w:t>7. Комплекс исследований при проведении трансфузии.</w:t>
            </w:r>
          </w:p>
          <w:p w:rsidR="00636B5D" w:rsidRDefault="00636B5D">
            <w:pPr>
              <w:pStyle w:val="ConsPlusNormal"/>
              <w:jc w:val="both"/>
            </w:pPr>
            <w:r>
              <w:t>8. При подозрении на коагулопатию - прикроватный тест.</w:t>
            </w:r>
          </w:p>
          <w:p w:rsidR="00636B5D" w:rsidRDefault="00636B5D">
            <w:pPr>
              <w:pStyle w:val="ConsPlusNormal"/>
              <w:jc w:val="both"/>
            </w:pPr>
            <w:r>
              <w:t>9. Исследование плаценты послеродовое.</w:t>
            </w:r>
          </w:p>
          <w:p w:rsidR="00636B5D" w:rsidRDefault="00636B5D">
            <w:pPr>
              <w:pStyle w:val="ConsPlusNormal"/>
              <w:jc w:val="both"/>
            </w:pPr>
            <w:r>
              <w:t>10.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  <w:jc w:val="both"/>
            </w:pPr>
            <w:r>
              <w:t>11.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</w:t>
            </w:r>
            <w:r>
              <w:lastRenderedPageBreak/>
              <w:t>трансфузиолога,</w:t>
            </w:r>
          </w:p>
          <w:p w:rsidR="00636B5D" w:rsidRDefault="00636B5D">
            <w:pPr>
              <w:pStyle w:val="ConsPlusNormal"/>
              <w:jc w:val="both"/>
            </w:pPr>
            <w:r>
              <w:t>б) врача - сердечно-сосудистого хирурга,</w:t>
            </w:r>
          </w:p>
          <w:p w:rsidR="00636B5D" w:rsidRDefault="00636B5D">
            <w:pPr>
              <w:pStyle w:val="ConsPlusNormal"/>
              <w:jc w:val="both"/>
            </w:pPr>
            <w:r>
              <w:t>в) врача-анестезиолога-реаниматолога.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lastRenderedPageBreak/>
              <w:t>1. Ручное отделение и выделение последа.</w:t>
            </w:r>
          </w:p>
          <w:p w:rsidR="00636B5D" w:rsidRDefault="00636B5D">
            <w:pPr>
              <w:pStyle w:val="ConsPlusNormal"/>
            </w:pPr>
            <w:r>
              <w:t>2. Ручное обследование стенок полости матки.</w:t>
            </w:r>
          </w:p>
          <w:p w:rsidR="00636B5D" w:rsidRDefault="00636B5D">
            <w:pPr>
              <w:pStyle w:val="ConsPlusNormal"/>
            </w:pPr>
            <w:r>
              <w:t>3. Зашивание разрывов мягких родовых путей.</w:t>
            </w:r>
          </w:p>
          <w:p w:rsidR="00636B5D" w:rsidRDefault="00636B5D">
            <w:pPr>
              <w:pStyle w:val="ConsPlusNormal"/>
            </w:pPr>
            <w:r>
              <w:t>4. Бимануальная компрессия матки.</w:t>
            </w:r>
          </w:p>
          <w:p w:rsidR="00636B5D" w:rsidRDefault="00636B5D">
            <w:pPr>
              <w:pStyle w:val="ConsPlusNormal"/>
            </w:pPr>
            <w:r>
              <w:t xml:space="preserve">5. Внутриматочная тампонада </w:t>
            </w:r>
            <w:r>
              <w:lastRenderedPageBreak/>
              <w:t>(баллонная).</w:t>
            </w:r>
          </w:p>
          <w:p w:rsidR="00636B5D" w:rsidRDefault="00636B5D">
            <w:pPr>
              <w:pStyle w:val="ConsPlusNormal"/>
            </w:pPr>
            <w:r>
              <w:t>6. Наложение клемм на шейку матки.</w:t>
            </w:r>
          </w:p>
          <w:p w:rsidR="00636B5D" w:rsidRDefault="00636B5D">
            <w:pPr>
              <w:pStyle w:val="ConsPlusNormal"/>
            </w:pPr>
            <w:r>
              <w:t>7. Сдавление брюшной аорты (компрессия к позвоночнику).</w:t>
            </w:r>
          </w:p>
          <w:p w:rsidR="00636B5D" w:rsidRDefault="00636B5D">
            <w:pPr>
              <w:pStyle w:val="ConsPlusNormal"/>
            </w:pPr>
            <w:r>
              <w:t>Анестезиологическое пособие (включая раннее послеоперационное ведение).</w:t>
            </w:r>
          </w:p>
          <w:p w:rsidR="00636B5D" w:rsidRDefault="00636B5D">
            <w:pPr>
              <w:pStyle w:val="ConsPlusNormal"/>
              <w:jc w:val="both"/>
            </w:pPr>
            <w:r>
              <w:t>Трансфузия препаратов крови, кровезаменителей.</w:t>
            </w:r>
          </w:p>
          <w:p w:rsidR="00636B5D" w:rsidRDefault="00636B5D">
            <w:pPr>
              <w:pStyle w:val="ConsPlusNormal"/>
            </w:pPr>
            <w:r>
              <w:t>Хирургический гемостаз:</w:t>
            </w:r>
          </w:p>
          <w:p w:rsidR="00636B5D" w:rsidRDefault="00636B5D">
            <w:pPr>
              <w:pStyle w:val="ConsPlusNormal"/>
            </w:pPr>
            <w:r>
              <w:t>1. Лапаротомия</w:t>
            </w:r>
          </w:p>
          <w:p w:rsidR="00636B5D" w:rsidRDefault="00636B5D">
            <w:pPr>
              <w:pStyle w:val="ConsPlusNormal"/>
            </w:pPr>
            <w:r>
              <w:t>2. Наложения швов по В-Линчу</w:t>
            </w:r>
          </w:p>
          <w:p w:rsidR="00636B5D" w:rsidRDefault="00636B5D">
            <w:pPr>
              <w:pStyle w:val="ConsPlusNormal"/>
            </w:pPr>
            <w:r>
              <w:t>3. Перевязка маточной и яичниковой артерий</w:t>
            </w:r>
          </w:p>
          <w:p w:rsidR="00636B5D" w:rsidRDefault="00636B5D">
            <w:pPr>
              <w:pStyle w:val="ConsPlusNormal"/>
            </w:pPr>
            <w:r>
              <w:t>4. Перевязка подвздошных артерий</w:t>
            </w:r>
          </w:p>
          <w:p w:rsidR="00636B5D" w:rsidRDefault="00636B5D">
            <w:pPr>
              <w:pStyle w:val="ConsPlusNormal"/>
            </w:pPr>
            <w:r>
              <w:t>5. Экстирпация матки (при неэффективности хирургического гемостаза)</w:t>
            </w:r>
          </w:p>
          <w:p w:rsidR="00636B5D" w:rsidRDefault="00636B5D">
            <w:pPr>
              <w:pStyle w:val="ConsPlusNormal"/>
            </w:pPr>
            <w:r>
              <w:t>6. Эндоваскулярные окклюзирующие операции</w:t>
            </w:r>
          </w:p>
          <w:p w:rsidR="00636B5D" w:rsidRDefault="00636B5D">
            <w:pPr>
              <w:pStyle w:val="ConsPlusNormal"/>
            </w:pPr>
            <w:r>
              <w:t>7. Гистероскопия</w:t>
            </w:r>
          </w:p>
          <w:p w:rsidR="00636B5D" w:rsidRDefault="00636B5D">
            <w:pPr>
              <w:pStyle w:val="ConsPlusNormal"/>
            </w:pPr>
            <w:r>
              <w:t>8. Инструментальное обследование полости матки</w:t>
            </w:r>
          </w:p>
          <w:p w:rsidR="00636B5D" w:rsidRDefault="00636B5D">
            <w:pPr>
              <w:pStyle w:val="ConsPlusNormal"/>
            </w:pPr>
            <w:r>
              <w:t>9. Гистерорезектоскопия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>1. Окситоцин и его аналоги</w:t>
            </w:r>
          </w:p>
          <w:p w:rsidR="00636B5D" w:rsidRDefault="00636B5D">
            <w:pPr>
              <w:pStyle w:val="ConsPlusNormal"/>
            </w:pPr>
            <w:r>
              <w:t>2. Метилэргометрин</w:t>
            </w:r>
          </w:p>
          <w:p w:rsidR="00636B5D" w:rsidRDefault="00636B5D">
            <w:pPr>
              <w:pStyle w:val="ConsPlusNormal"/>
            </w:pPr>
            <w:r>
              <w:t>3. Кристаллоиды</w:t>
            </w:r>
          </w:p>
          <w:p w:rsidR="00636B5D" w:rsidRDefault="00636B5D">
            <w:pPr>
              <w:pStyle w:val="ConsPlusNormal"/>
              <w:jc w:val="both"/>
            </w:pPr>
            <w:r>
              <w:t>См. "Беременность позднего срока, роды и родоразрешение, осложнившиеся кровотечением"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4. Трансфузия СЗП и эритроцитарной массы, криопреципитата</w:t>
            </w:r>
          </w:p>
          <w:p w:rsidR="00636B5D" w:rsidRDefault="00636B5D">
            <w:pPr>
              <w:pStyle w:val="ConsPlusNormal"/>
            </w:pPr>
            <w:r>
              <w:t>5.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6. Аминокислоты (в т.ч. транексамовая кислота)</w:t>
            </w:r>
          </w:p>
          <w:p w:rsidR="00636B5D" w:rsidRDefault="00636B5D">
            <w:pPr>
              <w:pStyle w:val="ConsPlusNormal"/>
            </w:pPr>
            <w:r>
              <w:t>7. Факторы свертывания крови</w:t>
            </w:r>
          </w:p>
          <w:p w:rsidR="00636B5D" w:rsidRDefault="00636B5D">
            <w:pPr>
              <w:pStyle w:val="ConsPlusNormal"/>
              <w:jc w:val="both"/>
            </w:pPr>
            <w:r>
              <w:t>8. Препараты плазмы крови и плазмозамещающие препараты</w:t>
            </w:r>
          </w:p>
          <w:p w:rsidR="00636B5D" w:rsidRDefault="00636B5D">
            <w:pPr>
              <w:pStyle w:val="ConsPlusNormal"/>
              <w:jc w:val="both"/>
            </w:pPr>
            <w:r>
              <w:t>9. Адрено- и допамин-стимуляторы</w:t>
            </w:r>
          </w:p>
          <w:p w:rsidR="00636B5D" w:rsidRDefault="00636B5D">
            <w:pPr>
              <w:pStyle w:val="ConsPlusNormal"/>
              <w:jc w:val="both"/>
            </w:pPr>
            <w:r>
              <w:t>10. Альфа2-адреномиметики центральные</w:t>
            </w:r>
          </w:p>
          <w:p w:rsidR="00636B5D" w:rsidRDefault="00636B5D">
            <w:pPr>
              <w:pStyle w:val="ConsPlusNormal"/>
            </w:pPr>
            <w:r>
              <w:t>11. Производные имидазолина</w:t>
            </w:r>
          </w:p>
          <w:p w:rsidR="00636B5D" w:rsidRDefault="00636B5D">
            <w:pPr>
              <w:pStyle w:val="ConsPlusNormal"/>
              <w:jc w:val="both"/>
            </w:pPr>
            <w:r>
              <w:t>12. Сульфаниламидные диуретики</w:t>
            </w:r>
          </w:p>
          <w:p w:rsidR="00636B5D" w:rsidRDefault="00636B5D">
            <w:pPr>
              <w:pStyle w:val="ConsPlusNormal"/>
              <w:jc w:val="both"/>
            </w:pPr>
            <w:r>
              <w:t>13. Антигистаминные препараты для местного применения</w:t>
            </w:r>
          </w:p>
          <w:p w:rsidR="00636B5D" w:rsidRDefault="00636B5D">
            <w:pPr>
              <w:pStyle w:val="ConsPlusNormal"/>
              <w:jc w:val="both"/>
            </w:pPr>
            <w:r>
              <w:t>14. Глюкокортикостероиды слабоактивные (Группа I)</w:t>
            </w:r>
          </w:p>
          <w:p w:rsidR="00636B5D" w:rsidRDefault="00636B5D">
            <w:pPr>
              <w:pStyle w:val="ConsPlusNormal"/>
            </w:pPr>
            <w:r>
              <w:t>15. Холинэстеразы ингибиторы</w:t>
            </w:r>
          </w:p>
          <w:p w:rsidR="00636B5D" w:rsidRDefault="00636B5D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17. Цефалоспорины 2 и 3 поколения</w:t>
            </w:r>
          </w:p>
          <w:p w:rsidR="00636B5D" w:rsidRDefault="00636B5D">
            <w:pPr>
              <w:pStyle w:val="ConsPlusNormal"/>
            </w:pPr>
            <w:r>
              <w:t>18. Холина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19. Четвертичные аммониевые соединения</w:t>
            </w:r>
          </w:p>
          <w:p w:rsidR="00636B5D" w:rsidRDefault="00636B5D">
            <w:pPr>
              <w:pStyle w:val="ConsPlusNormal"/>
            </w:pPr>
            <w:r>
              <w:t>20. Барбитураты</w:t>
            </w:r>
          </w:p>
          <w:p w:rsidR="00636B5D" w:rsidRDefault="00636B5D">
            <w:pPr>
              <w:pStyle w:val="ConsPlusNormal"/>
              <w:jc w:val="both"/>
            </w:pPr>
            <w:r>
              <w:t>21. Наркотические анальгетики</w:t>
            </w:r>
          </w:p>
          <w:p w:rsidR="00636B5D" w:rsidRDefault="00636B5D">
            <w:pPr>
              <w:pStyle w:val="ConsPlusNormal"/>
            </w:pPr>
            <w:r>
              <w:t>22. Анестетики общие другие</w:t>
            </w:r>
          </w:p>
          <w:p w:rsidR="00636B5D" w:rsidRDefault="00636B5D">
            <w:pPr>
              <w:pStyle w:val="ConsPlusNormal"/>
            </w:pPr>
            <w:r>
              <w:t>23. Опия алкалоиды природные</w:t>
            </w:r>
          </w:p>
          <w:p w:rsidR="00636B5D" w:rsidRDefault="00636B5D">
            <w:pPr>
              <w:pStyle w:val="ConsPlusNormal"/>
            </w:pPr>
            <w:r>
              <w:t>24. Опиоиды</w:t>
            </w:r>
          </w:p>
          <w:p w:rsidR="00636B5D" w:rsidRDefault="00636B5D">
            <w:pPr>
              <w:pStyle w:val="ConsPlusNormal"/>
              <w:jc w:val="both"/>
            </w:pPr>
            <w:r>
              <w:t>25. Бензодиазепина производные</w:t>
            </w:r>
          </w:p>
          <w:p w:rsidR="00636B5D" w:rsidRDefault="00636B5D">
            <w:pPr>
              <w:pStyle w:val="ConsPlusNormal"/>
            </w:pPr>
            <w:r>
              <w:t>26. Растворы электролитов</w:t>
            </w:r>
          </w:p>
          <w:p w:rsidR="00636B5D" w:rsidRDefault="00636B5D">
            <w:pPr>
              <w:pStyle w:val="ConsPlusNormal"/>
            </w:pPr>
            <w:r>
              <w:t>27. Алкалоиды белладонны</w:t>
            </w:r>
          </w:p>
          <w:p w:rsidR="00636B5D" w:rsidRDefault="00636B5D">
            <w:pPr>
              <w:pStyle w:val="ConsPlusNormal"/>
            </w:pPr>
            <w:r>
              <w:t>28. Третичные амины</w:t>
            </w:r>
          </w:p>
          <w:p w:rsidR="00636B5D" w:rsidRDefault="00636B5D">
            <w:pPr>
              <w:pStyle w:val="ConsPlusNormal"/>
              <w:jc w:val="both"/>
            </w:pPr>
            <w:r>
              <w:t>29. Антикоагулянты прямые (гепарин и его производные)</w:t>
            </w:r>
          </w:p>
          <w:p w:rsidR="00636B5D" w:rsidRDefault="00636B5D">
            <w:pPr>
              <w:pStyle w:val="ConsPlusNormal"/>
            </w:pPr>
            <w:r>
              <w:t>30. Ингибиторы протеолиза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O60. Преждевременные роды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При сроке менее 34 недель и открытии шейки матки менее 3 см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1. 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УЗИ плода + цервикометрия.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3. Определение фетального </w:t>
            </w:r>
            <w:r>
              <w:lastRenderedPageBreak/>
              <w:t>фибронектина во влагалищном содержимом после 22 недель.</w:t>
            </w:r>
          </w:p>
          <w:p w:rsidR="00636B5D" w:rsidRDefault="00636B5D">
            <w:pPr>
              <w:pStyle w:val="ConsPlusNormal"/>
              <w:jc w:val="both"/>
            </w:pPr>
            <w:r>
              <w:t>4. При токолизе нифедипином:</w:t>
            </w:r>
          </w:p>
          <w:p w:rsidR="00636B5D" w:rsidRDefault="00636B5D">
            <w:pPr>
              <w:pStyle w:val="ConsPlusNormal"/>
              <w:jc w:val="both"/>
            </w:pPr>
            <w:r>
              <w:t>а) постоянный контроль частоты сердечных сокращений плода, пока имеются маточные сокращения (непрерывная КТГ);</w:t>
            </w:r>
          </w:p>
          <w:p w:rsidR="00636B5D" w:rsidRDefault="00636B5D">
            <w:pPr>
              <w:pStyle w:val="ConsPlusNormal"/>
              <w:jc w:val="both"/>
            </w:pPr>
            <w:r>
              <w:t>б) измерение пульса, АД каждые 30 минут в течение первого часа, затем ежечасно в течение первых 24 часов, затем каждые 4 часа.</w:t>
            </w:r>
          </w:p>
          <w:p w:rsidR="00636B5D" w:rsidRDefault="00636B5D">
            <w:pPr>
              <w:pStyle w:val="ConsPlusNormal"/>
              <w:jc w:val="both"/>
            </w:pPr>
            <w:r>
              <w:t>5. При использовании бета2-адреномиметиков необходим контроль:</w:t>
            </w:r>
          </w:p>
          <w:p w:rsidR="00636B5D" w:rsidRDefault="00636B5D">
            <w:pPr>
              <w:pStyle w:val="ConsPlusNormal"/>
              <w:jc w:val="both"/>
            </w:pPr>
            <w:r>
              <w:t>а) частоты сердечных сокращений, АД матери - каждые 15 мин.;</w:t>
            </w:r>
          </w:p>
          <w:p w:rsidR="00636B5D" w:rsidRDefault="00636B5D">
            <w:pPr>
              <w:pStyle w:val="ConsPlusNormal"/>
              <w:jc w:val="both"/>
            </w:pPr>
            <w:r>
              <w:t>б) уровня глюкозы крови - каждые 4 часа;</w:t>
            </w:r>
          </w:p>
          <w:p w:rsidR="00636B5D" w:rsidRDefault="00636B5D">
            <w:pPr>
              <w:pStyle w:val="ConsPlusNormal"/>
              <w:jc w:val="both"/>
            </w:pPr>
            <w:r>
              <w:t>в) объема вводимой жидкости и диуреза;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г) аускультация легких </w:t>
            </w:r>
            <w:r>
              <w:lastRenderedPageBreak/>
              <w:t>- каждые 4 часа;</w:t>
            </w:r>
          </w:p>
          <w:p w:rsidR="00636B5D" w:rsidRDefault="00636B5D">
            <w:pPr>
              <w:pStyle w:val="ConsPlusNormal"/>
              <w:jc w:val="both"/>
            </w:pPr>
            <w:r>
              <w:t>д) мониторинг состояния плода и сократительной активности матки.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lastRenderedPageBreak/>
              <w:t>1. Перевод в акушерский стационар третьей группы.</w:t>
            </w:r>
          </w:p>
          <w:p w:rsidR="00636B5D" w:rsidRDefault="00636B5D">
            <w:pPr>
              <w:pStyle w:val="ConsPlusNormal"/>
            </w:pPr>
            <w:r>
              <w:t>2. Профилактика РДС.</w:t>
            </w:r>
          </w:p>
          <w:p w:rsidR="00636B5D" w:rsidRDefault="00636B5D">
            <w:pPr>
              <w:pStyle w:val="ConsPlusNormal"/>
            </w:pPr>
            <w:r>
              <w:t>3. Токолиз.</w:t>
            </w:r>
          </w:p>
          <w:p w:rsidR="00636B5D" w:rsidRDefault="00636B5D">
            <w:pPr>
              <w:pStyle w:val="ConsPlusNormal"/>
            </w:pPr>
            <w:r>
              <w:t xml:space="preserve">4. Полная информированность пациентки об акушерской ситуации и прогнозе для </w:t>
            </w:r>
            <w:r>
              <w:lastRenderedPageBreak/>
              <w:t>новорожденного.</w:t>
            </w:r>
          </w:p>
          <w:p w:rsidR="00636B5D" w:rsidRDefault="00636B5D">
            <w:pPr>
              <w:pStyle w:val="ConsPlusNormal"/>
            </w:pPr>
            <w:r>
              <w:t>Профилактика РДС:</w:t>
            </w:r>
          </w:p>
          <w:p w:rsidR="00636B5D" w:rsidRDefault="00636B5D">
            <w:pPr>
              <w:pStyle w:val="ConsPlusNormal"/>
            </w:pPr>
            <w:r>
              <w:t>а) Глюкокортикостероиды активные (Группа III) (бетаметазон) в 24 - 34 недели;</w:t>
            </w:r>
          </w:p>
          <w:p w:rsidR="00636B5D" w:rsidRDefault="00636B5D">
            <w:pPr>
              <w:pStyle w:val="ConsPlusNormal"/>
            </w:pPr>
            <w:r>
              <w:t>б) Глюкокортикостероиды (дексаметазон) в 24 - 34 недели.</w:t>
            </w:r>
          </w:p>
          <w:p w:rsidR="00636B5D" w:rsidRDefault="00636B5D">
            <w:pPr>
              <w:pStyle w:val="ConsPlusNormal"/>
              <w:jc w:val="both"/>
            </w:pPr>
            <w:r>
              <w:t>Токолитические препараты назначают в режиме монотерапии:</w:t>
            </w:r>
          </w:p>
          <w:p w:rsidR="00636B5D" w:rsidRDefault="00636B5D">
            <w:pPr>
              <w:pStyle w:val="ConsPlusNormal"/>
              <w:jc w:val="both"/>
            </w:pPr>
            <w:r>
              <w:t>а) Дигидропиридиновые производные (нифедипин);</w:t>
            </w:r>
          </w:p>
          <w:p w:rsidR="00636B5D" w:rsidRDefault="00636B5D">
            <w:pPr>
              <w:pStyle w:val="ConsPlusNormal"/>
              <w:jc w:val="both"/>
            </w:pPr>
            <w:r>
              <w:t>б) При непереносимости нифедипина возможно использование бета2- адреностимуляторов селективных (токолиз гексопреналином).</w:t>
            </w:r>
          </w:p>
          <w:p w:rsidR="00636B5D" w:rsidRDefault="00636B5D">
            <w:pPr>
              <w:pStyle w:val="ConsPlusNormal"/>
            </w:pPr>
            <w:r>
              <w:t>При вступлении в роды и невозможности перевода в акушерский стационар третьей группы:</w:t>
            </w:r>
          </w:p>
          <w:p w:rsidR="00636B5D" w:rsidRDefault="00636B5D">
            <w:pPr>
              <w:pStyle w:val="ConsPlusNormal"/>
            </w:pPr>
            <w:r>
              <w:t>а) Вызов реанимационной неонатальной бригады;</w:t>
            </w:r>
          </w:p>
          <w:p w:rsidR="00636B5D" w:rsidRDefault="00636B5D">
            <w:pPr>
              <w:pStyle w:val="ConsPlusNormal"/>
            </w:pPr>
            <w:r>
              <w:t>б) Профилактика РДС (если не проведена);</w:t>
            </w:r>
          </w:p>
          <w:p w:rsidR="00636B5D" w:rsidRDefault="00636B5D">
            <w:pPr>
              <w:pStyle w:val="ConsPlusNormal"/>
            </w:pPr>
            <w:r>
              <w:t xml:space="preserve">в) Антибиотики с профилактической целью (первая доза должна быть введена как минимум за 4 часа до рождения ребенка) </w:t>
            </w:r>
            <w:r>
              <w:lastRenderedPageBreak/>
              <w:t>при стрептококке группы B.</w:t>
            </w:r>
          </w:p>
          <w:p w:rsidR="00636B5D" w:rsidRDefault="00636B5D">
            <w:pPr>
              <w:pStyle w:val="ConsPlusNormal"/>
            </w:pPr>
            <w:r>
              <w:t>Ампициллин</w:t>
            </w:r>
          </w:p>
          <w:p w:rsidR="00636B5D" w:rsidRDefault="00636B5D">
            <w:pPr>
              <w:pStyle w:val="ConsPlusNormal"/>
            </w:pPr>
            <w:r>
              <w:t>Цефалоспорины 1 поколения</w:t>
            </w:r>
          </w:p>
          <w:p w:rsidR="00636B5D" w:rsidRDefault="00636B5D">
            <w:pPr>
              <w:pStyle w:val="ConsPlusNormal"/>
            </w:pPr>
            <w:r>
              <w:t>Антибактериальная терапия (при излитии околоплодных вод - см. раздел "Преждевременный разрыв плодных оболочек").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Дигидропиридиновые производные (нифедипин).</w:t>
            </w:r>
          </w:p>
          <w:p w:rsidR="00636B5D" w:rsidRDefault="00636B5D">
            <w:pPr>
              <w:pStyle w:val="ConsPlusNormal"/>
              <w:jc w:val="both"/>
            </w:pPr>
            <w:r>
              <w:t>2. Ингибиторы циклооксигеназы индометацин (применяется до 32 недель беременности).</w:t>
            </w:r>
          </w:p>
          <w:p w:rsidR="00636B5D" w:rsidRDefault="00636B5D">
            <w:pPr>
              <w:pStyle w:val="ConsPlusNormal"/>
            </w:pPr>
            <w:r>
              <w:lastRenderedPageBreak/>
              <w:t>3. Бета2-адреностимуляторы селективные (при непереносимости нифедипина).</w:t>
            </w:r>
          </w:p>
          <w:p w:rsidR="00636B5D" w:rsidRDefault="00636B5D">
            <w:pPr>
              <w:pStyle w:val="ConsPlusNormal"/>
            </w:pPr>
            <w:r>
              <w:t>4. Атозибан</w:t>
            </w:r>
          </w:p>
          <w:p w:rsidR="00636B5D" w:rsidRDefault="00636B5D">
            <w:pPr>
              <w:pStyle w:val="ConsPlusNormal"/>
            </w:pPr>
            <w:r>
              <w:t>5. Глюкокортикостероиды активные (Группа III) (бетаметазон).</w:t>
            </w:r>
          </w:p>
          <w:p w:rsidR="00636B5D" w:rsidRDefault="00636B5D">
            <w:pPr>
              <w:pStyle w:val="ConsPlusNormal"/>
            </w:pPr>
            <w:r>
              <w:t>6. Глюкокортикостероиды (дексаметазон).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При сроке менее 34 недель и открытии шейки матки более 3 см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1. 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УЗИ плода, допплерометрия.</w:t>
            </w:r>
          </w:p>
          <w:p w:rsidR="00636B5D" w:rsidRDefault="00636B5D">
            <w:pPr>
              <w:pStyle w:val="ConsPlusNormal"/>
              <w:jc w:val="both"/>
            </w:pPr>
            <w:r>
              <w:t>3. Контроль частоты сердечных сокращений, АД матери.</w:t>
            </w:r>
          </w:p>
          <w:p w:rsidR="00636B5D" w:rsidRDefault="00636B5D">
            <w:pPr>
              <w:pStyle w:val="ConsPlusNormal"/>
              <w:jc w:val="both"/>
            </w:pPr>
            <w:r>
              <w:t>4. Мониторинг состояния плода и сократительной активности матки.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t>1. Ведение преждевременных родов при головном предлежании плода осуществляется через естественные родовые пути. Кесарево сечение проводится по акушерским показаниям.</w:t>
            </w:r>
          </w:p>
          <w:p w:rsidR="00636B5D" w:rsidRDefault="00636B5D">
            <w:pPr>
              <w:pStyle w:val="ConsPlusNormal"/>
            </w:pPr>
            <w:r>
              <w:t>2. После 32 недель предпочтительны вагинальные роды.</w:t>
            </w:r>
          </w:p>
          <w:p w:rsidR="00636B5D" w:rsidRDefault="00636B5D">
            <w:pPr>
              <w:pStyle w:val="ConsPlusNormal"/>
            </w:pPr>
            <w:r>
              <w:t>3. При ножном предлежании - только кесарево сечение.</w:t>
            </w:r>
          </w:p>
          <w:p w:rsidR="00636B5D" w:rsidRDefault="00636B5D">
            <w:pPr>
              <w:pStyle w:val="ConsPlusNormal"/>
              <w:jc w:val="both"/>
            </w:pPr>
            <w:r>
              <w:t>4. При преждевременных родах может быть использован любой вид обезболивания, немедикаментозного и медикаментозного.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5. В первом периоде родов при обезболивании следует избегать назначения лекарственных препаратов, угнетающих дыхательный центр плода. Методом выбора является </w:t>
            </w:r>
            <w:r>
              <w:lastRenderedPageBreak/>
              <w:t>эпидуральная анестезия.</w:t>
            </w:r>
          </w:p>
          <w:p w:rsidR="00636B5D" w:rsidRDefault="00636B5D">
            <w:pPr>
              <w:pStyle w:val="ConsPlusNormal"/>
              <w:jc w:val="both"/>
            </w:pPr>
            <w:r>
              <w:t>6. Второй период родов ведется без защиты промежности.</w:t>
            </w:r>
          </w:p>
          <w:p w:rsidR="00636B5D" w:rsidRDefault="00636B5D">
            <w:pPr>
              <w:pStyle w:val="ConsPlusNormal"/>
              <w:jc w:val="both"/>
            </w:pPr>
            <w:r>
              <w:t>7. После рождения недоношенного ребенка отсрочка пережатия пуповины на 30 - 120 секунд.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>1. Раствор NaCl</w:t>
            </w:r>
          </w:p>
          <w:p w:rsidR="00636B5D" w:rsidRDefault="00636B5D">
            <w:pPr>
              <w:pStyle w:val="ConsPlusNormal"/>
            </w:pPr>
            <w:r>
              <w:t>2. Прокаин, лидокаин</w:t>
            </w:r>
          </w:p>
          <w:p w:rsidR="00636B5D" w:rsidRDefault="00636B5D">
            <w:pPr>
              <w:pStyle w:val="ConsPlusNormal"/>
            </w:pPr>
            <w:r>
              <w:t>3. Метилэргометрин</w:t>
            </w:r>
          </w:p>
          <w:p w:rsidR="00636B5D" w:rsidRDefault="00636B5D">
            <w:pPr>
              <w:pStyle w:val="ConsPlusNormal"/>
            </w:pPr>
            <w:r>
              <w:t>4. Окситоцин</w:t>
            </w:r>
          </w:p>
          <w:p w:rsidR="00636B5D" w:rsidRDefault="00636B5D">
            <w:pPr>
              <w:pStyle w:val="ConsPlusNormal"/>
            </w:pPr>
            <w:r>
              <w:t>5. Кеторолак</w:t>
            </w:r>
          </w:p>
          <w:p w:rsidR="00636B5D" w:rsidRDefault="00636B5D">
            <w:pPr>
              <w:pStyle w:val="ConsPlusNormal"/>
            </w:pPr>
            <w:r>
              <w:t>6. Тримеперидин</w:t>
            </w:r>
          </w:p>
          <w:p w:rsidR="00636B5D" w:rsidRDefault="00636B5D">
            <w:pPr>
              <w:pStyle w:val="ConsPlusNormal"/>
            </w:pPr>
            <w:r>
              <w:t>7. Фентанил</w:t>
            </w:r>
          </w:p>
          <w:p w:rsidR="00636B5D" w:rsidRDefault="00636B5D">
            <w:pPr>
              <w:pStyle w:val="ConsPlusNormal"/>
            </w:pPr>
            <w:r>
              <w:t>8. Мидазолам</w:t>
            </w:r>
          </w:p>
          <w:p w:rsidR="00636B5D" w:rsidRDefault="00636B5D">
            <w:pPr>
              <w:pStyle w:val="ConsPlusNormal"/>
            </w:pPr>
            <w:r>
              <w:t>9.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10. Атропина сульфат</w:t>
            </w:r>
          </w:p>
          <w:p w:rsidR="00636B5D" w:rsidRDefault="00636B5D">
            <w:pPr>
              <w:pStyle w:val="ConsPlusNormal"/>
            </w:pPr>
            <w:r>
              <w:t>11. Кетамин</w:t>
            </w:r>
          </w:p>
          <w:p w:rsidR="00636B5D" w:rsidRDefault="00636B5D">
            <w:pPr>
              <w:pStyle w:val="ConsPlusNormal"/>
            </w:pPr>
            <w:r>
              <w:t>12. Пропофол эмульсия для в/в введения</w:t>
            </w:r>
          </w:p>
          <w:p w:rsidR="00636B5D" w:rsidRDefault="00636B5D">
            <w:pPr>
              <w:pStyle w:val="ConsPlusNormal"/>
            </w:pPr>
            <w:r>
              <w:t>13. Бупивакаин</w:t>
            </w:r>
          </w:p>
          <w:p w:rsidR="00636B5D" w:rsidRDefault="00636B5D">
            <w:pPr>
              <w:pStyle w:val="ConsPlusNormal"/>
            </w:pPr>
            <w:r>
              <w:t>14. Ропивакаин</w:t>
            </w:r>
          </w:p>
          <w:p w:rsidR="00636B5D" w:rsidRDefault="00636B5D">
            <w:pPr>
              <w:pStyle w:val="ConsPlusNormal"/>
            </w:pPr>
            <w:r>
              <w:t>15. Дротаверина гидрохлорид</w:t>
            </w:r>
          </w:p>
          <w:p w:rsidR="00636B5D" w:rsidRDefault="00636B5D">
            <w:pPr>
              <w:pStyle w:val="ConsPlusNormal"/>
            </w:pPr>
            <w:r>
              <w:t>16. Этанол</w:t>
            </w:r>
          </w:p>
          <w:p w:rsidR="00636B5D" w:rsidRDefault="00636B5D">
            <w:pPr>
              <w:pStyle w:val="ConsPlusNormal"/>
            </w:pPr>
            <w:r>
              <w:t>17. Анестетики общие другие (натрия оксибутират)</w:t>
            </w:r>
          </w:p>
          <w:p w:rsidR="00636B5D" w:rsidRDefault="00636B5D">
            <w:pPr>
              <w:pStyle w:val="ConsPlusNormal"/>
            </w:pPr>
            <w:r>
              <w:t>18. Цефалоспорины 1 и 2 поколения</w:t>
            </w:r>
          </w:p>
          <w:p w:rsidR="00636B5D" w:rsidRDefault="00636B5D">
            <w:pPr>
              <w:pStyle w:val="ConsPlusNormal"/>
            </w:pPr>
            <w:r>
              <w:t xml:space="preserve">19. Полусинтетические </w:t>
            </w:r>
            <w:r>
              <w:lastRenderedPageBreak/>
              <w:t>пенициллины</w:t>
            </w:r>
          </w:p>
          <w:p w:rsidR="00636B5D" w:rsidRDefault="00636B5D">
            <w:pPr>
              <w:pStyle w:val="ConsPlusNormal"/>
            </w:pPr>
            <w:r>
              <w:t>20. Иммуноглобулин человека антирезус RHO[D]</w:t>
            </w:r>
          </w:p>
          <w:p w:rsidR="00636B5D" w:rsidRDefault="00636B5D">
            <w:pPr>
              <w:pStyle w:val="ConsPlusNormal"/>
            </w:pPr>
            <w:r>
              <w:t>При кесаревом сечении См. "Родоразрешение посредством кесарева сечения"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При сроке 34 - 37 недель и открытии шейки матки менее 3 см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1. 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УЗИ плода + цервикометрия</w:t>
            </w:r>
          </w:p>
          <w:p w:rsidR="00636B5D" w:rsidRDefault="00636B5D">
            <w:pPr>
              <w:pStyle w:val="ConsPlusNormal"/>
              <w:jc w:val="both"/>
            </w:pPr>
            <w:r>
              <w:t>3. Определение феталь- ного фибронектина во влагалищном содержи-мом после 22 недель.</w:t>
            </w:r>
          </w:p>
          <w:p w:rsidR="00636B5D" w:rsidRDefault="00636B5D">
            <w:pPr>
              <w:pStyle w:val="ConsPlusNormal"/>
              <w:jc w:val="both"/>
            </w:pPr>
            <w:r>
              <w:t>4. Диагностика дородового излития околоплодных вод (тест-система).</w:t>
            </w:r>
          </w:p>
          <w:p w:rsidR="00636B5D" w:rsidRDefault="00636B5D">
            <w:pPr>
              <w:pStyle w:val="ConsPlusNormal"/>
              <w:jc w:val="both"/>
            </w:pPr>
            <w:r>
              <w:t>5. При токолизе нифедипином:</w:t>
            </w:r>
          </w:p>
          <w:p w:rsidR="00636B5D" w:rsidRDefault="00636B5D">
            <w:pPr>
              <w:pStyle w:val="ConsPlusNormal"/>
              <w:jc w:val="both"/>
            </w:pPr>
            <w:r>
              <w:t>а) постоянный контроль частоты сердечных сокращений плода, пока имеются маточные сокращения (непрерывная КТГ);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б) измерение пульса, АД каждые 30 минут в течение первого часа, затем ежечасно в течение первых 24 часов, затем каждые 4 часа.</w:t>
            </w:r>
          </w:p>
          <w:p w:rsidR="00636B5D" w:rsidRDefault="00636B5D">
            <w:pPr>
              <w:pStyle w:val="ConsPlusNormal"/>
              <w:jc w:val="both"/>
            </w:pPr>
            <w:r>
              <w:t>6. При использовании бета2-адреномиметиков необходим контроль:</w:t>
            </w:r>
          </w:p>
          <w:p w:rsidR="00636B5D" w:rsidRDefault="00636B5D">
            <w:pPr>
              <w:pStyle w:val="ConsPlusNormal"/>
              <w:jc w:val="both"/>
            </w:pPr>
            <w:r>
              <w:t>а) частоты сердечных сокращений, АД матери - каждые 15 мин.;</w:t>
            </w:r>
          </w:p>
          <w:p w:rsidR="00636B5D" w:rsidRDefault="00636B5D">
            <w:pPr>
              <w:pStyle w:val="ConsPlusNormal"/>
              <w:jc w:val="both"/>
            </w:pPr>
            <w:r>
              <w:t>б) уровня глюкозы крови - каждые 4 часа;</w:t>
            </w:r>
          </w:p>
          <w:p w:rsidR="00636B5D" w:rsidRDefault="00636B5D">
            <w:pPr>
              <w:pStyle w:val="ConsPlusNormal"/>
              <w:jc w:val="both"/>
            </w:pPr>
            <w:r>
              <w:t>в) объема вводимой жидкости и диуреза;</w:t>
            </w:r>
          </w:p>
          <w:p w:rsidR="00636B5D" w:rsidRDefault="00636B5D">
            <w:pPr>
              <w:pStyle w:val="ConsPlusNormal"/>
              <w:jc w:val="both"/>
            </w:pPr>
            <w:r>
              <w:t>г) аускультация легких - каждые 4 часа.</w:t>
            </w:r>
          </w:p>
          <w:p w:rsidR="00636B5D" w:rsidRDefault="00636B5D">
            <w:pPr>
              <w:pStyle w:val="ConsPlusNormal"/>
              <w:jc w:val="both"/>
            </w:pPr>
            <w:r>
              <w:t>Мониторинг состояния плода и сократительной активности матки.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Токолитические препараты назначают в режиме монотерапии:</w:t>
            </w:r>
          </w:p>
          <w:p w:rsidR="00636B5D" w:rsidRDefault="00636B5D">
            <w:pPr>
              <w:pStyle w:val="ConsPlusNormal"/>
              <w:jc w:val="both"/>
            </w:pPr>
            <w:r>
              <w:t>а) Дигидропиридиновые производные (нифедипин);</w:t>
            </w:r>
          </w:p>
          <w:p w:rsidR="00636B5D" w:rsidRDefault="00636B5D">
            <w:pPr>
              <w:pStyle w:val="ConsPlusNormal"/>
              <w:jc w:val="both"/>
            </w:pPr>
            <w:r>
              <w:t>б) При непереносимости нифедипина возможно использование бета2-адреностимуляторов селективных (токолиз гексопреналином).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both"/>
            </w:pPr>
            <w:r>
              <w:t>1. Дигидропиридиновые производные (нифедипин)</w:t>
            </w:r>
          </w:p>
          <w:p w:rsidR="00636B5D" w:rsidRDefault="00636B5D">
            <w:pPr>
              <w:pStyle w:val="ConsPlusNormal"/>
            </w:pPr>
            <w:r>
              <w:t>2. Бета2-адреностимуляторы селективные (при непереносимости нифедипина)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При сроке 34 - 37 недель и открытии шейки матки более 3</w:t>
            </w:r>
          </w:p>
          <w:p w:rsidR="00636B5D" w:rsidRDefault="00636B5D">
            <w:pPr>
              <w:pStyle w:val="ConsPlusNormal"/>
            </w:pPr>
            <w:r>
              <w:t>см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1. 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УЗИ плода, допплерометрия.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3. Контроль частоты сердечных </w:t>
            </w:r>
            <w:r>
              <w:lastRenderedPageBreak/>
              <w:t>сокращений, АД матери.</w:t>
            </w:r>
          </w:p>
          <w:p w:rsidR="00636B5D" w:rsidRDefault="00636B5D">
            <w:pPr>
              <w:pStyle w:val="ConsPlusNormal"/>
              <w:jc w:val="both"/>
            </w:pPr>
            <w:r>
              <w:t>4. Мониторинг состояния плода и сократительной активности матки.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lastRenderedPageBreak/>
              <w:t>1. Токолиз не эффективен.</w:t>
            </w:r>
          </w:p>
          <w:p w:rsidR="00636B5D" w:rsidRDefault="00636B5D">
            <w:pPr>
              <w:pStyle w:val="ConsPlusNormal"/>
              <w:jc w:val="both"/>
            </w:pPr>
            <w:r>
              <w:t>2. Антибиотики должны быть назначены с профилактической целью.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Первая доза должна быть введена как минимум за 4 часа до рождения ребенка (ампициллин, цефалоспорины </w:t>
            </w:r>
            <w:r>
              <w:lastRenderedPageBreak/>
              <w:t>1 поколения).</w:t>
            </w:r>
          </w:p>
          <w:p w:rsidR="00636B5D" w:rsidRDefault="00636B5D">
            <w:pPr>
              <w:pStyle w:val="ConsPlusNormal"/>
              <w:jc w:val="both"/>
            </w:pPr>
            <w:r>
              <w:t>3. Ведение преждевременных родов при головном предлежании плода осуществляется через естественные родовые пути. Кесарево сечение проводится по акушерским показаниям.</w:t>
            </w:r>
          </w:p>
          <w:p w:rsidR="00636B5D" w:rsidRDefault="00636B5D">
            <w:pPr>
              <w:pStyle w:val="ConsPlusNormal"/>
              <w:jc w:val="both"/>
            </w:pPr>
            <w:r>
              <w:t>4. После 32 недель предпочтительны вагинальные роды.</w:t>
            </w:r>
          </w:p>
          <w:p w:rsidR="00636B5D" w:rsidRDefault="00636B5D">
            <w:pPr>
              <w:pStyle w:val="ConsPlusNormal"/>
              <w:jc w:val="both"/>
            </w:pPr>
            <w:r>
              <w:t>5. При ножном предлежании - только кесарево сечение.</w:t>
            </w:r>
          </w:p>
          <w:p w:rsidR="00636B5D" w:rsidRDefault="00636B5D">
            <w:pPr>
              <w:pStyle w:val="ConsPlusNormal"/>
              <w:jc w:val="both"/>
            </w:pPr>
            <w:r>
              <w:t>6. При преждевременных родах может быть использован любой вид обезболивания, немедикаментозного и медикаментозного.</w:t>
            </w:r>
          </w:p>
          <w:p w:rsidR="00636B5D" w:rsidRDefault="00636B5D">
            <w:pPr>
              <w:pStyle w:val="ConsPlusNormal"/>
              <w:jc w:val="both"/>
            </w:pPr>
            <w:r>
              <w:t>7. В первом периоде родов при обезболивании следует избегать назначения лекарственных препаратов, угнетающих дыхательный центр плода.</w:t>
            </w:r>
          </w:p>
          <w:p w:rsidR="00636B5D" w:rsidRDefault="00636B5D">
            <w:pPr>
              <w:pStyle w:val="ConsPlusNormal"/>
              <w:jc w:val="both"/>
            </w:pPr>
            <w:r>
              <w:t>Методом выбора является эпидуральная анестезия.</w:t>
            </w:r>
          </w:p>
          <w:p w:rsidR="00636B5D" w:rsidRDefault="00636B5D">
            <w:pPr>
              <w:pStyle w:val="ConsPlusNormal"/>
              <w:jc w:val="both"/>
            </w:pPr>
            <w:r>
              <w:t>8. Второй период родов ведется без защиты промежности.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9. После рождения недоношенного ребенка отсрочка пережатия пуповины </w:t>
            </w:r>
            <w:r>
              <w:lastRenderedPageBreak/>
              <w:t>на 30 - 120 секунд.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>1. Раствор NaCl</w:t>
            </w:r>
          </w:p>
          <w:p w:rsidR="00636B5D" w:rsidRDefault="00636B5D">
            <w:pPr>
              <w:pStyle w:val="ConsPlusNormal"/>
            </w:pPr>
            <w:r>
              <w:t>2. Прокаин, лидокаин</w:t>
            </w:r>
          </w:p>
          <w:p w:rsidR="00636B5D" w:rsidRDefault="00636B5D">
            <w:pPr>
              <w:pStyle w:val="ConsPlusNormal"/>
            </w:pPr>
            <w:r>
              <w:t>3. Метилэргометрин</w:t>
            </w:r>
          </w:p>
          <w:p w:rsidR="00636B5D" w:rsidRDefault="00636B5D">
            <w:pPr>
              <w:pStyle w:val="ConsPlusNormal"/>
            </w:pPr>
            <w:r>
              <w:t>4. Окситоцин</w:t>
            </w:r>
          </w:p>
          <w:p w:rsidR="00636B5D" w:rsidRDefault="00636B5D">
            <w:pPr>
              <w:pStyle w:val="ConsPlusNormal"/>
            </w:pPr>
            <w:r>
              <w:t>5. Кеторолак</w:t>
            </w:r>
          </w:p>
          <w:p w:rsidR="00636B5D" w:rsidRDefault="00636B5D">
            <w:pPr>
              <w:pStyle w:val="ConsPlusNormal"/>
            </w:pPr>
            <w:r>
              <w:t>6. Тримеперидин</w:t>
            </w:r>
          </w:p>
          <w:p w:rsidR="00636B5D" w:rsidRDefault="00636B5D">
            <w:pPr>
              <w:pStyle w:val="ConsPlusNormal"/>
            </w:pPr>
            <w:r>
              <w:t>7. Фентанил</w:t>
            </w:r>
          </w:p>
          <w:p w:rsidR="00636B5D" w:rsidRDefault="00636B5D">
            <w:pPr>
              <w:pStyle w:val="ConsPlusNormal"/>
            </w:pPr>
            <w:r>
              <w:t>8. Мидазолам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9.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10. Атропина сульфат</w:t>
            </w:r>
          </w:p>
          <w:p w:rsidR="00636B5D" w:rsidRDefault="00636B5D">
            <w:pPr>
              <w:pStyle w:val="ConsPlusNormal"/>
            </w:pPr>
            <w:r>
              <w:t>11. Кетамин</w:t>
            </w:r>
          </w:p>
          <w:p w:rsidR="00636B5D" w:rsidRDefault="00636B5D">
            <w:pPr>
              <w:pStyle w:val="ConsPlusNormal"/>
              <w:jc w:val="both"/>
            </w:pPr>
            <w:r>
              <w:t>12. Пропофол эмульсия для в/в введения</w:t>
            </w:r>
          </w:p>
          <w:p w:rsidR="00636B5D" w:rsidRDefault="00636B5D">
            <w:pPr>
              <w:pStyle w:val="ConsPlusNormal"/>
            </w:pPr>
            <w:r>
              <w:t>13. Бупивакаин</w:t>
            </w:r>
          </w:p>
          <w:p w:rsidR="00636B5D" w:rsidRDefault="00636B5D">
            <w:pPr>
              <w:pStyle w:val="ConsPlusNormal"/>
            </w:pPr>
            <w:r>
              <w:t>14. Ропивакаин</w:t>
            </w:r>
          </w:p>
          <w:p w:rsidR="00636B5D" w:rsidRDefault="00636B5D">
            <w:pPr>
              <w:pStyle w:val="ConsPlusNormal"/>
            </w:pPr>
            <w:r>
              <w:t>15. Этанол</w:t>
            </w:r>
          </w:p>
          <w:p w:rsidR="00636B5D" w:rsidRDefault="00636B5D">
            <w:pPr>
              <w:pStyle w:val="ConsPlusNormal"/>
              <w:jc w:val="both"/>
            </w:pPr>
            <w:r>
              <w:t>16. Анестетики общие другие (натрия оксибутират)</w:t>
            </w:r>
          </w:p>
          <w:p w:rsidR="00636B5D" w:rsidRDefault="00636B5D">
            <w:pPr>
              <w:pStyle w:val="ConsPlusNormal"/>
              <w:jc w:val="both"/>
            </w:pPr>
            <w:r>
              <w:t>17. Иммуноглобулин человека антирезус RHO[D]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  <w:jc w:val="both"/>
            </w:pPr>
            <w:r>
              <w:t xml:space="preserve">При кесаревом сечении См. </w:t>
            </w:r>
            <w:hyperlink w:anchor="P4768" w:history="1">
              <w:r>
                <w:rPr>
                  <w:color w:val="0000FF"/>
                </w:rPr>
                <w:t>раздел</w:t>
              </w:r>
            </w:hyperlink>
            <w:r>
              <w:t xml:space="preserve"> "Родоразрешение посредством кесарева</w:t>
            </w:r>
          </w:p>
          <w:p w:rsidR="00636B5D" w:rsidRDefault="00636B5D">
            <w:pPr>
              <w:pStyle w:val="ConsPlusNormal"/>
            </w:pPr>
            <w:r>
              <w:t>сечения"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O42 Преждевременный разрыв плодных оболочек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O42.0 Преждевременный разрыв плодных оболочек, начало родов в последующие 24 часа</w:t>
            </w:r>
          </w:p>
          <w:p w:rsidR="00636B5D" w:rsidRDefault="00636B5D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промежутка</w:t>
            </w:r>
          </w:p>
          <w:p w:rsidR="00636B5D" w:rsidRDefault="00636B5D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636B5D" w:rsidRDefault="00636B5D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>1. При подозрении на дородовое излитие вод влагалищное исследование противопоказано.</w:t>
            </w:r>
          </w:p>
          <w:p w:rsidR="00636B5D" w:rsidRDefault="00636B5D">
            <w:pPr>
              <w:pStyle w:val="ConsPlusNormal"/>
              <w:jc w:val="both"/>
            </w:pPr>
            <w:r>
              <w:t>2. Осмотр в зеркалах + одноразовые тест-системы + стерильная контрольная подкладная.</w:t>
            </w:r>
          </w:p>
          <w:p w:rsidR="00636B5D" w:rsidRDefault="00636B5D">
            <w:pPr>
              <w:pStyle w:val="ConsPlusNormal"/>
              <w:jc w:val="both"/>
            </w:pPr>
            <w:r>
              <w:t>3. Посев отделяемого из цервикального канала на бета-гемолитический стрептококк, флору и чувствительность к антибиотикам - при первом осмотре в зеркалах.</w:t>
            </w:r>
          </w:p>
          <w:p w:rsidR="00636B5D" w:rsidRDefault="00636B5D">
            <w:pPr>
              <w:pStyle w:val="ConsPlusNormal"/>
              <w:jc w:val="both"/>
            </w:pPr>
            <w:r>
              <w:t>4. УЗИ (олигогидроамнион). При маловодии УЗИ почек плода.</w:t>
            </w:r>
          </w:p>
          <w:p w:rsidR="00636B5D" w:rsidRDefault="00636B5D">
            <w:pPr>
              <w:pStyle w:val="ConsPlusNormal"/>
              <w:jc w:val="both"/>
            </w:pPr>
            <w:r>
              <w:t>5. Общий анализ крови лейкоциты, формула 1 раз в 2 - 3 дня при отсутствии клинических признаков инфекции.</w:t>
            </w:r>
          </w:p>
          <w:p w:rsidR="00636B5D" w:rsidRDefault="00636B5D">
            <w:pPr>
              <w:pStyle w:val="ConsPlusNormal"/>
              <w:jc w:val="both"/>
            </w:pPr>
            <w:r>
              <w:t>6. Определение С-реактивного белка в крови.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7. Оценка состояния плода (УЗИ + допплерометрия, КТГ в сроке 32 недель и более регулярно, не реже 1 раза в 2 - 3 дня).</w:t>
            </w:r>
          </w:p>
          <w:p w:rsidR="00636B5D" w:rsidRDefault="00636B5D">
            <w:pPr>
              <w:pStyle w:val="ConsPlusNormal"/>
              <w:jc w:val="both"/>
            </w:pPr>
            <w:r>
              <w:t>8. Уточнение срока беременности.</w:t>
            </w:r>
          </w:p>
          <w:p w:rsidR="00636B5D" w:rsidRDefault="00636B5D">
            <w:pPr>
              <w:pStyle w:val="ConsPlusNormal"/>
              <w:jc w:val="both"/>
            </w:pPr>
            <w:r>
              <w:t>9. Контроль температуры тела, пульса, частоты сердечных сокращений плода, выделений из половых путей, сокращений матки каждые 4 часа.</w:t>
            </w:r>
          </w:p>
          <w:p w:rsidR="00636B5D" w:rsidRDefault="00636B5D">
            <w:pPr>
              <w:pStyle w:val="ConsPlusNormal"/>
              <w:jc w:val="both"/>
            </w:pPr>
            <w:r>
              <w:t>10. Оценка эффективности родовозбуждения в течение 4 часов.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lastRenderedPageBreak/>
              <w:t>До 34 недель беременности:</w:t>
            </w:r>
          </w:p>
          <w:p w:rsidR="00636B5D" w:rsidRDefault="00636B5D">
            <w:pPr>
              <w:pStyle w:val="ConsPlusNormal"/>
            </w:pPr>
            <w:r>
              <w:t>1. Перевод в акушерский стационар третьей группы.</w:t>
            </w:r>
          </w:p>
          <w:p w:rsidR="00636B5D" w:rsidRDefault="00636B5D">
            <w:pPr>
              <w:pStyle w:val="ConsPlusNormal"/>
            </w:pPr>
            <w:r>
              <w:t>2. Токолитики при подготовке к переводу в перинатальный центр.</w:t>
            </w:r>
          </w:p>
          <w:p w:rsidR="00636B5D" w:rsidRDefault="00636B5D">
            <w:pPr>
              <w:pStyle w:val="ConsPlusNormal"/>
            </w:pPr>
            <w:r>
              <w:t>3. Антибактериальная терапия сразу и до рождения ребенка (эритромицин, ампициллин, при положительном высеве бета-гемолитического стрептококка - пенициллин).</w:t>
            </w:r>
          </w:p>
          <w:p w:rsidR="00636B5D" w:rsidRDefault="00636B5D">
            <w:pPr>
              <w:pStyle w:val="ConsPlusNormal"/>
            </w:pPr>
            <w:r>
              <w:t>4. При развитии хориоамнионита - добавление гентамицина. При подтверждении диагноза хориоамнионита после родоразрешения дополнительно метронидазол.</w:t>
            </w:r>
          </w:p>
          <w:p w:rsidR="00636B5D" w:rsidRDefault="00636B5D">
            <w:pPr>
              <w:pStyle w:val="ConsPlusNormal"/>
            </w:pPr>
            <w:r>
              <w:t>5. Для профилактики РДС плода - бетаметазон или дексаметазон.</w:t>
            </w:r>
          </w:p>
          <w:p w:rsidR="00636B5D" w:rsidRDefault="00636B5D">
            <w:pPr>
              <w:pStyle w:val="ConsPlusNormal"/>
            </w:pPr>
            <w:r>
              <w:t>6. Родовозбуждение при наличии инфекции.</w:t>
            </w:r>
          </w:p>
          <w:p w:rsidR="00636B5D" w:rsidRDefault="00636B5D">
            <w:pPr>
              <w:pStyle w:val="ConsPlusNormal"/>
            </w:pPr>
            <w:r>
              <w:t>В сроке 34 - 37 недель:</w:t>
            </w:r>
          </w:p>
          <w:p w:rsidR="00636B5D" w:rsidRDefault="00636B5D">
            <w:pPr>
              <w:pStyle w:val="ConsPlusNormal"/>
            </w:pPr>
            <w:r>
              <w:t>1. Без акушерских показаний повторное влагалищное исследование не проводится.</w:t>
            </w:r>
          </w:p>
          <w:p w:rsidR="00636B5D" w:rsidRDefault="00636B5D">
            <w:pPr>
              <w:pStyle w:val="ConsPlusNormal"/>
            </w:pPr>
            <w:r>
              <w:t>2. Длительная (более 12 - 24 часов) выжидательная тактика не показана.</w:t>
            </w:r>
          </w:p>
          <w:p w:rsidR="00636B5D" w:rsidRDefault="00636B5D">
            <w:pPr>
              <w:pStyle w:val="ConsPlusNormal"/>
            </w:pPr>
            <w:r>
              <w:lastRenderedPageBreak/>
              <w:t>3. При развитии спонтанной родовой деятельности токолиз нецелесообразен.</w:t>
            </w:r>
          </w:p>
          <w:p w:rsidR="00636B5D" w:rsidRDefault="00636B5D">
            <w:pPr>
              <w:pStyle w:val="ConsPlusNormal"/>
            </w:pPr>
            <w:r>
              <w:t>4. Антибиотикопрофилактика (см. выше).</w:t>
            </w:r>
          </w:p>
          <w:p w:rsidR="00636B5D" w:rsidRDefault="00636B5D">
            <w:pPr>
              <w:pStyle w:val="ConsPlusNormal"/>
            </w:pPr>
            <w:r>
              <w:t>5. Профилактика РДС только если срок беременности точно не определен.</w:t>
            </w:r>
          </w:p>
          <w:p w:rsidR="00636B5D" w:rsidRDefault="00636B5D">
            <w:pPr>
              <w:pStyle w:val="ConsPlusNormal"/>
            </w:pPr>
            <w:r>
              <w:t>В сроке более 37 недель:</w:t>
            </w:r>
          </w:p>
          <w:p w:rsidR="00636B5D" w:rsidRDefault="00636B5D">
            <w:pPr>
              <w:pStyle w:val="ConsPlusNormal"/>
            </w:pPr>
            <w:r>
              <w:t>Выжидательная тактика (по желанию женщины):</w:t>
            </w:r>
          </w:p>
          <w:p w:rsidR="00636B5D" w:rsidRDefault="00636B5D">
            <w:pPr>
              <w:pStyle w:val="ConsPlusNormal"/>
            </w:pPr>
            <w:r>
              <w:t>1. Без влагалищного исследования.</w:t>
            </w:r>
          </w:p>
          <w:p w:rsidR="00636B5D" w:rsidRDefault="00636B5D">
            <w:pPr>
              <w:pStyle w:val="ConsPlusNormal"/>
            </w:pPr>
            <w:r>
              <w:t>2. При развитии спонтанной родовой деятельности токолиз нецелесообразен.</w:t>
            </w:r>
          </w:p>
          <w:p w:rsidR="00636B5D" w:rsidRDefault="00636B5D">
            <w:pPr>
              <w:pStyle w:val="ConsPlusNormal"/>
            </w:pPr>
            <w:r>
              <w:t>3. Антибиотикопрофилактика при безводном промежутке более 18 часов (ампициллин).</w:t>
            </w:r>
          </w:p>
          <w:p w:rsidR="00636B5D" w:rsidRDefault="00636B5D">
            <w:pPr>
              <w:pStyle w:val="ConsPlusNormal"/>
            </w:pPr>
            <w:r>
              <w:t>4. При признаках инфекции - родовозбуждение. Активная тактика (по желанию женщины):</w:t>
            </w:r>
          </w:p>
          <w:p w:rsidR="00636B5D" w:rsidRDefault="00636B5D">
            <w:pPr>
              <w:pStyle w:val="ConsPlusNormal"/>
            </w:pPr>
            <w:r>
              <w:t>1. При незрелой шейке динопрост интравагинально.</w:t>
            </w:r>
          </w:p>
          <w:p w:rsidR="00636B5D" w:rsidRDefault="00636B5D">
            <w:pPr>
              <w:pStyle w:val="ConsPlusNormal"/>
            </w:pPr>
            <w:r>
              <w:t>2. При зрелой шейке матки - родовозбуждение простагландинами или окситоцином.</w:t>
            </w:r>
          </w:p>
          <w:p w:rsidR="00636B5D" w:rsidRDefault="00636B5D">
            <w:pPr>
              <w:pStyle w:val="ConsPlusNormal"/>
            </w:pPr>
            <w:r>
              <w:t xml:space="preserve">3. Оперативное родоразрешение по акушерским показаниям вне зависимости от </w:t>
            </w:r>
            <w:r>
              <w:lastRenderedPageBreak/>
              <w:t>продолжительности безводного промежутка и наличия признаков хориоамнионита.</w:t>
            </w:r>
          </w:p>
          <w:p w:rsidR="00636B5D" w:rsidRDefault="00636B5D">
            <w:pPr>
              <w:pStyle w:val="ConsPlusNormal"/>
            </w:pPr>
            <w:r>
              <w:t>4. Антибиотикотерапия только при наличии клинических признаков хориоамнионита (ампициллин + гентамицин; метронидазол).</w:t>
            </w:r>
          </w:p>
          <w:p w:rsidR="00636B5D" w:rsidRDefault="00636B5D">
            <w:pPr>
              <w:pStyle w:val="ConsPlusNormal"/>
            </w:pPr>
            <w:r>
              <w:t>Терапия продолжается до 48 часов нормальной температуры.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>Пенициллины</w:t>
            </w:r>
          </w:p>
          <w:p w:rsidR="00636B5D" w:rsidRDefault="00636B5D">
            <w:pPr>
              <w:pStyle w:val="ConsPlusNormal"/>
            </w:pPr>
            <w:r>
              <w:t>Цефалоспорины 1, 2 поколения</w:t>
            </w:r>
          </w:p>
          <w:p w:rsidR="00636B5D" w:rsidRDefault="00636B5D">
            <w:pPr>
              <w:pStyle w:val="ConsPlusNormal"/>
            </w:pPr>
            <w:r>
              <w:t>Макролиды</w:t>
            </w:r>
          </w:p>
          <w:p w:rsidR="00636B5D" w:rsidRDefault="00636B5D">
            <w:pPr>
              <w:pStyle w:val="ConsPlusNormal"/>
            </w:pPr>
            <w:r>
              <w:t>Бетаметазон</w:t>
            </w:r>
          </w:p>
          <w:p w:rsidR="00636B5D" w:rsidRDefault="00636B5D">
            <w:pPr>
              <w:pStyle w:val="ConsPlusNormal"/>
            </w:pPr>
            <w:r>
              <w:t>Дексаметазон</w:t>
            </w:r>
          </w:p>
          <w:p w:rsidR="00636B5D" w:rsidRDefault="00636B5D">
            <w:pPr>
              <w:pStyle w:val="ConsPlusNormal"/>
            </w:pPr>
            <w:r>
              <w:t>Окситоцин</w:t>
            </w:r>
          </w:p>
          <w:p w:rsidR="00636B5D" w:rsidRDefault="00636B5D">
            <w:pPr>
              <w:pStyle w:val="ConsPlusNormal"/>
            </w:pPr>
            <w:r>
              <w:t>Простагландин E</w:t>
            </w:r>
          </w:p>
          <w:p w:rsidR="00636B5D" w:rsidRDefault="00636B5D">
            <w:pPr>
              <w:pStyle w:val="ConsPlusNormal"/>
            </w:pPr>
            <w:r>
              <w:t>Метронидазол</w:t>
            </w:r>
          </w:p>
          <w:p w:rsidR="00636B5D" w:rsidRDefault="00636B5D">
            <w:pPr>
              <w:pStyle w:val="ConsPlusNormal"/>
            </w:pPr>
            <w:r>
              <w:t>Окситоцин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O61 Неудачная попытка стимуляции родов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636B5D" w:rsidRDefault="00636B5D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636B5D" w:rsidRDefault="00636B5D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636B5D" w:rsidRDefault="00636B5D">
            <w:pPr>
              <w:pStyle w:val="ConsPlusNormal"/>
              <w:jc w:val="both"/>
            </w:pPr>
            <w:r>
              <w:t>O61.9 Неудачная попытка стимуляции родов неуточненная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1. 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Оценка состояния плода (УЗИ + допплерометрия, КТГ, нестрессовый тест).</w:t>
            </w:r>
          </w:p>
          <w:p w:rsidR="00636B5D" w:rsidRDefault="00636B5D">
            <w:pPr>
              <w:pStyle w:val="ConsPlusNormal"/>
              <w:jc w:val="both"/>
            </w:pPr>
            <w:r>
              <w:t>3. Оценка зрелости шейки матки по шкале Bischop.</w:t>
            </w:r>
          </w:p>
          <w:p w:rsidR="00636B5D" w:rsidRDefault="00636B5D">
            <w:pPr>
              <w:pStyle w:val="ConsPlusNormal"/>
              <w:jc w:val="both"/>
            </w:pPr>
            <w:r>
              <w:t>4. Контроль состояния плода во время индукции (20 мин./час) или непрерывная КТГ при родах высокого риска.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t>1. Индукция родов оправдана только тогда, когда риск от пролонгирования беременности для беременной и плода превышает риск самой индукции.</w:t>
            </w:r>
          </w:p>
          <w:p w:rsidR="00636B5D" w:rsidRDefault="00636B5D">
            <w:pPr>
              <w:pStyle w:val="ConsPlusNormal"/>
            </w:pPr>
            <w:r>
              <w:t>2. Проводится в акушерских стационарах второй (третьей) группы.</w:t>
            </w:r>
          </w:p>
          <w:p w:rsidR="00636B5D" w:rsidRDefault="00636B5D">
            <w:pPr>
              <w:pStyle w:val="ConsPlusNormal"/>
            </w:pPr>
            <w:r>
              <w:t>3. Медикаментозные методы:</w:t>
            </w:r>
          </w:p>
          <w:p w:rsidR="00636B5D" w:rsidRDefault="00636B5D">
            <w:pPr>
              <w:pStyle w:val="ConsPlusNormal"/>
            </w:pPr>
            <w:r>
              <w:t>а) простагландин E2 - гель (динопрост) интрацервикально или интавагинально (динопростон);</w:t>
            </w:r>
          </w:p>
          <w:p w:rsidR="00636B5D" w:rsidRDefault="00636B5D">
            <w:pPr>
              <w:pStyle w:val="ConsPlusNormal"/>
            </w:pPr>
            <w:r>
              <w:t>б) антипрогестины (мифепристон).</w:t>
            </w:r>
          </w:p>
          <w:p w:rsidR="00636B5D" w:rsidRDefault="00636B5D">
            <w:pPr>
              <w:pStyle w:val="ConsPlusNormal"/>
            </w:pPr>
            <w:r>
              <w:t>4. Механические методы:</w:t>
            </w:r>
          </w:p>
          <w:p w:rsidR="00636B5D" w:rsidRDefault="00636B5D">
            <w:pPr>
              <w:pStyle w:val="ConsPlusNormal"/>
            </w:pPr>
            <w:r>
              <w:t>а) ламинарии (увеличивают риск инфекции);</w:t>
            </w:r>
          </w:p>
          <w:p w:rsidR="00636B5D" w:rsidRDefault="00636B5D">
            <w:pPr>
              <w:pStyle w:val="ConsPlusNormal"/>
            </w:pPr>
            <w:r>
              <w:lastRenderedPageBreak/>
              <w:t>б) катетер Фолея;</w:t>
            </w:r>
          </w:p>
          <w:p w:rsidR="00636B5D" w:rsidRDefault="00636B5D">
            <w:pPr>
              <w:pStyle w:val="ConsPlusNormal"/>
            </w:pPr>
            <w:r>
              <w:t>Схемы подготовки шейки матки подбираются индивидуально</w:t>
            </w:r>
          </w:p>
          <w:p w:rsidR="00636B5D" w:rsidRDefault="00636B5D">
            <w:pPr>
              <w:pStyle w:val="ConsPlusNormal"/>
            </w:pPr>
            <w:r>
              <w:t>5. Методы индукции:</w:t>
            </w:r>
          </w:p>
          <w:p w:rsidR="00636B5D" w:rsidRDefault="00636B5D">
            <w:pPr>
              <w:pStyle w:val="ConsPlusNormal"/>
              <w:jc w:val="both"/>
            </w:pPr>
            <w:r>
              <w:t>а) отслойка нижнего полюса плодного пузыря;</w:t>
            </w:r>
          </w:p>
          <w:p w:rsidR="00636B5D" w:rsidRDefault="00636B5D">
            <w:pPr>
              <w:pStyle w:val="ConsPlusNormal"/>
            </w:pPr>
            <w:r>
              <w:t>б) амниотомия;</w:t>
            </w:r>
          </w:p>
          <w:p w:rsidR="00636B5D" w:rsidRDefault="00636B5D">
            <w:pPr>
              <w:pStyle w:val="ConsPlusNormal"/>
              <w:jc w:val="both"/>
            </w:pPr>
            <w:r>
              <w:t>в) окситоцин (при отсутствии плодного пузыря);</w:t>
            </w:r>
          </w:p>
          <w:p w:rsidR="00636B5D" w:rsidRDefault="00636B5D">
            <w:pPr>
              <w:pStyle w:val="ConsPlusNormal"/>
              <w:jc w:val="both"/>
            </w:pPr>
            <w:r>
              <w:t>г) простагландин E2 гель.</w:t>
            </w:r>
          </w:p>
          <w:p w:rsidR="00636B5D" w:rsidRDefault="00636B5D">
            <w:pPr>
              <w:pStyle w:val="ConsPlusNormal"/>
              <w:jc w:val="both"/>
            </w:pPr>
            <w:r>
              <w:t>Окситоцин не должен применяться ранее, чем через 6 часов после введения последней дозы простагландина E2.</w:t>
            </w:r>
          </w:p>
          <w:p w:rsidR="00636B5D" w:rsidRDefault="00636B5D">
            <w:pPr>
              <w:pStyle w:val="ConsPlusNormal"/>
              <w:jc w:val="both"/>
            </w:pPr>
            <w:r>
              <w:t>6. При неэффективности индукции родов, тазовом предлежании, крупном плоде кесарево сечение.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>Простагландин E2</w:t>
            </w:r>
          </w:p>
          <w:p w:rsidR="00636B5D" w:rsidRDefault="00636B5D">
            <w:pPr>
              <w:pStyle w:val="ConsPlusNormal"/>
            </w:pPr>
            <w:r>
              <w:t>Антипрогестины</w:t>
            </w:r>
          </w:p>
          <w:p w:rsidR="00636B5D" w:rsidRDefault="00636B5D">
            <w:pPr>
              <w:pStyle w:val="ConsPlusNormal"/>
            </w:pPr>
            <w:r>
              <w:t>Окситоцин и его аналоги</w:t>
            </w:r>
          </w:p>
        </w:tc>
      </w:tr>
      <w:tr w:rsidR="00636B5D">
        <w:tc>
          <w:tcPr>
            <w:tcW w:w="2404" w:type="dxa"/>
            <w:vMerge w:val="restart"/>
          </w:tcPr>
          <w:p w:rsidR="00636B5D" w:rsidRDefault="00636B5D">
            <w:pPr>
              <w:pStyle w:val="ConsPlusNormal"/>
              <w:jc w:val="both"/>
            </w:pPr>
            <w:bookmarkStart w:id="33" w:name="P4465"/>
            <w:bookmarkEnd w:id="33"/>
            <w:r>
              <w:lastRenderedPageBreak/>
              <w:t>O62 Нарушения родовой деятельности [родовых сил]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636B5D" w:rsidRDefault="00636B5D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636B5D" w:rsidRDefault="00636B5D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636B5D" w:rsidRDefault="00636B5D">
            <w:pPr>
              <w:pStyle w:val="ConsPlusNormal"/>
            </w:pPr>
            <w:r>
              <w:t>O62.8 Другие нарушения родовой деятельности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O62.9 Нарушение </w:t>
            </w:r>
            <w:r>
              <w:lastRenderedPageBreak/>
              <w:t>родовой деятельности неуточненное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1. См. </w:t>
            </w:r>
            <w:hyperlink w:anchor="P3718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Оценка состояния плода (УЗИ + допплерометрия, КТГ).</w:t>
            </w:r>
          </w:p>
          <w:p w:rsidR="00636B5D" w:rsidRDefault="00636B5D">
            <w:pPr>
              <w:pStyle w:val="ConsPlusNormal"/>
            </w:pPr>
            <w:r>
              <w:t>3.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t>4. Ведение партограммы в родах.</w:t>
            </w:r>
          </w:p>
          <w:p w:rsidR="00636B5D" w:rsidRDefault="00636B5D">
            <w:pPr>
              <w:pStyle w:val="ConsPlusNormal"/>
              <w:jc w:val="both"/>
            </w:pPr>
            <w:r>
              <w:t>5. Оценка родовой деятельности.</w:t>
            </w:r>
          </w:p>
          <w:p w:rsidR="00636B5D" w:rsidRDefault="00636B5D">
            <w:pPr>
              <w:pStyle w:val="ConsPlusNormal"/>
              <w:jc w:val="both"/>
            </w:pPr>
            <w:r>
              <w:t>6. Консультация врача-</w:t>
            </w:r>
            <w:r>
              <w:lastRenderedPageBreak/>
              <w:t>анестезиолога-реаниматолога.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lastRenderedPageBreak/>
              <w:t>Патологический прелиминарный период:</w:t>
            </w:r>
          </w:p>
          <w:p w:rsidR="00636B5D" w:rsidRDefault="00636B5D">
            <w:pPr>
              <w:pStyle w:val="ConsPlusNormal"/>
              <w:jc w:val="both"/>
            </w:pPr>
            <w:r>
              <w:t>1. Анальгетики (нестероидные противовоспалительные средства, спазмолитики).</w:t>
            </w:r>
          </w:p>
          <w:p w:rsidR="00636B5D" w:rsidRDefault="00636B5D">
            <w:pPr>
              <w:pStyle w:val="ConsPlusNormal"/>
            </w:pPr>
            <w:r>
              <w:t>2. Производные дифенгидрамина гидрохлорида</w:t>
            </w:r>
          </w:p>
          <w:p w:rsidR="00636B5D" w:rsidRDefault="00636B5D">
            <w:pPr>
              <w:pStyle w:val="ConsPlusNormal"/>
              <w:jc w:val="both"/>
            </w:pPr>
            <w:r>
              <w:t>3. Алкалоиды белладонны (атропина сульфат).</w:t>
            </w:r>
          </w:p>
          <w:p w:rsidR="00636B5D" w:rsidRDefault="00636B5D">
            <w:pPr>
              <w:pStyle w:val="ConsPlusNormal"/>
            </w:pPr>
            <w:r>
              <w:t>При утомлении:</w:t>
            </w:r>
          </w:p>
          <w:p w:rsidR="00636B5D" w:rsidRDefault="00636B5D">
            <w:pPr>
              <w:pStyle w:val="ConsPlusNormal"/>
            </w:pPr>
            <w:r>
              <w:t xml:space="preserve">акушерский сон: премедикация (промедол, </w:t>
            </w:r>
            <w:r>
              <w:lastRenderedPageBreak/>
              <w:t>атропин, димедрол).</w:t>
            </w:r>
          </w:p>
          <w:p w:rsidR="00636B5D" w:rsidRDefault="00636B5D">
            <w:pPr>
              <w:pStyle w:val="ConsPlusNormal"/>
            </w:pPr>
            <w:r>
              <w:t>После отдыха:</w:t>
            </w:r>
          </w:p>
          <w:p w:rsidR="00636B5D" w:rsidRDefault="00636B5D">
            <w:pPr>
              <w:pStyle w:val="ConsPlusNormal"/>
            </w:pPr>
            <w:r>
              <w:t>мифепристон + простагландин E гель эндоцервикально</w:t>
            </w:r>
          </w:p>
          <w:p w:rsidR="00636B5D" w:rsidRDefault="00636B5D">
            <w:pPr>
              <w:pStyle w:val="ConsPlusNormal"/>
            </w:pPr>
            <w:r>
              <w:t>Амниотомия</w:t>
            </w:r>
          </w:p>
          <w:p w:rsidR="00636B5D" w:rsidRDefault="00636B5D">
            <w:pPr>
              <w:pStyle w:val="ConsPlusNormal"/>
            </w:pPr>
            <w:r>
              <w:t>Родостимуляция окситоцином (не отключать до родоразрешения, продолжить введение окситоцина в течение не менее 30 минут после рождения ребенка).</w:t>
            </w:r>
          </w:p>
          <w:p w:rsidR="00636B5D" w:rsidRDefault="00636B5D">
            <w:pPr>
              <w:pStyle w:val="ConsPlusNormal"/>
              <w:jc w:val="both"/>
            </w:pPr>
            <w:r>
              <w:t>Кесарево сечение (при сочетании слабости родовой деятельности с дистрессом плода, неэффективностью медикаментозной терапии, плацентарной недостаточностью, задержкой роста плода, крупным плодом, многоплодием, узким тазом).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>См. "</w:t>
            </w:r>
            <w:hyperlink w:anchor="P3786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сечения".</w:t>
            </w:r>
          </w:p>
          <w:p w:rsidR="00636B5D" w:rsidRDefault="00636B5D">
            <w:pPr>
              <w:pStyle w:val="ConsPlusNormal"/>
            </w:pPr>
            <w:r>
              <w:t>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</w:tc>
      </w:tr>
      <w:tr w:rsidR="00636B5D">
        <w:tc>
          <w:tcPr>
            <w:tcW w:w="2404" w:type="dxa"/>
            <w:vMerge/>
          </w:tcPr>
          <w:p w:rsidR="00636B5D" w:rsidRDefault="00636B5D"/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O62.3 Стремительные роды</w:t>
            </w:r>
          </w:p>
          <w:p w:rsidR="00636B5D" w:rsidRDefault="00636B5D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both"/>
            </w:pPr>
            <w:r>
              <w:t>1. Рассмотреть вопрос о токолизе (гексопреналин или верапамил).</w:t>
            </w:r>
          </w:p>
          <w:p w:rsidR="00636B5D" w:rsidRDefault="00636B5D">
            <w:pPr>
              <w:pStyle w:val="ConsPlusNormal"/>
              <w:jc w:val="both"/>
            </w:pPr>
            <w:r>
              <w:t>2. Акушерский сон, спазмолитики.</w:t>
            </w:r>
          </w:p>
          <w:p w:rsidR="00636B5D" w:rsidRDefault="00636B5D">
            <w:pPr>
              <w:pStyle w:val="ConsPlusNormal"/>
              <w:jc w:val="both"/>
            </w:pPr>
            <w:r>
              <w:t>3. Проводниковая анальгезия.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4. Кесарево сечение (при дистрессе плода, неэффективности медикаментозной терапии, плацентарной недостаточности, задержке </w:t>
            </w:r>
            <w:r>
              <w:lastRenderedPageBreak/>
              <w:t>роста плода).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O63 Затяжные роды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O63.0 Затянувшийся первый период родов</w:t>
            </w:r>
          </w:p>
          <w:p w:rsidR="00636B5D" w:rsidRDefault="00636B5D">
            <w:pPr>
              <w:pStyle w:val="ConsPlusNormal"/>
            </w:pPr>
            <w:r>
              <w:t>O63.1 Затянувшийся второй период родов</w:t>
            </w:r>
          </w:p>
          <w:p w:rsidR="00636B5D" w:rsidRDefault="00636B5D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636B5D" w:rsidRDefault="00636B5D">
            <w:pPr>
              <w:pStyle w:val="ConsPlusNormal"/>
            </w:pPr>
            <w:r>
              <w:t>O63.9 Затяжные роды неуточненные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>1. 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Оценка состояния плода (УЗИ+КТГ),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636B5D" w:rsidRDefault="00636B5D">
            <w:pPr>
              <w:pStyle w:val="ConsPlusNormal"/>
              <w:jc w:val="both"/>
            </w:pPr>
            <w:r>
              <w:t>4. Оценка родовой деятельности.</w:t>
            </w:r>
          </w:p>
        </w:tc>
        <w:tc>
          <w:tcPr>
            <w:tcW w:w="5648" w:type="dxa"/>
            <w:gridSpan w:val="2"/>
          </w:tcPr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4465" w:history="1">
              <w:r>
                <w:rPr>
                  <w:color w:val="0000FF"/>
                </w:rPr>
                <w:t>Нарушения</w:t>
              </w:r>
            </w:hyperlink>
            <w:r>
              <w:t xml:space="preserve"> родовой деятельности"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3871" w:history="1">
              <w:r>
                <w:rPr>
                  <w:color w:val="0000FF"/>
                </w:rPr>
                <w:t>O84</w:t>
              </w:r>
            </w:hyperlink>
            <w:r>
              <w:t xml:space="preserve"> Роды многоплодные"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3767" w:history="1">
              <w:r>
                <w:rPr>
                  <w:color w:val="0000FF"/>
                </w:rPr>
                <w:t>O81</w:t>
              </w:r>
            </w:hyperlink>
            <w:r>
              <w:t xml:space="preserve"> Роды одноплодные, родоразрешение с наложением щипцов или с применением вакуум экстрактора"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3786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4786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t>O64 Затрудненные роды вследствие неправильного положения или предлежания плода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O64.0 Затрудненные роды вследствие неполного поворота головки плода</w:t>
            </w:r>
          </w:p>
          <w:p w:rsidR="00636B5D" w:rsidRDefault="00636B5D">
            <w:pPr>
              <w:pStyle w:val="ConsPlusNormal"/>
            </w:pPr>
            <w:r>
              <w:t>O64.1 Затрудненные роды вследствие ягодичного предлежания</w:t>
            </w:r>
          </w:p>
          <w:p w:rsidR="00636B5D" w:rsidRDefault="00636B5D">
            <w:pPr>
              <w:pStyle w:val="ConsPlusNormal"/>
            </w:pPr>
            <w:r>
              <w:t>O64.2 Затрудненные роды вследствие лицевого предлежания</w:t>
            </w:r>
          </w:p>
          <w:p w:rsidR="00636B5D" w:rsidRDefault="00636B5D">
            <w:pPr>
              <w:pStyle w:val="ConsPlusNormal"/>
            </w:pPr>
            <w:r>
              <w:t>O64.3 Затрудненные роды вследствие лобного предлежания</w:t>
            </w:r>
          </w:p>
          <w:p w:rsidR="00636B5D" w:rsidRDefault="00636B5D">
            <w:pPr>
              <w:pStyle w:val="ConsPlusNormal"/>
            </w:pPr>
            <w:r>
              <w:t>O64.4 Затрудненные роды вследствие предлежания плечика</w:t>
            </w:r>
          </w:p>
          <w:p w:rsidR="00636B5D" w:rsidRDefault="00636B5D">
            <w:pPr>
              <w:pStyle w:val="ConsPlusNormal"/>
            </w:pPr>
            <w:r>
              <w:t xml:space="preserve">O64.5 Затрудненные роды вследствие комбинированного </w:t>
            </w:r>
            <w:r>
              <w:lastRenderedPageBreak/>
              <w:t>предлежания</w:t>
            </w:r>
          </w:p>
          <w:p w:rsidR="00636B5D" w:rsidRDefault="00636B5D">
            <w:pPr>
              <w:pStyle w:val="ConsPlusNormal"/>
            </w:pPr>
            <w:r>
              <w:t>O64.8 Затрудненные роды вследствие другого неправильного положения и предлежания плода</w:t>
            </w:r>
          </w:p>
          <w:p w:rsidR="00636B5D" w:rsidRDefault="00636B5D">
            <w:pPr>
              <w:pStyle w:val="ConsPlusNormal"/>
            </w:pPr>
            <w:r>
              <w:t>O64.9 Затрудненные роды вследствие неправильного положения и предлежания плода неуточненного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636B5D" w:rsidRDefault="00636B5D">
            <w:pPr>
              <w:pStyle w:val="ConsPlusNormal"/>
              <w:jc w:val="both"/>
            </w:pPr>
            <w:r>
              <w:t>4. Оценка родовой деятельности.</w:t>
            </w:r>
          </w:p>
        </w:tc>
        <w:tc>
          <w:tcPr>
            <w:tcW w:w="5648" w:type="dxa"/>
            <w:gridSpan w:val="2"/>
          </w:tcPr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3786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4786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O65 Затрудненные роды вследствие аномалии таза у матери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636B5D" w:rsidRDefault="00636B5D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636B5D" w:rsidRDefault="00636B5D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636B5D" w:rsidRDefault="00636B5D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636B5D" w:rsidRDefault="00636B5D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636B5D" w:rsidRDefault="00636B5D">
            <w:pPr>
              <w:pStyle w:val="ConsPlusNormal"/>
            </w:pPr>
            <w:r>
              <w:t xml:space="preserve">Исключено: дистоция </w:t>
            </w:r>
            <w:r>
              <w:lastRenderedPageBreak/>
              <w:t>вследствие аномалии плода (O66.2 - O66.3)</w:t>
            </w:r>
          </w:p>
          <w:p w:rsidR="00636B5D" w:rsidRDefault="00636B5D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636B5D" w:rsidRDefault="00636B5D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636B5D" w:rsidRDefault="00636B5D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636B5D" w:rsidRDefault="00636B5D">
            <w:pPr>
              <w:pStyle w:val="ConsPlusNormal"/>
              <w:jc w:val="both"/>
            </w:pPr>
            <w:r>
              <w:t>4. Оценка родовой деятельности.</w:t>
            </w:r>
          </w:p>
          <w:p w:rsidR="00636B5D" w:rsidRDefault="00636B5D">
            <w:pPr>
              <w:pStyle w:val="ConsPlusNormal"/>
              <w:jc w:val="both"/>
            </w:pPr>
            <w:r>
              <w:t>5. Ведение родов с функциональной оценкой таза.</w:t>
            </w:r>
          </w:p>
        </w:tc>
        <w:tc>
          <w:tcPr>
            <w:tcW w:w="5648" w:type="dxa"/>
            <w:gridSpan w:val="2"/>
          </w:tcPr>
          <w:p w:rsidR="00636B5D" w:rsidRDefault="00636B5D">
            <w:pPr>
              <w:pStyle w:val="ConsPlusNormal"/>
              <w:jc w:val="center"/>
            </w:pPr>
            <w:r>
              <w:t>Метод родоразрешения в зависимости от акушерской ситуации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3786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636B5D" w:rsidRDefault="00636B5D">
            <w:pPr>
              <w:pStyle w:val="ConsPlusNormal"/>
              <w:jc w:val="center"/>
            </w:pPr>
            <w:r>
              <w:t>См."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636B5D" w:rsidRDefault="00636B5D">
            <w:pPr>
              <w:pStyle w:val="ConsPlusNormal"/>
              <w:jc w:val="center"/>
            </w:pPr>
            <w:r>
              <w:t>См."</w:t>
            </w:r>
            <w:hyperlink w:anchor="P4786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</w:tr>
      <w:tr w:rsidR="00636B5D">
        <w:tc>
          <w:tcPr>
            <w:tcW w:w="2404" w:type="dxa"/>
            <w:vMerge w:val="restart"/>
          </w:tcPr>
          <w:p w:rsidR="00636B5D" w:rsidRDefault="00636B5D">
            <w:pPr>
              <w:pStyle w:val="ConsPlusNormal"/>
            </w:pPr>
            <w:r>
              <w:lastRenderedPageBreak/>
              <w:t>O66 Другие виды затрудненных родов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>1. 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636B5D" w:rsidRDefault="00636B5D">
            <w:pPr>
              <w:pStyle w:val="ConsPlusNormal"/>
            </w:pPr>
            <w:r>
              <w:t>4. Оценка родовой деятельности.</w:t>
            </w:r>
          </w:p>
          <w:p w:rsidR="00636B5D" w:rsidRDefault="00636B5D">
            <w:pPr>
              <w:pStyle w:val="ConsPlusNormal"/>
            </w:pPr>
            <w:r>
              <w:t>Диагностика:</w:t>
            </w:r>
          </w:p>
          <w:p w:rsidR="00636B5D" w:rsidRDefault="00636B5D">
            <w:pPr>
              <w:pStyle w:val="ConsPlusNormal"/>
            </w:pPr>
            <w:r>
              <w:t>1. Головка плода родилась, но шея осталась плотно охваченной вульвой.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2. Подбородок втягивается и опускает </w:t>
            </w:r>
            <w:r>
              <w:lastRenderedPageBreak/>
              <w:t>промежность.</w:t>
            </w:r>
          </w:p>
          <w:p w:rsidR="00636B5D" w:rsidRDefault="00636B5D">
            <w:pPr>
              <w:pStyle w:val="ConsPlusNormal"/>
              <w:jc w:val="both"/>
            </w:pPr>
            <w:r>
              <w:t>3. Потягивание за головку не сопровождается рождением плечика.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lastRenderedPageBreak/>
              <w:t>Алгоритм:</w:t>
            </w:r>
          </w:p>
          <w:p w:rsidR="00636B5D" w:rsidRDefault="00636B5D">
            <w:pPr>
              <w:pStyle w:val="ConsPlusNormal"/>
              <w:jc w:val="both"/>
            </w:pPr>
            <w:r>
              <w:t>1. Отметить время рождения головки (есть в запасе 5 мин.).</w:t>
            </w:r>
          </w:p>
          <w:p w:rsidR="00636B5D" w:rsidRDefault="00636B5D">
            <w:pPr>
              <w:pStyle w:val="ConsPlusNormal"/>
              <w:jc w:val="both"/>
            </w:pPr>
            <w:r>
              <w:t>2. Вызвать второго врача-акушера-гинеколога и врача-неонатолога.</w:t>
            </w:r>
          </w:p>
          <w:p w:rsidR="00636B5D" w:rsidRDefault="00636B5D">
            <w:pPr>
              <w:pStyle w:val="ConsPlusNormal"/>
              <w:jc w:val="both"/>
            </w:pPr>
            <w:r>
              <w:t>3. Обхватить головку ребенка руками в щечно-височных областях и осторожно (отклоняя не более чем на 300 от оси) потянуть вниз.</w:t>
            </w:r>
          </w:p>
          <w:p w:rsidR="00636B5D" w:rsidRDefault="00636B5D">
            <w:pPr>
              <w:pStyle w:val="ConsPlusNormal"/>
            </w:pPr>
            <w:r>
              <w:t>4. Не давить на дно матки (разрыв матки).</w:t>
            </w:r>
          </w:p>
          <w:p w:rsidR="00636B5D" w:rsidRDefault="00636B5D">
            <w:pPr>
              <w:pStyle w:val="ConsPlusNormal"/>
              <w:jc w:val="both"/>
            </w:pPr>
            <w:r>
              <w:t>5. В положении литотомии</w:t>
            </w:r>
          </w:p>
          <w:p w:rsidR="00636B5D" w:rsidRDefault="00636B5D">
            <w:pPr>
              <w:pStyle w:val="ConsPlusNormal"/>
              <w:jc w:val="both"/>
            </w:pPr>
            <w:r>
              <w:t>с максимально согнутыми ногами и приведенными к груди попытаться надавить над лоном в направлении от симфиза.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6. Ручным пособием изнутри обеими руками попытаться осуществить "винт", потом обратный "винт".</w:t>
            </w:r>
          </w:p>
          <w:p w:rsidR="00636B5D" w:rsidRDefault="00636B5D">
            <w:pPr>
              <w:pStyle w:val="ConsPlusNormal"/>
              <w:jc w:val="both"/>
            </w:pPr>
            <w:r>
              <w:t>7. Попытаться извлечь заднюю ручку.</w:t>
            </w:r>
          </w:p>
          <w:p w:rsidR="00636B5D" w:rsidRDefault="00636B5D">
            <w:pPr>
              <w:pStyle w:val="ConsPlusNormal"/>
              <w:jc w:val="both"/>
            </w:pPr>
            <w:r>
              <w:t>8. Сломать ключицу (при необходимости).</w:t>
            </w:r>
          </w:p>
          <w:p w:rsidR="00636B5D" w:rsidRDefault="00636B5D">
            <w:pPr>
              <w:pStyle w:val="ConsPlusNormal"/>
              <w:jc w:val="both"/>
            </w:pPr>
            <w:r>
              <w:t>9. Выполнить клейдотомию.</w:t>
            </w:r>
          </w:p>
          <w:p w:rsidR="00636B5D" w:rsidRDefault="00636B5D">
            <w:pPr>
              <w:pStyle w:val="ConsPlusNormal"/>
              <w:jc w:val="both"/>
            </w:pPr>
            <w:r>
              <w:t>10. Ручное обследование стенок полости матки.</w:t>
            </w:r>
          </w:p>
          <w:p w:rsidR="00636B5D" w:rsidRDefault="00636B5D">
            <w:pPr>
              <w:pStyle w:val="ConsPlusNormal"/>
              <w:jc w:val="both"/>
            </w:pPr>
            <w:r>
              <w:t>В истории родов необходимо отразить:</w:t>
            </w:r>
          </w:p>
          <w:p w:rsidR="00636B5D" w:rsidRDefault="00636B5D">
            <w:pPr>
              <w:pStyle w:val="ConsPlusNormal"/>
              <w:jc w:val="both"/>
            </w:pPr>
            <w:r>
              <w:t>а) Время рождения головки.</w:t>
            </w:r>
          </w:p>
          <w:p w:rsidR="00636B5D" w:rsidRDefault="00636B5D">
            <w:pPr>
              <w:pStyle w:val="ConsPlusNormal"/>
              <w:jc w:val="both"/>
            </w:pPr>
            <w:r>
              <w:t>б) Направление поворота головки после ее рождения.</w:t>
            </w:r>
          </w:p>
          <w:p w:rsidR="00636B5D" w:rsidRDefault="00636B5D">
            <w:pPr>
              <w:pStyle w:val="ConsPlusNormal"/>
              <w:jc w:val="both"/>
            </w:pPr>
            <w:r>
              <w:t>в) Последовательность приемов, их продолжительность.</w:t>
            </w:r>
          </w:p>
          <w:p w:rsidR="00636B5D" w:rsidRDefault="00636B5D">
            <w:pPr>
              <w:pStyle w:val="ConsPlusNormal"/>
              <w:jc w:val="both"/>
            </w:pPr>
            <w:r>
              <w:t>г) Время рождения туловища.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</w:pPr>
            <w:r>
              <w:lastRenderedPageBreak/>
              <w:t>См. "</w:t>
            </w:r>
            <w:hyperlink w:anchor="P3786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636B5D" w:rsidRDefault="00636B5D">
            <w:pPr>
              <w:pStyle w:val="ConsPlusNormal"/>
            </w:pPr>
            <w:r>
              <w:t>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</w:tc>
      </w:tr>
      <w:tr w:rsidR="00636B5D">
        <w:tc>
          <w:tcPr>
            <w:tcW w:w="2404" w:type="dxa"/>
            <w:vMerge/>
          </w:tcPr>
          <w:p w:rsidR="00636B5D" w:rsidRDefault="00636B5D"/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O66.1 Затрудненные роды вследствие сцепления [коллизии] близнецов</w:t>
            </w:r>
          </w:p>
          <w:p w:rsidR="00636B5D" w:rsidRDefault="00636B5D">
            <w:pPr>
              <w:pStyle w:val="ConsPlusNormal"/>
            </w:pPr>
            <w:r>
              <w:t>O66.2 Затрудненные роды вследствие необычно крупного плода</w:t>
            </w:r>
          </w:p>
          <w:p w:rsidR="00636B5D" w:rsidRDefault="00636B5D">
            <w:pPr>
              <w:pStyle w:val="ConsPlusNormal"/>
            </w:pPr>
            <w:r>
              <w:t>O66.3 Затрудненные роды вследствие других аномалий плода</w:t>
            </w:r>
          </w:p>
          <w:p w:rsidR="00636B5D" w:rsidRDefault="00636B5D">
            <w:pPr>
              <w:pStyle w:val="ConsPlusNormal"/>
            </w:pPr>
            <w:r>
              <w:t xml:space="preserve">O66.4 Неудачная </w:t>
            </w:r>
            <w:r>
              <w:lastRenderedPageBreak/>
              <w:t>попытка вызвать роды неуточненная</w:t>
            </w:r>
          </w:p>
          <w:p w:rsidR="00636B5D" w:rsidRDefault="00636B5D">
            <w:pPr>
              <w:pStyle w:val="ConsPlusNormal"/>
            </w:pPr>
            <w:r>
              <w:t>O66.5 Неудачная попытка применения вакуум-экстрактора и наложения щипцов неуточненная</w:t>
            </w:r>
          </w:p>
          <w:p w:rsidR="00636B5D" w:rsidRDefault="00636B5D">
            <w:pPr>
              <w:pStyle w:val="ConsPlusNormal"/>
            </w:pPr>
            <w:r>
              <w:t>O66.8 Другие уточненные виды затрудненных родов</w:t>
            </w:r>
          </w:p>
          <w:p w:rsidR="00636B5D" w:rsidRDefault="00636B5D">
            <w:pPr>
              <w:pStyle w:val="ConsPlusNormal"/>
              <w:jc w:val="both"/>
            </w:pPr>
            <w:r>
              <w:t>O66.9 Затрудненные роды неуточненные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3786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636B5D" w:rsidRDefault="00636B5D">
            <w:pPr>
              <w:pStyle w:val="ConsPlusNormal"/>
              <w:jc w:val="center"/>
            </w:pPr>
            <w:r>
              <w:t>См. "</w:t>
            </w:r>
            <w:hyperlink w:anchor="P4786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O68 Роды и родоразрешение, осложнившиеся стрессом плода [дистресс]</w:t>
            </w:r>
          </w:p>
          <w:p w:rsidR="00636B5D" w:rsidRDefault="00636B5D">
            <w:pPr>
              <w:pStyle w:val="ConsPlusNormal"/>
            </w:pPr>
            <w:r>
              <w:t>Включено:</w:t>
            </w:r>
          </w:p>
          <w:p w:rsidR="00636B5D" w:rsidRDefault="00636B5D">
            <w:pPr>
              <w:pStyle w:val="ConsPlusNormal"/>
              <w:jc w:val="both"/>
            </w:pPr>
            <w:r>
              <w:t>дистресс плода во время родов или родоразрешения, вызванные введением лекарственных препаратов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636B5D" w:rsidRDefault="00636B5D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636B5D" w:rsidRDefault="00636B5D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636B5D" w:rsidRDefault="00636B5D">
            <w:pPr>
              <w:pStyle w:val="ConsPlusNormal"/>
            </w:pPr>
            <w:r>
              <w:t xml:space="preserve">O68.3 Роды, осложнившиеся появлением </w:t>
            </w:r>
            <w:r>
              <w:lastRenderedPageBreak/>
              <w:t>биохимических признаков стресса плода</w:t>
            </w:r>
          </w:p>
          <w:p w:rsidR="00636B5D" w:rsidRDefault="00636B5D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636B5D" w:rsidRDefault="00636B5D">
            <w:pPr>
              <w:pStyle w:val="ConsPlusNormal"/>
              <w:jc w:val="both"/>
            </w:pPr>
            <w:r>
              <w:t>O68.9 Роды, осложнившиеся стрессом плода неуточненным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636B5D" w:rsidRDefault="00636B5D">
            <w:pPr>
              <w:pStyle w:val="ConsPlusNormal"/>
              <w:jc w:val="both"/>
            </w:pPr>
            <w:r>
              <w:t>3. Контроль шевелений плода.</w:t>
            </w:r>
          </w:p>
          <w:p w:rsidR="00636B5D" w:rsidRDefault="00636B5D">
            <w:pPr>
              <w:pStyle w:val="ConsPlusNormal"/>
              <w:jc w:val="both"/>
            </w:pPr>
            <w:r>
              <w:t>4. Ведение партограммы в родах.</w:t>
            </w:r>
          </w:p>
          <w:p w:rsidR="00636B5D" w:rsidRDefault="00636B5D">
            <w:pPr>
              <w:pStyle w:val="ConsPlusNormal"/>
            </w:pPr>
            <w:r>
              <w:t>5. Оценка родовой деятельности.</w:t>
            </w:r>
          </w:p>
          <w:p w:rsidR="00636B5D" w:rsidRDefault="00636B5D">
            <w:pPr>
              <w:pStyle w:val="ConsPlusNormal"/>
            </w:pPr>
            <w:r>
              <w:t>6. Контроль характера околоплодных вод.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both"/>
            </w:pPr>
            <w:r>
              <w:t>Синдром мекониальной аспирации - обнаружение мекония ниже голосовой щели.</w:t>
            </w:r>
          </w:p>
          <w:p w:rsidR="00636B5D" w:rsidRDefault="00636B5D">
            <w:pPr>
              <w:pStyle w:val="ConsPlusNormal"/>
              <w:jc w:val="both"/>
            </w:pPr>
            <w:r>
              <w:t>1. Родоразрешение женщин с мекониально окрашенными водами целесообразно проводить в акушерских стационарах второй (третьей) группы.</w:t>
            </w:r>
          </w:p>
          <w:p w:rsidR="00636B5D" w:rsidRDefault="00636B5D">
            <w:pPr>
              <w:pStyle w:val="ConsPlusNormal"/>
              <w:jc w:val="both"/>
            </w:pPr>
            <w:r>
              <w:t>2. Сочетание мекониально окрашенных вод и патологических изменений на КТГ - показание к экстренному завершению родов согласно акушерской ситуации.</w:t>
            </w:r>
          </w:p>
          <w:p w:rsidR="00636B5D" w:rsidRDefault="00636B5D">
            <w:pPr>
              <w:pStyle w:val="ConsPlusNormal"/>
              <w:jc w:val="both"/>
            </w:pPr>
            <w:r>
              <w:t>3. При отсутствии патологических изменений на непрерывной КТГ 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</w:t>
            </w:r>
            <w:r>
              <w:lastRenderedPageBreak/>
              <w:t>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4. При рождении головки отсасывание слизи изо рта и носа.</w:t>
            </w:r>
          </w:p>
          <w:p w:rsidR="00636B5D" w:rsidRDefault="00636B5D">
            <w:pPr>
              <w:pStyle w:val="ConsPlusNormal"/>
              <w:jc w:val="both"/>
            </w:pPr>
            <w:r>
              <w:t>5. После рождения при отсутствии асфиксии см. рубрику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6. При асфиксии - реанимационные мероприятия по решению врача-неонатолога (санация катетером, ларингоскопия, интубация, зонд в желудок, положительная ИВЛ).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636B5D" w:rsidRDefault="00636B5D">
            <w:pPr>
              <w:pStyle w:val="ConsPlusNormal"/>
              <w:jc w:val="both"/>
            </w:pPr>
            <w:r>
              <w:t>См. "</w:t>
            </w:r>
            <w:hyperlink w:anchor="P3786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O69 Роды и родоразрешение, осложнившиеся патологическим состоянием пуповины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О69.0 Роды, осложнившиеся выпадением пуповины</w:t>
            </w:r>
          </w:p>
          <w:p w:rsidR="00636B5D" w:rsidRDefault="00636B5D">
            <w:pPr>
              <w:pStyle w:val="ConsPlusNormal"/>
            </w:pPr>
            <w:r>
              <w:t>O69.1 Роды, осложнившиеся обвитием пуповины вокруг шеи со сдавлением</w:t>
            </w:r>
          </w:p>
          <w:p w:rsidR="00636B5D" w:rsidRDefault="00636B5D">
            <w:pPr>
              <w:pStyle w:val="ConsPlusNormal"/>
            </w:pPr>
            <w:r>
              <w:t>O69.2. Роды, осложнившиеся запутыванием пуповины</w:t>
            </w:r>
          </w:p>
          <w:p w:rsidR="00636B5D" w:rsidRDefault="00636B5D">
            <w:pPr>
              <w:pStyle w:val="ConsPlusNormal"/>
            </w:pPr>
            <w:r>
              <w:t>O69.3 Роды, осложнившиеся короткой пуповиной</w:t>
            </w:r>
          </w:p>
          <w:p w:rsidR="00636B5D" w:rsidRDefault="00636B5D">
            <w:pPr>
              <w:pStyle w:val="ConsPlusNormal"/>
            </w:pPr>
            <w:r>
              <w:t xml:space="preserve">O69.4 Роды, осложнившиеся </w:t>
            </w:r>
            <w:r>
              <w:lastRenderedPageBreak/>
              <w:t>предлежанием сосуда [vasa praevia]</w:t>
            </w:r>
          </w:p>
          <w:p w:rsidR="00636B5D" w:rsidRDefault="00636B5D">
            <w:pPr>
              <w:pStyle w:val="ConsPlusNormal"/>
            </w:pPr>
            <w:r>
              <w:t>O69.5 Роды, осложнившиеся повреждением сосудов пуповины</w:t>
            </w:r>
          </w:p>
          <w:p w:rsidR="00636B5D" w:rsidRDefault="00636B5D">
            <w:pPr>
              <w:pStyle w:val="ConsPlusNormal"/>
            </w:pPr>
            <w:r>
              <w:t>O69.8 Роды, осложнившиеся другими патологическими состояниями пуповины</w:t>
            </w:r>
          </w:p>
          <w:p w:rsidR="00636B5D" w:rsidRDefault="00636B5D">
            <w:pPr>
              <w:pStyle w:val="ConsPlusNormal"/>
            </w:pPr>
            <w:r>
              <w:t>O69.9 Роды, осложнившиеся патологическим состоянием пуповины неуточненным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636B5D" w:rsidRDefault="00636B5D">
            <w:pPr>
              <w:pStyle w:val="ConsPlusNormal"/>
              <w:jc w:val="both"/>
            </w:pPr>
            <w:r>
              <w:t>2. Оценка состояния плода (УЗИ + допплерометрия, КТГ).</w:t>
            </w:r>
          </w:p>
          <w:p w:rsidR="00636B5D" w:rsidRDefault="00636B5D">
            <w:pPr>
              <w:pStyle w:val="ConsPlusNormal"/>
              <w:jc w:val="both"/>
            </w:pPr>
            <w:r>
              <w:t>3. Контроль шевелений плода.</w:t>
            </w:r>
          </w:p>
          <w:p w:rsidR="00636B5D" w:rsidRDefault="00636B5D">
            <w:pPr>
              <w:pStyle w:val="ConsPlusNormal"/>
              <w:jc w:val="both"/>
            </w:pPr>
            <w:r>
              <w:t>4. Длительная или непрерывная КТГ.</w:t>
            </w:r>
          </w:p>
          <w:p w:rsidR="00636B5D" w:rsidRDefault="00636B5D">
            <w:pPr>
              <w:pStyle w:val="ConsPlusNormal"/>
            </w:pPr>
            <w:r>
              <w:t>5. Оценка родовой деятельности.</w:t>
            </w:r>
          </w:p>
          <w:p w:rsidR="00636B5D" w:rsidRDefault="00636B5D">
            <w:pPr>
              <w:pStyle w:val="ConsPlusNormal"/>
            </w:pPr>
            <w:r>
              <w:t>6. Контроль характера околоплодных вод.</w:t>
            </w:r>
          </w:p>
          <w:p w:rsidR="00636B5D" w:rsidRDefault="00636B5D">
            <w:pPr>
              <w:pStyle w:val="ConsPlusNormal"/>
            </w:pPr>
            <w:r>
              <w:t>7. Анализ крови плода.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t>O69.0:</w:t>
            </w:r>
          </w:p>
          <w:p w:rsidR="00636B5D" w:rsidRDefault="00636B5D">
            <w:pPr>
              <w:pStyle w:val="ConsPlusNormal"/>
              <w:jc w:val="both"/>
            </w:pPr>
            <w:r>
              <w:t>1. Попытаться вправить пуповину</w:t>
            </w:r>
          </w:p>
          <w:p w:rsidR="00636B5D" w:rsidRDefault="00636B5D">
            <w:pPr>
              <w:pStyle w:val="ConsPlusNormal"/>
              <w:jc w:val="both"/>
            </w:pPr>
            <w:r>
              <w:t>2. Тактика в зависимости от акушерской ситуации:</w:t>
            </w:r>
          </w:p>
          <w:p w:rsidR="00636B5D" w:rsidRDefault="00636B5D">
            <w:pPr>
              <w:pStyle w:val="ConsPlusNormal"/>
              <w:jc w:val="both"/>
            </w:pPr>
            <w:r>
              <w:t>а) кесарево сечение в экстренном порядке;</w:t>
            </w:r>
          </w:p>
          <w:p w:rsidR="00636B5D" w:rsidRDefault="00636B5D">
            <w:pPr>
              <w:pStyle w:val="ConsPlusNormal"/>
              <w:jc w:val="both"/>
            </w:pPr>
            <w:r>
              <w:t>б) наложение акушерских щипцов;</w:t>
            </w:r>
          </w:p>
          <w:p w:rsidR="00636B5D" w:rsidRDefault="00636B5D">
            <w:pPr>
              <w:pStyle w:val="ConsPlusNormal"/>
              <w:jc w:val="both"/>
            </w:pPr>
            <w:r>
              <w:t>в) вакуум-экстракция плода.</w:t>
            </w:r>
          </w:p>
          <w:p w:rsidR="00636B5D" w:rsidRDefault="00636B5D">
            <w:pPr>
              <w:pStyle w:val="ConsPlusNormal"/>
              <w:jc w:val="both"/>
            </w:pPr>
          </w:p>
          <w:p w:rsidR="00636B5D" w:rsidRDefault="00636B5D">
            <w:pPr>
              <w:pStyle w:val="ConsPlusNormal"/>
              <w:jc w:val="both"/>
            </w:pPr>
            <w:r>
              <w:t>O69.1, O69.2, O69.3:</w:t>
            </w:r>
          </w:p>
          <w:p w:rsidR="00636B5D" w:rsidRDefault="00636B5D">
            <w:pPr>
              <w:pStyle w:val="ConsPlusNormal"/>
              <w:jc w:val="both"/>
            </w:pPr>
            <w:r>
              <w:t>1. Тактика в зависимости от акушерской ситуации:</w:t>
            </w:r>
          </w:p>
          <w:p w:rsidR="00636B5D" w:rsidRDefault="00636B5D">
            <w:pPr>
              <w:pStyle w:val="ConsPlusNormal"/>
              <w:jc w:val="both"/>
            </w:pPr>
            <w:r>
              <w:t>а) кесарево сечение в экстренном порядке;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б) наложение акушерских </w:t>
            </w:r>
            <w:r>
              <w:lastRenderedPageBreak/>
              <w:t>щипцов;</w:t>
            </w:r>
          </w:p>
          <w:p w:rsidR="00636B5D" w:rsidRDefault="00636B5D">
            <w:pPr>
              <w:pStyle w:val="ConsPlusNormal"/>
              <w:jc w:val="both"/>
            </w:pPr>
            <w:r>
              <w:t>в) вакуум-экстракция плода.</w:t>
            </w:r>
          </w:p>
          <w:p w:rsidR="00636B5D" w:rsidRDefault="00636B5D">
            <w:pPr>
              <w:pStyle w:val="ConsPlusNormal"/>
              <w:jc w:val="both"/>
            </w:pPr>
            <w:r>
              <w:t>2. Во втором периоде родов при рождении головки:</w:t>
            </w:r>
          </w:p>
          <w:p w:rsidR="00636B5D" w:rsidRDefault="00636B5D">
            <w:pPr>
              <w:pStyle w:val="ConsPlusNormal"/>
              <w:jc w:val="both"/>
            </w:pPr>
            <w:r>
              <w:t>а) попытаться ослабить пуповину,</w:t>
            </w:r>
          </w:p>
          <w:p w:rsidR="00636B5D" w:rsidRDefault="00636B5D">
            <w:pPr>
              <w:pStyle w:val="ConsPlusNormal"/>
              <w:jc w:val="both"/>
            </w:pPr>
            <w:r>
              <w:t>б) при невозможности ослабить пересечь между двумя зажимами.</w:t>
            </w:r>
          </w:p>
          <w:p w:rsidR="00636B5D" w:rsidRDefault="00636B5D">
            <w:pPr>
              <w:pStyle w:val="ConsPlusNormal"/>
              <w:jc w:val="both"/>
            </w:pPr>
          </w:p>
          <w:p w:rsidR="00636B5D" w:rsidRDefault="00636B5D">
            <w:pPr>
              <w:pStyle w:val="ConsPlusNormal"/>
              <w:jc w:val="both"/>
            </w:pPr>
            <w:r>
              <w:t>O69.4 - Предлежание плаценты</w:t>
            </w:r>
          </w:p>
          <w:p w:rsidR="00636B5D" w:rsidRDefault="00636B5D">
            <w:pPr>
              <w:pStyle w:val="ConsPlusNormal"/>
              <w:jc w:val="both"/>
            </w:pPr>
            <w:r>
              <w:t>O69.5 - O44 Предлежание плаценты,</w:t>
            </w:r>
          </w:p>
          <w:p w:rsidR="00636B5D" w:rsidRDefault="00636B5D">
            <w:pPr>
              <w:pStyle w:val="ConsPlusNormal"/>
              <w:jc w:val="both"/>
            </w:pPr>
            <w:r>
              <w:t>O45 Преждевременная отслойка плаценты [abruptio placentae]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См. 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hyperlink w:anchor="P3767" w:history="1">
              <w:r>
                <w:rPr>
                  <w:color w:val="0000FF"/>
                </w:rPr>
                <w:t>O81</w:t>
              </w:r>
            </w:hyperlink>
            <w:r>
              <w:t xml:space="preserve"> "Роды одноплодные, родоразрешение с наложением щипцов или с применением вакуум-экстрактора".</w:t>
            </w:r>
          </w:p>
          <w:p w:rsidR="00636B5D" w:rsidRDefault="00636B5D">
            <w:pPr>
              <w:pStyle w:val="ConsPlusNormal"/>
              <w:jc w:val="both"/>
            </w:pPr>
            <w:hyperlink w:anchor="P3786" w:history="1">
              <w:r>
                <w:rPr>
                  <w:color w:val="0000FF"/>
                </w:rPr>
                <w:t>O82</w:t>
              </w:r>
            </w:hyperlink>
            <w:r>
              <w:t xml:space="preserve"> "Роды одноплодные, родоразрешение посредством кесарева сечения".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O70 Разрывы промежности при родоразрешении</w:t>
            </w:r>
          </w:p>
          <w:p w:rsidR="00636B5D" w:rsidRDefault="00636B5D">
            <w:pPr>
              <w:pStyle w:val="ConsPlusNormal"/>
            </w:pPr>
            <w:r>
              <w:t>Включено:</w:t>
            </w:r>
          </w:p>
          <w:p w:rsidR="00636B5D" w:rsidRDefault="00636B5D">
            <w:pPr>
              <w:pStyle w:val="ConsPlusNormal"/>
            </w:pPr>
            <w:r>
              <w:t>эпизиотомия, продолженная разрывом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O70.0 Разрыв промежности первой степени в процессе родоразрешения</w:t>
            </w:r>
          </w:p>
          <w:p w:rsidR="00636B5D" w:rsidRDefault="00636B5D">
            <w:pPr>
              <w:pStyle w:val="ConsPlusNormal"/>
            </w:pPr>
            <w:r>
              <w:t>O70.1 Разрыв промежности второй степени в процессе родоразрешения</w:t>
            </w:r>
          </w:p>
          <w:p w:rsidR="00636B5D" w:rsidRDefault="00636B5D">
            <w:pPr>
              <w:pStyle w:val="ConsPlusNormal"/>
            </w:pPr>
            <w:r>
              <w:t>O70.2 Разрыв промежности третьей степени в процессе родоразрешения</w:t>
            </w:r>
          </w:p>
          <w:p w:rsidR="00636B5D" w:rsidRDefault="00636B5D">
            <w:pPr>
              <w:pStyle w:val="ConsPlusNormal"/>
            </w:pPr>
            <w:r>
              <w:t xml:space="preserve">O70.3 Разрыв промежности четвертой степени в процессе </w:t>
            </w:r>
            <w:r>
              <w:lastRenderedPageBreak/>
              <w:t>родоразрешения</w:t>
            </w:r>
          </w:p>
          <w:p w:rsidR="00636B5D" w:rsidRDefault="00636B5D">
            <w:pPr>
              <w:pStyle w:val="ConsPlusNormal"/>
            </w:pPr>
            <w:r>
              <w:t>O70.9 Разрыв промежности в процессе родоразрешения неуточненный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Осмотр родовых путей в зеркалах.</w:t>
            </w:r>
          </w:p>
          <w:p w:rsidR="00636B5D" w:rsidRDefault="00636B5D">
            <w:pPr>
              <w:pStyle w:val="ConsPlusNormal"/>
              <w:jc w:val="both"/>
            </w:pPr>
            <w:r>
              <w:t>2. Общий анализ крови (при кровотечении).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</w:pPr>
            <w:r>
              <w:t>1. Зашивание разрывов.</w:t>
            </w:r>
          </w:p>
          <w:p w:rsidR="00636B5D" w:rsidRDefault="00636B5D">
            <w:pPr>
              <w:pStyle w:val="ConsPlusNormal"/>
              <w:jc w:val="both"/>
            </w:pPr>
            <w:r>
              <w:t>2. В послеродовом периоде:</w:t>
            </w:r>
          </w:p>
          <w:p w:rsidR="00636B5D" w:rsidRDefault="00636B5D">
            <w:pPr>
              <w:pStyle w:val="ConsPlusNormal"/>
            </w:pPr>
            <w:r>
              <w:t>а) сухая обработка швов;</w:t>
            </w:r>
          </w:p>
          <w:p w:rsidR="00636B5D" w:rsidRDefault="00636B5D">
            <w:pPr>
              <w:pStyle w:val="ConsPlusNormal"/>
            </w:pPr>
            <w:r>
              <w:t>б) диета 1а;</w:t>
            </w:r>
          </w:p>
          <w:p w:rsidR="00636B5D" w:rsidRDefault="00636B5D">
            <w:pPr>
              <w:pStyle w:val="ConsPlusNormal"/>
              <w:jc w:val="both"/>
            </w:pPr>
            <w:r>
              <w:t>в) очистительная клизма перед снятием швов.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both"/>
            </w:pPr>
            <w:r>
              <w:t>1. См. "</w:t>
            </w:r>
            <w:hyperlink w:anchor="P4745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636B5D" w:rsidRDefault="00636B5D">
            <w:pPr>
              <w:pStyle w:val="ConsPlusNormal"/>
              <w:jc w:val="both"/>
            </w:pPr>
            <w:r>
              <w:t>2. Антибиотики широкого спектра действия.</w:t>
            </w:r>
          </w:p>
        </w:tc>
      </w:tr>
      <w:tr w:rsidR="00636B5D">
        <w:tc>
          <w:tcPr>
            <w:tcW w:w="2404" w:type="dxa"/>
          </w:tcPr>
          <w:p w:rsidR="00636B5D" w:rsidRDefault="00636B5D">
            <w:pPr>
              <w:pStyle w:val="ConsPlusNormal"/>
            </w:pPr>
            <w:r>
              <w:lastRenderedPageBreak/>
              <w:t>O71 Другие акушерские травмы</w:t>
            </w:r>
          </w:p>
          <w:p w:rsidR="00636B5D" w:rsidRDefault="00636B5D">
            <w:pPr>
              <w:pStyle w:val="ConsPlusNormal"/>
            </w:pPr>
            <w:r>
              <w:t>Включено:</w:t>
            </w:r>
          </w:p>
          <w:p w:rsidR="00636B5D" w:rsidRDefault="00636B5D">
            <w:pPr>
              <w:pStyle w:val="ConsPlusNormal"/>
            </w:pPr>
            <w:r>
              <w:t>повреждение инструментами</w:t>
            </w:r>
          </w:p>
        </w:tc>
        <w:tc>
          <w:tcPr>
            <w:tcW w:w="2344" w:type="dxa"/>
          </w:tcPr>
          <w:p w:rsidR="00636B5D" w:rsidRDefault="00636B5D">
            <w:pPr>
              <w:pStyle w:val="ConsPlusNormal"/>
            </w:pPr>
            <w:r>
              <w:t>O71.0 Разрыв матки до начала родов</w:t>
            </w:r>
          </w:p>
          <w:p w:rsidR="00636B5D" w:rsidRDefault="00636B5D">
            <w:pPr>
              <w:pStyle w:val="ConsPlusNormal"/>
            </w:pPr>
            <w:r>
              <w:t>O71.1 Разрыв матки во время родов</w:t>
            </w:r>
          </w:p>
          <w:p w:rsidR="00636B5D" w:rsidRDefault="00636B5D">
            <w:pPr>
              <w:pStyle w:val="ConsPlusNormal"/>
            </w:pPr>
            <w:r>
              <w:t>O71.2 Послеродовой выворот матки</w:t>
            </w:r>
          </w:p>
          <w:p w:rsidR="00636B5D" w:rsidRDefault="00636B5D">
            <w:pPr>
              <w:pStyle w:val="ConsPlusNormal"/>
            </w:pPr>
            <w:r>
              <w:t>O71.3 Акушерский разрыв шейки матки</w:t>
            </w:r>
          </w:p>
          <w:p w:rsidR="00636B5D" w:rsidRDefault="00636B5D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636B5D" w:rsidRDefault="00636B5D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636B5D" w:rsidRDefault="00636B5D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636B5D" w:rsidRDefault="00636B5D">
            <w:pPr>
              <w:pStyle w:val="ConsPlusNormal"/>
            </w:pPr>
            <w:r>
              <w:t>O71.7 Акушерская гематома таза</w:t>
            </w:r>
          </w:p>
          <w:p w:rsidR="00636B5D" w:rsidRDefault="00636B5D">
            <w:pPr>
              <w:pStyle w:val="ConsPlusNormal"/>
            </w:pPr>
            <w:r>
              <w:t>O71.8 Другие уточненные акушерские травмы</w:t>
            </w:r>
          </w:p>
          <w:p w:rsidR="00636B5D" w:rsidRDefault="00636B5D">
            <w:pPr>
              <w:pStyle w:val="ConsPlusNormal"/>
              <w:jc w:val="both"/>
            </w:pPr>
            <w:r>
              <w:t>O71.9 Акушерская травма неуточненная</w:t>
            </w:r>
          </w:p>
        </w:tc>
        <w:tc>
          <w:tcPr>
            <w:tcW w:w="2308" w:type="dxa"/>
          </w:tcPr>
          <w:p w:rsidR="00636B5D" w:rsidRDefault="00636B5D">
            <w:pPr>
              <w:pStyle w:val="ConsPlusNormal"/>
              <w:jc w:val="both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  <w:jc w:val="both"/>
            </w:pPr>
            <w:r>
              <w:t>2. УЗИ органов малого таза.</w:t>
            </w:r>
          </w:p>
          <w:p w:rsidR="00636B5D" w:rsidRDefault="00636B5D">
            <w:pPr>
              <w:pStyle w:val="ConsPlusNormal"/>
              <w:jc w:val="both"/>
            </w:pPr>
            <w:r>
              <w:t>3. УЗИ органов брюшной полости.</w:t>
            </w:r>
          </w:p>
          <w:p w:rsidR="00636B5D" w:rsidRDefault="00636B5D">
            <w:pPr>
              <w:pStyle w:val="ConsPlusNormal"/>
              <w:jc w:val="both"/>
            </w:pPr>
            <w:r>
              <w:t>4. УЗИ плода + КТГ (беременные, роженицы).</w:t>
            </w:r>
          </w:p>
          <w:p w:rsidR="00636B5D" w:rsidRDefault="00636B5D">
            <w:pPr>
              <w:pStyle w:val="ConsPlusNormal"/>
              <w:jc w:val="both"/>
            </w:pPr>
            <w:r>
              <w:t>5. Осмотр родовых путей в зеркалах послеродовый.</w:t>
            </w:r>
          </w:p>
          <w:p w:rsidR="00636B5D" w:rsidRDefault="00636B5D">
            <w:pPr>
              <w:pStyle w:val="ConsPlusNormal"/>
              <w:jc w:val="both"/>
            </w:pPr>
            <w:r>
              <w:t>6. Ручное обследование матки послеродовое.</w:t>
            </w:r>
          </w:p>
          <w:p w:rsidR="00636B5D" w:rsidRDefault="00636B5D">
            <w:pPr>
              <w:pStyle w:val="ConsPlusNormal"/>
            </w:pPr>
            <w:r>
              <w:t>7. Лабораторно:</w:t>
            </w:r>
          </w:p>
          <w:p w:rsidR="00636B5D" w:rsidRDefault="00636B5D">
            <w:pPr>
              <w:pStyle w:val="ConsPlusNormal"/>
              <w:jc w:val="both"/>
            </w:pPr>
            <w:r>
              <w:t>а) общий анализ крови,</w:t>
            </w:r>
          </w:p>
          <w:p w:rsidR="00636B5D" w:rsidRDefault="00636B5D">
            <w:pPr>
              <w:pStyle w:val="ConsPlusNormal"/>
            </w:pPr>
            <w:r>
              <w:t>общий анализ мочи;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б) гемостазиограмма, коагуляционный гемостаз, исследование фибринолитической активности, исследование первичного </w:t>
            </w:r>
            <w:r>
              <w:lastRenderedPageBreak/>
              <w:t>сосудистого-тромбоцитарного гемостаза, Д-димер;</w:t>
            </w:r>
          </w:p>
          <w:p w:rsidR="00636B5D" w:rsidRDefault="00636B5D">
            <w:pPr>
              <w:pStyle w:val="ConsPlusNormal"/>
            </w:pPr>
            <w:r>
              <w:t>в) биохимия крови;</w:t>
            </w:r>
          </w:p>
          <w:p w:rsidR="00636B5D" w:rsidRDefault="00636B5D">
            <w:pPr>
              <w:pStyle w:val="ConsPlusNormal"/>
              <w:jc w:val="both"/>
            </w:pPr>
            <w:r>
              <w:t>г) комплекс исследований для диагностики железодефицитной анемии;</w:t>
            </w:r>
          </w:p>
          <w:p w:rsidR="00636B5D" w:rsidRDefault="00636B5D">
            <w:pPr>
              <w:pStyle w:val="ConsPlusNormal"/>
              <w:jc w:val="both"/>
            </w:pPr>
            <w:r>
              <w:t>д) комплекс исследований при проведении трансфузии;</w:t>
            </w:r>
          </w:p>
          <w:p w:rsidR="00636B5D" w:rsidRDefault="00636B5D">
            <w:pPr>
              <w:pStyle w:val="ConsPlusNormal"/>
              <w:jc w:val="both"/>
            </w:pPr>
            <w:r>
              <w:t>е) исследование плаценты послеродовое.</w:t>
            </w:r>
          </w:p>
          <w:p w:rsidR="00636B5D" w:rsidRDefault="00636B5D">
            <w:pPr>
              <w:pStyle w:val="ConsPlusNormal"/>
              <w:jc w:val="both"/>
            </w:pPr>
            <w:r>
              <w:t>8.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врача-трансфузиолога,</w:t>
            </w:r>
          </w:p>
          <w:p w:rsidR="00636B5D" w:rsidRDefault="00636B5D">
            <w:pPr>
              <w:pStyle w:val="ConsPlusNormal"/>
              <w:jc w:val="both"/>
            </w:pPr>
            <w:r>
              <w:t>б) врача-анестезиолога-реаниматолога.</w:t>
            </w:r>
          </w:p>
        </w:tc>
        <w:tc>
          <w:tcPr>
            <w:tcW w:w="3028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Экстренное кесарево сечение. Ушивание разрыва матки.</w:t>
            </w:r>
          </w:p>
          <w:p w:rsidR="00636B5D" w:rsidRDefault="00636B5D">
            <w:pPr>
              <w:pStyle w:val="ConsPlusNormal"/>
              <w:jc w:val="both"/>
            </w:pPr>
            <w:r>
              <w:t>2. Наложение акушерских щипцов/вакуум-экстрактора.</w:t>
            </w:r>
          </w:p>
          <w:p w:rsidR="00636B5D" w:rsidRDefault="00636B5D">
            <w:pPr>
              <w:pStyle w:val="ConsPlusNormal"/>
              <w:jc w:val="both"/>
            </w:pPr>
            <w:r>
              <w:t>3. Осмотр мягкий родовых путей.</w:t>
            </w:r>
          </w:p>
          <w:p w:rsidR="00636B5D" w:rsidRDefault="00636B5D">
            <w:pPr>
              <w:pStyle w:val="ConsPlusNormal"/>
              <w:jc w:val="both"/>
            </w:pPr>
            <w:r>
              <w:t>4. Ручное обследование стенок полости матки.</w:t>
            </w:r>
          </w:p>
          <w:p w:rsidR="00636B5D" w:rsidRDefault="00636B5D">
            <w:pPr>
              <w:pStyle w:val="ConsPlusNormal"/>
              <w:jc w:val="both"/>
            </w:pPr>
            <w:r>
              <w:t>5. Зашивание разрывов мягких родовых путей.</w:t>
            </w:r>
          </w:p>
          <w:p w:rsidR="00636B5D" w:rsidRDefault="00636B5D">
            <w:pPr>
              <w:pStyle w:val="ConsPlusNormal"/>
              <w:jc w:val="both"/>
            </w:pPr>
            <w:r>
              <w:t>6. Вскрытие и опорожнение гематомы таза/дренирование.</w:t>
            </w:r>
          </w:p>
          <w:p w:rsidR="00636B5D" w:rsidRDefault="00636B5D">
            <w:pPr>
              <w:pStyle w:val="ConsPlusNormal"/>
            </w:pPr>
            <w:r>
              <w:t>7. Вправление матки.</w:t>
            </w:r>
          </w:p>
          <w:p w:rsidR="00636B5D" w:rsidRDefault="00636B5D">
            <w:pPr>
              <w:pStyle w:val="ConsPlusNormal"/>
              <w:jc w:val="both"/>
            </w:pPr>
            <w:r>
              <w:t>8. Лапаротомия. Ушивание разрыва матки.</w:t>
            </w:r>
          </w:p>
          <w:p w:rsidR="00636B5D" w:rsidRDefault="00636B5D">
            <w:pPr>
              <w:pStyle w:val="ConsPlusNormal"/>
            </w:pPr>
            <w:r>
              <w:t>9. Перевязка маточной артерии/подвздошных артерий (при кровотечении).</w:t>
            </w:r>
          </w:p>
          <w:p w:rsidR="00636B5D" w:rsidRDefault="00636B5D">
            <w:pPr>
              <w:pStyle w:val="ConsPlusNormal"/>
            </w:pPr>
            <w:r>
              <w:t>10. Субтотальная брюшная гистерэктомия/экстирпация матки (при кровотечении и неэффективности хирургического гемостаза, наличии сопутствующей патологии матки).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11. При расхождении </w:t>
            </w:r>
            <w:r>
              <w:lastRenderedPageBreak/>
              <w:t>лобкового симфиза положение в кровати "гамачок", тугое бинтование.</w:t>
            </w:r>
          </w:p>
        </w:tc>
        <w:tc>
          <w:tcPr>
            <w:tcW w:w="2620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При разрыве матки, сопровождающемся кровотечением см. послеродовые кровотечения.</w:t>
            </w:r>
          </w:p>
          <w:p w:rsidR="00636B5D" w:rsidRDefault="00636B5D">
            <w:pPr>
              <w:pStyle w:val="ConsPlusNormal"/>
            </w:pPr>
            <w:r>
              <w:t>2. Окситоцин и его аналоги</w:t>
            </w:r>
          </w:p>
          <w:p w:rsidR="00636B5D" w:rsidRDefault="00636B5D">
            <w:pPr>
              <w:pStyle w:val="ConsPlusNormal"/>
            </w:pPr>
            <w:r>
              <w:t>3. Метилэргометрин</w:t>
            </w:r>
          </w:p>
          <w:p w:rsidR="00636B5D" w:rsidRDefault="00636B5D">
            <w:pPr>
              <w:pStyle w:val="ConsPlusNormal"/>
            </w:pPr>
            <w:r>
              <w:t>4. Кристаллоиды</w:t>
            </w:r>
          </w:p>
          <w:p w:rsidR="00636B5D" w:rsidRDefault="00636B5D">
            <w:pPr>
              <w:pStyle w:val="ConsPlusNormal"/>
              <w:jc w:val="both"/>
            </w:pPr>
            <w:r>
              <w:t>5. Трансфузия СЗП и эритроцитарной массы, криопреципитата</w:t>
            </w:r>
          </w:p>
          <w:p w:rsidR="00636B5D" w:rsidRDefault="00636B5D">
            <w:pPr>
              <w:pStyle w:val="ConsPlusNormal"/>
            </w:pPr>
            <w:r>
              <w:t>6. Препараты кальция</w:t>
            </w:r>
          </w:p>
          <w:p w:rsidR="00636B5D" w:rsidRDefault="00636B5D">
            <w:pPr>
              <w:pStyle w:val="ConsPlusNormal"/>
              <w:jc w:val="both"/>
            </w:pPr>
            <w:r>
              <w:t>7. Аминокислоты (в т.ч. транексамовая кислота)</w:t>
            </w:r>
          </w:p>
          <w:p w:rsidR="00636B5D" w:rsidRDefault="00636B5D">
            <w:pPr>
              <w:pStyle w:val="ConsPlusNormal"/>
            </w:pPr>
            <w:r>
              <w:t>8. Факторы свертывания крови</w:t>
            </w:r>
          </w:p>
          <w:p w:rsidR="00636B5D" w:rsidRDefault="00636B5D">
            <w:pPr>
              <w:pStyle w:val="ConsPlusNormal"/>
              <w:jc w:val="both"/>
            </w:pPr>
            <w:r>
              <w:t>9. Препараты плазмы крови и плазмозамещающие препараты</w:t>
            </w:r>
          </w:p>
          <w:p w:rsidR="00636B5D" w:rsidRDefault="00636B5D">
            <w:pPr>
              <w:pStyle w:val="ConsPlusNormal"/>
              <w:jc w:val="both"/>
            </w:pPr>
            <w:r>
              <w:t>10. Адрено- и допамин-стимуляторы</w:t>
            </w:r>
          </w:p>
          <w:p w:rsidR="00636B5D" w:rsidRDefault="00636B5D">
            <w:pPr>
              <w:pStyle w:val="ConsPlusNormal"/>
              <w:jc w:val="both"/>
            </w:pPr>
            <w:r>
              <w:t>11. Альфа2-адреномиметики центральные</w:t>
            </w:r>
          </w:p>
          <w:p w:rsidR="00636B5D" w:rsidRDefault="00636B5D">
            <w:pPr>
              <w:pStyle w:val="ConsPlusNormal"/>
            </w:pPr>
            <w:r>
              <w:t xml:space="preserve">12. Производные </w:t>
            </w:r>
            <w:r>
              <w:lastRenderedPageBreak/>
              <w:t>имидазолина</w:t>
            </w:r>
          </w:p>
          <w:p w:rsidR="00636B5D" w:rsidRDefault="00636B5D">
            <w:pPr>
              <w:pStyle w:val="ConsPlusNormal"/>
              <w:jc w:val="both"/>
            </w:pPr>
            <w:r>
              <w:t>13. Сульфаниламидные диуретики</w:t>
            </w:r>
          </w:p>
          <w:p w:rsidR="00636B5D" w:rsidRDefault="00636B5D">
            <w:pPr>
              <w:pStyle w:val="ConsPlusNormal"/>
              <w:jc w:val="both"/>
            </w:pPr>
            <w:r>
              <w:t>14. Антигистаминные Глюкокортикостероиды слабоактивные (Группа I)</w:t>
            </w:r>
          </w:p>
          <w:p w:rsidR="00636B5D" w:rsidRDefault="00636B5D">
            <w:pPr>
              <w:pStyle w:val="ConsPlusNormal"/>
            </w:pPr>
            <w:r>
              <w:t>15. Холинэстеразы ингибиторы</w:t>
            </w:r>
          </w:p>
          <w:p w:rsidR="00636B5D" w:rsidRDefault="00636B5D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  <w:jc w:val="both"/>
            </w:pPr>
            <w:r>
              <w:t>17. Цефалоспорины 2, 3 поколения</w:t>
            </w:r>
          </w:p>
          <w:p w:rsidR="00636B5D" w:rsidRDefault="00636B5D">
            <w:pPr>
              <w:pStyle w:val="ConsPlusNormal"/>
            </w:pPr>
            <w:r>
              <w:t>18. Холина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19. Четвертичные аммониевые соединения</w:t>
            </w:r>
          </w:p>
          <w:p w:rsidR="00636B5D" w:rsidRDefault="00636B5D">
            <w:pPr>
              <w:pStyle w:val="ConsPlusNormal"/>
            </w:pPr>
            <w:r>
              <w:t>20. Барбитураты</w:t>
            </w:r>
          </w:p>
          <w:p w:rsidR="00636B5D" w:rsidRDefault="00636B5D">
            <w:pPr>
              <w:pStyle w:val="ConsPlusNormal"/>
              <w:jc w:val="both"/>
            </w:pPr>
            <w:r>
              <w:t>21. Наркотические анальгетики</w:t>
            </w:r>
          </w:p>
          <w:p w:rsidR="00636B5D" w:rsidRDefault="00636B5D">
            <w:pPr>
              <w:pStyle w:val="ConsPlusNormal"/>
            </w:pPr>
            <w:r>
              <w:t>22. Анестетики общие другие</w:t>
            </w:r>
          </w:p>
          <w:p w:rsidR="00636B5D" w:rsidRDefault="00636B5D">
            <w:pPr>
              <w:pStyle w:val="ConsPlusNormal"/>
            </w:pPr>
            <w:r>
              <w:t>23. Опия алкалоиды природные</w:t>
            </w:r>
          </w:p>
          <w:p w:rsidR="00636B5D" w:rsidRDefault="00636B5D">
            <w:pPr>
              <w:pStyle w:val="ConsPlusNormal"/>
            </w:pPr>
            <w:r>
              <w:t>24. Опиоиды</w:t>
            </w:r>
          </w:p>
          <w:p w:rsidR="00636B5D" w:rsidRDefault="00636B5D">
            <w:pPr>
              <w:pStyle w:val="ConsPlusNormal"/>
              <w:jc w:val="both"/>
            </w:pPr>
            <w:r>
              <w:t>25. Бензодиазепина производные</w:t>
            </w:r>
          </w:p>
          <w:p w:rsidR="00636B5D" w:rsidRDefault="00636B5D">
            <w:pPr>
              <w:pStyle w:val="ConsPlusNormal"/>
            </w:pPr>
            <w:r>
              <w:t>26. Растворы электролитов</w:t>
            </w:r>
          </w:p>
          <w:p w:rsidR="00636B5D" w:rsidRDefault="00636B5D">
            <w:pPr>
              <w:pStyle w:val="ConsPlusNormal"/>
            </w:pPr>
            <w:r>
              <w:t>27. Алкалоиды белладонны</w:t>
            </w:r>
          </w:p>
          <w:p w:rsidR="00636B5D" w:rsidRDefault="00636B5D">
            <w:pPr>
              <w:pStyle w:val="ConsPlusNormal"/>
            </w:pPr>
            <w:r>
              <w:t>28. Третичные амины</w:t>
            </w:r>
          </w:p>
          <w:p w:rsidR="00636B5D" w:rsidRDefault="00636B5D">
            <w:pPr>
              <w:pStyle w:val="ConsPlusNormal"/>
            </w:pPr>
            <w:r>
              <w:t xml:space="preserve">29. Антикоагулянты </w:t>
            </w:r>
            <w:r>
              <w:lastRenderedPageBreak/>
              <w:t>прямые (гепарин и его производные)</w:t>
            </w:r>
          </w:p>
        </w:tc>
      </w:tr>
    </w:tbl>
    <w:p w:rsidR="00636B5D" w:rsidRDefault="00636B5D">
      <w:pPr>
        <w:sectPr w:rsidR="00636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ПОСЛЕРОДОВОЙ ПЕРИОД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4"/>
        <w:gridCol w:w="2124"/>
        <w:gridCol w:w="2234"/>
        <w:gridCol w:w="2254"/>
        <w:gridCol w:w="3634"/>
      </w:tblGrid>
      <w:tr w:rsidR="00636B5D">
        <w:tc>
          <w:tcPr>
            <w:tcW w:w="2364" w:type="dxa"/>
          </w:tcPr>
          <w:p w:rsidR="00636B5D" w:rsidRDefault="00636B5D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2124" w:type="dxa"/>
          </w:tcPr>
          <w:p w:rsidR="00636B5D" w:rsidRDefault="00636B5D">
            <w:pPr>
              <w:pStyle w:val="ConsPlusNormal"/>
              <w:jc w:val="center"/>
            </w:pPr>
            <w:r>
              <w:t>Код по МКБ-10</w:t>
            </w:r>
          </w:p>
        </w:tc>
        <w:tc>
          <w:tcPr>
            <w:tcW w:w="2234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254" w:type="dxa"/>
          </w:tcPr>
          <w:p w:rsidR="00636B5D" w:rsidRDefault="00636B5D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3634" w:type="dxa"/>
          </w:tcPr>
          <w:p w:rsidR="00636B5D" w:rsidRDefault="00636B5D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636B5D">
        <w:tc>
          <w:tcPr>
            <w:tcW w:w="2364" w:type="dxa"/>
          </w:tcPr>
          <w:p w:rsidR="00636B5D" w:rsidRDefault="00636B5D">
            <w:pPr>
              <w:pStyle w:val="ConsPlusNormal"/>
            </w:pPr>
            <w:bookmarkStart w:id="34" w:name="P4745"/>
            <w:bookmarkEnd w:id="34"/>
            <w:r>
              <w:t>O80 Роды одноплодные, самопроизвольное родоразрешение</w:t>
            </w:r>
          </w:p>
          <w:p w:rsidR="00636B5D" w:rsidRDefault="00636B5D">
            <w:pPr>
              <w:pStyle w:val="ConsPlusNormal"/>
            </w:pPr>
            <w:r>
              <w:t>Включено:</w:t>
            </w:r>
          </w:p>
          <w:p w:rsidR="00636B5D" w:rsidRDefault="00636B5D">
            <w:pPr>
              <w:pStyle w:val="ConsPlusNormal"/>
            </w:pPr>
            <w:r>
              <w:t>случаи с минимальной помощью или без нее, с проведением эпизиотомии или без нее; нормальные роды</w:t>
            </w:r>
          </w:p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O80.0 Самопроизвольные роды в затылочном предлежании</w:t>
            </w:r>
          </w:p>
          <w:p w:rsidR="00636B5D" w:rsidRDefault="00636B5D">
            <w:pPr>
              <w:pStyle w:val="ConsPlusNormal"/>
            </w:pPr>
            <w:r>
              <w:t>O80.1 Самопроизвольные роды в ягодичном предлежании</w:t>
            </w:r>
          </w:p>
          <w:p w:rsidR="00636B5D" w:rsidRDefault="00636B5D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636B5D" w:rsidRDefault="00636B5D">
            <w:pPr>
              <w:pStyle w:val="ConsPlusNormal"/>
            </w:pPr>
            <w:r>
              <w:t>O80.9 Одноплодные самопроизвольные роды неуточненные</w:t>
            </w:r>
          </w:p>
        </w:tc>
        <w:tc>
          <w:tcPr>
            <w:tcW w:w="2234" w:type="dxa"/>
            <w:vMerge w:val="restart"/>
          </w:tcPr>
          <w:p w:rsidR="00636B5D" w:rsidRDefault="00636B5D">
            <w:pPr>
              <w:pStyle w:val="ConsPlusNormal"/>
              <w:jc w:val="both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636B5D" w:rsidRDefault="00636B5D">
            <w:pPr>
              <w:pStyle w:val="ConsPlusNormal"/>
              <w:jc w:val="both"/>
            </w:pPr>
            <w:r>
              <w:t>2. УЗИ органов малого таза на 3 сутки после родов.</w:t>
            </w:r>
          </w:p>
        </w:tc>
        <w:tc>
          <w:tcPr>
            <w:tcW w:w="2254" w:type="dxa"/>
            <w:vMerge w:val="restart"/>
          </w:tcPr>
          <w:p w:rsidR="00636B5D" w:rsidRDefault="00636B5D">
            <w:pPr>
              <w:pStyle w:val="ConsPlusNormal"/>
              <w:jc w:val="both"/>
            </w:pPr>
            <w:r>
              <w:t>1. Осмотр врача-акушера- гинеколога ежедневно.</w:t>
            </w:r>
          </w:p>
          <w:p w:rsidR="00636B5D" w:rsidRDefault="00636B5D">
            <w:pPr>
              <w:pStyle w:val="ConsPlusNormal"/>
              <w:jc w:val="both"/>
            </w:pPr>
            <w:r>
              <w:t>2. Осмотр и пальпация молочных желез ежедневно.</w:t>
            </w:r>
          </w:p>
          <w:p w:rsidR="00636B5D" w:rsidRDefault="00636B5D">
            <w:pPr>
              <w:pStyle w:val="ConsPlusNormal"/>
              <w:jc w:val="both"/>
            </w:pPr>
            <w:r>
              <w:t>3. Рекомендации по грудному вскармливанию.</w:t>
            </w:r>
          </w:p>
          <w:p w:rsidR="00636B5D" w:rsidRDefault="00636B5D">
            <w:pPr>
              <w:pStyle w:val="ConsPlusNormal"/>
              <w:jc w:val="both"/>
            </w:pPr>
            <w:r>
              <w:t>4. Туалет наружных половых органов.</w:t>
            </w:r>
          </w:p>
          <w:p w:rsidR="00636B5D" w:rsidRDefault="00636B5D">
            <w:pPr>
              <w:pStyle w:val="ConsPlusNormal"/>
              <w:jc w:val="both"/>
            </w:pPr>
            <w:r>
              <w:t>5. Сухая обработка швов (при их наличии).</w:t>
            </w:r>
          </w:p>
          <w:p w:rsidR="00636B5D" w:rsidRDefault="00636B5D">
            <w:pPr>
              <w:pStyle w:val="ConsPlusNormal"/>
              <w:jc w:val="both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  <w:vMerge w:val="restart"/>
          </w:tcPr>
          <w:p w:rsidR="00636B5D" w:rsidRDefault="00636B5D">
            <w:pPr>
              <w:pStyle w:val="ConsPlusNormal"/>
            </w:pPr>
            <w:r>
              <w:t>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</w:t>
            </w:r>
          </w:p>
        </w:tc>
      </w:tr>
      <w:tr w:rsidR="00636B5D">
        <w:tc>
          <w:tcPr>
            <w:tcW w:w="2364" w:type="dxa"/>
          </w:tcPr>
          <w:p w:rsidR="00636B5D" w:rsidRDefault="00636B5D">
            <w:pPr>
              <w:pStyle w:val="ConsPlusNormal"/>
            </w:pPr>
            <w:r>
              <w:t>O81 Роды одноплодные, родоразрешение с наложением щипцов или с применением вакуум-экстрактора</w:t>
            </w:r>
          </w:p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O81.0 Наложение низких [выходных] щипцов</w:t>
            </w:r>
          </w:p>
          <w:p w:rsidR="00636B5D" w:rsidRDefault="00636B5D">
            <w:pPr>
              <w:pStyle w:val="ConsPlusNormal"/>
            </w:pPr>
            <w:r>
              <w:t>O81.1 Наложение средних [полостных] щипцов</w:t>
            </w:r>
          </w:p>
          <w:p w:rsidR="00636B5D" w:rsidRDefault="00636B5D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636B5D" w:rsidRDefault="00636B5D">
            <w:pPr>
              <w:pStyle w:val="ConsPlusNormal"/>
            </w:pPr>
            <w:r>
              <w:t xml:space="preserve">O81.3 Наложение </w:t>
            </w:r>
            <w:r>
              <w:lastRenderedPageBreak/>
              <w:t>других и неуточненных щипцов</w:t>
            </w:r>
          </w:p>
          <w:p w:rsidR="00636B5D" w:rsidRDefault="00636B5D">
            <w:pPr>
              <w:pStyle w:val="ConsPlusNormal"/>
            </w:pPr>
            <w:r>
              <w:t>O81.4 Применение вакуум-экстрактора</w:t>
            </w:r>
          </w:p>
          <w:p w:rsidR="00636B5D" w:rsidRDefault="00636B5D">
            <w:pPr>
              <w:pStyle w:val="ConsPlusNormal"/>
              <w:jc w:val="both"/>
            </w:pPr>
            <w:r>
              <w:t>O81.5 Родоразрешение с комбинированным применением щипцов и вакуум-экстрактора</w:t>
            </w:r>
          </w:p>
        </w:tc>
        <w:tc>
          <w:tcPr>
            <w:tcW w:w="2234" w:type="dxa"/>
            <w:vMerge/>
          </w:tcPr>
          <w:p w:rsidR="00636B5D" w:rsidRDefault="00636B5D"/>
        </w:tc>
        <w:tc>
          <w:tcPr>
            <w:tcW w:w="2254" w:type="dxa"/>
            <w:vMerge/>
          </w:tcPr>
          <w:p w:rsidR="00636B5D" w:rsidRDefault="00636B5D"/>
        </w:tc>
        <w:tc>
          <w:tcPr>
            <w:tcW w:w="3634" w:type="dxa"/>
            <w:vMerge/>
          </w:tcPr>
          <w:p w:rsidR="00636B5D" w:rsidRDefault="00636B5D"/>
        </w:tc>
      </w:tr>
      <w:tr w:rsidR="00636B5D">
        <w:tc>
          <w:tcPr>
            <w:tcW w:w="2364" w:type="dxa"/>
          </w:tcPr>
          <w:p w:rsidR="00636B5D" w:rsidRDefault="00636B5D">
            <w:pPr>
              <w:pStyle w:val="ConsPlusNormal"/>
            </w:pPr>
            <w:bookmarkStart w:id="35" w:name="P4768"/>
            <w:bookmarkEnd w:id="35"/>
            <w:r>
              <w:lastRenderedPageBreak/>
              <w:t>O82 Роды одноплодные, родоразрешение посредством кесарева сечения</w:t>
            </w:r>
          </w:p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636B5D" w:rsidRDefault="00636B5D">
            <w:pPr>
              <w:pStyle w:val="ConsPlusNormal"/>
            </w:pPr>
            <w:r>
              <w:t>O82.1 Проведение срочного кесарева сечения</w:t>
            </w:r>
          </w:p>
          <w:p w:rsidR="00636B5D" w:rsidRDefault="00636B5D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636B5D" w:rsidRDefault="00636B5D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636B5D" w:rsidRDefault="00636B5D">
            <w:pPr>
              <w:pStyle w:val="ConsPlusNormal"/>
              <w:jc w:val="both"/>
            </w:pPr>
            <w:r>
              <w:t>O82.9 Роды путем кесарева сечения неуточненные</w:t>
            </w:r>
          </w:p>
        </w:tc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636B5D" w:rsidRDefault="00636B5D">
            <w:pPr>
              <w:pStyle w:val="ConsPlusNormal"/>
            </w:pPr>
            <w:r>
              <w:t>2. УЗИ органов малого таза на 3 сутки после родов.</w:t>
            </w:r>
          </w:p>
          <w:p w:rsidR="00636B5D" w:rsidRDefault="00636B5D">
            <w:pPr>
              <w:pStyle w:val="ConsPlusNormal"/>
            </w:pPr>
            <w:r>
              <w:t>3. Общий анализ крови, общий анализ мочи на 2 - 3 сутки после родоразрешения.</w:t>
            </w:r>
          </w:p>
          <w:p w:rsidR="00636B5D" w:rsidRDefault="00636B5D">
            <w:pPr>
              <w:pStyle w:val="ConsPlusNormal"/>
            </w:pPr>
            <w:r>
              <w:t>4. Биохимия крови (по показаниям).</w:t>
            </w:r>
          </w:p>
        </w:tc>
        <w:tc>
          <w:tcPr>
            <w:tcW w:w="225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636B5D" w:rsidRDefault="00636B5D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636B5D" w:rsidRDefault="00636B5D">
            <w:pPr>
              <w:pStyle w:val="ConsPlusNormal"/>
            </w:pPr>
            <w:r>
              <w:t>3. Рекомендации по грудному вскармливанию.</w:t>
            </w:r>
          </w:p>
          <w:p w:rsidR="00636B5D" w:rsidRDefault="00636B5D">
            <w:pPr>
              <w:pStyle w:val="ConsPlusNormal"/>
            </w:pPr>
            <w:r>
              <w:t>4. Туалет наружных половых органов.</w:t>
            </w:r>
          </w:p>
          <w:p w:rsidR="00636B5D" w:rsidRDefault="00636B5D">
            <w:pPr>
              <w:pStyle w:val="ConsPlusNormal"/>
            </w:pPr>
            <w:r>
              <w:t>5. Сухая обработка швов (при их наличии).</w:t>
            </w:r>
          </w:p>
          <w:p w:rsidR="00636B5D" w:rsidRDefault="00636B5D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</w:tcPr>
          <w:p w:rsidR="00636B5D" w:rsidRDefault="00636B5D">
            <w:pPr>
              <w:pStyle w:val="ConsPlusNormal"/>
              <w:jc w:val="both"/>
            </w:pPr>
            <w:r>
              <w:t>1. 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636B5D" w:rsidRDefault="00636B5D">
            <w:pPr>
              <w:pStyle w:val="ConsPlusNormal"/>
              <w:jc w:val="both"/>
            </w:pPr>
            <w:r>
              <w:t>2. Продолжить антибиотико-профилактику выбранным препаратом (антибиотики широкого спектра действия) 1 и 2 сутки.</w:t>
            </w:r>
          </w:p>
        </w:tc>
      </w:tr>
      <w:tr w:rsidR="00636B5D">
        <w:tc>
          <w:tcPr>
            <w:tcW w:w="2364" w:type="dxa"/>
          </w:tcPr>
          <w:p w:rsidR="00636B5D" w:rsidRDefault="00636B5D">
            <w:pPr>
              <w:pStyle w:val="ConsPlusNormal"/>
            </w:pPr>
            <w:bookmarkStart w:id="36" w:name="P4786"/>
            <w:bookmarkEnd w:id="36"/>
            <w:r>
              <w:t xml:space="preserve">O83 Роды одноплодные, родоразрешение с </w:t>
            </w:r>
            <w:r>
              <w:lastRenderedPageBreak/>
              <w:t>использованием другого акушерского пособия</w:t>
            </w:r>
          </w:p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lastRenderedPageBreak/>
              <w:t>O83.0 Извлечение плода за тазовый конец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O83.1 Другое акушерское пособие при родоразрешении в тазовом предлежании</w:t>
            </w:r>
          </w:p>
          <w:p w:rsidR="00636B5D" w:rsidRDefault="00636B5D">
            <w:pPr>
              <w:pStyle w:val="ConsPlusNormal"/>
              <w:jc w:val="both"/>
            </w:pPr>
            <w:r>
              <w:t>83.2 Роды с другими акушерскими манипуляциями [ручными приемами]</w:t>
            </w:r>
          </w:p>
          <w:p w:rsidR="00636B5D" w:rsidRDefault="00636B5D">
            <w:pPr>
              <w:pStyle w:val="ConsPlusNormal"/>
              <w:jc w:val="both"/>
            </w:pPr>
            <w:r>
              <w:t>O83.3 Родоразрешение живым ребенком при абдоминальной беременности</w:t>
            </w:r>
          </w:p>
          <w:p w:rsidR="00636B5D" w:rsidRDefault="00636B5D">
            <w:pPr>
              <w:pStyle w:val="ConsPlusNormal"/>
              <w:jc w:val="both"/>
            </w:pPr>
            <w:r>
              <w:t>O83.4 Деструктивная операция при родоразрешении</w:t>
            </w:r>
          </w:p>
          <w:p w:rsidR="00636B5D" w:rsidRDefault="00636B5D">
            <w:pPr>
              <w:pStyle w:val="ConsPlusNormal"/>
              <w:jc w:val="both"/>
            </w:pPr>
            <w:r>
              <w:t>O83.8 Другие уточненные виды акушерского пособия при одноплодных родах</w:t>
            </w:r>
          </w:p>
          <w:p w:rsidR="00636B5D" w:rsidRDefault="00636B5D">
            <w:pPr>
              <w:pStyle w:val="ConsPlusNormal"/>
              <w:jc w:val="both"/>
            </w:pPr>
            <w:r>
              <w:t>O83.9 Акушерское пособие при одноплодных родах неуточненное</w:t>
            </w:r>
          </w:p>
        </w:tc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Консультация врачей-специалистов по сопутствующему </w:t>
            </w:r>
            <w:r>
              <w:lastRenderedPageBreak/>
              <w:t>экстрагенитальному заболеванию (при наличии показаний).</w:t>
            </w:r>
          </w:p>
          <w:p w:rsidR="00636B5D" w:rsidRDefault="00636B5D">
            <w:pPr>
              <w:pStyle w:val="ConsPlusNormal"/>
            </w:pPr>
            <w:r>
              <w:t>2. УЗИ органов малого таза на 3 сутки после родов.</w:t>
            </w:r>
          </w:p>
          <w:p w:rsidR="00636B5D" w:rsidRDefault="00636B5D">
            <w:pPr>
              <w:pStyle w:val="ConsPlusNormal"/>
            </w:pPr>
            <w:r>
              <w:t>3. Общий анализ крови.</w:t>
            </w:r>
          </w:p>
          <w:p w:rsidR="00636B5D" w:rsidRDefault="00636B5D">
            <w:pPr>
              <w:pStyle w:val="ConsPlusNormal"/>
            </w:pPr>
            <w:r>
              <w:t>4. Общий анализ мочи по показаниям.</w:t>
            </w:r>
          </w:p>
        </w:tc>
        <w:tc>
          <w:tcPr>
            <w:tcW w:w="2254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Осмотр врача-акушера-гинеколога ежедневно.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2. Осмотр и пальпация молочных желез ежедневно.</w:t>
            </w:r>
          </w:p>
          <w:p w:rsidR="00636B5D" w:rsidRDefault="00636B5D">
            <w:pPr>
              <w:pStyle w:val="ConsPlusNormal"/>
              <w:jc w:val="both"/>
            </w:pPr>
            <w:r>
              <w:t>3. Рекомендации по грудному вскармливанию.</w:t>
            </w:r>
          </w:p>
          <w:p w:rsidR="00636B5D" w:rsidRDefault="00636B5D">
            <w:pPr>
              <w:pStyle w:val="ConsPlusNormal"/>
              <w:jc w:val="both"/>
            </w:pPr>
            <w:r>
              <w:t>4. Туалет наружных половых органов.</w:t>
            </w:r>
          </w:p>
          <w:p w:rsidR="00636B5D" w:rsidRDefault="00636B5D">
            <w:pPr>
              <w:pStyle w:val="ConsPlusNormal"/>
              <w:jc w:val="both"/>
            </w:pPr>
            <w:r>
              <w:t>5. Сухая обработка швов (при их наличии).</w:t>
            </w:r>
          </w:p>
          <w:p w:rsidR="00636B5D" w:rsidRDefault="00636B5D">
            <w:pPr>
              <w:pStyle w:val="ConsPlusNormal"/>
              <w:jc w:val="both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Анти-D-иммуноглобулин в дозе 300 мкг (1500 ЕД) - в</w:t>
            </w:r>
          </w:p>
          <w:p w:rsidR="00636B5D" w:rsidRDefault="00636B5D">
            <w:pPr>
              <w:pStyle w:val="ConsPlusNormal"/>
              <w:jc w:val="both"/>
            </w:pPr>
            <w:r>
              <w:t>течение 72 часов после родов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всем женщинам с Rh отрицательной группой крови,</w:t>
            </w:r>
          </w:p>
          <w:p w:rsidR="00636B5D" w:rsidRDefault="00636B5D">
            <w:pPr>
              <w:pStyle w:val="ConsPlusNormal"/>
              <w:jc w:val="both"/>
            </w:pPr>
            <w:r>
              <w:t>родившим ребенка с</w:t>
            </w:r>
          </w:p>
          <w:p w:rsidR="00636B5D" w:rsidRDefault="00636B5D">
            <w:pPr>
              <w:pStyle w:val="ConsPlusNormal"/>
              <w:jc w:val="both"/>
            </w:pPr>
            <w:r>
              <w:t>положительной Rh-</w:t>
            </w:r>
          </w:p>
          <w:p w:rsidR="00636B5D" w:rsidRDefault="00636B5D">
            <w:pPr>
              <w:pStyle w:val="ConsPlusNormal"/>
              <w:jc w:val="both"/>
            </w:pPr>
            <w:r>
              <w:t>принадлежностью либо</w:t>
            </w:r>
          </w:p>
          <w:p w:rsidR="00636B5D" w:rsidRDefault="00636B5D">
            <w:pPr>
              <w:pStyle w:val="ConsPlusNormal"/>
              <w:jc w:val="both"/>
            </w:pPr>
            <w:r>
              <w:t>ребенка, чью Rh-</w:t>
            </w:r>
          </w:p>
          <w:p w:rsidR="00636B5D" w:rsidRDefault="00636B5D">
            <w:pPr>
              <w:pStyle w:val="ConsPlusNormal"/>
              <w:jc w:val="both"/>
            </w:pPr>
            <w:r>
              <w:t>принадлежность определить не</w:t>
            </w:r>
          </w:p>
          <w:p w:rsidR="00636B5D" w:rsidRDefault="00636B5D">
            <w:pPr>
              <w:pStyle w:val="ConsPlusNormal"/>
              <w:jc w:val="both"/>
            </w:pPr>
            <w:r>
              <w:t>представляется возможным,</w:t>
            </w:r>
          </w:p>
          <w:p w:rsidR="00636B5D" w:rsidRDefault="00636B5D">
            <w:pPr>
              <w:pStyle w:val="ConsPlusNormal"/>
              <w:jc w:val="both"/>
            </w:pPr>
            <w:r>
              <w:t>независимо от их совместимости по системе</w:t>
            </w:r>
          </w:p>
          <w:p w:rsidR="00636B5D" w:rsidRDefault="00636B5D">
            <w:pPr>
              <w:pStyle w:val="ConsPlusNormal"/>
            </w:pPr>
            <w:r>
              <w:t>АВ0.</w:t>
            </w:r>
          </w:p>
          <w:p w:rsidR="00636B5D" w:rsidRDefault="00636B5D">
            <w:pPr>
              <w:pStyle w:val="ConsPlusNormal"/>
              <w:jc w:val="both"/>
            </w:pPr>
            <w:r>
              <w:t>2. Продолжить антибиотико-</w:t>
            </w:r>
          </w:p>
          <w:p w:rsidR="00636B5D" w:rsidRDefault="00636B5D">
            <w:pPr>
              <w:pStyle w:val="ConsPlusNormal"/>
              <w:jc w:val="both"/>
            </w:pPr>
            <w:r>
              <w:t>профилактику выбранным препаратом (антибиотики широкого спектра действия) 1</w:t>
            </w:r>
          </w:p>
          <w:p w:rsidR="00636B5D" w:rsidRDefault="00636B5D">
            <w:pPr>
              <w:pStyle w:val="ConsPlusNormal"/>
            </w:pPr>
            <w:r>
              <w:t>и 2 сутки.</w:t>
            </w:r>
          </w:p>
        </w:tc>
      </w:tr>
      <w:tr w:rsidR="00636B5D">
        <w:tc>
          <w:tcPr>
            <w:tcW w:w="2364" w:type="dxa"/>
            <w:vMerge w:val="restart"/>
          </w:tcPr>
          <w:p w:rsidR="00636B5D" w:rsidRDefault="00636B5D">
            <w:pPr>
              <w:pStyle w:val="ConsPlusNormal"/>
            </w:pPr>
            <w:r>
              <w:lastRenderedPageBreak/>
              <w:t>O84 Роды многоплодные</w:t>
            </w:r>
          </w:p>
          <w:p w:rsidR="00636B5D" w:rsidRDefault="00636B5D">
            <w:pPr>
              <w:pStyle w:val="ConsPlusNormal"/>
            </w:pPr>
            <w:r>
              <w:t xml:space="preserve">При необходимости идентифицировать </w:t>
            </w:r>
            <w:r>
              <w:lastRenderedPageBreak/>
              <w:t>способ родоразрешения каждым плодом или ребенком используют дополнительный код (O80 - O83).</w:t>
            </w:r>
          </w:p>
        </w:tc>
        <w:tc>
          <w:tcPr>
            <w:tcW w:w="2124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O84.0 Роды многоплодные, полностью самопроизвольные</w:t>
            </w:r>
          </w:p>
        </w:tc>
        <w:tc>
          <w:tcPr>
            <w:tcW w:w="2234" w:type="dxa"/>
            <w:vMerge w:val="restart"/>
          </w:tcPr>
          <w:p w:rsidR="00636B5D" w:rsidRDefault="00636B5D">
            <w:pPr>
              <w:pStyle w:val="ConsPlusNormal"/>
            </w:pPr>
            <w:r>
              <w:t xml:space="preserve">1. Консультация врачей-специалистов по сопутствующему экстрагенитальному </w:t>
            </w:r>
            <w:r>
              <w:lastRenderedPageBreak/>
              <w:t>заболеванию (при наличии показаний).</w:t>
            </w:r>
          </w:p>
          <w:p w:rsidR="00636B5D" w:rsidRDefault="00636B5D">
            <w:pPr>
              <w:pStyle w:val="ConsPlusNormal"/>
            </w:pPr>
            <w:r>
              <w:t>2. УЗИ органов малого таза на 3 сутки после родов.</w:t>
            </w:r>
          </w:p>
          <w:p w:rsidR="00636B5D" w:rsidRDefault="00636B5D">
            <w:pPr>
              <w:pStyle w:val="ConsPlusNormal"/>
            </w:pPr>
            <w:r>
              <w:t>3. Общий анализ крови.</w:t>
            </w:r>
          </w:p>
          <w:p w:rsidR="00636B5D" w:rsidRDefault="00636B5D">
            <w:pPr>
              <w:pStyle w:val="ConsPlusNormal"/>
            </w:pPr>
            <w:r>
              <w:t>4. Общий анализ мочи по показаниям.</w:t>
            </w:r>
          </w:p>
        </w:tc>
        <w:tc>
          <w:tcPr>
            <w:tcW w:w="2254" w:type="dxa"/>
            <w:vMerge w:val="restart"/>
          </w:tcPr>
          <w:p w:rsidR="00636B5D" w:rsidRDefault="00636B5D">
            <w:pPr>
              <w:pStyle w:val="ConsPlusNormal"/>
            </w:pPr>
            <w:r>
              <w:lastRenderedPageBreak/>
              <w:t>1. Осмотр врача-акушера-гинеколога ежедневно.</w:t>
            </w:r>
          </w:p>
          <w:p w:rsidR="00636B5D" w:rsidRDefault="00636B5D">
            <w:pPr>
              <w:pStyle w:val="ConsPlusNormal"/>
            </w:pPr>
            <w:r>
              <w:t xml:space="preserve">2. Осмотр и </w:t>
            </w:r>
            <w:r>
              <w:lastRenderedPageBreak/>
              <w:t>пальпация молочных желез ежедневно.</w:t>
            </w:r>
          </w:p>
          <w:p w:rsidR="00636B5D" w:rsidRDefault="00636B5D">
            <w:pPr>
              <w:pStyle w:val="ConsPlusNormal"/>
            </w:pPr>
            <w:r>
              <w:t>3. Рекомендации по грудному вскармливанию.</w:t>
            </w:r>
          </w:p>
          <w:p w:rsidR="00636B5D" w:rsidRDefault="00636B5D">
            <w:pPr>
              <w:pStyle w:val="ConsPlusNormal"/>
            </w:pPr>
            <w:r>
              <w:t>4. Туалет наружных половых органов.</w:t>
            </w:r>
          </w:p>
          <w:p w:rsidR="00636B5D" w:rsidRDefault="00636B5D">
            <w:pPr>
              <w:pStyle w:val="ConsPlusNormal"/>
            </w:pPr>
            <w:r>
              <w:t>5. Сухая обработка швов (при их наличии).</w:t>
            </w:r>
          </w:p>
          <w:p w:rsidR="00636B5D" w:rsidRDefault="00636B5D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  <w:vMerge w:val="restart"/>
          </w:tcPr>
          <w:p w:rsidR="00636B5D" w:rsidRDefault="00636B5D">
            <w:pPr>
              <w:pStyle w:val="ConsPlusNormal"/>
            </w:pPr>
            <w:r>
              <w:lastRenderedPageBreak/>
              <w:t xml:space="preserve">Анти-D-иммуноглобулин в дозе 300 мкг (1500 ЕД) следует проводить в течение 72 часов после родов всем женщинам с Rh отрицательной </w:t>
            </w:r>
            <w:r>
              <w:lastRenderedPageBreak/>
              <w:t>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</w:t>
            </w:r>
          </w:p>
        </w:tc>
      </w:tr>
      <w:tr w:rsidR="00636B5D">
        <w:tc>
          <w:tcPr>
            <w:tcW w:w="2364" w:type="dxa"/>
            <w:vMerge/>
          </w:tcPr>
          <w:p w:rsidR="00636B5D" w:rsidRDefault="00636B5D"/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</w:tc>
        <w:tc>
          <w:tcPr>
            <w:tcW w:w="2234" w:type="dxa"/>
            <w:vMerge/>
          </w:tcPr>
          <w:p w:rsidR="00636B5D" w:rsidRDefault="00636B5D"/>
        </w:tc>
        <w:tc>
          <w:tcPr>
            <w:tcW w:w="2254" w:type="dxa"/>
            <w:vMerge/>
          </w:tcPr>
          <w:p w:rsidR="00636B5D" w:rsidRDefault="00636B5D"/>
        </w:tc>
        <w:tc>
          <w:tcPr>
            <w:tcW w:w="3634" w:type="dxa"/>
            <w:vMerge/>
          </w:tcPr>
          <w:p w:rsidR="00636B5D" w:rsidRDefault="00636B5D"/>
        </w:tc>
      </w:tr>
      <w:tr w:rsidR="00636B5D">
        <w:tc>
          <w:tcPr>
            <w:tcW w:w="2364" w:type="dxa"/>
            <w:vMerge/>
          </w:tcPr>
          <w:p w:rsidR="00636B5D" w:rsidRDefault="00636B5D"/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</w:tc>
        <w:tc>
          <w:tcPr>
            <w:tcW w:w="2234" w:type="dxa"/>
            <w:vMerge w:val="restart"/>
          </w:tcPr>
          <w:p w:rsidR="00636B5D" w:rsidRDefault="00636B5D">
            <w:pPr>
              <w:pStyle w:val="ConsPlusNormal"/>
              <w:jc w:val="both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636B5D" w:rsidRDefault="00636B5D">
            <w:pPr>
              <w:pStyle w:val="ConsPlusNormal"/>
              <w:jc w:val="both"/>
            </w:pPr>
            <w:r>
              <w:t>2. УЗИ органов малого таза на 3 сутки после родов.</w:t>
            </w:r>
          </w:p>
          <w:p w:rsidR="00636B5D" w:rsidRDefault="00636B5D">
            <w:pPr>
              <w:pStyle w:val="ConsPlusNormal"/>
              <w:jc w:val="both"/>
            </w:pPr>
            <w:r>
              <w:t>3. Общий анализ крови, общий анализ мочи.</w:t>
            </w:r>
          </w:p>
          <w:p w:rsidR="00636B5D" w:rsidRDefault="00636B5D">
            <w:pPr>
              <w:pStyle w:val="ConsPlusNormal"/>
              <w:jc w:val="both"/>
            </w:pPr>
            <w:r>
              <w:t>4. Биохимия крови по показаниям.</w:t>
            </w:r>
          </w:p>
        </w:tc>
        <w:tc>
          <w:tcPr>
            <w:tcW w:w="2254" w:type="dxa"/>
            <w:vMerge/>
          </w:tcPr>
          <w:p w:rsidR="00636B5D" w:rsidRDefault="00636B5D"/>
        </w:tc>
        <w:tc>
          <w:tcPr>
            <w:tcW w:w="3634" w:type="dxa"/>
          </w:tcPr>
          <w:p w:rsidR="00636B5D" w:rsidRDefault="00636B5D">
            <w:pPr>
              <w:pStyle w:val="ConsPlusNormal"/>
              <w:jc w:val="both"/>
            </w:pPr>
            <w:r>
              <w:t>1. 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636B5D" w:rsidRDefault="00636B5D">
            <w:pPr>
              <w:pStyle w:val="ConsPlusNormal"/>
              <w:jc w:val="both"/>
            </w:pPr>
            <w:r>
              <w:t>2. Продолжить антибиотико-профилактику выбранным препаратом (антибиотики широкого спектра действия) 1 и 2 сутки</w:t>
            </w:r>
          </w:p>
        </w:tc>
      </w:tr>
      <w:tr w:rsidR="00636B5D">
        <w:tc>
          <w:tcPr>
            <w:tcW w:w="2364" w:type="dxa"/>
            <w:vMerge/>
          </w:tcPr>
          <w:p w:rsidR="00636B5D" w:rsidRDefault="00636B5D"/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636B5D" w:rsidRDefault="00636B5D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2234" w:type="dxa"/>
            <w:vMerge/>
          </w:tcPr>
          <w:p w:rsidR="00636B5D" w:rsidRDefault="00636B5D"/>
        </w:tc>
        <w:tc>
          <w:tcPr>
            <w:tcW w:w="225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636B5D" w:rsidRDefault="00636B5D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636B5D" w:rsidRDefault="00636B5D">
            <w:pPr>
              <w:pStyle w:val="ConsPlusNormal"/>
            </w:pPr>
            <w:r>
              <w:t xml:space="preserve">3. Рекомендации по грудному </w:t>
            </w:r>
            <w:r>
              <w:lastRenderedPageBreak/>
              <w:t>вскармливанию.</w:t>
            </w:r>
          </w:p>
          <w:p w:rsidR="00636B5D" w:rsidRDefault="00636B5D">
            <w:pPr>
              <w:pStyle w:val="ConsPlusNormal"/>
            </w:pPr>
            <w:r>
              <w:t>4. Туалет наружных половых органов.</w:t>
            </w:r>
          </w:p>
          <w:p w:rsidR="00636B5D" w:rsidRDefault="00636B5D">
            <w:pPr>
              <w:pStyle w:val="ConsPlusNormal"/>
            </w:pPr>
            <w:r>
              <w:t>5. Сухая обработка швов (при их наличии).</w:t>
            </w:r>
          </w:p>
          <w:p w:rsidR="00636B5D" w:rsidRDefault="00636B5D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</w:t>
            </w:r>
            <w:r>
              <w:lastRenderedPageBreak/>
              <w:t>не представляется возможным, независимо от их совместимости по системе АВ0</w:t>
            </w:r>
          </w:p>
        </w:tc>
      </w:tr>
      <w:tr w:rsidR="00636B5D">
        <w:tc>
          <w:tcPr>
            <w:tcW w:w="2364" w:type="dxa"/>
          </w:tcPr>
          <w:p w:rsidR="00636B5D" w:rsidRDefault="00636B5D">
            <w:pPr>
              <w:pStyle w:val="ConsPlusNormal"/>
            </w:pPr>
            <w:r>
              <w:lastRenderedPageBreak/>
              <w:t>Роды, осложнившиеся кровопотерей и развитием постгеморрагической анемии</w:t>
            </w:r>
          </w:p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O44.1 Предлежание плаценты с кровотечением</w:t>
            </w:r>
          </w:p>
          <w:p w:rsidR="00636B5D" w:rsidRDefault="00636B5D">
            <w:pPr>
              <w:pStyle w:val="ConsPlusNormal"/>
            </w:pPr>
            <w:r>
              <w:t>O45 Преждевременная отслойка плаценты [abruptio placentae]</w:t>
            </w:r>
          </w:p>
          <w:p w:rsidR="00636B5D" w:rsidRDefault="00636B5D">
            <w:pPr>
              <w:pStyle w:val="ConsPlusNormal"/>
            </w:pPr>
            <w:r>
              <w:t>O69 Роды и родоразрешение, осложнившиеся патологическим состоянием пуповины</w:t>
            </w:r>
          </w:p>
          <w:p w:rsidR="00636B5D" w:rsidRDefault="00636B5D">
            <w:pPr>
              <w:pStyle w:val="ConsPlusNormal"/>
            </w:pPr>
            <w:r>
              <w:t>O72 Послеродовое кровотечение Включено:</w:t>
            </w:r>
          </w:p>
          <w:p w:rsidR="00636B5D" w:rsidRDefault="00636B5D">
            <w:pPr>
              <w:pStyle w:val="ConsPlusNormal"/>
              <w:jc w:val="both"/>
            </w:pPr>
            <w:r>
              <w:t>кровотечение после рождения плода или ребенка</w:t>
            </w:r>
          </w:p>
        </w:tc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t>1. Пульс, АД, частота дыхания, температура тела.</w:t>
            </w:r>
          </w:p>
          <w:p w:rsidR="00636B5D" w:rsidRDefault="00636B5D">
            <w:pPr>
              <w:pStyle w:val="ConsPlusNormal"/>
            </w:pPr>
            <w:r>
              <w:t>2. УЗИ органов малого таза.</w:t>
            </w:r>
          </w:p>
          <w:p w:rsidR="00636B5D" w:rsidRDefault="00636B5D">
            <w:pPr>
              <w:pStyle w:val="ConsPlusNormal"/>
            </w:pPr>
            <w:r>
              <w:t>3. УЗИ органов брюшной полости (по показаниям).</w:t>
            </w:r>
          </w:p>
          <w:p w:rsidR="00636B5D" w:rsidRDefault="00636B5D">
            <w:pPr>
              <w:pStyle w:val="ConsPlusNormal"/>
            </w:pPr>
            <w:r>
              <w:t>4.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5.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636B5D" w:rsidRDefault="00636B5D">
            <w:pPr>
              <w:pStyle w:val="ConsPlusNormal"/>
            </w:pPr>
            <w:r>
              <w:t>6. Биохимия крови.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7. Комплекс исследований для диагностики железодефицитной анемии.</w:t>
            </w:r>
          </w:p>
          <w:p w:rsidR="00636B5D" w:rsidRDefault="00636B5D">
            <w:pPr>
              <w:pStyle w:val="ConsPlusNormal"/>
            </w:pPr>
            <w:r>
              <w:t>8. Консультация врачей-специалистов по сопутствующему экстрагенитальному заболеванию (при наличии показаний).</w:t>
            </w:r>
          </w:p>
        </w:tc>
        <w:tc>
          <w:tcPr>
            <w:tcW w:w="2254" w:type="dxa"/>
          </w:tcPr>
          <w:p w:rsidR="00636B5D" w:rsidRDefault="00636B5D">
            <w:pPr>
              <w:pStyle w:val="ConsPlusNormal"/>
            </w:pPr>
            <w:r>
              <w:lastRenderedPageBreak/>
              <w:t>1. Осмотр врача-акушера-гинеколога ежедневно.</w:t>
            </w:r>
          </w:p>
          <w:p w:rsidR="00636B5D" w:rsidRDefault="00636B5D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636B5D" w:rsidRDefault="00636B5D">
            <w:pPr>
              <w:pStyle w:val="ConsPlusNormal"/>
            </w:pPr>
            <w:r>
              <w:t>3. Рекомендации по грудному вскармливанию.</w:t>
            </w:r>
          </w:p>
          <w:p w:rsidR="00636B5D" w:rsidRDefault="00636B5D">
            <w:pPr>
              <w:pStyle w:val="ConsPlusNormal"/>
            </w:pPr>
            <w:r>
              <w:t>4. Туалет наружных половых органов.</w:t>
            </w:r>
          </w:p>
          <w:p w:rsidR="00636B5D" w:rsidRDefault="00636B5D">
            <w:pPr>
              <w:pStyle w:val="ConsPlusNormal"/>
            </w:pPr>
            <w:r>
              <w:t>5. Сухая обработка швов (при их наличии).</w:t>
            </w:r>
          </w:p>
          <w:p w:rsidR="00636B5D" w:rsidRDefault="00636B5D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</w:tcPr>
          <w:p w:rsidR="00636B5D" w:rsidRDefault="00636B5D">
            <w:pPr>
              <w:pStyle w:val="ConsPlusNormal"/>
            </w:pPr>
            <w:r>
              <w:t>1. 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636B5D" w:rsidRDefault="00636B5D">
            <w:pPr>
              <w:pStyle w:val="ConsPlusNormal"/>
            </w:pPr>
            <w:r>
              <w:t>2. Препараты железа (таблетированная и пероральная формы).</w:t>
            </w:r>
          </w:p>
          <w:p w:rsidR="00636B5D" w:rsidRDefault="00636B5D">
            <w:pPr>
              <w:pStyle w:val="ConsPlusNormal"/>
            </w:pPr>
            <w:r>
              <w:t>3. Препараты крови и кровезаменителей (при гемоглобине менее 70 г/л).</w:t>
            </w:r>
          </w:p>
          <w:p w:rsidR="00636B5D" w:rsidRDefault="00636B5D">
            <w:pPr>
              <w:pStyle w:val="ConsPlusNormal"/>
            </w:pPr>
            <w:r>
              <w:t>4. Антикоагулянты прямые (гепарин и его производные/низкомолекулярные гепарины).</w:t>
            </w:r>
          </w:p>
          <w:p w:rsidR="00636B5D" w:rsidRDefault="00636B5D">
            <w:pPr>
              <w:pStyle w:val="ConsPlusNormal"/>
            </w:pPr>
            <w:r>
              <w:t>5. Производные ацетилсалициловой кислоты.</w:t>
            </w:r>
          </w:p>
          <w:p w:rsidR="00636B5D" w:rsidRDefault="00636B5D">
            <w:pPr>
              <w:pStyle w:val="ConsPlusNormal"/>
            </w:pPr>
            <w:r>
              <w:lastRenderedPageBreak/>
              <w:t>6. Антибиотики широкого спектра действия.</w:t>
            </w:r>
          </w:p>
          <w:p w:rsidR="00636B5D" w:rsidRDefault="00636B5D">
            <w:pPr>
              <w:pStyle w:val="ConsPlusNormal"/>
            </w:pPr>
            <w:r>
              <w:t>7. Ненаркотические анальгетики.</w:t>
            </w:r>
          </w:p>
        </w:tc>
      </w:tr>
      <w:tr w:rsidR="00636B5D">
        <w:tc>
          <w:tcPr>
            <w:tcW w:w="2364" w:type="dxa"/>
            <w:vMerge w:val="restart"/>
          </w:tcPr>
          <w:p w:rsidR="00636B5D" w:rsidRDefault="00636B5D">
            <w:pPr>
              <w:pStyle w:val="ConsPlusNormal"/>
            </w:pPr>
            <w:r>
              <w:lastRenderedPageBreak/>
              <w:t>Роды, сопроводившиеся материнским травматизмом</w:t>
            </w:r>
          </w:p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O70 Разрывы промежности при родоразрешении</w:t>
            </w:r>
          </w:p>
        </w:tc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t>1.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2. Гемостазиограмма.</w:t>
            </w:r>
          </w:p>
          <w:p w:rsidR="00636B5D" w:rsidRDefault="00636B5D">
            <w:pPr>
              <w:pStyle w:val="ConsPlusNormal"/>
            </w:pPr>
            <w:r>
              <w:t>3. УЗИ органов малого таза на 3 сутки.</w:t>
            </w:r>
          </w:p>
          <w:p w:rsidR="00636B5D" w:rsidRDefault="00636B5D">
            <w:pPr>
              <w:pStyle w:val="ConsPlusNormal"/>
            </w:pPr>
            <w:r>
              <w:t>4. Консультация врачей-специалистов по сопутствующему экстрагенитальному заболеванию (при наличии показаний).</w:t>
            </w:r>
          </w:p>
        </w:tc>
        <w:tc>
          <w:tcPr>
            <w:tcW w:w="225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636B5D" w:rsidRDefault="00636B5D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636B5D" w:rsidRDefault="00636B5D">
            <w:pPr>
              <w:pStyle w:val="ConsPlusNormal"/>
            </w:pPr>
            <w:r>
              <w:t>3. Рекомендации по грудному вскармливанию.</w:t>
            </w:r>
          </w:p>
          <w:p w:rsidR="00636B5D" w:rsidRDefault="00636B5D">
            <w:pPr>
              <w:pStyle w:val="ConsPlusNormal"/>
            </w:pPr>
            <w:r>
              <w:t>4. Туалет наружных половых органов.</w:t>
            </w:r>
          </w:p>
          <w:p w:rsidR="00636B5D" w:rsidRDefault="00636B5D">
            <w:pPr>
              <w:pStyle w:val="ConsPlusNormal"/>
            </w:pPr>
            <w:r>
              <w:t>5. Сухая обработка швов (при их наличии).</w:t>
            </w:r>
          </w:p>
          <w:p w:rsidR="00636B5D" w:rsidRDefault="00636B5D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</w:tcPr>
          <w:p w:rsidR="00636B5D" w:rsidRDefault="00636B5D">
            <w:pPr>
              <w:pStyle w:val="ConsPlusNormal"/>
            </w:pPr>
            <w:r>
              <w:t>1. 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636B5D" w:rsidRDefault="00636B5D">
            <w:pPr>
              <w:pStyle w:val="ConsPlusNormal"/>
            </w:pPr>
            <w:r>
              <w:t>2. Антибактериальная терапия.</w:t>
            </w:r>
          </w:p>
          <w:p w:rsidR="00636B5D" w:rsidRDefault="00636B5D">
            <w:pPr>
              <w:pStyle w:val="ConsPlusNormal"/>
            </w:pPr>
            <w:r>
              <w:t>3. Слабительные средства.</w:t>
            </w:r>
          </w:p>
          <w:p w:rsidR="00636B5D" w:rsidRDefault="00636B5D">
            <w:pPr>
              <w:pStyle w:val="ConsPlusNormal"/>
            </w:pPr>
            <w:r>
              <w:t>4. Ненаркотические анальгетики.</w:t>
            </w:r>
          </w:p>
        </w:tc>
      </w:tr>
      <w:tr w:rsidR="00636B5D">
        <w:tc>
          <w:tcPr>
            <w:tcW w:w="2364" w:type="dxa"/>
            <w:vMerge/>
          </w:tcPr>
          <w:p w:rsidR="00636B5D" w:rsidRDefault="00636B5D"/>
        </w:tc>
        <w:tc>
          <w:tcPr>
            <w:tcW w:w="2124" w:type="dxa"/>
          </w:tcPr>
          <w:p w:rsidR="00636B5D" w:rsidRDefault="00636B5D">
            <w:pPr>
              <w:pStyle w:val="ConsPlusNormal"/>
            </w:pPr>
            <w:r>
              <w:t>O71 Другие акушерские травмы</w:t>
            </w:r>
          </w:p>
          <w:p w:rsidR="00636B5D" w:rsidRDefault="00636B5D">
            <w:pPr>
              <w:pStyle w:val="ConsPlusNormal"/>
            </w:pPr>
            <w:r>
              <w:t xml:space="preserve">O71.0 Разрыв матки </w:t>
            </w:r>
            <w:r>
              <w:lastRenderedPageBreak/>
              <w:t>до начала родов</w:t>
            </w:r>
          </w:p>
          <w:p w:rsidR="00636B5D" w:rsidRDefault="00636B5D">
            <w:pPr>
              <w:pStyle w:val="ConsPlusNormal"/>
            </w:pPr>
            <w:r>
              <w:t>O71.1 Разрыв матки во время родов</w:t>
            </w:r>
          </w:p>
          <w:p w:rsidR="00636B5D" w:rsidRDefault="00636B5D">
            <w:pPr>
              <w:pStyle w:val="ConsPlusNormal"/>
            </w:pPr>
            <w:r>
              <w:t>O71.2 Послеродовой выворот матки</w:t>
            </w:r>
          </w:p>
          <w:p w:rsidR="00636B5D" w:rsidRDefault="00636B5D">
            <w:pPr>
              <w:pStyle w:val="ConsPlusNormal"/>
            </w:pPr>
            <w:r>
              <w:t>O71.3 Акушерский разрыв шейки матки</w:t>
            </w:r>
          </w:p>
          <w:p w:rsidR="00636B5D" w:rsidRDefault="00636B5D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636B5D" w:rsidRDefault="00636B5D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636B5D" w:rsidRDefault="00636B5D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636B5D" w:rsidRDefault="00636B5D">
            <w:pPr>
              <w:pStyle w:val="ConsPlusNormal"/>
            </w:pPr>
            <w:r>
              <w:t>O71.7 Акушерская гематома таза</w:t>
            </w:r>
          </w:p>
          <w:p w:rsidR="00636B5D" w:rsidRDefault="00636B5D">
            <w:pPr>
              <w:pStyle w:val="ConsPlusNormal"/>
            </w:pPr>
            <w:r>
              <w:t>O71.8 Другие уточненные акушерские травмы</w:t>
            </w:r>
          </w:p>
          <w:p w:rsidR="00636B5D" w:rsidRDefault="00636B5D">
            <w:pPr>
              <w:pStyle w:val="ConsPlusNormal"/>
              <w:jc w:val="both"/>
            </w:pPr>
            <w:r>
              <w:t>O71.9 Акушерская травма неуточненная</w:t>
            </w:r>
          </w:p>
        </w:tc>
        <w:tc>
          <w:tcPr>
            <w:tcW w:w="2234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1. Осмотр врача-акушера-гинеколога.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2. УЗИ органов малого </w:t>
            </w:r>
            <w:r>
              <w:lastRenderedPageBreak/>
              <w:t>таза.</w:t>
            </w:r>
          </w:p>
          <w:p w:rsidR="00636B5D" w:rsidRDefault="00636B5D">
            <w:pPr>
              <w:pStyle w:val="ConsPlusNormal"/>
              <w:jc w:val="both"/>
            </w:pPr>
            <w:r>
              <w:t>3. УЗИ органов брюшной полости.</w:t>
            </w:r>
          </w:p>
          <w:p w:rsidR="00636B5D" w:rsidRDefault="00636B5D">
            <w:pPr>
              <w:pStyle w:val="ConsPlusNormal"/>
              <w:jc w:val="both"/>
            </w:pPr>
            <w:r>
              <w:t>4. Общий анализ крови, общий анализ мочи.</w:t>
            </w:r>
          </w:p>
          <w:p w:rsidR="00636B5D" w:rsidRDefault="00636B5D">
            <w:pPr>
              <w:pStyle w:val="ConsPlusNormal"/>
              <w:jc w:val="both"/>
            </w:pPr>
            <w:r>
              <w:t>5.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636B5D" w:rsidRDefault="00636B5D">
            <w:pPr>
              <w:pStyle w:val="ConsPlusNormal"/>
            </w:pPr>
            <w:r>
              <w:t>6. Биохимия крови.</w:t>
            </w:r>
          </w:p>
          <w:p w:rsidR="00636B5D" w:rsidRDefault="00636B5D">
            <w:pPr>
              <w:pStyle w:val="ConsPlusNormal"/>
              <w:jc w:val="both"/>
            </w:pPr>
            <w:r>
              <w:t>7. Комплекс исследований для диагностики железодефицитной анемии (при наличии железодефицитной анемии).</w:t>
            </w:r>
          </w:p>
        </w:tc>
        <w:tc>
          <w:tcPr>
            <w:tcW w:w="2254" w:type="dxa"/>
          </w:tcPr>
          <w:p w:rsidR="00636B5D" w:rsidRDefault="00636B5D">
            <w:pPr>
              <w:pStyle w:val="ConsPlusNormal"/>
            </w:pPr>
            <w:r>
              <w:lastRenderedPageBreak/>
              <w:t>1. Осмотр врача-акушера-гинеколога ежедневно.</w:t>
            </w:r>
          </w:p>
          <w:p w:rsidR="00636B5D" w:rsidRDefault="00636B5D">
            <w:pPr>
              <w:pStyle w:val="ConsPlusNormal"/>
            </w:pPr>
            <w:r>
              <w:lastRenderedPageBreak/>
              <w:t>2. Осмотр и пальпация молочных желез ежедневно.</w:t>
            </w:r>
          </w:p>
          <w:p w:rsidR="00636B5D" w:rsidRDefault="00636B5D">
            <w:pPr>
              <w:pStyle w:val="ConsPlusNormal"/>
            </w:pPr>
            <w:r>
              <w:t>3. Рекомендации по грудному вскармливанию.</w:t>
            </w:r>
          </w:p>
          <w:p w:rsidR="00636B5D" w:rsidRDefault="00636B5D">
            <w:pPr>
              <w:pStyle w:val="ConsPlusNormal"/>
            </w:pPr>
            <w:r>
              <w:t>4. Туалет наружных половых органов.</w:t>
            </w:r>
          </w:p>
          <w:p w:rsidR="00636B5D" w:rsidRDefault="00636B5D">
            <w:pPr>
              <w:pStyle w:val="ConsPlusNormal"/>
            </w:pPr>
            <w:r>
              <w:t>5. Сухая обработка швов (при их наличии).</w:t>
            </w:r>
          </w:p>
          <w:p w:rsidR="00636B5D" w:rsidRDefault="00636B5D">
            <w:pPr>
              <w:pStyle w:val="ConsPlusNormal"/>
            </w:pPr>
            <w:r>
              <w:t>6. Снятие наружных нерассасывающихся швов (при их наличии) на 5 - 7 сутки.</w:t>
            </w:r>
          </w:p>
          <w:p w:rsidR="00636B5D" w:rsidRDefault="00636B5D">
            <w:pPr>
              <w:pStyle w:val="ConsPlusNormal"/>
              <w:jc w:val="both"/>
            </w:pPr>
            <w:r>
              <w:t>7. При расхождении лобкового симфиза положение в кровати "гамачок", тугое бинтование.</w:t>
            </w:r>
          </w:p>
        </w:tc>
        <w:tc>
          <w:tcPr>
            <w:tcW w:w="363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Анти-D-иммуноглобулин в дозе 300 мкг (1500 ЕД) - в течение 72 часов после родов всем женщинам с </w:t>
            </w:r>
            <w:r>
              <w:lastRenderedPageBreak/>
              <w:t>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636B5D" w:rsidRDefault="00636B5D">
            <w:pPr>
              <w:pStyle w:val="ConsPlusNormal"/>
            </w:pPr>
            <w:r>
              <w:t>2. Антибактериальная терапия.</w:t>
            </w:r>
          </w:p>
          <w:p w:rsidR="00636B5D" w:rsidRDefault="00636B5D">
            <w:pPr>
              <w:pStyle w:val="ConsPlusNormal"/>
            </w:pPr>
            <w:r>
              <w:t>3. Окситоцин и его аналоги.</w:t>
            </w:r>
          </w:p>
          <w:p w:rsidR="00636B5D" w:rsidRDefault="00636B5D">
            <w:pPr>
              <w:pStyle w:val="ConsPlusNormal"/>
            </w:pPr>
            <w:r>
              <w:t>4. Нестероидные противовоспалительные средства.</w:t>
            </w:r>
          </w:p>
          <w:p w:rsidR="00636B5D" w:rsidRDefault="00636B5D">
            <w:pPr>
              <w:pStyle w:val="ConsPlusNormal"/>
            </w:pPr>
            <w:r>
              <w:t>5. Ненаркотические анальгетики.</w:t>
            </w:r>
          </w:p>
          <w:p w:rsidR="00636B5D" w:rsidRDefault="00636B5D">
            <w:pPr>
              <w:pStyle w:val="ConsPlusNormal"/>
              <w:jc w:val="both"/>
            </w:pPr>
            <w:r>
              <w:t>6. Антикоагулянты прямые (гепарин и его производные/низкомолекулярные гепарины).</w:t>
            </w:r>
          </w:p>
          <w:p w:rsidR="00636B5D" w:rsidRDefault="00636B5D">
            <w:pPr>
              <w:pStyle w:val="ConsPlusNormal"/>
              <w:jc w:val="both"/>
            </w:pPr>
            <w:r>
              <w:t>7. Производные ацетилсалициловой кислоты.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БЕРЕМЕННОСТЬ С АБОРТИВНЫМ ИСХОДОМ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144"/>
        <w:gridCol w:w="2384"/>
        <w:gridCol w:w="4344"/>
        <w:gridCol w:w="3064"/>
      </w:tblGrid>
      <w:tr w:rsidR="00636B5D">
        <w:tc>
          <w:tcPr>
            <w:tcW w:w="2234" w:type="dxa"/>
          </w:tcPr>
          <w:p w:rsidR="00636B5D" w:rsidRDefault="00636B5D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Код по </w:t>
            </w:r>
            <w:hyperlink r:id="rId66" w:history="1">
              <w:r>
                <w:rPr>
                  <w:color w:val="0000FF"/>
                </w:rPr>
                <w:t>МКБ-X</w:t>
              </w:r>
            </w:hyperlink>
          </w:p>
        </w:tc>
        <w:tc>
          <w:tcPr>
            <w:tcW w:w="2384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t xml:space="preserve">O00 Внематочная (эктопическая) </w:t>
            </w:r>
            <w:r>
              <w:lastRenderedPageBreak/>
              <w:t>беременность прогрессирующая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O00.0 Абдоминальная </w:t>
            </w:r>
            <w:r>
              <w:lastRenderedPageBreak/>
              <w:t>(брюшная) беременность</w:t>
            </w:r>
          </w:p>
          <w:p w:rsidR="00636B5D" w:rsidRDefault="00636B5D">
            <w:pPr>
              <w:pStyle w:val="ConsPlusNormal"/>
            </w:pPr>
            <w:r>
              <w:t>O00.1 Трубная беременность</w:t>
            </w:r>
          </w:p>
          <w:p w:rsidR="00636B5D" w:rsidRDefault="00636B5D">
            <w:pPr>
              <w:pStyle w:val="ConsPlusNormal"/>
            </w:pPr>
            <w:r>
              <w:t>O00.2 Яичниковая беременность</w:t>
            </w:r>
          </w:p>
          <w:p w:rsidR="00636B5D" w:rsidRDefault="00636B5D">
            <w:pPr>
              <w:pStyle w:val="ConsPlusNormal"/>
            </w:pPr>
            <w:r>
              <w:t>O00.8 Другие формы внематочной беременности</w:t>
            </w:r>
          </w:p>
          <w:p w:rsidR="00636B5D" w:rsidRDefault="00636B5D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lastRenderedPageBreak/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lastRenderedPageBreak/>
              <w:t>2. УЗИ гениталий (при отсутствии массивного кровотечения).</w:t>
            </w:r>
          </w:p>
          <w:p w:rsidR="00636B5D" w:rsidRDefault="00636B5D">
            <w:pPr>
              <w:pStyle w:val="ConsPlusNormal"/>
            </w:pPr>
            <w:r>
              <w:t>3. При шеечной беременности УЗИ + ЦДК.</w:t>
            </w:r>
          </w:p>
          <w:p w:rsidR="00636B5D" w:rsidRDefault="00636B5D">
            <w:pPr>
              <w:pStyle w:val="ConsPlusNormal"/>
            </w:pPr>
            <w:r>
              <w:t>4.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5. Определение антител к бледной трепонеме (Treponema pallidum) в крови, ВИЧ, HBsAg, HCV.</w:t>
            </w:r>
          </w:p>
          <w:p w:rsidR="00636B5D" w:rsidRDefault="00636B5D">
            <w:pPr>
              <w:pStyle w:val="ConsPlusNormal"/>
            </w:pPr>
            <w:r>
              <w:t>6. Биохимия крови, коагулограмма, гемостазиограмма.</w:t>
            </w:r>
          </w:p>
          <w:p w:rsidR="00636B5D" w:rsidRDefault="00636B5D">
            <w:pPr>
              <w:pStyle w:val="ConsPlusNormal"/>
            </w:pPr>
            <w:r>
              <w:t>7. Группа крови и резус-фактор.</w:t>
            </w:r>
          </w:p>
          <w:p w:rsidR="00636B5D" w:rsidRDefault="00636B5D">
            <w:pPr>
              <w:pStyle w:val="ConsPlusNormal"/>
            </w:pPr>
            <w:r>
              <w:t>8. Кровь на бета-ХГ.</w:t>
            </w:r>
          </w:p>
          <w:p w:rsidR="00636B5D" w:rsidRDefault="00636B5D">
            <w:pPr>
              <w:pStyle w:val="ConsPlusNormal"/>
            </w:pPr>
            <w:r>
              <w:t>9. ЭКГ (при отсутствии массивного кровотечения).</w:t>
            </w:r>
          </w:p>
          <w:p w:rsidR="00636B5D" w:rsidRDefault="00636B5D">
            <w:pPr>
              <w:pStyle w:val="ConsPlusNormal"/>
            </w:pPr>
            <w:r>
              <w:t>10. УЗИ гениталий перед выпиской.</w:t>
            </w:r>
          </w:p>
          <w:p w:rsidR="00636B5D" w:rsidRDefault="00636B5D">
            <w:pPr>
              <w:pStyle w:val="ConsPlusNormal"/>
            </w:pPr>
            <w:r>
              <w:t>11.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12.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врача-анестезиолога-реаниматолога,</w:t>
            </w:r>
          </w:p>
          <w:p w:rsidR="00636B5D" w:rsidRDefault="00636B5D">
            <w:pPr>
              <w:pStyle w:val="ConsPlusNormal"/>
            </w:pPr>
            <w:r>
              <w:t>б) врача-сердечно-сосудистого хирурга.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>Оперативные методы лечения:</w:t>
            </w:r>
          </w:p>
          <w:p w:rsidR="00636B5D" w:rsidRDefault="00636B5D">
            <w:pPr>
              <w:pStyle w:val="ConsPlusNormal"/>
            </w:pPr>
            <w:r>
              <w:t>Лапаротомия/лапароскопия: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1. диагностическая лапароскопия;</w:t>
            </w:r>
          </w:p>
          <w:p w:rsidR="00636B5D" w:rsidRDefault="00636B5D">
            <w:pPr>
              <w:pStyle w:val="ConsPlusNormal"/>
            </w:pPr>
            <w:r>
              <w:t>2. тубэктомия;</w:t>
            </w:r>
          </w:p>
          <w:p w:rsidR="00636B5D" w:rsidRDefault="00636B5D">
            <w:pPr>
              <w:pStyle w:val="ConsPlusNormal"/>
              <w:jc w:val="both"/>
            </w:pPr>
            <w:r>
              <w:t>3. туботомия, удаление плодного яйца;</w:t>
            </w:r>
          </w:p>
          <w:p w:rsidR="00636B5D" w:rsidRDefault="00636B5D">
            <w:pPr>
              <w:pStyle w:val="ConsPlusNormal"/>
            </w:pPr>
            <w:r>
              <w:t>4. пластика трубы;</w:t>
            </w:r>
          </w:p>
          <w:p w:rsidR="00636B5D" w:rsidRDefault="00636B5D">
            <w:pPr>
              <w:pStyle w:val="ConsPlusNormal"/>
              <w:jc w:val="both"/>
            </w:pPr>
            <w:r>
              <w:t>5. аднексэктомия/резекция яичника (O00.2);</w:t>
            </w:r>
          </w:p>
          <w:p w:rsidR="00636B5D" w:rsidRDefault="00636B5D">
            <w:pPr>
              <w:pStyle w:val="ConsPlusNormal"/>
              <w:jc w:val="both"/>
            </w:pPr>
            <w:r>
              <w:t>6. ревизия органов брюшной полости;</w:t>
            </w:r>
          </w:p>
          <w:p w:rsidR="00636B5D" w:rsidRDefault="00636B5D">
            <w:pPr>
              <w:pStyle w:val="ConsPlusNormal"/>
              <w:jc w:val="both"/>
            </w:pPr>
            <w:r>
              <w:t>7. санация и дренирование брюшной полости и органов малого таза;</w:t>
            </w:r>
          </w:p>
          <w:p w:rsidR="00636B5D" w:rsidRDefault="00636B5D">
            <w:pPr>
              <w:pStyle w:val="ConsPlusNormal"/>
              <w:jc w:val="both"/>
            </w:pPr>
            <w:r>
              <w:t>8. резекция кишки (O00.0, O008);</w:t>
            </w:r>
          </w:p>
          <w:p w:rsidR="00636B5D" w:rsidRDefault="00636B5D">
            <w:pPr>
              <w:pStyle w:val="ConsPlusNormal"/>
              <w:jc w:val="both"/>
            </w:pPr>
            <w:r>
              <w:t>9. удаление плодного яйца + тампонирование ложа (коагуляция) при O00.0, O008.</w:t>
            </w:r>
          </w:p>
          <w:p w:rsidR="00636B5D" w:rsidRDefault="00636B5D">
            <w:pPr>
              <w:pStyle w:val="ConsPlusNormal"/>
              <w:jc w:val="both"/>
            </w:pPr>
            <w:r>
              <w:t>При прогрессирующей шеечной беременности:</w:t>
            </w:r>
          </w:p>
          <w:p w:rsidR="00636B5D" w:rsidRDefault="00636B5D">
            <w:pPr>
              <w:pStyle w:val="ConsPlusNormal"/>
              <w:jc w:val="both"/>
            </w:pPr>
            <w:r>
              <w:t xml:space="preserve">а) метотрексат (по решению этического комитета) + кальция фолинат с последующей (при снижении бета-ХГ в сыворотке крови до 7000 МЕ/мл, снижении/отсутствии кровотока при ЦДК) гистероскопией и гистерорезектоскопией с коагуляцией/резекцией ложа с последующим ушиванием. При развитии кровотечения см. </w:t>
            </w:r>
            <w:hyperlink w:anchor="P5094" w:history="1">
              <w:r>
                <w:rPr>
                  <w:color w:val="0000FF"/>
                </w:rPr>
                <w:t>Аборт</w:t>
              </w:r>
            </w:hyperlink>
            <w:r>
              <w:t xml:space="preserve"> самопроизвольный, артифициальный, иной, осложнившийся кровотечением;</w:t>
            </w:r>
          </w:p>
          <w:p w:rsidR="00636B5D" w:rsidRDefault="00636B5D">
            <w:pPr>
              <w:pStyle w:val="ConsPlusNormal"/>
              <w:jc w:val="both"/>
            </w:pPr>
            <w:r>
              <w:t>б) более 8 недель и (или) беременности любого срока и наличии высокого кровотока при ЦДК перевязка маточных/подвздошных артерий (эмболизация) + оперативное лечение.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Ципрофлоксацин</w:t>
            </w:r>
          </w:p>
          <w:p w:rsidR="00636B5D" w:rsidRDefault="00636B5D">
            <w:pPr>
              <w:pStyle w:val="ConsPlusNormal"/>
            </w:pPr>
            <w:r>
              <w:t>5. Фторхинолоны</w:t>
            </w:r>
          </w:p>
          <w:p w:rsidR="00636B5D" w:rsidRDefault="00636B5D">
            <w:pPr>
              <w:pStyle w:val="ConsPlusNormal"/>
            </w:pPr>
            <w:r>
              <w:t>6. Макролиды</w:t>
            </w:r>
          </w:p>
          <w:p w:rsidR="00636B5D" w:rsidRDefault="00636B5D">
            <w:pPr>
              <w:pStyle w:val="ConsPlusNormal"/>
              <w:jc w:val="both"/>
            </w:pPr>
            <w:r>
              <w:t>7.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8.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9. Триазола производные</w:t>
            </w:r>
          </w:p>
          <w:p w:rsidR="00636B5D" w:rsidRDefault="00636B5D">
            <w:pPr>
              <w:pStyle w:val="ConsPlusNormal"/>
              <w:jc w:val="both"/>
            </w:pPr>
            <w:r>
              <w:t>10.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11. Иммуноглобулин человека антирезус RHO[D]</w:t>
            </w:r>
          </w:p>
          <w:p w:rsidR="00636B5D" w:rsidRDefault="00636B5D">
            <w:pPr>
              <w:pStyle w:val="ConsPlusNormal"/>
            </w:pPr>
            <w:r>
              <w:t>12.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13. Окситоцин</w:t>
            </w:r>
          </w:p>
          <w:p w:rsidR="00636B5D" w:rsidRDefault="00636B5D">
            <w:pPr>
              <w:pStyle w:val="ConsPlusNormal"/>
            </w:pPr>
            <w:r>
              <w:t>14. Дротаверина гидрохлорид</w:t>
            </w:r>
          </w:p>
          <w:p w:rsidR="00636B5D" w:rsidRDefault="00636B5D">
            <w:pPr>
              <w:pStyle w:val="ConsPlusNormal"/>
            </w:pPr>
            <w:r>
              <w:t>15. Бензодиазепина производные (диазепам).</w:t>
            </w:r>
          </w:p>
          <w:p w:rsidR="00636B5D" w:rsidRDefault="00636B5D">
            <w:pPr>
              <w:pStyle w:val="ConsPlusNormal"/>
            </w:pPr>
            <w:r>
              <w:t>16. Метотрексат (по решению этического комитета)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lastRenderedPageBreak/>
              <w:t>5. Амиды (бупивакаин, ропивакаин)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lastRenderedPageBreak/>
              <w:t>O01 Пузырный занос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t>O01.0 Пузырный занос классический;</w:t>
            </w:r>
          </w:p>
          <w:p w:rsidR="00636B5D" w:rsidRDefault="00636B5D">
            <w:pPr>
              <w:pStyle w:val="ConsPlusNormal"/>
            </w:pPr>
            <w:r>
              <w:t>O01.1 Пузырный занос неполный и частичный;</w:t>
            </w:r>
          </w:p>
          <w:p w:rsidR="00636B5D" w:rsidRDefault="00636B5D">
            <w:pPr>
              <w:pStyle w:val="ConsPlusNormal"/>
            </w:pPr>
            <w:r>
              <w:t>O01.9 Пузырный занос неуточненный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УЗИ гениталий (трансвагинально).</w:t>
            </w:r>
          </w:p>
          <w:p w:rsidR="00636B5D" w:rsidRDefault="00636B5D">
            <w:pPr>
              <w:pStyle w:val="ConsPlusNormal"/>
            </w:pPr>
            <w:r>
              <w:t>3. МРТ (компьютерная томография) по показаниям.</w:t>
            </w:r>
          </w:p>
          <w:p w:rsidR="00636B5D" w:rsidRDefault="00636B5D">
            <w:pPr>
              <w:pStyle w:val="ConsPlusNormal"/>
            </w:pPr>
            <w:r>
              <w:t>4.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 xml:space="preserve">5. Определение антител к бледной трепонеме (Treponema </w:t>
            </w:r>
            <w:r>
              <w:lastRenderedPageBreak/>
              <w:t>pallidum) в крови, ВИЧ, HBsAg, HCV.</w:t>
            </w:r>
          </w:p>
          <w:p w:rsidR="00636B5D" w:rsidRDefault="00636B5D">
            <w:pPr>
              <w:pStyle w:val="ConsPlusNormal"/>
            </w:pPr>
            <w:r>
              <w:t>6. Группа крови и резус-фактор.</w:t>
            </w:r>
          </w:p>
          <w:p w:rsidR="00636B5D" w:rsidRDefault="00636B5D">
            <w:pPr>
              <w:pStyle w:val="ConsPlusNormal"/>
            </w:pPr>
            <w:r>
              <w:t>7. Бета-ХГ в динамике.</w:t>
            </w:r>
          </w:p>
          <w:p w:rsidR="00636B5D" w:rsidRDefault="00636B5D">
            <w:pPr>
              <w:pStyle w:val="ConsPlusNormal"/>
            </w:pPr>
            <w:r>
              <w:t>8. Биохимия крови, коагулограмма, гемостазиограмма.</w:t>
            </w:r>
          </w:p>
          <w:p w:rsidR="00636B5D" w:rsidRDefault="00636B5D">
            <w:pPr>
              <w:pStyle w:val="ConsPlusNormal"/>
            </w:pPr>
            <w:r>
              <w:t>9. Спектр исследований для постановки железодефицитной анемии.</w:t>
            </w:r>
          </w:p>
          <w:p w:rsidR="00636B5D" w:rsidRDefault="00636B5D">
            <w:pPr>
              <w:pStyle w:val="ConsPlusNormal"/>
            </w:pPr>
            <w:r>
              <w:t>10. ЭКГ.</w:t>
            </w:r>
          </w:p>
          <w:p w:rsidR="00636B5D" w:rsidRDefault="00636B5D">
            <w:pPr>
              <w:pStyle w:val="ConsPlusNormal"/>
            </w:pPr>
            <w:r>
              <w:t>11. Рентгенография органов грудной клетки.</w:t>
            </w:r>
          </w:p>
          <w:p w:rsidR="00636B5D" w:rsidRDefault="00636B5D">
            <w:pPr>
              <w:pStyle w:val="ConsPlusNormal"/>
            </w:pPr>
            <w:r>
              <w:t>12. УЗИ гениталий перед выпиской.</w:t>
            </w:r>
          </w:p>
          <w:p w:rsidR="00636B5D" w:rsidRDefault="00636B5D">
            <w:pPr>
              <w:pStyle w:val="ConsPlusNormal"/>
            </w:pPr>
            <w:r>
              <w:t>13.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14.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врача-анестезиолога-реаниматолога,</w:t>
            </w:r>
          </w:p>
          <w:p w:rsidR="00636B5D" w:rsidRDefault="00636B5D">
            <w:pPr>
              <w:pStyle w:val="ConsPlusNormal"/>
            </w:pPr>
            <w:r>
              <w:t>б) врача-онколога и направление в специализированный стационар,</w:t>
            </w:r>
          </w:p>
          <w:p w:rsidR="00636B5D" w:rsidRDefault="00636B5D">
            <w:pPr>
              <w:pStyle w:val="ConsPlusNormal"/>
            </w:pPr>
            <w:r>
              <w:t>в) врача-сердечно-сосудистого хирурга.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</w:pPr>
            <w:r>
              <w:lastRenderedPageBreak/>
              <w:t>1. Симптоматическая медикаментозная терапия (лечение постгеморрагической анемии при ее наличии).</w:t>
            </w:r>
          </w:p>
          <w:p w:rsidR="00636B5D" w:rsidRDefault="00636B5D">
            <w:pPr>
              <w:pStyle w:val="ConsPlusNormal"/>
            </w:pPr>
            <w:r>
              <w:t>2. Аспирационный кюретаж под в/в инфузией окситоцина и одновременной готовностью к лапаротомии.</w:t>
            </w:r>
          </w:p>
          <w:p w:rsidR="00636B5D" w:rsidRDefault="00636B5D">
            <w:pPr>
              <w:pStyle w:val="ConsPlusNormal"/>
            </w:pPr>
            <w:r>
              <w:t>3. При кровотечении: гистеротомия, гистерэктомия, перевязка внутренних подвздошных артерий.</w:t>
            </w:r>
          </w:p>
          <w:p w:rsidR="00636B5D" w:rsidRDefault="00636B5D">
            <w:pPr>
              <w:pStyle w:val="ConsPlusNormal"/>
            </w:pPr>
            <w:r>
              <w:t>Показания к гистерэктомии:</w:t>
            </w:r>
          </w:p>
          <w:p w:rsidR="00636B5D" w:rsidRDefault="00636B5D">
            <w:pPr>
              <w:pStyle w:val="ConsPlusNormal"/>
            </w:pPr>
            <w:r>
              <w:t>а) деструктивная форма пузырного заноса;</w:t>
            </w:r>
          </w:p>
          <w:p w:rsidR="00636B5D" w:rsidRDefault="00636B5D">
            <w:pPr>
              <w:pStyle w:val="ConsPlusNormal"/>
            </w:pPr>
            <w:r>
              <w:t xml:space="preserve">б) профузное кровотечение и при </w:t>
            </w:r>
            <w:r>
              <w:lastRenderedPageBreak/>
              <w:t>неэффективности консервативных и хирургических методов остановки кровотечения;</w:t>
            </w:r>
          </w:p>
          <w:p w:rsidR="00636B5D" w:rsidRDefault="00636B5D">
            <w:pPr>
              <w:pStyle w:val="ConsPlusNormal"/>
            </w:pPr>
            <w:r>
              <w:t>в) профилактическая химиопрофилактика (метотрексат, дактиномицин) по схеме.</w:t>
            </w:r>
          </w:p>
          <w:p w:rsidR="00636B5D" w:rsidRDefault="00636B5D">
            <w:pPr>
              <w:pStyle w:val="ConsPlusNormal"/>
            </w:pPr>
            <w:r>
              <w:t>4. Гормональная контрацепция.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Фторхинолоны</w:t>
            </w:r>
          </w:p>
          <w:p w:rsidR="00636B5D" w:rsidRDefault="00636B5D">
            <w:pPr>
              <w:pStyle w:val="ConsPlusNormal"/>
            </w:pPr>
            <w:r>
              <w:t>5. Макролиды</w:t>
            </w:r>
          </w:p>
          <w:p w:rsidR="00636B5D" w:rsidRDefault="00636B5D">
            <w:pPr>
              <w:pStyle w:val="ConsPlusNormal"/>
              <w:jc w:val="both"/>
            </w:pPr>
            <w:r>
              <w:t>6.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lastRenderedPageBreak/>
              <w:t>8. Триазола производные</w:t>
            </w:r>
          </w:p>
          <w:p w:rsidR="00636B5D" w:rsidRDefault="00636B5D">
            <w:pPr>
              <w:pStyle w:val="ConsPlusNormal"/>
            </w:pPr>
            <w:r>
              <w:t>9. Окситоцин</w:t>
            </w:r>
          </w:p>
          <w:p w:rsidR="00636B5D" w:rsidRDefault="00636B5D">
            <w:pPr>
              <w:pStyle w:val="ConsPlusNormal"/>
            </w:pPr>
            <w:r>
              <w:t>10. Папаверина гидрохлорид</w:t>
            </w:r>
          </w:p>
          <w:p w:rsidR="00636B5D" w:rsidRDefault="00636B5D">
            <w:pPr>
              <w:pStyle w:val="ConsPlusNormal"/>
            </w:pPr>
            <w:r>
              <w:t>11.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12. Дротаверина гидрохлорид</w:t>
            </w:r>
          </w:p>
          <w:p w:rsidR="00636B5D" w:rsidRDefault="00636B5D">
            <w:pPr>
              <w:pStyle w:val="ConsPlusNormal"/>
            </w:pPr>
            <w:r>
              <w:t>13. Иммуноглобулин человека антирезус RHO[D]</w:t>
            </w:r>
          </w:p>
          <w:p w:rsidR="00636B5D" w:rsidRDefault="00636B5D">
            <w:pPr>
              <w:pStyle w:val="ConsPlusNormal"/>
            </w:pPr>
            <w:r>
              <w:t>14.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15. Препараты для коррекции водно-электролитного баланса при массивном кровотечении.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йодид);</w:t>
            </w:r>
          </w:p>
          <w:p w:rsidR="00636B5D" w:rsidRDefault="00636B5D">
            <w:pPr>
              <w:pStyle w:val="ConsPlusNormal"/>
            </w:pPr>
            <w:r>
              <w:t xml:space="preserve">3. Четвертичные аммониевые </w:t>
            </w:r>
            <w:r>
              <w:lastRenderedPageBreak/>
              <w:t>соединения (пипекурония бромид, рокурония бромид взамен векурония бромида);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ингаляций);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фентанил);</w:t>
            </w:r>
          </w:p>
          <w:p w:rsidR="00636B5D" w:rsidRDefault="00636B5D">
            <w:pPr>
              <w:pStyle w:val="ConsPlusNormal"/>
            </w:pPr>
            <w:r>
              <w:t>6. Опиоиды (трамадол);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lastRenderedPageBreak/>
              <w:t>O02 Другие анормальные продукты зачатия</w:t>
            </w:r>
          </w:p>
          <w:p w:rsidR="00636B5D" w:rsidRDefault="00636B5D">
            <w:pPr>
              <w:pStyle w:val="ConsPlusNormal"/>
            </w:pPr>
            <w:r>
              <w:t>Исключено:</w:t>
            </w:r>
          </w:p>
          <w:p w:rsidR="00636B5D" w:rsidRDefault="00636B5D">
            <w:pPr>
              <w:pStyle w:val="ConsPlusNormal"/>
            </w:pPr>
            <w:r>
              <w:t>бумажный плод (O31.0)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t>O02.0 Погибшее плодное яйцо и непузырный занос</w:t>
            </w:r>
          </w:p>
          <w:p w:rsidR="00636B5D" w:rsidRDefault="00636B5D">
            <w:pPr>
              <w:pStyle w:val="ConsPlusNormal"/>
            </w:pPr>
            <w:r>
              <w:t>O02.1 Несостоявшийся выкидыш</w:t>
            </w:r>
          </w:p>
          <w:p w:rsidR="00636B5D" w:rsidRDefault="00636B5D">
            <w:pPr>
              <w:pStyle w:val="ConsPlusNormal"/>
            </w:pPr>
            <w:r>
              <w:t>O02.8 Другие уточненные анормальные продукты зачатия</w:t>
            </w:r>
          </w:p>
          <w:p w:rsidR="00636B5D" w:rsidRDefault="00636B5D">
            <w:pPr>
              <w:pStyle w:val="ConsPlusNormal"/>
            </w:pPr>
            <w:r>
              <w:t>O02.9 Анормальный продукт зачатия неуточненный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УЗИ гениталий (при отсутствии массивного кровотечения).</w:t>
            </w:r>
          </w:p>
          <w:p w:rsidR="00636B5D" w:rsidRDefault="00636B5D">
            <w:pPr>
              <w:pStyle w:val="ConsPlusNormal"/>
            </w:pPr>
            <w:r>
              <w:t>3.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4. Определение антител к бледной трепонеме (Treponema pallidum) в крови, ВИЧ, HBsAg, HCV.</w:t>
            </w:r>
          </w:p>
          <w:p w:rsidR="00636B5D" w:rsidRDefault="00636B5D">
            <w:pPr>
              <w:pStyle w:val="ConsPlusNormal"/>
            </w:pPr>
            <w:r>
              <w:t>5. Группа крови и резус-фактор.</w:t>
            </w:r>
          </w:p>
          <w:p w:rsidR="00636B5D" w:rsidRDefault="00636B5D">
            <w:pPr>
              <w:pStyle w:val="ConsPlusNormal"/>
            </w:pPr>
            <w:r>
              <w:t>6. УЗИ гениталий на 3 - 5 сутки перед выпиской.</w:t>
            </w:r>
          </w:p>
          <w:p w:rsidR="00636B5D" w:rsidRDefault="00636B5D">
            <w:pPr>
              <w:pStyle w:val="ConsPlusNormal"/>
            </w:pPr>
            <w:r>
              <w:t>7.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8. Консультация врача-анестезиолога-</w:t>
            </w:r>
            <w:r>
              <w:lastRenderedPageBreak/>
              <w:t>реаниматолога.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</w:pPr>
            <w:r>
              <w:lastRenderedPageBreak/>
              <w:t>1. Выскабливание стенок полости матки на фоне болюсного введения NaCl 0,9% + антибиотики широкого спектра действия за 1 час до оперативного лечения.</w:t>
            </w:r>
          </w:p>
          <w:p w:rsidR="00636B5D" w:rsidRDefault="00636B5D">
            <w:pPr>
              <w:pStyle w:val="ConsPlusNormal"/>
            </w:pPr>
            <w:r>
              <w:t>2. При плацентарном полипе - в сочетании с гистероскопией/гистерорезектоскопией.</w:t>
            </w:r>
          </w:p>
          <w:p w:rsidR="00636B5D" w:rsidRDefault="00636B5D">
            <w:pPr>
              <w:pStyle w:val="ConsPlusNormal"/>
            </w:pPr>
            <w:r>
              <w:t>3. Физиотерапия.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Фторхинолоны</w:t>
            </w:r>
          </w:p>
          <w:p w:rsidR="00636B5D" w:rsidRDefault="00636B5D">
            <w:pPr>
              <w:pStyle w:val="ConsPlusNormal"/>
            </w:pPr>
            <w:r>
              <w:t>5. Макролиды</w:t>
            </w:r>
          </w:p>
          <w:p w:rsidR="00636B5D" w:rsidRDefault="00636B5D">
            <w:pPr>
              <w:pStyle w:val="ConsPlusNormal"/>
              <w:jc w:val="both"/>
            </w:pPr>
            <w:r>
              <w:t>6.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8. Триазола производные</w:t>
            </w:r>
          </w:p>
          <w:p w:rsidR="00636B5D" w:rsidRDefault="00636B5D">
            <w:pPr>
              <w:pStyle w:val="ConsPlusNormal"/>
            </w:pPr>
            <w:r>
              <w:t>9. Окситоцин</w:t>
            </w:r>
          </w:p>
          <w:p w:rsidR="00636B5D" w:rsidRDefault="00636B5D">
            <w:pPr>
              <w:pStyle w:val="ConsPlusNormal"/>
            </w:pPr>
            <w:r>
              <w:t>10. Дротаверина гидрохлорид</w:t>
            </w:r>
          </w:p>
          <w:p w:rsidR="00636B5D" w:rsidRDefault="00636B5D">
            <w:pPr>
              <w:pStyle w:val="ConsPlusNormal"/>
            </w:pPr>
            <w:r>
              <w:t>11. Иммуноглобулин человека антирезус RHO[D]</w:t>
            </w:r>
          </w:p>
          <w:p w:rsidR="00636B5D" w:rsidRDefault="00636B5D">
            <w:pPr>
              <w:pStyle w:val="ConsPlusNormal"/>
            </w:pPr>
            <w:r>
              <w:t>12.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13. Препараты для коррекции водно-электролитного баланса.</w:t>
            </w:r>
          </w:p>
          <w:p w:rsidR="00636B5D" w:rsidRDefault="00636B5D">
            <w:pPr>
              <w:pStyle w:val="ConsPlusNormal"/>
            </w:pPr>
            <w:r>
              <w:lastRenderedPageBreak/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пропофол).</w:t>
            </w:r>
          </w:p>
          <w:p w:rsidR="00636B5D" w:rsidRDefault="00636B5D">
            <w:pPr>
              <w:pStyle w:val="ConsPlusNormal"/>
            </w:pPr>
            <w:r>
              <w:t>5. Мидозолам.</w:t>
            </w:r>
          </w:p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  <w:jc w:val="both"/>
            </w:pPr>
            <w:bookmarkStart w:id="37" w:name="P5094"/>
            <w:bookmarkEnd w:id="37"/>
            <w:r>
              <w:lastRenderedPageBreak/>
              <w:t>Самопроизволь-</w:t>
            </w:r>
          </w:p>
          <w:p w:rsidR="00636B5D" w:rsidRDefault="00636B5D">
            <w:pPr>
              <w:pStyle w:val="ConsPlusNormal"/>
            </w:pPr>
            <w:r>
              <w:t>ный,</w:t>
            </w:r>
          </w:p>
          <w:p w:rsidR="00636B5D" w:rsidRDefault="00636B5D">
            <w:pPr>
              <w:pStyle w:val="ConsPlusNormal"/>
            </w:pPr>
            <w:r>
              <w:t>артифициаль-</w:t>
            </w:r>
          </w:p>
          <w:p w:rsidR="00636B5D" w:rsidRDefault="00636B5D">
            <w:pPr>
              <w:pStyle w:val="ConsPlusNormal"/>
            </w:pPr>
            <w:r>
              <w:t>ный, иной</w:t>
            </w:r>
          </w:p>
          <w:p w:rsidR="00636B5D" w:rsidRDefault="00636B5D">
            <w:pPr>
              <w:pStyle w:val="ConsPlusNormal"/>
            </w:pPr>
            <w:r>
              <w:t>аборт</w:t>
            </w:r>
          </w:p>
          <w:p w:rsidR="00636B5D" w:rsidRDefault="00636B5D">
            <w:pPr>
              <w:pStyle w:val="ConsPlusNormal"/>
            </w:pPr>
            <w:r>
              <w:t>O03 Самопроизволь-</w:t>
            </w:r>
          </w:p>
          <w:p w:rsidR="00636B5D" w:rsidRDefault="00636B5D">
            <w:pPr>
              <w:pStyle w:val="ConsPlusNormal"/>
            </w:pPr>
            <w:r>
              <w:t>ный аборт</w:t>
            </w:r>
          </w:p>
          <w:p w:rsidR="00636B5D" w:rsidRDefault="00636B5D">
            <w:pPr>
              <w:pStyle w:val="ConsPlusNormal"/>
            </w:pPr>
            <w:r>
              <w:t>O04</w:t>
            </w:r>
          </w:p>
          <w:p w:rsidR="00636B5D" w:rsidRDefault="00636B5D">
            <w:pPr>
              <w:pStyle w:val="ConsPlusNormal"/>
            </w:pPr>
            <w:r>
              <w:t>Медицинский</w:t>
            </w:r>
          </w:p>
          <w:p w:rsidR="00636B5D" w:rsidRDefault="00636B5D">
            <w:pPr>
              <w:pStyle w:val="ConsPlusNormal"/>
            </w:pPr>
            <w:r>
              <w:t>аборт</w:t>
            </w:r>
          </w:p>
          <w:p w:rsidR="00636B5D" w:rsidRDefault="00636B5D">
            <w:pPr>
              <w:pStyle w:val="ConsPlusNormal"/>
            </w:pPr>
            <w:r>
              <w:t>O05 Другие</w:t>
            </w:r>
          </w:p>
          <w:p w:rsidR="00636B5D" w:rsidRDefault="00636B5D">
            <w:pPr>
              <w:pStyle w:val="ConsPlusNormal"/>
            </w:pPr>
            <w:r>
              <w:t>виды аборта</w:t>
            </w:r>
          </w:p>
          <w:p w:rsidR="00636B5D" w:rsidRDefault="00636B5D">
            <w:pPr>
              <w:pStyle w:val="ConsPlusNormal"/>
            </w:pPr>
            <w:r>
              <w:t>O06 Аборт неуточненный</w:t>
            </w:r>
          </w:p>
          <w:p w:rsidR="00636B5D" w:rsidRDefault="00636B5D">
            <w:pPr>
              <w:pStyle w:val="ConsPlusNormal"/>
            </w:pPr>
            <w:r>
              <w:t>O07 Неудачная</w:t>
            </w:r>
          </w:p>
          <w:p w:rsidR="00636B5D" w:rsidRDefault="00636B5D">
            <w:pPr>
              <w:pStyle w:val="ConsPlusNormal"/>
              <w:jc w:val="both"/>
            </w:pPr>
            <w:r>
              <w:t>попытка аборта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t>O03.4 Неполный аборт</w:t>
            </w:r>
          </w:p>
          <w:p w:rsidR="00636B5D" w:rsidRDefault="00636B5D">
            <w:pPr>
              <w:pStyle w:val="ConsPlusNormal"/>
            </w:pPr>
            <w:r>
              <w:t>без осложнений</w:t>
            </w:r>
          </w:p>
          <w:p w:rsidR="00636B5D" w:rsidRDefault="00636B5D">
            <w:pPr>
              <w:pStyle w:val="ConsPlusNormal"/>
            </w:pPr>
            <w:r>
              <w:t>O03.9 Полный или</w:t>
            </w:r>
          </w:p>
          <w:p w:rsidR="00636B5D" w:rsidRDefault="00636B5D">
            <w:pPr>
              <w:pStyle w:val="ConsPlusNormal"/>
            </w:pPr>
            <w:r>
              <w:t>неуточненный аборт</w:t>
            </w:r>
          </w:p>
          <w:p w:rsidR="00636B5D" w:rsidRDefault="00636B5D">
            <w:pPr>
              <w:pStyle w:val="ConsPlusNormal"/>
            </w:pPr>
            <w:r>
              <w:t>без осложнений</w:t>
            </w:r>
          </w:p>
          <w:p w:rsidR="00636B5D" w:rsidRDefault="00636B5D">
            <w:pPr>
              <w:pStyle w:val="ConsPlusNormal"/>
            </w:pPr>
            <w:r>
              <w:t>O04.4 Неполный аборт без осложнений</w:t>
            </w:r>
          </w:p>
          <w:p w:rsidR="00636B5D" w:rsidRDefault="00636B5D">
            <w:pPr>
              <w:pStyle w:val="ConsPlusNormal"/>
            </w:pPr>
            <w:r>
              <w:t>O04.9 Полный или</w:t>
            </w:r>
          </w:p>
          <w:p w:rsidR="00636B5D" w:rsidRDefault="00636B5D">
            <w:pPr>
              <w:pStyle w:val="ConsPlusNormal"/>
            </w:pPr>
            <w:r>
              <w:t>неуточненный аборт</w:t>
            </w:r>
          </w:p>
          <w:p w:rsidR="00636B5D" w:rsidRDefault="00636B5D">
            <w:pPr>
              <w:pStyle w:val="ConsPlusNormal"/>
            </w:pPr>
            <w:r>
              <w:t>без осложнений</w:t>
            </w:r>
          </w:p>
          <w:p w:rsidR="00636B5D" w:rsidRDefault="00636B5D">
            <w:pPr>
              <w:pStyle w:val="ConsPlusNormal"/>
            </w:pPr>
            <w:r>
              <w:t>O05.4 Неполный аборт</w:t>
            </w:r>
          </w:p>
          <w:p w:rsidR="00636B5D" w:rsidRDefault="00636B5D">
            <w:pPr>
              <w:pStyle w:val="ConsPlusNormal"/>
            </w:pPr>
            <w:r>
              <w:t>без осложнений</w:t>
            </w:r>
          </w:p>
          <w:p w:rsidR="00636B5D" w:rsidRDefault="00636B5D">
            <w:pPr>
              <w:pStyle w:val="ConsPlusNormal"/>
            </w:pPr>
            <w:r>
              <w:t>O05.9 Полный или</w:t>
            </w:r>
          </w:p>
          <w:p w:rsidR="00636B5D" w:rsidRDefault="00636B5D">
            <w:pPr>
              <w:pStyle w:val="ConsPlusNormal"/>
            </w:pPr>
            <w:r>
              <w:t>неуточненный аборт без осложнений</w:t>
            </w:r>
          </w:p>
          <w:p w:rsidR="00636B5D" w:rsidRDefault="00636B5D">
            <w:pPr>
              <w:pStyle w:val="ConsPlusNormal"/>
            </w:pPr>
            <w:r>
              <w:t>O06.4 Неполный аборт</w:t>
            </w:r>
          </w:p>
          <w:p w:rsidR="00636B5D" w:rsidRDefault="00636B5D">
            <w:pPr>
              <w:pStyle w:val="ConsPlusNormal"/>
            </w:pPr>
            <w:r>
              <w:t>без осложнений</w:t>
            </w:r>
          </w:p>
          <w:p w:rsidR="00636B5D" w:rsidRDefault="00636B5D">
            <w:pPr>
              <w:pStyle w:val="ConsPlusNormal"/>
            </w:pPr>
            <w:r>
              <w:t>O06.9 Полный или</w:t>
            </w:r>
          </w:p>
          <w:p w:rsidR="00636B5D" w:rsidRDefault="00636B5D">
            <w:pPr>
              <w:pStyle w:val="ConsPlusNormal"/>
            </w:pPr>
            <w:r>
              <w:t xml:space="preserve">неуточненный аборт </w:t>
            </w:r>
            <w:r>
              <w:lastRenderedPageBreak/>
              <w:t>без осложнений</w:t>
            </w:r>
          </w:p>
          <w:p w:rsidR="00636B5D" w:rsidRDefault="00636B5D">
            <w:pPr>
              <w:pStyle w:val="ConsPlusNormal"/>
            </w:pPr>
            <w:r>
              <w:t>O07.4 Неудачный медицинский аборт</w:t>
            </w:r>
          </w:p>
          <w:p w:rsidR="00636B5D" w:rsidRDefault="00636B5D">
            <w:pPr>
              <w:pStyle w:val="ConsPlusNormal"/>
            </w:pPr>
            <w:r>
              <w:t>без осложнений</w:t>
            </w:r>
          </w:p>
          <w:p w:rsidR="00636B5D" w:rsidRDefault="00636B5D">
            <w:pPr>
              <w:pStyle w:val="ConsPlusNormal"/>
            </w:pPr>
            <w:r>
              <w:t>O07.9 Другие и неуточненные неудачные попытки аборта без</w:t>
            </w:r>
          </w:p>
          <w:p w:rsidR="00636B5D" w:rsidRDefault="00636B5D">
            <w:pPr>
              <w:pStyle w:val="ConsPlusNormal"/>
            </w:pPr>
            <w:r>
              <w:t>осложнений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lastRenderedPageBreak/>
              <w:t>1. Осмотр врача-акушера-</w:t>
            </w:r>
          </w:p>
          <w:p w:rsidR="00636B5D" w:rsidRDefault="00636B5D">
            <w:pPr>
              <w:pStyle w:val="ConsPlusNormal"/>
            </w:pPr>
            <w:r>
              <w:t>гинеколога.</w:t>
            </w:r>
          </w:p>
          <w:p w:rsidR="00636B5D" w:rsidRDefault="00636B5D">
            <w:pPr>
              <w:pStyle w:val="ConsPlusNormal"/>
            </w:pPr>
            <w:r>
              <w:t>2. УЗИ гениталий (при</w:t>
            </w:r>
          </w:p>
          <w:p w:rsidR="00636B5D" w:rsidRDefault="00636B5D">
            <w:pPr>
              <w:pStyle w:val="ConsPlusNormal"/>
            </w:pPr>
            <w:r>
              <w:t>отсутствии массивного</w:t>
            </w:r>
          </w:p>
          <w:p w:rsidR="00636B5D" w:rsidRDefault="00636B5D">
            <w:pPr>
              <w:pStyle w:val="ConsPlusNormal"/>
            </w:pPr>
            <w:r>
              <w:t>кровотечения).</w:t>
            </w:r>
          </w:p>
          <w:p w:rsidR="00636B5D" w:rsidRDefault="00636B5D">
            <w:pPr>
              <w:pStyle w:val="ConsPlusNormal"/>
            </w:pPr>
            <w:r>
              <w:t>3.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4. Определение антител к</w:t>
            </w:r>
          </w:p>
          <w:p w:rsidR="00636B5D" w:rsidRDefault="00636B5D">
            <w:pPr>
              <w:pStyle w:val="ConsPlusNormal"/>
            </w:pPr>
            <w:r>
              <w:t>бледной трепонеме</w:t>
            </w:r>
          </w:p>
          <w:p w:rsidR="00636B5D" w:rsidRDefault="00636B5D">
            <w:pPr>
              <w:pStyle w:val="ConsPlusNormal"/>
            </w:pPr>
            <w:r>
              <w:t>(Treponema pallidum) в</w:t>
            </w:r>
          </w:p>
          <w:p w:rsidR="00636B5D" w:rsidRDefault="00636B5D">
            <w:pPr>
              <w:pStyle w:val="ConsPlusNormal"/>
            </w:pPr>
            <w:r>
              <w:t>крови, ВИЧ, HBsAg, HCV.</w:t>
            </w:r>
          </w:p>
          <w:p w:rsidR="00636B5D" w:rsidRDefault="00636B5D">
            <w:pPr>
              <w:pStyle w:val="ConsPlusNormal"/>
            </w:pPr>
            <w:r>
              <w:t>5. Группа крови и резус-</w:t>
            </w:r>
          </w:p>
          <w:p w:rsidR="00636B5D" w:rsidRDefault="00636B5D">
            <w:pPr>
              <w:pStyle w:val="ConsPlusNormal"/>
            </w:pPr>
            <w:r>
              <w:t>фактор.</w:t>
            </w:r>
          </w:p>
          <w:p w:rsidR="00636B5D" w:rsidRDefault="00636B5D">
            <w:pPr>
              <w:pStyle w:val="ConsPlusNormal"/>
            </w:pPr>
            <w:r>
              <w:t>6. УЗИ гениталий перед выпиской.</w:t>
            </w:r>
          </w:p>
          <w:p w:rsidR="00636B5D" w:rsidRDefault="00636B5D">
            <w:pPr>
              <w:pStyle w:val="ConsPlusNormal"/>
            </w:pPr>
            <w:r>
              <w:t>7. Морфологическое</w:t>
            </w:r>
          </w:p>
          <w:p w:rsidR="00636B5D" w:rsidRDefault="00636B5D">
            <w:pPr>
              <w:pStyle w:val="ConsPlusNormal"/>
            </w:pPr>
            <w:r>
              <w:t>исследование удаленного</w:t>
            </w:r>
          </w:p>
          <w:p w:rsidR="00636B5D" w:rsidRDefault="00636B5D">
            <w:pPr>
              <w:pStyle w:val="ConsPlusNormal"/>
            </w:pPr>
            <w:r>
              <w:t>препарата.</w:t>
            </w:r>
          </w:p>
          <w:p w:rsidR="00636B5D" w:rsidRDefault="00636B5D">
            <w:pPr>
              <w:pStyle w:val="ConsPlusNormal"/>
            </w:pPr>
            <w:r>
              <w:lastRenderedPageBreak/>
              <w:t>8. Консультации врачей- 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 реаниматолога,</w:t>
            </w:r>
          </w:p>
          <w:p w:rsidR="00636B5D" w:rsidRDefault="00636B5D">
            <w:pPr>
              <w:pStyle w:val="ConsPlusNormal"/>
            </w:pPr>
            <w:r>
              <w:t>б) врача-физиотерапевта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</w:pPr>
            <w:r>
              <w:lastRenderedPageBreak/>
              <w:t>1. Выскабливание стенок</w:t>
            </w:r>
          </w:p>
          <w:p w:rsidR="00636B5D" w:rsidRDefault="00636B5D">
            <w:pPr>
              <w:pStyle w:val="ConsPlusNormal"/>
            </w:pPr>
            <w:r>
              <w:t>полости матки.</w:t>
            </w:r>
          </w:p>
          <w:p w:rsidR="00636B5D" w:rsidRDefault="00636B5D">
            <w:pPr>
              <w:pStyle w:val="ConsPlusNormal"/>
            </w:pPr>
            <w:r>
              <w:t>2. При O07 в сочетании с</w:t>
            </w:r>
          </w:p>
          <w:p w:rsidR="00636B5D" w:rsidRDefault="00636B5D">
            <w:pPr>
              <w:pStyle w:val="ConsPlusNormal"/>
            </w:pPr>
            <w:r>
              <w:t>гистероскопией</w:t>
            </w:r>
          </w:p>
          <w:p w:rsidR="00636B5D" w:rsidRDefault="00636B5D">
            <w:pPr>
              <w:pStyle w:val="ConsPlusNormal"/>
            </w:pPr>
            <w:r>
              <w:t>физиотерапия.</w:t>
            </w:r>
          </w:p>
          <w:p w:rsidR="00636B5D" w:rsidRDefault="00636B5D">
            <w:pPr>
              <w:pStyle w:val="ConsPlusNormal"/>
            </w:pPr>
            <w:r>
              <w:t>3. При развитии осложнений см.</w:t>
            </w:r>
          </w:p>
          <w:p w:rsidR="00636B5D" w:rsidRDefault="00636B5D">
            <w:pPr>
              <w:pStyle w:val="ConsPlusNormal"/>
            </w:pPr>
            <w:r>
              <w:t>соответствующие рубрики</w:t>
            </w:r>
          </w:p>
          <w:p w:rsidR="00636B5D" w:rsidRDefault="00636B5D">
            <w:pPr>
              <w:pStyle w:val="ConsPlusNormal"/>
            </w:pPr>
            <w:r>
              <w:t>аборт самопроизвольный</w:t>
            </w:r>
          </w:p>
          <w:p w:rsidR="00636B5D" w:rsidRDefault="00636B5D">
            <w:pPr>
              <w:pStyle w:val="ConsPlusNormal"/>
            </w:pPr>
            <w:r>
              <w:t>артифициальный, иной,</w:t>
            </w:r>
          </w:p>
          <w:p w:rsidR="00636B5D" w:rsidRDefault="00636B5D">
            <w:pPr>
              <w:pStyle w:val="ConsPlusNormal"/>
            </w:pPr>
            <w:r>
              <w:t>осложнившийся</w:t>
            </w:r>
          </w:p>
          <w:p w:rsidR="00636B5D" w:rsidRDefault="00636B5D">
            <w:pPr>
              <w:pStyle w:val="ConsPlusNormal"/>
            </w:pPr>
            <w:r>
              <w:t>кровотечением.</w:t>
            </w:r>
          </w:p>
          <w:p w:rsidR="00636B5D" w:rsidRDefault="00636B5D">
            <w:pPr>
              <w:pStyle w:val="ConsPlusNormal"/>
            </w:pPr>
            <w:r>
              <w:t>4. Физиотерапия на этапе</w:t>
            </w:r>
          </w:p>
          <w:p w:rsidR="00636B5D" w:rsidRDefault="00636B5D">
            <w:pPr>
              <w:pStyle w:val="ConsPlusNormal"/>
            </w:pPr>
            <w:r>
              <w:t>реабилитации.</w:t>
            </w:r>
          </w:p>
        </w:tc>
        <w:tc>
          <w:tcPr>
            <w:tcW w:w="3064" w:type="dxa"/>
            <w:vMerge w:val="restart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Ципрофлоксацин</w:t>
            </w:r>
          </w:p>
          <w:p w:rsidR="00636B5D" w:rsidRDefault="00636B5D">
            <w:pPr>
              <w:pStyle w:val="ConsPlusNormal"/>
              <w:jc w:val="both"/>
            </w:pPr>
            <w:r>
              <w:t>5.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</w:pPr>
            <w:r>
              <w:t>амоксициллин + клавулановая</w:t>
            </w:r>
          </w:p>
          <w:p w:rsidR="00636B5D" w:rsidRDefault="00636B5D">
            <w:pPr>
              <w:pStyle w:val="ConsPlusNormal"/>
            </w:pPr>
            <w:r>
              <w:t>кислота</w:t>
            </w:r>
          </w:p>
          <w:p w:rsidR="00636B5D" w:rsidRDefault="00636B5D">
            <w:pPr>
              <w:pStyle w:val="ConsPlusNormal"/>
            </w:pPr>
            <w:r>
              <w:t>7. Окситоцин</w:t>
            </w:r>
          </w:p>
          <w:p w:rsidR="00636B5D" w:rsidRDefault="00636B5D">
            <w:pPr>
              <w:pStyle w:val="ConsPlusNormal"/>
            </w:pPr>
            <w:r>
              <w:t>8. Дротаверина гидрохлорид</w:t>
            </w:r>
          </w:p>
          <w:p w:rsidR="00636B5D" w:rsidRDefault="00636B5D">
            <w:pPr>
              <w:pStyle w:val="ConsPlusNormal"/>
            </w:pPr>
            <w:r>
              <w:t>9. Иммуноглобулин человека</w:t>
            </w:r>
          </w:p>
          <w:p w:rsidR="00636B5D" w:rsidRDefault="00636B5D">
            <w:pPr>
              <w:pStyle w:val="ConsPlusNormal"/>
            </w:pPr>
            <w:r>
              <w:t>антирезус RHO[D]</w:t>
            </w:r>
          </w:p>
          <w:p w:rsidR="00636B5D" w:rsidRDefault="00636B5D">
            <w:pPr>
              <w:pStyle w:val="ConsPlusNormal"/>
            </w:pPr>
            <w:r>
              <w:t>10.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11. Атропина гидрохлорид</w:t>
            </w:r>
          </w:p>
          <w:p w:rsidR="00636B5D" w:rsidRDefault="00636B5D">
            <w:pPr>
              <w:pStyle w:val="ConsPlusNormal"/>
            </w:pPr>
            <w:r>
              <w:t>12. Дифенгидрамин</w:t>
            </w:r>
          </w:p>
          <w:p w:rsidR="00636B5D" w:rsidRDefault="00636B5D">
            <w:pPr>
              <w:pStyle w:val="ConsPlusNormal"/>
            </w:pPr>
            <w:r>
              <w:t>гидрохлорид</w:t>
            </w:r>
          </w:p>
          <w:p w:rsidR="00636B5D" w:rsidRDefault="00636B5D">
            <w:pPr>
              <w:pStyle w:val="ConsPlusNormal"/>
            </w:pPr>
            <w:r>
              <w:t>13. Кетамин раствор для в/в и в/м введения</w:t>
            </w:r>
          </w:p>
          <w:p w:rsidR="00636B5D" w:rsidRDefault="00636B5D">
            <w:pPr>
              <w:pStyle w:val="ConsPlusNormal"/>
            </w:pPr>
            <w:r>
              <w:t xml:space="preserve">14. Пропофол эмульсия для </w:t>
            </w:r>
            <w:r>
              <w:lastRenderedPageBreak/>
              <w:t>в/в введения</w:t>
            </w:r>
          </w:p>
          <w:p w:rsidR="00636B5D" w:rsidRDefault="00636B5D">
            <w:pPr>
              <w:pStyle w:val="ConsPlusNormal"/>
            </w:pPr>
            <w:r>
              <w:t>15. Мидозолам</w:t>
            </w:r>
          </w:p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lastRenderedPageBreak/>
              <w:t>Самопроизвольный, артифициаль ный, иной аборт вне больничного учреждения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t>O03 Самопроизвольный аборт</w:t>
            </w:r>
          </w:p>
          <w:p w:rsidR="00636B5D" w:rsidRDefault="00636B5D">
            <w:pPr>
              <w:pStyle w:val="ConsPlusNormal"/>
            </w:pPr>
            <w:r>
              <w:t>O05 Другие виды аборта</w:t>
            </w:r>
          </w:p>
          <w:p w:rsidR="00636B5D" w:rsidRDefault="00636B5D">
            <w:pPr>
              <w:pStyle w:val="ConsPlusNormal"/>
            </w:pPr>
            <w:r>
              <w:t>O06 Аборт неуточненный</w:t>
            </w:r>
          </w:p>
          <w:p w:rsidR="00636B5D" w:rsidRDefault="00636B5D">
            <w:pPr>
              <w:pStyle w:val="ConsPlusNormal"/>
            </w:pPr>
            <w:r>
              <w:t>O07 Неудачная попытка аборта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УЗИ гениталий.</w:t>
            </w:r>
          </w:p>
          <w:p w:rsidR="00636B5D" w:rsidRDefault="00636B5D">
            <w:pPr>
              <w:pStyle w:val="ConsPlusNormal"/>
            </w:pPr>
            <w:r>
              <w:t>3.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4. Определение антител к бледной трепонеме (Treponema pallidum) в крови, ВИЧ, HBsAg, HCV.</w:t>
            </w:r>
          </w:p>
          <w:p w:rsidR="00636B5D" w:rsidRDefault="00636B5D">
            <w:pPr>
              <w:pStyle w:val="ConsPlusNormal"/>
            </w:pPr>
            <w:r>
              <w:t>5. Группа крови и резус-фактор.</w:t>
            </w:r>
          </w:p>
          <w:p w:rsidR="00636B5D" w:rsidRDefault="00636B5D">
            <w:pPr>
              <w:pStyle w:val="ConsPlusNormal"/>
            </w:pPr>
            <w:r>
              <w:t>6. УЗИ гениталий перед выпиской.</w:t>
            </w:r>
          </w:p>
          <w:p w:rsidR="00636B5D" w:rsidRDefault="00636B5D">
            <w:pPr>
              <w:pStyle w:val="ConsPlusNormal"/>
            </w:pPr>
            <w:r>
              <w:t>7.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8.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врача-анестезиолога-реаниматолога,</w:t>
            </w:r>
          </w:p>
          <w:p w:rsidR="00636B5D" w:rsidRDefault="00636B5D">
            <w:pPr>
              <w:pStyle w:val="ConsPlusNormal"/>
            </w:pPr>
            <w:r>
              <w:t>б) врача-физиотерапевта.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</w:pPr>
            <w:r>
              <w:t>При подтверждении остатков плодного яйца при УЗИ:</w:t>
            </w:r>
          </w:p>
          <w:p w:rsidR="00636B5D" w:rsidRDefault="00636B5D">
            <w:pPr>
              <w:pStyle w:val="ConsPlusNormal"/>
            </w:pPr>
            <w:r>
              <w:t>1. Инфузионная терапия в объеме 400 мл болюсно с антибиотиками широкого спектра действия (цефалоспорины) за 1 час до выскабливания стенок полости матки.</w:t>
            </w:r>
          </w:p>
          <w:p w:rsidR="00636B5D" w:rsidRDefault="00636B5D">
            <w:pPr>
              <w:pStyle w:val="ConsPlusNormal"/>
            </w:pPr>
            <w:r>
              <w:t>2. Выскабливание стенок полости матки + окситоцин в/в капельно.</w:t>
            </w:r>
          </w:p>
          <w:p w:rsidR="00636B5D" w:rsidRDefault="00636B5D">
            <w:pPr>
              <w:pStyle w:val="ConsPlusNormal"/>
            </w:pPr>
            <w:r>
              <w:t>При отсутствии остатков плодного яйца при УЗИ:</w:t>
            </w:r>
          </w:p>
          <w:p w:rsidR="00636B5D" w:rsidRDefault="00636B5D">
            <w:pPr>
              <w:pStyle w:val="ConsPlusNormal"/>
            </w:pPr>
            <w:r>
              <w:t>1. Антибактериальная и утеротоническая терапия.</w:t>
            </w:r>
          </w:p>
          <w:p w:rsidR="00636B5D" w:rsidRDefault="00636B5D">
            <w:pPr>
              <w:pStyle w:val="ConsPlusNormal"/>
            </w:pPr>
            <w:r>
              <w:t>2. Динамическое наблюдение.</w:t>
            </w:r>
          </w:p>
          <w:p w:rsidR="00636B5D" w:rsidRDefault="00636B5D">
            <w:pPr>
              <w:pStyle w:val="ConsPlusNormal"/>
            </w:pPr>
            <w:r>
              <w:t>При самопроизвольном, артифициальном, ином аборте вне больничного учреждения, осложнившемся кровотечением, инфекцией, повреждением половых путей и тазовых органов, эмболией и иными осложнениями, см. соответствующие рубрики.</w:t>
            </w:r>
          </w:p>
        </w:tc>
        <w:tc>
          <w:tcPr>
            <w:tcW w:w="3064" w:type="dxa"/>
            <w:vMerge/>
          </w:tcPr>
          <w:p w:rsidR="00636B5D" w:rsidRDefault="00636B5D"/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lastRenderedPageBreak/>
              <w:t>Аборт (самопроизвольный, артифициальный, иной), осложнившийся кровотечением</w:t>
            </w:r>
          </w:p>
          <w:p w:rsidR="00636B5D" w:rsidRDefault="00636B5D">
            <w:pPr>
              <w:pStyle w:val="ConsPlusNormal"/>
              <w:jc w:val="both"/>
            </w:pPr>
            <w:r>
              <w:t>O03 Самопроизвольный аборт</w:t>
            </w:r>
          </w:p>
          <w:p w:rsidR="00636B5D" w:rsidRDefault="00636B5D">
            <w:pPr>
              <w:pStyle w:val="ConsPlusNormal"/>
            </w:pPr>
            <w:r>
              <w:t>O04 Медицинский аборт</w:t>
            </w:r>
          </w:p>
          <w:p w:rsidR="00636B5D" w:rsidRDefault="00636B5D">
            <w:pPr>
              <w:pStyle w:val="ConsPlusNormal"/>
            </w:pPr>
            <w:r>
              <w:t>O05 Другие виды аборта</w:t>
            </w:r>
          </w:p>
          <w:p w:rsidR="00636B5D" w:rsidRDefault="00636B5D">
            <w:pPr>
              <w:pStyle w:val="ConsPlusNormal"/>
            </w:pPr>
            <w:r>
              <w:t>O06 Аборт неуточненный</w:t>
            </w:r>
          </w:p>
          <w:p w:rsidR="00636B5D" w:rsidRDefault="00636B5D">
            <w:pPr>
              <w:pStyle w:val="ConsPlusNormal"/>
            </w:pPr>
            <w:r>
              <w:t>O07 Неудачная попытка аборта</w:t>
            </w:r>
          </w:p>
          <w:p w:rsidR="00636B5D" w:rsidRDefault="00636B5D">
            <w:pPr>
              <w:pStyle w:val="ConsPlusNormal"/>
            </w:pPr>
            <w:r>
              <w:t>O08 Осложнения, вызванные абортом, внематочной и молярной беременностью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t>O03.1 Неполный аборт, осложнившийся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>O03.6 Полный или неуточненный аборт, осложнившийся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>O04.1 Неполный аборт, осложнившийся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>O04.6 Полный или неуточненный аборт, осложнившийся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>O05.1 Неполный аборт, осложнившийся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 xml:space="preserve">O05.6 Полный или неуточненный аборт, осложнившийся </w:t>
            </w:r>
            <w:r>
              <w:lastRenderedPageBreak/>
              <w:t>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>O06.1 Неполный аборт, осложнившийся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>O06.6 Полный или неуточненный аборт, осложнившийся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>O07.1 Неудачный медицинский аборт, осложнившийся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>O07.6 Другие и неуточненные неудачные попытки аборта, осложнившиеся длительным или чрезмерным кровотечением</w:t>
            </w:r>
          </w:p>
          <w:p w:rsidR="00636B5D" w:rsidRDefault="00636B5D">
            <w:pPr>
              <w:pStyle w:val="ConsPlusNormal"/>
            </w:pPr>
            <w:r>
              <w:t xml:space="preserve">O08 Осложнения, вызванные абортом, внематочной и молярной </w:t>
            </w:r>
            <w:r>
              <w:lastRenderedPageBreak/>
              <w:t>беременностью</w:t>
            </w:r>
          </w:p>
          <w:p w:rsidR="00636B5D" w:rsidRDefault="00636B5D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636B5D" w:rsidRDefault="00636B5D">
            <w:pPr>
              <w:pStyle w:val="ConsPlusNormal"/>
              <w:jc w:val="both"/>
            </w:pPr>
            <w:r>
              <w:t>O08.3 Шок, вызванный абортом, внематочной и молярной беременностью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lastRenderedPageBreak/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УЗИ гениталий (для исключения внутрибрюшной патологии и перед выпиской из стационара).</w:t>
            </w:r>
          </w:p>
          <w:p w:rsidR="00636B5D" w:rsidRDefault="00636B5D">
            <w:pPr>
              <w:pStyle w:val="ConsPlusNormal"/>
            </w:pPr>
            <w:r>
              <w:t>3.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4. Гемостазиограмма, коагулограмма, продукты деградации фибрина.</w:t>
            </w:r>
          </w:p>
          <w:p w:rsidR="00636B5D" w:rsidRDefault="00636B5D">
            <w:pPr>
              <w:pStyle w:val="ConsPlusNormal"/>
            </w:pPr>
            <w:r>
              <w:t>5. Биохимия крови.</w:t>
            </w:r>
          </w:p>
          <w:p w:rsidR="00636B5D" w:rsidRDefault="00636B5D">
            <w:pPr>
              <w:pStyle w:val="ConsPlusNormal"/>
            </w:pPr>
            <w:r>
              <w:t>6. Определение антител к бледной трепонеме (Treponema pallidum) в крови, ВИЧ, HBsAg, HCV.</w:t>
            </w:r>
          </w:p>
          <w:p w:rsidR="00636B5D" w:rsidRDefault="00636B5D">
            <w:pPr>
              <w:pStyle w:val="ConsPlusNormal"/>
            </w:pPr>
            <w:r>
              <w:t>7. Группа крови и резус-фактор.</w:t>
            </w:r>
          </w:p>
          <w:p w:rsidR="00636B5D" w:rsidRDefault="00636B5D">
            <w:pPr>
              <w:pStyle w:val="ConsPlusNormal"/>
            </w:pPr>
            <w:r>
              <w:t>8. Время свертываемости, время кровотечения.</w:t>
            </w:r>
          </w:p>
          <w:p w:rsidR="00636B5D" w:rsidRDefault="00636B5D">
            <w:pPr>
              <w:pStyle w:val="ConsPlusNormal"/>
            </w:pPr>
            <w:r>
              <w:t>9. Анализ крови на совместимость (перед переливанием крови и ее компонентов).</w:t>
            </w:r>
          </w:p>
          <w:p w:rsidR="00636B5D" w:rsidRDefault="00636B5D">
            <w:pPr>
              <w:pStyle w:val="ConsPlusNormal"/>
            </w:pPr>
            <w:r>
              <w:t>10. Диагностика постгеморрагической железодефицитной анемии.</w:t>
            </w:r>
          </w:p>
          <w:p w:rsidR="00636B5D" w:rsidRDefault="00636B5D">
            <w:pPr>
              <w:pStyle w:val="ConsPlusNormal"/>
            </w:pPr>
            <w:r>
              <w:lastRenderedPageBreak/>
              <w:t>11. УЗИ гениталий перед выпиской.</w:t>
            </w:r>
          </w:p>
          <w:p w:rsidR="00636B5D" w:rsidRDefault="00636B5D">
            <w:pPr>
              <w:pStyle w:val="ConsPlusNormal"/>
            </w:pPr>
            <w:r>
              <w:t>12.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13.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врача-анестезиолога-реаниматолога,</w:t>
            </w:r>
          </w:p>
          <w:p w:rsidR="00636B5D" w:rsidRDefault="00636B5D">
            <w:pPr>
              <w:pStyle w:val="ConsPlusNormal"/>
            </w:pPr>
            <w:r>
              <w:t>б) врача-терапевта (по показаниям),</w:t>
            </w:r>
          </w:p>
          <w:p w:rsidR="00636B5D" w:rsidRDefault="00636B5D">
            <w:pPr>
              <w:pStyle w:val="ConsPlusNormal"/>
            </w:pPr>
            <w:r>
              <w:t>в) врача-сердечно-сосудистого хирурга,</w:t>
            </w:r>
          </w:p>
          <w:p w:rsidR="00636B5D" w:rsidRDefault="00636B5D">
            <w:pPr>
              <w:pStyle w:val="ConsPlusNormal"/>
            </w:pPr>
            <w:r>
              <w:t>г) врача-физиотерапевта (в реабилитационный период).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</w:pPr>
            <w:r>
              <w:lastRenderedPageBreak/>
              <w:t>1. Инфузионная терапия в объеме 400 мл болюсно с антибиотиками широкого спектра действия (цефалоспорины в/в) за 1 час до выскабливания стенок полости матки.</w:t>
            </w:r>
          </w:p>
          <w:p w:rsidR="00636B5D" w:rsidRDefault="00636B5D">
            <w:pPr>
              <w:pStyle w:val="ConsPlusNormal"/>
            </w:pPr>
            <w:r>
              <w:t>2. Выскабливание стенок полости матки с/без гистероскопии/гистерорезектоскопии + окситоцин в/в капельно.</w:t>
            </w:r>
          </w:p>
          <w:p w:rsidR="00636B5D" w:rsidRDefault="00636B5D">
            <w:pPr>
              <w:pStyle w:val="ConsPlusNormal"/>
            </w:pPr>
            <w:r>
              <w:t>3. Инфузионная/трансфузионная терапия.</w:t>
            </w:r>
          </w:p>
          <w:p w:rsidR="00636B5D" w:rsidRDefault="00636B5D">
            <w:pPr>
              <w:pStyle w:val="ConsPlusNormal"/>
            </w:pPr>
            <w:r>
              <w:t>4. Балонная тампонада (маточный аборт на поздних сроках).</w:t>
            </w:r>
          </w:p>
          <w:p w:rsidR="00636B5D" w:rsidRDefault="00636B5D">
            <w:pPr>
              <w:pStyle w:val="ConsPlusNormal"/>
            </w:pPr>
            <w:r>
              <w:t>5. При внематочной беременности оперативные методы лечения лапароскопическим или лапаротомическим доступом с/без перевязки (эмболизации) маточных артерий (внутренних подвздошных). При шеечной беременности, осложнившейся кровотечением и неэффективности методов хирургического гемостаза экстирпация матки без придатков.</w:t>
            </w:r>
          </w:p>
          <w:p w:rsidR="00636B5D" w:rsidRDefault="00636B5D">
            <w:pPr>
              <w:pStyle w:val="ConsPlusNormal"/>
            </w:pPr>
            <w:r>
              <w:t>6. Реинфузия крови (внематочная беременность).</w:t>
            </w:r>
          </w:p>
          <w:p w:rsidR="00636B5D" w:rsidRDefault="00636B5D">
            <w:pPr>
              <w:pStyle w:val="ConsPlusNormal"/>
            </w:pPr>
            <w:r>
              <w:t>7. Медикаментозное симптоматическое лечение.</w:t>
            </w:r>
          </w:p>
          <w:p w:rsidR="00636B5D" w:rsidRDefault="00636B5D">
            <w:pPr>
              <w:pStyle w:val="ConsPlusNormal"/>
            </w:pPr>
            <w:r>
              <w:t>8. Физиотерапия в послеоперационном периоде.</w:t>
            </w:r>
          </w:p>
          <w:p w:rsidR="00636B5D" w:rsidRDefault="00636B5D">
            <w:pPr>
              <w:pStyle w:val="ConsPlusNormal"/>
            </w:pPr>
            <w:r>
              <w:t>9. При массивной кровопотере аппаратный мониторинг.</w:t>
            </w:r>
          </w:p>
          <w:p w:rsidR="00636B5D" w:rsidRDefault="00636B5D">
            <w:pPr>
              <w:pStyle w:val="ConsPlusNormal"/>
            </w:pPr>
            <w:r>
              <w:t>10. Физиотерапия на этапе реабилитации.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Фторхинолоны</w:t>
            </w:r>
          </w:p>
          <w:p w:rsidR="00636B5D" w:rsidRDefault="00636B5D">
            <w:pPr>
              <w:pStyle w:val="ConsPlusNormal"/>
            </w:pPr>
            <w:r>
              <w:t>5. Макролиды</w:t>
            </w:r>
          </w:p>
          <w:p w:rsidR="00636B5D" w:rsidRDefault="00636B5D">
            <w:pPr>
              <w:pStyle w:val="ConsPlusNormal"/>
              <w:jc w:val="both"/>
            </w:pPr>
            <w:r>
              <w:t>6.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8. Триазола производные</w:t>
            </w:r>
          </w:p>
          <w:p w:rsidR="00636B5D" w:rsidRDefault="00636B5D">
            <w:pPr>
              <w:pStyle w:val="ConsPlusNormal"/>
            </w:pPr>
            <w:r>
              <w:t>9.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10. Цефалоспорины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11. Окситоцин</w:t>
            </w:r>
          </w:p>
          <w:p w:rsidR="00636B5D" w:rsidRDefault="00636B5D">
            <w:pPr>
              <w:pStyle w:val="ConsPlusNormal"/>
            </w:pPr>
            <w:r>
              <w:t>12. Дротаверина гидрохлорид</w:t>
            </w:r>
          </w:p>
          <w:p w:rsidR="00636B5D" w:rsidRDefault="00636B5D">
            <w:pPr>
              <w:pStyle w:val="ConsPlusNormal"/>
            </w:pPr>
            <w:r>
              <w:t>13. Иммуноглобулин человека антирезус RHO[D]</w:t>
            </w:r>
          </w:p>
          <w:p w:rsidR="00636B5D" w:rsidRDefault="00636B5D">
            <w:pPr>
              <w:pStyle w:val="ConsPlusNormal"/>
            </w:pPr>
            <w:r>
              <w:t>14. Растворы для коррекции водно-электролитного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 xml:space="preserve">15. При тяжелой гиповолемии: препараты крови и кровезаменители препараты плазмы крови и плазмозамещающие препараты (гидроксиэтиленкрахмал, </w:t>
            </w:r>
            <w:r>
              <w:lastRenderedPageBreak/>
              <w:t>альбумин, желатин)</w:t>
            </w:r>
          </w:p>
          <w:p w:rsidR="00636B5D" w:rsidRDefault="00636B5D">
            <w:pPr>
              <w:pStyle w:val="ConsPlusNormal"/>
            </w:pPr>
            <w:r>
              <w:t>16. Дифенгидрамин гидрохлорид</w:t>
            </w:r>
          </w:p>
          <w:p w:rsidR="00636B5D" w:rsidRDefault="00636B5D">
            <w:pPr>
              <w:pStyle w:val="ConsPlusNormal"/>
            </w:pPr>
            <w:r>
              <w:t>17. Атропина гидрохлорид</w:t>
            </w:r>
          </w:p>
          <w:p w:rsidR="00636B5D" w:rsidRDefault="00636B5D">
            <w:pPr>
              <w:pStyle w:val="ConsPlusNormal"/>
            </w:pPr>
            <w:r>
              <w:t>18. Препараты железа (при постгеморрагической железодефицитной анемии)</w:t>
            </w:r>
          </w:p>
          <w:p w:rsidR="00636B5D" w:rsidRDefault="00636B5D">
            <w:pPr>
              <w:pStyle w:val="ConsPlusNormal"/>
            </w:pPr>
            <w:r>
              <w:t>19. Адрено- и допаминстимуляторы (норэпинефрин, эпинефрин, допамин)</w:t>
            </w:r>
          </w:p>
          <w:p w:rsidR="00636B5D" w:rsidRDefault="00636B5D">
            <w:pPr>
              <w:pStyle w:val="ConsPlusNormal"/>
            </w:pPr>
            <w:r>
              <w:t>20. Альфа2-адреномиметики центральные, производные имидазолина (клонидин)</w:t>
            </w:r>
          </w:p>
          <w:p w:rsidR="00636B5D" w:rsidRDefault="00636B5D">
            <w:pPr>
              <w:pStyle w:val="ConsPlusNormal"/>
            </w:pPr>
            <w:r>
              <w:t>21. Кислота транексамовая</w:t>
            </w:r>
          </w:p>
          <w:p w:rsidR="00636B5D" w:rsidRDefault="00636B5D">
            <w:pPr>
              <w:pStyle w:val="ConsPlusNormal"/>
            </w:pPr>
            <w:r>
              <w:t>22. Ингибиторы фибринолиза (апротинин)</w:t>
            </w:r>
          </w:p>
          <w:p w:rsidR="00636B5D" w:rsidRDefault="00636B5D">
            <w:pPr>
              <w:pStyle w:val="ConsPlusNormal"/>
            </w:pPr>
            <w:r>
              <w:t>23. Сульфаниламидные диуретики (фуросемид)</w:t>
            </w:r>
          </w:p>
          <w:p w:rsidR="00636B5D" w:rsidRDefault="00636B5D">
            <w:pPr>
              <w:pStyle w:val="ConsPlusNormal"/>
            </w:pPr>
            <w:r>
              <w:t>24. Глюкокортикостероиды слабоактивные (преднизолон)</w:t>
            </w:r>
          </w:p>
          <w:p w:rsidR="00636B5D" w:rsidRDefault="00636B5D">
            <w:pPr>
              <w:pStyle w:val="ConsPlusNormal"/>
            </w:pPr>
            <w:r>
              <w:t>25. Антикоагулянты прямые (гепарин и его производные, эноксапарин натрия)</w:t>
            </w:r>
          </w:p>
          <w:p w:rsidR="00636B5D" w:rsidRDefault="00636B5D">
            <w:pPr>
              <w:pStyle w:val="ConsPlusNormal"/>
            </w:pPr>
            <w:r>
              <w:t>26.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27. Препараты железа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 xml:space="preserve">3. Наркотические анальгетики </w:t>
            </w:r>
            <w:r>
              <w:lastRenderedPageBreak/>
              <w:t>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lastRenderedPageBreak/>
              <w:t>Аборт (самопроизвольный, артифициальный, иной) 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lastRenderedPageBreak/>
              <w:t>O03 Самопроизвольный аборт</w:t>
            </w:r>
          </w:p>
          <w:p w:rsidR="00636B5D" w:rsidRDefault="00636B5D">
            <w:pPr>
              <w:pStyle w:val="ConsPlusNormal"/>
            </w:pPr>
            <w:r>
              <w:t>O04 Медицинский аборт</w:t>
            </w:r>
          </w:p>
          <w:p w:rsidR="00636B5D" w:rsidRDefault="00636B5D">
            <w:pPr>
              <w:pStyle w:val="ConsPlusNormal"/>
            </w:pPr>
            <w:r>
              <w:t>O05 Другие виды аборта</w:t>
            </w:r>
          </w:p>
          <w:p w:rsidR="00636B5D" w:rsidRDefault="00636B5D">
            <w:pPr>
              <w:pStyle w:val="ConsPlusNormal"/>
            </w:pPr>
            <w:r>
              <w:t>O06 Аборт неуточненный</w:t>
            </w:r>
          </w:p>
          <w:p w:rsidR="00636B5D" w:rsidRDefault="00636B5D">
            <w:pPr>
              <w:pStyle w:val="ConsPlusNormal"/>
            </w:pPr>
            <w:r>
              <w:t>O07 Неудачная попытка аборта</w:t>
            </w:r>
          </w:p>
          <w:p w:rsidR="00636B5D" w:rsidRDefault="00636B5D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lastRenderedPageBreak/>
              <w:t>O03.0 Неполный аборт, 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 xml:space="preserve">O03.5 Полный или неуточненный аборт, </w:t>
            </w:r>
            <w:r>
              <w:lastRenderedPageBreak/>
              <w:t>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>O04.0 Неполный аборт, 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>O04.5 Полный или неуточненный аборт, 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>O05.0 Неполный аборт, 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>O05.5 Полный или неуточненный аборт, 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 xml:space="preserve">O06.0 Неполный аборт, осложнившийся инфекцией половых путей и тазовых </w:t>
            </w:r>
            <w:r>
              <w:lastRenderedPageBreak/>
              <w:t>органов</w:t>
            </w:r>
          </w:p>
          <w:p w:rsidR="00636B5D" w:rsidRDefault="00636B5D">
            <w:pPr>
              <w:pStyle w:val="ConsPlusNormal"/>
            </w:pPr>
            <w:r>
              <w:t>O06.5 Полный или неуточненный аборт, 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>O07.0 Неудачный медицинский аборт, осложнившийся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>O07.5 Другие и неуточненные неудачные попытки аборта, осложнившиеся инфекцией половых путей и тазовых органов</w:t>
            </w:r>
          </w:p>
          <w:p w:rsidR="00636B5D" w:rsidRDefault="00636B5D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  <w:p w:rsidR="00636B5D" w:rsidRDefault="00636B5D">
            <w:pPr>
              <w:pStyle w:val="ConsPlusNormal"/>
            </w:pPr>
            <w:r>
              <w:t>O08.3 Шок, вызванный абортом, внематочной и молярной беременностью</w:t>
            </w:r>
          </w:p>
          <w:p w:rsidR="00636B5D" w:rsidRDefault="00636B5D">
            <w:pPr>
              <w:pStyle w:val="ConsPlusNormal"/>
            </w:pPr>
            <w:r>
              <w:lastRenderedPageBreak/>
              <w:t>O08.4 Почечная недостаточность вызванная абортом, внематочной, молярной беременностью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lastRenderedPageBreak/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УЗИ гениталий.</w:t>
            </w:r>
          </w:p>
          <w:p w:rsidR="00636B5D" w:rsidRDefault="00636B5D">
            <w:pPr>
              <w:pStyle w:val="ConsPlusNormal"/>
            </w:pPr>
            <w:r>
              <w:t>3. УЗИ органов брюшной полости.</w:t>
            </w:r>
          </w:p>
          <w:p w:rsidR="00636B5D" w:rsidRDefault="00636B5D">
            <w:pPr>
              <w:pStyle w:val="ConsPlusNormal"/>
            </w:pPr>
            <w:r>
              <w:t>4. Общий крови, общий анализ мочи.</w:t>
            </w:r>
          </w:p>
          <w:p w:rsidR="00636B5D" w:rsidRDefault="00636B5D">
            <w:pPr>
              <w:pStyle w:val="ConsPlusNormal"/>
            </w:pPr>
            <w:r>
              <w:t xml:space="preserve">5. Гемостазиограмма, </w:t>
            </w:r>
            <w:r>
              <w:lastRenderedPageBreak/>
              <w:t>коагулограмма, продукты деградации фибрина.</w:t>
            </w:r>
          </w:p>
          <w:p w:rsidR="00636B5D" w:rsidRDefault="00636B5D">
            <w:pPr>
              <w:pStyle w:val="ConsPlusNormal"/>
            </w:pPr>
            <w:r>
              <w:t>6. Биохимия крови.</w:t>
            </w:r>
          </w:p>
          <w:p w:rsidR="00636B5D" w:rsidRDefault="00636B5D">
            <w:pPr>
              <w:pStyle w:val="ConsPlusNormal"/>
            </w:pPr>
            <w:r>
              <w:t>7. Определение антител к бледной трепонеме (Treponema pallidum) в крови, ВИЧ, HBsAg, HCV.</w:t>
            </w:r>
          </w:p>
          <w:p w:rsidR="00636B5D" w:rsidRDefault="00636B5D">
            <w:pPr>
              <w:pStyle w:val="ConsPlusNormal"/>
            </w:pPr>
            <w:r>
              <w:t>8. Группа крови и резус-фактор.</w:t>
            </w:r>
          </w:p>
          <w:p w:rsidR="00636B5D" w:rsidRDefault="00636B5D">
            <w:pPr>
              <w:pStyle w:val="ConsPlusNormal"/>
            </w:pPr>
            <w:r>
              <w:t>9. ЭКГ (при подготовке к оперативному лечению в плановом порядке).</w:t>
            </w:r>
          </w:p>
          <w:p w:rsidR="00636B5D" w:rsidRDefault="00636B5D">
            <w:pPr>
              <w:pStyle w:val="ConsPlusNormal"/>
            </w:pPr>
            <w:r>
              <w:t>10. Бактериоскопическое исследование отделяемого женских половых органов.</w:t>
            </w:r>
          </w:p>
          <w:p w:rsidR="00636B5D" w:rsidRDefault="00636B5D">
            <w:pPr>
              <w:pStyle w:val="ConsPlusNormal"/>
            </w:pPr>
            <w:r>
              <w:t>11. Бактериологическое исследование отделяемого женских половых органов на флору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 xml:space="preserve">12. Бактериологическое исследование перитонеальной жидкости на флору и чувствительность к антибиотикам (при </w:t>
            </w:r>
            <w:r>
              <w:lastRenderedPageBreak/>
              <w:t>O08.0).</w:t>
            </w:r>
          </w:p>
          <w:p w:rsidR="00636B5D" w:rsidRDefault="00636B5D">
            <w:pPr>
              <w:pStyle w:val="ConsPlusNormal"/>
            </w:pPr>
            <w:r>
              <w:t>13. Бактериологическое исследование мочи на флору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14. Посев крови (при признаках генерализованной бактериемии).</w:t>
            </w:r>
          </w:p>
          <w:p w:rsidR="00636B5D" w:rsidRDefault="00636B5D">
            <w:pPr>
              <w:pStyle w:val="ConsPlusNormal"/>
            </w:pPr>
            <w:r>
              <w:t>15. Диагностика постгеморрагической железодефицитной анемии (при наличии анемии).</w:t>
            </w:r>
          </w:p>
          <w:p w:rsidR="00636B5D" w:rsidRDefault="00636B5D">
            <w:pPr>
              <w:pStyle w:val="ConsPlusNormal"/>
            </w:pPr>
            <w:r>
              <w:t>16. УЗИ гениталий перед выпиской.</w:t>
            </w:r>
          </w:p>
          <w:p w:rsidR="00636B5D" w:rsidRDefault="00636B5D">
            <w:pPr>
              <w:pStyle w:val="ConsPlusNormal"/>
            </w:pPr>
            <w:r>
              <w:t>17.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18.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врача-анестезиолога-реаниматолога,</w:t>
            </w:r>
          </w:p>
          <w:p w:rsidR="00636B5D" w:rsidRDefault="00636B5D">
            <w:pPr>
              <w:pStyle w:val="ConsPlusNormal"/>
            </w:pPr>
            <w:r>
              <w:t>б) врача-терапевта (по показаниям),</w:t>
            </w:r>
          </w:p>
          <w:p w:rsidR="00636B5D" w:rsidRDefault="00636B5D">
            <w:pPr>
              <w:pStyle w:val="ConsPlusNormal"/>
            </w:pPr>
            <w:r>
              <w:t>в) врача-хирурга,</w:t>
            </w:r>
          </w:p>
          <w:p w:rsidR="00636B5D" w:rsidRDefault="00636B5D">
            <w:pPr>
              <w:pStyle w:val="ConsPlusNormal"/>
            </w:pPr>
            <w:r>
              <w:t>г) врача-уролога (нефролога) O08.0</w:t>
            </w:r>
          </w:p>
          <w:p w:rsidR="00636B5D" w:rsidRDefault="00636B5D">
            <w:pPr>
              <w:pStyle w:val="ConsPlusNormal"/>
            </w:pPr>
            <w:r>
              <w:t>д) врача-физиотерапевта (в реабилитационный период).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</w:pPr>
            <w:r>
              <w:lastRenderedPageBreak/>
              <w:t>1. Инфузионная терапия в объеме 400 мл болюсно с антибиотиками широкого спектра действия (цефалоспорины) за 1 час до выскабливания стенок полости матки.</w:t>
            </w:r>
          </w:p>
          <w:p w:rsidR="00636B5D" w:rsidRDefault="00636B5D">
            <w:pPr>
              <w:pStyle w:val="ConsPlusNormal"/>
            </w:pPr>
            <w:r>
              <w:t>2. Выскабливание стенок полости матки с/без гистероскопии/гистерорезектоскопии + окситоцин в/в капельно.</w:t>
            </w:r>
          </w:p>
          <w:p w:rsidR="00636B5D" w:rsidRDefault="00636B5D">
            <w:pPr>
              <w:pStyle w:val="ConsPlusNormal"/>
            </w:pPr>
            <w:r>
              <w:t>3. Инфузионная/трансфузионная терапия.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Объемы оперативного лечения:</w:t>
            </w:r>
          </w:p>
          <w:p w:rsidR="00636B5D" w:rsidRDefault="00636B5D">
            <w:pPr>
              <w:pStyle w:val="ConsPlusNormal"/>
            </w:pPr>
            <w:r>
              <w:t>1. лапаротомия/лапароскопия;</w:t>
            </w:r>
          </w:p>
          <w:p w:rsidR="00636B5D" w:rsidRDefault="00636B5D">
            <w:pPr>
              <w:pStyle w:val="ConsPlusNormal"/>
            </w:pPr>
            <w:r>
              <w:t>2. ревизия органов брюшной полости;</w:t>
            </w:r>
          </w:p>
          <w:p w:rsidR="00636B5D" w:rsidRDefault="00636B5D">
            <w:pPr>
              <w:pStyle w:val="ConsPlusNormal"/>
            </w:pPr>
            <w:r>
              <w:t>3. тубэктомия/аднексэктомия;</w:t>
            </w:r>
          </w:p>
          <w:p w:rsidR="00636B5D" w:rsidRDefault="00636B5D">
            <w:pPr>
              <w:pStyle w:val="ConsPlusNormal"/>
            </w:pPr>
            <w:r>
              <w:t>4. тотальная гистерэктомия;</w:t>
            </w:r>
          </w:p>
          <w:p w:rsidR="00636B5D" w:rsidRDefault="00636B5D">
            <w:pPr>
              <w:pStyle w:val="ConsPlusNormal"/>
              <w:jc w:val="both"/>
            </w:pPr>
            <w:r>
              <w:t>5. при внематочной беременности, осложнившейся инфекцией органов малого таза, оперативные методы лечения лапароскопическим или лапаротомическим доступом с последующей санацией и дренированием брюшной полости и органов малого таза;</w:t>
            </w:r>
          </w:p>
          <w:p w:rsidR="00636B5D" w:rsidRDefault="00636B5D">
            <w:pPr>
              <w:pStyle w:val="ConsPlusNormal"/>
              <w:jc w:val="both"/>
            </w:pPr>
            <w:r>
              <w:t>6. при абсцессе органов малого таза и вовлечении толстой кишки - опорожнение абсцесса с последующей санацией и дренированием брюшной полости. При полной деструкции всех слоев кишки - резекция кишки с наложением анастомоза, в тяжелых случаях с формированием anus pretor naturalis;</w:t>
            </w:r>
          </w:p>
          <w:p w:rsidR="00636B5D" w:rsidRDefault="00636B5D">
            <w:pPr>
              <w:pStyle w:val="ConsPlusNormal"/>
              <w:jc w:val="both"/>
            </w:pPr>
            <w:r>
              <w:t>7. санация и дренирование брюшной полости и органов малого таза.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Плазмаферез.</w:t>
            </w:r>
          </w:p>
          <w:p w:rsidR="00636B5D" w:rsidRDefault="00636B5D">
            <w:pPr>
              <w:pStyle w:val="ConsPlusNormal"/>
            </w:pPr>
            <w:r>
              <w:t>Гемодиализ (при O08.4) или перевод в специализированное учреждение.</w:t>
            </w:r>
          </w:p>
          <w:p w:rsidR="00636B5D" w:rsidRDefault="00636B5D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  <w:jc w:val="both"/>
            </w:pPr>
            <w:r>
              <w:t>4. Аминогликозиды (Амикацин)</w:t>
            </w:r>
          </w:p>
          <w:p w:rsidR="00636B5D" w:rsidRDefault="00636B5D">
            <w:pPr>
              <w:pStyle w:val="ConsPlusNormal"/>
            </w:pPr>
            <w:r>
              <w:t xml:space="preserve">5. Пенициллины в комбинации с ингибиторами бета-лактамаз </w:t>
            </w:r>
            <w:r>
              <w:lastRenderedPageBreak/>
              <w:t>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6. Антисептики для местного применения</w:t>
            </w:r>
          </w:p>
          <w:p w:rsidR="00636B5D" w:rsidRDefault="00636B5D">
            <w:pPr>
              <w:pStyle w:val="ConsPlusNormal"/>
              <w:jc w:val="both"/>
            </w:pPr>
            <w:r>
              <w:t>7. Цефалоспорины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8. Карбапенемы</w:t>
            </w:r>
          </w:p>
          <w:p w:rsidR="00636B5D" w:rsidRDefault="00636B5D">
            <w:pPr>
              <w:pStyle w:val="ConsPlusNormal"/>
            </w:pPr>
            <w:r>
              <w:t>9. Макролиды</w:t>
            </w:r>
          </w:p>
          <w:p w:rsidR="00636B5D" w:rsidRDefault="00636B5D">
            <w:pPr>
              <w:pStyle w:val="ConsPlusNormal"/>
            </w:pPr>
            <w:r>
              <w:t>10. Фторхинолоны</w:t>
            </w:r>
          </w:p>
          <w:p w:rsidR="00636B5D" w:rsidRDefault="00636B5D">
            <w:pPr>
              <w:pStyle w:val="ConsPlusNormal"/>
            </w:pPr>
            <w:r>
              <w:t>11. Триазола производные</w:t>
            </w:r>
          </w:p>
          <w:p w:rsidR="00636B5D" w:rsidRDefault="00636B5D">
            <w:pPr>
              <w:pStyle w:val="ConsPlusNormal"/>
            </w:pPr>
            <w:r>
              <w:t>12. Уксусной кислоты производные (диклофенак, кеторолак)</w:t>
            </w:r>
          </w:p>
          <w:p w:rsidR="00636B5D" w:rsidRDefault="00636B5D">
            <w:pPr>
              <w:pStyle w:val="ConsPlusNormal"/>
            </w:pPr>
            <w:r>
              <w:t>13. Ксантины (аминофиллин)</w:t>
            </w:r>
          </w:p>
          <w:p w:rsidR="00636B5D" w:rsidRDefault="00636B5D">
            <w:pPr>
              <w:pStyle w:val="ConsPlusNormal"/>
            </w:pPr>
            <w:r>
              <w:t>14. Ферменты (ингибиторы протеолиза)</w:t>
            </w:r>
          </w:p>
          <w:p w:rsidR="00636B5D" w:rsidRDefault="00636B5D">
            <w:pPr>
              <w:pStyle w:val="ConsPlusNormal"/>
            </w:pPr>
            <w:r>
              <w:t>15. Иммуноглобулин человека антирезус RHO[D]</w:t>
            </w:r>
          </w:p>
          <w:p w:rsidR="00636B5D" w:rsidRDefault="00636B5D">
            <w:pPr>
              <w:pStyle w:val="ConsPlusNormal"/>
            </w:pPr>
            <w:r>
              <w:t>16. Растворы, влияющие на водно-электролитный баланс (раствор Рингера, Стерофундин изотонический)</w:t>
            </w:r>
          </w:p>
          <w:p w:rsidR="00636B5D" w:rsidRDefault="00636B5D">
            <w:pPr>
              <w:pStyle w:val="ConsPlusNormal"/>
            </w:pPr>
            <w:r>
              <w:t>17. При тяжелой гиповолемии:</w:t>
            </w:r>
          </w:p>
          <w:p w:rsidR="00636B5D" w:rsidRDefault="00636B5D">
            <w:pPr>
              <w:pStyle w:val="ConsPlusNormal"/>
            </w:pPr>
            <w:r>
              <w:t>- препараты крови и кровезаменители;</w:t>
            </w:r>
          </w:p>
          <w:p w:rsidR="00636B5D" w:rsidRDefault="00636B5D">
            <w:pPr>
              <w:pStyle w:val="ConsPlusNormal"/>
            </w:pPr>
            <w:r>
              <w:t>- препараты плазмы крови и плазмозамещающие препараты (гидроксиэтиленкрахмал, альбумин, желатин)</w:t>
            </w:r>
          </w:p>
          <w:p w:rsidR="00636B5D" w:rsidRDefault="00636B5D">
            <w:pPr>
              <w:pStyle w:val="ConsPlusNormal"/>
            </w:pPr>
            <w:r>
              <w:t xml:space="preserve">18. Препараты для парентерального питания, </w:t>
            </w:r>
            <w:r>
              <w:lastRenderedPageBreak/>
              <w:t>жировые эмульсии для парентерального питания</w:t>
            </w:r>
          </w:p>
          <w:p w:rsidR="00636B5D" w:rsidRDefault="00636B5D">
            <w:pPr>
              <w:pStyle w:val="ConsPlusNormal"/>
            </w:pPr>
            <w:r>
              <w:t>19. Препараты железа (при постгеморрагической железодефицитной анемии)</w:t>
            </w:r>
          </w:p>
          <w:p w:rsidR="00636B5D" w:rsidRDefault="00636B5D">
            <w:pPr>
              <w:pStyle w:val="ConsPlusNormal"/>
            </w:pPr>
            <w:r>
              <w:t>20. Адрено- и допаминстимуляторы (норэпинефрин, эпинефрин, допамин)</w:t>
            </w:r>
          </w:p>
          <w:p w:rsidR="00636B5D" w:rsidRDefault="00636B5D">
            <w:pPr>
              <w:pStyle w:val="ConsPlusNormal"/>
            </w:pPr>
            <w:r>
              <w:t>21. Альфа2-адреномиметики центральные, производные имидазолина (клонидин)</w:t>
            </w:r>
          </w:p>
          <w:p w:rsidR="00636B5D" w:rsidRDefault="00636B5D">
            <w:pPr>
              <w:pStyle w:val="ConsPlusNormal"/>
            </w:pPr>
            <w:r>
              <w:t>22. Сульфаниламидные диуретики (фуросемид)</w:t>
            </w:r>
          </w:p>
          <w:p w:rsidR="00636B5D" w:rsidRDefault="00636B5D">
            <w:pPr>
              <w:pStyle w:val="ConsPlusNormal"/>
            </w:pPr>
            <w:r>
              <w:t>23. Глюкокортикостероиды слабоактивные (преднизолон)</w:t>
            </w:r>
          </w:p>
          <w:p w:rsidR="00636B5D" w:rsidRDefault="00636B5D">
            <w:pPr>
              <w:pStyle w:val="ConsPlusNormal"/>
            </w:pPr>
            <w:r>
              <w:t>24.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 xml:space="preserve">1. Барбитураты (тиопентал </w:t>
            </w:r>
            <w:r>
              <w:lastRenderedPageBreak/>
              <w:t>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lastRenderedPageBreak/>
              <w:t>O08.6 Повреждения тазовых органов и тканей, вызванные абортом, внематочной и молярной беременностью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t>O00.8 Другие формы внематочной беременности</w:t>
            </w:r>
          </w:p>
          <w:p w:rsidR="00636B5D" w:rsidRDefault="00636B5D">
            <w:pPr>
              <w:pStyle w:val="ConsPlusNormal"/>
            </w:pPr>
            <w:r>
              <w:t>O08.6 Повреждения тазовых органов и тканей, вызванные абортом, внематочной, молярной беременностью</w:t>
            </w:r>
          </w:p>
          <w:p w:rsidR="00636B5D" w:rsidRDefault="00636B5D">
            <w:pPr>
              <w:pStyle w:val="ConsPlusNormal"/>
            </w:pPr>
            <w:r>
              <w:t>O08.8 Другие осложнения вызванные абортом, внематочной, молярной беременностью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УЗИ гениталий (для исключения внутрибрюшной патологии и перед выпиской из стационара).</w:t>
            </w:r>
          </w:p>
          <w:p w:rsidR="00636B5D" w:rsidRDefault="00636B5D">
            <w:pPr>
              <w:pStyle w:val="ConsPlusNormal"/>
            </w:pPr>
            <w:r>
              <w:t>3. УЗИ органов брюшной полости.</w:t>
            </w:r>
          </w:p>
          <w:p w:rsidR="00636B5D" w:rsidRDefault="00636B5D">
            <w:pPr>
              <w:pStyle w:val="ConsPlusNormal"/>
            </w:pPr>
            <w:r>
              <w:t>4. Общий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5. Гемостазиограмма, коагулограмма, продукты деградации фибрина.</w:t>
            </w:r>
          </w:p>
          <w:p w:rsidR="00636B5D" w:rsidRDefault="00636B5D">
            <w:pPr>
              <w:pStyle w:val="ConsPlusNormal"/>
            </w:pPr>
            <w:r>
              <w:t>6. Биохимия крови.</w:t>
            </w:r>
          </w:p>
          <w:p w:rsidR="00636B5D" w:rsidRDefault="00636B5D">
            <w:pPr>
              <w:pStyle w:val="ConsPlusNormal"/>
            </w:pPr>
            <w:r>
              <w:lastRenderedPageBreak/>
              <w:t>7. Исследование уровня бета-ХГ в крови.</w:t>
            </w:r>
          </w:p>
          <w:p w:rsidR="00636B5D" w:rsidRDefault="00636B5D">
            <w:pPr>
              <w:pStyle w:val="ConsPlusNormal"/>
            </w:pPr>
            <w:r>
              <w:t>8. ЭКГ.</w:t>
            </w:r>
          </w:p>
          <w:p w:rsidR="00636B5D" w:rsidRDefault="00636B5D">
            <w:pPr>
              <w:pStyle w:val="ConsPlusNormal"/>
            </w:pPr>
            <w:r>
              <w:t>9. Бактериоскопическое исследование отделяемого женских половых органов.</w:t>
            </w:r>
          </w:p>
          <w:p w:rsidR="00636B5D" w:rsidRDefault="00636B5D">
            <w:pPr>
              <w:pStyle w:val="ConsPlusNormal"/>
            </w:pPr>
            <w:r>
              <w:t>10. Бактериологическое исследование отделяемого женских половых органов на флору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11. Бактериологическое исследование перитонеальной жидкости на флору и чувствительность к антибиотикам (при O08.0).</w:t>
            </w:r>
          </w:p>
          <w:p w:rsidR="00636B5D" w:rsidRDefault="00636B5D">
            <w:pPr>
              <w:pStyle w:val="ConsPlusNormal"/>
            </w:pPr>
            <w:r>
              <w:t>12. Бактериологическое исследование мочи на флору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13. Посев крови (при признаках генерализованной бактериемии).</w:t>
            </w:r>
          </w:p>
          <w:p w:rsidR="00636B5D" w:rsidRDefault="00636B5D">
            <w:pPr>
              <w:pStyle w:val="ConsPlusNormal"/>
            </w:pPr>
            <w:r>
              <w:t xml:space="preserve">14. Определение антител к бледной </w:t>
            </w:r>
            <w:r>
              <w:lastRenderedPageBreak/>
              <w:t>трепонеме (Treponema pallidum) в крови, ВИЧ, HBsAg, HCV.</w:t>
            </w:r>
          </w:p>
          <w:p w:rsidR="00636B5D" w:rsidRDefault="00636B5D">
            <w:pPr>
              <w:pStyle w:val="ConsPlusNormal"/>
            </w:pPr>
            <w:r>
              <w:t>15. Группа крови и резус-фактор.</w:t>
            </w:r>
          </w:p>
          <w:p w:rsidR="00636B5D" w:rsidRDefault="00636B5D">
            <w:pPr>
              <w:pStyle w:val="ConsPlusNormal"/>
            </w:pPr>
            <w:r>
              <w:t>16. Время свертываемости, время кровотечения.</w:t>
            </w:r>
          </w:p>
          <w:p w:rsidR="00636B5D" w:rsidRDefault="00636B5D">
            <w:pPr>
              <w:pStyle w:val="ConsPlusNormal"/>
            </w:pPr>
            <w:r>
              <w:t>17. Анализ крови на совместимость (перед переливанием крови и ее компонентов).</w:t>
            </w:r>
          </w:p>
          <w:p w:rsidR="00636B5D" w:rsidRDefault="00636B5D">
            <w:pPr>
              <w:pStyle w:val="ConsPlusNormal"/>
            </w:pPr>
            <w:r>
              <w:t>18. Диагностика постгеморрагической железодефицитной анемии.</w:t>
            </w:r>
          </w:p>
          <w:p w:rsidR="00636B5D" w:rsidRDefault="00636B5D">
            <w:pPr>
              <w:pStyle w:val="ConsPlusNormal"/>
            </w:pPr>
            <w:r>
              <w:t>19. Цистоскопия, колоноскопия (при назначении смежными врачами-специалистами).</w:t>
            </w:r>
          </w:p>
          <w:p w:rsidR="00636B5D" w:rsidRDefault="00636B5D">
            <w:pPr>
              <w:pStyle w:val="ConsPlusNormal"/>
            </w:pPr>
            <w:r>
              <w:t>20.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21.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врача-анестезиолога-реаниматолога,</w:t>
            </w:r>
          </w:p>
          <w:p w:rsidR="00636B5D" w:rsidRDefault="00636B5D">
            <w:pPr>
              <w:pStyle w:val="ConsPlusNormal"/>
            </w:pPr>
            <w:r>
              <w:t>б) врача-терапевта (по показаниям),</w:t>
            </w:r>
          </w:p>
          <w:p w:rsidR="00636B5D" w:rsidRDefault="00636B5D">
            <w:pPr>
              <w:pStyle w:val="ConsPlusNormal"/>
            </w:pPr>
            <w:r>
              <w:t>в) врача-хирурга,</w:t>
            </w:r>
          </w:p>
          <w:p w:rsidR="00636B5D" w:rsidRDefault="00636B5D">
            <w:pPr>
              <w:pStyle w:val="ConsPlusNormal"/>
            </w:pPr>
            <w:r>
              <w:t>г) врача-уролога,</w:t>
            </w:r>
          </w:p>
          <w:p w:rsidR="00636B5D" w:rsidRDefault="00636B5D">
            <w:pPr>
              <w:pStyle w:val="ConsPlusNormal"/>
            </w:pPr>
            <w:r>
              <w:t>д) врача-</w:t>
            </w:r>
            <w:r>
              <w:lastRenderedPageBreak/>
              <w:t>физиотерапевта (в реабилитационный период).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</w:pPr>
            <w:r>
              <w:lastRenderedPageBreak/>
              <w:t>1. Инфузионная терапия в объеме 400 мл болюсно с антибиотиками широкого спектра действия (цефалоспорины в/в) за 1 час до выскабливания стенок полости матки.</w:t>
            </w:r>
          </w:p>
          <w:p w:rsidR="00636B5D" w:rsidRDefault="00636B5D">
            <w:pPr>
              <w:pStyle w:val="ConsPlusNormal"/>
            </w:pPr>
            <w:r>
              <w:t>2. Выскабливание стенок полости матки с/без гистероскопии/гистерорезектоскопии + окситоцин в/в капельно с контрольной лапароскопией.</w:t>
            </w:r>
          </w:p>
          <w:p w:rsidR="00636B5D" w:rsidRDefault="00636B5D">
            <w:pPr>
              <w:pStyle w:val="ConsPlusNormal"/>
            </w:pPr>
            <w:r>
              <w:t>3. Инфузионная/трансфузионная терапия.</w:t>
            </w:r>
          </w:p>
          <w:p w:rsidR="00636B5D" w:rsidRDefault="00636B5D">
            <w:pPr>
              <w:pStyle w:val="ConsPlusNormal"/>
            </w:pPr>
            <w:r>
              <w:t>4. Оперативное лечение:</w:t>
            </w:r>
          </w:p>
          <w:p w:rsidR="00636B5D" w:rsidRDefault="00636B5D">
            <w:pPr>
              <w:pStyle w:val="ConsPlusNormal"/>
            </w:pPr>
            <w:r>
              <w:t>Лапаротомия/лапароскопия:</w:t>
            </w:r>
          </w:p>
          <w:p w:rsidR="00636B5D" w:rsidRDefault="00636B5D">
            <w:pPr>
              <w:pStyle w:val="ConsPlusNormal"/>
            </w:pPr>
            <w:r>
              <w:t>1) Ушивание перфорационного отверстия стенки матки</w:t>
            </w:r>
          </w:p>
          <w:p w:rsidR="00636B5D" w:rsidRDefault="00636B5D">
            <w:pPr>
              <w:pStyle w:val="ConsPlusNormal"/>
            </w:pPr>
            <w:r>
              <w:t>2) Ревизия органов брюшной полости</w:t>
            </w:r>
          </w:p>
          <w:p w:rsidR="00636B5D" w:rsidRDefault="00636B5D">
            <w:pPr>
              <w:pStyle w:val="ConsPlusNormal"/>
            </w:pPr>
            <w:r>
              <w:t>3) Тубэктомия</w:t>
            </w:r>
          </w:p>
          <w:p w:rsidR="00636B5D" w:rsidRDefault="00636B5D">
            <w:pPr>
              <w:pStyle w:val="ConsPlusNormal"/>
            </w:pPr>
            <w:r>
              <w:t>4) Аднексэктомия</w:t>
            </w:r>
          </w:p>
          <w:p w:rsidR="00636B5D" w:rsidRDefault="00636B5D">
            <w:pPr>
              <w:pStyle w:val="ConsPlusNormal"/>
            </w:pPr>
            <w:r>
              <w:lastRenderedPageBreak/>
              <w:t>5) Субтотальная гистерэктомия</w:t>
            </w:r>
          </w:p>
          <w:p w:rsidR="00636B5D" w:rsidRDefault="00636B5D">
            <w:pPr>
              <w:pStyle w:val="ConsPlusNormal"/>
            </w:pPr>
            <w:r>
              <w:t>6) Тотальная гистерэктомия</w:t>
            </w:r>
          </w:p>
          <w:p w:rsidR="00636B5D" w:rsidRDefault="00636B5D">
            <w:pPr>
              <w:pStyle w:val="ConsPlusNormal"/>
            </w:pPr>
            <w:r>
              <w:t>7) Ушивание/резекция мочевого пузыря, кишки (при перфорации мочевого пузыря/кишки). При перфорации кишки и развитии перитонита резекция кишки anus pretor naturalis</w:t>
            </w:r>
          </w:p>
          <w:p w:rsidR="00636B5D" w:rsidRDefault="00636B5D">
            <w:pPr>
              <w:pStyle w:val="ConsPlusNormal"/>
            </w:pPr>
            <w:r>
              <w:t>8) Санация и дренирование брюшной полости и органов малого таза</w:t>
            </w:r>
          </w:p>
          <w:p w:rsidR="00636B5D" w:rsidRDefault="00636B5D">
            <w:pPr>
              <w:pStyle w:val="ConsPlusNormal"/>
            </w:pPr>
            <w:r>
              <w:t>9) Тампонирование ложа (брюшная беременность).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Плазмаферез.</w:t>
            </w:r>
          </w:p>
          <w:p w:rsidR="00636B5D" w:rsidRDefault="00636B5D">
            <w:pPr>
              <w:pStyle w:val="ConsPlusNormal"/>
            </w:pPr>
            <w:r>
              <w:t>Гемодиализ или перевод в специализированное учреждение (при O08.4).</w:t>
            </w:r>
          </w:p>
          <w:p w:rsidR="00636B5D" w:rsidRDefault="00636B5D">
            <w:pPr>
              <w:pStyle w:val="ConsPlusNormal"/>
            </w:pPr>
            <w:r>
              <w:t>Физиотерапия в послеоперационный период.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При повреждении тазовых органов и тканей, вызванных абортом, внематочной и молярной беременностью, осложнившихся кровотечением, инфекцией тазовых органов, см. соответствующий раздел.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Ципрофлоксацин</w:t>
            </w:r>
          </w:p>
          <w:p w:rsidR="00636B5D" w:rsidRDefault="00636B5D">
            <w:pPr>
              <w:pStyle w:val="ConsPlusNormal"/>
              <w:jc w:val="both"/>
            </w:pPr>
            <w:r>
              <w:t>5.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  <w:jc w:val="both"/>
            </w:pPr>
            <w:r>
              <w:t>7. Цефалоспорины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8. Карбапенемы (меронем, имипенем + циластатин)</w:t>
            </w:r>
          </w:p>
          <w:p w:rsidR="00636B5D" w:rsidRDefault="00636B5D">
            <w:pPr>
              <w:pStyle w:val="ConsPlusNormal"/>
            </w:pPr>
            <w:r>
              <w:t>9. Макролиды (азитромицин)</w:t>
            </w:r>
          </w:p>
          <w:p w:rsidR="00636B5D" w:rsidRDefault="00636B5D">
            <w:pPr>
              <w:pStyle w:val="ConsPlusNormal"/>
            </w:pPr>
            <w:r>
              <w:lastRenderedPageBreak/>
              <w:t>10. Фторхинолоны</w:t>
            </w:r>
          </w:p>
          <w:p w:rsidR="00636B5D" w:rsidRDefault="00636B5D">
            <w:pPr>
              <w:pStyle w:val="ConsPlusNormal"/>
            </w:pPr>
            <w:r>
              <w:t>11. Триазола производные (флуконазол)</w:t>
            </w:r>
          </w:p>
          <w:p w:rsidR="00636B5D" w:rsidRDefault="00636B5D">
            <w:pPr>
              <w:pStyle w:val="ConsPlusNormal"/>
            </w:pPr>
            <w:r>
              <w:t>12. Уксусной кислоты производные (диклофенак, кеторолак)</w:t>
            </w:r>
          </w:p>
          <w:p w:rsidR="00636B5D" w:rsidRDefault="00636B5D">
            <w:pPr>
              <w:pStyle w:val="ConsPlusNormal"/>
            </w:pPr>
            <w:r>
              <w:t>13. Ксантины (аминофиллин)</w:t>
            </w:r>
          </w:p>
          <w:p w:rsidR="00636B5D" w:rsidRDefault="00636B5D">
            <w:pPr>
              <w:pStyle w:val="ConsPlusNormal"/>
            </w:pPr>
            <w:r>
              <w:t>14. Ферменты (ингибиторы протеолиза)</w:t>
            </w:r>
          </w:p>
          <w:p w:rsidR="00636B5D" w:rsidRDefault="00636B5D">
            <w:pPr>
              <w:pStyle w:val="ConsPlusNormal"/>
            </w:pPr>
            <w:r>
              <w:t>15. Окситоцин</w:t>
            </w:r>
          </w:p>
          <w:p w:rsidR="00636B5D" w:rsidRDefault="00636B5D">
            <w:pPr>
              <w:pStyle w:val="ConsPlusNormal"/>
            </w:pPr>
            <w:r>
              <w:t>16. Дротаверина гидрохлорид</w:t>
            </w:r>
          </w:p>
          <w:p w:rsidR="00636B5D" w:rsidRDefault="00636B5D">
            <w:pPr>
              <w:pStyle w:val="ConsPlusNormal"/>
            </w:pPr>
            <w:r>
              <w:t>17. Антирезус RHO[D] раствор для в/м введения</w:t>
            </w:r>
          </w:p>
          <w:p w:rsidR="00636B5D" w:rsidRDefault="00636B5D">
            <w:pPr>
              <w:pStyle w:val="ConsPlusNormal"/>
            </w:pPr>
            <w:r>
              <w:t>18. Атропина гидрохлорид</w:t>
            </w:r>
          </w:p>
          <w:p w:rsidR="00636B5D" w:rsidRDefault="00636B5D">
            <w:pPr>
              <w:pStyle w:val="ConsPlusNormal"/>
            </w:pPr>
            <w:r>
              <w:t>19. Дифенгидрамин гидрохлорид</w:t>
            </w:r>
          </w:p>
          <w:p w:rsidR="00636B5D" w:rsidRDefault="00636B5D">
            <w:pPr>
              <w:pStyle w:val="ConsPlusNormal"/>
            </w:pPr>
            <w:r>
              <w:t>20. Растворы, влияющие на водно-электролитный баланс (раствор Рингера, Стерофундин изотонический)</w:t>
            </w:r>
          </w:p>
          <w:p w:rsidR="00636B5D" w:rsidRDefault="00636B5D">
            <w:pPr>
              <w:pStyle w:val="ConsPlusNormal"/>
              <w:jc w:val="both"/>
            </w:pPr>
            <w:r>
              <w:t>21. При тяжелой гиповолемии:</w:t>
            </w:r>
          </w:p>
          <w:p w:rsidR="00636B5D" w:rsidRDefault="00636B5D">
            <w:pPr>
              <w:pStyle w:val="ConsPlusNormal"/>
            </w:pPr>
            <w:r>
              <w:t>- препараты крови и кровезаменители;</w:t>
            </w:r>
          </w:p>
          <w:p w:rsidR="00636B5D" w:rsidRDefault="00636B5D">
            <w:pPr>
              <w:pStyle w:val="ConsPlusNormal"/>
            </w:pPr>
            <w:r>
              <w:t>- препараты плазмы крови и плазмозамещающие препараты (гидроксиэтиленкрахмал, альбумин, желатин)</w:t>
            </w:r>
          </w:p>
          <w:p w:rsidR="00636B5D" w:rsidRDefault="00636B5D">
            <w:pPr>
              <w:pStyle w:val="ConsPlusNormal"/>
            </w:pPr>
            <w:r>
              <w:t>22. Препараты для парентерального питания жировые эмульсии для парентерального питания эмульсия</w:t>
            </w:r>
          </w:p>
          <w:p w:rsidR="00636B5D" w:rsidRDefault="00636B5D">
            <w:pPr>
              <w:pStyle w:val="ConsPlusNormal"/>
            </w:pPr>
            <w:r>
              <w:lastRenderedPageBreak/>
              <w:t>23. Препараты железа (при постгеморрагической железодефицитной анемии)</w:t>
            </w:r>
          </w:p>
          <w:p w:rsidR="00636B5D" w:rsidRDefault="00636B5D">
            <w:pPr>
              <w:pStyle w:val="ConsPlusNormal"/>
            </w:pPr>
            <w:r>
              <w:t>24. Адрено- и допамин-стимуляторы (норэпинефрин, эпинефрин, допамин)</w:t>
            </w:r>
          </w:p>
          <w:p w:rsidR="00636B5D" w:rsidRDefault="00636B5D">
            <w:pPr>
              <w:pStyle w:val="ConsPlusNormal"/>
            </w:pPr>
            <w:r>
              <w:t>25. Альфа2-адреномиметики центральные, производные имидазолина (клонидин)</w:t>
            </w:r>
          </w:p>
          <w:p w:rsidR="00636B5D" w:rsidRDefault="00636B5D">
            <w:pPr>
              <w:pStyle w:val="ConsPlusNormal"/>
            </w:pPr>
            <w:r>
              <w:t>26. Сульфаниламидные диуретики (фуросемид)</w:t>
            </w:r>
          </w:p>
          <w:p w:rsidR="00636B5D" w:rsidRDefault="00636B5D">
            <w:pPr>
              <w:pStyle w:val="ConsPlusNormal"/>
            </w:pPr>
            <w:r>
              <w:t>27. Глюкокортикостероиды слабоактивные (преднизолон)</w:t>
            </w:r>
          </w:p>
          <w:p w:rsidR="00636B5D" w:rsidRDefault="00636B5D">
            <w:pPr>
              <w:pStyle w:val="ConsPlusNormal"/>
            </w:pPr>
            <w:r>
              <w:t>28.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 xml:space="preserve">2. Холина производные (суксаметония хлорид и </w:t>
            </w:r>
            <w:r>
              <w:lastRenderedPageBreak/>
              <w:t>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636B5D">
        <w:tc>
          <w:tcPr>
            <w:tcW w:w="2234" w:type="dxa"/>
          </w:tcPr>
          <w:p w:rsidR="00636B5D" w:rsidRDefault="00636B5D">
            <w:pPr>
              <w:pStyle w:val="ConsPlusNormal"/>
            </w:pPr>
            <w:r>
              <w:lastRenderedPageBreak/>
              <w:t>Аборт (самопроизвольный, артифициальный, иной), осложнившийся эмболией</w:t>
            </w:r>
          </w:p>
          <w:p w:rsidR="00636B5D" w:rsidRDefault="00636B5D">
            <w:pPr>
              <w:pStyle w:val="ConsPlusNormal"/>
            </w:pPr>
            <w:r>
              <w:t>O03 Самопроизвольный аборт</w:t>
            </w:r>
          </w:p>
          <w:p w:rsidR="00636B5D" w:rsidRDefault="00636B5D">
            <w:pPr>
              <w:pStyle w:val="ConsPlusNormal"/>
            </w:pPr>
            <w:r>
              <w:t>O04 Медицинский аборт</w:t>
            </w:r>
          </w:p>
          <w:p w:rsidR="00636B5D" w:rsidRDefault="00636B5D">
            <w:pPr>
              <w:pStyle w:val="ConsPlusNormal"/>
            </w:pPr>
            <w:r>
              <w:t>O05 Другие виды аборта</w:t>
            </w:r>
          </w:p>
          <w:p w:rsidR="00636B5D" w:rsidRDefault="00636B5D">
            <w:pPr>
              <w:pStyle w:val="ConsPlusNormal"/>
            </w:pPr>
            <w:r>
              <w:t>O06 Аборт неуточненный</w:t>
            </w:r>
          </w:p>
          <w:p w:rsidR="00636B5D" w:rsidRDefault="00636B5D">
            <w:pPr>
              <w:pStyle w:val="ConsPlusNormal"/>
            </w:pPr>
            <w:r>
              <w:t>O07 Неудачная попытка аборта</w:t>
            </w:r>
          </w:p>
        </w:tc>
        <w:tc>
          <w:tcPr>
            <w:tcW w:w="2144" w:type="dxa"/>
          </w:tcPr>
          <w:p w:rsidR="00636B5D" w:rsidRDefault="00636B5D">
            <w:pPr>
              <w:pStyle w:val="ConsPlusNormal"/>
            </w:pPr>
            <w:r>
              <w:t>O03.2 Самопроизвольный аборт - неполный аборт, осложнившийся эмболией</w:t>
            </w:r>
          </w:p>
          <w:p w:rsidR="00636B5D" w:rsidRDefault="00636B5D">
            <w:pPr>
              <w:pStyle w:val="ConsPlusNormal"/>
            </w:pPr>
            <w:r>
              <w:t>O03.7 Самопроизвольный аборт - полный или неуточненный аборт, осложнившийся эмболией</w:t>
            </w:r>
          </w:p>
          <w:p w:rsidR="00636B5D" w:rsidRDefault="00636B5D">
            <w:pPr>
              <w:pStyle w:val="ConsPlusNormal"/>
            </w:pPr>
            <w:r>
              <w:t>O04.2 Медицинский аборт - неполный аборт, осложнившийся эмболией</w:t>
            </w:r>
          </w:p>
          <w:p w:rsidR="00636B5D" w:rsidRDefault="00636B5D">
            <w:pPr>
              <w:pStyle w:val="ConsPlusNormal"/>
            </w:pPr>
            <w:r>
              <w:t xml:space="preserve">O04.7 Медицинский аборт - полный или неуточненный аборт, </w:t>
            </w:r>
            <w:r>
              <w:lastRenderedPageBreak/>
              <w:t>осложнившийся эмболией</w:t>
            </w:r>
          </w:p>
          <w:p w:rsidR="00636B5D" w:rsidRDefault="00636B5D">
            <w:pPr>
              <w:pStyle w:val="ConsPlusNormal"/>
            </w:pPr>
            <w:r>
              <w:t>O05.2 Другие виды аборта - неполный аборт, осложнившийся эмболией</w:t>
            </w:r>
          </w:p>
          <w:p w:rsidR="00636B5D" w:rsidRDefault="00636B5D">
            <w:pPr>
              <w:pStyle w:val="ConsPlusNormal"/>
            </w:pPr>
            <w:r>
              <w:t>O05.7 Другие виды аборта - полный или неуточненный аборт, осложнившийся эмболией</w:t>
            </w:r>
          </w:p>
          <w:p w:rsidR="00636B5D" w:rsidRDefault="00636B5D">
            <w:pPr>
              <w:pStyle w:val="ConsPlusNormal"/>
            </w:pPr>
            <w:r>
              <w:t>O06.2 Аборт неуточненный - неполный аборт, осложнившийся эмболией</w:t>
            </w:r>
          </w:p>
          <w:p w:rsidR="00636B5D" w:rsidRDefault="00636B5D">
            <w:pPr>
              <w:pStyle w:val="ConsPlusNormal"/>
            </w:pPr>
            <w:r>
              <w:t>O06.7 Аборт неуточненный - полный или неуточненный аборт, осложнившийся эмболией</w:t>
            </w:r>
          </w:p>
          <w:p w:rsidR="00636B5D" w:rsidRDefault="00636B5D">
            <w:pPr>
              <w:pStyle w:val="ConsPlusNormal"/>
            </w:pPr>
            <w:r>
              <w:t>O07.2 Неудачный медицинский аборт, осложнившийся эмболией</w:t>
            </w:r>
          </w:p>
          <w:p w:rsidR="00636B5D" w:rsidRDefault="00636B5D">
            <w:pPr>
              <w:pStyle w:val="ConsPlusNormal"/>
            </w:pPr>
            <w:r>
              <w:t>O07.7 Другие и неуточненные попытки аборта, осложнившиеся эмболией</w:t>
            </w:r>
          </w:p>
          <w:p w:rsidR="00636B5D" w:rsidRDefault="00636B5D">
            <w:pPr>
              <w:pStyle w:val="ConsPlusNormal"/>
            </w:pPr>
            <w:r>
              <w:t xml:space="preserve">O08.2 Эмболия, </w:t>
            </w:r>
            <w:r>
              <w:lastRenderedPageBreak/>
              <w:t>вызванная абортом, внематочной и молярной беременностью</w:t>
            </w:r>
          </w:p>
          <w:p w:rsidR="00636B5D" w:rsidRDefault="00636B5D">
            <w:pPr>
              <w:pStyle w:val="ConsPlusNormal"/>
            </w:pPr>
            <w:r>
              <w:t>O08.7 Другие венозные осложнения, вызванные абортом, внематочной или молярной беременностью</w:t>
            </w:r>
          </w:p>
        </w:tc>
        <w:tc>
          <w:tcPr>
            <w:tcW w:w="2384" w:type="dxa"/>
          </w:tcPr>
          <w:p w:rsidR="00636B5D" w:rsidRDefault="00636B5D">
            <w:pPr>
              <w:pStyle w:val="ConsPlusNormal"/>
            </w:pPr>
            <w:r>
              <w:lastRenderedPageBreak/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УЗИ гениталий, органов брюшной полости.</w:t>
            </w:r>
          </w:p>
          <w:p w:rsidR="00636B5D" w:rsidRDefault="00636B5D">
            <w:pPr>
              <w:pStyle w:val="ConsPlusNormal"/>
            </w:pPr>
            <w:r>
              <w:t>3. Клиническая оценка (аппаратный мониторинг).</w:t>
            </w:r>
          </w:p>
          <w:p w:rsidR="00636B5D" w:rsidRDefault="00636B5D">
            <w:pPr>
              <w:pStyle w:val="ConsPlusNormal"/>
            </w:pPr>
            <w:r>
              <w:t>4. Клинический анализ крови, общий анализ мочи.</w:t>
            </w:r>
          </w:p>
          <w:p w:rsidR="00636B5D" w:rsidRDefault="00636B5D">
            <w:pPr>
              <w:pStyle w:val="ConsPlusNormal"/>
            </w:pPr>
            <w:r>
              <w:t>5. Биохимия крови.</w:t>
            </w:r>
          </w:p>
          <w:p w:rsidR="00636B5D" w:rsidRDefault="00636B5D">
            <w:pPr>
              <w:pStyle w:val="ConsPlusNormal"/>
            </w:pPr>
            <w:r>
              <w:t>6. Гемостазиограмма.</w:t>
            </w:r>
          </w:p>
          <w:p w:rsidR="00636B5D" w:rsidRDefault="00636B5D">
            <w:pPr>
              <w:pStyle w:val="ConsPlusNormal"/>
            </w:pPr>
            <w:r>
              <w:t>7. Агрегатограмма.</w:t>
            </w:r>
          </w:p>
          <w:p w:rsidR="00636B5D" w:rsidRDefault="00636B5D">
            <w:pPr>
              <w:pStyle w:val="ConsPlusNormal"/>
            </w:pPr>
            <w:r>
              <w:t>8. Коагулограмма, Д-димер.</w:t>
            </w:r>
          </w:p>
          <w:p w:rsidR="00636B5D" w:rsidRDefault="00636B5D">
            <w:pPr>
              <w:pStyle w:val="ConsPlusNormal"/>
            </w:pPr>
            <w:r>
              <w:t>9. Время свертываемости, время кровотечения.</w:t>
            </w:r>
          </w:p>
          <w:p w:rsidR="00636B5D" w:rsidRDefault="00636B5D">
            <w:pPr>
              <w:pStyle w:val="ConsPlusNormal"/>
            </w:pPr>
            <w:r>
              <w:t xml:space="preserve">10. Анализ крови на </w:t>
            </w:r>
            <w:r>
              <w:lastRenderedPageBreak/>
              <w:t>совместимость (перед переливанием крови и ее компонентов).</w:t>
            </w:r>
          </w:p>
          <w:p w:rsidR="00636B5D" w:rsidRDefault="00636B5D">
            <w:pPr>
              <w:pStyle w:val="ConsPlusNormal"/>
            </w:pPr>
            <w:r>
              <w:t>11. ЭКГ, ЭХОКГ.</w:t>
            </w:r>
          </w:p>
          <w:p w:rsidR="00636B5D" w:rsidRDefault="00636B5D">
            <w:pPr>
              <w:pStyle w:val="ConsPlusNormal"/>
            </w:pPr>
            <w:r>
              <w:t>12. Эхография + допплерография вен голени, магистральных сосудов.</w:t>
            </w:r>
          </w:p>
          <w:p w:rsidR="00636B5D" w:rsidRDefault="00636B5D">
            <w:pPr>
              <w:pStyle w:val="ConsPlusNormal"/>
            </w:pPr>
            <w:r>
              <w:t>13. Ангиосканирование (по назначению сосудистого врача-сердечно-сосудистого хирурга).</w:t>
            </w:r>
          </w:p>
          <w:p w:rsidR="00636B5D" w:rsidRDefault="00636B5D">
            <w:pPr>
              <w:pStyle w:val="ConsPlusNormal"/>
            </w:pPr>
            <w:r>
              <w:t>14.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врача-анестезиолога-реаниматолога,</w:t>
            </w:r>
          </w:p>
          <w:p w:rsidR="00636B5D" w:rsidRDefault="00636B5D">
            <w:pPr>
              <w:pStyle w:val="ConsPlusNormal"/>
            </w:pPr>
            <w:r>
              <w:t>б) врача-терапевта,</w:t>
            </w:r>
          </w:p>
          <w:p w:rsidR="00636B5D" w:rsidRDefault="00636B5D">
            <w:pPr>
              <w:pStyle w:val="ConsPlusNormal"/>
            </w:pPr>
            <w:r>
              <w:t>в) врача-сердечно-сосудистого хирурга/врача-хирурга (по показаниям),</w:t>
            </w:r>
          </w:p>
          <w:p w:rsidR="00636B5D" w:rsidRDefault="00636B5D">
            <w:pPr>
              <w:pStyle w:val="ConsPlusNormal"/>
            </w:pPr>
            <w:r>
              <w:t>г) врача-физиотерапевта (в реабилитационный период).</w:t>
            </w:r>
          </w:p>
        </w:tc>
        <w:tc>
          <w:tcPr>
            <w:tcW w:w="4344" w:type="dxa"/>
          </w:tcPr>
          <w:p w:rsidR="00636B5D" w:rsidRDefault="00636B5D">
            <w:pPr>
              <w:pStyle w:val="ConsPlusNormal"/>
            </w:pPr>
            <w:r>
              <w:lastRenderedPageBreak/>
              <w:t>1. Вызов дежурной бригады (врача-анестезиолога-реаниматолога, врача-хирурга/врача-сердечно-сосудистого хирурга).</w:t>
            </w:r>
          </w:p>
          <w:p w:rsidR="00636B5D" w:rsidRDefault="00636B5D">
            <w:pPr>
              <w:pStyle w:val="ConsPlusNormal"/>
            </w:pPr>
            <w:r>
              <w:t>2. Клиническая оценка больной (аппаратный мониторинг).</w:t>
            </w:r>
          </w:p>
          <w:p w:rsidR="00636B5D" w:rsidRDefault="00636B5D">
            <w:pPr>
              <w:pStyle w:val="ConsPlusNormal"/>
            </w:pPr>
            <w:r>
              <w:t>3. Перевод в отделение анестезиологии-реаниматологии.</w:t>
            </w:r>
          </w:p>
          <w:p w:rsidR="00636B5D" w:rsidRDefault="00636B5D">
            <w:pPr>
              <w:pStyle w:val="ConsPlusNormal"/>
            </w:pPr>
            <w:r>
              <w:t>4. Дальнейшая тактика ведения определяется консилиумом врачей.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</w:tbl>
    <w:p w:rsidR="00636B5D" w:rsidRDefault="00636B5D">
      <w:pPr>
        <w:sectPr w:rsidR="00636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6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38" w:name="P5546"/>
      <w:bookmarkEnd w:id="38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РОДИЛЬНОГО ДОМА (ОТДЕЛЕНИЯ)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родильного дома.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Родильный дом (отделение)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беременности, родов, в послеродовой период, а также медицинской помощи новорожденным.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Руководство родильным домом, созданным как самостоятельная медицинская организация, осуществляет главный врач.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Руководство родильным домом (отделением), созданным в структуре медицинской организации, осуществляет заведующий (заместитель главного врача по родовспоможению).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родильного дома (отделения) устанавливается с учетом рекомендуемых штатных нормативов согласно </w:t>
      </w:r>
      <w:hyperlink w:anchor="P5659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Оснащение родильного дома (отделения) осуществляется в соответствии со стандартом оснащения согласно </w:t>
      </w:r>
      <w:hyperlink w:anchor="P6025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На должность главного врача родильного дома (заведующего отделением) - врача-акушера-гинеколога назначается специалист, соответствующий Квалификационным </w:t>
      </w:r>
      <w:hyperlink r:id="rId6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должности врачей родильного дома (отделения) назначаются специалисты, соответствующие Квалификационным </w:t>
      </w:r>
      <w:hyperlink r:id="rId6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7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</w:t>
      </w:r>
      <w:r>
        <w:lastRenderedPageBreak/>
        <w:t>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должности медицинских работников со средним медицинским образованием родильного дома (отделения) назначаются специалисты, соответствующие Квалификационным </w:t>
      </w:r>
      <w:hyperlink r:id="rId7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9. Родильный дом (отделение)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акушерско-гинекологической помощи женщинам в период беременности, родов, в послеродовом периоде, медицинской помощи новорожденным, а также женщинам с заболеваниями репродуктивной системы в стационарных условиях;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внедрение современных перинатальных семейно-ориентированных технологий (демедикализация родов, партнерские роды, совместное пребывание матери и ребенка, раннее прикладывание к груди, приоритет грудного вскармливания, профилактика гипотермии новорожденных);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профилактика, диагностика и лечение заболеваний репродуктивной системы;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санитарно-гигиеническое обучение женщин по вопросам грудного вскармливания, предупреждения заболеваний репродуктивной системы, абортов и инфекций, передаваемых половым путем;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установление медицинских показаний и направление женщин и новорожденных в медицинские организации для оказания им специализированной, в том числе высокотехнологичной,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нетрудоспособности, выдачу листков нетрудоспособности женщинам по беременности и родам;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участие в направлении женщин с признаками стойкой утраты трудоспособности на медико-социальную экспертизу;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и обеспечение санитарно-гигиенического и противоэпидемического режима в целях предупреждения и снижения заболеваемости внутрибольничными инфекциями женщин, новорожденных и медицинских работников;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клинико-экспертной оценки качества оказания медицинской помощи женщинам и новорожденным;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анализа причин гинекологических заболеваний, акушерских и экстрагенитальных осложнений у женщин, заболеваемости новорожденных;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статистического мониторинга и анализа причин материнской и перинатальной смертности;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вакцинопрофилактики новорожденным, проведение неонатального и аудиологического скрининга;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питания женщин и новорожденных в период их пребывания в родильном доме;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взаимодействие с женской консультацией, не входящей в его состав, станцией (отделением) </w:t>
      </w:r>
      <w:r>
        <w:lastRenderedPageBreak/>
        <w:t>скорой медицинской помощи, поликлиникой, детской поликлиникой, а также с другими медицинскими организациями (противотуберкулезным, кожно-венерологическим, онкологическим диспансерами, Центрами профилактики и борьбы со СПИД);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проведения антиретровирусной профилактики перинатальной передачи ВИЧ-инфекции ВИЧ-инфицированным роженицам и их новорожденным;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повышения профессиональной квалификации врачей и медицинских работников со средним медицинским образованием;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Родильный дом (отделение)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 Рекомендуемая структура родильного дома (отделения):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11.1. акушерский стационар: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11.1.1. приемное отделение;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11.1.2. отделение патологии беременности: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палаты для беременных женщин;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11.1.3. физиологическое родовое отделение: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смотровая;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предродовая палата;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родовый зал (индивидуальный родовый зал);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операционный блок: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предоперационная;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операционная;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материальная;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послеродовое палатное отделение: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палаты для родильниц;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палаты для совместного пребывания матери и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11.1.4. обсервационное родовое отделение: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смотровая;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палата патологии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предродовая палата;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родовый зал (индивидуальный родовый зал);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операционный блок: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предоперационная;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операционная;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материальная;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палаты для родильниц;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палаты для совместного пребывания матери и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изолятор (мельтцеровский бокс).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Допускается отсутствие обсервационного отделения при наличии палат на 1 - 2 места и возможности планировочной изоляции одной из палатных секций в случае необходимости организации ее работы по типу обсервационного отделения.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11.1.5. отделение анестезиологии-реаниматологии (палаты интенсивной терапии) для женщин: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палата (пост) интенсивной терапии для женщин;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11.2. отделения неонатологического профиля: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11.2.1. отделение новорожденных физиологическое: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палаты для новорожденных;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кабинет вакцинопрофилактики новорожденных;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молочная комната;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выписная комната;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вспомогательные помещения;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11.2.2. отделение новорожденных при обсервационном отделении: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палаты для новорожденных;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выписная комната;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11.2.3. палата (пост) реанимации и интенсивной терапии для новорожденных;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11.3. гинекологическое отделение;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11.4. клинико-диагностическая лаборатория;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11.5. кабинет функциональной диагностики;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11.6. физиотерапевтический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11.7. рентгеновский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11.8. централизованное стерилизационное отделение;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11.9. административно-хозяйственное подразделение со вспомогательными службами: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администрация;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пищеблок;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бухгалтерия;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 кадров;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 снабжения;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аптека;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техническая служба.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7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39" w:name="P5659"/>
      <w:bookmarkEnd w:id="39"/>
      <w:r>
        <w:t>РЕКОМЕНДУЕМЫЕ ШТАТНЫЕ НОРМАТИВЫ</w:t>
      </w:r>
    </w:p>
    <w:p w:rsidR="00636B5D" w:rsidRDefault="00636B5D">
      <w:pPr>
        <w:pStyle w:val="ConsPlusNormal"/>
        <w:jc w:val="center"/>
      </w:pPr>
      <w:r>
        <w:t>РОДИЛЬНОГО ДОМА (ОТДЕЛЕНИЯ) &lt;*&gt;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&lt;*&gt; Нормативы не распространяются на медицинские организации частной системы </w:t>
      </w:r>
      <w:r>
        <w:lastRenderedPageBreak/>
        <w:t>здравоохранения.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"/>
        <w:gridCol w:w="3080"/>
        <w:gridCol w:w="3615"/>
      </w:tblGrid>
      <w:tr w:rsidR="00636B5D">
        <w:tc>
          <w:tcPr>
            <w:tcW w:w="77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80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15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77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80" w:type="dxa"/>
          </w:tcPr>
          <w:p w:rsidR="00636B5D" w:rsidRDefault="00636B5D">
            <w:pPr>
              <w:pStyle w:val="ConsPlusNormal"/>
            </w:pPr>
            <w:r>
              <w:t>Главный врач</w:t>
            </w:r>
          </w:p>
        </w:tc>
        <w:tc>
          <w:tcPr>
            <w:tcW w:w="361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7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80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медицинской части)</w:t>
            </w:r>
          </w:p>
        </w:tc>
        <w:tc>
          <w:tcPr>
            <w:tcW w:w="3615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7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80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3615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7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80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3615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1. Акушерский стационар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"/>
        <w:gridCol w:w="3053"/>
        <w:gridCol w:w="3722"/>
      </w:tblGrid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  <w:jc w:val="both"/>
            </w:pPr>
            <w:r>
              <w:t>Заведующий отделением - врач-акушер-гинеколог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  <w:jc w:val="both"/>
            </w:pPr>
            <w:r>
              <w:t>в отделении патологии беременности на 25 коек;</w:t>
            </w:r>
          </w:p>
          <w:p w:rsidR="00636B5D" w:rsidRDefault="00636B5D">
            <w:pPr>
              <w:pStyle w:val="ConsPlusNormal"/>
            </w:pPr>
            <w:r>
              <w:t>в физиологическом родовом отделении на 25 коек;</w:t>
            </w:r>
          </w:p>
          <w:p w:rsidR="00636B5D" w:rsidRDefault="00636B5D">
            <w:pPr>
              <w:pStyle w:val="ConsPlusNormal"/>
              <w:jc w:val="both"/>
            </w:pPr>
            <w:r>
              <w:t>в обсервационном родовом отделении на 25 коек;</w:t>
            </w:r>
          </w:p>
          <w:p w:rsidR="00636B5D" w:rsidRDefault="00636B5D">
            <w:pPr>
              <w:pStyle w:val="ConsPlusNormal"/>
              <w:jc w:val="both"/>
            </w:pPr>
            <w:r>
              <w:t>в отделении для беременных, рожениц и родильниц, больных туберкулезом, на 25 коек (при наличии специализированного отделения);</w:t>
            </w:r>
          </w:p>
          <w:p w:rsidR="00636B5D" w:rsidRDefault="00636B5D">
            <w:pPr>
              <w:pStyle w:val="ConsPlusNormal"/>
            </w:pPr>
            <w:r>
              <w:t>в родовом отделении в родильном доме на 80 коек и более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Заведующий отделением анестезиологии- реаниматологии - врач-анестезиолог- реаниматолог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на 10 коек в отделении патологии беременности;</w:t>
            </w:r>
          </w:p>
          <w:p w:rsidR="00636B5D" w:rsidRDefault="00636B5D">
            <w:pPr>
              <w:pStyle w:val="ConsPlusNormal"/>
            </w:pPr>
            <w:r>
              <w:t>на 10 коек в физиологическом родовом отделении;</w:t>
            </w:r>
          </w:p>
          <w:p w:rsidR="00636B5D" w:rsidRDefault="00636B5D">
            <w:pPr>
              <w:pStyle w:val="ConsPlusNormal"/>
            </w:pPr>
            <w:r>
              <w:t>на 10 коек в обсервационном родовом отделении;</w:t>
            </w:r>
          </w:p>
          <w:p w:rsidR="00636B5D" w:rsidRDefault="00636B5D">
            <w:pPr>
              <w:pStyle w:val="ConsPlusNormal"/>
            </w:pPr>
            <w:r>
              <w:t>4,75 должности:</w:t>
            </w:r>
          </w:p>
          <w:p w:rsidR="00636B5D" w:rsidRDefault="00636B5D">
            <w:pPr>
              <w:pStyle w:val="ConsPlusNormal"/>
            </w:pPr>
            <w:r>
              <w:t>на 3 индивидуальные родовые;</w:t>
            </w:r>
          </w:p>
          <w:p w:rsidR="00636B5D" w:rsidRDefault="00636B5D">
            <w:pPr>
              <w:pStyle w:val="ConsPlusNormal"/>
            </w:pPr>
            <w:r>
              <w:t>на 1 предродовую и родовую;</w:t>
            </w:r>
          </w:p>
          <w:p w:rsidR="00636B5D" w:rsidRDefault="00636B5D">
            <w:pPr>
              <w:pStyle w:val="ConsPlusNormal"/>
            </w:pPr>
            <w:r>
              <w:t>в приемном отделении;</w:t>
            </w:r>
          </w:p>
          <w:p w:rsidR="00636B5D" w:rsidRDefault="00636B5D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636B5D" w:rsidRDefault="00636B5D">
            <w:pPr>
              <w:pStyle w:val="ConsPlusNormal"/>
            </w:pPr>
            <w:r>
              <w:t xml:space="preserve">в выездной анестезиолого- </w:t>
            </w:r>
            <w:r>
              <w:lastRenderedPageBreak/>
              <w:t>реанимационной акушерской бригаде для оказания экстренной и неотложной медицинской помощи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4,75 должности:</w:t>
            </w:r>
          </w:p>
          <w:p w:rsidR="00636B5D" w:rsidRDefault="00636B5D">
            <w:pPr>
              <w:pStyle w:val="ConsPlusNormal"/>
            </w:pPr>
            <w:r>
              <w:t>на 6 индивидуальных родовых;</w:t>
            </w:r>
          </w:p>
          <w:p w:rsidR="00636B5D" w:rsidRDefault="00636B5D">
            <w:pPr>
              <w:pStyle w:val="ConsPlusNormal"/>
            </w:pPr>
            <w:r>
              <w:t>на 2 операционных и дополнительно 1 должность для проведения плановых оперативных вмешательств;</w:t>
            </w:r>
          </w:p>
          <w:p w:rsidR="00636B5D" w:rsidRDefault="00636B5D">
            <w:pPr>
              <w:pStyle w:val="ConsPlusNormal"/>
              <w:jc w:val="both"/>
            </w:pPr>
            <w:r>
              <w:t>на 6 коек в отделении анестезиологии-реаниматологии (палате интенсивной терапии) для женщин;</w:t>
            </w:r>
          </w:p>
          <w:p w:rsidR="00636B5D" w:rsidRDefault="00636B5D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636B5D" w:rsidRDefault="00636B5D">
            <w:pPr>
              <w:pStyle w:val="ConsPlusNormal"/>
            </w:pPr>
            <w:r>
              <w:t>в выездной анестезиолого-реанимационной акушерской бригаде для оказания экстренной и неотложной медицинской помощи;</w:t>
            </w:r>
          </w:p>
          <w:p w:rsidR="00636B5D" w:rsidRDefault="00636B5D">
            <w:pPr>
              <w:pStyle w:val="ConsPlusNormal"/>
            </w:pPr>
            <w:r>
              <w:t>1 должность для проведения плановых оперативных вмешательств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при выполнении 200 трансфузий в год;</w:t>
            </w:r>
          </w:p>
          <w:p w:rsidR="00636B5D" w:rsidRDefault="00636B5D">
            <w:pPr>
              <w:pStyle w:val="ConsPlusNormal"/>
            </w:pPr>
            <w:r>
              <w:t>0,5 должности при выполнении менее 200 процедур в год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  <w:jc w:val="both"/>
            </w:pPr>
            <w:r>
              <w:t>Из расчета норм времени на ультразвуковые исследования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Врач функциональной диагностики (в том числе для кардиотокографии)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100 коек и дополнительно 0,25 должности на родильный дом, имеющий 40 и более коек для беременных с экстрагенитальными заболеваниями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Врач-терапевт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в стационаре на 100 коек и дополнительно 0,25 должности на родильный дом, имеющий 40 и более коек для беременных с экстрагенитальными заболеваниями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Врач-фтизиатр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на 50 коек для беременных, рожениц и родильниц, больных туберкулезом (при наличии специализированного отделения)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Старшая акушерка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В акушерских отделениях всех профилей соответственно количеству должностей заведующих отделениями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при наличии не менее 3-х должностей операционных медицинских сестер и медицинских сестер перевязочных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Акушерка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4,75 должности:</w:t>
            </w:r>
          </w:p>
          <w:p w:rsidR="00636B5D" w:rsidRDefault="00636B5D">
            <w:pPr>
              <w:pStyle w:val="ConsPlusNormal"/>
            </w:pPr>
            <w:r>
              <w:t>на 2 индивидуальные родовые;</w:t>
            </w:r>
          </w:p>
          <w:p w:rsidR="00636B5D" w:rsidRDefault="00636B5D">
            <w:pPr>
              <w:pStyle w:val="ConsPlusNormal"/>
            </w:pPr>
            <w:r>
              <w:t>на 1 предродовую и 1 родовую;</w:t>
            </w:r>
          </w:p>
          <w:p w:rsidR="00636B5D" w:rsidRDefault="00636B5D">
            <w:pPr>
              <w:pStyle w:val="ConsPlusNormal"/>
            </w:pPr>
            <w:r>
              <w:t>на 20 коек в отделении патологии беременности;</w:t>
            </w:r>
          </w:p>
          <w:p w:rsidR="00636B5D" w:rsidRDefault="00636B5D">
            <w:pPr>
              <w:pStyle w:val="ConsPlusNormal"/>
            </w:pPr>
            <w:r>
              <w:t>на 25 коек в послеродовом палатном отделении физиологического родового отделения;</w:t>
            </w:r>
          </w:p>
          <w:p w:rsidR="00636B5D" w:rsidRDefault="00636B5D">
            <w:pPr>
              <w:pStyle w:val="ConsPlusNormal"/>
            </w:pPr>
            <w:r>
              <w:t>на 15 коек в обсервационном родовом отделении;</w:t>
            </w:r>
          </w:p>
          <w:p w:rsidR="00636B5D" w:rsidRDefault="00636B5D">
            <w:pPr>
              <w:pStyle w:val="ConsPlusNormal"/>
            </w:pPr>
            <w:r>
              <w:t>в приемном отделении;</w:t>
            </w:r>
          </w:p>
          <w:p w:rsidR="00636B5D" w:rsidRDefault="00636B5D">
            <w:pPr>
              <w:pStyle w:val="ConsPlusNormal"/>
            </w:pPr>
            <w:r>
              <w:t>в отделениях (палатах) для беременных, рожениц и родильниц, больных туберкулезом (при наличии специализированного отделения)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на 25 коек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для работы в перевязочной; соответственно количеству должностей врачей-трансфузиологов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  <w:jc w:val="both"/>
            </w:pPr>
            <w:r>
              <w:t>4,75 должности на 2 койки в отделении анестезиологии-реаниматологии (палате интенсивной терапии) для женщин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и 4,75 должности на операционную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Медицинская сестра- анестезист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1,5 должности на каждую должность врача-анестезиолога-реаниматолога; 4,75 должности в выездной анестезиолого-реанимационной акушерской бригаде для оказания экстренной и неотложной медицинской помощи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в отделении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 xml:space="preserve">Младшая медицинская сестра </w:t>
            </w:r>
            <w:r>
              <w:lastRenderedPageBreak/>
              <w:t>по уходу за больными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Соответственно количеству </w:t>
            </w:r>
            <w:r>
              <w:lastRenderedPageBreak/>
              <w:t>должностей акушерок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процедурной.</w:t>
            </w:r>
          </w:p>
          <w:p w:rsidR="00636B5D" w:rsidRDefault="00636B5D">
            <w:pPr>
              <w:pStyle w:val="ConsPlusNormal"/>
            </w:pPr>
            <w:r>
              <w:t>4,75 должности:</w:t>
            </w:r>
          </w:p>
          <w:p w:rsidR="00636B5D" w:rsidRDefault="00636B5D">
            <w:pPr>
              <w:pStyle w:val="ConsPlusNormal"/>
              <w:jc w:val="both"/>
            </w:pPr>
            <w:r>
              <w:t>на 6 коек в отделении анестезиологии-реаниматологии (палате интенсивной</w:t>
            </w:r>
          </w:p>
          <w:p w:rsidR="00636B5D" w:rsidRDefault="00636B5D">
            <w:pPr>
              <w:pStyle w:val="ConsPlusNormal"/>
            </w:pPr>
            <w:r>
              <w:t>терапии) для женщин;</w:t>
            </w:r>
          </w:p>
          <w:p w:rsidR="00636B5D" w:rsidRDefault="00636B5D">
            <w:pPr>
              <w:pStyle w:val="ConsPlusNormal"/>
            </w:pPr>
            <w:r>
              <w:t>в акушерском дистанционном консультативном центре (при наличии)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на 30 коек каждого отделения</w:t>
            </w:r>
          </w:p>
        </w:tc>
      </w:tr>
      <w:tr w:rsidR="00636B5D">
        <w:tc>
          <w:tcPr>
            <w:tcW w:w="69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53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722" w:type="dxa"/>
          </w:tcPr>
          <w:p w:rsidR="00636B5D" w:rsidRDefault="00636B5D">
            <w:pPr>
              <w:pStyle w:val="ConsPlusNormal"/>
            </w:pPr>
            <w:r>
              <w:t>1 должность на каждое отделение;</w:t>
            </w:r>
          </w:p>
          <w:p w:rsidR="00636B5D" w:rsidRDefault="00636B5D">
            <w:pPr>
              <w:pStyle w:val="ConsPlusNormal"/>
            </w:pPr>
            <w:r>
              <w:t>2 должности при наличии в отделении более 60 коек;</w:t>
            </w:r>
          </w:p>
          <w:p w:rsidR="00636B5D" w:rsidRDefault="00636B5D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2. Отделения неонатологического профиля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2.1. Отделение новорожденных физиологическое и отделение</w:t>
      </w:r>
    </w:p>
    <w:p w:rsidR="00636B5D" w:rsidRDefault="00636B5D">
      <w:pPr>
        <w:pStyle w:val="ConsPlusNormal"/>
        <w:jc w:val="center"/>
      </w:pPr>
      <w:r>
        <w:t>новорожденных при обсервационном отделении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2992"/>
        <w:gridCol w:w="3773"/>
      </w:tblGrid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Врач-неонатолог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на 25 коек для новорожденных детей отделения новорожденных физиологического;</w:t>
            </w:r>
          </w:p>
          <w:p w:rsidR="00636B5D" w:rsidRDefault="00636B5D">
            <w:pPr>
              <w:pStyle w:val="ConsPlusNormal"/>
            </w:pPr>
            <w:r>
              <w:t>на 15 коек для новорожденных детей отделения новорожденных при обсервационном отделении</w:t>
            </w:r>
          </w:p>
          <w:p w:rsidR="00636B5D" w:rsidRDefault="00636B5D">
            <w:pPr>
              <w:pStyle w:val="ConsPlusNormal"/>
            </w:pPr>
            <w:r>
              <w:t>и детей от матерей, больных туберкулезом или септическими послеродовыми заболеваниями;</w:t>
            </w:r>
          </w:p>
          <w:p w:rsidR="00636B5D" w:rsidRDefault="00636B5D">
            <w:pPr>
              <w:pStyle w:val="ConsPlusNormal"/>
              <w:jc w:val="both"/>
            </w:pPr>
            <w:r>
              <w:t>на 10 коек недоношенных новорожденных детей (палату (пост) реанимации и</w:t>
            </w:r>
          </w:p>
          <w:p w:rsidR="00636B5D" w:rsidRDefault="00636B5D">
            <w:pPr>
              <w:pStyle w:val="ConsPlusNormal"/>
            </w:pPr>
            <w:r>
              <w:t>интенсивной терапии для новорожденных).</w:t>
            </w:r>
          </w:p>
          <w:p w:rsidR="00636B5D" w:rsidRDefault="00636B5D">
            <w:pPr>
              <w:pStyle w:val="ConsPlusNormal"/>
            </w:pPr>
            <w:r>
              <w:t>Дополнительно 4,75 должности (для обеспечения круглосуточной работы в родильном блоке и палате интенсивной терапии)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4,75 должности (для обеспечения круглосуточной работы):</w:t>
            </w:r>
          </w:p>
          <w:p w:rsidR="00636B5D" w:rsidRDefault="00636B5D">
            <w:pPr>
              <w:pStyle w:val="ConsPlusNormal"/>
            </w:pPr>
            <w:r>
              <w:t>на 15 коек для новорожденных детей отделения новорожденных физиологического;</w:t>
            </w:r>
          </w:p>
          <w:p w:rsidR="00636B5D" w:rsidRDefault="00636B5D">
            <w:pPr>
              <w:pStyle w:val="ConsPlusNormal"/>
            </w:pPr>
            <w:r>
              <w:t>на 10 коек для новорожденных детей отделения новорожденных при обсервационном отделении</w:t>
            </w:r>
          </w:p>
          <w:p w:rsidR="00636B5D" w:rsidRDefault="00636B5D">
            <w:pPr>
              <w:pStyle w:val="ConsPlusNormal"/>
              <w:jc w:val="both"/>
            </w:pPr>
            <w:r>
              <w:t>(палат), но не менее 4,75 должностей; на 15 коек для новорожденных от</w:t>
            </w:r>
          </w:p>
          <w:p w:rsidR="00636B5D" w:rsidRDefault="00636B5D">
            <w:pPr>
              <w:pStyle w:val="ConsPlusNormal"/>
            </w:pPr>
            <w:r>
              <w:t>матерей, больных туберкулезом (при наличии специализированного отделения);</w:t>
            </w:r>
          </w:p>
          <w:p w:rsidR="00636B5D" w:rsidRDefault="00636B5D">
            <w:pPr>
              <w:pStyle w:val="ConsPlusNormal"/>
            </w:pPr>
            <w:r>
              <w:t>на 5 коек недоношенных новорожденных детей, не нуждающихся в реанимации; на 4 койки палаты (поста) реанимации и интенсивной терапии для новорожденных;</w:t>
            </w:r>
          </w:p>
          <w:p w:rsidR="00636B5D" w:rsidRDefault="00636B5D">
            <w:pPr>
              <w:pStyle w:val="ConsPlusNormal"/>
            </w:pPr>
            <w:r>
              <w:t>на 10 коек "мать и дитя"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1 должность на 15 коек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Медицинская сестра (для поддержки грудного вскармливания)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1 должность на 30 коек и дополнительно по 0,5 должности на каждые последующие 15 (сверх 30 коек) коек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Медицинская сестра (для неонатального и аудиологического скрининга)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2,5 должности (в родильных домах на 80 коек и более)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Медицинская сестра (для обслуживания молочной комнаты)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2,5 должности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636B5D">
        <w:tc>
          <w:tcPr>
            <w:tcW w:w="70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92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773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3"/>
      </w:pPr>
      <w:r>
        <w:t>2.2. Палата (пост) реанимации и интенсивной терапии</w:t>
      </w:r>
    </w:p>
    <w:p w:rsidR="00636B5D" w:rsidRDefault="00636B5D">
      <w:pPr>
        <w:pStyle w:val="ConsPlusNormal"/>
        <w:jc w:val="center"/>
      </w:pPr>
      <w:r>
        <w:t>для новорожденных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"/>
        <w:gridCol w:w="2963"/>
        <w:gridCol w:w="3756"/>
      </w:tblGrid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4,75 должности на 3 койки (для обеспечения круглосуточной работы)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Врач-невролог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0,25 должности на 6 коек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0,5 должности на 6 коек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Врач клинической лабораторной диагностики (для работы в экспресс- лаборатории)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4,75 должности на 2 койки (для обеспечения круглосуточной работы)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  <w:jc w:val="both"/>
            </w:pPr>
            <w:r>
              <w:t>Медицинский технолог, фельдшер-лаборант (медицинский лабораторный техник), лаборант (для работы в экспресс-лаборатории)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636B5D">
        <w:tc>
          <w:tcPr>
            <w:tcW w:w="75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63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756" w:type="dxa"/>
          </w:tcPr>
          <w:p w:rsidR="00636B5D" w:rsidRDefault="00636B5D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3. Гинекологическое отделение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6"/>
        <w:gridCol w:w="2874"/>
        <w:gridCol w:w="3850"/>
      </w:tblGrid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 должность на 10 коек</w:t>
            </w:r>
          </w:p>
          <w:p w:rsidR="00636B5D" w:rsidRDefault="00636B5D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4,75 должности на 10 коек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 должность на 25 коек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 xml:space="preserve">1 должность при наличии в родильном доме не менее 10 коек для гинекологических больных, нуждающихся в хирургическом </w:t>
            </w:r>
            <w:r>
              <w:lastRenderedPageBreak/>
              <w:t>вмешательстве (кроме коек для искусственного прерывания беременности)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 должность и дополнительно 4,75 должности на операционную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Медицинская сестра- анестезист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1,5 должности на каждую должность врача-анестезиолога-реаниматолога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В соответствии с количеством круглосуточных постов медицинских сестер палатных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 должность; 2 должности при наличии в отделении более 60 коек</w:t>
            </w:r>
          </w:p>
        </w:tc>
      </w:tr>
      <w:tr w:rsidR="00636B5D">
        <w:tc>
          <w:tcPr>
            <w:tcW w:w="746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74" w:type="dxa"/>
          </w:tcPr>
          <w:p w:rsidR="00636B5D" w:rsidRDefault="00636B5D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850" w:type="dxa"/>
          </w:tcPr>
          <w:p w:rsidR="00636B5D" w:rsidRDefault="00636B5D">
            <w:pPr>
              <w:pStyle w:val="ConsPlusNormal"/>
            </w:pPr>
            <w:r>
              <w:t>1 должность; 2 должности при наличии в отделении более 60 коек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4. Иные структурные подразделения (за исключением</w:t>
      </w:r>
    </w:p>
    <w:p w:rsidR="00636B5D" w:rsidRDefault="00636B5D">
      <w:pPr>
        <w:pStyle w:val="ConsPlusNormal"/>
        <w:jc w:val="center"/>
      </w:pPr>
      <w:r>
        <w:t>акушерского дистанционного консультативного центра</w:t>
      </w:r>
    </w:p>
    <w:p w:rsidR="00636B5D" w:rsidRDefault="00636B5D">
      <w:pPr>
        <w:pStyle w:val="ConsPlusNormal"/>
        <w:jc w:val="center"/>
      </w:pPr>
      <w:r>
        <w:t>с выездными анестезиолого-реанимационными акушерскими</w:t>
      </w:r>
    </w:p>
    <w:p w:rsidR="00636B5D" w:rsidRDefault="00636B5D">
      <w:pPr>
        <w:pStyle w:val="ConsPlusNormal"/>
        <w:jc w:val="center"/>
      </w:pPr>
      <w:r>
        <w:t>бригадами для оказания экстренной и неотложной</w:t>
      </w:r>
    </w:p>
    <w:p w:rsidR="00636B5D" w:rsidRDefault="00636B5D">
      <w:pPr>
        <w:pStyle w:val="ConsPlusNormal"/>
        <w:jc w:val="center"/>
      </w:pPr>
      <w:r>
        <w:t>медицинской помощи)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3044"/>
        <w:gridCol w:w="3693"/>
      </w:tblGrid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0,5 должности в родильном доме на 80 коек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Врач-офтальмолог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Заведующий лабораторией - врач клинической лабораторной диагностики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Устанавливается в случаях, когда в родильном доме не менее двух должностей врачей клинической лабораторной диагностики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Врач-рентгенолог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0,75 должности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Врач - клинический фармаколог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Врач-диетолог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 xml:space="preserve">1 должность в родильном доме на 80 </w:t>
            </w:r>
            <w:r>
              <w:lastRenderedPageBreak/>
              <w:t>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Врач-эпидемиолог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Врач-статистик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Главная акушерка (медицинская сестра)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Из расчета норм времени на проведение лабораторных исследований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  <w:jc w:val="both"/>
            </w:pPr>
            <w:r>
              <w:t>Помощник врача-эпидемиолога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на смену работы стационарной установки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2 должности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на 200 коек в родильных домах от 120 коек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Программист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636B5D">
        <w:tc>
          <w:tcPr>
            <w:tcW w:w="733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44" w:type="dxa"/>
          </w:tcPr>
          <w:p w:rsidR="00636B5D" w:rsidRDefault="00636B5D">
            <w:pPr>
              <w:pStyle w:val="ConsPlusNormal"/>
            </w:pPr>
            <w:r>
              <w:t>Юрист</w:t>
            </w:r>
          </w:p>
        </w:tc>
        <w:tc>
          <w:tcPr>
            <w:tcW w:w="3693" w:type="dxa"/>
          </w:tcPr>
          <w:p w:rsidR="00636B5D" w:rsidRDefault="00636B5D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8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lastRenderedPageBreak/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40" w:name="P6025"/>
      <w:bookmarkEnd w:id="40"/>
      <w:r>
        <w:t>СТАНДАРТ ОСНАЩЕНИЯ РОДИЛЬНОГО ДОМА (ОТДЕЛЕНИЯ)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1. Акушерский стационар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1.1. Приемное отделение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1.1.1. Комната-фильтр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0"/>
        <w:gridCol w:w="6560"/>
      </w:tblGrid>
      <w:tr w:rsidR="00636B5D">
        <w:tc>
          <w:tcPr>
            <w:tcW w:w="91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6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91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60" w:type="dxa"/>
          </w:tcPr>
          <w:p w:rsidR="00636B5D" w:rsidRDefault="00636B5D">
            <w:pPr>
              <w:pStyle w:val="ConsPlusNormal"/>
            </w:pPr>
            <w:r>
              <w:t xml:space="preserve">Термометр электронный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91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60" w:type="dxa"/>
          </w:tcPr>
          <w:p w:rsidR="00636B5D" w:rsidRDefault="00636B5D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91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60" w:type="dxa"/>
          </w:tcPr>
          <w:p w:rsidR="00636B5D" w:rsidRDefault="00636B5D">
            <w:pPr>
              <w:pStyle w:val="ConsPlusNormal"/>
            </w:pPr>
            <w:r>
              <w:t xml:space="preserve">Облучатель бактерицидный (лампа)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91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60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Контейнеры для первичной стерилизации (емкости для дезинфекции) от 1 до 5 литров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41" w:name="P6048"/>
      <w:bookmarkEnd w:id="41"/>
      <w:r>
        <w:t>&lt;I&gt; Для оснащения акушерских стационаров I группы.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42" w:name="P6049"/>
      <w:bookmarkEnd w:id="42"/>
      <w:r>
        <w:t>&lt;II&gt; Для оснащения акушерских стационаров II группы.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1.1.2. Смотровая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"/>
        <w:gridCol w:w="6595"/>
      </w:tblGrid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Рабочее место акушерки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Кресло гинекологическое с осветительной лампой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Кушетка медицинская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Ширма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Весы медицинские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Ростомер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Стетоскоп акушерский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Тазомер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Сантиметровая лента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17 - 20.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Набор для экстренного приема родов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Набор для оказания неотложной медицинской помощи женщинам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Стол для реанимации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Набор для первичной реанимации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Облучатель бактерицидный (лампа) настенный и/или потолочный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Кресло-каталка для перевозки больных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Шкаф для медикаментов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Шкаф для хранения стерильного материала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Источник кислорода (центральная разводка или концентратор кислорода)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Стол медицинский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Стол для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Установка для предстерилизационной очистки инструментария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3"/>
      </w:pPr>
      <w:r>
        <w:t>1.2. Отделение патологии беременности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"/>
        <w:gridCol w:w="6595"/>
      </w:tblGrid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Кровать функциональная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Тумбочка прикроватная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Столик инструментальный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Кресло гинекологическое с осветительной лампой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Весы медицинские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Тазомер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Сантиметровая лента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Стетоскоп акушерский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Насос инфузионный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Облучатель бактерицидный (лампа) настенный и/или переносной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Термометр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Кардиомонитор фетальный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Установка для предстерилизационной очистки инструментария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Холодильник для хранения медикаментов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Стойки для инфузий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Камера для хранения стерильных инструментов и изделий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Шкаф медицинский (для хранения медикаментов)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Кресло-каталка для перевозки больных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Кушетка медицинская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27 - 28.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Рабочее место медицинской сестры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3"/>
      </w:pPr>
      <w:r>
        <w:t>1.3. Физиологическое родовое отделение и обсервационное</w:t>
      </w:r>
    </w:p>
    <w:p w:rsidR="00636B5D" w:rsidRDefault="00636B5D">
      <w:pPr>
        <w:pStyle w:val="ConsPlusNormal"/>
        <w:jc w:val="center"/>
      </w:pPr>
      <w:r>
        <w:t>родовое отделение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1.3.1. Предродовая палата &lt;1&gt;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&lt;1&gt; При наличии индивидуальных родовых залов предродовая палата не является обязательной.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"/>
        <w:gridCol w:w="6575"/>
      </w:tblGrid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Кровать функциональная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Стетоскоп акушерский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Тазомер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Сантиметровая лента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Термометр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9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Амниотом (одноразовый)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9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Кардиомонитор фетальный дистанционный для контроля в родах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9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7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Источник кислорода (центральная разводка или концентратор кислорода)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9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Насос инфузионный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Подъемник для больных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Каталка лежачая медицинская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Набор одноразового постельного белья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Лампа медицинская бестеневая переносная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4"/>
      </w:pPr>
      <w:r>
        <w:t>1.3.2. Родовый зал (индивидуальный родовый зал)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"/>
        <w:gridCol w:w="6595"/>
      </w:tblGrid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Функциональная кровать для приема родов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Акушерские комплекты для приема родов (стерильные одноразовые)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Стетоскоп акушерский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Насос инфузионный (инфузомат)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Амниотом (одноразовый)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Набор инструментов для осмотра родовых путей (одноразовый)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Набор инструментов для зашивания разрывов мягких родовых путей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Акушерские щипцы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Одноразовые мягкие системы для вакуум-экстракции плода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для маточной баллонной тампонады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Фетальный монитор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для контроля витальных функций пациента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искусственной вентиляции легких стационарный (транспортный)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Стеновые или потолочные энерго- и газоснабжающие шины с комплектом передвижных плеч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20 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Источник закиси азота (центральная разводка)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Ларингоскоп с набором клинков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Каталка лежачая медицинская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Шкаф для медикаментов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Шкаф для хранения стерильного материала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Камера для хранения стерильных инструментов и изделий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Контейнеры для использованных материалов (медицинских отходов)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Облучатель бактерицидный (лампа) потолочный и настенный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Стол пеленальный с подогревом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Обогреватель излучающий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Электроотсос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Зажим для пуповины (одноразовый)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Источник медицинского воздуха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Смеситель воздушно-газовой смеси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Ротаметр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Пластиковые мешки для оказания первичной реанимационной помощи детям с экстремально низкой массой тела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Пульсоксиметр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Инфузионный насос с возможностью автоматического расчета дозировки с учетом веса ребенка в граммах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44 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4"/>
      </w:pPr>
      <w:r>
        <w:t>1.3.3. Операционный блок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5"/>
      </w:pPr>
      <w:r>
        <w:t>Предоперационная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4"/>
        <w:gridCol w:w="6576"/>
      </w:tblGrid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</w:pPr>
            <w:r>
              <w:t xml:space="preserve">Столик инструментальный разборный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</w:pPr>
            <w:r>
              <w:t xml:space="preserve">Устройство для подогрева инфузионных жидкостей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9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Облучатель бактерицидный (лампа) настенный и потолочный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Модуль предоперационный для хранения стерильных наборов инструментов, операционного белья, перевязочного и шовного </w:t>
            </w:r>
            <w:r>
              <w:lastRenderedPageBreak/>
              <w:t xml:space="preserve">материала, медикаментов и др.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9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</w:pPr>
            <w:r>
              <w:t xml:space="preserve">Холодильник для хранения сывороток и препаратов крови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</w:pPr>
            <w:r>
              <w:t xml:space="preserve">Аппарат для реинфузии аутоэритроцитов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</w:pPr>
            <w:r>
              <w:t xml:space="preserve">Размораживатель плазмы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636B5D" w:rsidRDefault="00636B5D">
            <w:pPr>
              <w:pStyle w:val="ConsPlusNormal"/>
            </w:pPr>
            <w:r>
              <w:t xml:space="preserve">Назогастральный зонд для эвакуации содержимого желудка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5"/>
      </w:pPr>
      <w:r>
        <w:t>Операционная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1"/>
        <w:gridCol w:w="6599"/>
      </w:tblGrid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Многофункциональный хирургический стол с электроприводом или механический с гидроприводом с приводом в комплекте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Стол для врача анестезиолога-реаниматолога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Столик инструментальный для операционной медсестры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Светильник операционный потолочный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Светильник передвижной операционный с автономным питанием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Аппарат наркозно-дыхательный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Монитор операционный для контроля жизненно важных показателей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1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9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Дефибриллятор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Аспиратор (помпа) хирургический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Ларингоскоп (набор)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Инфузионный насос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Облучатель бактерицидный (лампа) потолочный и настенный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Набор хирургических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Набор трахеостомических трубок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Набор для реанимации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искусственной вентиляции легких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Медицинский аппарат для подогрева крови и кровезаменителей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Набор для проведения первичной реанимации новорожденного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Каталка лежачая медицинская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Аппарат для электрохирургии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Мешок Амбу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Набор для катетеризации центральных вен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Набор для эпидуральной анестезии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Контейнеры для использованных материалов (медицинских отходов)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Стол пеленальный с подогревом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Обогреватель излучающий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Электроотсос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Зажим для пуповины (одноразовый)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1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9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Стеновые или потолочные энерго- и газоснабжающие шины с комплектом передвижных плеч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35 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Источник медицинского воздуха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Смеситель воздушно-газовой смеси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Ротаметр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Пластиковые мешки для оказания первичной реанимационной помощи детям с экстремально низкой массой тела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Пульсоксиметр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Капнограф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Инфузионный насос для новорожденных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1" w:type="dxa"/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99" w:type="dxa"/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5"/>
      </w:pPr>
      <w:r>
        <w:t>Материальная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"/>
        <w:gridCol w:w="6595"/>
      </w:tblGrid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Стол с твердым гигиеническим покрытием для заготовки перевязочного материала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Стол с твердым гигиеническим покрытием для заготовки комплектов многоразового операционного белья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Стол с твердым гигиеническим покрытием для комплектации набора инструментов после предстерилизационной дезинфекции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Модуль материальный со стеллажами для хранения стерильных одноразовых и многоразовых стерильных комплектов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Контейнеры для первичной стерилизации (емкости для дезинфекции) 30 литров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Облучатель бактерицидный (лампа) потолочный и настенный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4"/>
      </w:pPr>
      <w:r>
        <w:t>1.3.4. Послеродовое палатное отделение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"/>
        <w:gridCol w:w="6595"/>
      </w:tblGrid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Кровать функциональная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Тумбочка прикроватная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Кресло гинекологическое с осветительной лампой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Набор инструментов для осмотра родовых путей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Камера ультрафиолетовая бактерицидная для хранения стерильных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Установка для ультразвуковой предстерилизационной очистки медицинских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Столик инструментальный, разборный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Шкаф для хранения медикаментов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Холодильник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Кушетка медицинская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Насос отсасывающий акушерский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Ультразвуковой сканер с наличием конвексного датчика на 3,5 МГц и влагалищного датчика на 5 МГц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Облучатель бактерицидный (лампа)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Установка обеззараживания воздуха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Стеновые панели для подключения медицинской аппаратуры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Дозаторы для жидкого мыла и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Стол процедурный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Манипуляционный столик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Контейнеры для хранения стерильного материала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Медицинский шкаф для стерильных растворов и медикаментов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Штативы для внутривенного капельного вливания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Комплект для переливания крови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Контейнеры для дезинфекции материала и игл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Рабочее место акушерки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3"/>
      </w:pPr>
      <w:r>
        <w:t>1.4. Отделение анестезиологии-реаниматологии (палаты</w:t>
      </w:r>
    </w:p>
    <w:p w:rsidR="00636B5D" w:rsidRDefault="00636B5D">
      <w:pPr>
        <w:pStyle w:val="ConsPlusNormal"/>
        <w:jc w:val="center"/>
      </w:pPr>
      <w:r>
        <w:lastRenderedPageBreak/>
        <w:t>интенсивной терапии) для женщин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"/>
        <w:gridCol w:w="6595"/>
      </w:tblGrid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Кровать функциональная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искусственной вентиляции легких стационарный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Монитор прикроватный для слежения электрокардиографии, частоты дыхания, сатурации, артериального давления, температуры, капнографии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Электрокардиограф многоканальный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УЗИ переносной с набором датчиков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Дефибриллятор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Электроотсос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наркозно-дыхательный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Пульсоксиметр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Насос инфузионный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Облучатель бактерицидный (лампа)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Экспресс-анализатор для определения основных клинических и биохимических показателей, в том числе газов крови и электролитов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Ларингоскоп (набор)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Мешок Амбу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Морозильная камера для хранения свежезамороженной плазмы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Системы размораживания плазмы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22 - 24.</w:t>
            </w:r>
          </w:p>
        </w:tc>
        <w:tc>
          <w:tcPr>
            <w:tcW w:w="659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Рабочее место медицинской сестры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5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2. Отделения неонатологического профиля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2.1. Отделение новорожденных физиологическое и/или отделение</w:t>
      </w:r>
    </w:p>
    <w:p w:rsidR="00636B5D" w:rsidRDefault="00636B5D">
      <w:pPr>
        <w:pStyle w:val="ConsPlusNormal"/>
        <w:jc w:val="center"/>
      </w:pPr>
      <w:r>
        <w:t>новорожденных при обсервационном отделении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9"/>
        <w:gridCol w:w="6591"/>
      </w:tblGrid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Передвижные кроватки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Инкубаторы стандартной модели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Источник лучистого тепла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Установка для фототерапии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Инфузионные насосы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Полифункциональные мониторы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Пульсоксиметры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Глюкометр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Прибор для транскутанного определения билирубина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Электроотсос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Оборудование для аудиологического скрининга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Дозаторы для жидкого мыла и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Электронный термометр для измерения ректальной температуры новорожденным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Настенный термометр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Самоклеящиеся неонатальные электроды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Расходные материалы для проведения кислородотерапии (носовые </w:t>
            </w:r>
            <w:r>
              <w:lastRenderedPageBreak/>
              <w:t xml:space="preserve">канюли, маски)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Расходные материалы для проведения инфузионной терапии, зондового питания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Тест-полоски для глюкометра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Датчики для пульсоксиметра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Набор для катетеризации периферических сосудов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Шприц одноразовый 1 - 50 мл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Фонендоскоп для новорожденных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Рабочее место медицинской сестры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Аппарат для поддержания самостоятельного дыхания новорожденного путем создания непрерывного положительного давления в дыхательных путях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32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Дефибрилятор бифазный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33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Тележка медицинская для инструментов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34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Процедурный столик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35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36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37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Одноразовый мочеприемник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38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39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Холодильники для хранения препаратов и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(п. 40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3"/>
      </w:pPr>
      <w:r>
        <w:t>2.2. Палата (пост) реанимации и интенсивной терапии</w:t>
      </w:r>
    </w:p>
    <w:p w:rsidR="00636B5D" w:rsidRDefault="00636B5D">
      <w:pPr>
        <w:pStyle w:val="ConsPlusNormal"/>
        <w:jc w:val="center"/>
      </w:pPr>
      <w:r>
        <w:t>для новорожденных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9"/>
        <w:gridCol w:w="6591"/>
      </w:tblGrid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Аппарат искусственной вентиляции для новорожденных (с контролем по давлению и объему, циклические по времени и потоку, с системой триггерной вентиляции)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дыхательный ручной для новорожденных с набором мягких масок разных размеров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Стол для новорожденных с подогревом (или стол реанимационный)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Инкубатор для новорожденных (стандартная модель)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Инкубатор для новорожденных (интенсивная модель)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Монитор неонатальный с набором электродов и манжеток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Ларингоскоп с набором клинков для новорожденных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Электроотсос (вакуумный отсос)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Пульсоксиметр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Система обогрева новорожденных (матрасик)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Облучатель фототерапевтический для новорожденных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Обогреватель излучающий для новорожденных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Фонендоскоп для новорожденных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Светильник медицинский бестеневой передвижной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Аппарат для определения кислотно-основного состояния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Аппарат для определения электролитов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Аппарат для определения билирубина в капиллярной крови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Билирубинометр транскутанный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Глюкометр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Центрифуга гематокритная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Прибор для мониторирования электрической активности мозга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Система чрескожного мониторирования газового состава крови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26 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для поддержания самостоятельного дыхания новорожденного путем создания непрерывного положительного давления в дыхательных путях (СРАР) (из них не менее трети - с вариабельным потоком)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27 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Передвижной аппарат для ультразвукового исследования у новорожденных с набором датчиков и с допплерометрическим блоком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Передвижной аппарат электрокардиографии, оснащенный системой защиты от электрических помех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Система для активной аспирации из полостей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Бокс с ламинарным потоком воздуха для набора инфузионных растворов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Транспортный инкубатор (реанимационный комплекс) с портативным аппаратом для проведения искусственной вентиляции легких у новорожденных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33 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34 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Передвижная стойка для вертикальных рентгеновских снимков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Ингаляторы для новорожденных (небулайзеры)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Негатоскоп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Настенный термометр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Набор для реанимации новорожденных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Электроды, манжетки и датчики для мониторов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Расходные материалы для проведения кислородотерапии (носовые канюли, маски, интубационные трубки, шапочки для С-РАР, датчики и шланги для аппаратов искусственной вентиляции легких)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Одноразовые зонды для питания разных размеров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Одноразовые катетеры для санации верхних дыхательных путей с клапаном контроля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Одноразовые расходные материалы для проведения инфузионной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Тест-полоски для глюкометра, реактивы для аппаратов для определения кислотно-основного состояния и электролитов крови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Иглы для люмбальной пункции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Молокоотсос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Медицинские инструменты, в том числе ножницы прямые и изогнутые, пуговчатые зонды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Стерилизатор для расходных материалов к молокоотсосу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Рабочее место медицинской сестры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79" w:type="dxa"/>
          </w:tcPr>
          <w:p w:rsidR="00636B5D" w:rsidRDefault="00636B5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591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Шприцевой инфузионный насос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55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Волюмический инфузионный насос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56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Стойка для проведения ингаляции оксида азота с флоуметром, баллоном со смесью газов NO и NO2, низкопоточным редуктором и мониторингом NO/NO2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57 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Аппарат для быстрого размораживания плазмы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58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Аппарат для подогрева инфузионных растворов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59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Капнограф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60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61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Медицинская мебель для палат с источником бесперебойного питания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62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Тележка для анестезиолога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63 введен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64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Процедурный столик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65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66 введен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67 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68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Инкубатор для новорожденных (интенсивная модель) с возможностью автоматической трансформации в стол реанимационный и встроенным источником бесперебойного питания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69 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Ифузионный насос с возможностью автоматического расчета дозировки с учетом веса ребенка в граммах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70 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7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59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71 введен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3. Гинекологическое отделение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6623"/>
      </w:tblGrid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Тумбочка прикроватная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4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2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Гистероскоп диагностический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Гистерорезектоскоп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Цистоскоп смотровой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4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2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Аппарат дыхательный ручной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Монитор анестезиологический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  <w:jc w:val="both"/>
            </w:pPr>
            <w: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4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2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Кресло-коляска больничное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Термометр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47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23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6581"/>
      </w:tblGrid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Микроскоп бинокулярный с осветителем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Клинический анализатор определения гемоглобина, эритроцитов, тромбоцитов (гематологический анализатор)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Анализатор биохимический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Анализатор иммуноферментный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Анализатор для определения кислотно-основного состояния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Анализатор для определения электролитов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Анализатор для определения билирубина в капиллярной крови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Счетчик лейкоцитарный формулы крови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Глюкометр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Коагулометр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Анализатор мочи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Приспособление для фиксации и окраски мазков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Весы медицинские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Центрифуги от 1500 до 3000 оборотов в 1 минуту на 10 гнезд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Термостат до +52 °C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Облучатель бактерицидный (лампа) настенный и потолочный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Тромбоэластограф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Контейнеры для использованных материалов (медицинских отходов)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8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8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Вытяжной шкаф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Оборудование для группы микробиологии (ламинарный шкаф, термостат, автоклав)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Рабочее место медицинской сестры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9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81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5. Кабинет функциональной диагностики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3"/>
        <w:gridCol w:w="6587"/>
      </w:tblGrid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Рабочее место медицинской сестры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для ультразвукового исследования с трансвагинальным, трансабдоминальным и неонатальным датчиками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Кардиомонитор фетальный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Электрокардиограф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8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8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для суточного мониторирования артериального давления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7 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Стетоскоп акушерский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Облучатель бактерицидный (лампа)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Аппарат для ультразвукового исследования передвижной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8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87" w:type="dxa"/>
          </w:tcPr>
          <w:p w:rsidR="00636B5D" w:rsidRDefault="00636B5D">
            <w:pPr>
              <w:pStyle w:val="ConsPlusNormal"/>
            </w:pPr>
            <w:r>
              <w:t xml:space="preserve">Анализатор доплеровский сердечно-сосудистой деятельности матери и плода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88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8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для холтеровского мониторирования сердечной деятельности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14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6. Физиотерапевтический кабинет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"/>
        <w:gridCol w:w="6575"/>
      </w:tblGrid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Рабочее место медицинской сестры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Аппарат для гальванизации и лекарственного электрофореза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Аппарат для терапии с использованием ультравысоких частот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Аппарат низкочастотный магнитотерапии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Аппарат для терапии электросном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Аппарат ультразвуковой терапевтический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Аппарат лазерный терапевтический (1 класс защиты)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Стетофонендоскоп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Облучатель бактерицидный (лампа)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Кушетка медицинская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Облучатель коротковолновой ультрафиолетовый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Аппарат высокочастотной терапии (дарсонвализация, ТНЧ)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9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</w:tcPr>
          <w:p w:rsidR="00636B5D" w:rsidRDefault="00636B5D">
            <w:pPr>
              <w:pStyle w:val="ConsPlusNormal"/>
            </w:pPr>
            <w:r>
              <w:t xml:space="preserve">Противошоковая укладка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7. Рентгеновский кабинет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5"/>
        <w:gridCol w:w="6605"/>
      </w:tblGrid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Цифровой рентгеновский аппарат с возможностью выполнения низкодозной пельвиометрии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Цифровой рентгеновский аппарат для выполнения гистеросальпингографии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Микродозовый цифровой рентгеновский маммограф с биопсийной приставкой для тонкоигольной биопсии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Мобильный рентгеновский цифровой плоскопанельный аппарат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Комплект нумераторов и маркеров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Большая рентгенозащитная ширма (при отсутствии встроенной защитной ширмы)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Негатоскоп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Облучатель бактерицидный (лампа)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Рентгенозащитная дверь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Рентгенозащитные ставни (для 1-го этажа)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Сигнал "Не входить"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Средства индивидуальной защиты от рентгеновского излучения (комплект)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Персональный компьютер с принтером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Рабочее место врача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86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</w:tcPr>
          <w:p w:rsidR="00636B5D" w:rsidRDefault="00636B5D">
            <w:pPr>
              <w:pStyle w:val="ConsPlusNormal"/>
            </w:pPr>
            <w:r>
              <w:t xml:space="preserve">Рабочее место медицинской сестры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2"/>
      </w:pPr>
      <w:r>
        <w:t>8. Централизованное стерилизационное отделение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6577"/>
      </w:tblGrid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7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  <w:jc w:val="both"/>
            </w:pPr>
            <w:r>
              <w:t>Стерилизатор воздушный и/или паровой, и/или газовый, и/или плазменный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Оборудование для упаковки стерилизационного материала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Индикатор процесса стерилизации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Аквадистиллятор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Оборудование для получения моющих и дезинфекционных растворов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Оборудование моечное, дезинфекционное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Шкаф сушильно-стерилизационный, сухожаровой</w:t>
            </w:r>
          </w:p>
        </w:tc>
      </w:tr>
      <w:tr w:rsidR="00636B5D">
        <w:tc>
          <w:tcPr>
            <w:tcW w:w="89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43" w:name="P7169"/>
      <w:bookmarkEnd w:id="43"/>
      <w:r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9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44" w:name="P7186"/>
      <w:bookmarkEnd w:id="44"/>
      <w:r>
        <w:t>ПРАВИЛА ОРГАНИЗАЦИИ ДЕЯТЕЛЬНОСТИ ПЕРИНАТАЛЬНОГО ЦЕНТРА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перинатального центра (далее - Центр).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Центр является самостоятельной медицинской организацией или структурным подразделением в составе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Федеральный перинатальный центр также может являться структурным подразделением образовательных и научных организаций, осуществляющих медицинскую деятельность.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Центр оказывает медицинскую помощь женщинам в период беременности, родов, послеродовой период, новорожденным детям, а также гинекологическим больным по сохранению и восстановлению репродуктивной функции.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4. Руководство Центром осуществляет главный врач (директор).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Центра устанавливаются с учетом рекомендуемых штатных нормативов согласно </w:t>
      </w:r>
      <w:hyperlink w:anchor="P7303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8170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При организации Центра в составе медицинской организации структура,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</w:t>
      </w:r>
      <w:r>
        <w:lastRenderedPageBreak/>
        <w:t>обеспечения деятельности Центра.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должность главного врача (директора) Центра - врача-акушера-гинеколога (врача-педиатра) назначается специалист, соответствующий Квалификационным </w:t>
      </w:r>
      <w:hyperlink r:id="rId14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14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9. На должности врачей Центра назначаются специалисты, соответствующие Квалификационным </w:t>
      </w:r>
      <w:hyperlink r:id="rId14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14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10.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14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 Центр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консультативно-диагностическую, лечебную и реабилитационную помощь беременным женщинам, роженицам, родильницам, новорожденным и детям первых месяцев жизни с врожденной и перинатальной патологией, требующих оказания медицинской помощи в стационарных условиях, а также женщинам с нарушением репродуктивной функции на основе использования современных профилактических и лечебно-диагностических технологий;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организует и проводит перинатальные консилиумы врачей для определения тактики ведения беременности и родов у женщин с осложненным течением беременности, в том числе при выявлении хромосомных нарушений и врожденных аномалий (пороков развития) у плода;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осуществляет взаимодействие между медицинскими организациями;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осуществляет оперативное слежение за состоянием беременных женщин, рожениц, родильниц и новорожденных детей, нуждающихся в интенсивной помощи, обеспечивает своевременное оказание им специализированной медицинской помощи при выявлении осложнений;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ситуаций, требующих разрешения в акушерстве, гинекологии, анестезиологии-реаниматологии, неонатологии, организует экстренную и неотложную медицинскую помощь женщинам и детям, в том числе вне медицинской организации, включая медицинскую эвакуацию;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клинико-экспертную оценку качества оказания медицинской помощи женщинам и детям раннего возраста, сбор и систематизацию данных о результатах выхаживания новорожденных детей с различной патологией;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экспертизу временной нетрудоспособности, выдает листки нетрудоспособности;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анестезиолого-реанимационную помощь;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апробирует и внедряет в деятельность медицинских организаций современные </w:t>
      </w:r>
      <w:r>
        <w:lastRenderedPageBreak/>
        <w:t>медицинские технологии профилактики, диагностики и лечения, направленные на снижение материнских, перинатальных потерь и инвалидности с детства, сохранение и восстановление репродуктивного здоровья женщин;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осуществляет профилактику отдаленных последствий перинатальной патологии (ретинопатии недоношенных, тугоухости с детства, детского церебрального паралича);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обеспечивает систему реабилитационных мероприятий и восстановительной терапии, медико-психологическую и социально-правовую помощь женщинам и детям раннего возраста;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помощи, организует и проводит конференции, совещания по актуальным вопросам охраны здоровья матери и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осуществляет статистический мониторинг и анализ материнской, перинатальной, младенческой смертности, разрабатывает предложения по совершенствованию и развитию службы охраны материнства и детства;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обеспечивает организацию проведения информационных мероприятий для населения и специалистов по вопросам перинатальной помощи, охраны и укрепления репродуктивного здоровья и позитивного отношения к материнству.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 функциям Федерального перинатального центра дополнительно относятся: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беременности, родов, послеродовой период и новорожденным;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мониторинга состояния беременных женщин, рожениц, родильниц и новорожденных субъектов Российской Федерации, нуждающихся в интенсивной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ситуаций, в том числе вне медицинской организации, включая медицинскую эвакуацию;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хирургической помощи новорожденным;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разработка современных медицинских технологий профилактики, диагностики и лечения, направленных на снижение материнских, перинатальных потерь и инвалидности с детства, сохранение и восстановление репродуктивного здоровья женщин;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разработка предложений по совершенствованию и развитию службы охраны материнства и детства;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мониторинг и организационно-методическое обеспечение деятельности перинатальных центров, находящихся в ведении исполнительных органов государственной власти субъектов Российской Федерации;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повышение квалификации, обучение и тренинг медицинских работников перинатальных центров, находящихся в ведении исполнительных органов государственной власти субъектов Российской Федерации;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проведение клинико-экспертной оценки качества оказания медицинской помощи женщинам и детям, в том числе на основе катамнестического наблюдения, в медицинских </w:t>
      </w:r>
      <w:r>
        <w:lastRenderedPageBreak/>
        <w:t>организациях субъектов Российской Федерации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 Рекомендуемая структура перинатального центра: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 консультативно-диагностическое отделение (поликлиника):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13.1.1. женская консультация: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кабинеты врачей-акушеров-гинекологов (консультативные кабинеты для беременных женщин, кабинет невынашивания беременности, кабинеты для супружеских пар с нарушением репродуктивной функции);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кабинет врача-гинеколога детского и подросткового возраста;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кабинеты врача-терапевта, врача-невролога, врача-кардиолога, врача-эндокринолога, врача-офтальмолога, врача-уролога;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малая операционная;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13.1.2. отделение функциональной диагностики;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13.1.3. отделение вспомогательных репродуктивных технологий;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13.1.4. отделение охраны репродуктивного здоровья;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13.1.5. физиотерапевтическое отделение (кабинет);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13.1.6. кабинет катамнестического наблюдения за детьми с перинатальной патологией;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13.1.7. амбулаторное отделение (кабинет) для детей раннего возраста, нуждающихся в динамическом наблюдении и реабилитации;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13.1.8. кабинет (зал) физиопсихопрофилактической подготовки беременной женщины и ее семьи к родам, партнерским родам;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13.1.9. кабинеты медико-психологической и социально-правовой помощи женщинам;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13.1.10. стоматологический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13.1.11. дневной стационар на 10 - 15 коек (для иногородних больных организуется пансионат);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13.1.12. медико-генетическая консультация;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13.2. приемное отделение;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13.3. акушерский стационар: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отделение патологии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родовое отделение (индивидуальные родовые) с операционными;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отделение анестезиологии-реаниматологии для женщин с палатой пробуждения для родового отделения и операционного блока родового отделения;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акушерское физиологическое отделение с совместным пребыванием матери и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акушерское обсервационное отделение (боксированные палаты, при их отсутствии наличие изолятора; палаты совместного пребывания матери и ребенка). Допускается отсутствие обсервационного отделения при наличии палат на 1 - 2 места и возможности планировочной изоляции одной из палатных секций в случае необходимости организации ее работы по типу обсервационного отделения;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отделение экстракорпоральных методов гемокоррекции;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13.4. неонатологический стационар: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отделения новорожденных акушерского физиологического и акушерского обсервационного отделений;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отделение реанимации и интенсивной терапии для новорожденных с экспресс-лабораторией (количество реанимационных коек определяется из расчета 4 койки на 1000 родов в территориях обслуживания &lt;*&gt;);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&lt;*&gt; Настоящее положение не распространяется на медицинские организации частной системы здравоохранения.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отделение патологии новорожденных и недоношенных детей (II этап выхаживания);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отделение хирургии новорожденных;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дистанционный консультативный центр с выездными анестезиолого-реанимационными неонатальными бригадами;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централизованный молочный блок;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13.5. гинекологическое отделение с операционными;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13.6. клинико-диагностическое отделение: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бактериологическая лаборатория;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лаборатория молекулярной диагностики (при наличии потребности);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13.7. отделение лучевой и магнитно-резонансной диагностики;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13.8. организационно-методический отдел;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13.9. административно-хозяйственное подразделение со вспомогательными службами: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администрация;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бухгалтерия;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 кадров;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 снабжения;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экономическая служба;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технические службы;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аптека;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пищеблок;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прачечная;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дезинфекционное отделение;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гараж.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14. В структуре Федерального перинатального центра дополнительно могут предусматриваться: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симуляционно-тренинговый центр;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 информационных технологий;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отделение банка крови.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10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45" w:name="P7303"/>
      <w:bookmarkEnd w:id="45"/>
      <w:r>
        <w:t>РЕКОМЕНДУЕМЫЕ ШТАТНЫЕ НОРМАТИВЫ ПЕРИНАТАЛЬНОГО ЦЕНТРА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3507"/>
        <w:gridCol w:w="3348"/>
      </w:tblGrid>
      <w:tr w:rsidR="00636B5D">
        <w:tc>
          <w:tcPr>
            <w:tcW w:w="61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07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48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1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07" w:type="dxa"/>
          </w:tcPr>
          <w:p w:rsidR="00636B5D" w:rsidRDefault="00636B5D">
            <w:pPr>
              <w:pStyle w:val="ConsPlusNormal"/>
            </w:pPr>
            <w:r>
              <w:t>Главный врач (директор) - врач-акушер-гинеколог (врач-педиатр)</w:t>
            </w:r>
          </w:p>
        </w:tc>
        <w:tc>
          <w:tcPr>
            <w:tcW w:w="3348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07" w:type="dxa"/>
          </w:tcPr>
          <w:p w:rsidR="00636B5D" w:rsidRDefault="00636B5D">
            <w:pPr>
              <w:pStyle w:val="ConsPlusNormal"/>
            </w:pPr>
            <w:r>
              <w:t xml:space="preserve">Заместитель главного врача (по акушерско-гинекологической </w:t>
            </w:r>
            <w:r>
              <w:lastRenderedPageBreak/>
              <w:t>помощи)</w:t>
            </w:r>
          </w:p>
        </w:tc>
        <w:tc>
          <w:tcPr>
            <w:tcW w:w="3348" w:type="dxa"/>
          </w:tcPr>
          <w:p w:rsidR="00636B5D" w:rsidRDefault="00636B5D">
            <w:pPr>
              <w:pStyle w:val="ConsPlusNormal"/>
            </w:pPr>
            <w:r>
              <w:lastRenderedPageBreak/>
              <w:t>1 должность</w:t>
            </w:r>
          </w:p>
        </w:tc>
      </w:tr>
      <w:tr w:rsidR="00636B5D">
        <w:tc>
          <w:tcPr>
            <w:tcW w:w="61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07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педиатрической помощи)</w:t>
            </w:r>
          </w:p>
        </w:tc>
        <w:tc>
          <w:tcPr>
            <w:tcW w:w="3348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07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3348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07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административно-хозяйственной части)</w:t>
            </w:r>
          </w:p>
        </w:tc>
        <w:tc>
          <w:tcPr>
            <w:tcW w:w="3348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07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3348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1. Консультативно-диагностическое отделение (поликлиника)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1.1. Женская консультация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329"/>
        <w:gridCol w:w="3539"/>
      </w:tblGrid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Заведующий консультативно-диагностическим отделением - врач-акушер-гинеколог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Заведующий женской консультацией - врач-акушер-гинеколог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должность: на 2200 женщин детородного возраста обслуживаемого населения; на 10 коек для работы в дневном стационаре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Врач-терапевт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 на 30 тыс. женщин детородного возраста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Акушерка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 в смену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 в смену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 на 1 должность врача- анестезиолога-реаниматолога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2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539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на 3 должности врачей-специалистов, ведущих консультативный прием;</w:t>
            </w:r>
          </w:p>
          <w:p w:rsidR="00636B5D" w:rsidRDefault="00636B5D">
            <w:pPr>
              <w:pStyle w:val="ConsPlusNormal"/>
            </w:pPr>
            <w:r>
              <w:t>на каждую должность операционной медицинской сестры и медицинской сестры процедурной;</w:t>
            </w:r>
          </w:p>
          <w:p w:rsidR="00636B5D" w:rsidRDefault="00636B5D">
            <w:pPr>
              <w:pStyle w:val="ConsPlusNormal"/>
            </w:pPr>
            <w:r>
              <w:t>2 должности на 1 должность врача в дневном стационаре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1.2. Отделение (кабинет) функциональной диагностики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3415"/>
        <w:gridCol w:w="3458"/>
      </w:tblGrid>
      <w:tr w:rsidR="00636B5D">
        <w:tc>
          <w:tcPr>
            <w:tcW w:w="59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15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58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59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15" w:type="dxa"/>
          </w:tcPr>
          <w:p w:rsidR="00636B5D" w:rsidRDefault="00636B5D">
            <w:pPr>
              <w:pStyle w:val="ConsPlusNormal"/>
            </w:pPr>
            <w: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3458" w:type="dxa"/>
          </w:tcPr>
          <w:p w:rsidR="00636B5D" w:rsidRDefault="00636B5D">
            <w:pPr>
              <w:pStyle w:val="ConsPlusNormal"/>
            </w:pPr>
            <w:r>
              <w:t>1 должность, вводится вместо 0,5 должности врача</w:t>
            </w:r>
          </w:p>
        </w:tc>
      </w:tr>
      <w:tr w:rsidR="00636B5D">
        <w:tc>
          <w:tcPr>
            <w:tcW w:w="59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15" w:type="dxa"/>
          </w:tcPr>
          <w:p w:rsidR="00636B5D" w:rsidRDefault="00636B5D">
            <w:pPr>
              <w:pStyle w:val="ConsPlusNormal"/>
            </w:pPr>
            <w:r>
              <w:t>Врач функциональной диагностики (в том числе для кардиотокографии)</w:t>
            </w:r>
          </w:p>
        </w:tc>
        <w:tc>
          <w:tcPr>
            <w:tcW w:w="3458" w:type="dxa"/>
          </w:tcPr>
          <w:p w:rsidR="00636B5D" w:rsidRDefault="00636B5D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636B5D">
        <w:tc>
          <w:tcPr>
            <w:tcW w:w="59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15" w:type="dxa"/>
          </w:tcPr>
          <w:p w:rsidR="00636B5D" w:rsidRDefault="00636B5D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3458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15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58" w:type="dxa"/>
          </w:tcPr>
          <w:p w:rsidR="00636B5D" w:rsidRDefault="00636B5D">
            <w:pPr>
              <w:pStyle w:val="ConsPlusNormal"/>
            </w:pPr>
            <w:r>
              <w:t>2 должности на 1 должность врача функциональной диагностики</w:t>
            </w:r>
          </w:p>
        </w:tc>
      </w:tr>
      <w:tr w:rsidR="00636B5D">
        <w:tc>
          <w:tcPr>
            <w:tcW w:w="59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15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458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15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458" w:type="dxa"/>
          </w:tcPr>
          <w:p w:rsidR="00636B5D" w:rsidRDefault="00636B5D">
            <w:pPr>
              <w:pStyle w:val="ConsPlusNormal"/>
            </w:pPr>
            <w:r>
              <w:t>1 должность на 3 должности врача функциональной диагностики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1.3. Отделение охраны репродуктивного здоровья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522"/>
        <w:gridCol w:w="3362"/>
      </w:tblGrid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Заведующий отделением - врач- акушер-гинеколог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 xml:space="preserve">Врач-акушер-гинеколог (специализированного приема по невынашиванию беременности, бесплодию, патологии шейки </w:t>
            </w:r>
            <w:r>
              <w:lastRenderedPageBreak/>
              <w:t>матки, оказанию медицинской помощи в детском возрасте, специалист по выявлению заболеваний молочных желез)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lastRenderedPageBreak/>
              <w:t>не менее 1 должности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Врач-уролог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не менее 1 должности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Врач-сексолог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не менее 1 должности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не менее 1 должности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Акушерка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6" w:type="dxa"/>
          </w:tcPr>
          <w:p w:rsidR="00636B5D" w:rsidRDefault="00636B5D">
            <w:pPr>
              <w:pStyle w:val="ConsPlusNormal"/>
            </w:pPr>
            <w:r>
              <w:t>10.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362" w:type="dxa"/>
          </w:tcPr>
          <w:p w:rsidR="00636B5D" w:rsidRDefault="00636B5D">
            <w:pPr>
              <w:pStyle w:val="ConsPlusNormal"/>
            </w:pPr>
            <w:r>
              <w:t>1 должность на 3 должности врачей- специалистов, ведущих консультативный прием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1.4. Отделение вспомогательных репродуктивных технологий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473"/>
        <w:gridCol w:w="3407"/>
      </w:tblGrid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Заведующий отделением - врач- акушер-гинеколог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Врач-акушер-гинеколог (для проведения процедуры экстракорпорального оплодотворения)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Врач-уролог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врача-специалиста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 xml:space="preserve">Операционная медицинская </w:t>
            </w:r>
            <w:r>
              <w:lastRenderedPageBreak/>
              <w:t>сестра (для проведения процедуры экстракорпорального оплодотворения)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lastRenderedPageBreak/>
              <w:t>1 должность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 на 1 должность врача- анестезиолога-реаниматолога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Лаборант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3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407" w:type="dxa"/>
          </w:tcPr>
          <w:p w:rsidR="00636B5D" w:rsidRDefault="00636B5D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1.5. Физиотерапевтическое отделение (кабинет)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3340"/>
        <w:gridCol w:w="3513"/>
      </w:tblGrid>
      <w:tr w:rsidR="00636B5D">
        <w:tc>
          <w:tcPr>
            <w:tcW w:w="61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0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13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1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0" w:type="dxa"/>
          </w:tcPr>
          <w:p w:rsidR="00636B5D" w:rsidRDefault="00636B5D">
            <w:pPr>
              <w:pStyle w:val="ConsPlusNormal"/>
            </w:pPr>
            <w:r>
              <w:t>Заведующий отделением врач- физиотерапевт</w:t>
            </w:r>
          </w:p>
        </w:tc>
        <w:tc>
          <w:tcPr>
            <w:tcW w:w="351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0" w:type="dxa"/>
          </w:tcPr>
          <w:p w:rsidR="00636B5D" w:rsidRDefault="00636B5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13" w:type="dxa"/>
          </w:tcPr>
          <w:p w:rsidR="00636B5D" w:rsidRDefault="00636B5D">
            <w:pPr>
              <w:pStyle w:val="ConsPlusNormal"/>
            </w:pPr>
            <w:r>
              <w:t>1 должность на 15 должностей врачей-специалистов</w:t>
            </w:r>
          </w:p>
        </w:tc>
      </w:tr>
      <w:tr w:rsidR="00636B5D">
        <w:tc>
          <w:tcPr>
            <w:tcW w:w="61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0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0" w:type="dxa"/>
          </w:tcPr>
          <w:p w:rsidR="00636B5D" w:rsidRDefault="00636B5D">
            <w:pPr>
              <w:pStyle w:val="ConsPlusNormal"/>
            </w:pPr>
            <w:r>
              <w:t>Медицинская сестра (кабинета физиотерапии)</w:t>
            </w:r>
          </w:p>
        </w:tc>
        <w:tc>
          <w:tcPr>
            <w:tcW w:w="3513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61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0" w:type="dxa"/>
          </w:tcPr>
          <w:p w:rsidR="00636B5D" w:rsidRDefault="00636B5D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13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61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0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51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0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513" w:type="dxa"/>
          </w:tcPr>
          <w:p w:rsidR="00636B5D" w:rsidRDefault="00636B5D">
            <w:pPr>
              <w:pStyle w:val="ConsPlusNormal"/>
            </w:pPr>
            <w:r>
              <w:t>1 должность на 2 должности медицинских сестер по физиотерапии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1.6. Кабинет катамнестического наблюдения за детьми</w:t>
      </w:r>
    </w:p>
    <w:p w:rsidR="00636B5D" w:rsidRDefault="00636B5D">
      <w:pPr>
        <w:pStyle w:val="ConsPlusNormal"/>
        <w:jc w:val="center"/>
      </w:pPr>
      <w:r>
        <w:t>с перинатальной патологией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3236"/>
        <w:gridCol w:w="3624"/>
      </w:tblGrid>
      <w:tr w:rsidR="00636B5D">
        <w:tc>
          <w:tcPr>
            <w:tcW w:w="61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24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1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Врач-педиатр</w:t>
            </w:r>
          </w:p>
        </w:tc>
        <w:tc>
          <w:tcPr>
            <w:tcW w:w="362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Врач-невролог</w:t>
            </w:r>
          </w:p>
        </w:tc>
        <w:tc>
          <w:tcPr>
            <w:tcW w:w="3624" w:type="dxa"/>
          </w:tcPr>
          <w:p w:rsidR="00636B5D" w:rsidRDefault="00636B5D">
            <w:pPr>
              <w:pStyle w:val="ConsPlusNormal"/>
            </w:pPr>
            <w:r>
              <w:t>0,5 должности</w:t>
            </w:r>
          </w:p>
        </w:tc>
      </w:tr>
      <w:tr w:rsidR="00636B5D">
        <w:tc>
          <w:tcPr>
            <w:tcW w:w="61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Врач-офтальмолог</w:t>
            </w:r>
          </w:p>
        </w:tc>
        <w:tc>
          <w:tcPr>
            <w:tcW w:w="3624" w:type="dxa"/>
          </w:tcPr>
          <w:p w:rsidR="00636B5D" w:rsidRDefault="00636B5D">
            <w:pPr>
              <w:pStyle w:val="ConsPlusNormal"/>
            </w:pPr>
            <w:r>
              <w:t>0,25 должности</w:t>
            </w:r>
          </w:p>
        </w:tc>
      </w:tr>
      <w:tr w:rsidR="00636B5D">
        <w:tc>
          <w:tcPr>
            <w:tcW w:w="61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4" w:type="dxa"/>
          </w:tcPr>
          <w:p w:rsidR="00636B5D" w:rsidRDefault="00636B5D">
            <w:pPr>
              <w:pStyle w:val="ConsPlusNormal"/>
            </w:pPr>
            <w:r>
              <w:t xml:space="preserve">1 должность на каждую должность врача-специалиста, ведущего </w:t>
            </w:r>
            <w:r>
              <w:lastRenderedPageBreak/>
              <w:t>консультативный прием</w:t>
            </w:r>
          </w:p>
        </w:tc>
      </w:tr>
      <w:tr w:rsidR="00636B5D">
        <w:tc>
          <w:tcPr>
            <w:tcW w:w="61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624" w:type="dxa"/>
          </w:tcPr>
          <w:p w:rsidR="00636B5D" w:rsidRDefault="00636B5D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636B5D" w:rsidRDefault="00636B5D">
      <w:pPr>
        <w:pStyle w:val="ConsPlusNormal"/>
        <w:jc w:val="both"/>
      </w:pPr>
    </w:p>
    <w:p w:rsidR="00636B5D" w:rsidRDefault="00636B5D">
      <w:pPr>
        <w:pStyle w:val="ConsPlusNormal"/>
        <w:jc w:val="center"/>
        <w:outlineLvl w:val="3"/>
      </w:pPr>
      <w:r>
        <w:t>1.7. Амбулаторное отделение (кабинет) для детей</w:t>
      </w:r>
    </w:p>
    <w:p w:rsidR="00636B5D" w:rsidRDefault="00636B5D">
      <w:pPr>
        <w:pStyle w:val="ConsPlusNormal"/>
        <w:jc w:val="center"/>
      </w:pPr>
      <w:r>
        <w:t>раннего возраста, нуждающихся в динамическом наблюдении</w:t>
      </w:r>
    </w:p>
    <w:p w:rsidR="00636B5D" w:rsidRDefault="00636B5D">
      <w:pPr>
        <w:pStyle w:val="ConsPlusNormal"/>
        <w:jc w:val="center"/>
      </w:pPr>
      <w:r>
        <w:t>и реабилитации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404"/>
        <w:gridCol w:w="3470"/>
      </w:tblGrid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Заведующий отделением - врач- педиатр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Врач-педиатр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Врач-невролог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Врач-офтальмолог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Врач-детский хирург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0,5 должности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96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4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470" w:type="dxa"/>
          </w:tcPr>
          <w:p w:rsidR="00636B5D" w:rsidRDefault="00636B5D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2. Акушерский стационар (за исключением акушерского</w:t>
      </w:r>
    </w:p>
    <w:p w:rsidR="00636B5D" w:rsidRDefault="00636B5D">
      <w:pPr>
        <w:pStyle w:val="ConsPlusNormal"/>
        <w:jc w:val="center"/>
      </w:pPr>
      <w:r>
        <w:t>дистанционного консультативного центра с выездными</w:t>
      </w:r>
    </w:p>
    <w:p w:rsidR="00636B5D" w:rsidRDefault="00636B5D">
      <w:pPr>
        <w:pStyle w:val="ConsPlusNormal"/>
        <w:jc w:val="center"/>
      </w:pPr>
      <w:r>
        <w:t>анестезиолого-реанимационными акушерскими бригадами</w:t>
      </w:r>
    </w:p>
    <w:p w:rsidR="00636B5D" w:rsidRDefault="00636B5D">
      <w:pPr>
        <w:pStyle w:val="ConsPlusNormal"/>
        <w:jc w:val="center"/>
      </w:pPr>
      <w:r>
        <w:t>для оказания экстренной и неотложной медицинской помощи)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357"/>
        <w:gridCol w:w="3532"/>
      </w:tblGrid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в акушерском физиологическом отделении с совместным пребыванием матери и ребенка на 25 коек;</w:t>
            </w:r>
          </w:p>
          <w:p w:rsidR="00636B5D" w:rsidRDefault="00636B5D">
            <w:pPr>
              <w:pStyle w:val="ConsPlusNormal"/>
            </w:pPr>
            <w:r>
              <w:t xml:space="preserve">в акушерском обсервационном </w:t>
            </w:r>
            <w:r>
              <w:lastRenderedPageBreak/>
              <w:t>отделении на 25 коек;</w:t>
            </w:r>
          </w:p>
          <w:p w:rsidR="00636B5D" w:rsidRDefault="00636B5D">
            <w:pPr>
              <w:pStyle w:val="ConsPlusNormal"/>
            </w:pPr>
            <w:r>
              <w:t>в отделении патологии беременности на 25 коек;</w:t>
            </w:r>
          </w:p>
          <w:p w:rsidR="00636B5D" w:rsidRDefault="00636B5D">
            <w:pPr>
              <w:pStyle w:val="ConsPlusNormal"/>
            </w:pPr>
            <w:r>
              <w:t>в родовом отделении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Заведующий отделением анестезиологии и реаниматологии - врач-анестезиолог-реаниматолог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Заведующий отделением экстракорпоральных методов гемокоррекции - врач-анестезиолог-реаниматолог (врач-акушер-гинеколог)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на 10 коек в отделении патологии беременности;</w:t>
            </w:r>
          </w:p>
          <w:p w:rsidR="00636B5D" w:rsidRDefault="00636B5D">
            <w:pPr>
              <w:pStyle w:val="ConsPlusNormal"/>
            </w:pPr>
            <w:r>
              <w:t>на 10 коек в акушерском физиологическом отделении с совместным пребыванием матери и ребенка;</w:t>
            </w:r>
          </w:p>
          <w:p w:rsidR="00636B5D" w:rsidRDefault="00636B5D">
            <w:pPr>
              <w:pStyle w:val="ConsPlusNormal"/>
            </w:pPr>
            <w:r>
              <w:t>на 10 коек в акушерском обсервационном отделении.</w:t>
            </w:r>
          </w:p>
          <w:p w:rsidR="00636B5D" w:rsidRDefault="00636B5D">
            <w:pPr>
              <w:pStyle w:val="ConsPlusNormal"/>
            </w:pPr>
            <w:r>
              <w:t>4,75 должности:</w:t>
            </w:r>
          </w:p>
          <w:p w:rsidR="00636B5D" w:rsidRDefault="00636B5D">
            <w:pPr>
              <w:pStyle w:val="ConsPlusNormal"/>
            </w:pPr>
            <w:r>
              <w:t>на 3 индивидуальные родовые;</w:t>
            </w:r>
          </w:p>
          <w:p w:rsidR="00636B5D" w:rsidRDefault="00636B5D">
            <w:pPr>
              <w:pStyle w:val="ConsPlusNormal"/>
            </w:pPr>
            <w:r>
              <w:t>на 1 предродовую и родовую;</w:t>
            </w:r>
          </w:p>
          <w:p w:rsidR="00636B5D" w:rsidRDefault="00636B5D">
            <w:pPr>
              <w:pStyle w:val="ConsPlusNormal"/>
            </w:pPr>
            <w:r>
              <w:t>в приемном отделении;</w:t>
            </w:r>
          </w:p>
          <w:p w:rsidR="00636B5D" w:rsidRDefault="00636B5D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636B5D" w:rsidRDefault="00636B5D">
            <w:pPr>
              <w:pStyle w:val="ConsPlusNormal"/>
            </w:pPr>
            <w:r>
              <w:t>в выездной анестезиолого-реанимационной акушерской бригаде для оказания экстренной и неотложной медицинской помощи (при организации выездных анестезиолого-реанимационных акушерских бригад для оказания экстренной и неотложной медицинской помощи в составе перинатального центра)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4,75 должности:</w:t>
            </w:r>
          </w:p>
          <w:p w:rsidR="00636B5D" w:rsidRDefault="00636B5D">
            <w:pPr>
              <w:pStyle w:val="ConsPlusNormal"/>
            </w:pPr>
            <w:r>
              <w:t>на 6 индивидуальных родовых;</w:t>
            </w:r>
          </w:p>
          <w:p w:rsidR="00636B5D" w:rsidRDefault="00636B5D">
            <w:pPr>
              <w:pStyle w:val="ConsPlusNormal"/>
            </w:pPr>
            <w:r>
              <w:t>на 2 операционных и дополнительно</w:t>
            </w:r>
          </w:p>
          <w:p w:rsidR="00636B5D" w:rsidRDefault="00636B5D">
            <w:pPr>
              <w:pStyle w:val="ConsPlusNormal"/>
            </w:pPr>
            <w:r>
              <w:t>1 должность для проведения</w:t>
            </w:r>
          </w:p>
          <w:p w:rsidR="00636B5D" w:rsidRDefault="00636B5D">
            <w:pPr>
              <w:pStyle w:val="ConsPlusNormal"/>
            </w:pPr>
            <w:r>
              <w:t xml:space="preserve">плановых оперативных вмешательств; на 6 коек в отделении анестезиологии-реаниматологии для женщин с палатой пробуждения для родового отделения и операционного блока родового </w:t>
            </w:r>
            <w:r>
              <w:lastRenderedPageBreak/>
              <w:t>отделения;</w:t>
            </w:r>
          </w:p>
          <w:p w:rsidR="00636B5D" w:rsidRDefault="00636B5D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636B5D" w:rsidRDefault="00636B5D">
            <w:pPr>
              <w:pStyle w:val="ConsPlusNormal"/>
            </w:pPr>
            <w:r>
              <w:t>в выездной анестезиолого- реанимационной акушерской бригаде для оказания экстренной и неотложной медицинской помощи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при выполнении 200 трансфузий в год;</w:t>
            </w:r>
          </w:p>
          <w:p w:rsidR="00636B5D" w:rsidRDefault="00636B5D">
            <w:pPr>
              <w:pStyle w:val="ConsPlusNormal"/>
            </w:pPr>
            <w:r>
              <w:t>0,5 должности при выполнении менее 200 трансфузий в год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Врач функциональной диагностики (в том числе для кардиотокографии)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в стационаре на 100 коек и дополнительно 0,5 должности на перинатальный центр, имеющий 40 и более коек для беременных с экстрагенитальными заболеваниями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Врач-терапевт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в стационаре на 100 коек и дополнительно 0,5 должности на перинатальный центр, имеющий 40 и более коек для беременных с экстрагенитальными заболеваниями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Старшая акушерка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в акушерском физиологическом отделении с совместным пребыванием матери и ребенка;</w:t>
            </w:r>
          </w:p>
          <w:p w:rsidR="00636B5D" w:rsidRDefault="00636B5D">
            <w:pPr>
              <w:pStyle w:val="ConsPlusNormal"/>
            </w:pPr>
            <w:r>
              <w:t>в акушерском обсервационном отделении;</w:t>
            </w:r>
          </w:p>
          <w:p w:rsidR="00636B5D" w:rsidRDefault="00636B5D">
            <w:pPr>
              <w:pStyle w:val="ConsPlusNormal"/>
            </w:pPr>
            <w:r>
              <w:t>в отделении патологии</w:t>
            </w:r>
          </w:p>
          <w:p w:rsidR="00636B5D" w:rsidRDefault="00636B5D">
            <w:pPr>
              <w:pStyle w:val="ConsPlusNormal"/>
            </w:pPr>
            <w:r>
              <w:t>беременности;</w:t>
            </w:r>
          </w:p>
          <w:p w:rsidR="00636B5D" w:rsidRDefault="00636B5D">
            <w:pPr>
              <w:pStyle w:val="ConsPlusNormal"/>
            </w:pPr>
            <w:r>
              <w:t>в родовом отделении</w:t>
            </w:r>
          </w:p>
          <w:p w:rsidR="00636B5D" w:rsidRDefault="00636B5D">
            <w:pPr>
              <w:pStyle w:val="ConsPlusNormal"/>
            </w:pPr>
            <w:r>
              <w:t>(соответственно должностям заведующих)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при наличии не менее 3-х должностей операционных медицинских сестер и медицинских сестер перевязочных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Акушерка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4,75 должности:</w:t>
            </w:r>
          </w:p>
          <w:p w:rsidR="00636B5D" w:rsidRDefault="00636B5D">
            <w:pPr>
              <w:pStyle w:val="ConsPlusNormal"/>
            </w:pPr>
            <w:r>
              <w:t>на 2 индивидуальные родовые;</w:t>
            </w:r>
          </w:p>
          <w:p w:rsidR="00636B5D" w:rsidRDefault="00636B5D">
            <w:pPr>
              <w:pStyle w:val="ConsPlusNormal"/>
            </w:pPr>
            <w:r>
              <w:t>на 1 предродовую и 1 родовую;</w:t>
            </w:r>
          </w:p>
          <w:p w:rsidR="00636B5D" w:rsidRDefault="00636B5D">
            <w:pPr>
              <w:pStyle w:val="ConsPlusNormal"/>
            </w:pPr>
            <w:r>
              <w:t xml:space="preserve">на 20 коек в отделении патологии </w:t>
            </w:r>
            <w:r>
              <w:lastRenderedPageBreak/>
              <w:t>беременности;</w:t>
            </w:r>
          </w:p>
          <w:p w:rsidR="00636B5D" w:rsidRDefault="00636B5D">
            <w:pPr>
              <w:pStyle w:val="ConsPlusNormal"/>
            </w:pPr>
            <w:r>
              <w:t>на 25 коек в акушерском физиологическом отделении с совместным пребыванием матери и ребенка;</w:t>
            </w:r>
          </w:p>
          <w:p w:rsidR="00636B5D" w:rsidRDefault="00636B5D">
            <w:pPr>
              <w:pStyle w:val="ConsPlusNormal"/>
            </w:pPr>
            <w:r>
              <w:t>на 15 коек в акушерском обсервационном отделении;</w:t>
            </w:r>
          </w:p>
          <w:p w:rsidR="00636B5D" w:rsidRDefault="00636B5D">
            <w:pPr>
              <w:pStyle w:val="ConsPlusNormal"/>
            </w:pPr>
            <w:r>
              <w:t>в приемном отделении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на 25 коек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для работы в перевязочной;</w:t>
            </w:r>
          </w:p>
          <w:p w:rsidR="00636B5D" w:rsidRDefault="00636B5D">
            <w:pPr>
              <w:pStyle w:val="ConsPlusNormal"/>
            </w:pPr>
            <w:r>
              <w:t>соответственно количеству должностей врачей-трансфузиологов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4,75 должности на 2 койки в отделении анестезиологии-реаниматологии для женщин с палатой пробуждения для родового отделения и операционного блока родового отделения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и дополнительно 4,75 должности на операционную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1,5 должности на каждую должность врача-анестезиолога-реаниматолога; 4,75 должности в выездной анестезиолого-реанимационной акушерской бригаде для оказания экстренной и неотложной медицинской помощи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Медицинская сестра (или фельдшер)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4,75 должности в акушерском дистанционном консультативном центре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в отделении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Соответственно количеству должностей акушерок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процедурной. 4,75 должности:</w:t>
            </w:r>
          </w:p>
          <w:p w:rsidR="00636B5D" w:rsidRDefault="00636B5D">
            <w:pPr>
              <w:pStyle w:val="ConsPlusNormal"/>
            </w:pPr>
            <w:r>
              <w:t xml:space="preserve">на 6 коек в отделении анестезиологии-реаниматологии для женщин с палатой пробуждения для родового </w:t>
            </w:r>
            <w:r>
              <w:lastRenderedPageBreak/>
              <w:t>отделения и операционного блока родового отделения;</w:t>
            </w:r>
          </w:p>
          <w:p w:rsidR="00636B5D" w:rsidRDefault="00636B5D">
            <w:pPr>
              <w:pStyle w:val="ConsPlusNormal"/>
            </w:pPr>
            <w:r>
              <w:t>в акушерском дистанционном консультативном центре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на 30 коек отделения патологии беременности;</w:t>
            </w:r>
          </w:p>
          <w:p w:rsidR="00636B5D" w:rsidRDefault="00636B5D">
            <w:pPr>
              <w:pStyle w:val="ConsPlusNormal"/>
            </w:pPr>
            <w:r>
              <w:t>на 30 коек акушерского физиологического отделения с совместным пребыванием матери и ребенка;</w:t>
            </w:r>
          </w:p>
          <w:p w:rsidR="00636B5D" w:rsidRDefault="00636B5D">
            <w:pPr>
              <w:pStyle w:val="ConsPlusNormal"/>
            </w:pPr>
            <w:r>
              <w:t>на 30 коек акушерского обсервационного отделения</w:t>
            </w:r>
          </w:p>
        </w:tc>
      </w:tr>
      <w:tr w:rsidR="00636B5D">
        <w:tc>
          <w:tcPr>
            <w:tcW w:w="581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57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32" w:type="dxa"/>
          </w:tcPr>
          <w:p w:rsidR="00636B5D" w:rsidRDefault="00636B5D">
            <w:pPr>
              <w:pStyle w:val="ConsPlusNormal"/>
            </w:pPr>
            <w:r>
              <w:t>1 должность на каждое акушерское отделение;</w:t>
            </w:r>
          </w:p>
          <w:p w:rsidR="00636B5D" w:rsidRDefault="00636B5D">
            <w:pPr>
              <w:pStyle w:val="ConsPlusNormal"/>
            </w:pPr>
            <w:r>
              <w:t>1 должность на отделение анестезиологии-реаниматологии для женщин с палатой пробуждения для родового отделения и операционного блока родового отделения;</w:t>
            </w:r>
          </w:p>
          <w:p w:rsidR="00636B5D" w:rsidRDefault="00636B5D">
            <w:pPr>
              <w:pStyle w:val="ConsPlusNormal"/>
            </w:pPr>
            <w:r>
              <w:t>2 должности при наличии в отделении более 60 коек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3. Неонатологический стационар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3.1. Отделения новорожденных акушерского физиологического</w:t>
      </w:r>
    </w:p>
    <w:p w:rsidR="00636B5D" w:rsidRDefault="00636B5D">
      <w:pPr>
        <w:pStyle w:val="ConsPlusNormal"/>
        <w:jc w:val="center"/>
      </w:pPr>
      <w:r>
        <w:t>и акушерского обсервационного отделений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3228"/>
        <w:gridCol w:w="3655"/>
      </w:tblGrid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Врач-неонатолог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на 25 коек для новорожденных детей акушерского физиологического отделения;</w:t>
            </w:r>
          </w:p>
          <w:p w:rsidR="00636B5D" w:rsidRDefault="00636B5D">
            <w:pPr>
              <w:pStyle w:val="ConsPlusNormal"/>
            </w:pPr>
            <w:r>
              <w:t>на 15 коек для новорожденных детей акушерского обсервационного отделения и детей от матерей, больных туберкулезом или септическими послеродовыми заболеваниями;</w:t>
            </w:r>
          </w:p>
          <w:p w:rsidR="00636B5D" w:rsidRDefault="00636B5D">
            <w:pPr>
              <w:pStyle w:val="ConsPlusNormal"/>
            </w:pPr>
            <w:r>
              <w:t>на 10 коек недоношенных новорожденных детей (палату интенсивной терапии).</w:t>
            </w:r>
          </w:p>
          <w:p w:rsidR="00636B5D" w:rsidRDefault="00636B5D">
            <w:pPr>
              <w:pStyle w:val="ConsPlusNormal"/>
            </w:pPr>
            <w:r>
              <w:t>Дополнительно 4,75 должности (для обеспечения круглосуточной работы в родильном блоке и палате интенсивной терапии)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4,75 должности (для обеспечения круглосуточной работы):</w:t>
            </w:r>
          </w:p>
          <w:p w:rsidR="00636B5D" w:rsidRDefault="00636B5D">
            <w:pPr>
              <w:pStyle w:val="ConsPlusNormal"/>
            </w:pPr>
            <w:r>
              <w:t>на 15 коек для новорожденных детей акушерского физиологического отделения;</w:t>
            </w:r>
          </w:p>
          <w:p w:rsidR="00636B5D" w:rsidRDefault="00636B5D">
            <w:pPr>
              <w:pStyle w:val="ConsPlusNormal"/>
            </w:pPr>
            <w:r>
              <w:t>на 10 коек для новорожденных детей акушерского обсервационного отделения, но не менее 4,75 должностей;</w:t>
            </w:r>
          </w:p>
          <w:p w:rsidR="00636B5D" w:rsidRDefault="00636B5D">
            <w:pPr>
              <w:pStyle w:val="ConsPlusNormal"/>
            </w:pPr>
            <w:r>
              <w:t>на 15 коек для новорожденных детей от матерей, больных туберкулезом (при наличии специализированного отделения);</w:t>
            </w:r>
          </w:p>
          <w:p w:rsidR="00636B5D" w:rsidRDefault="00636B5D">
            <w:pPr>
              <w:pStyle w:val="ConsPlusNormal"/>
            </w:pPr>
            <w:r>
              <w:t>на 5 коек недоношенных новорожденных, не нуждающихся в реанимации;</w:t>
            </w:r>
          </w:p>
          <w:p w:rsidR="00636B5D" w:rsidRDefault="00636B5D">
            <w:pPr>
              <w:pStyle w:val="ConsPlusNormal"/>
            </w:pPr>
            <w:r>
              <w:t>на 4 койки поста интенсивной терапии;</w:t>
            </w:r>
          </w:p>
          <w:p w:rsidR="00636B5D" w:rsidRDefault="00636B5D">
            <w:pPr>
              <w:pStyle w:val="ConsPlusNormal"/>
            </w:pPr>
            <w:r>
              <w:t>на 10 коек "мать и дитя"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1 должность на 15 коек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Медицинская сестра (для поддержки грудного вскармливания)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1 должность на 30 коек и дополнительно по 0,5 должности на каждые последующие 15 (сверх 30 коек) коек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Медицинская сестра (для неонатального и аудиологического скрининга)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2,5 должности (в родильных домах на 80 коек и более)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Медицинская сестра (для обслуживания молочной комнаты)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2,5 должности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636B5D">
        <w:tc>
          <w:tcPr>
            <w:tcW w:w="58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28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655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3.2. Отделение реанимации и интенсивной терапии</w:t>
      </w:r>
    </w:p>
    <w:p w:rsidR="00636B5D" w:rsidRDefault="00636B5D">
      <w:pPr>
        <w:pStyle w:val="ConsPlusNormal"/>
        <w:jc w:val="center"/>
      </w:pPr>
      <w:r>
        <w:t>для новорожденных с экспресс-лабораторией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279"/>
        <w:gridCol w:w="3577"/>
      </w:tblGrid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4,75 должности на 3 койки (для обеспечения круглосуточной работы)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Врач-невролог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0,25 должности на 6 коек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Врач клинической лабораторной диагностики (для работы в экспресс-лаборатории)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4,75 должности на 2 койки (для обеспечения круглосуточной работы)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Медицинский технолог, фельдшер- лаборант (медицинский лабораторный техник), лаборант (для работы в экспресс- лаборатории)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3.3. Отделение патологии новорожденных и недоношенных детей</w:t>
      </w:r>
    </w:p>
    <w:p w:rsidR="00636B5D" w:rsidRDefault="00636B5D">
      <w:pPr>
        <w:pStyle w:val="ConsPlusNormal"/>
        <w:jc w:val="center"/>
      </w:pPr>
      <w:r>
        <w:t>(II этап выхаживания)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3358"/>
        <w:gridCol w:w="3504"/>
      </w:tblGrid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Врач-неонатолог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1 должность на 10 коек</w:t>
            </w:r>
          </w:p>
          <w:p w:rsidR="00636B5D" w:rsidRDefault="00636B5D">
            <w:pPr>
              <w:pStyle w:val="ConsPlusNormal"/>
            </w:pPr>
            <w:r>
              <w:t>Дополнительно 4,75 должности (для обеспечения круглосуточной работы)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Врач-невролог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0,5 должности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0,5 должности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0,25 должности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Врач-акушер-гинеколог (для обслуживания матерей)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0,25 должности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4,75 должности на 5 коек (для обеспечения круглосуточной работы)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1 должность на 10 коек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</w:pPr>
            <w:r>
              <w:t>10.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Медицинская сестра (для обслуживания молочной комнаты)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2,5 должности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</w:pPr>
            <w:r>
              <w:t>11.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</w:pPr>
            <w:r>
              <w:t>12.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4,75 должности на 10 коек (для обеспечения круглосуточной работы)</w:t>
            </w:r>
          </w:p>
        </w:tc>
      </w:tr>
      <w:tr w:rsidR="00636B5D">
        <w:tc>
          <w:tcPr>
            <w:tcW w:w="608" w:type="dxa"/>
          </w:tcPr>
          <w:p w:rsidR="00636B5D" w:rsidRDefault="00636B5D">
            <w:pPr>
              <w:pStyle w:val="ConsPlusNormal"/>
            </w:pPr>
            <w:r>
              <w:t>13.</w:t>
            </w:r>
          </w:p>
        </w:tc>
        <w:tc>
          <w:tcPr>
            <w:tcW w:w="3358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04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3.4. Отделение хирургии новорожденных</w:t>
      </w:r>
    </w:p>
    <w:p w:rsidR="00636B5D" w:rsidRDefault="0063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405"/>
        <w:gridCol w:w="3461"/>
      </w:tblGrid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Заведующий отделением - врач- детский хирург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Врач-детский хирург (в том числе для пренатального консультирования и консультирования детей в других неонатальных отделениях медицинских организаций)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Врач-неонатолог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9,5 должностей на 6 коек реанимации для новорожденных (для обеспечения круглосуточной работы)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 xml:space="preserve">14,25 должностей на 6 коек реанимации для новорожденных </w:t>
            </w:r>
            <w:r>
              <w:lastRenderedPageBreak/>
              <w:t>(для обеспечения круглосуточной работы);</w:t>
            </w:r>
          </w:p>
          <w:p w:rsidR="00636B5D" w:rsidRDefault="00636B5D">
            <w:pPr>
              <w:pStyle w:val="ConsPlusNormal"/>
            </w:pPr>
            <w:r>
              <w:t>4,75 должности на 9 коек палаты интенсивной терапии для новорожденных хирургического профиля (для обеспечения круглосуточной работы)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Медицинский технолог, фельдшер- лаборант (медицинский лабораторный техник), лаборант (для работы в экспресс- лаборатории)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4,75 должности на 15 коек</w:t>
            </w:r>
          </w:p>
        </w:tc>
      </w:tr>
      <w:tr w:rsidR="00636B5D">
        <w:tc>
          <w:tcPr>
            <w:tcW w:w="60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5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461" w:type="dxa"/>
          </w:tcPr>
          <w:p w:rsidR="00636B5D" w:rsidRDefault="00636B5D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3.5. Дистанционный консультативный центр с выездными</w:t>
      </w:r>
    </w:p>
    <w:p w:rsidR="00636B5D" w:rsidRDefault="00636B5D">
      <w:pPr>
        <w:pStyle w:val="ConsPlusNormal"/>
        <w:jc w:val="center"/>
      </w:pPr>
      <w:r>
        <w:t>анестезиолого-реанимационными неонатальными бригадами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382"/>
        <w:gridCol w:w="3463"/>
      </w:tblGrid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9,5 должности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9,5 должности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4,75 должности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3.6. Централизованный молочный блок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382"/>
        <w:gridCol w:w="3463"/>
      </w:tblGrid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Не менее 1 должности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4. Гинекологическое отделение с операционными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279"/>
        <w:gridCol w:w="3577"/>
      </w:tblGrid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N</w:t>
            </w:r>
          </w:p>
          <w:p w:rsidR="00636B5D" w:rsidRDefault="00636B5D">
            <w:pPr>
              <w:pStyle w:val="ConsPlusNormal"/>
            </w:pPr>
            <w:r>
              <w:t>п/п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 на 10 коек;</w:t>
            </w:r>
          </w:p>
          <w:p w:rsidR="00636B5D" w:rsidRDefault="00636B5D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4,75 должности на 2 операционные и дополнительно 1 должность для проведения плановых оперативных вмешательств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при наличии не менее 3 должностей (суммарно) операционных медицинских сестер и медицинских сестер перевязочных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  <w:jc w:val="both"/>
            </w:pPr>
            <w:r>
              <w:t>4,75 должности на 10 коек, но не менее 4,75 должности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 на отделение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 на отделение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и дополнительно 4,75 должности на операционную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Медицинская сестра анестезист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1,5 должности на каждую должность врача-анестезиолога-реаниматолога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 в приемном отделении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  <w:jc w:val="both"/>
            </w:pPr>
            <w:r>
              <w:t>В соответствии с количеством должностей медицинских сестер палатных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  <w:jc w:val="both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79" w:type="dxa"/>
          </w:tcPr>
          <w:p w:rsidR="00636B5D" w:rsidRDefault="00636B5D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577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5. Отделение лучевой и магнитно-резонансной диагностики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359"/>
        <w:gridCol w:w="3511"/>
      </w:tblGrid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Заведующий отделением - врач ультразвуковой диагностики (врач-рентгенолог)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Врач ультразвуковой диагностики (в том числе для обследования детей раннего возраста)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Из расчета норм времени на проведение ультразвукового исследования:</w:t>
            </w:r>
          </w:p>
          <w:p w:rsidR="00636B5D" w:rsidRDefault="00636B5D">
            <w:pPr>
              <w:pStyle w:val="ConsPlusNormal"/>
            </w:pPr>
            <w:r>
              <w:t>в отделении вспомогательных репродуктивных технологий;</w:t>
            </w:r>
          </w:p>
          <w:p w:rsidR="00636B5D" w:rsidRDefault="00636B5D">
            <w:pPr>
              <w:pStyle w:val="ConsPlusNormal"/>
            </w:pPr>
            <w:r>
              <w:t>в кабинете катамнеза;</w:t>
            </w:r>
          </w:p>
          <w:p w:rsidR="00636B5D" w:rsidRDefault="00636B5D">
            <w:pPr>
              <w:pStyle w:val="ConsPlusNormal"/>
            </w:pPr>
            <w:r>
              <w:t>в отделении для детей раннего возраста, нуждающихся в динамическом наблюдении и реабилитации;</w:t>
            </w:r>
          </w:p>
          <w:p w:rsidR="00636B5D" w:rsidRDefault="00636B5D">
            <w:pPr>
              <w:pStyle w:val="ConsPlusNormal"/>
            </w:pPr>
            <w:r>
              <w:t>в акушерском стационаре.</w:t>
            </w:r>
          </w:p>
          <w:p w:rsidR="00636B5D" w:rsidRDefault="00636B5D">
            <w:pPr>
              <w:pStyle w:val="ConsPlusNormal"/>
            </w:pPr>
            <w:r>
              <w:t>0,5 должности:</w:t>
            </w:r>
          </w:p>
          <w:p w:rsidR="00636B5D" w:rsidRDefault="00636B5D">
            <w:pPr>
              <w:pStyle w:val="ConsPlusNormal"/>
            </w:pPr>
            <w:r>
              <w:t>на 6 коек отделения реанимации и интенсивной терапии для новорожденных с экспресс-лабораторией;</w:t>
            </w:r>
          </w:p>
          <w:p w:rsidR="00636B5D" w:rsidRDefault="00636B5D">
            <w:pPr>
              <w:pStyle w:val="ConsPlusNormal"/>
              <w:jc w:val="both"/>
            </w:pPr>
            <w:r>
              <w:t>в отделении патологии новорожденных и недоношенных детей (II этап выхаживания);</w:t>
            </w:r>
          </w:p>
          <w:p w:rsidR="00636B5D" w:rsidRDefault="00636B5D">
            <w:pPr>
              <w:pStyle w:val="ConsPlusNormal"/>
            </w:pPr>
            <w:r>
              <w:t>в отделении хирургии новорожденных.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1 должность на рентгеновский кабинет;</w:t>
            </w:r>
          </w:p>
          <w:p w:rsidR="00636B5D" w:rsidRDefault="00636B5D">
            <w:pPr>
              <w:pStyle w:val="ConsPlusNormal"/>
            </w:pPr>
            <w:r>
              <w:t>1 должность на кабинет компьютерной томографии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Медицинская сестра (кабинета ультразвуковой диагностики)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соответственно должностям врачей-рентгенологов;</w:t>
            </w:r>
          </w:p>
          <w:p w:rsidR="00636B5D" w:rsidRDefault="00636B5D">
            <w:pPr>
              <w:pStyle w:val="ConsPlusNormal"/>
            </w:pPr>
            <w:r>
              <w:t xml:space="preserve">4 должности на кабинет </w:t>
            </w:r>
            <w:r>
              <w:lastRenderedPageBreak/>
              <w:t>рентгеновской компьютерной томографии (для обеспечения работы в 2-сменном режиме)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Санитар (кабинета ультразвуковой диагностики)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0,5 должности на 1 должность врача ультразвуковой диагностики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Санитар (рентгеновского кабинета)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1 должность в смену на каждый используемый рентгеновский аппарат</w:t>
            </w:r>
          </w:p>
        </w:tc>
      </w:tr>
      <w:tr w:rsidR="00636B5D">
        <w:tc>
          <w:tcPr>
            <w:tcW w:w="60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59" w:type="dxa"/>
          </w:tcPr>
          <w:p w:rsidR="00636B5D" w:rsidRDefault="00636B5D">
            <w:pPr>
              <w:pStyle w:val="ConsPlusNormal"/>
            </w:pPr>
            <w:r>
              <w:t>Инженер кабинета компьютерной томографии</w:t>
            </w:r>
          </w:p>
        </w:tc>
        <w:tc>
          <w:tcPr>
            <w:tcW w:w="3511" w:type="dxa"/>
          </w:tcPr>
          <w:p w:rsidR="00636B5D" w:rsidRDefault="00636B5D">
            <w:pPr>
              <w:pStyle w:val="ConsPlusNormal"/>
            </w:pPr>
            <w:r>
              <w:t>1 должность в смену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6. Организационно-методический отдел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382"/>
        <w:gridCol w:w="3463"/>
      </w:tblGrid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Заведующий отделом врач-методист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Врач-методист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Врач-статистик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6 должностей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7. Отдел информационных технологий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395"/>
        <w:gridCol w:w="3452"/>
      </w:tblGrid>
      <w:tr w:rsidR="00636B5D">
        <w:tc>
          <w:tcPr>
            <w:tcW w:w="62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5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52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2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95" w:type="dxa"/>
          </w:tcPr>
          <w:p w:rsidR="00636B5D" w:rsidRDefault="00636B5D">
            <w:pPr>
              <w:pStyle w:val="ConsPlusNormal"/>
            </w:pPr>
            <w:r>
              <w:t>Руководитель отдела</w:t>
            </w:r>
          </w:p>
        </w:tc>
        <w:tc>
          <w:tcPr>
            <w:tcW w:w="345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95" w:type="dxa"/>
          </w:tcPr>
          <w:p w:rsidR="00636B5D" w:rsidRDefault="00636B5D">
            <w:pPr>
              <w:pStyle w:val="ConsPlusNormal"/>
            </w:pPr>
            <w:r>
              <w:t>Программист</w:t>
            </w:r>
          </w:p>
        </w:tc>
        <w:tc>
          <w:tcPr>
            <w:tcW w:w="3452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62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95" w:type="dxa"/>
          </w:tcPr>
          <w:p w:rsidR="00636B5D" w:rsidRDefault="00636B5D">
            <w:pPr>
              <w:pStyle w:val="ConsPlusNormal"/>
            </w:pPr>
            <w:r>
              <w:t>Инженер по техническому обслуживанию</w:t>
            </w:r>
          </w:p>
        </w:tc>
        <w:tc>
          <w:tcPr>
            <w:tcW w:w="345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8. Симуляционно-тренинговый центр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382"/>
        <w:gridCol w:w="3463"/>
      </w:tblGrid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Руководитель центра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Врачи-специалисты (врач-акушер- гинеколог, врач-неонатолог, врач-</w:t>
            </w:r>
            <w:r>
              <w:lastRenderedPageBreak/>
              <w:t>анестезиолог-реаниматолог)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lastRenderedPageBreak/>
              <w:t>6 должностей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Врач-методист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3 должности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Программист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Инженер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82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463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9. Иные структурные подразделения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3449"/>
        <w:gridCol w:w="3432"/>
      </w:tblGrid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30 должностей врачей-специалистов, ведущих консультативный прием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Врач-рентгенолог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Врач-невролог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Врач-генетик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(при отсутствии в перинатальном центре медико- генетической консультации)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Врач-офтальмолог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Врач-кардиолог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Врач-клинический фармаколог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 на 130 коек и более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Врач-диетолог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Врач-стоматолог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Врач-эпидемиолог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  <w:jc w:val="both"/>
            </w:pPr>
            <w:r>
              <w:t>Главная акушерка (медицинская сестра)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  <w:jc w:val="both"/>
            </w:pPr>
            <w:r>
              <w:t>Медицинская сестра (стоматологического кабинета)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 (при наличии врача)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на смену работы стационарной установки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  <w:jc w:val="both"/>
            </w:pPr>
            <w:r>
              <w:t>на 8 должностей врачей-</w:t>
            </w:r>
            <w:r>
              <w:lastRenderedPageBreak/>
              <w:t>специалистов, ведущих консультативный прием;</w:t>
            </w:r>
          </w:p>
          <w:p w:rsidR="00636B5D" w:rsidRDefault="00636B5D">
            <w:pPr>
              <w:pStyle w:val="ConsPlusNormal"/>
              <w:jc w:val="both"/>
            </w:pPr>
            <w:r>
              <w:t>для консультативного приема детей раннего возраста (при наличии детского отделения)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Программист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Юрист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Фармацевт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589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49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43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Примечания: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- 25 минут, прием женщины с гинекологическим заболеванием - 30 минут, первичный прием девочки - 30 минут, повторный прием девочки - 20 минут.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11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46" w:name="P8170"/>
      <w:bookmarkEnd w:id="46"/>
      <w:r>
        <w:t>СТАНДАРТ ОСНАЩЕНИЯ ПЕРИНАТАЛЬНОГО ЦЕНТРА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1. Консультативно-диагностическое отделение (поликлиника)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lastRenderedPageBreak/>
        <w:t>1.1. Женская консультация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Кабинет врача-акушера-гинеколога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Кабинет врача-гинеколога детского и подросткового возраста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Термометр медицинский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Кабинет врача-терапевта</w:t>
      </w:r>
    </w:p>
    <w:p w:rsidR="00636B5D" w:rsidRDefault="00636B5D">
      <w:pPr>
        <w:pStyle w:val="ConsPlusNormal"/>
        <w:jc w:val="center"/>
      </w:pPr>
      <w:r>
        <w:t>Кабинет врача-невролога</w:t>
      </w:r>
    </w:p>
    <w:p w:rsidR="00636B5D" w:rsidRDefault="00636B5D">
      <w:pPr>
        <w:pStyle w:val="ConsPlusNormal"/>
        <w:jc w:val="center"/>
      </w:pPr>
      <w:r>
        <w:t>Кабинет врача-кардиолога</w:t>
      </w:r>
    </w:p>
    <w:p w:rsidR="00636B5D" w:rsidRDefault="00636B5D">
      <w:pPr>
        <w:pStyle w:val="ConsPlusNormal"/>
        <w:jc w:val="center"/>
      </w:pPr>
      <w:r>
        <w:t>Кабинет врача-эндокринолога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6829"/>
      </w:tblGrid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Неврологический молоточек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Электрокардиограф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Кабинет врача-офтальмолога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Тумбочка медицинская для приборов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Щелевая лампа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Щелевая лампа для детей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Наборы луп различной диоптрийности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луп зеркальный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венорасширителей и склеральных крючков для недоношенных детей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Офтальмоскоп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Офтальмоскоп зеркальный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Офтальмоскоп бинокулярный для детей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Офтальмоскоп ручной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Педиатрическая ретинальная камера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Кабинет врача-уролога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Наборы стекол и пробирок для взятия материала на исследования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Процедурный кабинет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 процедурный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Малая операционная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 гинекологическое операционное (с гидравлическим подъемником)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6 - 7.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высокочастотной электрохирургии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9 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10 - 11.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Вакуум-аспиратор мануальный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16 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 xml:space="preserve">17 - </w:t>
            </w:r>
            <w:r>
              <w:lastRenderedPageBreak/>
              <w:t>18.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lastRenderedPageBreak/>
              <w:t xml:space="preserve">Исключены. - </w:t>
            </w: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1.2. Отделение функциональной диагностики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Кабинет функциональной диагностики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Переносной 3 канальный электрокардиограф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Переносной 1 канальный электрокардиограф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Кардиомонитор фетальный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холтеровского мониторирования сердечной деятельности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10 - 11.</w:t>
            </w:r>
          </w:p>
        </w:tc>
        <w:tc>
          <w:tcPr>
            <w:tcW w:w="683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Пеленальный стол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Кабинет электрокардиографических исследований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Переносной трехканальный электрокардиограф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холтеровского мониторирования сердечной деятельности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683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Пеленальный стол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Шкаф для хранения аппаратов и бумаги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Кабинет исследования функций внешнего дыхания и центральной</w:t>
      </w:r>
    </w:p>
    <w:p w:rsidR="00636B5D" w:rsidRDefault="00636B5D">
      <w:pPr>
        <w:pStyle w:val="ConsPlusNormal"/>
        <w:jc w:val="center"/>
      </w:pPr>
      <w:r>
        <w:t>нервной системы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ind w:firstLine="540"/>
        <w:jc w:val="both"/>
      </w:pPr>
      <w:r>
        <w:t xml:space="preserve">Исключено. -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Минздрава России от 17.01.2014 N 25н.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1.3. Отделение вспомогательных репродуктивных технологий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Кабинет врача-акушера-гинеколога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Ультразвуковой аппарат с вагинальным и абдоминальным датчиками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 для хранения стерильных инструментов и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Кабинет врача-уролога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стекол и пробирок для взятия материала на исследования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 для хранения стекол и доставки в лабораторию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Процедурный кабинет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 для хранения стерильного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Измеритель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Штатив для внутривенного капельного вливания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 процедурный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 для дезинфекции материала и игл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Малая операционная (манипуляционная)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Вакуум-аспиратор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Инструментарий для гинекологического осмотра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Источник кислорода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мониторирования (пульс, оксигенация, артериальное давление)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Столик манипуляционный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Медицинский шкаф для лекарственных препаратов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Эмбриологическая комната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6829"/>
      </w:tblGrid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Бинокулярная лупа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Термостат (СО-2 инкубатор)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Световой микроскоп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Инвертированный микроскоп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Микроманипулятор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Центрифуга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Холодильник (медицинский)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Ламинарный бокс с подогреваемой рабочей поверхностью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Датчик для контроля CO2 в инкубаторах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Анти-ВИЧ-укладка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Рабочее место эмбриолога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криохранилища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Оборудование для криоконсервации биоматериала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Сосуд Дьюара с запасом жидкого азота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Контейнер для биоматериала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Транспортировочная тележка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Датчик для контроля содержания в помещении кислорода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Стерилизационная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6824"/>
      </w:tblGrid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Стерилизатор паровой или шкаф сухожаровой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Аквадистиллятор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Стол для подготовки инструментов и материалов к стерилизации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расходных материалов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для сдачи спермы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6819"/>
      </w:tblGrid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</w:pPr>
            <w:r>
              <w:t>1.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Кушетка или кресло (стул)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1.4. Физиотерапевтическое отделение (кабинет)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6839"/>
      </w:tblGrid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лечения диадинамическими токами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лечения импульсными токами (СМТ)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лечебной электроаналгезии, электросонотерапии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ультраволновочастотной терапии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микроволновой терапии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магнитотерапии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для магнитолазеротерапии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Облучатель коротковолновый ультрафиолетовый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Облучатель ультрафиолетовый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Ингалятор ультразвуковой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Небулайзер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1.5. Кабинет катамнестического наблюдения за детьми</w:t>
      </w:r>
    </w:p>
    <w:p w:rsidR="00636B5D" w:rsidRDefault="00636B5D">
      <w:pPr>
        <w:pStyle w:val="ConsPlusNormal"/>
        <w:jc w:val="center"/>
      </w:pPr>
      <w:r>
        <w:t>с перинатальной патологией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6835"/>
      </w:tblGrid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Стол пеленальный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Электротермометр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и детей грудного возраста, эндотрахеальные трубки для новорожденных и детей грудного возраста, набор для катетеризации центральных и периферических вен, катетеры для отсасывания слизи, набор шприцов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10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1.6. Кабинет (зал) физиопсихопрофилактической</w:t>
      </w:r>
    </w:p>
    <w:p w:rsidR="00636B5D" w:rsidRDefault="00636B5D">
      <w:pPr>
        <w:pStyle w:val="ConsPlusNormal"/>
        <w:jc w:val="center"/>
      </w:pPr>
      <w:r>
        <w:t>подготовки беременной женщины и ее семьи к родам,</w:t>
      </w:r>
    </w:p>
    <w:p w:rsidR="00636B5D" w:rsidRDefault="00636B5D">
      <w:pPr>
        <w:pStyle w:val="ConsPlusNormal"/>
        <w:jc w:val="center"/>
      </w:pPr>
      <w:r>
        <w:t>партнерским родам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823"/>
      </w:tblGrid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Кукла-муляж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Аудио- и видеоаппаратура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Игровой инвентарь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1.7. Кабинет медико-психологической и социально-правовой</w:t>
      </w:r>
    </w:p>
    <w:p w:rsidR="00636B5D" w:rsidRDefault="00636B5D">
      <w:pPr>
        <w:pStyle w:val="ConsPlusNormal"/>
        <w:jc w:val="center"/>
      </w:pPr>
      <w:r>
        <w:t>помощи женщинам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 и программным обеспечением для психологического тестирования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Комплекс реабилитационный психофизиологический для тренинга с биологической обратной связью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Оборудование для комнаты психоэмоциональной разгрузки (сенсорной комнаты):</w:t>
            </w:r>
          </w:p>
          <w:p w:rsidR="00636B5D" w:rsidRDefault="00636B5D">
            <w:pPr>
              <w:pStyle w:val="ConsPlusNormal"/>
              <w:ind w:firstLine="283"/>
            </w:pPr>
            <w:r>
              <w:t>Сенсорный уголок</w:t>
            </w:r>
          </w:p>
          <w:p w:rsidR="00636B5D" w:rsidRDefault="00636B5D">
            <w:pPr>
              <w:pStyle w:val="ConsPlusNormal"/>
              <w:ind w:firstLine="283"/>
            </w:pPr>
            <w:r>
              <w:t>Интерактивная панель</w:t>
            </w:r>
          </w:p>
          <w:p w:rsidR="00636B5D" w:rsidRDefault="00636B5D">
            <w:pPr>
              <w:pStyle w:val="ConsPlusNormal"/>
              <w:ind w:firstLine="283"/>
            </w:pPr>
            <w:r>
              <w:t>Прибор динамической заливки света</w:t>
            </w:r>
          </w:p>
          <w:p w:rsidR="00636B5D" w:rsidRDefault="00636B5D">
            <w:pPr>
              <w:pStyle w:val="ConsPlusNormal"/>
              <w:ind w:firstLine="283"/>
            </w:pPr>
            <w:r>
              <w:t>Световая каскадирующая труба</w:t>
            </w:r>
          </w:p>
          <w:p w:rsidR="00636B5D" w:rsidRDefault="00636B5D">
            <w:pPr>
              <w:pStyle w:val="ConsPlusNormal"/>
              <w:ind w:firstLine="283"/>
            </w:pPr>
            <w:r>
              <w:t>Ультрафиолетовое оборудование и аксессуары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Кресло психотерапевтическое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Наборы приспособлений и оборудования для проведения фильмотерапии (экран, проектор, набор фильмов)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Наборы приспособлений и оборудования для проведения музыкотерапии (музыкальный центр, наушники)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Наборы приспособлений и оборудования для проведения арттерапии (включая стол, складные кресла)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Маты напольные и подголовники для групповых занятий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9 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2. Приемное отделение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Фильтр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821"/>
      </w:tblGrid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Термометр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Помещения приема в родовое отделение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акушерки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ультразвукового исследования с цветным допплером и двумя датчиками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Кардиомонитор фетальный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19 - 20.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для экстренного приема родов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для оказания неотложной медицинской помощи женщинам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для реанимации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</w:t>
            </w:r>
            <w:r>
              <w:lastRenderedPageBreak/>
              <w:t>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медицинский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для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Родовые боксы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Фетальный монитор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Амниотом (одноразовый)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Насос инфузионный (инфузомат)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Функциональная кровать для приема родов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Акушерские комплекты для приема родов (стерильные одноразовые)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инструментов для осмотра родовых путей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инструментов для зашивания разрывов мягких родовых путей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Акушерские щипцы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Одноразовые мягкие системы для вакуум-экстракции плода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маточной баллонной тампонады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легких переносной (стационарный)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Монитор слежения прикроватный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обеззараживания воздуха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Камера ультрафиолетовая бактерицидная для хранения стерильных медицинских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Центрифуга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Холодильник для медикаментов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Каталка лежачая медицинская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пеленальный с подогревом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Зажим для пуповины (одноразовый)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Источник кислорода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Ротаметр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Пульсоксиметр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Капнограф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Транспортный кювез с транспортным аппаратом искусственной вентиляции легких с опцией С-РАР, кислородным смесителем и компрессором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Помещения приема в отделение патологии беременности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для оказания неотложной медицинской помощи женщинам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Столы медицинские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 для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Помещения приема в гинекологическое отделение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инструментов для гинекологического исследования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Тележка со съемными носилками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 для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Комплекты одноразовых пеленок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Помещения приема в отделение патологии новорожденных</w:t>
      </w:r>
    </w:p>
    <w:p w:rsidR="00636B5D" w:rsidRDefault="00636B5D">
      <w:pPr>
        <w:pStyle w:val="ConsPlusNormal"/>
        <w:jc w:val="center"/>
      </w:pPr>
      <w:r>
        <w:t>и недоношенных детей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6822"/>
      </w:tblGrid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Стол для новорожденных с подогревом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Ротаметр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Увлажнители кислорода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Пульсоксиметр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Электроотсос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Бактерицидные лампы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Шкаф медицинский двухстворчатый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3. Акушерский стационар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3.1. Отделение патологии беременности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Тумбочка прикроватная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Термометр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Кардиомонитор фетальный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суточного мониторирования артериального давления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Холодильник для хранения медикаментов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Стойки для инфузий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медицинский (для хранения медикаментов)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28 - 29.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3.2. Родовое отделение (индивидуальные родовые)</w:t>
      </w:r>
    </w:p>
    <w:p w:rsidR="00636B5D" w:rsidRDefault="00636B5D">
      <w:pPr>
        <w:pStyle w:val="ConsPlusNormal"/>
        <w:jc w:val="center"/>
      </w:pPr>
      <w:r>
        <w:t>с операционными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Функциональная кровать для приема родов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Акушерские комплекты для приема родов (стерильные одноразовые)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Насос инфузионный (инфузомат)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Амниотом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инструментов для осмотра родовых путей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инструментов для зашивания разрывов мягких родовых путей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Акушерские щипцы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Одноразовые мягкие системы для вакуум-экстракции плода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маточной баллонной тампонады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Фетальный монитор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ультразвукового исследования с цветным допплером и двумя датчиками (переносной)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контроля витальных функций пациента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легких стационарный (транспортный)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Каталка лежачая медицинская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Камера хранения стерильных инструментов и изделий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одноразового постельного белья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пеленальный с подогревом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одноразовых зажимов для пуповины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Источник кислорода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Ротаметр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Пульсоксиметр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Капнограф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Транспортный кювез с транспортным аппаратом искусственной вентиляции легких с опцией СРАР, кислородным смесителем и компрессором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Операционные родового отделения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5"/>
      </w:pPr>
      <w:r>
        <w:t>А. Предоперационная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6830"/>
      </w:tblGrid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Устройство для подогрева инфузионных жидкостей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4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Модуль предоперационный для хранения стерильных наборов инструментов, операционного белья, перевязочного материала, медикаментов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Морозильная камера для хранения свежезамороженной плазмы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Холодильник для хранения сывороток и препаратов крови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Аппарат для реинфузии аутоэритроцитов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Размораживатель плазмы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Назогастральный зонд для эвакуации содержимого желудка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5"/>
      </w:pPr>
      <w:r>
        <w:t>Б. Операционная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6837"/>
      </w:tblGrid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Столик инструментальный для операционной медсестры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Светильник операционный потолочный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Светильник передвижной операционный с автономным питанием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Аппарат наркозно-дыхательный с электроприводом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Аппарат наркозно-дыхательный пневматический (резервный)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Дефибриллятор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Аспиратор (помпа) хирургический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Ларингоскоп (набор)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Ларингоскоп (набор) для трудной интубации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Набор для катетеризации центральных вен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Набор для эпидуральной анестезии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Инфузионный насос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Мешок Амбу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Маска ларингеальная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Интубационная трубка комбинированная разных размеров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Аппарат для подогревания растворов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Размораживатель плазмы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Сейф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Набор хирургических инструментов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Электроотсосы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Потолочная консоль для газов (сжатый воздух, вакуум, CO2, N2O, O2) и электропитания (на 10 розеток)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7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Набор трахеостомических трубок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Набор для сердечно-легочной реанимации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Аппарат для электрохирургии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Каталка лежачая медицинская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5"/>
      </w:pPr>
      <w:r>
        <w:t>В. Оборудование для оказания неонатологической помощи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6850"/>
      </w:tblGrid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Стол пеленальный с подогревом для новорожденных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Набор одноразовых зажимов для пуповины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Источник кислорода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Ротаметр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  <w:jc w:val="both"/>
            </w:pPr>
            <w: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Пульсоксиметр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Капнограф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  <w:jc w:val="both"/>
            </w:pPr>
            <w: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636B5D">
        <w:tc>
          <w:tcPr>
            <w:tcW w:w="620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50" w:type="dxa"/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5"/>
      </w:pPr>
      <w:r>
        <w:t>Г. Материальная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с твердым гигиеническим покрытием для заготовки перевязочного материала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 xml:space="preserve">Стол с твердым гигиеническим покрытием для заготовки комплектов </w:t>
            </w:r>
            <w:r>
              <w:lastRenderedPageBreak/>
              <w:t>многоразового операционного белья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с твердым гигиеническим покрытием для комплектации набора инструментов после предстерилизационной дезинфекции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Модуль материальный со стеллажами для хранения стерильных одноразовых и многоразовых стерильных комплектов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Контейнеры для первичной стерилизации (емкости для дезинфекции) 30 литров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3.3. Отделение анестезиологии-реаниматологии</w:t>
      </w:r>
    </w:p>
    <w:p w:rsidR="00636B5D" w:rsidRDefault="00636B5D">
      <w:pPr>
        <w:pStyle w:val="ConsPlusNormal"/>
        <w:jc w:val="center"/>
      </w:pPr>
      <w:r>
        <w:t>для женщин с палатой пробуждения для родового отделения</w:t>
      </w:r>
    </w:p>
    <w:p w:rsidR="00636B5D" w:rsidRDefault="00636B5D">
      <w:pPr>
        <w:pStyle w:val="ConsPlusNormal"/>
        <w:jc w:val="center"/>
      </w:pPr>
      <w:r>
        <w:t>и операционного блока родового отделения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6835"/>
      </w:tblGrid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Аппарат наркозно-дыхательный с электроприводом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Аппарат наркозно-дыхательный пневматический (резервный)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Монитор прикроватный для слежения электрокардиограммы, частоты дыхания, газового состава крови, артериального давления, температуры, капнографии с выводом на центральный пункт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Электрокардиограф многоканальный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Пульсоксиметр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Аппарат для ультразвукового исследования переносной с набором датчиков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Дефибриллятор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Аппарат для реинфузии крови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Электроотсос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Кровать функциональная со стойкой для инфузионной системы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Тумбочка прикроватная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Ультразвуковой ингалятор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Противопролежневый матрас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Аппарат для подогревания инфузионных растворов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Ларингоскоп (набор)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Мешок Амбу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Морозильная камера для хранения свежезамороженной плазмы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Системы размораживания плазмы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Шкафы для медикаментов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Сейф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Сухожаровой шкаф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Центрифуга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Экспресс-анализатор для определения основных клинических и биохимических показателей, в том числе газов крови и электролитов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Тележка со съемной панелью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Стол инструментальный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Стол перевязочный для стерильного материала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Передвижной рентгеновский аппарат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3.4. Акушерское физиологическое отделение с совместным</w:t>
      </w:r>
    </w:p>
    <w:p w:rsidR="00636B5D" w:rsidRDefault="00636B5D">
      <w:pPr>
        <w:pStyle w:val="ConsPlusNormal"/>
        <w:jc w:val="center"/>
      </w:pPr>
      <w:r>
        <w:t>пребыванием матери и ребенка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Тумбочка прикроватная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инструментов для осмотра родовых путей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Камера ультрафиолетовая бактерицидная для хранения стерильных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для ультразвуковой предстерилизационной очистки медицинских инструментов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Столик инструментальный, разборный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для хранения медикаментов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Насос отсасывающий акушерский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Ультразвуковой сканер с наличием конвексного датчика на 3,5 МГц и влагалищного датчика на 5 МГц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обеззараживания воздуха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Стеновые панели для подключения медицинской аппаратуры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процедурный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Манипуляционный столик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Кроватки с подогревом или матрасики для обогрева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Столы для пеленания с подогревом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Кислородные палатки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Источник лучистого тепла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Установка для фототерапии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Инфузионные насосы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Пульсоксиметры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Прибор для транскутанного определения билирубина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Электроотсос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Оборудование для аудиологического скрининга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Электронный термометр для измерения ректальной температуры новорожденным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Настенный термометр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Молокоотсос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3.5. Акушерское обсервационное отделение (боксированные</w:t>
      </w:r>
    </w:p>
    <w:p w:rsidR="00636B5D" w:rsidRDefault="00636B5D">
      <w:pPr>
        <w:pStyle w:val="ConsPlusNormal"/>
        <w:jc w:val="center"/>
      </w:pPr>
      <w:r>
        <w:t>палаты, палаты совместного пребывания матери и ребенка)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lastRenderedPageBreak/>
        <w:t>Оснащение подразделений акушерского обсервационного отделения осуществляется в соответствии со стандартами оснащения родового отделения (индивидуальные родовые) с операционными и акушерского физиологического отделения с совместным пребыванием матери и ребенка.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Обсервационное родовое отделение (обсервационный родильный зал) при наличии индивидуальных родовых залов не является обязательным.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3.6. Отделение экстракорпоральных методов гемокоррекции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6829"/>
      </w:tblGrid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Аппарат для плазмафереза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Аппарат для ультрафиолетового облучения крови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Аппарат для внутривенного лазерного облучения крови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Морозильная камера (-18 - 40 град. C)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Стол медицинский манипуляционный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Стулья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Шкаф для белья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Аппарат для интраоперационной реинфузии крови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1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4. Неонатологический стационар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4.1. Отделения новорожденных акушерского физиологического</w:t>
      </w:r>
    </w:p>
    <w:p w:rsidR="00636B5D" w:rsidRDefault="00636B5D">
      <w:pPr>
        <w:pStyle w:val="ConsPlusNormal"/>
        <w:jc w:val="center"/>
      </w:pPr>
      <w:r>
        <w:t>и/или акушерского обсервационного отделений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6835"/>
      </w:tblGrid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Источник лучистого тепла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Установка для фототерапии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Инфузионный насос с возможностью автоматического расчета дозировки с учетом веса ребенка в граммах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10 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Полифункциональные мониторы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Пульсоксиметры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Электроотсос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Оборудование для аудиологического скрининга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Электронный термометр для измерения ректальной температуры новорожденным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Настенный термометр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Самоклеящиеся неонатальные электроды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Расходные материалы для проведения кислородотерапии (носовые канюли, маски)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Расходные материалы для проведения инфузионной терапии, зондового питания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Тест-полоски для глюкометра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Датчики для пульсоксиметра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Набор для катетеризации периферических сосудов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Шприц одноразовый 1 - 50 мл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31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искусственной вентиляции легких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32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дыхательных путях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33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Дефибрилятор бифазный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34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35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Процедурный столик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36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37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38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39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40 введен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Установка интенсивной фототерапии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41 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42 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Холодильники для хранения препаратов и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(п. 43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4.2. Отделение реанимации и интенсивной терапии</w:t>
      </w:r>
    </w:p>
    <w:p w:rsidR="00636B5D" w:rsidRDefault="00636B5D">
      <w:pPr>
        <w:pStyle w:val="ConsPlusNormal"/>
        <w:jc w:val="center"/>
      </w:pPr>
      <w:r>
        <w:t>для новорожденных с экспресс-лабораторией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6834"/>
      </w:tblGrid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для новорожденных (с контролем по давлению и объему, циклические по времени и потоку, с системой триггерной вентиляции)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Стол для новорожденных с подогревом (или стол реанимационный со встроенным блоком реанимации)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 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Инкубатор для новорожденных (стандартная модель)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Инкубатор для новорожденных (интенсивная модель) с возможностью автоматической трансформации в стол реанимационный с встроенным источником бесперебойного питания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 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Монитор неонатальный с набором электродов и манжеток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Электроотсос (вакуумный)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Пульсоксиметр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Система обогрева новорожденных (матрасик)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Облучатель фототерапевтический для новорожденных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Инфузионный насос с возможностью автоматического расчета дозировки с учетом веса ребенка в граммах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14 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Светильник медицинский бестеневой передвижной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определения кислотно-основного состояния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определения электролитов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Центрифуга гематокритная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Прибор для мониторирования электрической активности мозга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25 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дыхательных путях (СРАР) (из них не менее трети - с вариабельным потоком)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26 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проведения неинвазивной искусственной вентиляции легких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Передвижной аппарат для ультразвукового исследования у новорожденных с набором датчиков и с допплерометрическим блоком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Передвижной аппарат электрокардиографии, оснащенный системой защиты от электрических помех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Система для активной аспирации из полостей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Бокс с ламинарным потоком воздуха для набора инфузионных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Транспортный инкубатор (реанимационный комплекс) с портативным аппаратом для проведения искусственной вентиляции легких у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32 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33 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Передвижная стойка для вертикальных рентгеновских снимков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Ингаляторы для новорожденных (небулайзеры)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Настенный термометр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Набор для офтальмологического исследования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39 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Набор для реанимации новорожденных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Электроды, манжетки и датчики для мониторов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Расходные материалы для проведения кислородотерапии (носовые канюли, маски, интубационные трубки, шапочки для СРАР, датчики и шланги для аппаратов искусственной вентиляции легких)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Одноразовые зонды для питания разных размеров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Одноразовые катетеры для санации верхних дыхательных путей с клапаном контроля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Одноразовые расходные материалы для проведения инфузионной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 xml:space="preserve">Тест-полоски для глюкометра, реактивы для аппаратов для определения кислотно-основного состояния и электролитов крови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Иглы для люмбальной пункции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Молокоотсос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Медицинские инструменты, в том числе ножницы прямые и изогнутые, пуговчатые зонды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Оборудование для управляемой гипотермии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Капнограф неонатальный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53 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Передвижной столик для медицинских манипуляций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58 введен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Стойка для проведения ингаляции оксида азота с флоуметром, баллоном с смесью газов NO и NO2, низкопоточным редуктором и </w:t>
            </w:r>
            <w:r>
              <w:lastRenderedPageBreak/>
              <w:t>мониторингом NO/NO2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(п. 59 введен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приготовления и смешивания растворов в стерильных условиях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60 введен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61 введен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Тележка для анестезиолога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62 введен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63 введен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64 введен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Морозильная камера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65 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66 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67 введен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34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68 введен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4.3. Отделение патологии новорожденных и недоношенных детей</w:t>
      </w:r>
    </w:p>
    <w:p w:rsidR="00636B5D" w:rsidRDefault="00636B5D">
      <w:pPr>
        <w:pStyle w:val="ConsPlusNormal"/>
        <w:jc w:val="center"/>
      </w:pPr>
      <w:r>
        <w:t>(II этап выхаживания)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6835"/>
      </w:tblGrid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Кроватки с подогревом или матрасики для обогрева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Источник лучистого тепла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Установка для фототерапии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Бокс с ламинарным потоком воздуха для приготовления растворов стерильных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Шприцевой инфузионный насос с возможностью автоматического расчета дозировки с учетом веса ребенка в граммах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10 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Полифункциональные мониторы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Передвижной аппарат для ультразвуковых исследований с набором датчиков для новорожденных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Передвижной аппарат электрокардиограф с системой защиты от электрических помех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Пульсоксиметры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Ингаляторы (небулайзеры)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Система чрезкожного мониторирования газового состава крови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18 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Электроотсос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Ванночки для купания новорожденного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Электронный термометр для измерения температуры новорожденным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Настенный термометр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Самоклеющиеся неонатальные электроды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Расходные материалы для проведения кислородотерапии (носовые канюли, маски)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Одноразовые зонды для питания разных размеров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Одноразовые катетеры для санации верхних дыхательных путей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 xml:space="preserve">Одноразовые расходные материалы для проведения инфузионной терапии (шприцы всех размеров, иглы для инъекций, иглы "бабочки", иглы для люмбальной пункции, трехходовые краны, периферические </w:t>
            </w:r>
            <w:r>
              <w:lastRenderedPageBreak/>
              <w:t>венозные катетеры, фиксирующие повязки, наклейки стерильные прозрачные самоклеющиеся для защиты кожи)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Тест полоски для глюкометра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Датчики для пульсоксиметра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Молокоотсос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5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5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Стол для новорожденных с подогревом (или стол реанимационный)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39 введен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40 введен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41 введен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42 введен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43 введен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Смесители и увлажнители для кислородной смеси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44 введен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искусственной вентиляции для новорожденных (с контролем по давлению и объему, циклический по времени и потоку, с системой триггерной вентиляции)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45 введен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46 введен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47 введен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Оборудование для аудиологического скрининга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48 введен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Дефибрилятор бифазный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49 введен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50 введен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Процедурный столик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51 введен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52 введен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Шприц инъекционный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53 введен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4.4. Отделение хирургии новорожденных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Операционный стол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Инкубатор с возможностью трансформации в открытую реанимационную систему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Инкубатор стандартной модели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для новорожденных с подогревом (или стол реанимационный)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Кроватки с подогревом (или матрасики для подогрева)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Операционный светильник потолочный с сателлитом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Бестеневая лампа с автономным источником питания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 xml:space="preserve">Аппарат искусственной вентиляции легких для новорожденных (с контролем по давлению и объему, циклические по времени и потоку, </w:t>
            </w:r>
            <w:r>
              <w:lastRenderedPageBreak/>
              <w:t>с системой триггерной вентиляции)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легких для новорожденных с блоком высокочастотной осцилляторной искусственной вентиляции легких (или аппарат для высокочастотной осцилляторной искусственной вентиляции легких)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дыхательных путях (СРАР)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Наркозно-дыхательный аппарат для новорожденных со встроенным монитором дыхательных функций с возможностью проведения ингаляционной анестезии дыхательной смесью кислорода с закисью азота и двумя жидкими анестетиками и осуществлять вентиляционную поддержку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Монитор неонатальный с набором электродов и манжеток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определения кислотно-основного состояния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определения электролитов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Центрифуга гематокритная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Прибор для мониторирования электрической активности мозга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Система чрескожного мониторирования газового состава крови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Передвижной аппарат для ультразвукового исследования у новорожденных с набором датчиков и допплерометрическим блоком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Передвижной аппарат электрокардиографии, оснащенный системой защиты от электрических помех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Электроды, манжетки и датчики для мониторов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Расходные материалы для проведения кислородотерапии (носовые канюли, маски, интубационные трубки, шапочки для СРАР, датчики и шланги для аппаратов искусственной вентиляции легких)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Одноразовые зонды для питания разных размеров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 xml:space="preserve">Одноразовые катетеры для санации верхних дыхательных путей с </w:t>
            </w:r>
            <w:r>
              <w:lastRenderedPageBreak/>
              <w:t>клапаном контроля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Одноразовые расходные материалы для проведения инфузионного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Тест-полоски для глюкометра, реактивы для аппаратов для определения кислотно-основного состояния и электролитов крови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Иглы для люмбальной пункции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Электроотсос (вакуумный отсос)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Дефибриллятор бифазный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Стойка для проведения ингаляции оксида азота с флоуметром, баллонами со смесью газов NO в N2, низкопоточным редуктором и мониторингом NO/NO2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Тележка для анестезиолога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Процедурный столик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Стеновые консоли для хирургического инструментария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инструментов для хирургии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Видеоэндоскопический комплекс для лапароскопической хирургии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инструментов перевязочный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Медицинская мебель для операционной и палат для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Шприцевой насос (перфузор)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Передвижная стойка для вертикальных рентгеновских снимков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Ингаляторы для новорожденных (небулайзеры)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Весы медицинские (электронные)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Транспортный инкубатор с портативным для проведения искусственной вентиляции легких у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Столик манипуляционный с принадлежностями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для реанимации новорожденных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для ухода за эндоскопическими инструментами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Дополнительный набор троакаров и переходников для эндохирургии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 для бронхископии у детей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Накидка с электроподогревом для операционных столов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Универсальный ВЧ-генератор (коагулятор)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Бинокулярная лупа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Оборудование для управляемой гипотермии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Система для активной аспирации из полостей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Бокс с ламинарным потоком воздуха для набора инфузионных растворов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4.5. Дистанционный консультативный центр с выездными</w:t>
      </w:r>
    </w:p>
    <w:p w:rsidR="00636B5D" w:rsidRDefault="00636B5D">
      <w:pPr>
        <w:pStyle w:val="ConsPlusNormal"/>
        <w:jc w:val="center"/>
      </w:pPr>
      <w:r>
        <w:t>анестезиолого-реанимационными неонатальными бригадами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6824"/>
      </w:tblGrid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Рабочее место фельдшера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Персональный компьютер в комплекте с принтером и модемом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Комплект периферийного оборудования для телемедицинских консультаций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Реанимобиль с комплектом оборудования для реанимации и интенсивной терапии новорожденных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4.6. Централизованный молочный блок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медицинский двухстворчатый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Плита электрическая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Моечная машина (полуавтомат) для мойки детских бутылочек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Электрический сухожаровой шкаф (проходной) для сушки и стерилизации бутылочек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Транспортные тележки для перевозки кассет с бутылочками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Кассеты на 25 бутылочек "М-25"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Термостат "ТС-200м"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сухожаровой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5. Гинекологическое отделение с операционными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6848"/>
      </w:tblGrid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Тумбочка прикроватная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для криохирургии гинекологический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Гистероскоп диагностический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Гистерорезектоскоп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Цистоскоп смотровой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дыхательный ручной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Монитор анестезиологический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Стойка эндоскопическая с набором инструментов для полного объема операций с электромеханическим морцелятором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Кресло-коляска больничное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 крови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Термометр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для электроанальгезии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Прибор для внутриматочной микроволновой и/или баллонной термической аблации эндометрия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36 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Аппарат плазменной коагуляции и/или CO2 лазерный коагулятор </w:t>
            </w:r>
            <w:hyperlink w:anchor="P10516" w:history="1">
              <w:r>
                <w:rPr>
                  <w:color w:val="0000FF"/>
                </w:rPr>
                <w:t>&lt;IIIБ&gt;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37 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Лапароскоп диагностический с волокнистым световодом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 xml:space="preserve">Набор эндоскопических инструментов для коагуляции анастомозов </w:t>
            </w:r>
            <w:hyperlink w:anchor="P10516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 xml:space="preserve">Фетоскоп </w:t>
            </w:r>
            <w:hyperlink w:anchor="P10516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 xml:space="preserve">Ультразвуковой гармонический скальпель </w:t>
            </w:r>
            <w:hyperlink w:anchor="P10516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 xml:space="preserve">Аппарат для коагуляции и лигирования сосудов </w:t>
            </w:r>
            <w:hyperlink w:anchor="P10516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 xml:space="preserve">Фиброцистоскоп с биопсийными щипцами N 22 </w:t>
            </w:r>
            <w:hyperlink w:anchor="P10516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 xml:space="preserve">Оборудование для роботохирургии </w:t>
            </w:r>
            <w:hyperlink w:anchor="P10516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Комплекс для лазерохирургии и/или комплекс для УЗ коагуляции </w:t>
            </w:r>
            <w:hyperlink w:anchor="P10516" w:history="1">
              <w:r>
                <w:rPr>
                  <w:color w:val="0000FF"/>
                </w:rPr>
                <w:t>&lt;IIIБ&gt;</w:t>
              </w:r>
            </w:hyperlink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46 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Прибор уродинамический измерительный портативный с определением показателей профилометрии и цистометрии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6048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6049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47" w:name="P10516"/>
      <w:bookmarkEnd w:id="47"/>
      <w:r>
        <w:t>&lt;III Б&gt; Для оснащения гинекологических отделений перинатальных центров III Б группы.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Операционный блок на 1 операционную для гинекологического</w:t>
      </w:r>
    </w:p>
    <w:p w:rsidR="00636B5D" w:rsidRDefault="00636B5D">
      <w:pPr>
        <w:pStyle w:val="ConsPlusNormal"/>
        <w:jc w:val="center"/>
      </w:pPr>
      <w:r>
        <w:t>отделения с блоком палат пробуждения на 2 койки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Операционная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6848"/>
      </w:tblGrid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Многофункциональный хирургический стол с электроприводом или механический с гидроприводом в комплекте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Столик инструментальный для операционной медсестры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Столик манипуляционный для медсестры-анестезиста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Шкаф для растворов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Светильник операционный потолочный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Светильник передвижной операционный с автономным питанием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наркозно-дыхательный с электрическим приводом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дыхательный ручной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Монитор для реанимационной и интенсивной терапии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Ларингоскоп (набор)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Инфузионный насос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Электроотсос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для подогревания инфузионных растворов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Источник кислорода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Стол для хирургических инструментов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Стол для шовного материала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Стойка эндоскопическая с набором инструментов для полного объема операций с электромеханическим морцелятором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Комплекс для лазерохирургии и/или комплекс для УЗ-коагуляции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26 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27 - 28.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Предоперационная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6828"/>
      </w:tblGrid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Устройство для подогрева инфузионных жидкостей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 потолочный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 xml:space="preserve">Модуль предоперационный для хранения стерильных наборов инструментов, операционного белья, перевязочного материала, </w:t>
            </w:r>
            <w:r>
              <w:lastRenderedPageBreak/>
              <w:t>медикаментов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подготовки больных (наркозная)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Столик инструментальный для медсестры-анестезистки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наркозно-дыхательный с пневматическим приводом (резервный)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Ларингоскоп (набор)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Ларингоскоп (набор) для трудной инкубации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Электроотсос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Размораживатель плазмы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Мешок Амбу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Маска ларингеальная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Интубационная трубка комбинированная разных размеров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Сейф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Тележка со съемной панелью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Инструментально-материальная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с твердым гигиеническим покрытием для заготовки перевязочного материала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с твердым гигиеническим покрытием для заготовки комплектов многоразового операционного белья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Стол с твердым гигиеническим покрытием для комплектации набора инструментов после предстерилизационной дезинфекции инструментов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 xml:space="preserve">Модуль материальный со стеллажами для хранения стерильных </w:t>
            </w:r>
            <w:r>
              <w:lastRenderedPageBreak/>
              <w:t>одноразовых и многоразовых стерильных комплектов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Контейнеры для первичной стерилизации (емкости для дезинфекции) 30 литров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для хранения крови и кровозамещающих растворов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6830"/>
      </w:tblGrid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Морозильная камера для свежезамороженной плазмы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Холодильник стандартный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Столик манипуляционный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Центрифуга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Зал пробуждения после наркоза на 2 койки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Монитор прикроватный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Мешок Амбу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Источник кислорода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растворов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Электроотсос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6. Клинико-диагностическое отделение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6.1. Клинико-диагностическая лаборатория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Помещение приема, регистрации и сортировки проб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821"/>
      </w:tblGrid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приема, регистрации и сортировки проб</w:t>
      </w:r>
    </w:p>
    <w:p w:rsidR="00636B5D" w:rsidRDefault="00636B5D">
      <w:pPr>
        <w:pStyle w:val="ConsPlusNormal"/>
        <w:jc w:val="center"/>
      </w:pPr>
      <w:r>
        <w:t>для анализов на бактериологические исследования</w:t>
      </w:r>
    </w:p>
    <w:p w:rsidR="00636B5D" w:rsidRDefault="00636B5D">
      <w:pPr>
        <w:pStyle w:val="ConsPlusNormal"/>
        <w:jc w:val="center"/>
      </w:pPr>
      <w:r>
        <w:t>и полимеразную цепную реакцию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821"/>
      </w:tblGrid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регистрации и выдачи результатов анализов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6819"/>
      </w:tblGrid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Лаборатория общеклинических, гематологических</w:t>
      </w:r>
    </w:p>
    <w:p w:rsidR="00636B5D" w:rsidRDefault="00636B5D">
      <w:pPr>
        <w:pStyle w:val="ConsPlusNormal"/>
        <w:jc w:val="center"/>
      </w:pPr>
      <w:r>
        <w:t>и цитологических исследований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6826"/>
      </w:tblGrid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Автоматический гематологический анализатор - на 18 параметров, 100 исследований в час с возможностями построения скетограмм и гистограмм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Анализатор мочи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Микроскоп бинокулярный с иммерсией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Осветитель к микроскопу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Микроскоп люминесцентный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Стол для работы с микроскопом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Автоматический анализатор спермы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Вытяжной шкаф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Автоматический анализатор СОЭ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Автоматический анализатор осадка мочи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Анализатор свободного гемоглобина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для окраски мазков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821"/>
      </w:tblGrid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Автомат для фиксации и окраски мазков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Вытяжной шкаф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Термостат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Лаборатория биохимических исследований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6830"/>
      </w:tblGrid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Анализатор кислотно-щелочного состояния и электролитов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Автоматический биохимический анализатор - производительность не менее 200 тестов в час, открытая система, свободный доступ, одновременная загрузка не менее 40 проб, возможность выполнения экстренных исследований с широким меню тестов по клинической биохимии - не менее 36 тестов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Электролитный анализатор для измерения содержания электролитов в цельной крови, сыворотке, плазме, моче и водных стандартных растворах для выполнения экстренных и плановых исследований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4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0" w:type="dxa"/>
          </w:tcPr>
          <w:p w:rsidR="00636B5D" w:rsidRDefault="00636B5D">
            <w:pPr>
              <w:pStyle w:val="ConsPlusNormal"/>
            </w:pPr>
            <w:r>
              <w:t>Аппарат для электрофореза белков плазмы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Лаборатория для гормональных, иммунологических,</w:t>
      </w:r>
    </w:p>
    <w:p w:rsidR="00636B5D" w:rsidRDefault="00636B5D">
      <w:pPr>
        <w:pStyle w:val="ConsPlusNormal"/>
        <w:jc w:val="center"/>
      </w:pPr>
      <w:r>
        <w:t>коагулологических исследований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6852"/>
      </w:tblGrid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Автоматический иммуноферментный анализатор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Автоматический иммунохемилюминесцентный анализатор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Автоматический анализатор исследования системы гемостаза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Агрегометр - с возможностью выполнения не менее 10 тестов в час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Проточный цитофлюориметр со станцией пробоподготовки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Ламинарный бокс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Термостат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18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52" w:type="dxa"/>
          </w:tcPr>
          <w:p w:rsidR="00636B5D" w:rsidRDefault="00636B5D">
            <w:pPr>
              <w:pStyle w:val="ConsPlusNormal"/>
            </w:pPr>
            <w:r>
              <w:t>Тромбоэластограф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6.2. Бактериологическая лаборатория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6831"/>
      </w:tblGrid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Встряхиватель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Ламинарный бокс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Термостат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3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1" w:type="dxa"/>
          </w:tcPr>
          <w:p w:rsidR="00636B5D" w:rsidRDefault="00636B5D">
            <w:pPr>
              <w:pStyle w:val="ConsPlusNormal"/>
            </w:pPr>
            <w:r>
              <w:t>Автоматический анализатор для микробиологических исследований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6.3. Лаборатория молекулярной диагностики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Лаборатория для исследования материала методом</w:t>
      </w:r>
    </w:p>
    <w:p w:rsidR="00636B5D" w:rsidRDefault="00636B5D">
      <w:pPr>
        <w:pStyle w:val="ConsPlusNormal"/>
        <w:jc w:val="center"/>
      </w:pPr>
      <w:r>
        <w:t>полимеразно-цепной реакции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6828"/>
      </w:tblGrid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Комплект оборудования для проведения ПЦР в реальном времени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Ультрафиолетовый бокс полимеразной-цепной реакции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Ламинарный шкаф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Встряхиватель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Центрифуга для микропробирок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Микротермостат для пробирок 1,5 - 2,0 мл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Морозильник БиоМедицинский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Автоклавная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821"/>
      </w:tblGrid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Автоклав вертикальный 50 л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Центрифужная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821"/>
      </w:tblGrid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Центрифуги от 1500 до 10000 оборотов в 1 минуту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Тумба под центрифугу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Моечная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6822"/>
      </w:tblGrid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Автоматическая моечная машина для лабораторной посуды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Шкаф сухожаровой большой для сушки стеклянной лабораторной посуды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Шкаф для лабораторной посуды</w:t>
            </w:r>
          </w:p>
        </w:tc>
      </w:tr>
      <w:tr w:rsidR="00636B5D">
        <w:tc>
          <w:tcPr>
            <w:tcW w:w="648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2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Дистилляционная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Дистиллятор производительностью 40 л/час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Емкость для хранения дистиллированной воды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хранения реагентов и проб биоматериалов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6819"/>
      </w:tblGrid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Стеллаж лабораторный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Морозильники для биоматериала на -40 и на -70 град. C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Холодильная камера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6819"/>
      </w:tblGrid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Стеллаж лабораторный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Шкаф для хранения химических реактивов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Кладовые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821"/>
      </w:tblGrid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Стеллаж лабораторный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Шкаф для хранения лабораторной посуды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Вытяжной шкаф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64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1" w:type="dxa"/>
          </w:tcPr>
          <w:p w:rsidR="00636B5D" w:rsidRDefault="00636B5D">
            <w:pPr>
              <w:pStyle w:val="ConsPlusNormal"/>
            </w:pPr>
            <w:r>
              <w:t>Сейф или металлический шкаф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Помещение приготовления реактивов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6820"/>
      </w:tblGrid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Шкаф для хранения лабораторной посуды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Весы аналитические электронные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Весы технические электронные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Весы торсионные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Аппарат для встряхивания жидкостей универсальный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Термостат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Водяная баня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0" w:type="dxa"/>
          </w:tcPr>
          <w:p w:rsidR="00636B5D" w:rsidRDefault="00636B5D">
            <w:pPr>
              <w:pStyle w:val="ConsPlusNormal"/>
            </w:pPr>
            <w:r>
              <w:t>pH-метр лабораторный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4"/>
      </w:pPr>
      <w:r>
        <w:t>Автоклавная стерилизационная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6819"/>
      </w:tblGrid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Автоклав вертикальный 50 л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Стол лабораторный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Стул лабораторный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7. Отделение лучевой и магнитно-резонансной диагностики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6842"/>
      </w:tblGrid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Рентгенодиагностический комплекс на базе телеуправляемого стола с цифровой системой обработки изображения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Магнитно-резонансный томограф, в том числе с возможностью проведения исследований новорожденным детям, включая новорожденных с экстремально низкой массой тела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Микродозовый цифровой рентгеновский маммограф, в том числе с биопсийной приставкой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Денситометр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Передвижной рентгеновский аппарат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Аппарат проявочный автоматический для рентгеновской пленки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Аппарат рентгеновский на 2 рабочих места (снимочный, цифровой) с УРИ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Системы архивирования и управления данными (HIS, PACS)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АРМ рентгенолога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Система архивирования рентгеновских изображений (архив цифровой)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Средства индивидуальной защиты от рентгеновского излучения (комплект)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Стол для хранения рентгеновских принадлежностей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Устройство для приготовления рентгеноконтрастной взвеси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28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2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Кабинет ультразвуковой диагностики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Видеопринтер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Ультразвуковая система экспертного класса с приспособлениями для инвазивных манипуляций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Ультразвуковая система экспертного класса с датчиками для детей и взрослых и программным обеспечением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8. Организационно-методический отдел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6819"/>
      </w:tblGrid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9. Симуляционно-тренинговый центр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"/>
        <w:gridCol w:w="6838"/>
      </w:tblGrid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Тренажер реанимации взрослого человека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Система симуляции родов компьютерная беспроводная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Фантом-симулятор головы ребенка для отработки вентиляции с дыхательными путями и легкими, открытыми для обзора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Компьютерный робот - симулятор ребенка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Модуль головы взрослого человека с возможностью проведения интубации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Манекен учебный с возможностью проведения дефибрилляции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Комплект фантомов для влагалищного исследования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Фантом-симулятор люмбальной пункции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Имитатор гинекологический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Имитатор рождения ребенка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Имитатор стояния головки ребенка во время родов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Тренажер обследования шейки матки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Модель анатомическая "Женский таз и тазовое дно"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Модель анатомическая процесса родов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Имитатор новорожденного ребенка интерактивный компьютерный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Имитатор - манекен компьютеризированный недоношенного ребенка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Насос шприцевой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Система открытая реанимационная с пульсоксиметрией, аспиратором, весами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Инкубатор интенсивной терапии с весами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Капнограф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легких для новорожденных детей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Аппарат высокочастотной осцилляторной вентиляции легких для детей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Аппарат неинвазивной вентиляции легких для детей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Инкубатор, трансформируемый в открытую реанимационную систему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Набор для первичной реанимации с ларингоскопами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Монитор слежения за пациентом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 xml:space="preserve">Система видеомониторинга и записи процесса обучения </w:t>
            </w:r>
            <w:r>
              <w:lastRenderedPageBreak/>
              <w:t>мультимедийная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Симулятор виртуальный для обработки практических навыков лапароскопической хирургии и гинекологии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Монитор витальных функций в неонатальной комплектации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Стол для родовых залов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Симулятор лапароскопический с аппаратным обеспечением с обратной тактильной чувствительностью, компьютером, монитором, стойкой- тележкой</w:t>
            </w:r>
          </w:p>
        </w:tc>
      </w:tr>
      <w:tr w:rsidR="00636B5D">
        <w:tc>
          <w:tcPr>
            <w:tcW w:w="632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8" w:type="dxa"/>
          </w:tcPr>
          <w:p w:rsidR="00636B5D" w:rsidRDefault="00636B5D">
            <w:pPr>
              <w:pStyle w:val="ConsPlusNormal"/>
            </w:pPr>
            <w:r>
              <w:t>Тренажер для лапароскопии, с пульсирующей перфузией органов (комплект с электропитанием)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10. Отдел информационных технологий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6826"/>
      </w:tblGrid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Рабочее место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Сталлажи для хранения документов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Серверы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Программное обеспечение для электронного документооборота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6" w:type="dxa"/>
          </w:tcPr>
          <w:p w:rsidR="00636B5D" w:rsidRDefault="00636B5D">
            <w:pPr>
              <w:pStyle w:val="ConsPlusNormal"/>
            </w:pPr>
            <w:r>
              <w:t>Оборудование для телемедицинских консультаций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11. Административно-хозяйственное подразделение</w:t>
      </w:r>
    </w:p>
    <w:p w:rsidR="00636B5D" w:rsidRDefault="00636B5D">
      <w:pPr>
        <w:pStyle w:val="ConsPlusNormal"/>
        <w:jc w:val="center"/>
      </w:pPr>
      <w:r>
        <w:t>со вспомогательными службами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11.1. Централизованное стерилизационное отделение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6828"/>
      </w:tblGrid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  <w:jc w:val="both"/>
            </w:pPr>
            <w:r>
              <w:t>Стерилизатор воздушный и/или паровой, и/или газовый, и/или плазменный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Оборудование для упаковки стерилизационного материала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Индикатор процесса стерилизации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Аквадистиллятор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Оборудование для получения моющих и дезинфекционных растворов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Оборудование моечное, дезинфекционное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Шкаф сушильно-стерилизационный, сухожаровой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2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8" w:type="dxa"/>
          </w:tcPr>
          <w:p w:rsidR="00636B5D" w:rsidRDefault="00636B5D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11.2. Пищеблок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41"/>
      </w:tblGrid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Картофелеочистительная машина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Машина протирочно-резательная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Ванна для мытья овощей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Мясорубка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Ванна для мяса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Ванна для рыбы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Ванна для птицы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Мясорубка для варенной продукции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Электрический котел 100-литр.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Электрические плиты 3-х конфорочные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Котлы наплитные 50-литр.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Кастрюли алюмин. 10 литр.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Аппарат для варки яиц, сосисок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Жарочный шкаф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Разделочные столы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Раздаточные столы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Разделочные доски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Стеллаж для хранения кухонной посуды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Тележки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Весы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Шкафы для хранения кухонной посуды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Ведро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Противень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Сковорода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Сито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Веселка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Чайник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Цедилки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Шумовки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2-х гнездовая ванна из нержавеющей стали для мытья посуды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Стеллаж для суточного запаса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Холодильник для суточного запаса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Столы обеденные</w:t>
            </w:r>
          </w:p>
        </w:tc>
      </w:tr>
      <w:tr w:rsidR="00636B5D">
        <w:tc>
          <w:tcPr>
            <w:tcW w:w="629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41" w:type="dxa"/>
          </w:tcPr>
          <w:p w:rsidR="00636B5D" w:rsidRDefault="00636B5D">
            <w:pPr>
              <w:pStyle w:val="ConsPlusNormal"/>
            </w:pPr>
            <w:r>
              <w:t>Стул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11.3. Прачечная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6819"/>
      </w:tblGrid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Машины стирально-отжимные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Барабаны сушильные</w:t>
            </w:r>
          </w:p>
        </w:tc>
      </w:tr>
      <w:tr w:rsidR="00636B5D">
        <w:tc>
          <w:tcPr>
            <w:tcW w:w="65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9" w:type="dxa"/>
          </w:tcPr>
          <w:p w:rsidR="00636B5D" w:rsidRDefault="00636B5D">
            <w:pPr>
              <w:pStyle w:val="ConsPlusNormal"/>
            </w:pPr>
            <w:r>
              <w:t>Каток гладильный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11.4. Дезинфекционное отделение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6824"/>
      </w:tblGrid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Камера паровая или газовая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Стеллажи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Тележки для транспортировки</w:t>
            </w:r>
          </w:p>
        </w:tc>
      </w:tr>
      <w:tr w:rsidR="00636B5D">
        <w:tc>
          <w:tcPr>
            <w:tcW w:w="64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4" w:type="dxa"/>
          </w:tcPr>
          <w:p w:rsidR="00636B5D" w:rsidRDefault="00636B5D">
            <w:pPr>
              <w:pStyle w:val="ConsPlusNormal"/>
            </w:pPr>
            <w:r>
              <w:t>Рецеркулятор (бактерицидный)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11.5. Гараж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823"/>
      </w:tblGrid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3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Реанимобиль (для перевозки новорожденных)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Реанимобиль (для перевозки взрослых)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Служебные автомобили</w:t>
            </w:r>
          </w:p>
        </w:tc>
      </w:tr>
      <w:tr w:rsidR="00636B5D">
        <w:tc>
          <w:tcPr>
            <w:tcW w:w="64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3" w:type="dxa"/>
          </w:tcPr>
          <w:p w:rsidR="00636B5D" w:rsidRDefault="00636B5D">
            <w:pPr>
              <w:pStyle w:val="ConsPlusNormal"/>
            </w:pPr>
            <w:r>
              <w:t>Санитарные специальные автомобили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48" w:name="P11367"/>
      <w:bookmarkEnd w:id="48"/>
      <w:r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12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49" w:name="P11384"/>
      <w:bookmarkEnd w:id="49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ОТДЕЛЕНИЯ</w:t>
      </w:r>
    </w:p>
    <w:p w:rsidR="00636B5D" w:rsidRDefault="00636B5D">
      <w:pPr>
        <w:pStyle w:val="ConsPlusNormal"/>
        <w:jc w:val="center"/>
      </w:pPr>
      <w:r>
        <w:t>АНЕСТЕЗИОЛОГИИ-РЕАНИМАТОЛОГИИ ПЕРИНАТАЛЬНОГО ЦЕНТРА</w:t>
      </w:r>
    </w:p>
    <w:p w:rsidR="00636B5D" w:rsidRDefault="00636B5D">
      <w:pPr>
        <w:pStyle w:val="ConsPlusNormal"/>
        <w:jc w:val="center"/>
      </w:pPr>
      <w:r>
        <w:t>И РОДИЛЬНОГО ДОМА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анестезиологии-реаниматологии перинатального центра и родильного дома.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Отделение анестезиологии-реаниматологии является структурным подразделением перинатального центра и родильного дома (далее - акушерский стационар).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Руководство отделением анестезиологии-реаниматологии осуществляет заведующий отделением.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анестезиологии-реаниматологии устанавливаются с учетом рекомендуемых штатных нормативов согласно </w:t>
      </w:r>
      <w:hyperlink w:anchor="P5659" w:history="1">
        <w:r>
          <w:rPr>
            <w:color w:val="0000FF"/>
          </w:rPr>
          <w:t>приложениям N 7</w:t>
        </w:r>
      </w:hyperlink>
      <w:r>
        <w:t xml:space="preserve"> и </w:t>
      </w:r>
      <w:hyperlink w:anchor="P7303" w:history="1">
        <w:r>
          <w:rPr>
            <w:color w:val="0000FF"/>
          </w:rPr>
          <w:t>N 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Оснащение отделения анестезиологии-реаниматологии осуществляется в соответствии со стандартом оснащения согласно </w:t>
      </w:r>
      <w:hyperlink w:anchor="P6025" w:history="1">
        <w:r>
          <w:rPr>
            <w:color w:val="0000FF"/>
          </w:rPr>
          <w:t>приложениям N 8</w:t>
        </w:r>
      </w:hyperlink>
      <w:r>
        <w:t xml:space="preserve"> и </w:t>
      </w:r>
      <w:hyperlink w:anchor="P8170" w:history="1">
        <w:r>
          <w:rPr>
            <w:color w:val="0000FF"/>
          </w:rPr>
          <w:t>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анестезиологии-реаниматологии - врача-анестезиолога-реаниматолога назначается специалист, соответствующий Квалификационным </w:t>
      </w:r>
      <w:hyperlink r:id="rId24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24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</w:t>
      </w:r>
      <w:r>
        <w:lastRenderedPageBreak/>
        <w:t>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должности врачей отделения анестезиологии-реаниматологии назначаются специалисты, соответствующие Квалификационным </w:t>
      </w:r>
      <w:hyperlink r:id="rId24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5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должности медицинских работников со средним медицинским образованием отделения анестезиологии-реаниматологии назначаются специалисты, соответствующие Квалификационным </w:t>
      </w:r>
      <w:hyperlink r:id="rId2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9. В акушерском стационаре мощностью от 130 взрослых коек число коек отделения анестезиологии-реаниматологии составляет не менее 6 коек.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В отделении анестезиологии-реаниматологии организуются отдельные помещения для проведения анестезиологического пособия, реанимационных мероприятий и интенсивной терапии, оснащенные медицинской техникой и медикаментами, необходимыми для проведения анестезиологии и реаниматологии, а также экспресс-лаборатория, обеспечивающая круглосуточные лабораторные исследования жизненно важных функций организма.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 Целью создания отделения анестезиологии-реаниматологии является осуществление комплекса мероприятий по проведению анестезиологического пособия, реаниматологии и интенсивной терапии беременных женщин, рожениц и родильниц с расстройством функций жизненно важных органов до стабилизации их деятельности, поступающих из отделений акушерских стационаров и других медицинских организаций, в том числе доставленных скорой медицинской помощью.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 Основные функции отделения анестезиологии-реаниматологии: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комплекса мероприятий по подготовке и проведению анестезии при операциях, родах, диагностических и лечебных процедурах;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направление пациентов в отделение анестезиологии-реаниматологии, согласно медицинским показаниям;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анестезиологического пособия и проведение мероприятий по реанимации и интенсивной терапии беременным женщинам, роженицам и родильницам согласно медицинским показаниям;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консультативная помощь специалистам медицинских организаций по вопросам практической анестезиологии и реаниматологии;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занятий и практических конференций с медицинскими работниками по основам анестезиологии и реаниматологии у женщин в период беременности, родов и в послеродовой период;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деятельности, касающейся осуществления анестезиологических и реанимационных мероприятий у женщин в период беременности, родов и в послеродовой период, в установленном порядке.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13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50" w:name="P11423"/>
      <w:bookmarkEnd w:id="50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АКУШЕРСКОГО</w:t>
      </w:r>
    </w:p>
    <w:p w:rsidR="00636B5D" w:rsidRDefault="00636B5D">
      <w:pPr>
        <w:pStyle w:val="ConsPlusNormal"/>
        <w:jc w:val="center"/>
      </w:pPr>
      <w:r>
        <w:t>ДИСТАНЦИОННОГО КОНСУЛЬТАТИВНОГО ЦЕНТРА С ВЫЕЗДНЫМИ</w:t>
      </w:r>
    </w:p>
    <w:p w:rsidR="00636B5D" w:rsidRDefault="00636B5D">
      <w:pPr>
        <w:pStyle w:val="ConsPlusNormal"/>
        <w:jc w:val="center"/>
      </w:pPr>
      <w:r>
        <w:t>АНЕСТЕЗИОЛОГО-РЕАНИМАЦИОННЫМИ АКУШЕРСКИМИ БРИГАДАМИ</w:t>
      </w:r>
    </w:p>
    <w:p w:rsidR="00636B5D" w:rsidRDefault="00636B5D">
      <w:pPr>
        <w:pStyle w:val="ConsPlusNormal"/>
        <w:jc w:val="center"/>
      </w:pPr>
      <w:r>
        <w:t>ДЛЯ ОКАЗАНИЯ ЭКСТРЕННОЙ И НЕОТЛОЖНОЙ МЕДИЦИНСКОЙ</w:t>
      </w:r>
    </w:p>
    <w:p w:rsidR="00636B5D" w:rsidRDefault="00636B5D">
      <w:pPr>
        <w:pStyle w:val="ConsPlusNormal"/>
        <w:jc w:val="center"/>
      </w:pPr>
      <w:r>
        <w:t>ПОМОЩИ ПЕРИНАТАЛЬНОГО ЦЕНТРА И РОДИЛЬНОГО ДОМА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(далее - акушерский дистанционный консультативный центр) организуется с целью оказания неотложной медицинской помощи и проведения реанимационных и лечебных мероприятий женщинам в период беременности, родов и в послеродовой период, в том числе во время транспортировки, и является структурным подразделением перинатального центра и родильного дома.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согласно </w:t>
      </w:r>
      <w:hyperlink w:anchor="P11491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4.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согласно </w:t>
      </w:r>
      <w:hyperlink w:anchor="P11534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На должности врачей акушерского дистанционного консультативного центра назначаются специалисты, соответствующие Квалификационным </w:t>
      </w:r>
      <w:hyperlink r:id="rId25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</w:t>
      </w:r>
      <w:r>
        <w:lastRenderedPageBreak/>
        <w:t xml:space="preserve">соответствующим специальностям, а также Квалификационным </w:t>
      </w:r>
      <w:hyperlink r:id="rId25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На должности медицинских работников со средним медицинским образованием акушерского дистанционного консультативного центра назначаются специалисты, соответствующие Квалификационным </w:t>
      </w:r>
      <w:hyperlink r:id="rId25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 должности медицинских работников акушерского дистанционного консультативного центра назначаются врачи-анестезиологи-реаниматологи, получившие дополнительное образование по вопросам ургентной диагностики, реаниматологии и интенсивной терапии в акушерстве и гинекологии; врачи-акушеры-гинекологи, получившие дополнительное образование по вопросам оперативной гинекологии и оперативного акушерства; медицинские сестры-анестезисты, получивших дополнительное образование по вопросам неотложной помощи в неонатологии и акушерстве и гинекологии.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6. Акушерский дистанционный консультативный центр подчиняется заместителю главного врача перинатального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 Основными функциями акушерского дистанционного консультативного центра являются: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7.1. организация системы оказания медицинской помощи женщинам с угрожающими жизни заболеваниями или клиническими ситуациями, осложнившими течение беременности, родов и послеродового периода, такими как: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пре- и эклампсия;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HELLP-синдром;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острый жировой гепатоз беременных;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предлежание плаценты с эпизодами кровотечений в предшествующие периоды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преждевременная отслойка плаценты с кровопотерей более 1000 мл;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рубец на матке с клиническими или инструментальными проявлениями несостоятельности;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тяжелая рвота беременных;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внематочная беременность с кровопотерей более 1000 мл;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шеечно-перешеечная беременность;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послеродовая (послеабортная) кровопотеря более 1000 мл;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интраоперационные осложнения, связанные с ранением смежных органов или массивной кровопотерей (более 1500 мл);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тяжелый септический послеродовой (послеоперационный) метроэндометрит;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послеоперационный (послеродовой) перитонит;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послеродовой сепсис;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сепсис во время беременности любой этиологии;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ятрогенные осложнения (осложнения анестезии, трансфузионные осложнения и так далее);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гипертоническая болезнь II степени со стойким повышением давления свыше 160/100 мм рт. ст. или эпизодической гипертензией до 200/120 мм рт. ст.;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миокардиодистрофия, кардиомиопатия с нарушениями ритма или недостаточностью кровообращения;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тяжелый пиелонефрит с нарушением пассажа мочи, карбункул, апостематоз почек, пиелонефрит единственной почки;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бронхиальная астма тяжелой степени, гормонозависимая;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другие заболевания легких с явлениями умеренной дыхательной недостаточности;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сахарный диабет с труднокорригируемым уровнем сахара в крови и склонность к кетоацидозу;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тяжелая анемия любого генеза;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тромбоцитопения любого происхождения;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острые нарушения мозгового кровообращения, кровоизлияния в мозг; тяжелая форма эпилепсии;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миастения;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7.2. осуществление оперативного, динамического контроля (дистанционного мониторинга) за состоянием здоровья женщин с осложненным течением беременности и родов;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7.3. оказание круглосуточной консультативной помощи пациентам с акушерской и гинекологической патологией;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7.4. организация перевода и транспортировки пациенток с высокой степенью риска материнской смертности, нуждающихся в интенсивной терапии, в отделение анестезиологии-реаниматологии с помощью выездной анестезиолого-реанимационной акушерской бригады для оказания экстренной и неотложной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7.5. обеспечение оперативной информацией (о количестве тяжелых больных, характере и степени тяжести выявленной патологии, результатах лечебно-диагностических мероприятий) руководства органов государственной власти субъектов Российской Федерации в сфере охраны здоровья;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7.6. проведение анализа дефектов в оказании неотложной помощи женщинам в акушерских стационарах;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7.7.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8.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катастроф, структурными подразделениями Министерства Российской Федерации по делам гражданской обороны, чрезвычайным ситуациям и ликвидации последствий стихийных бедствий и медицинскими организациями, на которые возложены функции обеспечения скорой специализированной (санитарно-авиационной) медицинской помощью.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9. Взаимозаменяемость медицинских работников акушерского дистанционного консультативного центра и медицинских работников отделений (акушерских, анестезиологии-реаниматологии) является основным принципом работы.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14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51" w:name="P11491"/>
      <w:bookmarkEnd w:id="51"/>
      <w:r>
        <w:t>РЕКОМЕНДУЕМЫЕ ШТАТНЫЕ НОРМАТИВЫ</w:t>
      </w:r>
    </w:p>
    <w:p w:rsidR="00636B5D" w:rsidRDefault="00636B5D">
      <w:pPr>
        <w:pStyle w:val="ConsPlusNormal"/>
        <w:jc w:val="center"/>
      </w:pPr>
      <w:r>
        <w:t>АКУШЕРСКОГО ДИСТАНЦИОННОГО КОНСУЛЬТАТИВНОГО ЦЕНТРА</w:t>
      </w:r>
    </w:p>
    <w:p w:rsidR="00636B5D" w:rsidRDefault="00636B5D">
      <w:pPr>
        <w:pStyle w:val="ConsPlusNormal"/>
        <w:jc w:val="center"/>
      </w:pPr>
      <w:r>
        <w:t>С ВЫЕЗДНЫМИ АНЕСТЕЗИОЛОГО-РЕАНИМАЦИОННЫМИ АКУШЕРСКИМИ</w:t>
      </w:r>
    </w:p>
    <w:p w:rsidR="00636B5D" w:rsidRDefault="00636B5D">
      <w:pPr>
        <w:pStyle w:val="ConsPlusNormal"/>
        <w:jc w:val="center"/>
      </w:pPr>
      <w:r>
        <w:t>БРИГАДАМИ ДЛЯ ОКАЗАНИЯ ЭКСТРЕННОЙ И НЕОТЛОЖНОЙ МЕДИЦИНСКОЙ</w:t>
      </w:r>
    </w:p>
    <w:p w:rsidR="00636B5D" w:rsidRDefault="00636B5D">
      <w:pPr>
        <w:pStyle w:val="ConsPlusNormal"/>
        <w:jc w:val="center"/>
      </w:pPr>
      <w:r>
        <w:t>ПОМОЩИ ПЕРИНАТАЛЬНОГО ЦЕНТРА И РОДИЛЬНОГО ДОМА &lt;*&gt;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3313"/>
        <w:gridCol w:w="3385"/>
      </w:tblGrid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13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85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13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385" w:type="dxa"/>
          </w:tcPr>
          <w:p w:rsidR="00636B5D" w:rsidRDefault="00636B5D">
            <w:pPr>
              <w:pStyle w:val="ConsPlusNormal"/>
            </w:pPr>
            <w:r>
              <w:t>4,75 должности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13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385" w:type="dxa"/>
          </w:tcPr>
          <w:p w:rsidR="00636B5D" w:rsidRDefault="00636B5D">
            <w:pPr>
              <w:pStyle w:val="ConsPlusNormal"/>
            </w:pPr>
            <w:r>
              <w:t>4,75 должности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13" w:type="dxa"/>
          </w:tcPr>
          <w:p w:rsidR="00636B5D" w:rsidRDefault="00636B5D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3385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при выполнении 200 трансфузий в год; 0,5 должности при выполнении менее 200 трансфузий в год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13" w:type="dxa"/>
          </w:tcPr>
          <w:p w:rsidR="00636B5D" w:rsidRDefault="00636B5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385" w:type="dxa"/>
          </w:tcPr>
          <w:p w:rsidR="00636B5D" w:rsidRDefault="00636B5D">
            <w:pPr>
              <w:pStyle w:val="ConsPlusNormal"/>
            </w:pPr>
            <w:r>
              <w:t>4,75 должности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13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385" w:type="dxa"/>
          </w:tcPr>
          <w:p w:rsidR="00636B5D" w:rsidRDefault="00636B5D">
            <w:pPr>
              <w:pStyle w:val="ConsPlusNormal"/>
            </w:pPr>
            <w:r>
              <w:t>4,75 должности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15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52" w:name="P11534"/>
      <w:bookmarkEnd w:id="52"/>
      <w:r>
        <w:t>СТАНДАРТ</w:t>
      </w:r>
    </w:p>
    <w:p w:rsidR="00636B5D" w:rsidRDefault="00636B5D">
      <w:pPr>
        <w:pStyle w:val="ConsPlusNormal"/>
        <w:jc w:val="center"/>
      </w:pPr>
      <w:r>
        <w:t>ОСНАЩЕНИЯ АКУШЕРСКОГО ДИСТАНЦИОННОГО КОНСУЛЬТАТИВНОГО</w:t>
      </w:r>
    </w:p>
    <w:p w:rsidR="00636B5D" w:rsidRDefault="00636B5D">
      <w:pPr>
        <w:pStyle w:val="ConsPlusNormal"/>
        <w:jc w:val="center"/>
      </w:pPr>
      <w:r>
        <w:t>ЦЕНТРА С ВЫЕЗДНЫМИ АНЕСТЕЗИОЛОГО-РЕАНИМАЦИОННЫМИ</w:t>
      </w:r>
    </w:p>
    <w:p w:rsidR="00636B5D" w:rsidRDefault="00636B5D">
      <w:pPr>
        <w:pStyle w:val="ConsPlusNormal"/>
        <w:jc w:val="center"/>
      </w:pPr>
      <w:r>
        <w:t>АКУШЕРСКИМИ БРИГАДАМИ ДЛЯ ОКАЗАНИЯ ЭКСТРЕННОЙ</w:t>
      </w:r>
    </w:p>
    <w:p w:rsidR="00636B5D" w:rsidRDefault="00636B5D">
      <w:pPr>
        <w:pStyle w:val="ConsPlusNormal"/>
        <w:jc w:val="center"/>
      </w:pPr>
      <w:r>
        <w:t>И НЕОТЛОЖНОЙ МЕДИЦИНСКОЙ ПОМОЩИ ПЕРИНАТАЛЬНОГО</w:t>
      </w:r>
    </w:p>
    <w:p w:rsidR="00636B5D" w:rsidRDefault="00636B5D">
      <w:pPr>
        <w:pStyle w:val="ConsPlusNormal"/>
        <w:jc w:val="center"/>
      </w:pPr>
      <w:r>
        <w:t>ЦЕНТРА И РОДИЛЬНОГО ДОМА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6837"/>
      </w:tblGrid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Персональный компьютер в комплекте с принтером и модемом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  <w:jc w:val="both"/>
            </w:pPr>
            <w:r>
              <w:t>Комплект периферийного оборудования для телемедицинских консультаций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Реанимобиль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Транспортный аппарат искусственной вентиляции легких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  <w:jc w:val="both"/>
            </w:pPr>
            <w:r>
              <w:t>Монитор витальных функций пациента (электрокардиограммы, артериального давления, частоты дыхания, температуры, газового состава крови)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Отсос пневматический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Тонометр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Система подачи кислорода (ротаметр со шлангами, баллоны, редуктор)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  <w:jc w:val="both"/>
            </w:pPr>
            <w:r>
              <w:t>Переносной реанимационный набор (ларингоскоп, мешок Амбу, аппарат для искусственной вентиляции легких (ручной), коннекторы, интубационные трубки)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  <w:jc w:val="both"/>
            </w:pPr>
            <w:r>
              <w:t>Переносной чемодан с медикаментами, инструментарием, одноразовыми шприцами и иглами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Набор для переливания крови, венесекции, катетеризации подключичной вены, интубации, люмбальной и плевральной пункции, </w:t>
            </w:r>
            <w:r>
              <w:lastRenderedPageBreak/>
              <w:t>постановки плеврального дренажа, длительной чрескожной катетеризации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Переносной ультразвуковой аппарат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Переносная инфузионная помпа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Переносной апноэ-монитор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Переносной пульсоксиметр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  <w:jc w:val="both"/>
            </w:pPr>
            <w:r>
              <w:t>Портативный экспресс-анализатор для определения основных клинических и биохимических показателей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Аппарат для обогрева больных</w:t>
            </w:r>
          </w:p>
        </w:tc>
      </w:tr>
      <w:tr w:rsidR="00636B5D">
        <w:tc>
          <w:tcPr>
            <w:tcW w:w="633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7" w:type="dxa"/>
          </w:tcPr>
          <w:p w:rsidR="00636B5D" w:rsidRDefault="00636B5D">
            <w:pPr>
              <w:pStyle w:val="ConsPlusNormal"/>
            </w:pPr>
            <w:r>
              <w:t>Аппарат для подогрева инфузионных жидкостей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53" w:name="P11585"/>
      <w:bookmarkEnd w:id="53"/>
      <w:r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16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54" w:name="P11602"/>
      <w:bookmarkEnd w:id="54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ЦЕНТРА ОХРАНЫ МАТЕРИНСТВА</w:t>
      </w:r>
    </w:p>
    <w:p w:rsidR="00636B5D" w:rsidRDefault="00636B5D">
      <w:pPr>
        <w:pStyle w:val="ConsPlusNormal"/>
        <w:jc w:val="center"/>
      </w:pPr>
      <w:r>
        <w:t>И ДЕТСТВА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материнства и детства (далее - Центр).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Центр является самостоятельной медицинской организацией.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Центр оказывает медицинскую помощь детям, в том числе новорожденным, а также женщинам в период беременности, родов, в послеродовой период и гинекологическим больным по сохранению и восстановлению репродуктивной функции.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4. Руководство Центром осуществляет главный врач.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</w:t>
      </w:r>
      <w:hyperlink w:anchor="P7303" w:history="1">
        <w:r>
          <w:rPr>
            <w:color w:val="0000FF"/>
          </w:rPr>
          <w:t>приложению N 10</w:t>
        </w:r>
      </w:hyperlink>
      <w:r>
        <w:t xml:space="preserve"> к </w:t>
      </w:r>
      <w:r>
        <w:lastRenderedPageBreak/>
        <w:t>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стандартами оснащения подразделений, оказывающих медицинскую помощь детям по профилям заболеваний, и стандартом оснащения перинатального центра согласно </w:t>
      </w:r>
      <w:hyperlink w:anchor="P8170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должность главного врача Центра - врача-акушера-гинеколога (врача-педиатра) назначается специалист, соответствующий Квалификационным </w:t>
      </w:r>
      <w:hyperlink r:id="rId25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25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должности врачей Центра назначаются специалисты, соответствующие Квалификационным </w:t>
      </w:r>
      <w:hyperlink r:id="rId25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5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2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Центр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консультативно-диагностическую, лечебную и реабилитационную помощь пациентам на основе использования современных профилактических и лечебно-диагностических технологий, в том числе в условиях дневного стационара;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консультирует и оказывает услуги по вопросам охраны и укрепления репродуктивного здоровья детей и женщин;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обеспечивает вакцинопрофилактику новорожденным, проведение их обследования на наследственные заболевания в установленном порядке;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организует и обеспечивает в структурных отделениях Центра санитарно-гигиенический и противоэпидемический режим;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осуществляет профилактику отдаленных последствий перинатальной патологии (ретинопатии недоношенных, тугоухости с детства, детского церебрального паралича), инвалидности от хронических заболеваний детского возраста;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анестезиолого-реанимационную помощь женщинам и детям;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организует экстренную и неотложную медицинскую помощь женщинам и детям, в том числе вне медицинской организации, включая медицинскую эвакуацию;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обеспечивает взаимодействие в обследовании и лечении пациентов между Центром и другими медицинскими организациями (кожно-венерологическим, онкологическим, </w:t>
      </w:r>
      <w:r>
        <w:lastRenderedPageBreak/>
        <w:t>психоневрологическим, наркологическим, противотуберкулезным диспансерами), территориальным фондом обязательного медицинского страхования, страховыми компаниями, территориальными органами Фонда социального страхования Российской Федерации;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клинико-экспертную оценку качества оказания медицинской помощи женщинам и детям, эффективности лечебных и диагностических мероприятий;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экспертизу временной нетрудоспособности в связи с заболеваниями, по беременности и родам, выдает листки нетрудоспособности в установленном порядке;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правовую, психологическую и медико-социальную помощь семье на основе индивидуального подхода с учетом особенностей личности;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консультирует по вопросам социальной защиты (поддержки) женщин и детей;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социально-психологическую помощь несовершеннолетним, направленную на сохранение и укрепление репродуктивного здоровья, подготовку к семейной жизни, ориентацию на здоровую семью;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медико-психологическую и социальную помощь детям-инвалидам, а также женщинам-инвалидам, в том числе в части формирования репродуктивного поведения;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внедряет в практику современные диагностические и лечебные технологии, новые организационные формы работы, средства профилактики и реабилитации;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мероприятия в части информирования и повышения санитарной культуры населения по различным аспектам здорового образа жизни;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апробацию и внедрение в деятельность учреждений здравоохранения современных медицинских технологий профилактики, диагностики и лечения, направленных на сохранение и восстановление здоровья граждан;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помощи, организует и проводит конференции, совещания по актуальным вопросам охраны здоровья матери и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осуществляет статистический мониторинг и проводит анализ материнской, перинатальной, младенческой и детской смертности, разрабатывает предложения по совершенствованию и развитию службы охраны материнства и детства субъекта Российской Федерации;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обеспечивает проведение информационных мероприятий для населения и специалистов по вопросам перинатальной помощи, охраны и укрепления репродуктивного здоровья и позитивного отношения к материнству.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 Рекомендуемая структура Центра: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перинатальный центр;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детская больница.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17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55" w:name="P11656"/>
      <w:bookmarkEnd w:id="55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ГИНЕКОЛОГИЧЕСКОГО ОТДЕЛЕНИЯ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гинекологического отделения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Гинекологическое отделение является структурным подразделением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Руководство гинекологическим отделением осуществляет заведующий.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4.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</w:t>
      </w:r>
      <w:hyperlink w:anchor="P11697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Оснащение гинекологического отделения осуществляется в соответствии со стандартом оснащения согласно </w:t>
      </w:r>
      <w:hyperlink w:anchor="P11761" w:history="1">
        <w:r>
          <w:rPr>
            <w:color w:val="0000FF"/>
          </w:rPr>
          <w:t>приложению N 19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На должность заведующего гинекологическим отделением - врача-акушера-гинеколога назначается специалист, соответствующий Квалификационным </w:t>
      </w:r>
      <w:hyperlink r:id="rId26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26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должности врачей-акушеров-гинекологов гинекологического отделения назначаются специалисты, соответствующие Квалификационным </w:t>
      </w:r>
      <w:hyperlink r:id="rId26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должности медицинских работников со средним медицинским образованием гинекологического отделения назначаются специалисты, соответствующие Квалификационным </w:t>
      </w:r>
      <w:hyperlink r:id="rId26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9. Гинекологическое отделение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медицинской помощи женщинам с заболеваниями органов репродуктивной системы в стационарных условиях;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научно-технических достижений;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установление медицинских показаний и направление женщин в медицинские организации для оказания им высокотехнологичной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нетрудоспособности, выдачу листков нетрудоспособности женщинам с гинекологическими заболеваниями, направление женщин с признаками стойкой утраты трудоспособности на медико-социальную экспертизу в установленном порядке;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и обеспечение санитарно-гигиенического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клинико-экспертной оценки качества оказания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гинекологических заболеваний;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анализа причин гинекологических заболеваний;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статистического мониторинга и анализа причин операций, приводящих к потере органа или его функции;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взаимодействие с женской консультацией, станцией (отделением) скорой медицинской помощи, поликлиникой, детской поликлиникой, а также с другими медицинскими организациями (противотуберкулезным, кожно-венерологическим, онкологическим диспансерами, Центрами профилактики и борьбы со СПИД);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повышения профессиональной квалификации медицинских работников;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18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lastRenderedPageBreak/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56" w:name="P11697"/>
      <w:bookmarkEnd w:id="56"/>
      <w:r>
        <w:t>РЕКОМЕНДУЕМЫЕ ШТАТНЫЕ НОРМАТИВЫ</w:t>
      </w:r>
    </w:p>
    <w:p w:rsidR="00636B5D" w:rsidRDefault="00636B5D">
      <w:pPr>
        <w:pStyle w:val="ConsPlusNormal"/>
        <w:jc w:val="center"/>
      </w:pPr>
      <w:r>
        <w:t>ГИНЕКОЛОГИЧЕСКОГО ОТДЕЛЕНИЯ &lt;*&gt;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3129"/>
        <w:gridCol w:w="3657"/>
      </w:tblGrid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  <w:jc w:val="both"/>
            </w:pPr>
            <w:r>
              <w:t>Заведующий отделением - врач- акушер-гинеколог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1 должность на 10 коек;</w:t>
            </w:r>
          </w:p>
          <w:p w:rsidR="00636B5D" w:rsidRDefault="00636B5D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4,75 должности на 10 коек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1 должность на отделение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1 должность на отделение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  <w:jc w:val="both"/>
            </w:pPr>
            <w:r>
              <w:t>1 должность и дополнительно 4,75 должности на операционную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  <w:jc w:val="both"/>
            </w:pPr>
            <w:r>
              <w:t>В соответствии с количеством круглосуточных постов медицинских сестер палатных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  <w:jc w:val="both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1 должность;</w:t>
            </w:r>
          </w:p>
          <w:p w:rsidR="00636B5D" w:rsidRDefault="00636B5D">
            <w:pPr>
              <w:pStyle w:val="ConsPlusNormal"/>
            </w:pPr>
            <w:r>
              <w:t>2 должности при наличии в отделении более 60 коек</w:t>
            </w:r>
          </w:p>
        </w:tc>
      </w:tr>
      <w:tr w:rsidR="00636B5D">
        <w:tc>
          <w:tcPr>
            <w:tcW w:w="68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29" w:type="dxa"/>
          </w:tcPr>
          <w:p w:rsidR="00636B5D" w:rsidRDefault="00636B5D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657" w:type="dxa"/>
          </w:tcPr>
          <w:p w:rsidR="00636B5D" w:rsidRDefault="00636B5D">
            <w:pPr>
              <w:pStyle w:val="ConsPlusNormal"/>
            </w:pPr>
            <w:r>
              <w:t>1 должность;</w:t>
            </w:r>
          </w:p>
          <w:p w:rsidR="00636B5D" w:rsidRDefault="00636B5D">
            <w:pPr>
              <w:pStyle w:val="ConsPlusNormal"/>
              <w:jc w:val="both"/>
            </w:pPr>
            <w:r>
              <w:t>2 должности при наличии в отделении более 60 коек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19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57" w:name="P11761"/>
      <w:bookmarkEnd w:id="57"/>
      <w:r>
        <w:t>СТАНДАРТ ОСНАЩЕНИЯ ГИНЕКОЛОГИЧЕСКОГО ОТДЕЛЕНИЯ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265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6848"/>
      </w:tblGrid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18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Тумбочка прикроватная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  <w:jc w:val="both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Гистероскоп диагностический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Гистерорезектоскоп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Цистоскоп смотровой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ультразвуковой диагностический сканирующий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дыхательный ручной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Монитор анестезиологический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  <w:jc w:val="both"/>
            </w:pPr>
            <w: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8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Кресло-коляска больничное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Термометр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22" w:type="dxa"/>
          </w:tcPr>
          <w:p w:rsidR="00636B5D" w:rsidRDefault="00636B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48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58" w:name="P11844"/>
      <w:bookmarkEnd w:id="58"/>
      <w:r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20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bookmarkStart w:id="59" w:name="P11861"/>
      <w:bookmarkEnd w:id="59"/>
      <w:r>
        <w:t>Этапность оказания медицинской помощи женщинам</w:t>
      </w:r>
    </w:p>
    <w:p w:rsidR="00636B5D" w:rsidRDefault="00636B5D">
      <w:pPr>
        <w:pStyle w:val="ConsPlusNormal"/>
        <w:jc w:val="center"/>
      </w:pPr>
      <w:r>
        <w:t>с гинекологическими заболеваниями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Базовый спектр обследования в амбулаторных условиях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8"/>
        <w:gridCol w:w="4552"/>
      </w:tblGrid>
      <w:tr w:rsidR="00636B5D">
        <w:tc>
          <w:tcPr>
            <w:tcW w:w="2918" w:type="dxa"/>
          </w:tcPr>
          <w:p w:rsidR="00636B5D" w:rsidRDefault="00636B5D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4552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процедуры</w:t>
            </w:r>
          </w:p>
        </w:tc>
      </w:tr>
      <w:tr w:rsidR="00636B5D">
        <w:tc>
          <w:tcPr>
            <w:tcW w:w="2918" w:type="dxa"/>
          </w:tcPr>
          <w:p w:rsidR="00636B5D" w:rsidRDefault="00636B5D">
            <w:pPr>
              <w:pStyle w:val="ConsPlusNormal"/>
            </w:pPr>
            <w:bookmarkStart w:id="60" w:name="P11868"/>
            <w:bookmarkEnd w:id="60"/>
            <w:r>
              <w:t>А - обязательный минимум обследований гинекологических больных</w:t>
            </w:r>
          </w:p>
        </w:tc>
        <w:tc>
          <w:tcPr>
            <w:tcW w:w="4552" w:type="dxa"/>
          </w:tcPr>
          <w:p w:rsidR="00636B5D" w:rsidRDefault="00636B5D">
            <w:pPr>
              <w:pStyle w:val="ConsPlusNormal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Исследование при помощи зеркал. Кольпоскопия. Бимануальное влагалищное исследование. Микроскопическое исследование отделяемого женских половых органов на аэробные и факультативно-анаэробные микроорганизмы, цитология мазков (PAP-тест). Ультразвуковое исследование (далее - УЗИ) гениталий (1 раз в год, далее - по показаниям), УЗИ молочных желез (1 раз в год, далее - по показаниям). Маммография (в 35 - 36 лет - первая маммография, в 35 - 50 лет - 1 раз в 2 года, старше 50 лет - 1 раз в год).</w:t>
            </w:r>
          </w:p>
        </w:tc>
      </w:tr>
      <w:tr w:rsidR="00636B5D">
        <w:tc>
          <w:tcPr>
            <w:tcW w:w="2918" w:type="dxa"/>
          </w:tcPr>
          <w:p w:rsidR="00636B5D" w:rsidRDefault="00636B5D">
            <w:pPr>
              <w:pStyle w:val="ConsPlusNormal"/>
            </w:pPr>
            <w:r>
              <w:t>Б - предоперационная подготовка больных с гинекологическими заболеваниями</w:t>
            </w:r>
          </w:p>
        </w:tc>
        <w:tc>
          <w:tcPr>
            <w:tcW w:w="4552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См. </w:t>
            </w:r>
            <w:hyperlink w:anchor="P11868" w:history="1">
              <w:r>
                <w:rPr>
                  <w:color w:val="0000FF"/>
                </w:rPr>
                <w:t>рубрику А</w:t>
              </w:r>
            </w:hyperlink>
            <w:r>
              <w:t xml:space="preserve"> - обязательный минимум обследований гинекологических больных. Анализы крови (</w:t>
            </w:r>
            <w:hyperlink w:anchor="P11877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11878" w:history="1">
              <w:r>
                <w:rPr>
                  <w:color w:val="0000FF"/>
                </w:rPr>
                <w:t>&lt;**&gt;</w:t>
              </w:r>
            </w:hyperlink>
            <w:r>
              <w:t xml:space="preserve">; </w:t>
            </w:r>
            <w:hyperlink w:anchor="P11880" w:history="1">
              <w:r>
                <w:rPr>
                  <w:color w:val="0000FF"/>
                </w:rPr>
                <w:t>&lt;***&gt;</w:t>
              </w:r>
            </w:hyperlink>
            <w:r>
              <w:t>) и мочи. Определение группы крови и резус-фактора. Определение антител к бледной трепонеме (Treponema pallidum) в крови, ВИЧ, HBsAg, HCV. Рентгенологическое исследование органов грудной клетки (флюорография) - 1 раз в год, электрокардиография (далее - ЭКГ).</w:t>
            </w:r>
          </w:p>
          <w:p w:rsidR="00636B5D" w:rsidRDefault="00636B5D">
            <w:pPr>
              <w:pStyle w:val="ConsPlusNormal"/>
              <w:jc w:val="both"/>
            </w:pPr>
            <w:r>
              <w:t>Консультации: врача-терапевта, смежных врачей-специалистов (по показаниям).</w:t>
            </w:r>
          </w:p>
        </w:tc>
      </w:tr>
      <w:tr w:rsidR="00636B5D">
        <w:tc>
          <w:tcPr>
            <w:tcW w:w="2918" w:type="dxa"/>
          </w:tcPr>
          <w:p w:rsidR="00636B5D" w:rsidRDefault="00636B5D">
            <w:pPr>
              <w:pStyle w:val="ConsPlusNormal"/>
            </w:pPr>
            <w:r>
              <w:t>В - комплекс исследований на инфекции, передаваемые половым путем</w:t>
            </w:r>
          </w:p>
        </w:tc>
        <w:tc>
          <w:tcPr>
            <w:tcW w:w="4552" w:type="dxa"/>
          </w:tcPr>
          <w:p w:rsidR="00636B5D" w:rsidRDefault="00636B5D">
            <w:pPr>
              <w:pStyle w:val="ConsPlusNormal"/>
              <w:jc w:val="both"/>
            </w:pPr>
            <w:r>
              <w:t>Молекулярно-биологическое исследование отделяемого женских половых органов (полимеразная цепная реакция (далее - ПЦР)) (Chlamidia trachomatis, micoplazma genitalis).</w:t>
            </w:r>
          </w:p>
          <w:p w:rsidR="00636B5D" w:rsidRDefault="00636B5D">
            <w:pPr>
              <w:pStyle w:val="ConsPlusNormal"/>
              <w:jc w:val="both"/>
            </w:pPr>
            <w:r>
              <w:t>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</w:tc>
      </w:tr>
      <w:tr w:rsidR="00636B5D">
        <w:tc>
          <w:tcPr>
            <w:tcW w:w="7470" w:type="dxa"/>
            <w:gridSpan w:val="2"/>
          </w:tcPr>
          <w:p w:rsidR="00636B5D" w:rsidRDefault="00636B5D">
            <w:pPr>
              <w:pStyle w:val="ConsPlusNormal"/>
              <w:ind w:firstLine="283"/>
            </w:pPr>
            <w:r>
              <w:t>--------------------------------</w:t>
            </w:r>
          </w:p>
          <w:p w:rsidR="00636B5D" w:rsidRDefault="00636B5D">
            <w:pPr>
              <w:pStyle w:val="ConsPlusNormal"/>
              <w:ind w:firstLine="283"/>
            </w:pPr>
            <w:bookmarkStart w:id="61" w:name="P11877"/>
            <w:bookmarkEnd w:id="61"/>
            <w:r>
              <w:t>&lt;*&gt; Анализ крови развернутый.</w:t>
            </w:r>
          </w:p>
          <w:p w:rsidR="00636B5D" w:rsidRDefault="00636B5D">
            <w:pPr>
              <w:pStyle w:val="ConsPlusNormal"/>
              <w:ind w:firstLine="283"/>
            </w:pPr>
            <w:bookmarkStart w:id="62" w:name="P11878"/>
            <w:bookmarkEnd w:id="62"/>
            <w:r>
              <w:t>&lt;**&gt; Биохимический анализ крови: исследование уровня общего белка</w:t>
            </w:r>
          </w:p>
          <w:p w:rsidR="00636B5D" w:rsidRDefault="00636B5D">
            <w:pPr>
              <w:pStyle w:val="ConsPlusNormal"/>
              <w:ind w:firstLine="283"/>
            </w:pPr>
            <w:r>
              <w:t>крови, креатинина, уровня аланин-трансаминазы (далее - АЛТ), аспартат-трансаминазы (далее - АСТ), мочевины, общего билирубина, прямого билирубина, глюкозы крови, холестерина, натрия, калия крови.</w:t>
            </w:r>
          </w:p>
          <w:p w:rsidR="00636B5D" w:rsidRDefault="00636B5D">
            <w:pPr>
              <w:pStyle w:val="ConsPlusNormal"/>
              <w:ind w:firstLine="283"/>
            </w:pPr>
            <w:bookmarkStart w:id="63" w:name="P11880"/>
            <w:bookmarkEnd w:id="63"/>
            <w:r>
              <w:t>&lt;***&gt; Коагулограмма.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Базовый объем обследования в стационарных условиях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Осмотр врача-акушера-гинеколога: Анамнез. Общее физикальное обследование органов дыхания, кровообращения, пищеварения, мочевыводящей системы, молочных желез. Осмотр шейки матки в зеркалах. Бимануальное влагалищное исследование.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Госпитальный спектр для поступивших в экстренном порядке: Анализы крови (</w:t>
      </w:r>
      <w:hyperlink w:anchor="P11877" w:history="1">
        <w:r>
          <w:rPr>
            <w:color w:val="0000FF"/>
          </w:rPr>
          <w:t>&lt;*&gt;</w:t>
        </w:r>
      </w:hyperlink>
      <w:r>
        <w:t xml:space="preserve">; </w:t>
      </w:r>
      <w:hyperlink w:anchor="P11878" w:history="1">
        <w:r>
          <w:rPr>
            <w:color w:val="0000FF"/>
          </w:rPr>
          <w:t>&lt;**&gt;</w:t>
        </w:r>
      </w:hyperlink>
      <w:r>
        <w:t xml:space="preserve">; </w:t>
      </w:r>
      <w:hyperlink w:anchor="P11880" w:history="1">
        <w:r>
          <w:rPr>
            <w:color w:val="0000FF"/>
          </w:rPr>
          <w:t>&lt;***&gt;</w:t>
        </w:r>
      </w:hyperlink>
      <w:r>
        <w:t>)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Рентгенография легких (флюорография) или документальное подтверждение - 1 раз в год, ЭКГ. Микроскопическое исследование отделяемого женских половых органов на аэробные и факультативно-анаэробные микроорганизмы, цитология мазков (PAP-тест). УЗИ матки и придатков трансабдоминальное (трансвагинальное) при поступлении, далее - по показаниям.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Консультации: врача-терапевта, смежных врачей-специалистов (по показаниям).</w:t>
      </w:r>
    </w:p>
    <w:p w:rsidR="00636B5D" w:rsidRDefault="00636B5D">
      <w:pPr>
        <w:sectPr w:rsidR="00636B5D">
          <w:pgSz w:w="11905" w:h="16838"/>
          <w:pgMar w:top="1134" w:right="850" w:bottom="1134" w:left="1701" w:header="0" w:footer="0" w:gutter="0"/>
          <w:cols w:space="720"/>
        </w:sectPr>
      </w:pP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224"/>
        <w:gridCol w:w="3604"/>
        <w:gridCol w:w="2284"/>
        <w:gridCol w:w="3294"/>
        <w:gridCol w:w="7284"/>
        <w:gridCol w:w="3064"/>
      </w:tblGrid>
      <w:tr w:rsidR="00636B5D">
        <w:tc>
          <w:tcPr>
            <w:tcW w:w="2614" w:type="dxa"/>
            <w:vMerge w:val="restart"/>
          </w:tcPr>
          <w:p w:rsidR="00636B5D" w:rsidRDefault="00636B5D">
            <w:pPr>
              <w:pStyle w:val="ConsPlusNormal"/>
              <w:jc w:val="center"/>
            </w:pPr>
            <w:r>
              <w:t xml:space="preserve">Нозологическая форма (код по </w:t>
            </w:r>
            <w:hyperlink r:id="rId268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6828" w:type="dxa"/>
            <w:gridSpan w:val="2"/>
          </w:tcPr>
          <w:p w:rsidR="00636B5D" w:rsidRDefault="00636B5D">
            <w:pPr>
              <w:pStyle w:val="ConsPlusNormal"/>
              <w:jc w:val="center"/>
            </w:pPr>
            <w:r>
              <w:t>Объем обследования и лечения на амбулаторном этапе</w:t>
            </w:r>
          </w:p>
        </w:tc>
        <w:tc>
          <w:tcPr>
            <w:tcW w:w="2284" w:type="dxa"/>
            <w:vMerge w:val="restart"/>
          </w:tcPr>
          <w:p w:rsidR="00636B5D" w:rsidRDefault="00636B5D">
            <w:pPr>
              <w:pStyle w:val="ConsPlusNormal"/>
              <w:jc w:val="center"/>
            </w:pPr>
            <w:r>
              <w:t xml:space="preserve">Показания для госпитализации (код по </w:t>
            </w:r>
            <w:hyperlink r:id="rId269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13642" w:type="dxa"/>
            <w:gridSpan w:val="3"/>
          </w:tcPr>
          <w:p w:rsidR="00636B5D" w:rsidRDefault="00636B5D">
            <w:pPr>
              <w:pStyle w:val="ConsPlusNormal"/>
              <w:jc w:val="center"/>
            </w:pPr>
            <w:r>
              <w:t>Объем обследования и лечения на стационарном этапе</w:t>
            </w:r>
          </w:p>
        </w:tc>
      </w:tr>
      <w:tr w:rsidR="00636B5D">
        <w:tc>
          <w:tcPr>
            <w:tcW w:w="2614" w:type="dxa"/>
            <w:vMerge/>
          </w:tcPr>
          <w:p w:rsidR="00636B5D" w:rsidRDefault="00636B5D"/>
        </w:tc>
        <w:tc>
          <w:tcPr>
            <w:tcW w:w="3224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284" w:type="dxa"/>
            <w:vMerge/>
          </w:tcPr>
          <w:p w:rsidR="00636B5D" w:rsidRDefault="00636B5D"/>
        </w:tc>
        <w:tc>
          <w:tcPr>
            <w:tcW w:w="3294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Бесплодие</w:t>
            </w:r>
          </w:p>
          <w:p w:rsidR="00636B5D" w:rsidRDefault="00636B5D">
            <w:pPr>
              <w:pStyle w:val="ConsPlusNormal"/>
            </w:pPr>
            <w:r>
              <w:t>N97.0 Женское бесплодие, связанное с отсутствием овуляции</w:t>
            </w:r>
          </w:p>
          <w:p w:rsidR="00636B5D" w:rsidRDefault="00636B5D">
            <w:pPr>
              <w:pStyle w:val="ConsPlusNormal"/>
            </w:pPr>
            <w:r>
              <w:t>N97.1 Женское бесплодие трубного происхождения</w:t>
            </w:r>
          </w:p>
          <w:p w:rsidR="00636B5D" w:rsidRDefault="00636B5D">
            <w:pPr>
              <w:pStyle w:val="ConsPlusNormal"/>
            </w:pPr>
            <w:r>
              <w:t>N97.2 Женское бесплодие маточного происхождения</w:t>
            </w:r>
          </w:p>
          <w:p w:rsidR="00636B5D" w:rsidRDefault="00636B5D">
            <w:pPr>
              <w:pStyle w:val="ConsPlusNormal"/>
            </w:pPr>
            <w:r>
              <w:t>N97.3 Женское бесплодие цервикального происхождения</w:t>
            </w:r>
          </w:p>
          <w:p w:rsidR="00636B5D" w:rsidRDefault="00636B5D">
            <w:pPr>
              <w:pStyle w:val="ConsPlusNormal"/>
            </w:pPr>
            <w:r>
              <w:t>N97.4 Женское бесплодие, связанное с мужскими факторами</w:t>
            </w:r>
          </w:p>
          <w:p w:rsidR="00636B5D" w:rsidRDefault="00636B5D">
            <w:pPr>
              <w:pStyle w:val="ConsPlusNormal"/>
            </w:pPr>
            <w:r>
              <w:t>N97.8 Другие формы женского бесплодия</w:t>
            </w:r>
          </w:p>
          <w:p w:rsidR="00636B5D" w:rsidRDefault="00636B5D">
            <w:pPr>
              <w:pStyle w:val="ConsPlusNormal"/>
            </w:pPr>
            <w:r>
              <w:t>N97.9 Женское бесплодие неуточненное</w:t>
            </w:r>
          </w:p>
          <w:p w:rsidR="00636B5D" w:rsidRDefault="00636B5D">
            <w:pPr>
              <w:pStyle w:val="ConsPlusNormal"/>
            </w:pPr>
            <w:r>
              <w:t>Z31 Восстановление и сохранение детородной функции</w:t>
            </w:r>
          </w:p>
          <w:p w:rsidR="00636B5D" w:rsidRDefault="00636B5D">
            <w:pPr>
              <w:pStyle w:val="ConsPlusNormal"/>
            </w:pPr>
            <w:r>
              <w:t>Z31.0 Тубопластика или вазопластика после ранее проведенной стерилизации</w:t>
            </w:r>
          </w:p>
          <w:p w:rsidR="00636B5D" w:rsidRDefault="00636B5D">
            <w:pPr>
              <w:pStyle w:val="ConsPlusNormal"/>
            </w:pPr>
            <w:r>
              <w:t xml:space="preserve">Z31.1 Искусственное </w:t>
            </w:r>
            <w:r>
              <w:lastRenderedPageBreak/>
              <w:t>оплодотворение</w:t>
            </w:r>
          </w:p>
          <w:p w:rsidR="00636B5D" w:rsidRDefault="00636B5D">
            <w:pPr>
              <w:pStyle w:val="ConsPlusNormal"/>
            </w:pPr>
            <w:r>
              <w:t>Z31.2 Оплодотворение in vitro</w:t>
            </w:r>
          </w:p>
          <w:p w:rsidR="00636B5D" w:rsidRDefault="00636B5D">
            <w:pPr>
              <w:pStyle w:val="ConsPlusNormal"/>
            </w:pPr>
            <w:r>
              <w:t>Z31.3 Другие методы, способствующие оплодотворению</w:t>
            </w:r>
          </w:p>
          <w:p w:rsidR="00636B5D" w:rsidRDefault="00636B5D">
            <w:pPr>
              <w:pStyle w:val="ConsPlusNormal"/>
            </w:pPr>
            <w:r>
              <w:t>Z31.4 Исследования и пробы по восстановлению детородной функции</w:t>
            </w:r>
          </w:p>
          <w:p w:rsidR="00636B5D" w:rsidRDefault="00636B5D">
            <w:pPr>
              <w:pStyle w:val="ConsPlusNormal"/>
            </w:pPr>
            <w:r>
              <w:t>Z31.5 Генетическое консультирование</w:t>
            </w:r>
          </w:p>
          <w:p w:rsidR="00636B5D" w:rsidRDefault="00636B5D">
            <w:pPr>
              <w:pStyle w:val="ConsPlusNormal"/>
            </w:pPr>
            <w:r>
              <w:t>Z31.6 Общее консультирование и советы по восстановлению детородной функции</w:t>
            </w:r>
          </w:p>
          <w:p w:rsidR="00636B5D" w:rsidRDefault="00636B5D">
            <w:pPr>
              <w:pStyle w:val="ConsPlusNormal"/>
            </w:pPr>
            <w:r>
              <w:t>Z31.8 Другие меры по восстановлению детородной функции</w:t>
            </w:r>
          </w:p>
          <w:p w:rsidR="00636B5D" w:rsidRDefault="00636B5D">
            <w:pPr>
              <w:pStyle w:val="ConsPlusNormal"/>
            </w:pPr>
            <w:r>
              <w:t>Z31.9 Мера по восстановлению детородной функции неуточненная</w:t>
            </w:r>
          </w:p>
          <w:p w:rsidR="00636B5D" w:rsidRDefault="00636B5D">
            <w:pPr>
              <w:pStyle w:val="ConsPlusNormal"/>
            </w:pPr>
            <w:r>
              <w:t>N99.4 Послеоперационные спайки в малом тазу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Общий (клинический) анализ крови развернутый.</w:t>
            </w:r>
          </w:p>
          <w:p w:rsidR="00636B5D" w:rsidRDefault="00636B5D">
            <w:pPr>
              <w:pStyle w:val="ConsPlusNormal"/>
            </w:pPr>
            <w:r>
              <w:t>2. Анализ крови биохимический общетерапевтический.</w:t>
            </w:r>
          </w:p>
          <w:p w:rsidR="00636B5D" w:rsidRDefault="00636B5D">
            <w:pPr>
              <w:pStyle w:val="ConsPlusNormal"/>
            </w:pPr>
            <w:r>
              <w:t>3. Анализ мочи общий.</w:t>
            </w:r>
          </w:p>
          <w:p w:rsidR="00636B5D" w:rsidRDefault="00636B5D">
            <w:pPr>
              <w:pStyle w:val="ConsPlusNormal"/>
            </w:pPr>
            <w:r>
              <w:t>4. Микроскопическое исследование влагалищных мазков.</w:t>
            </w:r>
          </w:p>
          <w:p w:rsidR="00636B5D" w:rsidRDefault="00636B5D">
            <w:pPr>
              <w:pStyle w:val="ConsPlusNormal"/>
            </w:pPr>
            <w:r>
              <w:t>5. Коагулограмма (ориентировочное исследование системы гемостаза).</w:t>
            </w:r>
          </w:p>
          <w:p w:rsidR="00636B5D" w:rsidRDefault="00636B5D">
            <w:pPr>
              <w:pStyle w:val="ConsPlusNormal"/>
            </w:pPr>
            <w:r>
              <w:t>6. Гистеросальпингография.</w:t>
            </w:r>
          </w:p>
          <w:p w:rsidR="00636B5D" w:rsidRDefault="00636B5D">
            <w:pPr>
              <w:pStyle w:val="ConsPlusNormal"/>
            </w:pPr>
            <w:r>
              <w:t>7. Гистероскопия офисная.</w:t>
            </w:r>
          </w:p>
          <w:p w:rsidR="00636B5D" w:rsidRDefault="00636B5D">
            <w:pPr>
              <w:pStyle w:val="ConsPlusNormal"/>
            </w:pPr>
            <w:r>
              <w:t>8. Биопсия эндометрия (цуг, пайпель).</w:t>
            </w:r>
          </w:p>
          <w:p w:rsidR="00636B5D" w:rsidRDefault="00636B5D">
            <w:pPr>
              <w:pStyle w:val="ConsPlusNormal"/>
            </w:pPr>
            <w:r>
              <w:t>9. УЗИ молочных желез.</w:t>
            </w:r>
          </w:p>
          <w:p w:rsidR="00636B5D" w:rsidRDefault="00636B5D">
            <w:pPr>
              <w:pStyle w:val="ConsPlusNormal"/>
            </w:pPr>
            <w:r>
              <w:t>10. УЗИ щитовидной железы</w:t>
            </w:r>
          </w:p>
          <w:p w:rsidR="00636B5D" w:rsidRDefault="00636B5D">
            <w:pPr>
              <w:pStyle w:val="ConsPlusNormal"/>
            </w:pPr>
            <w:r>
              <w:t>и паращитовидных желез.</w:t>
            </w:r>
          </w:p>
          <w:p w:rsidR="00636B5D" w:rsidRDefault="00636B5D">
            <w:pPr>
              <w:pStyle w:val="ConsPlusNormal"/>
            </w:pPr>
            <w:r>
              <w:t>11. УЗИ почек и надпочечников.</w:t>
            </w:r>
          </w:p>
          <w:p w:rsidR="00636B5D" w:rsidRDefault="00636B5D">
            <w:pPr>
              <w:pStyle w:val="ConsPlusNormal"/>
            </w:pPr>
            <w:r>
              <w:t>12. Магнитно-резонансная томография (далее - МРТ) головы.</w:t>
            </w:r>
          </w:p>
          <w:p w:rsidR="00636B5D" w:rsidRDefault="00636B5D">
            <w:pPr>
              <w:pStyle w:val="ConsPlusNormal"/>
            </w:pPr>
            <w:r>
              <w:t>13. Исследование уровня пролактина в крови.</w:t>
            </w:r>
          </w:p>
          <w:p w:rsidR="00636B5D" w:rsidRDefault="00636B5D">
            <w:pPr>
              <w:pStyle w:val="ConsPlusNormal"/>
            </w:pPr>
            <w:r>
              <w:t xml:space="preserve">14. Исследование уровня фолликулостимулирующего </w:t>
            </w:r>
            <w:r>
              <w:lastRenderedPageBreak/>
              <w:t>гормона (далее - ФСГ) в сыворотке крови.</w:t>
            </w:r>
          </w:p>
          <w:p w:rsidR="00636B5D" w:rsidRDefault="00636B5D">
            <w:pPr>
              <w:pStyle w:val="ConsPlusNormal"/>
            </w:pPr>
            <w:r>
              <w:t>15. Исследование уровня лютеинизирующего гормона (далее - ЛГ) в сыворотке крови.</w:t>
            </w:r>
          </w:p>
          <w:p w:rsidR="00636B5D" w:rsidRDefault="00636B5D">
            <w:pPr>
              <w:pStyle w:val="ConsPlusNormal"/>
            </w:pPr>
            <w:r>
              <w:t>16. Исследование уровня общего и свободного тестостерона, антимюллерова гормона (далее - АМГ) в крови.</w:t>
            </w:r>
          </w:p>
          <w:p w:rsidR="00636B5D" w:rsidRDefault="00636B5D">
            <w:pPr>
              <w:pStyle w:val="ConsPlusNormal"/>
            </w:pPr>
            <w:r>
              <w:t>17. Исследование уровня свободного тироксина (далее - свободный T4) сыворотки крови.</w:t>
            </w:r>
          </w:p>
          <w:p w:rsidR="00636B5D" w:rsidRDefault="00636B5D">
            <w:pPr>
              <w:pStyle w:val="ConsPlusNormal"/>
            </w:pPr>
            <w:r>
              <w:t>18. Исследование уровня тиреотропного гормона (далее - ТТГ) плазмы крови.</w:t>
            </w:r>
          </w:p>
          <w:p w:rsidR="00636B5D" w:rsidRDefault="00636B5D">
            <w:pPr>
              <w:pStyle w:val="ConsPlusNormal"/>
            </w:pPr>
            <w:r>
              <w:t>19. Исследование уровня прогестерона в крови.</w:t>
            </w:r>
          </w:p>
          <w:p w:rsidR="00636B5D" w:rsidRDefault="00636B5D">
            <w:pPr>
              <w:pStyle w:val="ConsPlusNormal"/>
            </w:pPr>
            <w:r>
              <w:t>20. Исследование уровня 17-гидрокси-прогестерона в крови.</w:t>
            </w:r>
          </w:p>
          <w:p w:rsidR="00636B5D" w:rsidRDefault="00636B5D">
            <w:pPr>
              <w:pStyle w:val="ConsPlusNormal"/>
            </w:pPr>
            <w:r>
              <w:t>21. Исследование уровня общего эстрадиола в крови.</w:t>
            </w:r>
          </w:p>
          <w:p w:rsidR="00636B5D" w:rsidRDefault="00636B5D">
            <w:pPr>
              <w:pStyle w:val="ConsPlusNormal"/>
            </w:pPr>
            <w:r>
              <w:t>22. По показаниям - исследование хромосомного аппарата (кариотип).</w:t>
            </w:r>
          </w:p>
          <w:p w:rsidR="00636B5D" w:rsidRDefault="00636B5D">
            <w:pPr>
              <w:pStyle w:val="ConsPlusNormal"/>
            </w:pPr>
            <w:r>
              <w:t>23. Оценка нарушений липидного обмена биохимическая.</w:t>
            </w:r>
          </w:p>
          <w:p w:rsidR="00636B5D" w:rsidRDefault="00636B5D">
            <w:pPr>
              <w:pStyle w:val="ConsPlusNormal"/>
            </w:pPr>
            <w:r>
              <w:t>24. Маммография.</w:t>
            </w:r>
          </w:p>
          <w:p w:rsidR="00636B5D" w:rsidRDefault="00636B5D">
            <w:pPr>
              <w:pStyle w:val="ConsPlusNormal"/>
            </w:pPr>
            <w:r>
              <w:t>25. ПЦР диагностика на хламидии.</w:t>
            </w:r>
          </w:p>
          <w:p w:rsidR="00636B5D" w:rsidRDefault="00636B5D">
            <w:pPr>
              <w:pStyle w:val="ConsPlusNormal"/>
            </w:pPr>
            <w:r>
              <w:t xml:space="preserve">26. Микробиологичес-кое исследование отделяемого </w:t>
            </w:r>
            <w:r>
              <w:lastRenderedPageBreak/>
              <w:t>женских половых органов на уреаплазму.</w:t>
            </w:r>
          </w:p>
          <w:p w:rsidR="00636B5D" w:rsidRDefault="00636B5D">
            <w:pPr>
              <w:pStyle w:val="ConsPlusNormal"/>
            </w:pPr>
            <w:r>
              <w:t>27. Микроскопическое исследование отделяемого женских половых органов на аэробные и факультативно-анаэробные микроорганизмы.</w:t>
            </w:r>
          </w:p>
          <w:p w:rsidR="00636B5D" w:rsidRDefault="00636B5D">
            <w:pPr>
              <w:pStyle w:val="ConsPlusNormal"/>
            </w:pPr>
            <w:r>
              <w:t>28. Молекулярно-биологическое исследование отделяемого из цервикального канала на вирус простого герпеса 1, 2.</w:t>
            </w:r>
          </w:p>
          <w:p w:rsidR="00636B5D" w:rsidRDefault="00636B5D">
            <w:pPr>
              <w:pStyle w:val="ConsPlusNormal"/>
            </w:pPr>
            <w:r>
              <w:t>29. Молекулярно-биологическое исследование влагалищного отделяемого на цитомегаловирус.</w:t>
            </w:r>
          </w:p>
          <w:p w:rsidR="00636B5D" w:rsidRDefault="00636B5D">
            <w:pPr>
              <w:pStyle w:val="ConsPlusNormal"/>
            </w:pPr>
            <w:r>
              <w:t>30. Микроскопическое исследование влагалищного отделяемого на кандида.</w:t>
            </w:r>
          </w:p>
          <w:p w:rsidR="00636B5D" w:rsidRDefault="00636B5D">
            <w:pPr>
              <w:pStyle w:val="ConsPlusNormal"/>
            </w:pPr>
            <w:r>
              <w:t>31. Паразитологическое исследование влагалищного отделяемого на атрофозоиты трихомонад.</w:t>
            </w:r>
          </w:p>
          <w:p w:rsidR="00636B5D" w:rsidRDefault="00636B5D">
            <w:pPr>
              <w:pStyle w:val="ConsPlusNormal"/>
            </w:pPr>
            <w:r>
              <w:t>32. Микроскопическое исследование эякулята партнера.</w:t>
            </w:r>
          </w:p>
          <w:p w:rsidR="00636B5D" w:rsidRDefault="00636B5D">
            <w:pPr>
              <w:pStyle w:val="ConsPlusNormal"/>
            </w:pPr>
            <w:r>
              <w:t>33.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(при подготовке к программе экстракорпорального оплодотворения (далее - ЭКО) и к оперативному лечению,</w:t>
            </w:r>
          </w:p>
          <w:p w:rsidR="00636B5D" w:rsidRDefault="00636B5D">
            <w:pPr>
              <w:pStyle w:val="ConsPlusNormal"/>
            </w:pPr>
            <w:r>
              <w:t xml:space="preserve">б) врача-эндокринолога (при </w:t>
            </w:r>
            <w:r>
              <w:lastRenderedPageBreak/>
              <w:t>наличии эндокринологической патологии),</w:t>
            </w:r>
          </w:p>
          <w:p w:rsidR="00636B5D" w:rsidRDefault="00636B5D">
            <w:pPr>
              <w:pStyle w:val="ConsPlusNormal"/>
            </w:pPr>
            <w:r>
              <w:t>в) врача-фтизиатра.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Лечение инфекций, передаваемых половым путем (антибактериальные препараты с учетом возбудителя), регуляция менструального цикла (природные и полусинтетические эстрогены, производные прегнена и прегнадиена комбинированные оральные контрацептивы), стимуляция овуляции (кломифен, менотропины), искусственная инсеминация спермой мужа (донора), стимуляция суперовуляции (антигонадотропин- рилизинг гормоны, фоллитропин альфа, фоллитропин бетта, менотропины), агонисты гонадотротропин- рилизинг гормонов, экстракорпоральное оплодотворение, культивирование и перенос эмбриона.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Необходимость проведения эндоскопического обследования. Осложнения стимуляции овуляции (гиперстимуляция средней и тяжелой степени).</w:t>
            </w:r>
          </w:p>
          <w:p w:rsidR="00636B5D" w:rsidRDefault="00636B5D">
            <w:pPr>
              <w:pStyle w:val="ConsPlusNormal"/>
            </w:pPr>
            <w:r>
              <w:t>Интраоперационный забор яйцеклетки (при лапароскопии).</w:t>
            </w:r>
          </w:p>
          <w:p w:rsidR="00636B5D" w:rsidRDefault="00636B5D">
            <w:pPr>
              <w:pStyle w:val="ConsPlusNormal"/>
            </w:pPr>
            <w:r>
              <w:t>При наличии гинекологической патологии - госпитализация для оперативного лечения (см. соответствующий раздел).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Консультация врача-эндокринолога.</w:t>
            </w:r>
          </w:p>
          <w:p w:rsidR="00636B5D" w:rsidRDefault="00636B5D">
            <w:pPr>
              <w:pStyle w:val="ConsPlusNormal"/>
            </w:pPr>
            <w:r>
              <w:t>3. Консультация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Лапароскопия.</w:t>
            </w:r>
          </w:p>
          <w:p w:rsidR="00636B5D" w:rsidRDefault="00636B5D">
            <w:pPr>
              <w:pStyle w:val="ConsPlusNormal"/>
            </w:pPr>
            <w:r>
              <w:t>2. Хромогидротубация.</w:t>
            </w:r>
          </w:p>
          <w:p w:rsidR="00636B5D" w:rsidRDefault="00636B5D">
            <w:pPr>
              <w:pStyle w:val="ConsPlusNormal"/>
            </w:pPr>
            <w:r>
              <w:t>3. Тубопластика.</w:t>
            </w:r>
          </w:p>
          <w:p w:rsidR="00636B5D" w:rsidRDefault="00636B5D">
            <w:pPr>
              <w:pStyle w:val="ConsPlusNormal"/>
            </w:pPr>
            <w:r>
              <w:t>4. Адгезиолизис.</w:t>
            </w:r>
          </w:p>
          <w:p w:rsidR="00636B5D" w:rsidRDefault="00636B5D">
            <w:pPr>
              <w:pStyle w:val="ConsPlusNormal"/>
            </w:pPr>
            <w:r>
              <w:t>5. Биопсия яичника</w:t>
            </w:r>
          </w:p>
          <w:p w:rsidR="00636B5D" w:rsidRDefault="00636B5D">
            <w:pPr>
              <w:pStyle w:val="ConsPlusNormal"/>
            </w:pPr>
            <w:r>
              <w:t>6. Дрилинг/резекция яичника (синдром поликистозных яичников).</w:t>
            </w:r>
          </w:p>
          <w:p w:rsidR="00636B5D" w:rsidRDefault="00636B5D">
            <w:pPr>
              <w:pStyle w:val="ConsPlusNormal"/>
            </w:pPr>
            <w:r>
              <w:t>7. Коагуляция очагов эндометриоза.</w:t>
            </w:r>
          </w:p>
          <w:p w:rsidR="00636B5D" w:rsidRDefault="00636B5D">
            <w:pPr>
              <w:pStyle w:val="ConsPlusNormal"/>
            </w:pPr>
            <w:r>
              <w:t>8. Гистеросальпинго-графия.</w:t>
            </w:r>
          </w:p>
          <w:p w:rsidR="00636B5D" w:rsidRDefault="00636B5D">
            <w:pPr>
              <w:pStyle w:val="ConsPlusNormal"/>
            </w:pPr>
            <w:r>
              <w:t>9. Гистероскопия.</w:t>
            </w:r>
          </w:p>
          <w:p w:rsidR="00636B5D" w:rsidRDefault="00636B5D">
            <w:pPr>
              <w:pStyle w:val="ConsPlusNormal"/>
            </w:pPr>
            <w:r>
              <w:t>10. Гистерорезектоскопия, разделение внутриматочных сращений.</w:t>
            </w:r>
          </w:p>
          <w:p w:rsidR="00636B5D" w:rsidRDefault="00636B5D">
            <w:pPr>
              <w:pStyle w:val="ConsPlusNormal"/>
            </w:pPr>
            <w:r>
              <w:t>11. Гидролапароскопия.</w:t>
            </w:r>
          </w:p>
          <w:p w:rsidR="00636B5D" w:rsidRDefault="00636B5D">
            <w:pPr>
              <w:pStyle w:val="ConsPlusNormal"/>
            </w:pPr>
            <w:r>
              <w:t>12. Биопсия эндометрия (цуг, пайпель).</w:t>
            </w:r>
          </w:p>
          <w:p w:rsidR="00636B5D" w:rsidRDefault="00636B5D">
            <w:pPr>
              <w:pStyle w:val="ConsPlusNormal"/>
            </w:pPr>
            <w:r>
              <w:t>13. Бужирование цервикального канала.</w:t>
            </w:r>
          </w:p>
          <w:p w:rsidR="00636B5D" w:rsidRDefault="00636B5D">
            <w:pPr>
              <w:pStyle w:val="ConsPlusNormal"/>
            </w:pPr>
            <w:r>
              <w:t>14. Пункция брюшной полости через задний свод влагалища (интраоперационный забор яйцеклетки при лапароскопии).</w:t>
            </w:r>
          </w:p>
          <w:p w:rsidR="00636B5D" w:rsidRDefault="00636B5D">
            <w:pPr>
              <w:pStyle w:val="ConsPlusNormal"/>
            </w:pPr>
            <w:r>
              <w:t>15. При выявлении гинекологической патологии (см. соответствующий раздел).</w:t>
            </w:r>
          </w:p>
          <w:p w:rsidR="00636B5D" w:rsidRDefault="00636B5D">
            <w:pPr>
              <w:pStyle w:val="ConsPlusNormal"/>
            </w:pPr>
            <w:r>
              <w:t>16. В послеоперационный период по показаниям:</w:t>
            </w:r>
          </w:p>
          <w:p w:rsidR="00636B5D" w:rsidRDefault="00636B5D">
            <w:pPr>
              <w:pStyle w:val="ConsPlusNormal"/>
            </w:pPr>
            <w:r>
              <w:t>1) Общий (клинический) анализ крови развернутый.</w:t>
            </w:r>
          </w:p>
          <w:p w:rsidR="00636B5D" w:rsidRDefault="00636B5D">
            <w:pPr>
              <w:pStyle w:val="ConsPlusNormal"/>
            </w:pPr>
            <w:r>
              <w:t>2) Анализ крови биохимический общетерапевтический.</w:t>
            </w:r>
          </w:p>
          <w:p w:rsidR="00636B5D" w:rsidRDefault="00636B5D">
            <w:pPr>
              <w:pStyle w:val="ConsPlusNormal"/>
            </w:pPr>
            <w:r>
              <w:t>3) Анализ мочи общий.</w:t>
            </w:r>
          </w:p>
          <w:p w:rsidR="00636B5D" w:rsidRDefault="00636B5D">
            <w:pPr>
              <w:pStyle w:val="ConsPlusNormal"/>
            </w:pPr>
            <w:r>
              <w:t>4) Коагулограмма (ориентировочное исследование системы гемостаза).</w:t>
            </w:r>
          </w:p>
          <w:p w:rsidR="00636B5D" w:rsidRDefault="00636B5D">
            <w:pPr>
              <w:pStyle w:val="ConsPlusNormal"/>
            </w:pPr>
            <w:r>
              <w:t>5) При гиперстимуляции яичников - восстановление нормоволемии и реологических свойств крови, парацентез/пункция заднего свода влагалища и эвакуация асцитической жидкости из брюшной полости.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</w:t>
            </w:r>
          </w:p>
          <w:p w:rsidR="00636B5D" w:rsidRDefault="00636B5D">
            <w:pPr>
              <w:pStyle w:val="ConsPlusNormal"/>
            </w:pPr>
            <w:r>
              <w:t>3. Фторхинолоны</w:t>
            </w:r>
          </w:p>
          <w:p w:rsidR="00636B5D" w:rsidRDefault="00636B5D">
            <w:pPr>
              <w:pStyle w:val="ConsPlusNormal"/>
            </w:pPr>
            <w:r>
              <w:t>4. Макролиды</w:t>
            </w:r>
          </w:p>
          <w:p w:rsidR="00636B5D" w:rsidRDefault="00636B5D">
            <w:pPr>
              <w:pStyle w:val="ConsPlusNormal"/>
            </w:pPr>
            <w:r>
              <w:t>5. Аминогликозиды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бета-лактамаз</w:t>
            </w:r>
          </w:p>
          <w:p w:rsidR="00636B5D" w:rsidRDefault="00636B5D">
            <w:pPr>
              <w:pStyle w:val="ConsPlusNormal"/>
            </w:pPr>
            <w:r>
              <w:t>7. Триазола производные</w:t>
            </w:r>
          </w:p>
          <w:p w:rsidR="00636B5D" w:rsidRDefault="00636B5D">
            <w:pPr>
              <w:pStyle w:val="ConsPlusNormal"/>
            </w:pPr>
            <w:r>
              <w:t>8.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9. Растворы для коррекции водно-электролитный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10. Низкомолекулярные гепарины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Воспалительные заболевания женских половых органов</w:t>
            </w:r>
          </w:p>
          <w:p w:rsidR="00636B5D" w:rsidRDefault="00636B5D">
            <w:pPr>
              <w:pStyle w:val="ConsPlusNormal"/>
            </w:pPr>
            <w:r>
              <w:t>N70 Сальпингит и оофорит</w:t>
            </w:r>
          </w:p>
          <w:p w:rsidR="00636B5D" w:rsidRDefault="00636B5D">
            <w:pPr>
              <w:pStyle w:val="ConsPlusNormal"/>
            </w:pPr>
            <w:r>
              <w:t>N70.0 Острый сальпингит и оофорит</w:t>
            </w:r>
          </w:p>
          <w:p w:rsidR="00636B5D" w:rsidRDefault="00636B5D">
            <w:pPr>
              <w:pStyle w:val="ConsPlusNormal"/>
            </w:pPr>
            <w:r>
              <w:t>N70.1 Хронический сальпингит и оофорит</w:t>
            </w:r>
          </w:p>
          <w:p w:rsidR="00636B5D" w:rsidRDefault="00636B5D">
            <w:pPr>
              <w:pStyle w:val="ConsPlusNormal"/>
            </w:pPr>
            <w:r>
              <w:t>N70.9 Сальпингит и оофорит неуточненные</w:t>
            </w:r>
          </w:p>
          <w:p w:rsidR="00636B5D" w:rsidRDefault="00636B5D">
            <w:pPr>
              <w:pStyle w:val="ConsPlusNormal"/>
            </w:pPr>
            <w:r>
              <w:t>N71.0 Острые воспалительные болезни матки</w:t>
            </w:r>
          </w:p>
          <w:p w:rsidR="00636B5D" w:rsidRDefault="00636B5D">
            <w:pPr>
              <w:pStyle w:val="ConsPlusNormal"/>
            </w:pPr>
            <w:r>
              <w:t>N71.1 Хронические воспалительные болезни матки</w:t>
            </w:r>
          </w:p>
          <w:p w:rsidR="00636B5D" w:rsidRDefault="00636B5D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636B5D" w:rsidRDefault="00636B5D">
            <w:pPr>
              <w:pStyle w:val="ConsPlusNormal"/>
            </w:pPr>
            <w:r>
              <w:t>N72 Воспалительные болезни шейки матки</w:t>
            </w:r>
          </w:p>
          <w:p w:rsidR="00636B5D" w:rsidRDefault="00636B5D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636B5D" w:rsidRDefault="00636B5D">
            <w:pPr>
              <w:pStyle w:val="ConsPlusNormal"/>
            </w:pPr>
            <w:r>
              <w:t>N73.2 Параметрит и тазовый целлюлит неуточненные</w:t>
            </w:r>
          </w:p>
          <w:p w:rsidR="00636B5D" w:rsidRDefault="00636B5D">
            <w:pPr>
              <w:pStyle w:val="ConsPlusNormal"/>
            </w:pPr>
            <w:r>
              <w:t xml:space="preserve">N73.6 Тазовые перитонеальные спайки у </w:t>
            </w:r>
            <w:r>
              <w:lastRenderedPageBreak/>
              <w:t>женщин</w:t>
            </w:r>
          </w:p>
          <w:p w:rsidR="00636B5D" w:rsidRDefault="00636B5D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636B5D" w:rsidRDefault="00636B5D">
            <w:pPr>
              <w:pStyle w:val="ConsPlusNormal"/>
            </w:pPr>
            <w:r>
              <w:t>N73.9 Воспалительная болезнь женских тазовых органов неуточненная</w:t>
            </w:r>
          </w:p>
          <w:p w:rsidR="00636B5D" w:rsidRDefault="00636B5D">
            <w:pPr>
              <w:pStyle w:val="ConsPlusNormal"/>
            </w:pPr>
            <w:r>
              <w:t>N74.3 &lt;*&gt; Гонококковые воспалительные болезни женских тазовых органов</w:t>
            </w:r>
          </w:p>
          <w:p w:rsidR="00636B5D" w:rsidRDefault="00636B5D">
            <w:pPr>
              <w:pStyle w:val="ConsPlusNormal"/>
            </w:pPr>
            <w:r>
              <w:t>N74.2 &lt;*&gt; Воспалительные болезни женских тазовых органов, вызванные хламидиями</w:t>
            </w:r>
          </w:p>
          <w:p w:rsidR="00636B5D" w:rsidRDefault="00636B5D">
            <w:pPr>
              <w:pStyle w:val="ConsPlusNormal"/>
            </w:pPr>
            <w:r>
              <w:t>A54.0 Гонококковая инфекция нижних отделов мочеполового тракта без абсцедирования периуретральных или придаточных желез</w:t>
            </w:r>
          </w:p>
          <w:p w:rsidR="00636B5D" w:rsidRDefault="00636B5D">
            <w:pPr>
              <w:pStyle w:val="ConsPlusNormal"/>
            </w:pPr>
            <w:r>
              <w:t>A54.9 Гонококковая инфекция неуточненная</w:t>
            </w:r>
          </w:p>
          <w:p w:rsidR="00636B5D" w:rsidRDefault="00636B5D">
            <w:pPr>
              <w:pStyle w:val="ConsPlusNormal"/>
            </w:pPr>
            <w:r>
              <w:t>A56 Другие хламидийные болезни, передающиеся половым путем Включено: болезни, передающиеся половым путем, вызванные Chlamydia trachomatis</w:t>
            </w:r>
          </w:p>
          <w:p w:rsidR="00636B5D" w:rsidRDefault="00636B5D">
            <w:pPr>
              <w:pStyle w:val="ConsPlusNormal"/>
            </w:pPr>
            <w:r>
              <w:t xml:space="preserve">A56.1+ Хламидийные инфекции органов малого таза и других </w:t>
            </w:r>
            <w:r>
              <w:lastRenderedPageBreak/>
              <w:t>мочеполовых органов</w:t>
            </w:r>
          </w:p>
          <w:p w:rsidR="00636B5D" w:rsidRDefault="00636B5D">
            <w:pPr>
              <w:pStyle w:val="ConsPlusNormal"/>
            </w:pPr>
            <w:r>
              <w:t>A56.2 Хламидийная инфекция мочеполового тракта неуточненная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При направлении на плановую госпитализацию для оперативного лечения с рубрикой Б.</w:t>
            </w:r>
          </w:p>
          <w:p w:rsidR="00636B5D" w:rsidRDefault="00636B5D">
            <w:pPr>
              <w:pStyle w:val="ConsPlusNormal"/>
            </w:pPr>
            <w:r>
              <w:t>2. Комплекс В.</w:t>
            </w:r>
          </w:p>
          <w:p w:rsidR="00636B5D" w:rsidRDefault="00636B5D">
            <w:pPr>
              <w:pStyle w:val="ConsPlusNormal"/>
            </w:pPr>
            <w:r>
              <w:t>3. C-реактивный белок</w:t>
            </w:r>
          </w:p>
          <w:p w:rsidR="00636B5D" w:rsidRDefault="00636B5D">
            <w:pPr>
              <w:pStyle w:val="ConsPlusNormal"/>
            </w:pPr>
            <w:r>
              <w:t>4. По показаниям в процессе обследования и лечения повторно: общий (клинический) анализ крови развернутый, анализ крови биохимический, анализ мочи общий, цитологическое исследование тканей матки (цервикса), комплекс B (не ранее чем через 1 месяц после отмены антибиотиков).</w:t>
            </w:r>
          </w:p>
          <w:p w:rsidR="00636B5D" w:rsidRDefault="00636B5D">
            <w:pPr>
              <w:pStyle w:val="ConsPlusNormal"/>
            </w:pPr>
            <w:r>
              <w:t>5. УЗИ матки и придатков</w:t>
            </w:r>
          </w:p>
          <w:p w:rsidR="00636B5D" w:rsidRDefault="00636B5D">
            <w:pPr>
              <w:pStyle w:val="ConsPlusNormal"/>
            </w:pPr>
            <w:r>
              <w:t>6. Обследование на инфекции, передаваемые половым путем (далее - ИППП), полового партнера (врач-уролог).</w:t>
            </w:r>
          </w:p>
          <w:p w:rsidR="00636B5D" w:rsidRDefault="00636B5D">
            <w:pPr>
              <w:pStyle w:val="ConsPlusNormal"/>
            </w:pPr>
            <w:r>
              <w:t>7. Осмотр (консультация) врача-хирурга (для исключения острой хирургической патологии), врача-физиотерапевта (по показаниям).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1. Антибактериальные препараты системного и местного применения с учетом возбудителя и чувствительности к антибиотикам,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  <w:p w:rsidR="00636B5D" w:rsidRDefault="00636B5D">
            <w:pPr>
              <w:pStyle w:val="ConsPlusNormal"/>
            </w:pPr>
            <w:r>
              <w:t>2. Физиотерапевтические методы лечения и воздействия.</w:t>
            </w:r>
          </w:p>
          <w:p w:rsidR="00636B5D" w:rsidRDefault="00636B5D">
            <w:pPr>
              <w:pStyle w:val="ConsPlusNormal"/>
            </w:pPr>
            <w:r>
              <w:t>3. Нестероидные противовоспалительные препараты.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Необходимость в стационарном лечении по тяжести заболевания и общего состояния.</w:t>
            </w:r>
          </w:p>
          <w:p w:rsidR="00636B5D" w:rsidRDefault="00636B5D">
            <w:pPr>
              <w:pStyle w:val="ConsPlusNormal"/>
            </w:pPr>
            <w:r>
              <w:t>Для проведения эндоскопического обследования и лечения.</w:t>
            </w:r>
          </w:p>
          <w:p w:rsidR="00636B5D" w:rsidRDefault="00636B5D">
            <w:pPr>
              <w:pStyle w:val="ConsPlusNormal"/>
            </w:pPr>
            <w:r>
              <w:t>Коды МКБ:</w:t>
            </w:r>
          </w:p>
          <w:p w:rsidR="00636B5D" w:rsidRDefault="00636B5D">
            <w:pPr>
              <w:pStyle w:val="ConsPlusNormal"/>
            </w:pPr>
            <w:r>
              <w:t>N71.1 Хронические воспалительные болезни матки</w:t>
            </w:r>
          </w:p>
          <w:p w:rsidR="00636B5D" w:rsidRDefault="00636B5D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636B5D" w:rsidRDefault="00636B5D">
            <w:pPr>
              <w:pStyle w:val="ConsPlusNormal"/>
            </w:pPr>
            <w:r>
              <w:t>N70.0 Острый сальпингит и оофорит</w:t>
            </w:r>
          </w:p>
          <w:p w:rsidR="00636B5D" w:rsidRDefault="00636B5D">
            <w:pPr>
              <w:pStyle w:val="ConsPlusNormal"/>
            </w:pPr>
            <w:r>
              <w:t>N73.0 Острый параметрит и тазовый целлюлит</w:t>
            </w:r>
          </w:p>
          <w:p w:rsidR="00636B5D" w:rsidRDefault="00636B5D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636B5D" w:rsidRDefault="00636B5D">
            <w:pPr>
              <w:pStyle w:val="ConsPlusNormal"/>
            </w:pPr>
            <w:r>
              <w:t>N73.2 Параметрит и тазовый целлюлит неуточненные</w:t>
            </w:r>
          </w:p>
          <w:p w:rsidR="00636B5D" w:rsidRDefault="00636B5D">
            <w:pPr>
              <w:pStyle w:val="ConsPlusNormal"/>
            </w:pPr>
            <w:r>
              <w:t>N73.3 Острый тазовый перитонит у женщин</w:t>
            </w:r>
          </w:p>
          <w:p w:rsidR="00636B5D" w:rsidRDefault="00636B5D">
            <w:pPr>
              <w:pStyle w:val="ConsPlusNormal"/>
            </w:pPr>
            <w:r>
              <w:t xml:space="preserve">N73.4 Хронический </w:t>
            </w:r>
            <w:r>
              <w:lastRenderedPageBreak/>
              <w:t>тазовый перитонит у женщин</w:t>
            </w:r>
          </w:p>
          <w:p w:rsidR="00636B5D" w:rsidRDefault="00636B5D">
            <w:pPr>
              <w:pStyle w:val="ConsPlusNormal"/>
            </w:pPr>
            <w:r>
              <w:t>N73.5 Тазовый перитонит у женщин неуточненный</w:t>
            </w:r>
          </w:p>
          <w:p w:rsidR="00636B5D" w:rsidRDefault="00636B5D">
            <w:pPr>
              <w:pStyle w:val="ConsPlusNormal"/>
            </w:pPr>
            <w:r>
              <w:t>N73.6 Тазовые перитонеальные спайки у женщин</w:t>
            </w:r>
          </w:p>
          <w:p w:rsidR="00636B5D" w:rsidRDefault="00636B5D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636B5D" w:rsidRDefault="00636B5D">
            <w:pPr>
              <w:pStyle w:val="ConsPlusNormal"/>
            </w:pPr>
            <w:r>
              <w:t>N73.9 Воспалительная болезнь женских тазовых органов неуточненная N76.4 Абсцесс вульвы</w:t>
            </w:r>
          </w:p>
          <w:p w:rsidR="00636B5D" w:rsidRDefault="00636B5D">
            <w:pPr>
              <w:pStyle w:val="ConsPlusNormal"/>
            </w:pPr>
            <w:r>
              <w:t>N75.1 Абсцесс бартолиновой железы (большой железы преддверия влагалища)</w:t>
            </w:r>
          </w:p>
          <w:p w:rsidR="00636B5D" w:rsidRDefault="00636B5D">
            <w:pPr>
              <w:pStyle w:val="ConsPlusNormal"/>
            </w:pPr>
            <w:r>
              <w:t>A54.1 Гонококковая инфекция нижних отделов мочеполового тракта с абсцедированием периуретральных и придаточных желез</w:t>
            </w:r>
          </w:p>
          <w:p w:rsidR="00636B5D" w:rsidRDefault="00636B5D">
            <w:pPr>
              <w:pStyle w:val="ConsPlusNormal"/>
            </w:pPr>
            <w:r>
              <w:t xml:space="preserve">A54.2+ Гонококковый пельвиоперитонит и другая гонококковая </w:t>
            </w:r>
            <w:r>
              <w:lastRenderedPageBreak/>
              <w:t>инфекция мочеполовых органов</w:t>
            </w:r>
          </w:p>
          <w:p w:rsidR="00636B5D" w:rsidRDefault="00636B5D">
            <w:pPr>
              <w:pStyle w:val="ConsPlusNormal"/>
            </w:pPr>
            <w:r>
              <w:t>При направлении на плановую госпитализацию с рубрикой Б.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lastRenderedPageBreak/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  <w:jc w:val="both"/>
            </w:pPr>
            <w:r>
              <w:t>2) Бактериологическое исследование отделяемого женских половых органов на аэробные и факультативно- анаэробные микроорганизмы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3) Бактериологическое исследование перитонеальной жидкости на аэробные и факультативноанаэробные микроорганизмы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4) C-реактивный белок;</w:t>
            </w:r>
          </w:p>
          <w:p w:rsidR="00636B5D" w:rsidRDefault="00636B5D">
            <w:pPr>
              <w:pStyle w:val="ConsPlusNormal"/>
            </w:pPr>
            <w:r>
              <w:t>5) Осмотр врача-уролога.</w:t>
            </w:r>
          </w:p>
          <w:p w:rsidR="00636B5D" w:rsidRDefault="00636B5D">
            <w:pPr>
              <w:pStyle w:val="ConsPlusNormal"/>
            </w:pPr>
            <w:r>
              <w:t>6)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7) Консультация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Лапароскопия диагностическая, хромогидротубация, сальпингоовариолизис, сальпингонеостомия, адгезиолизис.</w:t>
            </w:r>
          </w:p>
          <w:p w:rsidR="00636B5D" w:rsidRDefault="00636B5D">
            <w:pPr>
              <w:pStyle w:val="ConsPlusNormal"/>
            </w:pPr>
            <w:r>
              <w:t>2. Рассечение и иссечение спаек женских половых органов.</w:t>
            </w:r>
          </w:p>
          <w:p w:rsidR="00636B5D" w:rsidRDefault="00636B5D">
            <w:pPr>
              <w:pStyle w:val="ConsPlusNormal"/>
            </w:pPr>
            <w:r>
              <w:t>3. Оофорэктомия.</w:t>
            </w:r>
          </w:p>
          <w:p w:rsidR="00636B5D" w:rsidRDefault="00636B5D">
            <w:pPr>
              <w:pStyle w:val="ConsPlusNormal"/>
            </w:pPr>
            <w:r>
              <w:t>4. Сальпинго-оофорэктомия.</w:t>
            </w:r>
          </w:p>
          <w:p w:rsidR="00636B5D" w:rsidRDefault="00636B5D">
            <w:pPr>
              <w:pStyle w:val="ConsPlusNormal"/>
            </w:pPr>
            <w:r>
              <w:t>5. Сальпингэктомия.</w:t>
            </w:r>
          </w:p>
          <w:p w:rsidR="00636B5D" w:rsidRDefault="00636B5D">
            <w:pPr>
              <w:pStyle w:val="ConsPlusNormal"/>
            </w:pPr>
            <w:r>
              <w:t>6. Разделение внутриматочных сращений.</w:t>
            </w:r>
          </w:p>
          <w:p w:rsidR="00636B5D" w:rsidRDefault="00636B5D">
            <w:pPr>
              <w:pStyle w:val="ConsPlusNormal"/>
            </w:pPr>
            <w:r>
              <w:t>7. Рассечение спаек, вскрытие и опорожнение сероцеле.</w:t>
            </w:r>
          </w:p>
          <w:p w:rsidR="00636B5D" w:rsidRDefault="00636B5D">
            <w:pPr>
              <w:pStyle w:val="ConsPlusNormal"/>
            </w:pPr>
            <w:r>
              <w:t>8. Оофорэктомия видеоэндоскопическая.</w:t>
            </w:r>
          </w:p>
          <w:p w:rsidR="00636B5D" w:rsidRDefault="00636B5D">
            <w:pPr>
              <w:pStyle w:val="ConsPlusNormal"/>
            </w:pPr>
            <w:r>
              <w:t>9. Вскрытие и дренирование флегмоны (абсцесса).</w:t>
            </w:r>
          </w:p>
          <w:p w:rsidR="00636B5D" w:rsidRDefault="00636B5D">
            <w:pPr>
              <w:pStyle w:val="ConsPlusNormal"/>
            </w:pPr>
            <w:r>
              <w:t>10. Иссечение грануляции.</w:t>
            </w:r>
          </w:p>
          <w:p w:rsidR="00636B5D" w:rsidRDefault="00636B5D">
            <w:pPr>
              <w:pStyle w:val="ConsPlusNormal"/>
            </w:pPr>
            <w:r>
              <w:t>11. Разрез или иссечение параректальной ткани.</w:t>
            </w:r>
          </w:p>
          <w:p w:rsidR="00636B5D" w:rsidRDefault="00636B5D">
            <w:pPr>
              <w:pStyle w:val="ConsPlusNormal"/>
            </w:pPr>
            <w:r>
              <w:t>12. Субтотальная брюшная гистерэктомия.</w:t>
            </w:r>
          </w:p>
          <w:p w:rsidR="00636B5D" w:rsidRDefault="00636B5D">
            <w:pPr>
              <w:pStyle w:val="ConsPlusNormal"/>
            </w:pPr>
            <w:r>
              <w:t>13. Тотальная брюшная гистерэктомия.</w:t>
            </w:r>
          </w:p>
          <w:p w:rsidR="00636B5D" w:rsidRDefault="00636B5D">
            <w:pPr>
              <w:pStyle w:val="ConsPlusNormal"/>
            </w:pPr>
            <w:r>
              <w:t>14. Дренирование абсцесса женских половых органов.</w:t>
            </w:r>
          </w:p>
          <w:p w:rsidR="00636B5D" w:rsidRDefault="00636B5D">
            <w:pPr>
              <w:pStyle w:val="ConsPlusNormal"/>
            </w:pPr>
            <w:r>
              <w:t>15. Экстирпация матки.</w:t>
            </w:r>
          </w:p>
          <w:p w:rsidR="00636B5D" w:rsidRDefault="00636B5D">
            <w:pPr>
              <w:pStyle w:val="ConsPlusNormal"/>
            </w:pPr>
            <w:r>
              <w:t>16. Экстирпация матки с придатками.</w:t>
            </w:r>
          </w:p>
          <w:p w:rsidR="00636B5D" w:rsidRDefault="00636B5D">
            <w:pPr>
              <w:pStyle w:val="ConsPlusNormal"/>
            </w:pPr>
            <w:r>
              <w:t>17. Резекция яичника.</w:t>
            </w:r>
          </w:p>
          <w:p w:rsidR="00636B5D" w:rsidRDefault="00636B5D">
            <w:pPr>
              <w:pStyle w:val="ConsPlusNormal"/>
            </w:pPr>
            <w:r>
              <w:t>18. Экстирпация культи шейки матки.</w:t>
            </w:r>
          </w:p>
          <w:p w:rsidR="00636B5D" w:rsidRDefault="00636B5D">
            <w:pPr>
              <w:pStyle w:val="ConsPlusNormal"/>
            </w:pPr>
            <w:r>
              <w:t>19. Тотальная лапароскопическая гистерэктомия.</w:t>
            </w:r>
          </w:p>
          <w:p w:rsidR="00636B5D" w:rsidRDefault="00636B5D">
            <w:pPr>
              <w:pStyle w:val="ConsPlusNormal"/>
            </w:pPr>
            <w:r>
              <w:t>20. Экстирпация матки с придатками видеоэндоскопическая.</w:t>
            </w:r>
          </w:p>
          <w:p w:rsidR="00636B5D" w:rsidRDefault="00636B5D">
            <w:pPr>
              <w:pStyle w:val="ConsPlusNormal"/>
            </w:pPr>
            <w:r>
              <w:t>21. Экстирпация матки с придатками комбинированная.</w:t>
            </w:r>
          </w:p>
          <w:p w:rsidR="00636B5D" w:rsidRDefault="00636B5D">
            <w:pPr>
              <w:pStyle w:val="ConsPlusNormal"/>
            </w:pPr>
            <w:r>
              <w:t>22. Экстирпация матки с придатками комбинированная видеоэндоскопическая.</w:t>
            </w:r>
          </w:p>
          <w:p w:rsidR="00636B5D" w:rsidRDefault="00636B5D">
            <w:pPr>
              <w:pStyle w:val="ConsPlusNormal"/>
            </w:pPr>
            <w:r>
              <w:t>23. Резекция яичника лапароскопическая.</w:t>
            </w:r>
          </w:p>
          <w:p w:rsidR="00636B5D" w:rsidRDefault="00636B5D">
            <w:pPr>
              <w:pStyle w:val="ConsPlusNormal"/>
            </w:pPr>
            <w:r>
              <w:t>24. Санация брюшной полости.</w:t>
            </w:r>
          </w:p>
          <w:p w:rsidR="00636B5D" w:rsidRDefault="00636B5D">
            <w:pPr>
              <w:pStyle w:val="ConsPlusNormal"/>
            </w:pPr>
            <w:r>
              <w:t>25. Интраоперационное дренирование брюшной полости.</w:t>
            </w:r>
          </w:p>
          <w:p w:rsidR="00636B5D" w:rsidRDefault="00636B5D">
            <w:pPr>
              <w:pStyle w:val="ConsPlusNormal"/>
            </w:pPr>
            <w:r>
              <w:t>26. Аспирационно-промывное дренирование.</w:t>
            </w:r>
          </w:p>
          <w:p w:rsidR="00636B5D" w:rsidRDefault="00636B5D">
            <w:pPr>
              <w:pStyle w:val="ConsPlusNormal"/>
            </w:pPr>
            <w:r>
              <w:t>27. Дренирование брюшной полости под контролем ультразвуковой визуализации.</w:t>
            </w:r>
          </w:p>
          <w:p w:rsidR="00636B5D" w:rsidRDefault="00636B5D">
            <w:pPr>
              <w:pStyle w:val="ConsPlusNormal"/>
            </w:pPr>
            <w:r>
              <w:lastRenderedPageBreak/>
              <w:t>28. Дренирование брюшной полости под контролем компьютерной томографии.</w:t>
            </w:r>
          </w:p>
          <w:p w:rsidR="00636B5D" w:rsidRDefault="00636B5D">
            <w:pPr>
              <w:pStyle w:val="ConsPlusNormal"/>
            </w:pPr>
            <w:r>
              <w:t>29. Эфферентные методы лечения (плазмаферез).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</w:pPr>
            <w:r>
              <w:t>3. Цефалоспорины 2,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4. Карбапенемы</w:t>
            </w:r>
          </w:p>
          <w:p w:rsidR="00636B5D" w:rsidRDefault="00636B5D">
            <w:pPr>
              <w:pStyle w:val="ConsPlusNormal"/>
            </w:pPr>
            <w:r>
              <w:t>5. Фторхинолоны</w:t>
            </w:r>
          </w:p>
          <w:p w:rsidR="00636B5D" w:rsidRDefault="00636B5D">
            <w:pPr>
              <w:pStyle w:val="ConsPlusNormal"/>
            </w:pPr>
            <w:r>
              <w:t>6. Макролиды</w:t>
            </w:r>
          </w:p>
          <w:p w:rsidR="00636B5D" w:rsidRDefault="00636B5D">
            <w:pPr>
              <w:pStyle w:val="ConsPlusNormal"/>
            </w:pPr>
            <w:r>
              <w:t>7.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8.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9. Триазола производные</w:t>
            </w:r>
          </w:p>
          <w:p w:rsidR="00636B5D" w:rsidRDefault="00636B5D">
            <w:pPr>
              <w:pStyle w:val="ConsPlusNormal"/>
            </w:pPr>
            <w:r>
              <w:t>10. Ингибиторы протонового насоса</w:t>
            </w:r>
          </w:p>
          <w:p w:rsidR="00636B5D" w:rsidRDefault="00636B5D">
            <w:pPr>
              <w:pStyle w:val="ConsPlusNormal"/>
            </w:pPr>
            <w:r>
              <w:t>11. Дротаверина гидрохлорид</w:t>
            </w:r>
          </w:p>
          <w:p w:rsidR="00636B5D" w:rsidRDefault="00636B5D">
            <w:pPr>
              <w:pStyle w:val="ConsPlusNormal"/>
            </w:pPr>
            <w:r>
              <w:t>12. Антирезус RHO[D] раствор для внутримышечного введения</w:t>
            </w:r>
          </w:p>
          <w:p w:rsidR="00636B5D" w:rsidRDefault="00636B5D">
            <w:pPr>
              <w:pStyle w:val="ConsPlusNormal"/>
            </w:pPr>
            <w:r>
              <w:t>13. Осмотические слабительные</w:t>
            </w:r>
          </w:p>
          <w:p w:rsidR="00636B5D" w:rsidRDefault="00636B5D">
            <w:pPr>
              <w:pStyle w:val="ConsPlusNormal"/>
            </w:pPr>
            <w:r>
              <w:t>14. Препараты калия</w:t>
            </w:r>
          </w:p>
          <w:p w:rsidR="00636B5D" w:rsidRDefault="00636B5D">
            <w:pPr>
              <w:pStyle w:val="ConsPlusNormal"/>
            </w:pPr>
            <w:r>
              <w:t>15. Уксусной кислоты производные (диклофенак, кеторолак)</w:t>
            </w:r>
          </w:p>
          <w:p w:rsidR="00636B5D" w:rsidRDefault="00636B5D">
            <w:pPr>
              <w:pStyle w:val="ConsPlusNormal"/>
            </w:pPr>
            <w:r>
              <w:t>16. Ингибиторы агрегации тромбоцитов</w:t>
            </w:r>
          </w:p>
          <w:p w:rsidR="00636B5D" w:rsidRDefault="00636B5D">
            <w:pPr>
              <w:pStyle w:val="ConsPlusNormal"/>
            </w:pPr>
            <w:r>
              <w:t xml:space="preserve">17. Сульфаниламидные </w:t>
            </w:r>
            <w:r>
              <w:lastRenderedPageBreak/>
              <w:t>диуретики</w:t>
            </w:r>
          </w:p>
          <w:p w:rsidR="00636B5D" w:rsidRDefault="00636B5D">
            <w:pPr>
              <w:pStyle w:val="ConsPlusNormal"/>
            </w:pPr>
            <w:r>
              <w:t>18. Растворы, влияющие на водно-электролитный баланс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19. При тяжелой гиповолемии:</w:t>
            </w:r>
          </w:p>
          <w:p w:rsidR="00636B5D" w:rsidRDefault="00636B5D">
            <w:pPr>
              <w:pStyle w:val="ConsPlusNormal"/>
            </w:pPr>
            <w:r>
              <w:t>а) препараты крови и кровезаменители,</w:t>
            </w:r>
          </w:p>
          <w:p w:rsidR="00636B5D" w:rsidRDefault="00636B5D">
            <w:pPr>
              <w:pStyle w:val="ConsPlusNormal"/>
            </w:pPr>
            <w:r>
              <w:t>б) препараты плазмы крови и плазмо-замещающие препараты (гидроксиэтилен-крахмал, альбумин, желатин).</w:t>
            </w:r>
          </w:p>
          <w:p w:rsidR="00636B5D" w:rsidRDefault="00636B5D">
            <w:pPr>
              <w:pStyle w:val="ConsPlusNormal"/>
            </w:pPr>
            <w:r>
              <w:t>20. Дифенгидрамин гидрохлорид</w:t>
            </w:r>
          </w:p>
          <w:p w:rsidR="00636B5D" w:rsidRDefault="00636B5D">
            <w:pPr>
              <w:pStyle w:val="ConsPlusNormal"/>
            </w:pPr>
            <w:r>
              <w:t>21. Алкалоиды белладонны, третичные амины</w:t>
            </w:r>
          </w:p>
          <w:p w:rsidR="00636B5D" w:rsidRDefault="00636B5D">
            <w:pPr>
              <w:pStyle w:val="ConsPlusNormal"/>
            </w:pPr>
            <w:r>
              <w:t>22. Адрено- и допамин-стимуляторы (норэпинефрин, эпинефрин, допамин)</w:t>
            </w:r>
          </w:p>
          <w:p w:rsidR="00636B5D" w:rsidRDefault="00636B5D">
            <w:pPr>
              <w:pStyle w:val="ConsPlusNormal"/>
            </w:pPr>
            <w:r>
              <w:t>23. Альфа2- адреномиметик и центральные, производные имидазолина (клонидин)</w:t>
            </w:r>
          </w:p>
          <w:p w:rsidR="00636B5D" w:rsidRDefault="00636B5D">
            <w:pPr>
              <w:pStyle w:val="ConsPlusNormal"/>
            </w:pPr>
            <w:r>
              <w:t>24. Ингибиторы фибринолиза (апротинин, гордокс, контрикал)</w:t>
            </w:r>
          </w:p>
          <w:p w:rsidR="00636B5D" w:rsidRDefault="00636B5D">
            <w:pPr>
              <w:pStyle w:val="ConsPlusNormal"/>
            </w:pPr>
            <w:r>
              <w:t>25. Сульфаниламидные диуретики (фуросемид)</w:t>
            </w:r>
          </w:p>
          <w:p w:rsidR="00636B5D" w:rsidRDefault="00636B5D">
            <w:pPr>
              <w:pStyle w:val="ConsPlusNormal"/>
            </w:pPr>
            <w:r>
              <w:t>26. Глюкокортикостероиды слабоактивные (преднизолон)</w:t>
            </w:r>
          </w:p>
          <w:p w:rsidR="00636B5D" w:rsidRDefault="00636B5D">
            <w:pPr>
              <w:pStyle w:val="ConsPlusNormal"/>
            </w:pPr>
            <w:r>
              <w:t>27. Антикоагулянты прямые (гепарин и его производные, эноксапарин натрия)</w:t>
            </w:r>
          </w:p>
          <w:p w:rsidR="00636B5D" w:rsidRDefault="00636B5D">
            <w:pPr>
              <w:pStyle w:val="ConsPlusNormal"/>
            </w:pPr>
            <w:r>
              <w:t xml:space="preserve">28. Этанола раствор </w:t>
            </w:r>
            <w:r>
              <w:lastRenderedPageBreak/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Болезни бартолиновой железы (большой железы </w:t>
            </w:r>
            <w:r>
              <w:lastRenderedPageBreak/>
              <w:t>преддверия влагалища)</w:t>
            </w:r>
          </w:p>
          <w:p w:rsidR="00636B5D" w:rsidRDefault="00636B5D">
            <w:pPr>
              <w:pStyle w:val="ConsPlusNormal"/>
            </w:pPr>
            <w:r>
              <w:t>N75.0 Киста бартолиновой железы</w:t>
            </w:r>
          </w:p>
          <w:p w:rsidR="00636B5D" w:rsidRDefault="00636B5D">
            <w:pPr>
              <w:pStyle w:val="ConsPlusNormal"/>
            </w:pPr>
            <w:r>
              <w:t>N75.1 Абсцесс бартолиновой железы</w:t>
            </w:r>
          </w:p>
          <w:p w:rsidR="00636B5D" w:rsidRDefault="00636B5D">
            <w:pPr>
              <w:pStyle w:val="ConsPlusNormal"/>
            </w:pPr>
            <w:r>
              <w:t>N75.8 Другие болезни бартолиновой железы</w:t>
            </w:r>
          </w:p>
          <w:p w:rsidR="00636B5D" w:rsidRDefault="00636B5D">
            <w:pPr>
              <w:pStyle w:val="ConsPlusNormal"/>
            </w:pPr>
            <w:r>
              <w:t>N75.9 Болезнь бартолиновой железы неуточненная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lastRenderedPageBreak/>
              <w:t>При направлении на плановую госпитализацию для оперативного лечения с рубрикой Б.</w:t>
            </w:r>
          </w:p>
          <w:p w:rsidR="00636B5D" w:rsidRDefault="00636B5D">
            <w:pPr>
              <w:pStyle w:val="ConsPlusNormal"/>
            </w:pPr>
            <w:r>
              <w:t>2. Комплекс В.</w:t>
            </w:r>
          </w:p>
          <w:p w:rsidR="00636B5D" w:rsidRDefault="00636B5D">
            <w:pPr>
              <w:pStyle w:val="ConsPlusNormal"/>
            </w:pPr>
            <w:r>
              <w:t>3. Бактериологическое исследование отделяемого кисты/абсцесса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4. По показаниям в процессе обследования и лечения повторно: общий (клинический) анализ крови развернутый, анализ крови биохимический, анализ мочи общий, гистологическое исследование препарата.</w:t>
            </w:r>
          </w:p>
          <w:p w:rsidR="00636B5D" w:rsidRDefault="00636B5D">
            <w:pPr>
              <w:pStyle w:val="ConsPlusNormal"/>
            </w:pPr>
            <w:r>
              <w:t>5. Осмотр (консультация) врача-физиотерапевта.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1. Удаление кисты бартолиновой железы.</w:t>
            </w:r>
          </w:p>
          <w:p w:rsidR="00636B5D" w:rsidRDefault="00636B5D">
            <w:pPr>
              <w:pStyle w:val="ConsPlusNormal"/>
            </w:pPr>
            <w:r>
              <w:lastRenderedPageBreak/>
              <w:t>2. Марсупиализация.</w:t>
            </w:r>
          </w:p>
          <w:p w:rsidR="00636B5D" w:rsidRDefault="00636B5D">
            <w:pPr>
              <w:pStyle w:val="ConsPlusNormal"/>
            </w:pPr>
            <w:r>
              <w:t>3. Антибактериальные препараты системного и местного применения с учетом возбудителя и чувствительностью к антибиотикам,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  <w:p w:rsidR="00636B5D" w:rsidRDefault="00636B5D">
            <w:pPr>
              <w:pStyle w:val="ConsPlusNormal"/>
            </w:pPr>
            <w:r>
              <w:t>4. Физиотерапевтические методы лечения.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Невозможность выполнить </w:t>
            </w:r>
            <w:r>
              <w:lastRenderedPageBreak/>
              <w:t>оперативное лечение в амбулаторных условиях.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lastRenderedPageBreak/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lastRenderedPageBreak/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2)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3) 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4) Консультация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Удаление кисты бартолиновой железы.</w:t>
            </w:r>
          </w:p>
          <w:p w:rsidR="00636B5D" w:rsidRDefault="00636B5D">
            <w:pPr>
              <w:pStyle w:val="ConsPlusNormal"/>
            </w:pPr>
            <w:r>
              <w:t>2. Марсупиализация.</w:t>
            </w:r>
          </w:p>
          <w:p w:rsidR="00636B5D" w:rsidRDefault="00636B5D">
            <w:pPr>
              <w:pStyle w:val="ConsPlusNormal"/>
            </w:pPr>
            <w:r>
              <w:lastRenderedPageBreak/>
              <w:t>3. Вскрытие, санация и дренирование абсцесса бартолиновой железы (большой железы преддверия влагалища).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</w:pPr>
            <w:r>
              <w:lastRenderedPageBreak/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Цефалоспорины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5. Фторхинолоны</w:t>
            </w:r>
          </w:p>
          <w:p w:rsidR="00636B5D" w:rsidRDefault="00636B5D">
            <w:pPr>
              <w:pStyle w:val="ConsPlusNormal"/>
            </w:pPr>
            <w:r>
              <w:t>6. Макролиды</w:t>
            </w:r>
          </w:p>
          <w:p w:rsidR="00636B5D" w:rsidRDefault="00636B5D">
            <w:pPr>
              <w:pStyle w:val="ConsPlusNormal"/>
            </w:pPr>
            <w:r>
              <w:t>7.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8.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9. Триазола производные</w:t>
            </w:r>
          </w:p>
          <w:p w:rsidR="00636B5D" w:rsidRDefault="00636B5D">
            <w:pPr>
              <w:pStyle w:val="ConsPlusNormal"/>
            </w:pPr>
            <w:r>
              <w:t>10. Уксусной кислоты производные (диклофенак, кеторолак)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7.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8. Опиоиды (трамадол)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Другие воспали тельные </w:t>
            </w:r>
            <w:r>
              <w:lastRenderedPageBreak/>
              <w:t>болезни влагалища и вульвы Изъязвление и воспаление вульвы и влагалища при болезнях, классифицированных в других рубриках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N76.0 Острый вагинит</w:t>
            </w:r>
          </w:p>
          <w:p w:rsidR="00636B5D" w:rsidRDefault="00636B5D">
            <w:pPr>
              <w:pStyle w:val="ConsPlusNormal"/>
            </w:pPr>
            <w:r>
              <w:t>N76.1 Подострый и хронический вагинит</w:t>
            </w:r>
          </w:p>
          <w:p w:rsidR="00636B5D" w:rsidRDefault="00636B5D">
            <w:pPr>
              <w:pStyle w:val="ConsPlusNormal"/>
            </w:pPr>
            <w:r>
              <w:t>N76.2 Острый вульвит</w:t>
            </w:r>
          </w:p>
          <w:p w:rsidR="00636B5D" w:rsidRDefault="00636B5D">
            <w:pPr>
              <w:pStyle w:val="ConsPlusNormal"/>
            </w:pPr>
            <w:r>
              <w:t>N76.3 Подострый и хронический вульвит</w:t>
            </w:r>
          </w:p>
          <w:p w:rsidR="00636B5D" w:rsidRDefault="00636B5D">
            <w:pPr>
              <w:pStyle w:val="ConsPlusNormal"/>
            </w:pPr>
            <w:r>
              <w:t>N76.4 Абсцесс вульвы</w:t>
            </w:r>
          </w:p>
          <w:p w:rsidR="00636B5D" w:rsidRDefault="00636B5D">
            <w:pPr>
              <w:pStyle w:val="ConsPlusNormal"/>
            </w:pPr>
            <w:r>
              <w:t>N76.5 Изъязвление влагалища</w:t>
            </w:r>
          </w:p>
          <w:p w:rsidR="00636B5D" w:rsidRDefault="00636B5D">
            <w:pPr>
              <w:pStyle w:val="ConsPlusNormal"/>
            </w:pPr>
            <w:r>
              <w:t>N76.6 Изъязвление вульвы</w:t>
            </w:r>
          </w:p>
          <w:p w:rsidR="00636B5D" w:rsidRDefault="00636B5D">
            <w:pPr>
              <w:pStyle w:val="ConsPlusNormal"/>
            </w:pPr>
            <w:r>
              <w:t>76.8 Другие уточненные воспалительные болезни влагалища и вульвы</w:t>
            </w:r>
          </w:p>
          <w:p w:rsidR="00636B5D" w:rsidRDefault="00636B5D">
            <w:pPr>
              <w:pStyle w:val="ConsPlusNormal"/>
            </w:pPr>
            <w:r>
              <w:t>N77.0 &lt;*&gt;</w:t>
            </w:r>
          </w:p>
          <w:p w:rsidR="00636B5D" w:rsidRDefault="00636B5D">
            <w:pPr>
              <w:pStyle w:val="ConsPlusNormal"/>
            </w:pPr>
            <w:r>
              <w:t>Изъязвление вульвы при инфекционных и паразитарных болезнях, классифицированных в других рубриках</w:t>
            </w:r>
          </w:p>
          <w:p w:rsidR="00636B5D" w:rsidRDefault="00636B5D">
            <w:pPr>
              <w:pStyle w:val="ConsPlusNormal"/>
            </w:pPr>
            <w:r>
              <w:t>N77.1 &lt;*&gt; Вагинит, вульвит и вульвовагинит при инфекционных и паразитарных болезнях, классифицированных в других рубриках</w:t>
            </w:r>
          </w:p>
          <w:p w:rsidR="00636B5D" w:rsidRDefault="00636B5D">
            <w:pPr>
              <w:pStyle w:val="ConsPlusNormal"/>
            </w:pPr>
            <w:r>
              <w:lastRenderedPageBreak/>
              <w:t>N77.8 &lt;*&gt; Изъязвление и воспаление вульвы и влагалища при других болезнях, классифицированных в других рубриках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Обследование в соответствии </w:t>
            </w:r>
            <w:r>
              <w:lastRenderedPageBreak/>
              <w:t>с рубрикой А.</w:t>
            </w:r>
          </w:p>
          <w:p w:rsidR="00636B5D" w:rsidRDefault="00636B5D">
            <w:pPr>
              <w:pStyle w:val="ConsPlusNormal"/>
            </w:pPr>
            <w:r>
              <w:t>2. Обследование в соответствии с рубрикой B.</w:t>
            </w:r>
          </w:p>
          <w:p w:rsidR="00636B5D" w:rsidRDefault="00636B5D">
            <w:pPr>
              <w:pStyle w:val="ConsPlusNormal"/>
            </w:pPr>
            <w:r>
              <w:t>3. Общий анализ крови и мочи.</w:t>
            </w:r>
          </w:p>
          <w:p w:rsidR="00636B5D" w:rsidRDefault="00636B5D">
            <w:pPr>
              <w:pStyle w:val="ConsPlusNormal"/>
            </w:pPr>
            <w:r>
              <w:t>4. Реакция Вассермана (далее - RW), ВИЧ, HBsAg, HCV.</w:t>
            </w:r>
          </w:p>
          <w:p w:rsidR="00636B5D" w:rsidRDefault="00636B5D">
            <w:pPr>
              <w:pStyle w:val="ConsPlusNormal"/>
            </w:pPr>
            <w:r>
              <w:t>5. Рентгенологическое исследование органов грудной клетки (флюорография) при первичном обращении.</w:t>
            </w:r>
          </w:p>
          <w:p w:rsidR="00636B5D" w:rsidRDefault="00636B5D">
            <w:pPr>
              <w:pStyle w:val="ConsPlusNormal"/>
            </w:pPr>
            <w:r>
              <w:t>6. ПЦР с эрозивно-язвенных поверхностей на вирус простого герпеса.</w:t>
            </w:r>
          </w:p>
          <w:p w:rsidR="00636B5D" w:rsidRDefault="00636B5D">
            <w:pPr>
              <w:pStyle w:val="ConsPlusNormal"/>
            </w:pPr>
            <w:r>
              <w:t>7. Кровь венозная на антиген или ДНК вируса.</w:t>
            </w:r>
          </w:p>
          <w:p w:rsidR="00636B5D" w:rsidRDefault="00636B5D">
            <w:pPr>
              <w:pStyle w:val="ConsPlusNormal"/>
            </w:pPr>
            <w:r>
              <w:t>8. Серологическая диагностика: IgG, M, индекс авидности IgG.</w:t>
            </w:r>
          </w:p>
          <w:p w:rsidR="00636B5D" w:rsidRDefault="00636B5D">
            <w:pPr>
              <w:pStyle w:val="ConsPlusNormal"/>
            </w:pPr>
            <w:r>
              <w:t>9. Консультации смежных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врача-терапевта,</w:t>
            </w:r>
          </w:p>
          <w:p w:rsidR="00636B5D" w:rsidRDefault="00636B5D">
            <w:pPr>
              <w:pStyle w:val="ConsPlusNormal"/>
            </w:pPr>
            <w:r>
              <w:t>б) врача-дерматовенеролога,</w:t>
            </w:r>
          </w:p>
          <w:p w:rsidR="00636B5D" w:rsidRDefault="00636B5D">
            <w:pPr>
              <w:pStyle w:val="ConsPlusNormal"/>
            </w:pPr>
            <w:r>
              <w:t>в) врача-инфекциониста,</w:t>
            </w:r>
          </w:p>
          <w:p w:rsidR="00636B5D" w:rsidRDefault="00636B5D">
            <w:pPr>
              <w:pStyle w:val="ConsPlusNormal"/>
            </w:pPr>
            <w:r>
              <w:t>г) врача-онколога (при N 77.8)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Антибактериальные препараты </w:t>
            </w:r>
            <w:r>
              <w:lastRenderedPageBreak/>
              <w:t>системного и местного применения с учетом возбудителя и чувствительностьи к антибиотикам,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lastRenderedPageBreak/>
              <w:t>Абсцесс вульвы.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 xml:space="preserve">1. См. объем обследования на </w:t>
            </w:r>
            <w:r>
              <w:lastRenderedPageBreak/>
              <w:t>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2) 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3) Биопсия прицельная.</w:t>
            </w:r>
          </w:p>
          <w:p w:rsidR="00636B5D" w:rsidRDefault="00636B5D">
            <w:pPr>
              <w:pStyle w:val="ConsPlusNormal"/>
            </w:pPr>
            <w:r>
              <w:t>4) Морфологическое исследование удаленного препарата.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Вскрытие и дренирование абсцесса вульвы.</w:t>
            </w:r>
          </w:p>
          <w:p w:rsidR="00636B5D" w:rsidRDefault="00636B5D">
            <w:pPr>
              <w:pStyle w:val="ConsPlusNormal"/>
            </w:pPr>
            <w:r>
              <w:lastRenderedPageBreak/>
              <w:t>2. Прицельная биопсия язвы.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lastRenderedPageBreak/>
              <w:t>2. Доксициклин</w:t>
            </w:r>
          </w:p>
          <w:p w:rsidR="00636B5D" w:rsidRDefault="00636B5D">
            <w:pPr>
              <w:pStyle w:val="ConsPlusNormal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Цефлоспорины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5. Фторхинолоны</w:t>
            </w:r>
          </w:p>
          <w:p w:rsidR="00636B5D" w:rsidRDefault="00636B5D">
            <w:pPr>
              <w:pStyle w:val="ConsPlusNormal"/>
            </w:pPr>
            <w:r>
              <w:t>6. Макролиды</w:t>
            </w:r>
          </w:p>
          <w:p w:rsidR="00636B5D" w:rsidRDefault="00636B5D">
            <w:pPr>
              <w:pStyle w:val="ConsPlusNormal"/>
            </w:pPr>
            <w:r>
              <w:t>7.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8. Пенициллины в комбинации с ингибиторами бета- 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9. Триазола производные</w:t>
            </w:r>
          </w:p>
          <w:p w:rsidR="00636B5D" w:rsidRDefault="00636B5D">
            <w:pPr>
              <w:pStyle w:val="ConsPlusNormal"/>
            </w:pPr>
            <w:r>
              <w:t>10.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Мидозолам</w:t>
            </w:r>
          </w:p>
          <w:p w:rsidR="00636B5D" w:rsidRDefault="00636B5D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Доброкачественные заболевания шейки матки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N84.1 Полип шейки матки</w:t>
            </w:r>
          </w:p>
          <w:p w:rsidR="00636B5D" w:rsidRDefault="00636B5D">
            <w:pPr>
              <w:pStyle w:val="ConsPlusNormal"/>
            </w:pPr>
            <w:r>
              <w:t>N86 Эрозия и эктропион шейки матки</w:t>
            </w:r>
          </w:p>
          <w:p w:rsidR="00636B5D" w:rsidRDefault="00636B5D">
            <w:pPr>
              <w:pStyle w:val="ConsPlusNormal"/>
            </w:pPr>
            <w:r>
              <w:t>N87.0 Слабовыраженная дисплазия шейки матки</w:t>
            </w:r>
          </w:p>
          <w:p w:rsidR="00636B5D" w:rsidRDefault="00636B5D">
            <w:pPr>
              <w:pStyle w:val="ConsPlusNormal"/>
            </w:pPr>
            <w:r>
              <w:t>N87.1 Умеренная дисплазия шейки матки</w:t>
            </w:r>
          </w:p>
          <w:p w:rsidR="00636B5D" w:rsidRDefault="00636B5D">
            <w:pPr>
              <w:pStyle w:val="ConsPlusNormal"/>
            </w:pPr>
            <w:r>
              <w:t>N87.2 Резко выраженная дисплазия шейки матки</w:t>
            </w:r>
          </w:p>
          <w:p w:rsidR="00636B5D" w:rsidRDefault="00636B5D">
            <w:pPr>
              <w:pStyle w:val="ConsPlusNormal"/>
            </w:pPr>
            <w:r>
              <w:t>N88.0 Лейкоплакия шейки матки</w:t>
            </w:r>
          </w:p>
          <w:p w:rsidR="00636B5D" w:rsidRDefault="00636B5D">
            <w:pPr>
              <w:pStyle w:val="ConsPlusNormal"/>
            </w:pPr>
            <w:r>
              <w:t>N88.1 Старый разрыв шейки матки</w:t>
            </w:r>
          </w:p>
          <w:p w:rsidR="00636B5D" w:rsidRDefault="00636B5D">
            <w:pPr>
              <w:pStyle w:val="ConsPlusNormal"/>
            </w:pPr>
            <w:r>
              <w:t>N88.2 Стриктура и стеноз шейки матки</w:t>
            </w:r>
          </w:p>
          <w:p w:rsidR="00636B5D" w:rsidRDefault="00636B5D">
            <w:pPr>
              <w:pStyle w:val="ConsPlusNormal"/>
            </w:pPr>
            <w:r>
              <w:t>N88.3 Недостаточность шейки матки</w:t>
            </w:r>
          </w:p>
          <w:p w:rsidR="00636B5D" w:rsidRDefault="00636B5D">
            <w:pPr>
              <w:pStyle w:val="ConsPlusNormal"/>
            </w:pPr>
            <w:r>
              <w:t>N88.4 Гипертрофическое удлинение шейки матки</w:t>
            </w:r>
          </w:p>
          <w:p w:rsidR="00636B5D" w:rsidRDefault="00636B5D">
            <w:pPr>
              <w:pStyle w:val="ConsPlusNormal"/>
            </w:pPr>
            <w:r>
              <w:t>N88.8 Другие уточненные невоспалительные болезни шейки матки</w:t>
            </w:r>
          </w:p>
          <w:p w:rsidR="00636B5D" w:rsidRDefault="00636B5D">
            <w:pPr>
              <w:pStyle w:val="ConsPlusNormal"/>
            </w:pPr>
            <w:r>
              <w:t xml:space="preserve">N88.9 Невоспалительная болезнь шейки матки </w:t>
            </w:r>
            <w:r>
              <w:lastRenderedPageBreak/>
              <w:t>неуточненная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Для оперативного лечения с рубрикой А и Б.</w:t>
            </w:r>
          </w:p>
          <w:p w:rsidR="00636B5D" w:rsidRDefault="00636B5D">
            <w:pPr>
              <w:pStyle w:val="ConsPlusNormal"/>
            </w:pPr>
            <w:r>
              <w:t>3. Комплекс B (кроме N 84.1, N88.1 - N88.3).</w:t>
            </w:r>
          </w:p>
          <w:p w:rsidR="00636B5D" w:rsidRDefault="00636B5D">
            <w:pPr>
              <w:pStyle w:val="ConsPlusNormal"/>
            </w:pPr>
            <w:r>
              <w:t>4. Кольпоскопия, контроль через 3 месяца.</w:t>
            </w:r>
          </w:p>
          <w:p w:rsidR="00636B5D" w:rsidRDefault="00636B5D">
            <w:pPr>
              <w:pStyle w:val="ConsPlusNormal"/>
              <w:jc w:val="both"/>
            </w:pPr>
            <w:r>
              <w:t>5. Цитологический контроль через 3 месяца.</w:t>
            </w:r>
          </w:p>
          <w:p w:rsidR="00636B5D" w:rsidRDefault="00636B5D">
            <w:pPr>
              <w:pStyle w:val="ConsPlusNormal"/>
            </w:pPr>
            <w:r>
              <w:t>6. Контроль ПЦР отделяемого из цервикального канала на вирус папилломы человека (Papilloma virus).</w:t>
            </w:r>
          </w:p>
          <w:p w:rsidR="00636B5D" w:rsidRDefault="00636B5D">
            <w:pPr>
              <w:pStyle w:val="ConsPlusNormal"/>
            </w:pPr>
            <w:r>
              <w:t>7. УЗИ матки и придатков через 3 месяца (N87.2).</w:t>
            </w:r>
          </w:p>
          <w:p w:rsidR="00636B5D" w:rsidRDefault="00636B5D">
            <w:pPr>
              <w:pStyle w:val="ConsPlusNormal"/>
            </w:pPr>
            <w:r>
              <w:t>8. Пайпель-биопсия.</w:t>
            </w:r>
          </w:p>
          <w:p w:rsidR="00636B5D" w:rsidRDefault="00636B5D">
            <w:pPr>
              <w:pStyle w:val="ConsPlusNormal"/>
            </w:pPr>
            <w:r>
              <w:t>9. Биопсия эндометрия.</w:t>
            </w:r>
          </w:p>
          <w:p w:rsidR="00636B5D" w:rsidRDefault="00636B5D">
            <w:pPr>
              <w:pStyle w:val="ConsPlusNormal"/>
              <w:jc w:val="both"/>
            </w:pPr>
            <w:r>
              <w:t>10. Биопсия прицельная под контролем кольпоскопии.</w:t>
            </w:r>
          </w:p>
          <w:p w:rsidR="00636B5D" w:rsidRDefault="00636B5D">
            <w:pPr>
              <w:pStyle w:val="ConsPlusNormal"/>
            </w:pPr>
            <w:r>
              <w:t>11. Гистологическое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12. Консультация врача-онколога (при обнаружении атипических клеток).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1. Антибактериальные препараты системного и местного применения с учетом возбудителя и чувствительности к антибиотикам, прочие противомикробные препараты, противогрибковые препараты системного и местного применения, интерфероны.</w:t>
            </w:r>
          </w:p>
          <w:p w:rsidR="00636B5D" w:rsidRDefault="00636B5D">
            <w:pPr>
              <w:pStyle w:val="ConsPlusNormal"/>
            </w:pPr>
            <w:r>
              <w:t>2. Манипуляции и оперативные вмешательства:</w:t>
            </w:r>
          </w:p>
          <w:p w:rsidR="00636B5D" w:rsidRDefault="00636B5D">
            <w:pPr>
              <w:pStyle w:val="ConsPlusNormal"/>
            </w:pPr>
            <w:r>
              <w:t>1) электроконизация/радиоволновая хирургия шейки матки (при наличии);</w:t>
            </w:r>
          </w:p>
          <w:p w:rsidR="00636B5D" w:rsidRDefault="00636B5D">
            <w:pPr>
              <w:pStyle w:val="ConsPlusNormal"/>
            </w:pPr>
            <w:r>
              <w:t>2) тампонирование лечебное влагалища;</w:t>
            </w:r>
          </w:p>
          <w:p w:rsidR="00636B5D" w:rsidRDefault="00636B5D">
            <w:pPr>
              <w:pStyle w:val="ConsPlusNormal"/>
            </w:pPr>
            <w:r>
              <w:t>3) фотодинамическая терапия при новообразованиях женских половых органов (при наличии);</w:t>
            </w:r>
          </w:p>
          <w:p w:rsidR="00636B5D" w:rsidRDefault="00636B5D">
            <w:pPr>
              <w:pStyle w:val="ConsPlusNormal"/>
            </w:pPr>
            <w:r>
              <w:t>4) лазерная вапоризация при новообразованиях женских половых органов (при наличии);</w:t>
            </w:r>
          </w:p>
          <w:p w:rsidR="00636B5D" w:rsidRDefault="00636B5D">
            <w:pPr>
              <w:pStyle w:val="ConsPlusNormal"/>
            </w:pPr>
            <w:r>
              <w:t>5) криодеструкция (при наличии);</w:t>
            </w:r>
          </w:p>
          <w:p w:rsidR="00636B5D" w:rsidRDefault="00636B5D">
            <w:pPr>
              <w:pStyle w:val="ConsPlusNormal"/>
            </w:pPr>
            <w:r>
              <w:t>6) зондирование матки;</w:t>
            </w:r>
          </w:p>
          <w:p w:rsidR="00636B5D" w:rsidRDefault="00636B5D">
            <w:pPr>
              <w:pStyle w:val="ConsPlusNormal"/>
            </w:pPr>
            <w:r>
              <w:t>7) офисная гистероскопия;</w:t>
            </w:r>
          </w:p>
          <w:p w:rsidR="00636B5D" w:rsidRDefault="00636B5D">
            <w:pPr>
              <w:pStyle w:val="ConsPlusNormal"/>
            </w:pPr>
            <w:r>
              <w:t>8) диагностическое выскабливание стенок полости матки;</w:t>
            </w:r>
          </w:p>
          <w:p w:rsidR="00636B5D" w:rsidRDefault="00636B5D">
            <w:pPr>
              <w:pStyle w:val="ConsPlusNormal"/>
            </w:pPr>
            <w:r>
              <w:lastRenderedPageBreak/>
              <w:t>9) диагностическое выскабливание стенок цервикального канала;</w:t>
            </w:r>
          </w:p>
          <w:p w:rsidR="00636B5D" w:rsidRDefault="00636B5D">
            <w:pPr>
              <w:pStyle w:val="ConsPlusNormal"/>
            </w:pPr>
            <w:r>
              <w:t>10) биопсия шейки матки.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lastRenderedPageBreak/>
              <w:t>Невозможность проведения лечения в амбулаторных условиях или в условиях дневного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2) В процессе обследования и лечения повторно: общий (клинический) анализ крови развернутый, анализ крови биохимический, анализ мочи общий.</w:t>
            </w:r>
          </w:p>
          <w:p w:rsidR="00636B5D" w:rsidRDefault="00636B5D">
            <w:pPr>
              <w:pStyle w:val="ConsPlusNormal"/>
            </w:pPr>
            <w:r>
              <w:t>3) Морфологическое исследование удаленного препарата.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Удаление полипа шейки матки.</w:t>
            </w:r>
          </w:p>
          <w:p w:rsidR="00636B5D" w:rsidRDefault="00636B5D">
            <w:pPr>
              <w:pStyle w:val="ConsPlusNormal"/>
            </w:pPr>
            <w:r>
              <w:t>2. Гистероскопия.</w:t>
            </w:r>
          </w:p>
          <w:p w:rsidR="00636B5D" w:rsidRDefault="00636B5D">
            <w:pPr>
              <w:pStyle w:val="ConsPlusNormal"/>
            </w:pPr>
            <w:r>
              <w:t>3. Гистерорезектоскопия.</w:t>
            </w:r>
          </w:p>
          <w:p w:rsidR="00636B5D" w:rsidRDefault="00636B5D">
            <w:pPr>
              <w:pStyle w:val="ConsPlusNormal"/>
            </w:pPr>
            <w:r>
              <w:t>4. Диагностическое выскабливание стенок полости матки.</w:t>
            </w:r>
          </w:p>
          <w:p w:rsidR="00636B5D" w:rsidRDefault="00636B5D">
            <w:pPr>
              <w:pStyle w:val="ConsPlusNormal"/>
            </w:pPr>
            <w:r>
              <w:t>5. Диагностическое выскабливание стенок цервикального канала.</w:t>
            </w:r>
          </w:p>
          <w:p w:rsidR="00636B5D" w:rsidRDefault="00636B5D">
            <w:pPr>
              <w:pStyle w:val="ConsPlusNormal"/>
            </w:pPr>
            <w:r>
              <w:t>6. Бужирование (расширение) цервикального канала.</w:t>
            </w:r>
          </w:p>
          <w:p w:rsidR="00636B5D" w:rsidRDefault="00636B5D">
            <w:pPr>
              <w:pStyle w:val="ConsPlusNormal"/>
            </w:pPr>
            <w:r>
              <w:t>7. Биопсия шейки матки (при невозможности выполнения в амбулаторных условиях).</w:t>
            </w:r>
          </w:p>
          <w:p w:rsidR="00636B5D" w:rsidRDefault="00636B5D">
            <w:pPr>
              <w:pStyle w:val="ConsPlusNormal"/>
            </w:pPr>
            <w:r>
              <w:t>8. Резекция шейки матки.</w:t>
            </w:r>
          </w:p>
          <w:p w:rsidR="00636B5D" w:rsidRDefault="00636B5D">
            <w:pPr>
              <w:pStyle w:val="ConsPlusNormal"/>
            </w:pPr>
            <w:r>
              <w:t>9. Пластика шейки матки по Эммету, методом расслоения (пластика шейки матки).</w:t>
            </w:r>
          </w:p>
          <w:p w:rsidR="00636B5D" w:rsidRDefault="00636B5D">
            <w:pPr>
              <w:pStyle w:val="ConsPlusNormal"/>
            </w:pPr>
            <w:r>
              <w:t>10. Ампутация шейки матки.</w:t>
            </w:r>
          </w:p>
          <w:p w:rsidR="00636B5D" w:rsidRDefault="00636B5D">
            <w:pPr>
              <w:pStyle w:val="ConsPlusNormal"/>
            </w:pPr>
            <w:r>
              <w:t>11. Лазерная хирургия при новообразованиях женских половых органов.</w:t>
            </w:r>
          </w:p>
          <w:p w:rsidR="00636B5D" w:rsidRDefault="00636B5D">
            <w:pPr>
              <w:pStyle w:val="ConsPlusNormal"/>
            </w:pPr>
            <w:r>
              <w:t>12. Криодеструкция доброкачественных опухолей женских половых органов.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Цефлоспорины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5. Фторхинолоны</w:t>
            </w:r>
          </w:p>
          <w:p w:rsidR="00636B5D" w:rsidRDefault="00636B5D">
            <w:pPr>
              <w:pStyle w:val="ConsPlusNormal"/>
            </w:pPr>
            <w:r>
              <w:t>6. Макролиды</w:t>
            </w:r>
          </w:p>
          <w:p w:rsidR="00636B5D" w:rsidRDefault="00636B5D">
            <w:pPr>
              <w:pStyle w:val="ConsPlusNormal"/>
            </w:pPr>
            <w:r>
              <w:t>7.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8.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lastRenderedPageBreak/>
              <w:t>7.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8. Опиоиды (трамадол)</w:t>
            </w:r>
          </w:p>
          <w:p w:rsidR="00636B5D" w:rsidRDefault="00636B5D">
            <w:pPr>
              <w:pStyle w:val="ConsPlusNormal"/>
            </w:pPr>
            <w:r>
              <w:t>9.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10.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11. Четвертичные аммониевые соединения (пипекурония бромид, рокурония бромид взамен векурония бромида)</w:t>
            </w:r>
          </w:p>
          <w:p w:rsidR="00636B5D" w:rsidRDefault="00636B5D">
            <w:pPr>
              <w:pStyle w:val="ConsPlusNormal"/>
            </w:pPr>
            <w:r>
              <w:t>12.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13.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14. Холинэстеразы ингибиторы 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Другие невоспалительные болезни влагалища</w:t>
            </w:r>
          </w:p>
          <w:p w:rsidR="00636B5D" w:rsidRDefault="00636B5D">
            <w:pPr>
              <w:pStyle w:val="ConsPlusNormal"/>
            </w:pPr>
            <w:r>
              <w:t>N89.0 Слабовыраженная дисплазия влагалища</w:t>
            </w:r>
          </w:p>
          <w:p w:rsidR="00636B5D" w:rsidRDefault="00636B5D">
            <w:pPr>
              <w:pStyle w:val="ConsPlusNormal"/>
            </w:pPr>
            <w:r>
              <w:t>N89.1 Умеренная дисплазия влагалища</w:t>
            </w:r>
          </w:p>
          <w:p w:rsidR="00636B5D" w:rsidRDefault="00636B5D">
            <w:pPr>
              <w:pStyle w:val="ConsPlusNormal"/>
            </w:pPr>
            <w:r>
              <w:t>N89.2 Резко выраженная дисплазия влагалища, не классифицированная в других рубриках</w:t>
            </w:r>
          </w:p>
          <w:p w:rsidR="00636B5D" w:rsidRDefault="00636B5D">
            <w:pPr>
              <w:pStyle w:val="ConsPlusNormal"/>
            </w:pPr>
            <w:r>
              <w:t>N89.3 Дисплазия влагалища неуточненная</w:t>
            </w:r>
          </w:p>
          <w:p w:rsidR="00636B5D" w:rsidRDefault="00636B5D">
            <w:pPr>
              <w:pStyle w:val="ConsPlusNormal"/>
            </w:pPr>
            <w:r>
              <w:t xml:space="preserve">N89.4 Лейкоплакия </w:t>
            </w:r>
            <w:r>
              <w:lastRenderedPageBreak/>
              <w:t>влагалища</w:t>
            </w:r>
          </w:p>
          <w:p w:rsidR="00636B5D" w:rsidRDefault="00636B5D">
            <w:pPr>
              <w:pStyle w:val="ConsPlusNormal"/>
            </w:pPr>
            <w:r>
              <w:t>N89.5 Стриктура и атрезия влагалища</w:t>
            </w:r>
          </w:p>
          <w:p w:rsidR="00636B5D" w:rsidRDefault="00636B5D">
            <w:pPr>
              <w:pStyle w:val="ConsPlusNormal"/>
            </w:pPr>
            <w:r>
              <w:t>N89.8 Другие невоспалительные болезни влагалища</w:t>
            </w:r>
          </w:p>
          <w:p w:rsidR="00636B5D" w:rsidRDefault="00636B5D">
            <w:pPr>
              <w:pStyle w:val="ConsPlusNormal"/>
            </w:pPr>
            <w:r>
              <w:t>N89.9 Невоспалительная болезнь влагалища неуточненная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Для оперативного лечения с рубрикой А и Б.</w:t>
            </w:r>
          </w:p>
          <w:p w:rsidR="00636B5D" w:rsidRDefault="00636B5D">
            <w:pPr>
              <w:pStyle w:val="ConsPlusNormal"/>
            </w:pPr>
            <w:r>
              <w:t>3. Комплекс B.</w:t>
            </w:r>
          </w:p>
          <w:p w:rsidR="00636B5D" w:rsidRDefault="00636B5D">
            <w:pPr>
              <w:pStyle w:val="ConsPlusNormal"/>
            </w:pPr>
            <w:r>
              <w:t>4. Кольпоскопия, контроль через 3 месяца.</w:t>
            </w:r>
          </w:p>
          <w:p w:rsidR="00636B5D" w:rsidRDefault="00636B5D">
            <w:pPr>
              <w:pStyle w:val="ConsPlusNormal"/>
            </w:pPr>
            <w:r>
              <w:t>5. Цитологический контроль через 3 месяца.</w:t>
            </w:r>
          </w:p>
          <w:p w:rsidR="00636B5D" w:rsidRDefault="00636B5D">
            <w:pPr>
              <w:pStyle w:val="ConsPlusNormal"/>
            </w:pPr>
            <w:r>
              <w:t>6. Контроль ПЦР отделяемого из цервикального канала на вирус папилломы человека (Papilloma virus).</w:t>
            </w:r>
          </w:p>
          <w:p w:rsidR="00636B5D" w:rsidRDefault="00636B5D">
            <w:pPr>
              <w:pStyle w:val="ConsPlusNormal"/>
            </w:pPr>
            <w:r>
              <w:lastRenderedPageBreak/>
              <w:t>7. УЗИ матки и придатков через 3 месяца.</w:t>
            </w:r>
          </w:p>
          <w:p w:rsidR="00636B5D" w:rsidRDefault="00636B5D">
            <w:pPr>
              <w:pStyle w:val="ConsPlusNormal"/>
            </w:pPr>
            <w:r>
              <w:t>8. Гистологическое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9. Консультация врача-онколога (при обнаружении атипических клеток).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1. Антибактериальные препараты системного и местного применения с учетом возбудителя и чувствительности к антибиотикам, прочие противомикробные препараты, противогрибковые препараты системного и местного применения.</w:t>
            </w:r>
          </w:p>
          <w:p w:rsidR="00636B5D" w:rsidRDefault="00636B5D">
            <w:pPr>
              <w:pStyle w:val="ConsPlusNormal"/>
            </w:pPr>
            <w:r>
              <w:t>Интерфероны.</w:t>
            </w:r>
          </w:p>
          <w:p w:rsidR="00636B5D" w:rsidRDefault="00636B5D">
            <w:pPr>
              <w:pStyle w:val="ConsPlusNormal"/>
            </w:pPr>
            <w:r>
              <w:t>2. Манипуляции и оперативные вмешательства:</w:t>
            </w:r>
          </w:p>
          <w:p w:rsidR="00636B5D" w:rsidRDefault="00636B5D">
            <w:pPr>
              <w:pStyle w:val="ConsPlusNormal"/>
            </w:pPr>
            <w:r>
              <w:t>1) тампонирование лечебное влагалища;</w:t>
            </w:r>
          </w:p>
          <w:p w:rsidR="00636B5D" w:rsidRDefault="00636B5D">
            <w:pPr>
              <w:pStyle w:val="ConsPlusNormal"/>
            </w:pPr>
            <w:r>
              <w:lastRenderedPageBreak/>
              <w:t>2) фотодинамическая терапия при новообразованиях женских половых органов (при наличии);</w:t>
            </w:r>
          </w:p>
          <w:p w:rsidR="00636B5D" w:rsidRDefault="00636B5D">
            <w:pPr>
              <w:pStyle w:val="ConsPlusNormal"/>
            </w:pPr>
            <w:r>
              <w:t>3) лазерная вапоризация при новообразованиях женских половых органов (при</w:t>
            </w:r>
          </w:p>
          <w:p w:rsidR="00636B5D" w:rsidRDefault="00636B5D">
            <w:pPr>
              <w:pStyle w:val="ConsPlusNormal"/>
            </w:pPr>
            <w:r>
              <w:t>наличии);</w:t>
            </w:r>
          </w:p>
          <w:p w:rsidR="00636B5D" w:rsidRDefault="00636B5D">
            <w:pPr>
              <w:pStyle w:val="ConsPlusNormal"/>
            </w:pPr>
            <w:r>
              <w:t>4) электроконизация/радиоволновая хирургия;</w:t>
            </w:r>
          </w:p>
          <w:p w:rsidR="00636B5D" w:rsidRDefault="00636B5D">
            <w:pPr>
              <w:pStyle w:val="ConsPlusNormal"/>
            </w:pPr>
            <w:r>
              <w:t>5) криодеструкция (при наличии);</w:t>
            </w:r>
          </w:p>
          <w:p w:rsidR="00636B5D" w:rsidRDefault="00636B5D">
            <w:pPr>
              <w:pStyle w:val="ConsPlusNormal"/>
            </w:pPr>
            <w:r>
              <w:t>6) диагностическое выскабливание стенок цервикального канала (дисплазия верхней трети влагалища, дисплазия влагалища неуточненная).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lastRenderedPageBreak/>
              <w:t>Невозможность проведения лечения в амбулаторных условиях или в условиях дневного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общий.</w:t>
            </w:r>
          </w:p>
          <w:p w:rsidR="00636B5D" w:rsidRDefault="00636B5D">
            <w:pPr>
              <w:pStyle w:val="ConsPlusNormal"/>
            </w:pPr>
            <w:r>
              <w:t>4. Биопсия прицельная под контролем кольпоскопии.</w:t>
            </w:r>
          </w:p>
          <w:p w:rsidR="00636B5D" w:rsidRDefault="00636B5D">
            <w:pPr>
              <w:pStyle w:val="ConsPlusNormal"/>
            </w:pPr>
            <w:r>
              <w:lastRenderedPageBreak/>
              <w:t>5. Морфологическое исследование удаленного</w:t>
            </w:r>
          </w:p>
          <w:p w:rsidR="00636B5D" w:rsidRDefault="00636B5D">
            <w:pPr>
              <w:pStyle w:val="ConsPlusNormal"/>
            </w:pPr>
            <w:r>
              <w:t>препарата.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Рассечение сращений.</w:t>
            </w:r>
          </w:p>
          <w:p w:rsidR="00636B5D" w:rsidRDefault="00636B5D">
            <w:pPr>
              <w:pStyle w:val="ConsPlusNormal"/>
            </w:pPr>
            <w:r>
              <w:t>2. Пластика стенок влагалища.</w:t>
            </w:r>
          </w:p>
          <w:p w:rsidR="00636B5D" w:rsidRDefault="00636B5D">
            <w:pPr>
              <w:pStyle w:val="ConsPlusNormal"/>
            </w:pPr>
            <w:r>
              <w:t>3. Диагностическое выскабливание стенок цервикального канала (дисплазия верхней трети влагалища, дисплазия влагалища неуточненная).</w:t>
            </w:r>
          </w:p>
          <w:p w:rsidR="00636B5D" w:rsidRDefault="00636B5D">
            <w:pPr>
              <w:pStyle w:val="ConsPlusNormal"/>
            </w:pPr>
            <w:r>
              <w:t>4. Биопсия стенки влагалища.</w:t>
            </w:r>
          </w:p>
          <w:p w:rsidR="00636B5D" w:rsidRDefault="00636B5D">
            <w:pPr>
              <w:pStyle w:val="ConsPlusNormal"/>
            </w:pPr>
            <w:r>
              <w:t>5. Разделение синехий влагалища.</w:t>
            </w:r>
          </w:p>
          <w:p w:rsidR="00636B5D" w:rsidRDefault="00636B5D">
            <w:pPr>
              <w:pStyle w:val="ConsPlusNormal"/>
            </w:pPr>
            <w:r>
              <w:t>6. Лазерная хирургия при новообразованиях женских половых органов.</w:t>
            </w:r>
          </w:p>
          <w:p w:rsidR="00636B5D" w:rsidRDefault="00636B5D">
            <w:pPr>
              <w:pStyle w:val="ConsPlusNormal"/>
            </w:pPr>
            <w:r>
              <w:t>7. Криодеструкция (при отсутствии радиоволновой хирургии).</w:t>
            </w:r>
          </w:p>
          <w:p w:rsidR="00636B5D" w:rsidRDefault="00636B5D">
            <w:pPr>
              <w:pStyle w:val="ConsPlusNormal"/>
            </w:pPr>
            <w:r>
              <w:t>8. Внутривлагалищное криовоздействие.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Цефлоспорины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5. Фторхинолоны</w:t>
            </w:r>
          </w:p>
          <w:p w:rsidR="00636B5D" w:rsidRDefault="00636B5D">
            <w:pPr>
              <w:pStyle w:val="ConsPlusNormal"/>
            </w:pPr>
            <w:r>
              <w:t>6. Макролиды</w:t>
            </w:r>
          </w:p>
          <w:p w:rsidR="00636B5D" w:rsidRDefault="00636B5D">
            <w:pPr>
              <w:pStyle w:val="ConsPlusNormal"/>
            </w:pPr>
            <w:r>
              <w:t>7. Аминогликозиды (амикацин)</w:t>
            </w:r>
          </w:p>
          <w:p w:rsidR="00636B5D" w:rsidRDefault="00636B5D">
            <w:pPr>
              <w:pStyle w:val="ConsPlusNormal"/>
            </w:pPr>
            <w:r>
              <w:t xml:space="preserve">8. Пенициллины в комбинации с ингибиторами бета- </w:t>
            </w:r>
            <w:r>
              <w:lastRenderedPageBreak/>
              <w:t>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9. Наркотические анальгетики (фентанил)</w:t>
            </w:r>
          </w:p>
          <w:p w:rsidR="00636B5D" w:rsidRDefault="00636B5D">
            <w:pPr>
              <w:pStyle w:val="ConsPlusNormal"/>
            </w:pPr>
            <w:r>
              <w:t>10.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11.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12. Бензодиазепина производные (диазепам) 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7.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8. Опиоиды (трамадол)</w:t>
            </w:r>
          </w:p>
          <w:p w:rsidR="00636B5D" w:rsidRDefault="00636B5D">
            <w:pPr>
              <w:pStyle w:val="ConsPlusNormal"/>
            </w:pPr>
            <w:r>
              <w:t>9.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10.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 xml:space="preserve">11. Четвертичные аммониевые соединения (пипекурония бромид, рокурония бромид </w:t>
            </w:r>
            <w:r>
              <w:lastRenderedPageBreak/>
              <w:t>взамен векурония бромида)</w:t>
            </w:r>
          </w:p>
          <w:p w:rsidR="00636B5D" w:rsidRDefault="00636B5D">
            <w:pPr>
              <w:pStyle w:val="ConsPlusNormal"/>
            </w:pPr>
            <w:r>
              <w:t>12.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13.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14. Холинэстеразы ингибиторы 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Другие невоспалительные болезни вульвы и промежности</w:t>
            </w:r>
          </w:p>
          <w:p w:rsidR="00636B5D" w:rsidRDefault="00636B5D">
            <w:pPr>
              <w:pStyle w:val="ConsPlusNormal"/>
            </w:pPr>
            <w:r>
              <w:t>N90.0 Слабовыраженная дисплазия вульвы</w:t>
            </w:r>
          </w:p>
          <w:p w:rsidR="00636B5D" w:rsidRDefault="00636B5D">
            <w:pPr>
              <w:pStyle w:val="ConsPlusNormal"/>
            </w:pPr>
            <w:r>
              <w:t>N90.1 Умеренная дисплазия вульвы</w:t>
            </w:r>
          </w:p>
          <w:p w:rsidR="00636B5D" w:rsidRDefault="00636B5D">
            <w:pPr>
              <w:pStyle w:val="ConsPlusNormal"/>
            </w:pPr>
            <w:r>
              <w:t>N90.2 Резко выраженная дисплазия вульвы, не классифицированная в других рубриках</w:t>
            </w:r>
          </w:p>
          <w:p w:rsidR="00636B5D" w:rsidRDefault="00636B5D">
            <w:pPr>
              <w:pStyle w:val="ConsPlusNormal"/>
            </w:pPr>
            <w:r>
              <w:t>N90.3 Дисплазия вульвы неуточненная</w:t>
            </w:r>
          </w:p>
          <w:p w:rsidR="00636B5D" w:rsidRDefault="00636B5D">
            <w:pPr>
              <w:pStyle w:val="ConsPlusNormal"/>
            </w:pPr>
            <w:r>
              <w:t>N90.4 Лейкоплакия вульвы</w:t>
            </w:r>
          </w:p>
          <w:p w:rsidR="00636B5D" w:rsidRDefault="00636B5D">
            <w:pPr>
              <w:pStyle w:val="ConsPlusNormal"/>
            </w:pPr>
            <w:r>
              <w:t>N90.5 Атрофия вульвы</w:t>
            </w:r>
          </w:p>
          <w:p w:rsidR="00636B5D" w:rsidRDefault="00636B5D">
            <w:pPr>
              <w:pStyle w:val="ConsPlusNormal"/>
            </w:pPr>
            <w:r>
              <w:t>N90.6 Гипертрофия вульвы</w:t>
            </w:r>
          </w:p>
          <w:p w:rsidR="00636B5D" w:rsidRDefault="00636B5D">
            <w:pPr>
              <w:pStyle w:val="ConsPlusNormal"/>
            </w:pPr>
            <w:r>
              <w:t>N90.7 Киста вульвы</w:t>
            </w:r>
          </w:p>
          <w:p w:rsidR="00636B5D" w:rsidRDefault="00636B5D">
            <w:pPr>
              <w:pStyle w:val="ConsPlusNormal"/>
            </w:pPr>
            <w:r>
              <w:t>N90.8 Другие уточненные невоспалительные болезни вульвы и промежности</w:t>
            </w:r>
          </w:p>
          <w:p w:rsidR="00636B5D" w:rsidRDefault="00636B5D">
            <w:pPr>
              <w:pStyle w:val="ConsPlusNormal"/>
            </w:pPr>
            <w:r>
              <w:t xml:space="preserve">N90.9 Невоспалительная </w:t>
            </w:r>
            <w:r>
              <w:lastRenderedPageBreak/>
              <w:t>болезнь вульвы и промежности неуточненная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Для оперативного лечения с рубрикой А и Б.</w:t>
            </w:r>
          </w:p>
          <w:p w:rsidR="00636B5D" w:rsidRDefault="00636B5D">
            <w:pPr>
              <w:pStyle w:val="ConsPlusNormal"/>
            </w:pPr>
            <w:r>
              <w:t>3. Комплекс B.</w:t>
            </w:r>
          </w:p>
          <w:p w:rsidR="00636B5D" w:rsidRDefault="00636B5D">
            <w:pPr>
              <w:pStyle w:val="ConsPlusNormal"/>
            </w:pPr>
            <w:r>
              <w:t>4. Кольпоскопия/расширенная вульвоскопия контроль через 3 месяца.</w:t>
            </w:r>
          </w:p>
          <w:p w:rsidR="00636B5D" w:rsidRDefault="00636B5D">
            <w:pPr>
              <w:pStyle w:val="ConsPlusNormal"/>
              <w:jc w:val="both"/>
            </w:pPr>
            <w:r>
              <w:t>5. Цитологический контроль через 3 месяца.</w:t>
            </w:r>
          </w:p>
          <w:p w:rsidR="00636B5D" w:rsidRDefault="00636B5D">
            <w:pPr>
              <w:pStyle w:val="ConsPlusNormal"/>
            </w:pPr>
            <w:r>
              <w:t>6. Контроль ПЦР отделяемого из цервикального канала на вирус папилломы человека (Papilloma virus).</w:t>
            </w:r>
          </w:p>
          <w:p w:rsidR="00636B5D" w:rsidRDefault="00636B5D">
            <w:pPr>
              <w:pStyle w:val="ConsPlusNormal"/>
            </w:pPr>
            <w:r>
              <w:t>7. УЗИ матки и придатков через 3 месяца.</w:t>
            </w:r>
          </w:p>
          <w:p w:rsidR="00636B5D" w:rsidRDefault="00636B5D">
            <w:pPr>
              <w:pStyle w:val="ConsPlusNormal"/>
            </w:pPr>
            <w:r>
              <w:t>8. Гистологическое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9. Консультация врача-онколога (при обнаружении атипических клеток).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1. Антибактери альные препараты системного и местного применения с учетом возбудителя и чувствительностью к антибиотикам, прочие противомикробные препараты, противогрибковые препараты системного и местного применения.</w:t>
            </w:r>
          </w:p>
          <w:p w:rsidR="00636B5D" w:rsidRDefault="00636B5D">
            <w:pPr>
              <w:pStyle w:val="ConsPlusNormal"/>
            </w:pPr>
            <w:r>
              <w:t>Интерфероны.</w:t>
            </w:r>
          </w:p>
          <w:p w:rsidR="00636B5D" w:rsidRDefault="00636B5D">
            <w:pPr>
              <w:pStyle w:val="ConsPlusNormal"/>
            </w:pPr>
            <w:r>
              <w:t>2. Манипуляции и оперативные вмешательства:</w:t>
            </w:r>
          </w:p>
          <w:p w:rsidR="00636B5D" w:rsidRDefault="00636B5D">
            <w:pPr>
              <w:pStyle w:val="ConsPlusNormal"/>
            </w:pPr>
            <w:r>
              <w:t>1) тампонирование</w:t>
            </w:r>
          </w:p>
          <w:p w:rsidR="00636B5D" w:rsidRDefault="00636B5D">
            <w:pPr>
              <w:pStyle w:val="ConsPlusNormal"/>
            </w:pPr>
            <w:r>
              <w:t>лечебное влагалища;</w:t>
            </w:r>
          </w:p>
          <w:p w:rsidR="00636B5D" w:rsidRDefault="00636B5D">
            <w:pPr>
              <w:pStyle w:val="ConsPlusNormal"/>
            </w:pPr>
            <w:r>
              <w:t>2) фотодинамическая терапия при новообразованиях женских половых органов (при наличии);</w:t>
            </w:r>
          </w:p>
          <w:p w:rsidR="00636B5D" w:rsidRDefault="00636B5D">
            <w:pPr>
              <w:pStyle w:val="ConsPlusNormal"/>
            </w:pPr>
            <w:r>
              <w:t>3) лазерная вапоризация при новообразованиях женских половых органов (при наличии);</w:t>
            </w:r>
          </w:p>
          <w:p w:rsidR="00636B5D" w:rsidRDefault="00636B5D">
            <w:pPr>
              <w:pStyle w:val="ConsPlusNormal"/>
            </w:pPr>
            <w:r>
              <w:t>4) криодеструкция (при наличии);</w:t>
            </w:r>
          </w:p>
          <w:p w:rsidR="00636B5D" w:rsidRDefault="00636B5D">
            <w:pPr>
              <w:pStyle w:val="ConsPlusNormal"/>
            </w:pPr>
            <w:r>
              <w:t>5) электрокони зация/</w:t>
            </w:r>
          </w:p>
          <w:p w:rsidR="00636B5D" w:rsidRDefault="00636B5D">
            <w:pPr>
              <w:pStyle w:val="ConsPlusNormal"/>
            </w:pPr>
            <w:r>
              <w:t>радиоволновая хирургия;</w:t>
            </w:r>
          </w:p>
          <w:p w:rsidR="00636B5D" w:rsidRDefault="00636B5D">
            <w:pPr>
              <w:pStyle w:val="ConsPlusNormal"/>
            </w:pPr>
            <w:r>
              <w:t>6) микроклиз мирование влагалища;</w:t>
            </w:r>
          </w:p>
          <w:p w:rsidR="00636B5D" w:rsidRDefault="00636B5D">
            <w:pPr>
              <w:pStyle w:val="ConsPlusNormal"/>
            </w:pPr>
            <w:r>
              <w:t>7) удаление кондилом.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Невозможность проведения лечения в амбулаторных условиях или в условиях дневного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общий.</w:t>
            </w:r>
          </w:p>
          <w:p w:rsidR="00636B5D" w:rsidRDefault="00636B5D">
            <w:pPr>
              <w:pStyle w:val="ConsPlusNormal"/>
            </w:pPr>
            <w:r>
              <w:t>4. Биопсия прицельная под контролем кольпоскопии.</w:t>
            </w:r>
          </w:p>
          <w:p w:rsidR="00636B5D" w:rsidRDefault="00636B5D">
            <w:pPr>
              <w:pStyle w:val="ConsPlusNormal"/>
            </w:pPr>
            <w:r>
              <w:t>5. Морфологи ческое исследование удаленного препарата.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Биопсия прицельная под контролем кольпоскопии.</w:t>
            </w:r>
          </w:p>
          <w:p w:rsidR="00636B5D" w:rsidRDefault="00636B5D">
            <w:pPr>
              <w:pStyle w:val="ConsPlusNormal"/>
            </w:pPr>
            <w:r>
              <w:t>2. Удаление кисты вульвы.</w:t>
            </w:r>
          </w:p>
          <w:p w:rsidR="00636B5D" w:rsidRDefault="00636B5D">
            <w:pPr>
              <w:pStyle w:val="ConsPlusNormal"/>
            </w:pPr>
            <w:r>
              <w:t>3. Лазерная хирургия при новообразованиях женских половых органов.</w:t>
            </w:r>
          </w:p>
          <w:p w:rsidR="00636B5D" w:rsidRDefault="00636B5D">
            <w:pPr>
              <w:pStyle w:val="ConsPlusNormal"/>
            </w:pPr>
            <w:r>
              <w:t>4. Радиоволновая хирургия.</w:t>
            </w:r>
          </w:p>
          <w:p w:rsidR="00636B5D" w:rsidRDefault="00636B5D">
            <w:pPr>
              <w:pStyle w:val="ConsPlusNormal"/>
            </w:pPr>
            <w:r>
              <w:t>5. Криодеструкция доброкачественных опухолей женских половых органов (при отсутствии радиоволновой хирургии).</w:t>
            </w:r>
          </w:p>
          <w:p w:rsidR="00636B5D" w:rsidRDefault="00636B5D">
            <w:pPr>
              <w:pStyle w:val="ConsPlusNormal"/>
            </w:pPr>
            <w:r>
              <w:t>6. Вскрытие гематомы вульвы/промежности.</w:t>
            </w:r>
          </w:p>
          <w:p w:rsidR="00636B5D" w:rsidRDefault="00636B5D">
            <w:pPr>
              <w:pStyle w:val="ConsPlusNormal"/>
            </w:pPr>
            <w:r>
              <w:t>7. Денервация вульвы.</w:t>
            </w:r>
          </w:p>
          <w:p w:rsidR="00636B5D" w:rsidRDefault="00636B5D">
            <w:pPr>
              <w:pStyle w:val="ConsPlusNormal"/>
            </w:pPr>
            <w:r>
              <w:t>8. Вульвэктомия.</w:t>
            </w:r>
          </w:p>
          <w:p w:rsidR="00636B5D" w:rsidRDefault="00636B5D">
            <w:pPr>
              <w:pStyle w:val="ConsPlusNormal"/>
              <w:jc w:val="both"/>
            </w:pPr>
            <w:r>
              <w:t>9. Пластика вульвы/разделение синехий вульвы.</w:t>
            </w:r>
          </w:p>
          <w:p w:rsidR="00636B5D" w:rsidRDefault="00636B5D">
            <w:pPr>
              <w:pStyle w:val="ConsPlusNormal"/>
            </w:pPr>
            <w:r>
              <w:t>10. Вылущивание/удаление кисты вульвы.</w:t>
            </w:r>
          </w:p>
          <w:p w:rsidR="00636B5D" w:rsidRDefault="00636B5D">
            <w:pPr>
              <w:pStyle w:val="ConsPlusNormal"/>
            </w:pPr>
            <w:r>
              <w:t>11. Расширение входа во влагалище.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</w:pPr>
            <w:r>
              <w:t>3.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4. Фторхинолоны</w:t>
            </w:r>
          </w:p>
          <w:p w:rsidR="00636B5D" w:rsidRDefault="00636B5D">
            <w:pPr>
              <w:pStyle w:val="ConsPlusNormal"/>
            </w:pPr>
            <w:r>
              <w:t>5. Макролиды</w:t>
            </w:r>
          </w:p>
          <w:p w:rsidR="00636B5D" w:rsidRDefault="00636B5D">
            <w:pPr>
              <w:pStyle w:val="ConsPlusNormal"/>
            </w:pPr>
            <w:r>
              <w:t>6.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8. Наркотические анальгетики (фентанил)</w:t>
            </w:r>
          </w:p>
          <w:p w:rsidR="00636B5D" w:rsidRDefault="00636B5D">
            <w:pPr>
              <w:pStyle w:val="ConsPlusNormal"/>
            </w:pPr>
            <w:r>
              <w:t>9.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10. Мидозолам</w:t>
            </w:r>
          </w:p>
          <w:p w:rsidR="00636B5D" w:rsidRDefault="00636B5D">
            <w:pPr>
              <w:pStyle w:val="ConsPlusNormal"/>
            </w:pPr>
            <w:r>
              <w:t>11.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12. Бензодиазепина производные (диазепам)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Лейомиома матки</w:t>
            </w:r>
          </w:p>
          <w:p w:rsidR="00636B5D" w:rsidRDefault="00636B5D">
            <w:pPr>
              <w:pStyle w:val="ConsPlusNormal"/>
            </w:pPr>
            <w:r>
              <w:t>D25.0 Подслизистая лейомиома матки</w:t>
            </w:r>
          </w:p>
          <w:p w:rsidR="00636B5D" w:rsidRDefault="00636B5D">
            <w:pPr>
              <w:pStyle w:val="ConsPlusNormal"/>
            </w:pPr>
            <w:r>
              <w:t>D25.1 Интрамуральная лейомиома матки</w:t>
            </w:r>
          </w:p>
          <w:p w:rsidR="00636B5D" w:rsidRDefault="00636B5D">
            <w:pPr>
              <w:pStyle w:val="ConsPlusNormal"/>
            </w:pPr>
            <w:r>
              <w:t>D25.2 Субсерозная лейомиома матки</w:t>
            </w:r>
          </w:p>
          <w:p w:rsidR="00636B5D" w:rsidRDefault="00636B5D">
            <w:pPr>
              <w:pStyle w:val="ConsPlusNormal"/>
            </w:pPr>
            <w:r>
              <w:t>D25.9 Лейомиома матки неуточненная</w:t>
            </w:r>
          </w:p>
          <w:p w:rsidR="00636B5D" w:rsidRDefault="00636B5D">
            <w:pPr>
              <w:pStyle w:val="ConsPlusNormal"/>
            </w:pPr>
            <w:r>
              <w:t>D26 Другие доброкачественные новообразования матки</w:t>
            </w:r>
          </w:p>
          <w:p w:rsidR="00636B5D" w:rsidRDefault="00636B5D">
            <w:pPr>
              <w:pStyle w:val="ConsPlusNormal"/>
            </w:pPr>
            <w:r>
              <w:t>D26.0 Шейки матки</w:t>
            </w:r>
          </w:p>
          <w:p w:rsidR="00636B5D" w:rsidRDefault="00636B5D">
            <w:pPr>
              <w:pStyle w:val="ConsPlusNormal"/>
            </w:pPr>
            <w:r>
              <w:t>D26.1 Тела матки</w:t>
            </w:r>
          </w:p>
          <w:p w:rsidR="00636B5D" w:rsidRDefault="00636B5D">
            <w:pPr>
              <w:pStyle w:val="ConsPlusNormal"/>
            </w:pPr>
            <w:r>
              <w:t>D26.7 Других частей матки</w:t>
            </w:r>
          </w:p>
          <w:p w:rsidR="00636B5D" w:rsidRDefault="00636B5D">
            <w:pPr>
              <w:pStyle w:val="ConsPlusNormal"/>
            </w:pPr>
            <w:r>
              <w:t>D26.9 Матки неуточненной части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Для оперативного лечения с рубрикой А и Б.</w:t>
            </w:r>
          </w:p>
          <w:p w:rsidR="00636B5D" w:rsidRDefault="00636B5D">
            <w:pPr>
              <w:pStyle w:val="ConsPlusNormal"/>
            </w:pPr>
            <w:r>
              <w:t>3. Пайпель-биопсия (аспират из полости матки).</w:t>
            </w:r>
          </w:p>
          <w:p w:rsidR="00636B5D" w:rsidRDefault="00636B5D">
            <w:pPr>
              <w:pStyle w:val="ConsPlusNormal"/>
            </w:pPr>
            <w:r>
              <w:t>4. При быстром росте опухоли и невозможности исключить онкопроцесс:</w:t>
            </w:r>
          </w:p>
          <w:p w:rsidR="00636B5D" w:rsidRDefault="00636B5D">
            <w:pPr>
              <w:pStyle w:val="ConsPlusNormal"/>
            </w:pPr>
            <w:r>
              <w:t>1) УЗИ + цветное допплеровское картирование (далее - ЦДК),</w:t>
            </w:r>
          </w:p>
          <w:p w:rsidR="00636B5D" w:rsidRDefault="00636B5D">
            <w:pPr>
              <w:pStyle w:val="ConsPlusNormal"/>
            </w:pPr>
            <w:r>
              <w:t>2) исследование уровня антигена аденогенных раков CA19-9,</w:t>
            </w:r>
          </w:p>
          <w:p w:rsidR="00636B5D" w:rsidRDefault="00636B5D">
            <w:pPr>
              <w:pStyle w:val="ConsPlusNormal"/>
            </w:pPr>
            <w:r>
              <w:t>3) исследование уровня антигена аденогенных раков Ca 125 в крови.</w:t>
            </w:r>
          </w:p>
          <w:p w:rsidR="00636B5D" w:rsidRDefault="00636B5D">
            <w:pPr>
              <w:pStyle w:val="ConsPlusNormal"/>
            </w:pPr>
            <w:r>
              <w:t>5. УЗИ почек, мочевого пузыря, мочевыводящих путей (при клинических проявлениях нарушения пассажа мочи).</w:t>
            </w:r>
          </w:p>
          <w:p w:rsidR="00636B5D" w:rsidRDefault="00636B5D">
            <w:pPr>
              <w:pStyle w:val="ConsPlusNormal"/>
            </w:pPr>
            <w:r>
              <w:t>6. Офисная гистероскопия.</w:t>
            </w:r>
          </w:p>
          <w:p w:rsidR="00636B5D" w:rsidRDefault="00636B5D">
            <w:pPr>
              <w:pStyle w:val="ConsPlusNormal"/>
            </w:pPr>
            <w:r>
              <w:t>7. Консультации врачей-специалистов (по показаниям):</w:t>
            </w:r>
          </w:p>
          <w:p w:rsidR="00636B5D" w:rsidRDefault="00636B5D">
            <w:pPr>
              <w:pStyle w:val="ConsPlusNormal"/>
            </w:pPr>
            <w:r>
              <w:t>а) врача-хирурга,</w:t>
            </w:r>
          </w:p>
          <w:p w:rsidR="00636B5D" w:rsidRDefault="00636B5D">
            <w:pPr>
              <w:pStyle w:val="ConsPlusNormal"/>
            </w:pPr>
            <w:r>
              <w:t>б) врача-уролога.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По показаниям и при невозможности исключить опухоль яичника:</w:t>
            </w:r>
          </w:p>
          <w:p w:rsidR="00636B5D" w:rsidRDefault="00636B5D">
            <w:pPr>
              <w:pStyle w:val="ConsPlusNormal"/>
            </w:pPr>
            <w:r>
              <w:lastRenderedPageBreak/>
              <w:t>1) колоноскопия/ирригоскопия;</w:t>
            </w:r>
          </w:p>
          <w:p w:rsidR="00636B5D" w:rsidRDefault="00636B5D">
            <w:pPr>
              <w:pStyle w:val="ConsPlusNormal"/>
            </w:pPr>
            <w:r>
              <w:t>2) эзофагогастродуоденоскопия.</w:t>
            </w:r>
          </w:p>
          <w:p w:rsidR="00636B5D" w:rsidRDefault="00636B5D">
            <w:pPr>
              <w:pStyle w:val="ConsPlusNormal"/>
            </w:pPr>
            <w:r>
              <w:t>По показаниям:</w:t>
            </w:r>
          </w:p>
          <w:p w:rsidR="00636B5D" w:rsidRDefault="00636B5D">
            <w:pPr>
              <w:pStyle w:val="ConsPlusNormal"/>
            </w:pPr>
            <w:r>
              <w:t>1) цистоскопия (при назначении врачом- урологом);</w:t>
            </w:r>
          </w:p>
          <w:p w:rsidR="00636B5D" w:rsidRDefault="00636B5D">
            <w:pPr>
              <w:pStyle w:val="ConsPlusNormal"/>
            </w:pPr>
            <w:r>
              <w:t>2) экскреторная урография при низком и интралигаментарном росте опухоли (при назначении врачом-урологом).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Гормоны гипоталамуса, гипофиза, гонадотропины и их антагонисты. Введение агонистов гонадотропин-рилизинг-гормона (далее - агонисты ГН-РГ) (однократно, депо-форма) с целью подготовки к операции (при крупных миоматозных субмукозных узлах, необходимость отсроченного оперативного лечения).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Оперативное лечение в условиях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636B5D" w:rsidRDefault="00636B5D">
            <w:pPr>
              <w:pStyle w:val="ConsPlusNormal"/>
            </w:pPr>
            <w:r>
              <w:t>4. Спектр обследования для диагностики железо-дефицитной анемии.</w:t>
            </w:r>
          </w:p>
          <w:p w:rsidR="00636B5D" w:rsidRDefault="00636B5D">
            <w:pPr>
              <w:pStyle w:val="ConsPlusNormal"/>
            </w:pPr>
            <w:r>
              <w:t>5. Морфологическое исследование удаленного препарата/интраоперационная экспресс-диагностика.</w:t>
            </w:r>
          </w:p>
          <w:p w:rsidR="00636B5D" w:rsidRDefault="00636B5D">
            <w:pPr>
              <w:pStyle w:val="ConsPlusNormal"/>
            </w:pPr>
            <w:r>
              <w:t>6. Консультации врачей-специалистов (по показаниям):</w:t>
            </w:r>
          </w:p>
          <w:p w:rsidR="00636B5D" w:rsidRDefault="00636B5D">
            <w:pPr>
              <w:pStyle w:val="ConsPlusNormal"/>
            </w:pPr>
            <w:r>
              <w:t>а) врача-терапевта (при экстренной госпитализации для подготовки к операции);</w:t>
            </w:r>
          </w:p>
          <w:p w:rsidR="00636B5D" w:rsidRDefault="00636B5D">
            <w:pPr>
              <w:pStyle w:val="ConsPlusNormal"/>
            </w:pPr>
            <w:r>
              <w:t>б) врача-анестезиолога-реаниматолога;</w:t>
            </w:r>
          </w:p>
          <w:p w:rsidR="00636B5D" w:rsidRDefault="00636B5D">
            <w:pPr>
              <w:pStyle w:val="ConsPlusNormal"/>
            </w:pPr>
            <w:r>
              <w:t>в) врача-трансфузиолога;</w:t>
            </w:r>
          </w:p>
          <w:p w:rsidR="00636B5D" w:rsidRDefault="00636B5D">
            <w:pPr>
              <w:pStyle w:val="ConsPlusNormal"/>
            </w:pPr>
            <w:r>
              <w:t>г) врача-хирурга;</w:t>
            </w:r>
          </w:p>
          <w:p w:rsidR="00636B5D" w:rsidRDefault="00636B5D">
            <w:pPr>
              <w:pStyle w:val="ConsPlusNormal"/>
            </w:pPr>
            <w:r>
              <w:t>д) врача-рентгенолога.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Миомэктомия лапароскопическим/лапаротомным/комбинированным/влагалищным доступом.</w:t>
            </w:r>
          </w:p>
          <w:p w:rsidR="00636B5D" w:rsidRDefault="00636B5D">
            <w:pPr>
              <w:pStyle w:val="ConsPlusNormal"/>
            </w:pPr>
            <w:r>
              <w:t>2. Гистерорезектоскопия.</w:t>
            </w:r>
          </w:p>
          <w:p w:rsidR="00636B5D" w:rsidRDefault="00636B5D">
            <w:pPr>
              <w:pStyle w:val="ConsPlusNormal"/>
            </w:pPr>
            <w:r>
              <w:t>3. Субтотальная гистерэктомия лапароскопическим/лапаротомным доступом.</w:t>
            </w:r>
          </w:p>
          <w:p w:rsidR="00636B5D" w:rsidRDefault="00636B5D">
            <w:pPr>
              <w:pStyle w:val="ConsPlusNormal"/>
            </w:pPr>
            <w:r>
              <w:t>4. Экстирпация матки с придатками (без придатков) лапароскопическим/лапаротомным доступом.</w:t>
            </w:r>
          </w:p>
          <w:p w:rsidR="00636B5D" w:rsidRDefault="00636B5D">
            <w:pPr>
              <w:pStyle w:val="ConsPlusNormal"/>
            </w:pPr>
            <w:r>
              <w:t>5. Экстирпация матки с придатками (без придатков) влагалищным доступом.</w:t>
            </w:r>
          </w:p>
          <w:p w:rsidR="00636B5D" w:rsidRDefault="00636B5D">
            <w:pPr>
              <w:pStyle w:val="ConsPlusNormal"/>
            </w:pPr>
            <w:r>
              <w:t>6. Экстирпация матки с придатками (без придатков) комбинированным доступом.</w:t>
            </w:r>
          </w:p>
          <w:p w:rsidR="00636B5D" w:rsidRDefault="00636B5D">
            <w:pPr>
              <w:pStyle w:val="ConsPlusNormal"/>
            </w:pPr>
            <w:r>
              <w:t>7. Экстирпация культи шейки матки лапароскопическим/лапаротомным/влагалищным доступом.</w:t>
            </w:r>
          </w:p>
          <w:p w:rsidR="00636B5D" w:rsidRDefault="00636B5D">
            <w:pPr>
              <w:pStyle w:val="ConsPlusNormal"/>
            </w:pPr>
            <w:r>
              <w:t>8. Эндоваскулярная окклюзия маточных артерий.</w:t>
            </w:r>
          </w:p>
          <w:p w:rsidR="00636B5D" w:rsidRDefault="00636B5D">
            <w:pPr>
              <w:pStyle w:val="ConsPlusNormal"/>
            </w:pPr>
            <w:r>
              <w:t>9. Введение эмболизирующих веществ и устройств.</w:t>
            </w:r>
          </w:p>
          <w:p w:rsidR="00636B5D" w:rsidRDefault="00636B5D">
            <w:pPr>
              <w:pStyle w:val="ConsPlusNormal"/>
            </w:pPr>
            <w:r>
              <w:t>10. Метод ультразвуковой аблации под МРТ контролем (высокоинтенсивное сфокусированное ультразвуковое воздействие).</w:t>
            </w:r>
          </w:p>
        </w:tc>
        <w:tc>
          <w:tcPr>
            <w:tcW w:w="3064" w:type="dxa"/>
            <w:vMerge w:val="restart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4. Фторхинолоны</w:t>
            </w:r>
          </w:p>
          <w:p w:rsidR="00636B5D" w:rsidRDefault="00636B5D">
            <w:pPr>
              <w:pStyle w:val="ConsPlusNormal"/>
            </w:pPr>
            <w:r>
              <w:t>5. Макролиды</w:t>
            </w:r>
          </w:p>
          <w:p w:rsidR="00636B5D" w:rsidRDefault="00636B5D">
            <w:pPr>
              <w:pStyle w:val="ConsPlusNormal"/>
            </w:pPr>
            <w:r>
              <w:t>6.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8. Триазола производные</w:t>
            </w:r>
          </w:p>
          <w:p w:rsidR="00636B5D" w:rsidRDefault="00636B5D">
            <w:pPr>
              <w:pStyle w:val="ConsPlusNormal"/>
            </w:pPr>
            <w:r>
              <w:t>9.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10. Окситоцин</w:t>
            </w:r>
          </w:p>
          <w:p w:rsidR="00636B5D" w:rsidRDefault="00636B5D">
            <w:pPr>
              <w:pStyle w:val="ConsPlusNormal"/>
            </w:pPr>
            <w:r>
              <w:t>11. Растворы для коррекции водно-электролитного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12. Антикоагулянты прямые (гепарин и его производные, эноксапарин натрия)</w:t>
            </w:r>
          </w:p>
          <w:p w:rsidR="00636B5D" w:rsidRDefault="00636B5D">
            <w:pPr>
              <w:pStyle w:val="ConsPlusNormal"/>
            </w:pPr>
            <w:r>
              <w:t>13.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 xml:space="preserve">14. При острой и хронической постгеморрагической анемии, кровотечении: при тяжелой </w:t>
            </w:r>
            <w:r>
              <w:lastRenderedPageBreak/>
              <w:t>гиповолемии:</w:t>
            </w:r>
          </w:p>
          <w:p w:rsidR="00636B5D" w:rsidRDefault="00636B5D">
            <w:pPr>
              <w:pStyle w:val="ConsPlusNormal"/>
            </w:pPr>
            <w:r>
              <w:t>а) препараты крови и кровезаменители</w:t>
            </w:r>
          </w:p>
          <w:p w:rsidR="00636B5D" w:rsidRDefault="00636B5D">
            <w:pPr>
              <w:pStyle w:val="ConsPlusNormal"/>
            </w:pPr>
            <w:r>
              <w:t>б) препараты плазмы крови и плазмозамещающие препараты гидрокси этиленкрахмал (альбумин, желатин)</w:t>
            </w:r>
          </w:p>
          <w:p w:rsidR="00636B5D" w:rsidRDefault="00636B5D">
            <w:pPr>
              <w:pStyle w:val="ConsPlusNormal"/>
            </w:pPr>
            <w:r>
              <w:t>15. Препараты железа (при постгеморрагической железодефицитной анемии)</w:t>
            </w:r>
          </w:p>
          <w:p w:rsidR="00636B5D" w:rsidRDefault="00636B5D">
            <w:pPr>
              <w:pStyle w:val="ConsPlusNormal"/>
            </w:pPr>
            <w:r>
              <w:t>16. Адрено- и допамин-стимуляторы (норэпинефрин, эпинефрин, допамин)</w:t>
            </w:r>
          </w:p>
          <w:p w:rsidR="00636B5D" w:rsidRDefault="00636B5D">
            <w:pPr>
              <w:pStyle w:val="ConsPlusNormal"/>
            </w:pPr>
            <w:r>
              <w:t>17. Альфа2-адреномиметики центральные, производные имидазолина (клонидин)</w:t>
            </w:r>
          </w:p>
          <w:p w:rsidR="00636B5D" w:rsidRDefault="00636B5D">
            <w:pPr>
              <w:pStyle w:val="ConsPlusNormal"/>
            </w:pPr>
            <w:r>
              <w:t>18. Кислота транексамовая</w:t>
            </w:r>
          </w:p>
          <w:p w:rsidR="00636B5D" w:rsidRDefault="00636B5D">
            <w:pPr>
              <w:pStyle w:val="ConsPlusNormal"/>
            </w:pPr>
            <w:r>
              <w:t>19. Ингибиторы фибринолиза</w:t>
            </w:r>
          </w:p>
          <w:p w:rsidR="00636B5D" w:rsidRDefault="00636B5D">
            <w:pPr>
              <w:pStyle w:val="ConsPlusNormal"/>
            </w:pPr>
            <w:r>
              <w:t>20. Сульфаниламидные диуретики (фуросемид)</w:t>
            </w:r>
          </w:p>
          <w:p w:rsidR="00636B5D" w:rsidRDefault="00636B5D">
            <w:pPr>
              <w:pStyle w:val="ConsPlusNormal"/>
            </w:pPr>
            <w:r>
              <w:t>21. Глюкокортикостероиды слабоактивные (преднизолон) 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 xml:space="preserve">5. Амиды (бупивакаин, </w:t>
            </w:r>
            <w:r>
              <w:lastRenderedPageBreak/>
              <w:t>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Доброкачественное новообразование яичника</w:t>
            </w:r>
          </w:p>
          <w:p w:rsidR="00636B5D" w:rsidRDefault="00636B5D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Для оперативного лечения с рубрикой А и Б.</w:t>
            </w:r>
          </w:p>
          <w:p w:rsidR="00636B5D" w:rsidRDefault="00636B5D">
            <w:pPr>
              <w:pStyle w:val="ConsPlusNormal"/>
            </w:pPr>
            <w:r>
              <w:t>3. УЗИ почек, мочевого пузыря, мочевыводящих путей (при симптомных опухолях).</w:t>
            </w:r>
          </w:p>
          <w:p w:rsidR="00636B5D" w:rsidRDefault="00636B5D">
            <w:pPr>
              <w:pStyle w:val="ConsPlusNormal"/>
            </w:pPr>
            <w:r>
              <w:t>4. При быстром росте опухоли и невозможности</w:t>
            </w:r>
          </w:p>
          <w:p w:rsidR="00636B5D" w:rsidRDefault="00636B5D">
            <w:pPr>
              <w:pStyle w:val="ConsPlusNormal"/>
            </w:pPr>
            <w:r>
              <w:t>исключить онкопроцесс:</w:t>
            </w:r>
          </w:p>
          <w:p w:rsidR="00636B5D" w:rsidRDefault="00636B5D">
            <w:pPr>
              <w:pStyle w:val="ConsPlusNormal"/>
            </w:pPr>
            <w:r>
              <w:t>1) УЗИ+ЦДК;</w:t>
            </w:r>
          </w:p>
          <w:p w:rsidR="00636B5D" w:rsidRDefault="00636B5D">
            <w:pPr>
              <w:pStyle w:val="ConsPlusNormal"/>
            </w:pPr>
            <w:r>
              <w:t>2) исследование уровня</w:t>
            </w:r>
          </w:p>
          <w:p w:rsidR="00636B5D" w:rsidRDefault="00636B5D">
            <w:pPr>
              <w:pStyle w:val="ConsPlusNormal"/>
            </w:pPr>
            <w:r>
              <w:t>антигена аденогенных раков CA19-9;</w:t>
            </w:r>
          </w:p>
          <w:p w:rsidR="00636B5D" w:rsidRDefault="00636B5D">
            <w:pPr>
              <w:pStyle w:val="ConsPlusNormal"/>
            </w:pPr>
            <w:r>
              <w:t>3) исследование уровня антигена аденогенных раков Ca 125 в крови;</w:t>
            </w:r>
          </w:p>
          <w:p w:rsidR="00636B5D" w:rsidRDefault="00636B5D">
            <w:pPr>
              <w:pStyle w:val="ConsPlusNormal"/>
            </w:pPr>
            <w:r>
              <w:t>4) реоэнцефалография (по показаниям);</w:t>
            </w:r>
          </w:p>
          <w:p w:rsidR="00636B5D" w:rsidRDefault="00636B5D">
            <w:pPr>
              <w:pStyle w:val="ConsPlusNormal"/>
            </w:pPr>
            <w:r>
              <w:t>5) колоноскопия (ирригоскопия) по показаниям;</w:t>
            </w:r>
          </w:p>
          <w:p w:rsidR="00636B5D" w:rsidRDefault="00636B5D">
            <w:pPr>
              <w:pStyle w:val="ConsPlusNormal"/>
            </w:pPr>
            <w:r>
              <w:t>6) эзофагогастродуоденоскопия (по показаниям).</w:t>
            </w:r>
          </w:p>
          <w:p w:rsidR="00636B5D" w:rsidRDefault="00636B5D">
            <w:pPr>
              <w:pStyle w:val="ConsPlusNormal"/>
            </w:pPr>
            <w:r>
              <w:t xml:space="preserve">5. УЗИ забрюшинного </w:t>
            </w:r>
            <w:r>
              <w:lastRenderedPageBreak/>
              <w:t>пространства (при интралигаментарном расположении опухоли).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Диспансерное наблюдение после оперативного лечения при первом посещении, через 3 и 6 месяцев.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Для обследования и лечения в условиях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свертывания, время кровотечения).</w:t>
            </w:r>
          </w:p>
          <w:p w:rsidR="00636B5D" w:rsidRDefault="00636B5D">
            <w:pPr>
              <w:pStyle w:val="ConsPlusNormal"/>
            </w:pPr>
            <w:r>
              <w:t>4. УЗИ почек, мочевого пузыря, мочевыводящих путей (при симптомных опухолях).</w:t>
            </w:r>
          </w:p>
          <w:p w:rsidR="00636B5D" w:rsidRDefault="00636B5D">
            <w:pPr>
              <w:pStyle w:val="ConsPlusNormal"/>
            </w:pPr>
            <w:r>
              <w:t>5. Морфологическое исследование удаленного препарата/экспресс диагностика интраоперационно.</w:t>
            </w:r>
          </w:p>
          <w:p w:rsidR="00636B5D" w:rsidRDefault="00636B5D">
            <w:pPr>
              <w:pStyle w:val="ConsPlusNormal"/>
            </w:pPr>
            <w:r>
              <w:t>6. Смывы из брюшной полости для цитологического исследования при подозрении на онкопроцесс.</w:t>
            </w:r>
          </w:p>
          <w:p w:rsidR="00636B5D" w:rsidRDefault="00636B5D">
            <w:pPr>
              <w:pStyle w:val="ConsPlusNormal"/>
            </w:pPr>
            <w:r>
              <w:lastRenderedPageBreak/>
              <w:t>7. Для поступивших в экстренном порядке:</w:t>
            </w:r>
          </w:p>
          <w:p w:rsidR="00636B5D" w:rsidRDefault="00636B5D">
            <w:pPr>
              <w:pStyle w:val="ConsPlusNormal"/>
            </w:pPr>
            <w:r>
              <w:t>При быстром росте опухоли и невозможности исключить онкопроцесс:</w:t>
            </w:r>
          </w:p>
          <w:p w:rsidR="00636B5D" w:rsidRDefault="00636B5D">
            <w:pPr>
              <w:pStyle w:val="ConsPlusNormal"/>
            </w:pPr>
            <w:r>
              <w:t>1) УЗИ + ЦДК,</w:t>
            </w:r>
          </w:p>
          <w:p w:rsidR="00636B5D" w:rsidRDefault="00636B5D">
            <w:pPr>
              <w:pStyle w:val="ConsPlusNormal"/>
            </w:pPr>
            <w:r>
              <w:t>2) УЗИ забрюшинного пространства (при интралигаментарном расположении опухоли).</w:t>
            </w:r>
          </w:p>
          <w:p w:rsidR="00636B5D" w:rsidRDefault="00636B5D">
            <w:pPr>
              <w:pStyle w:val="ConsPlusNormal"/>
            </w:pPr>
            <w:r>
              <w:t>При отсутствии диагноза "острый живот":</w:t>
            </w:r>
          </w:p>
          <w:p w:rsidR="00636B5D" w:rsidRDefault="00636B5D">
            <w:pPr>
              <w:pStyle w:val="ConsPlusNormal"/>
            </w:pPr>
            <w:r>
              <w:t>1) Исследование уровня антигена аденогенных раков CA19-9.</w:t>
            </w:r>
          </w:p>
          <w:p w:rsidR="00636B5D" w:rsidRDefault="00636B5D">
            <w:pPr>
              <w:pStyle w:val="ConsPlusNormal"/>
            </w:pPr>
            <w:r>
              <w:t>2) Исследование уровня антигена аденогенных раков Ca 125 в крови.</w:t>
            </w:r>
          </w:p>
          <w:p w:rsidR="00636B5D" w:rsidRDefault="00636B5D">
            <w:pPr>
              <w:pStyle w:val="ConsPlusNormal"/>
            </w:pPr>
            <w:r>
              <w:t>3) Реоэнцефалография (по показаниям).</w:t>
            </w:r>
          </w:p>
          <w:p w:rsidR="00636B5D" w:rsidRDefault="00636B5D">
            <w:pPr>
              <w:pStyle w:val="ConsPlusNormal"/>
            </w:pPr>
            <w:r>
              <w:t>4) Колоноскопия (ирригоскопия) (по показаниям).</w:t>
            </w:r>
          </w:p>
          <w:p w:rsidR="00636B5D" w:rsidRDefault="00636B5D">
            <w:pPr>
              <w:pStyle w:val="ConsPlusNormal"/>
            </w:pPr>
            <w:r>
              <w:t>5) Эзофагогастродуоденоскопия (по показаниям).</w:t>
            </w:r>
          </w:p>
          <w:p w:rsidR="00636B5D" w:rsidRDefault="00636B5D">
            <w:pPr>
              <w:pStyle w:val="ConsPlusNormal"/>
            </w:pPr>
            <w:r>
              <w:t>8.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(при экстренной госпитализации при подготовке к операции);</w:t>
            </w:r>
          </w:p>
          <w:p w:rsidR="00636B5D" w:rsidRDefault="00636B5D">
            <w:pPr>
              <w:pStyle w:val="ConsPlusNormal"/>
            </w:pPr>
            <w:r>
              <w:t>б) врача-анестезиолога-реаниматолога;</w:t>
            </w:r>
          </w:p>
          <w:p w:rsidR="00636B5D" w:rsidRDefault="00636B5D">
            <w:pPr>
              <w:pStyle w:val="ConsPlusNormal"/>
            </w:pPr>
            <w:r>
              <w:t>в) врача-онколога (по показаниям).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Оперативные вмешательства лапароскопическим/лапаротомным доступом:</w:t>
            </w:r>
          </w:p>
          <w:p w:rsidR="00636B5D" w:rsidRDefault="00636B5D">
            <w:pPr>
              <w:pStyle w:val="ConsPlusNormal"/>
            </w:pPr>
            <w:r>
              <w:t>1) резекция яичника;</w:t>
            </w:r>
          </w:p>
          <w:p w:rsidR="00636B5D" w:rsidRDefault="00636B5D">
            <w:pPr>
              <w:pStyle w:val="ConsPlusNormal"/>
            </w:pPr>
            <w:r>
              <w:t>2) оофорэктомия с/без резекции контрлатерального яичника;</w:t>
            </w:r>
          </w:p>
          <w:p w:rsidR="00636B5D" w:rsidRDefault="00636B5D">
            <w:pPr>
              <w:pStyle w:val="ConsPlusNormal"/>
            </w:pPr>
            <w:r>
              <w:t>3) аднекэктомия с/без резекции/биопсии контрлатерального яичника;</w:t>
            </w:r>
          </w:p>
          <w:p w:rsidR="00636B5D" w:rsidRDefault="00636B5D">
            <w:pPr>
              <w:pStyle w:val="ConsPlusNormal"/>
            </w:pPr>
            <w:r>
              <w:t>4) биопсия сальника (при подозрении на пролиферативный процесс);</w:t>
            </w:r>
          </w:p>
          <w:p w:rsidR="00636B5D" w:rsidRDefault="00636B5D">
            <w:pPr>
              <w:pStyle w:val="ConsPlusNormal"/>
            </w:pPr>
            <w:r>
              <w:t>5) биопсия яичника/контрлатерального.</w:t>
            </w:r>
          </w:p>
          <w:p w:rsidR="00636B5D" w:rsidRDefault="00636B5D">
            <w:pPr>
              <w:pStyle w:val="ConsPlusNormal"/>
            </w:pPr>
            <w:r>
              <w:t>2. Смывы из брюшной полости на онкоцитологию.</w:t>
            </w:r>
          </w:p>
          <w:p w:rsidR="00636B5D" w:rsidRDefault="00636B5D">
            <w:pPr>
              <w:pStyle w:val="ConsPlusNormal"/>
            </w:pPr>
            <w:r>
              <w:t>3. Морфологическое исследование удаленного препарата/экспресс диагностика интраоперационно.</w:t>
            </w:r>
          </w:p>
        </w:tc>
        <w:tc>
          <w:tcPr>
            <w:tcW w:w="3064" w:type="dxa"/>
            <w:vMerge/>
          </w:tcPr>
          <w:p w:rsidR="00636B5D" w:rsidRDefault="00636B5D"/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Доброкачественное </w:t>
            </w:r>
            <w:r>
              <w:lastRenderedPageBreak/>
              <w:t>новообразование других и неуточненных женских половых органов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D28.0 Вульвы</w:t>
            </w:r>
          </w:p>
          <w:p w:rsidR="00636B5D" w:rsidRDefault="00636B5D">
            <w:pPr>
              <w:pStyle w:val="ConsPlusNormal"/>
            </w:pPr>
            <w:r>
              <w:t>D28.1 Влагалища</w:t>
            </w:r>
          </w:p>
          <w:p w:rsidR="00636B5D" w:rsidRDefault="00636B5D">
            <w:pPr>
              <w:pStyle w:val="ConsPlusNormal"/>
            </w:pPr>
            <w:r>
              <w:t>D28.2 Маточных труб и связок</w:t>
            </w:r>
          </w:p>
          <w:p w:rsidR="00636B5D" w:rsidRDefault="00636B5D">
            <w:pPr>
              <w:pStyle w:val="ConsPlusNormal"/>
            </w:pPr>
            <w:r>
              <w:t>D28.7 Других уточненных женских половых органов</w:t>
            </w:r>
          </w:p>
          <w:p w:rsidR="00636B5D" w:rsidRDefault="00636B5D">
            <w:pPr>
              <w:pStyle w:val="ConsPlusNormal"/>
            </w:pPr>
            <w:r>
              <w:t>D28.9 Женских половых органов неуточненной локализации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Обследование в соответствии </w:t>
            </w:r>
            <w:r>
              <w:lastRenderedPageBreak/>
              <w:t>с рубрикой А.</w:t>
            </w:r>
          </w:p>
          <w:p w:rsidR="00636B5D" w:rsidRDefault="00636B5D">
            <w:pPr>
              <w:pStyle w:val="ConsPlusNormal"/>
            </w:pPr>
            <w:r>
              <w:t>2. Для оперативного лечения с рубрикой А и Б.</w:t>
            </w:r>
          </w:p>
          <w:p w:rsidR="00636B5D" w:rsidRDefault="00636B5D">
            <w:pPr>
              <w:pStyle w:val="ConsPlusNormal"/>
            </w:pPr>
            <w:r>
              <w:t>3. Топическое УЗИ новообразования.</w:t>
            </w:r>
          </w:p>
          <w:p w:rsidR="00636B5D" w:rsidRDefault="00636B5D">
            <w:pPr>
              <w:pStyle w:val="ConsPlusNormal"/>
              <w:jc w:val="both"/>
            </w:pPr>
            <w:r>
              <w:t>4. Биопсия новообразования (при возможности гистологического исследования).</w:t>
            </w:r>
          </w:p>
          <w:p w:rsidR="00636B5D" w:rsidRDefault="00636B5D">
            <w:pPr>
              <w:pStyle w:val="ConsPlusNormal"/>
            </w:pPr>
            <w:r>
              <w:t>5. При невозможности исключить злокачественный процесс:</w:t>
            </w:r>
          </w:p>
          <w:p w:rsidR="00636B5D" w:rsidRDefault="00636B5D">
            <w:pPr>
              <w:pStyle w:val="ConsPlusNormal"/>
            </w:pPr>
            <w:r>
              <w:t>1) исследование уровня антигена аденогенных раков CA19-9;</w:t>
            </w:r>
          </w:p>
          <w:p w:rsidR="00636B5D" w:rsidRDefault="00636B5D">
            <w:pPr>
              <w:pStyle w:val="ConsPlusNormal"/>
            </w:pPr>
            <w:r>
              <w:t>2) исследование уровня антигена аденогенных раков Ca 125 в крови;</w:t>
            </w:r>
          </w:p>
          <w:p w:rsidR="00636B5D" w:rsidRDefault="00636B5D">
            <w:pPr>
              <w:pStyle w:val="ConsPlusNormal"/>
            </w:pPr>
            <w:r>
              <w:t>3) реоэнцефалография.</w:t>
            </w:r>
          </w:p>
          <w:p w:rsidR="00636B5D" w:rsidRDefault="00636B5D">
            <w:pPr>
              <w:pStyle w:val="ConsPlusNormal"/>
            </w:pPr>
            <w:r>
              <w:t>6. Просмотр гистологического препарата.</w:t>
            </w:r>
          </w:p>
          <w:p w:rsidR="00636B5D" w:rsidRDefault="00636B5D">
            <w:pPr>
              <w:pStyle w:val="ConsPlusNormal"/>
            </w:pPr>
            <w:r>
              <w:t>7. МРТ органов малого таза (уточнение топики).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 xml:space="preserve">Для обследования и </w:t>
            </w:r>
            <w:r>
              <w:lastRenderedPageBreak/>
              <w:t>лечения в условиях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См. объем обследования на </w:t>
            </w:r>
            <w:r>
              <w:lastRenderedPageBreak/>
              <w:t>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2) УЗИ почек, мочевого пузыря, мочевыводящих путей (при симптомных опухолях).</w:t>
            </w:r>
          </w:p>
          <w:p w:rsidR="00636B5D" w:rsidRDefault="00636B5D">
            <w:pPr>
              <w:pStyle w:val="ConsPlusNormal"/>
            </w:pPr>
            <w:r>
              <w:t>3)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636B5D" w:rsidRDefault="00636B5D">
            <w:pPr>
              <w:pStyle w:val="ConsPlusNormal"/>
            </w:pPr>
            <w:r>
              <w:t>4) Компьютерная томография органов малого таза.</w:t>
            </w:r>
          </w:p>
          <w:p w:rsidR="00636B5D" w:rsidRDefault="00636B5D">
            <w:pPr>
              <w:pStyle w:val="ConsPlusNormal"/>
            </w:pPr>
            <w:r>
              <w:t>5) Смывы из брюшной полости при подозрении на онкопроцесс.</w:t>
            </w:r>
          </w:p>
          <w:p w:rsidR="00636B5D" w:rsidRDefault="00636B5D">
            <w:pPr>
              <w:pStyle w:val="ConsPlusNormal"/>
            </w:pPr>
            <w:r>
              <w:t>6) Морфологическое исследование удаленного препарата/экспресс диагностика интраоперационно.</w:t>
            </w:r>
          </w:p>
          <w:p w:rsidR="00636B5D" w:rsidRDefault="00636B5D">
            <w:pPr>
              <w:pStyle w:val="ConsPlusNormal"/>
            </w:pPr>
            <w:r>
              <w:t>7)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636B5D" w:rsidRDefault="00636B5D">
            <w:pPr>
              <w:pStyle w:val="ConsPlusNormal"/>
            </w:pPr>
            <w:r>
              <w:t>б) врача-анестезиолога-реаниматолога;</w:t>
            </w:r>
          </w:p>
          <w:p w:rsidR="00636B5D" w:rsidRDefault="00636B5D">
            <w:pPr>
              <w:pStyle w:val="ConsPlusNormal"/>
            </w:pPr>
            <w:r>
              <w:t>в) врача-онколога (по показаниям).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Удаление кисты гартнерова хода.</w:t>
            </w:r>
          </w:p>
          <w:p w:rsidR="00636B5D" w:rsidRDefault="00636B5D">
            <w:pPr>
              <w:pStyle w:val="ConsPlusNormal"/>
            </w:pPr>
            <w:r>
              <w:lastRenderedPageBreak/>
              <w:t>2. Лапароскопия диагностическая.</w:t>
            </w:r>
          </w:p>
          <w:p w:rsidR="00636B5D" w:rsidRDefault="00636B5D">
            <w:pPr>
              <w:pStyle w:val="ConsPlusNormal"/>
            </w:pPr>
            <w:r>
              <w:t>3. Удаление параовариальной кисты.</w:t>
            </w:r>
          </w:p>
          <w:p w:rsidR="00636B5D" w:rsidRDefault="00636B5D">
            <w:pPr>
              <w:pStyle w:val="ConsPlusNormal"/>
            </w:pPr>
            <w:r>
              <w:t>4. Вылущивание/удаление опухоли.</w:t>
            </w:r>
          </w:p>
          <w:p w:rsidR="00636B5D" w:rsidRDefault="00636B5D">
            <w:pPr>
              <w:pStyle w:val="ConsPlusNormal"/>
            </w:pPr>
            <w:r>
              <w:t>5. Аднекэктомия лапароскопическим/лапаротомическим доступом.</w:t>
            </w:r>
          </w:p>
          <w:p w:rsidR="00636B5D" w:rsidRDefault="00636B5D">
            <w:pPr>
              <w:pStyle w:val="ConsPlusNormal"/>
            </w:pPr>
            <w:r>
              <w:t>6. Лапароскопическая тубэктомия.</w:t>
            </w:r>
          </w:p>
          <w:p w:rsidR="00636B5D" w:rsidRDefault="00636B5D">
            <w:pPr>
              <w:pStyle w:val="ConsPlusNormal"/>
            </w:pPr>
            <w:r>
              <w:t>7. Удаление опухоли вульвы, вульвопластика.</w:t>
            </w:r>
          </w:p>
          <w:p w:rsidR="00636B5D" w:rsidRDefault="00636B5D">
            <w:pPr>
              <w:pStyle w:val="ConsPlusNormal"/>
            </w:pPr>
            <w:r>
              <w:t>8. Удаление опухоли влагалища, вагинопластика.</w:t>
            </w:r>
          </w:p>
          <w:p w:rsidR="00636B5D" w:rsidRDefault="00636B5D">
            <w:pPr>
              <w:pStyle w:val="ConsPlusNormal"/>
            </w:pPr>
            <w:r>
              <w:t>9. Смывы из брюшной полости при подозрении на онкопроцесс.</w:t>
            </w:r>
          </w:p>
          <w:p w:rsidR="00636B5D" w:rsidRDefault="00636B5D">
            <w:pPr>
              <w:pStyle w:val="ConsPlusNormal"/>
            </w:pPr>
            <w:r>
              <w:t>10. Морфологическое исследование удаленного препарата/экспресс диагностика интраоперационно.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Эндометриоз матки (аденомиоз)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N80.0 Эндометриоз матки (аденомиоз)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Для оперативного лечения с рубрикой А и Б.</w:t>
            </w:r>
          </w:p>
          <w:p w:rsidR="00636B5D" w:rsidRDefault="00636B5D">
            <w:pPr>
              <w:pStyle w:val="ConsPlusNormal"/>
            </w:pPr>
            <w:r>
              <w:t>3. Офисная гистероскопия.</w:t>
            </w:r>
          </w:p>
          <w:p w:rsidR="00636B5D" w:rsidRDefault="00636B5D">
            <w:pPr>
              <w:pStyle w:val="ConsPlusNormal"/>
            </w:pPr>
            <w:r>
              <w:t>4. Гистероскопия + раздельное диагностическое выскабливание (далее - РДВ) с возможностью гистологического исследования.</w:t>
            </w:r>
          </w:p>
          <w:p w:rsidR="00636B5D" w:rsidRDefault="00636B5D">
            <w:pPr>
              <w:pStyle w:val="ConsPlusNormal"/>
            </w:pPr>
            <w:r>
              <w:t>5. МРТ.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Медикаментозная терапия:</w:t>
            </w:r>
          </w:p>
          <w:p w:rsidR="00636B5D" w:rsidRDefault="00636B5D">
            <w:pPr>
              <w:pStyle w:val="ConsPlusNormal"/>
            </w:pPr>
            <w:r>
              <w:t>Нестероидные противовоспалительные препараты.</w:t>
            </w:r>
          </w:p>
          <w:p w:rsidR="00636B5D" w:rsidRDefault="00636B5D">
            <w:pPr>
              <w:pStyle w:val="ConsPlusNormal"/>
            </w:pPr>
            <w:r>
              <w:t>Прогестагены (оральные, внутримышечные, внутриматочные).</w:t>
            </w:r>
          </w:p>
          <w:p w:rsidR="00636B5D" w:rsidRDefault="00636B5D">
            <w:pPr>
              <w:pStyle w:val="ConsPlusNormal"/>
            </w:pPr>
            <w:r>
              <w:t>Комбинированные эстроген-гестагенные препараты.</w:t>
            </w:r>
          </w:p>
          <w:p w:rsidR="00636B5D" w:rsidRDefault="00636B5D">
            <w:pPr>
              <w:pStyle w:val="ConsPlusNormal"/>
            </w:pPr>
            <w:r>
              <w:t>Введение агонистов ГН-РГ.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Для лечения и обследования в условиях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636B5D" w:rsidRDefault="00636B5D">
            <w:pPr>
              <w:pStyle w:val="ConsPlusNormal"/>
            </w:pPr>
            <w:r>
              <w:t>4. Спектр обследования для диагностики железо-дефицитной анемии.</w:t>
            </w:r>
          </w:p>
          <w:p w:rsidR="00636B5D" w:rsidRDefault="00636B5D">
            <w:pPr>
              <w:pStyle w:val="ConsPlusNormal"/>
            </w:pPr>
            <w:r>
              <w:t>5.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6. МРТ.</w:t>
            </w:r>
          </w:p>
          <w:p w:rsidR="00636B5D" w:rsidRDefault="00636B5D">
            <w:pPr>
              <w:pStyle w:val="ConsPlusNormal"/>
            </w:pPr>
            <w:r>
              <w:t>7.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636B5D" w:rsidRDefault="00636B5D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Гистероскопия.</w:t>
            </w:r>
          </w:p>
          <w:p w:rsidR="00636B5D" w:rsidRDefault="00636B5D">
            <w:pPr>
              <w:pStyle w:val="ConsPlusNormal"/>
            </w:pPr>
            <w:r>
              <w:t>2. Гистероскопия + РДВ.</w:t>
            </w:r>
          </w:p>
          <w:p w:rsidR="00636B5D" w:rsidRDefault="00636B5D">
            <w:pPr>
              <w:pStyle w:val="ConsPlusNormal"/>
            </w:pPr>
            <w:r>
              <w:t>3. Миометрэктомия (при узловой форме аденомиоза).</w:t>
            </w:r>
          </w:p>
          <w:p w:rsidR="00636B5D" w:rsidRDefault="00636B5D">
            <w:pPr>
              <w:pStyle w:val="ConsPlusNormal"/>
            </w:pPr>
            <w:r>
              <w:t>4. Экстирпация матки.</w:t>
            </w:r>
          </w:p>
          <w:p w:rsidR="00636B5D" w:rsidRDefault="00636B5D">
            <w:pPr>
              <w:pStyle w:val="ConsPlusNormal"/>
            </w:pPr>
            <w:r>
              <w:t>5. Экстирпация матки с придатками.</w:t>
            </w:r>
          </w:p>
          <w:p w:rsidR="00636B5D" w:rsidRDefault="00636B5D">
            <w:pPr>
              <w:pStyle w:val="ConsPlusNormal"/>
            </w:pPr>
            <w:r>
              <w:t>6. Экстирпация культи шейки матки.</w:t>
            </w:r>
          </w:p>
          <w:p w:rsidR="00636B5D" w:rsidRDefault="00636B5D">
            <w:pPr>
              <w:pStyle w:val="ConsPlusNormal"/>
            </w:pPr>
            <w:r>
              <w:t>7. Экстирпация матки с придатками видеоэндоскопическая.</w:t>
            </w:r>
          </w:p>
          <w:p w:rsidR="00636B5D" w:rsidRDefault="00636B5D">
            <w:pPr>
              <w:pStyle w:val="ConsPlusNormal"/>
            </w:pPr>
            <w:r>
              <w:t>8. Экстирпация матки с придатками комбинированная.</w:t>
            </w:r>
          </w:p>
        </w:tc>
        <w:tc>
          <w:tcPr>
            <w:tcW w:w="3064" w:type="dxa"/>
            <w:vMerge w:val="restart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 (Цефуроксим)</w:t>
            </w:r>
          </w:p>
          <w:p w:rsidR="00636B5D" w:rsidRDefault="00636B5D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4. Фторхинолоны</w:t>
            </w:r>
          </w:p>
          <w:p w:rsidR="00636B5D" w:rsidRDefault="00636B5D">
            <w:pPr>
              <w:pStyle w:val="ConsPlusNormal"/>
            </w:pPr>
            <w:r>
              <w:t>5. Макролиды</w:t>
            </w:r>
          </w:p>
          <w:p w:rsidR="00636B5D" w:rsidRDefault="00636B5D">
            <w:pPr>
              <w:pStyle w:val="ConsPlusNormal"/>
            </w:pPr>
            <w:r>
              <w:t>6.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8. Триазола производные</w:t>
            </w:r>
          </w:p>
          <w:p w:rsidR="00636B5D" w:rsidRDefault="00636B5D">
            <w:pPr>
              <w:pStyle w:val="ConsPlusNormal"/>
            </w:pPr>
            <w:r>
              <w:t>9.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10. Растворы для коррекции водно-электролитного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11. Антикоагулянты прямые (гепарин и его производные, эноксапарин натрия)</w:t>
            </w:r>
          </w:p>
          <w:p w:rsidR="00636B5D" w:rsidRDefault="00636B5D">
            <w:pPr>
              <w:pStyle w:val="ConsPlusNormal"/>
            </w:pPr>
            <w:r>
              <w:t>12. Этанол раствор для наружного применения.</w:t>
            </w:r>
          </w:p>
          <w:p w:rsidR="00636B5D" w:rsidRDefault="00636B5D">
            <w:pPr>
              <w:pStyle w:val="ConsPlusNormal"/>
            </w:pPr>
            <w:r>
              <w:t>При острой и хронической постгеморрагической анемии, кровотечении см. лейомиома матки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lastRenderedPageBreak/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N80.1 Эндометриоз яичников</w:t>
            </w:r>
          </w:p>
          <w:p w:rsidR="00636B5D" w:rsidRDefault="00636B5D">
            <w:pPr>
              <w:pStyle w:val="ConsPlusNormal"/>
            </w:pPr>
            <w:r>
              <w:t>N80.2 Эндометриоз маточной трубы</w:t>
            </w:r>
          </w:p>
          <w:p w:rsidR="00636B5D" w:rsidRDefault="00636B5D">
            <w:pPr>
              <w:pStyle w:val="ConsPlusNormal"/>
            </w:pPr>
            <w:r>
              <w:t>N80.3 Эндометриоз тазовой брюшины</w:t>
            </w:r>
          </w:p>
          <w:p w:rsidR="00636B5D" w:rsidRDefault="00636B5D">
            <w:pPr>
              <w:pStyle w:val="ConsPlusNormal"/>
            </w:pPr>
            <w:r>
              <w:lastRenderedPageBreak/>
              <w:t>N80.4 Эндометриоз ректовагинальной перегородки и влагалища</w:t>
            </w:r>
          </w:p>
          <w:p w:rsidR="00636B5D" w:rsidRDefault="00636B5D">
            <w:pPr>
              <w:pStyle w:val="ConsPlusNormal"/>
            </w:pPr>
            <w:r>
              <w:t>N80.5 Эндометриоз кишечника</w:t>
            </w:r>
          </w:p>
          <w:p w:rsidR="00636B5D" w:rsidRDefault="00636B5D">
            <w:pPr>
              <w:pStyle w:val="ConsPlusNormal"/>
            </w:pPr>
            <w:r>
              <w:t>N80.6 Эндометриоз кожного рубца</w:t>
            </w:r>
          </w:p>
          <w:p w:rsidR="00636B5D" w:rsidRDefault="00636B5D">
            <w:pPr>
              <w:pStyle w:val="ConsPlusNormal"/>
            </w:pPr>
            <w:r>
              <w:t>N80.8 Другой эндометриоз</w:t>
            </w:r>
          </w:p>
          <w:p w:rsidR="00636B5D" w:rsidRDefault="00636B5D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Для оперативного лечения с рубрикой А и Б.</w:t>
            </w:r>
          </w:p>
          <w:p w:rsidR="00636B5D" w:rsidRDefault="00636B5D">
            <w:pPr>
              <w:pStyle w:val="ConsPlusNormal"/>
            </w:pPr>
            <w:r>
              <w:t>При инфильтративных формах:</w:t>
            </w:r>
          </w:p>
          <w:p w:rsidR="00636B5D" w:rsidRDefault="00636B5D">
            <w:pPr>
              <w:pStyle w:val="ConsPlusNormal"/>
            </w:pPr>
            <w:r>
              <w:t xml:space="preserve">1. УЗИ почек, мочевого пузыря, </w:t>
            </w:r>
            <w:r>
              <w:lastRenderedPageBreak/>
              <w:t>мочевыводящих путей.</w:t>
            </w:r>
          </w:p>
          <w:p w:rsidR="00636B5D" w:rsidRDefault="00636B5D">
            <w:pPr>
              <w:pStyle w:val="ConsPlusNormal"/>
            </w:pPr>
            <w:r>
              <w:t>2. УЗИ забрюшинного пространства.</w:t>
            </w:r>
          </w:p>
          <w:p w:rsidR="00636B5D" w:rsidRDefault="00636B5D">
            <w:pPr>
              <w:pStyle w:val="ConsPlusNormal"/>
            </w:pPr>
            <w:r>
              <w:t>3. МРТ органов малого таза.</w:t>
            </w:r>
          </w:p>
          <w:p w:rsidR="00636B5D" w:rsidRDefault="00636B5D">
            <w:pPr>
              <w:pStyle w:val="ConsPlusNormal"/>
              <w:jc w:val="both"/>
            </w:pPr>
            <w:r>
              <w:t>4. Компьютерная томография органов малого таза.</w:t>
            </w:r>
          </w:p>
          <w:p w:rsidR="00636B5D" w:rsidRDefault="00636B5D">
            <w:pPr>
              <w:pStyle w:val="ConsPlusNormal"/>
            </w:pPr>
            <w:r>
              <w:t>5. Консультации врачей-специалистов (при вовлечении в инфильтративный процесс смежных органов):</w:t>
            </w:r>
          </w:p>
          <w:p w:rsidR="00636B5D" w:rsidRDefault="00636B5D">
            <w:pPr>
              <w:pStyle w:val="ConsPlusNormal"/>
            </w:pPr>
            <w:r>
              <w:t>а) врача-хирурга;</w:t>
            </w:r>
          </w:p>
          <w:p w:rsidR="00636B5D" w:rsidRDefault="00636B5D">
            <w:pPr>
              <w:pStyle w:val="ConsPlusNormal"/>
            </w:pPr>
            <w:r>
              <w:t>б) врача-уролога.</w:t>
            </w:r>
          </w:p>
          <w:p w:rsidR="00636B5D" w:rsidRDefault="00636B5D">
            <w:pPr>
              <w:pStyle w:val="ConsPlusNormal"/>
            </w:pPr>
            <w:r>
              <w:t>6. При назначении смежными врачами- специалистами:</w:t>
            </w:r>
          </w:p>
          <w:p w:rsidR="00636B5D" w:rsidRDefault="00636B5D">
            <w:pPr>
              <w:pStyle w:val="ConsPlusNormal"/>
            </w:pPr>
            <w:r>
              <w:t>1) колоноскопия;</w:t>
            </w:r>
          </w:p>
          <w:p w:rsidR="00636B5D" w:rsidRDefault="00636B5D">
            <w:pPr>
              <w:pStyle w:val="ConsPlusNormal"/>
            </w:pPr>
            <w:r>
              <w:t>2) ирригоскопия;</w:t>
            </w:r>
          </w:p>
          <w:p w:rsidR="00636B5D" w:rsidRDefault="00636B5D">
            <w:pPr>
              <w:pStyle w:val="ConsPlusNormal"/>
            </w:pPr>
            <w:r>
              <w:t>3) биопсия прямой кишки с помощью эндоскопии;</w:t>
            </w:r>
          </w:p>
          <w:p w:rsidR="00636B5D" w:rsidRDefault="00636B5D">
            <w:pPr>
              <w:pStyle w:val="ConsPlusNormal"/>
            </w:pPr>
            <w:r>
              <w:t>4) цистоскопия;</w:t>
            </w:r>
          </w:p>
          <w:p w:rsidR="00636B5D" w:rsidRDefault="00636B5D">
            <w:pPr>
              <w:pStyle w:val="ConsPlusNormal"/>
            </w:pPr>
            <w:r>
              <w:t>5) УЗИ почек и надпочечников;</w:t>
            </w:r>
          </w:p>
          <w:p w:rsidR="00636B5D" w:rsidRDefault="00636B5D">
            <w:pPr>
              <w:pStyle w:val="ConsPlusNormal"/>
            </w:pPr>
            <w:r>
              <w:t>6) УЗИ забрюшинного пространства;</w:t>
            </w:r>
          </w:p>
          <w:p w:rsidR="00636B5D" w:rsidRDefault="00636B5D">
            <w:pPr>
              <w:pStyle w:val="ConsPlusNormal"/>
            </w:pPr>
            <w:r>
              <w:t>7) МРТ забрюшиного пространства;</w:t>
            </w:r>
          </w:p>
          <w:p w:rsidR="00636B5D" w:rsidRDefault="00636B5D">
            <w:pPr>
              <w:pStyle w:val="ConsPlusNormal"/>
            </w:pPr>
            <w:r>
              <w:t>8) ретроградная уретеропиелография;</w:t>
            </w:r>
          </w:p>
          <w:p w:rsidR="00636B5D" w:rsidRDefault="00636B5D">
            <w:pPr>
              <w:pStyle w:val="ConsPlusNormal"/>
            </w:pPr>
            <w:r>
              <w:t>9) цистография;</w:t>
            </w:r>
          </w:p>
          <w:p w:rsidR="00636B5D" w:rsidRDefault="00636B5D">
            <w:pPr>
              <w:pStyle w:val="ConsPlusNormal"/>
            </w:pPr>
            <w:r>
              <w:t>10) экскреторная урография;</w:t>
            </w:r>
          </w:p>
          <w:p w:rsidR="00636B5D" w:rsidRDefault="00636B5D">
            <w:pPr>
              <w:pStyle w:val="ConsPlusNormal"/>
            </w:pPr>
            <w:r>
              <w:t>11) исследование кала на скрытую кровь;</w:t>
            </w:r>
          </w:p>
          <w:p w:rsidR="00636B5D" w:rsidRDefault="00636B5D">
            <w:pPr>
              <w:pStyle w:val="ConsPlusNormal"/>
            </w:pPr>
            <w:r>
              <w:t>12) уретероцистография.</w:t>
            </w:r>
          </w:p>
          <w:p w:rsidR="00636B5D" w:rsidRDefault="00636B5D">
            <w:pPr>
              <w:pStyle w:val="ConsPlusNormal"/>
            </w:pPr>
            <w:r>
              <w:t>7. При подозрении на бластоматозный процесс:</w:t>
            </w:r>
          </w:p>
          <w:p w:rsidR="00636B5D" w:rsidRDefault="00636B5D">
            <w:pPr>
              <w:pStyle w:val="ConsPlusNormal"/>
            </w:pPr>
            <w:r>
              <w:lastRenderedPageBreak/>
              <w:t>1) исследование уровня ракового эмбрионального антигена в крови;</w:t>
            </w:r>
          </w:p>
          <w:p w:rsidR="00636B5D" w:rsidRDefault="00636B5D">
            <w:pPr>
              <w:pStyle w:val="ConsPlusNormal"/>
            </w:pPr>
            <w:r>
              <w:t>2) исследование уровня антигена аденогенных раков CA19-9;</w:t>
            </w:r>
          </w:p>
          <w:p w:rsidR="00636B5D" w:rsidRDefault="00636B5D">
            <w:pPr>
              <w:pStyle w:val="ConsPlusNormal"/>
            </w:pPr>
            <w:r>
              <w:t>3) исследование уровня антигена аденогенных раков Ca 125 в крови.</w:t>
            </w:r>
          </w:p>
          <w:p w:rsidR="00636B5D" w:rsidRDefault="00636B5D">
            <w:pPr>
              <w:pStyle w:val="ConsPlusNormal"/>
            </w:pPr>
            <w:r>
              <w:t>8. Остеоденситометрия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1. Хирургические методы:</w:t>
            </w:r>
          </w:p>
          <w:p w:rsidR="00636B5D" w:rsidRDefault="00636B5D">
            <w:pPr>
              <w:pStyle w:val="ConsPlusNormal"/>
            </w:pPr>
            <w:r>
              <w:t>1) РДВ эндометрия;</w:t>
            </w:r>
          </w:p>
          <w:p w:rsidR="00636B5D" w:rsidRDefault="00636B5D">
            <w:pPr>
              <w:pStyle w:val="ConsPlusNormal"/>
            </w:pPr>
            <w:r>
              <w:t>2) гистероскопия.</w:t>
            </w:r>
          </w:p>
          <w:p w:rsidR="00636B5D" w:rsidRDefault="00636B5D">
            <w:pPr>
              <w:pStyle w:val="ConsPlusNormal"/>
            </w:pPr>
            <w:r>
              <w:t>2. Физиотерапевтические методы:</w:t>
            </w:r>
          </w:p>
          <w:p w:rsidR="00636B5D" w:rsidRDefault="00636B5D">
            <w:pPr>
              <w:pStyle w:val="ConsPlusNormal"/>
            </w:pPr>
            <w:r>
              <w:t xml:space="preserve">1) переменное магнитное поле при заболеваниях женских половых </w:t>
            </w:r>
            <w:r>
              <w:lastRenderedPageBreak/>
              <w:t>органов;</w:t>
            </w:r>
          </w:p>
          <w:p w:rsidR="00636B5D" w:rsidRDefault="00636B5D">
            <w:pPr>
              <w:pStyle w:val="ConsPlusNormal"/>
            </w:pPr>
            <w:r>
              <w:t>2) электрофорез лекарственных средств при заболеваниях женских половых органов.</w:t>
            </w:r>
          </w:p>
          <w:p w:rsidR="00636B5D" w:rsidRDefault="00636B5D">
            <w:pPr>
              <w:pStyle w:val="ConsPlusNormal"/>
            </w:pPr>
            <w:r>
              <w:t>3. Медикаментозная терапия:</w:t>
            </w:r>
          </w:p>
          <w:p w:rsidR="00636B5D" w:rsidRDefault="00636B5D">
            <w:pPr>
              <w:pStyle w:val="ConsPlusNormal"/>
            </w:pPr>
            <w:r>
              <w:t>1) гормоны гипоталамуса, гипофиза, гонадотропины и их антагонисты (Гонадотропин-рилизинг гормона аналоги);</w:t>
            </w:r>
          </w:p>
          <w:p w:rsidR="00636B5D" w:rsidRDefault="00636B5D">
            <w:pPr>
              <w:pStyle w:val="ConsPlusNormal"/>
            </w:pPr>
            <w:r>
              <w:t>2) пропионовой кислоты производные;</w:t>
            </w:r>
          </w:p>
          <w:p w:rsidR="00636B5D" w:rsidRDefault="00636B5D">
            <w:pPr>
              <w:pStyle w:val="ConsPlusNormal"/>
            </w:pPr>
            <w:r>
              <w:t>3) нестероидные противовоспалительные;</w:t>
            </w:r>
          </w:p>
          <w:p w:rsidR="00636B5D" w:rsidRDefault="00636B5D">
            <w:pPr>
              <w:pStyle w:val="ConsPlusNormal"/>
            </w:pPr>
            <w:r>
              <w:t>4) гестагены;</w:t>
            </w:r>
          </w:p>
          <w:p w:rsidR="00636B5D" w:rsidRDefault="00636B5D">
            <w:pPr>
              <w:pStyle w:val="ConsPlusNormal"/>
            </w:pPr>
            <w:r>
              <w:t>5) агонисты ГН-РГ или блокаторы ароматазы в послеоперационном периоде.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lastRenderedPageBreak/>
              <w:t>Для лечения и обследования в условиях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 xml:space="preserve">3. См. объем обследования на </w:t>
            </w:r>
            <w:r>
              <w:lastRenderedPageBreak/>
              <w:t>амбулаторном этапе.</w:t>
            </w:r>
          </w:p>
          <w:p w:rsidR="00636B5D" w:rsidRDefault="00636B5D">
            <w:pPr>
              <w:pStyle w:val="ConsPlusNormal"/>
            </w:pPr>
            <w:r>
              <w:t>Дополнительно:</w:t>
            </w:r>
          </w:p>
          <w:p w:rsidR="00636B5D" w:rsidRDefault="00636B5D">
            <w:pPr>
              <w:pStyle w:val="ConsPlusNormal"/>
            </w:pPr>
            <w:r>
              <w:t>1.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636B5D" w:rsidRDefault="00636B5D">
            <w:pPr>
              <w:pStyle w:val="ConsPlusNormal"/>
            </w:pPr>
            <w:r>
              <w:t>2. Морфологическое исследование удаленного препарата/интраоперационно экспресс-диагностика.</w:t>
            </w:r>
          </w:p>
          <w:p w:rsidR="00636B5D" w:rsidRDefault="00636B5D">
            <w:pPr>
              <w:pStyle w:val="ConsPlusNormal"/>
            </w:pPr>
            <w:r>
              <w:t>3.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636B5D" w:rsidRDefault="00636B5D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Лапароскопия диагностическая.</w:t>
            </w:r>
          </w:p>
          <w:p w:rsidR="00636B5D" w:rsidRDefault="00636B5D">
            <w:pPr>
              <w:pStyle w:val="ConsPlusNormal"/>
            </w:pPr>
            <w:r>
              <w:t>2. Хирургическое лечение лапаротомным и лапароскопическим доступом.</w:t>
            </w:r>
          </w:p>
          <w:p w:rsidR="00636B5D" w:rsidRDefault="00636B5D">
            <w:pPr>
              <w:pStyle w:val="ConsPlusNormal"/>
            </w:pPr>
            <w:r>
              <w:t>3. Оофорэктомия.</w:t>
            </w:r>
          </w:p>
          <w:p w:rsidR="00636B5D" w:rsidRDefault="00636B5D">
            <w:pPr>
              <w:pStyle w:val="ConsPlusNormal"/>
            </w:pPr>
            <w:r>
              <w:t>4. Сальпингэктомия.</w:t>
            </w:r>
          </w:p>
          <w:p w:rsidR="00636B5D" w:rsidRDefault="00636B5D">
            <w:pPr>
              <w:pStyle w:val="ConsPlusNormal"/>
            </w:pPr>
            <w:r>
              <w:t>5. Резекция яичника различными доступами.</w:t>
            </w:r>
          </w:p>
          <w:p w:rsidR="00636B5D" w:rsidRDefault="00636B5D">
            <w:pPr>
              <w:pStyle w:val="ConsPlusNormal"/>
            </w:pPr>
            <w:r>
              <w:t>6. Экспирпация культи шейки матки.</w:t>
            </w:r>
          </w:p>
          <w:p w:rsidR="00636B5D" w:rsidRDefault="00636B5D">
            <w:pPr>
              <w:pStyle w:val="ConsPlusNormal"/>
            </w:pPr>
            <w:r>
              <w:lastRenderedPageBreak/>
              <w:t>7. Резекция сигмовидной кишки видеоэндоскопическая/лапаротомическая.</w:t>
            </w:r>
          </w:p>
          <w:p w:rsidR="00636B5D" w:rsidRDefault="00636B5D">
            <w:pPr>
              <w:pStyle w:val="ConsPlusNormal"/>
            </w:pPr>
            <w:r>
              <w:t>8. Иссечение ретроцервикального эндометриоза лапароскопическим/лапаротомическим доступом.</w:t>
            </w:r>
          </w:p>
          <w:p w:rsidR="00636B5D" w:rsidRDefault="00636B5D">
            <w:pPr>
              <w:pStyle w:val="ConsPlusNormal"/>
            </w:pPr>
            <w:r>
              <w:t>9. Разделение спаек органов брюшной полости и малого таза.</w:t>
            </w:r>
          </w:p>
          <w:p w:rsidR="00636B5D" w:rsidRDefault="00636B5D">
            <w:pPr>
              <w:pStyle w:val="ConsPlusNormal"/>
            </w:pPr>
            <w:r>
              <w:t>10. Резекция прямой кишки видеоэндоскопическая/лапаротомическая.</w:t>
            </w:r>
          </w:p>
          <w:p w:rsidR="00636B5D" w:rsidRDefault="00636B5D">
            <w:pPr>
              <w:pStyle w:val="ConsPlusNormal"/>
            </w:pPr>
            <w:r>
              <w:t>11. Локальное иссечение влагалища.</w:t>
            </w:r>
          </w:p>
          <w:p w:rsidR="00636B5D" w:rsidRDefault="00636B5D">
            <w:pPr>
              <w:pStyle w:val="ConsPlusNormal"/>
            </w:pPr>
            <w:r>
              <w:t>12. Восстановление влагалищной стенки.</w:t>
            </w:r>
          </w:p>
          <w:p w:rsidR="00636B5D" w:rsidRDefault="00636B5D">
            <w:pPr>
              <w:pStyle w:val="ConsPlusNormal"/>
            </w:pPr>
            <w:r>
              <w:t>13. Реконструкция при новообразованиях прямой кишки эндоскопическая/лапаротомическая.</w:t>
            </w:r>
          </w:p>
          <w:p w:rsidR="00636B5D" w:rsidRDefault="00636B5D">
            <w:pPr>
              <w:pStyle w:val="ConsPlusNormal"/>
            </w:pPr>
            <w:r>
              <w:t>14. Тотальная лапароскопическая гистерэктомия с иссечением ретроцервикального эндометриоза.</w:t>
            </w:r>
          </w:p>
          <w:p w:rsidR="00636B5D" w:rsidRDefault="00636B5D">
            <w:pPr>
              <w:pStyle w:val="ConsPlusNormal"/>
            </w:pPr>
            <w:r>
              <w:t>15. Тотальная лапароскопическая гистерэктомия с резекцией смежных органов.</w:t>
            </w:r>
          </w:p>
          <w:p w:rsidR="00636B5D" w:rsidRDefault="00636B5D">
            <w:pPr>
              <w:pStyle w:val="ConsPlusNormal"/>
            </w:pPr>
            <w:r>
              <w:t>16. Иссечение эндометриоза брюшины малого таза.</w:t>
            </w:r>
          </w:p>
          <w:p w:rsidR="00636B5D" w:rsidRDefault="00636B5D">
            <w:pPr>
              <w:pStyle w:val="ConsPlusNormal"/>
            </w:pPr>
            <w:r>
              <w:t>17. Коагуляция очагов эндометриоза.</w:t>
            </w:r>
          </w:p>
        </w:tc>
        <w:tc>
          <w:tcPr>
            <w:tcW w:w="3064" w:type="dxa"/>
            <w:vMerge/>
          </w:tcPr>
          <w:p w:rsidR="00636B5D" w:rsidRDefault="00636B5D"/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Врожденные аномалии [пороки развития] яичников, фаллопиевых труб и широких связок, тела и шейки матки. Другие врожденные аномалии [пороки развития] женских половых органов Неопределенность пола и псевдогермафродитизм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Q50.0 Врожденное отсутствие яичника</w:t>
            </w:r>
          </w:p>
          <w:p w:rsidR="00636B5D" w:rsidRDefault="00636B5D">
            <w:pPr>
              <w:pStyle w:val="ConsPlusNormal"/>
            </w:pPr>
            <w:r>
              <w:t>Q50.1 Кистозная аномалия развития яичника</w:t>
            </w:r>
          </w:p>
          <w:p w:rsidR="00636B5D" w:rsidRDefault="00636B5D">
            <w:pPr>
              <w:pStyle w:val="ConsPlusNormal"/>
            </w:pPr>
            <w:r>
              <w:t>Q50.2 Врожденный перекрут яичника</w:t>
            </w:r>
          </w:p>
          <w:p w:rsidR="00636B5D" w:rsidRDefault="00636B5D">
            <w:pPr>
              <w:pStyle w:val="ConsPlusNormal"/>
            </w:pPr>
            <w:r>
              <w:t>Q50.3 Другие врожденные аномалии яичника</w:t>
            </w:r>
          </w:p>
          <w:p w:rsidR="00636B5D" w:rsidRDefault="00636B5D">
            <w:pPr>
              <w:pStyle w:val="ConsPlusNormal"/>
            </w:pPr>
            <w:r>
              <w:t xml:space="preserve">Q50.4 Эмбриональная </w:t>
            </w:r>
            <w:r>
              <w:lastRenderedPageBreak/>
              <w:t>киста фаллопиевой трубы</w:t>
            </w:r>
          </w:p>
          <w:p w:rsidR="00636B5D" w:rsidRDefault="00636B5D">
            <w:pPr>
              <w:pStyle w:val="ConsPlusNormal"/>
            </w:pPr>
            <w:r>
              <w:t>Q50.5 Эмбриональная киста широкой связки</w:t>
            </w:r>
          </w:p>
          <w:p w:rsidR="00636B5D" w:rsidRDefault="00636B5D">
            <w:pPr>
              <w:pStyle w:val="ConsPlusNormal"/>
            </w:pPr>
            <w:r>
              <w:t>Q50.6 Другие врожденные аномалии фаллопиевой трубы и широкой связки</w:t>
            </w:r>
          </w:p>
          <w:p w:rsidR="00636B5D" w:rsidRDefault="00636B5D">
            <w:pPr>
              <w:pStyle w:val="ConsPlusNormal"/>
            </w:pPr>
            <w:r>
              <w:t>Q51.0 Агенезия и аплазия матки</w:t>
            </w:r>
          </w:p>
          <w:p w:rsidR="00636B5D" w:rsidRDefault="00636B5D">
            <w:pPr>
              <w:pStyle w:val="ConsPlusNormal"/>
            </w:pPr>
            <w:r>
              <w:t>Q51.1 Удвоение тела матки с удвоением шейки матки и влагалища</w:t>
            </w:r>
          </w:p>
          <w:p w:rsidR="00636B5D" w:rsidRDefault="00636B5D">
            <w:pPr>
              <w:pStyle w:val="ConsPlusNormal"/>
            </w:pPr>
            <w:r>
              <w:t>Q51.2 Другие удвоения матки</w:t>
            </w:r>
          </w:p>
          <w:p w:rsidR="00636B5D" w:rsidRDefault="00636B5D">
            <w:pPr>
              <w:pStyle w:val="ConsPlusNormal"/>
            </w:pPr>
            <w:r>
              <w:t>Q51.3 Двурогая матка</w:t>
            </w:r>
          </w:p>
          <w:p w:rsidR="00636B5D" w:rsidRDefault="00636B5D">
            <w:pPr>
              <w:pStyle w:val="ConsPlusNormal"/>
            </w:pPr>
            <w:r>
              <w:t>Q51.4 Однорогая матка</w:t>
            </w:r>
          </w:p>
          <w:p w:rsidR="00636B5D" w:rsidRDefault="00636B5D">
            <w:pPr>
              <w:pStyle w:val="ConsPlusNormal"/>
            </w:pPr>
            <w:r>
              <w:t>Q51.5 Агенезия и аплазия шейки матки</w:t>
            </w:r>
          </w:p>
          <w:p w:rsidR="00636B5D" w:rsidRDefault="00636B5D">
            <w:pPr>
              <w:pStyle w:val="ConsPlusNormal"/>
            </w:pPr>
            <w:r>
              <w:t>Q51.6 Эмбриональная киста шейки матки</w:t>
            </w:r>
          </w:p>
          <w:p w:rsidR="00636B5D" w:rsidRDefault="00636B5D">
            <w:pPr>
              <w:pStyle w:val="ConsPlusNormal"/>
            </w:pPr>
            <w:r>
              <w:t>Q51.7 Врожденный свищ между маткой и пищеварительным и мочеиспускательным трактами</w:t>
            </w:r>
          </w:p>
          <w:p w:rsidR="00636B5D" w:rsidRDefault="00636B5D">
            <w:pPr>
              <w:pStyle w:val="ConsPlusNormal"/>
            </w:pPr>
            <w:r>
              <w:t>Q51.8 Другие врожденные аномалии тела и шейки матки</w:t>
            </w:r>
          </w:p>
          <w:p w:rsidR="00636B5D" w:rsidRDefault="00636B5D">
            <w:pPr>
              <w:pStyle w:val="ConsPlusNormal"/>
            </w:pPr>
            <w:r>
              <w:t>Q51.9 Врожденная аномалия тела и шейки матки неуточненная</w:t>
            </w:r>
          </w:p>
          <w:p w:rsidR="00636B5D" w:rsidRDefault="00636B5D">
            <w:pPr>
              <w:pStyle w:val="ConsPlusNormal"/>
            </w:pPr>
            <w:r>
              <w:t>Q52.0 Врожденное отсутствие влагалища</w:t>
            </w:r>
          </w:p>
          <w:p w:rsidR="00636B5D" w:rsidRDefault="00636B5D">
            <w:pPr>
              <w:pStyle w:val="ConsPlusNormal"/>
            </w:pPr>
            <w:r>
              <w:lastRenderedPageBreak/>
              <w:t>Q52.1 Удвоение влагалища</w:t>
            </w:r>
          </w:p>
          <w:p w:rsidR="00636B5D" w:rsidRDefault="00636B5D">
            <w:pPr>
              <w:pStyle w:val="ConsPlusNormal"/>
            </w:pPr>
            <w:r>
              <w:t>Q52.2 Врожденный ректовагинальный свищ</w:t>
            </w:r>
          </w:p>
          <w:p w:rsidR="00636B5D" w:rsidRDefault="00636B5D">
            <w:pPr>
              <w:pStyle w:val="ConsPlusNormal"/>
            </w:pPr>
            <w:r>
              <w:t>Q52.3 Девственная плева, полностью закрывающая вход во влагалище</w:t>
            </w:r>
          </w:p>
          <w:p w:rsidR="00636B5D" w:rsidRDefault="00636B5D">
            <w:pPr>
              <w:pStyle w:val="ConsPlusNormal"/>
            </w:pPr>
            <w:r>
              <w:t>Q52.4 Другие врожденные аномалии влагалища</w:t>
            </w:r>
          </w:p>
          <w:p w:rsidR="00636B5D" w:rsidRDefault="00636B5D">
            <w:pPr>
              <w:pStyle w:val="ConsPlusNormal"/>
            </w:pPr>
            <w:r>
              <w:t>Q52.5 Сращение губ</w:t>
            </w:r>
          </w:p>
          <w:p w:rsidR="00636B5D" w:rsidRDefault="00636B5D">
            <w:pPr>
              <w:pStyle w:val="ConsPlusNormal"/>
            </w:pPr>
            <w:r>
              <w:t>Q52.6 Врожденная аномалия клитора</w:t>
            </w:r>
          </w:p>
          <w:p w:rsidR="00636B5D" w:rsidRDefault="00636B5D">
            <w:pPr>
              <w:pStyle w:val="ConsPlusNormal"/>
            </w:pPr>
            <w:r>
              <w:t>Q52.7 Другие врожденные аномалии вульвы</w:t>
            </w:r>
          </w:p>
          <w:p w:rsidR="00636B5D" w:rsidRDefault="00636B5D">
            <w:pPr>
              <w:pStyle w:val="ConsPlusNormal"/>
            </w:pPr>
            <w:r>
              <w:t>Q52.8 Другие уточненные врожденные аномалии женских половых органов</w:t>
            </w:r>
          </w:p>
          <w:p w:rsidR="00636B5D" w:rsidRDefault="00636B5D">
            <w:pPr>
              <w:pStyle w:val="ConsPlusNormal"/>
            </w:pPr>
            <w:r>
              <w:t>Q52.9 Врожденная аномалия женских половых органов неуточненная</w:t>
            </w:r>
          </w:p>
          <w:p w:rsidR="00636B5D" w:rsidRDefault="00636B5D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36B5D" w:rsidRDefault="00636B5D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636B5D" w:rsidRDefault="00636B5D">
            <w:pPr>
              <w:pStyle w:val="ConsPlusNormal"/>
            </w:pPr>
            <w:r>
              <w:t xml:space="preserve">Q56.2 Женский псевдогермафродитизм, не классифицированный </w:t>
            </w:r>
            <w:r>
              <w:lastRenderedPageBreak/>
              <w:t>в других рубриках</w:t>
            </w:r>
          </w:p>
          <w:p w:rsidR="00636B5D" w:rsidRDefault="00636B5D">
            <w:pPr>
              <w:pStyle w:val="ConsPlusNormal"/>
            </w:pPr>
            <w:r>
              <w:t>Q56.3 Псевдогермафродитизм неуточненный</w:t>
            </w:r>
          </w:p>
          <w:p w:rsidR="00636B5D" w:rsidRDefault="00636B5D">
            <w:pPr>
              <w:pStyle w:val="ConsPlusNormal"/>
            </w:pPr>
            <w:r>
              <w:t>Q56.4 Неопределенность пола неуточненная</w:t>
            </w:r>
          </w:p>
          <w:p w:rsidR="00636B5D" w:rsidRDefault="00636B5D">
            <w:pPr>
              <w:pStyle w:val="ConsPlusNormal"/>
            </w:pPr>
            <w:r>
              <w:t>Q43.7 Сохранившаяся клоака</w:t>
            </w:r>
          </w:p>
          <w:p w:rsidR="00636B5D" w:rsidRDefault="00636B5D">
            <w:pPr>
              <w:pStyle w:val="ConsPlusNormal"/>
            </w:pPr>
            <w:r>
              <w:t>N89.6 Плотная девственная плева</w:t>
            </w:r>
          </w:p>
          <w:p w:rsidR="00636B5D" w:rsidRDefault="00636B5D">
            <w:pPr>
              <w:pStyle w:val="ConsPlusNormal"/>
            </w:pPr>
            <w:r>
              <w:t>N89.7 Гематокольпос</w:t>
            </w:r>
          </w:p>
          <w:p w:rsidR="00636B5D" w:rsidRDefault="00636B5D">
            <w:pPr>
              <w:pStyle w:val="ConsPlusNormal"/>
            </w:pPr>
            <w:r>
              <w:t>Q52.3 Девственная плева заращенная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636B5D" w:rsidRDefault="00636B5D">
            <w:pPr>
              <w:pStyle w:val="ConsPlusNormal"/>
              <w:jc w:val="both"/>
            </w:pPr>
            <w:r>
              <w:t>3. Зондирование или осмотр влагалища в детских зеркалах.</w:t>
            </w:r>
          </w:p>
          <w:p w:rsidR="00636B5D" w:rsidRDefault="00636B5D">
            <w:pPr>
              <w:pStyle w:val="ConsPlusNormal"/>
            </w:pPr>
            <w:r>
              <w:t>4. УЗИ почек, мочевого пузыря, мочевыводящих путей, надпочечников.</w:t>
            </w:r>
          </w:p>
          <w:p w:rsidR="00636B5D" w:rsidRDefault="00636B5D">
            <w:pPr>
              <w:pStyle w:val="ConsPlusNormal"/>
            </w:pPr>
            <w:r>
              <w:t>5. Консультации врачей-специалистов (при наличии клинических проявлений):</w:t>
            </w:r>
          </w:p>
          <w:p w:rsidR="00636B5D" w:rsidRDefault="00636B5D">
            <w:pPr>
              <w:pStyle w:val="ConsPlusNormal"/>
            </w:pPr>
            <w:r>
              <w:t>а) врача-хирурга;</w:t>
            </w:r>
          </w:p>
          <w:p w:rsidR="00636B5D" w:rsidRDefault="00636B5D">
            <w:pPr>
              <w:pStyle w:val="ConsPlusNormal"/>
            </w:pPr>
            <w:r>
              <w:t>б) врача-уролога;</w:t>
            </w:r>
          </w:p>
          <w:p w:rsidR="00636B5D" w:rsidRDefault="00636B5D">
            <w:pPr>
              <w:pStyle w:val="ConsPlusNormal"/>
            </w:pPr>
            <w:r>
              <w:t>в) врача-генетика.</w:t>
            </w:r>
          </w:p>
          <w:p w:rsidR="00636B5D" w:rsidRDefault="00636B5D">
            <w:pPr>
              <w:pStyle w:val="ConsPlusNormal"/>
              <w:jc w:val="both"/>
            </w:pPr>
            <w:r>
              <w:t>На базе областной больницы или перинатального центра (в условиях стационара):</w:t>
            </w:r>
          </w:p>
          <w:p w:rsidR="00636B5D" w:rsidRDefault="00636B5D">
            <w:pPr>
              <w:pStyle w:val="ConsPlusNormal"/>
              <w:jc w:val="both"/>
            </w:pPr>
            <w:r>
              <w:t>1. экскреторная урография;</w:t>
            </w:r>
          </w:p>
          <w:p w:rsidR="00636B5D" w:rsidRDefault="00636B5D">
            <w:pPr>
              <w:pStyle w:val="ConsPlusNormal"/>
            </w:pPr>
            <w:r>
              <w:t>2. фистулография (в условиях стационара);</w:t>
            </w:r>
          </w:p>
          <w:p w:rsidR="00636B5D" w:rsidRDefault="00636B5D">
            <w:pPr>
              <w:pStyle w:val="ConsPlusNormal"/>
            </w:pPr>
            <w:r>
              <w:lastRenderedPageBreak/>
              <w:t>3. колоноскопия (по назначению врачей-специалистов);</w:t>
            </w:r>
          </w:p>
          <w:p w:rsidR="00636B5D" w:rsidRDefault="00636B5D">
            <w:pPr>
              <w:pStyle w:val="ConsPlusNormal"/>
            </w:pPr>
            <w:r>
              <w:t>4. цистоскопия (по назначению врачей-специалистов);</w:t>
            </w:r>
          </w:p>
          <w:p w:rsidR="00636B5D" w:rsidRDefault="00636B5D">
            <w:pPr>
              <w:pStyle w:val="ConsPlusNormal"/>
              <w:jc w:val="both"/>
            </w:pPr>
            <w:r>
              <w:t>5. МРТ органов малого таза (в условиях стационара);</w:t>
            </w:r>
          </w:p>
          <w:p w:rsidR="00636B5D" w:rsidRDefault="00636B5D">
            <w:pPr>
              <w:pStyle w:val="ConsPlusNormal"/>
            </w:pPr>
            <w:r>
              <w:t>6. МРТ забрюшинного пространства;</w:t>
            </w:r>
          </w:p>
          <w:p w:rsidR="00636B5D" w:rsidRDefault="00636B5D">
            <w:pPr>
              <w:pStyle w:val="ConsPlusNormal"/>
            </w:pPr>
            <w:r>
              <w:t>7. гистеросальпинго-графия;</w:t>
            </w:r>
          </w:p>
          <w:p w:rsidR="00636B5D" w:rsidRDefault="00636B5D">
            <w:pPr>
              <w:pStyle w:val="ConsPlusNormal"/>
            </w:pPr>
            <w:r>
              <w:t>8. ретроградная ретеропиелография (по назначению врачей-специалистов);</w:t>
            </w:r>
          </w:p>
          <w:p w:rsidR="00636B5D" w:rsidRDefault="00636B5D">
            <w:pPr>
              <w:pStyle w:val="ConsPlusNormal"/>
            </w:pPr>
            <w:r>
              <w:t>9. цистография (по назначению врачей-специалистов);</w:t>
            </w:r>
          </w:p>
          <w:p w:rsidR="00636B5D" w:rsidRDefault="00636B5D">
            <w:pPr>
              <w:pStyle w:val="ConsPlusNormal"/>
            </w:pPr>
            <w:r>
              <w:t>10. уретероцистография (по назначению врачей-специалистов);</w:t>
            </w:r>
          </w:p>
          <w:p w:rsidR="00636B5D" w:rsidRDefault="00636B5D">
            <w:pPr>
              <w:pStyle w:val="ConsPlusNormal"/>
            </w:pPr>
            <w:r>
              <w:t>11. бактериологическое исследование содержимого влагалища на флору и чувствительность к антибиотикам;</w:t>
            </w:r>
          </w:p>
          <w:p w:rsidR="00636B5D" w:rsidRDefault="00636B5D">
            <w:pPr>
              <w:pStyle w:val="ConsPlusNormal"/>
            </w:pPr>
            <w:r>
              <w:t>12. определение кариотипа (по назначению врача-генетика);</w:t>
            </w:r>
          </w:p>
          <w:p w:rsidR="00636B5D" w:rsidRDefault="00636B5D">
            <w:pPr>
              <w:pStyle w:val="ConsPlusNormal"/>
            </w:pPr>
            <w:r>
              <w:t>13. гормоны крови (у больных с нарушением формирования пола): ЛГ,</w:t>
            </w:r>
          </w:p>
          <w:p w:rsidR="00636B5D" w:rsidRDefault="00636B5D">
            <w:pPr>
              <w:pStyle w:val="ConsPlusNormal"/>
            </w:pPr>
            <w:r>
              <w:t>ФСГ, АМГ, эстрадиол, тестостерон свободный и общий, прогестерон;</w:t>
            </w:r>
          </w:p>
          <w:p w:rsidR="00636B5D" w:rsidRDefault="00636B5D">
            <w:pPr>
              <w:pStyle w:val="ConsPlusNormal"/>
            </w:pPr>
            <w:r>
              <w:t xml:space="preserve">14. пробы с аналогом адренокортикотропного </w:t>
            </w:r>
            <w:r>
              <w:lastRenderedPageBreak/>
              <w:t>гормона (далее - АКТГ) (по показаниям);</w:t>
            </w:r>
          </w:p>
          <w:p w:rsidR="00636B5D" w:rsidRDefault="00636B5D">
            <w:pPr>
              <w:pStyle w:val="ConsPlusNormal"/>
            </w:pPr>
            <w:r>
              <w:t>15. молекулярно-генетическое исследование сыворотки крови на маркеры врожденной дисфункции коры надпочечников (далее - ВДКН) (при неопределенности пола по показаниям).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1. Медикаментозная терапия (гормональная).</w:t>
            </w:r>
          </w:p>
          <w:p w:rsidR="00636B5D" w:rsidRDefault="00636B5D">
            <w:pPr>
              <w:pStyle w:val="ConsPlusNormal"/>
            </w:pPr>
            <w:r>
              <w:t>2. Рассечение атрезированного (плотного) гимена.</w:t>
            </w:r>
          </w:p>
          <w:p w:rsidR="00636B5D" w:rsidRDefault="00636B5D">
            <w:pPr>
              <w:pStyle w:val="ConsPlusNormal"/>
            </w:pPr>
            <w:r>
              <w:t>3. Вскрытие и опорожнение гематокольпоса.</w:t>
            </w:r>
          </w:p>
          <w:p w:rsidR="00636B5D" w:rsidRDefault="00636B5D">
            <w:pPr>
              <w:pStyle w:val="ConsPlusNormal"/>
            </w:pPr>
            <w:r>
              <w:t>4. Пункция гематокольпоса при атрезии части влагалища (дополнительного замкнутого влагалища).</w:t>
            </w:r>
          </w:p>
          <w:p w:rsidR="00636B5D" w:rsidRDefault="00636B5D">
            <w:pPr>
              <w:pStyle w:val="ConsPlusNormal"/>
            </w:pPr>
            <w:r>
              <w:t>5. Рассечение перегородки влагалища.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Для лечения и обследования в условиях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Осмотр врача-акушера-гинеколога (зондирование или осмотр влагалища в детских зеркалах).</w:t>
            </w:r>
          </w:p>
          <w:p w:rsidR="00636B5D" w:rsidRDefault="00636B5D">
            <w:pPr>
              <w:pStyle w:val="ConsPlusNormal"/>
            </w:pPr>
            <w:r>
              <w:t>2)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636B5D" w:rsidRDefault="00636B5D">
            <w:pPr>
              <w:pStyle w:val="ConsPlusNormal"/>
            </w:pPr>
            <w:r>
              <w:t>3)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врача-анестезиолога-реаниматолога;</w:t>
            </w:r>
          </w:p>
          <w:p w:rsidR="00636B5D" w:rsidRDefault="00636B5D">
            <w:pPr>
              <w:pStyle w:val="ConsPlusNormal"/>
            </w:pPr>
            <w:r>
              <w:t>б) врача-хирурга;</w:t>
            </w:r>
          </w:p>
          <w:p w:rsidR="00636B5D" w:rsidRDefault="00636B5D">
            <w:pPr>
              <w:pStyle w:val="ConsPlusNormal"/>
            </w:pPr>
            <w:r>
              <w:t>в) врача-уролога.</w:t>
            </w:r>
          </w:p>
          <w:p w:rsidR="00636B5D" w:rsidRDefault="00636B5D">
            <w:pPr>
              <w:pStyle w:val="ConsPlusNormal"/>
            </w:pPr>
            <w:r>
              <w:t xml:space="preserve">3. Морфологическое исследование удаленного </w:t>
            </w:r>
            <w:r>
              <w:lastRenderedPageBreak/>
              <w:t>препарата.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Рассечение атрезированного (плотного) гимена.</w:t>
            </w:r>
          </w:p>
          <w:p w:rsidR="00636B5D" w:rsidRDefault="00636B5D">
            <w:pPr>
              <w:pStyle w:val="ConsPlusNormal"/>
            </w:pPr>
            <w:r>
              <w:t>2. Вскрытие и опорожнение гематокольпоса.</w:t>
            </w:r>
          </w:p>
          <w:p w:rsidR="00636B5D" w:rsidRDefault="00636B5D">
            <w:pPr>
              <w:pStyle w:val="ConsPlusNormal"/>
            </w:pPr>
            <w:r>
              <w:t>3. Пункция гематокольпоса при атрезии части влагалища.</w:t>
            </w:r>
          </w:p>
          <w:p w:rsidR="00636B5D" w:rsidRDefault="00636B5D">
            <w:pPr>
              <w:pStyle w:val="ConsPlusNormal"/>
            </w:pPr>
            <w:r>
              <w:t>4. Рассечение перегородки влагалища.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В условиях областной больницы или перинатального центра:</w:t>
            </w:r>
          </w:p>
          <w:p w:rsidR="00636B5D" w:rsidRDefault="00636B5D">
            <w:pPr>
              <w:pStyle w:val="ConsPlusNormal"/>
            </w:pPr>
            <w:r>
              <w:t>1. Гистероскопия.</w:t>
            </w:r>
          </w:p>
          <w:p w:rsidR="00636B5D" w:rsidRDefault="00636B5D">
            <w:pPr>
              <w:pStyle w:val="ConsPlusNormal"/>
            </w:pPr>
            <w:r>
              <w:t>2. Фистулография.</w:t>
            </w:r>
          </w:p>
          <w:p w:rsidR="00636B5D" w:rsidRDefault="00636B5D">
            <w:pPr>
              <w:pStyle w:val="ConsPlusNormal"/>
            </w:pPr>
            <w:r>
              <w:t>3. Лапароскопия.</w:t>
            </w:r>
          </w:p>
          <w:p w:rsidR="00636B5D" w:rsidRDefault="00636B5D">
            <w:pPr>
              <w:pStyle w:val="ConsPlusNormal"/>
            </w:pPr>
            <w:r>
              <w:t>4. Рассечение внутриматочной перегородки методом гистерорезектоскопии.</w:t>
            </w:r>
          </w:p>
          <w:p w:rsidR="00636B5D" w:rsidRDefault="00636B5D">
            <w:pPr>
              <w:pStyle w:val="ConsPlusNormal"/>
            </w:pPr>
            <w:r>
              <w:t>5. Рассечение перегородки влагалища.</w:t>
            </w:r>
          </w:p>
          <w:p w:rsidR="00636B5D" w:rsidRDefault="00636B5D">
            <w:pPr>
              <w:pStyle w:val="ConsPlusNormal"/>
            </w:pPr>
            <w:r>
              <w:t>6. Лапароскопическим/комбинированным доступом:</w:t>
            </w:r>
          </w:p>
          <w:p w:rsidR="00636B5D" w:rsidRDefault="00636B5D">
            <w:pPr>
              <w:pStyle w:val="ConsPlusNormal"/>
            </w:pPr>
            <w:r>
              <w:t>1) Удаление рудиментарного рога.</w:t>
            </w:r>
          </w:p>
          <w:p w:rsidR="00636B5D" w:rsidRDefault="00636B5D">
            <w:pPr>
              <w:pStyle w:val="ConsPlusNormal"/>
            </w:pPr>
            <w:r>
              <w:t>2) Удаление рудиментарной матки при аплазии шейки матки и полной аплазии влагалища.</w:t>
            </w:r>
          </w:p>
          <w:p w:rsidR="00636B5D" w:rsidRDefault="00636B5D">
            <w:pPr>
              <w:pStyle w:val="ConsPlusNormal"/>
            </w:pPr>
            <w:r>
              <w:t>3) Метропластика по Штрассману (в т.ч. комбинированным доступом).</w:t>
            </w:r>
          </w:p>
          <w:p w:rsidR="00636B5D" w:rsidRDefault="00636B5D">
            <w:pPr>
              <w:pStyle w:val="ConsPlusNormal"/>
            </w:pPr>
            <w:r>
              <w:t>4) Кольпопоэз из тазовой брюшины с лапароскопической ассистенцией.</w:t>
            </w:r>
          </w:p>
          <w:p w:rsidR="00636B5D" w:rsidRDefault="00636B5D">
            <w:pPr>
              <w:pStyle w:val="ConsPlusNormal"/>
            </w:pPr>
            <w:r>
              <w:t>5) Рассечение урогенитального синуса, интроитопластика.</w:t>
            </w:r>
          </w:p>
          <w:p w:rsidR="00636B5D" w:rsidRDefault="00636B5D">
            <w:pPr>
              <w:pStyle w:val="ConsPlusNormal"/>
            </w:pPr>
            <w:r>
              <w:t>6) Пластика вульвы.</w:t>
            </w:r>
          </w:p>
          <w:p w:rsidR="00636B5D" w:rsidRDefault="00636B5D">
            <w:pPr>
              <w:pStyle w:val="ConsPlusNormal"/>
            </w:pPr>
            <w:r>
              <w:t>7) Клитороредукция, резекция кавернозных тел.</w:t>
            </w:r>
          </w:p>
          <w:p w:rsidR="00636B5D" w:rsidRDefault="00636B5D">
            <w:pPr>
              <w:pStyle w:val="ConsPlusNormal"/>
            </w:pPr>
            <w:r>
              <w:t>8) Создание маточновлагалищного соустья при аплазии шейки матки.</w:t>
            </w:r>
          </w:p>
          <w:p w:rsidR="00636B5D" w:rsidRDefault="00636B5D">
            <w:pPr>
              <w:pStyle w:val="ConsPlusNormal"/>
            </w:pPr>
            <w:r>
              <w:t xml:space="preserve">9) Вскрытие и опорожнение гемато-(пио)кольпоса при атрезии или аплазии </w:t>
            </w:r>
            <w:r>
              <w:lastRenderedPageBreak/>
              <w:t>влагалища (полной/частичной).</w:t>
            </w:r>
          </w:p>
          <w:p w:rsidR="00636B5D" w:rsidRDefault="00636B5D">
            <w:pPr>
              <w:pStyle w:val="ConsPlusNormal"/>
            </w:pPr>
            <w:r>
              <w:t>10) Вскрытие и опорожнение гемато-(пио)сальпинкса при частичной аплазии или атрезии влагалища, санация брюшной полости.</w:t>
            </w:r>
          </w:p>
          <w:p w:rsidR="00636B5D" w:rsidRDefault="00636B5D">
            <w:pPr>
              <w:pStyle w:val="ConsPlusNormal"/>
            </w:pPr>
            <w:r>
              <w:t>11) Пластика влагалища.</w:t>
            </w:r>
          </w:p>
          <w:p w:rsidR="00636B5D" w:rsidRDefault="00636B5D">
            <w:pPr>
              <w:pStyle w:val="ConsPlusNormal"/>
            </w:pPr>
            <w:r>
              <w:t>12) Создание маточно-вульварного соустья при аплазии матки.</w:t>
            </w:r>
          </w:p>
          <w:p w:rsidR="00636B5D" w:rsidRDefault="00636B5D">
            <w:pPr>
              <w:pStyle w:val="ConsPlusNormal"/>
            </w:pPr>
            <w:r>
              <w:t>13) Создание маточно-влагалищного соустья при аплазии нижней и средней трети влагалища.</w:t>
            </w:r>
          </w:p>
          <w:p w:rsidR="00636B5D" w:rsidRDefault="00636B5D">
            <w:pPr>
              <w:pStyle w:val="ConsPlusNormal"/>
            </w:pPr>
            <w:r>
              <w:t>14) Гонадэктомия, аднексэктомия.</w:t>
            </w:r>
          </w:p>
          <w:p w:rsidR="00636B5D" w:rsidRDefault="00636B5D">
            <w:pPr>
              <w:pStyle w:val="ConsPlusNormal"/>
            </w:pPr>
            <w:r>
              <w:t>7. Кольпоэлонгация (комплексный бескровный кольпопоэз).</w:t>
            </w:r>
          </w:p>
          <w:p w:rsidR="00636B5D" w:rsidRDefault="00636B5D">
            <w:pPr>
              <w:pStyle w:val="ConsPlusNormal"/>
            </w:pPr>
            <w:r>
              <w:t>8. Реконструктивно-пластические операции с формированием уретры, мочевого резервуара, неовлагалища при сохранившейся клоаке.</w:t>
            </w:r>
          </w:p>
          <w:p w:rsidR="00636B5D" w:rsidRDefault="00636B5D">
            <w:pPr>
              <w:pStyle w:val="ConsPlusNormal"/>
            </w:pPr>
            <w:r>
              <w:t>9. Клитороредукция, резекция кавернозных тел.</w:t>
            </w:r>
          </w:p>
          <w:p w:rsidR="00636B5D" w:rsidRDefault="00636B5D">
            <w:pPr>
              <w:pStyle w:val="ConsPlusNormal"/>
            </w:pPr>
            <w:r>
              <w:t>10. Ампутация клитора.</w:t>
            </w:r>
          </w:p>
          <w:p w:rsidR="00636B5D" w:rsidRDefault="00636B5D">
            <w:pPr>
              <w:pStyle w:val="ConsPlusNormal"/>
            </w:pPr>
            <w:r>
              <w:t>11. Рассечение урогенитального синуса.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 (Цефуроксим)</w:t>
            </w:r>
          </w:p>
          <w:p w:rsidR="00636B5D" w:rsidRDefault="00636B5D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4. Фторхинолоны</w:t>
            </w:r>
          </w:p>
          <w:p w:rsidR="00636B5D" w:rsidRDefault="00636B5D">
            <w:pPr>
              <w:pStyle w:val="ConsPlusNormal"/>
            </w:pPr>
            <w:r>
              <w:t>5. Макролиды</w:t>
            </w:r>
          </w:p>
          <w:p w:rsidR="00636B5D" w:rsidRDefault="00636B5D">
            <w:pPr>
              <w:pStyle w:val="ConsPlusNormal"/>
            </w:pPr>
            <w:r>
              <w:t>6.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8. Триазола производные</w:t>
            </w:r>
          </w:p>
          <w:p w:rsidR="00636B5D" w:rsidRDefault="00636B5D">
            <w:pPr>
              <w:pStyle w:val="ConsPlusNormal"/>
            </w:pPr>
            <w:r>
              <w:t>9.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10. Растворы для коррекции водно-электролитного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 xml:space="preserve">11. Антикоагулянты прямые (гепарин и его производные, </w:t>
            </w:r>
            <w:r>
              <w:lastRenderedPageBreak/>
              <w:t>эноксапарин натрия)</w:t>
            </w:r>
          </w:p>
          <w:p w:rsidR="00636B5D" w:rsidRDefault="00636B5D">
            <w:pPr>
              <w:pStyle w:val="ConsPlusNormal"/>
            </w:pPr>
            <w:r>
              <w:t>12. Этанол раствор для наружного применении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 / 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 xml:space="preserve">7. Холинэстеразы ингибиторы </w:t>
            </w:r>
            <w:r>
              <w:lastRenderedPageBreak/>
              <w:t>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Опущение и выпадение внутренних половых органов в сочетании с недержанием мочи или без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N81.0 Уретроцеле у женщин</w:t>
            </w:r>
          </w:p>
          <w:p w:rsidR="00636B5D" w:rsidRDefault="00636B5D">
            <w:pPr>
              <w:pStyle w:val="ConsPlusNormal"/>
            </w:pPr>
            <w:r>
              <w:t>N81.1 Цистоцеле</w:t>
            </w:r>
          </w:p>
          <w:p w:rsidR="00636B5D" w:rsidRDefault="00636B5D">
            <w:pPr>
              <w:pStyle w:val="ConsPlusNormal"/>
            </w:pPr>
            <w:r>
              <w:t>N81.2 Неполное выпадение матки и влагалища</w:t>
            </w:r>
          </w:p>
          <w:p w:rsidR="00636B5D" w:rsidRDefault="00636B5D">
            <w:pPr>
              <w:pStyle w:val="ConsPlusNormal"/>
            </w:pPr>
            <w:r>
              <w:t>N81.3 Полное выпадение матки и влагалища</w:t>
            </w:r>
          </w:p>
          <w:p w:rsidR="00636B5D" w:rsidRDefault="00636B5D">
            <w:pPr>
              <w:pStyle w:val="ConsPlusNormal"/>
            </w:pPr>
            <w:r>
              <w:t>N81.4 Выпадение матки и влагалища неуточненное</w:t>
            </w:r>
          </w:p>
          <w:p w:rsidR="00636B5D" w:rsidRDefault="00636B5D">
            <w:pPr>
              <w:pStyle w:val="ConsPlusNormal"/>
            </w:pPr>
            <w:r>
              <w:t>N81.5 Энтероцеле влагалища</w:t>
            </w:r>
          </w:p>
          <w:p w:rsidR="00636B5D" w:rsidRDefault="00636B5D">
            <w:pPr>
              <w:pStyle w:val="ConsPlusNormal"/>
            </w:pPr>
            <w:r>
              <w:t>N81.6 Ректоцеле</w:t>
            </w:r>
          </w:p>
          <w:p w:rsidR="00636B5D" w:rsidRDefault="00636B5D">
            <w:pPr>
              <w:pStyle w:val="ConsPlusNormal"/>
            </w:pPr>
            <w:r>
              <w:t xml:space="preserve">N81.8 Другие формы </w:t>
            </w:r>
            <w:r>
              <w:lastRenderedPageBreak/>
              <w:t>выпадения женских половых органов</w:t>
            </w:r>
          </w:p>
          <w:p w:rsidR="00636B5D" w:rsidRDefault="00636B5D">
            <w:pPr>
              <w:pStyle w:val="ConsPlusNormal"/>
            </w:pPr>
            <w:r>
              <w:t>N81.9 Выпадение женских половых органов неуточненное</w:t>
            </w:r>
          </w:p>
          <w:p w:rsidR="00636B5D" w:rsidRDefault="00636B5D">
            <w:pPr>
              <w:pStyle w:val="ConsPlusNormal"/>
            </w:pPr>
            <w:r>
              <w:t>N81.8 старый разрыв с вовлечением мышц тазового дна</w:t>
            </w:r>
          </w:p>
          <w:p w:rsidR="00636B5D" w:rsidRDefault="00636B5D">
            <w:pPr>
              <w:pStyle w:val="ConsPlusNormal"/>
            </w:pPr>
            <w:r>
              <w:t>N99.3 Выпадение свода влагалища после экстирпации матки</w:t>
            </w:r>
          </w:p>
          <w:p w:rsidR="00636B5D" w:rsidRDefault="00636B5D">
            <w:pPr>
              <w:pStyle w:val="ConsPlusNormal"/>
            </w:pPr>
            <w:r>
              <w:t>N83.4 Выпадение и грыжа яичника и маточной трубы</w:t>
            </w:r>
          </w:p>
          <w:p w:rsidR="00636B5D" w:rsidRDefault="00636B5D">
            <w:pPr>
              <w:pStyle w:val="ConsPlusNormal"/>
            </w:pPr>
            <w:r>
              <w:t>N39.4 Другие уточненные виды недержания мочи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636B5D" w:rsidRDefault="00636B5D">
            <w:pPr>
              <w:pStyle w:val="ConsPlusNormal"/>
            </w:pPr>
            <w:r>
              <w:t>3. Консультация врача- уролога (при наличии жалоб со стороны мочевыводящих путей и мочеполовой диафрагмы).</w:t>
            </w:r>
          </w:p>
          <w:p w:rsidR="00636B5D" w:rsidRDefault="00636B5D">
            <w:pPr>
              <w:pStyle w:val="ConsPlusNormal"/>
            </w:pPr>
            <w:r>
              <w:t>4. Консультация врача-хирурга (при наличии жалоб со стороны аноректального отдела диафрагмы таза).</w:t>
            </w:r>
          </w:p>
          <w:p w:rsidR="00636B5D" w:rsidRDefault="00636B5D">
            <w:pPr>
              <w:pStyle w:val="ConsPlusNormal"/>
            </w:pPr>
            <w:r>
              <w:t>5. УЗИ почек (по назначению врача-уролога).</w:t>
            </w:r>
          </w:p>
          <w:p w:rsidR="00636B5D" w:rsidRDefault="00636B5D">
            <w:pPr>
              <w:pStyle w:val="ConsPlusNormal"/>
            </w:pPr>
            <w:r>
              <w:t>6. Экскреторная урография (по назначению врача-уролога).</w:t>
            </w:r>
          </w:p>
          <w:p w:rsidR="00636B5D" w:rsidRDefault="00636B5D">
            <w:pPr>
              <w:pStyle w:val="ConsPlusNormal"/>
            </w:pPr>
            <w:r>
              <w:t xml:space="preserve">7. Комбинированное уродинамическое исследование </w:t>
            </w:r>
            <w:r>
              <w:lastRenderedPageBreak/>
              <w:t>при недержании мочи различного генеза (по показаниям).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1. Экстракорпоральная магнитная стимуляции органов малого таза (10 сеансов).</w:t>
            </w:r>
          </w:p>
          <w:p w:rsidR="00636B5D" w:rsidRDefault="00636B5D">
            <w:pPr>
              <w:pStyle w:val="ConsPlusNormal"/>
            </w:pPr>
            <w:r>
              <w:t>2. Тренировка мышц тазового дна, в том числе в режиме биологической обратной связи.</w:t>
            </w:r>
          </w:p>
          <w:p w:rsidR="00636B5D" w:rsidRDefault="00636B5D">
            <w:pPr>
              <w:pStyle w:val="ConsPlusNormal"/>
            </w:pPr>
            <w:r>
              <w:t>3. Лечение (при наличии декубитальной язвы).</w:t>
            </w:r>
          </w:p>
          <w:p w:rsidR="00636B5D" w:rsidRDefault="00636B5D">
            <w:pPr>
              <w:pStyle w:val="ConsPlusNormal"/>
            </w:pPr>
            <w:r>
              <w:t>4. Медикаментозное лечение недержания мочи.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Оперативное лечение.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2)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3)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636B5D" w:rsidRDefault="00636B5D">
            <w:pPr>
              <w:pStyle w:val="ConsPlusNormal"/>
            </w:pPr>
            <w:r>
              <w:t>б) врача-анестезиолога-реаниматолога;</w:t>
            </w:r>
          </w:p>
          <w:p w:rsidR="00636B5D" w:rsidRDefault="00636B5D">
            <w:pPr>
              <w:pStyle w:val="ConsPlusNormal"/>
            </w:pPr>
            <w:r>
              <w:t>в) врача-хирурга;</w:t>
            </w:r>
          </w:p>
          <w:p w:rsidR="00636B5D" w:rsidRDefault="00636B5D">
            <w:pPr>
              <w:pStyle w:val="ConsPlusNormal"/>
            </w:pPr>
            <w:r>
              <w:t>г) врача-уролога.</w:t>
            </w:r>
          </w:p>
          <w:p w:rsidR="00636B5D" w:rsidRDefault="00636B5D">
            <w:pPr>
              <w:pStyle w:val="ConsPlusNormal"/>
            </w:pPr>
            <w:r>
              <w:t xml:space="preserve">4) В процессе обследования и лечения повторно: общий (клинический) анализ крови </w:t>
            </w:r>
            <w:r>
              <w:lastRenderedPageBreak/>
              <w:t>развернутый, анализ крови биохимический, анализ мочи общий, коагулограмма, время свертывания крови, время кровотечения).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Гистерэктомия или экстирпация культи шейки матки лапароскопическим и/или комбинированным доступом в сочетании с:</w:t>
            </w:r>
          </w:p>
          <w:p w:rsidR="00636B5D" w:rsidRDefault="00636B5D">
            <w:pPr>
              <w:pStyle w:val="ConsPlusNormal"/>
            </w:pPr>
            <w:r>
              <w:t>a) сакровагинопексией с использованием сетчатых имплантов;</w:t>
            </w:r>
          </w:p>
          <w:p w:rsidR="00636B5D" w:rsidRDefault="00636B5D">
            <w:pPr>
              <w:pStyle w:val="ConsPlusNormal"/>
            </w:pPr>
            <w:r>
              <w:t>b) промонтопексией с использованием сетчатых имплантов.</w:t>
            </w:r>
          </w:p>
          <w:p w:rsidR="00636B5D" w:rsidRDefault="00636B5D">
            <w:pPr>
              <w:pStyle w:val="ConsPlusNormal"/>
            </w:pPr>
            <w:r>
              <w:t>2. Фиксирующие операции при сохранении органа, части органа:</w:t>
            </w:r>
          </w:p>
          <w:p w:rsidR="00636B5D" w:rsidRDefault="00636B5D">
            <w:pPr>
              <w:pStyle w:val="ConsPlusNormal"/>
            </w:pPr>
            <w:r>
              <w:t>а) сакрогистеропексия или сакроцервикопексия с использованием сетчатых имплантов с использованием лапароскопического или комбинированного доступов;</w:t>
            </w:r>
          </w:p>
          <w:p w:rsidR="00636B5D" w:rsidRDefault="00636B5D">
            <w:pPr>
              <w:pStyle w:val="ConsPlusNormal"/>
            </w:pPr>
            <w:r>
              <w:t>б) промонтофиксация матки или культи шейки матки с использованием синтетических сеток.</w:t>
            </w:r>
          </w:p>
          <w:p w:rsidR="00636B5D" w:rsidRDefault="00636B5D">
            <w:pPr>
              <w:pStyle w:val="ConsPlusNormal"/>
            </w:pPr>
            <w:r>
              <w:t>3. Укрепление связочного аппарата матки.</w:t>
            </w:r>
          </w:p>
          <w:p w:rsidR="00636B5D" w:rsidRDefault="00636B5D">
            <w:pPr>
              <w:pStyle w:val="ConsPlusNormal"/>
            </w:pPr>
            <w:r>
              <w:t>4. Облитерация дугласова пространства в сочетании с базовым этапом операции.</w:t>
            </w:r>
          </w:p>
          <w:p w:rsidR="00636B5D" w:rsidRDefault="00636B5D">
            <w:pPr>
              <w:pStyle w:val="ConsPlusNormal"/>
            </w:pPr>
            <w:r>
              <w:t>5. Пластика шейки матки/ампутация шейки матки/манчестерская операция.</w:t>
            </w:r>
          </w:p>
          <w:p w:rsidR="00636B5D" w:rsidRDefault="00636B5D">
            <w:pPr>
              <w:pStyle w:val="ConsPlusNormal"/>
            </w:pPr>
            <w:r>
              <w:t>6. Слинговые операции (TVT-0, TVT, TOT) с использованием имплантов.</w:t>
            </w:r>
          </w:p>
          <w:p w:rsidR="00636B5D" w:rsidRDefault="00636B5D">
            <w:pPr>
              <w:pStyle w:val="ConsPlusNormal"/>
            </w:pPr>
            <w:r>
              <w:t>7. Пластические операции на стенках влагалища в сочетании с реконструкцией тазового дна с использованием сетчатых имплантов в сочетании или без- со слинговыми операциями.</w:t>
            </w:r>
          </w:p>
          <w:p w:rsidR="00636B5D" w:rsidRDefault="00636B5D">
            <w:pPr>
              <w:pStyle w:val="ConsPlusNormal"/>
            </w:pPr>
            <w:r>
              <w:t xml:space="preserve">8. Вагинальная гистерэктомия в сочетании с реконструкцией тазового дна с </w:t>
            </w:r>
            <w:r>
              <w:lastRenderedPageBreak/>
              <w:t>использованием или без сетчатых имплантов в сочетании со слинговыми операциями.</w:t>
            </w:r>
          </w:p>
          <w:p w:rsidR="00636B5D" w:rsidRDefault="00636B5D">
            <w:pPr>
              <w:pStyle w:val="ConsPlusNormal"/>
            </w:pPr>
            <w:r>
              <w:t>9. Экстракорпоральная магнитная стимуляции органов малого таза (10 сеансов).</w:t>
            </w:r>
          </w:p>
          <w:p w:rsidR="00636B5D" w:rsidRDefault="00636B5D">
            <w:pPr>
              <w:pStyle w:val="ConsPlusNormal"/>
            </w:pPr>
            <w:r>
              <w:t>10. Периуретральное введение объемообразующих средств.</w:t>
            </w:r>
          </w:p>
          <w:p w:rsidR="00636B5D" w:rsidRDefault="00636B5D">
            <w:pPr>
              <w:pStyle w:val="ConsPlusNormal"/>
            </w:pPr>
            <w:r>
              <w:t>11. Резекция шейки матки.</w:t>
            </w:r>
          </w:p>
          <w:p w:rsidR="00636B5D" w:rsidRDefault="00636B5D">
            <w:pPr>
              <w:pStyle w:val="ConsPlusNormal"/>
            </w:pPr>
            <w:r>
              <w:t>12. Пластика шейки матки.</w:t>
            </w:r>
          </w:p>
          <w:p w:rsidR="00636B5D" w:rsidRDefault="00636B5D">
            <w:pPr>
              <w:pStyle w:val="ConsPlusNormal"/>
            </w:pPr>
            <w:r>
              <w:t>13. Восстановление вульвы и промежности.</w:t>
            </w:r>
          </w:p>
          <w:p w:rsidR="00636B5D" w:rsidRDefault="00636B5D">
            <w:pPr>
              <w:pStyle w:val="ConsPlusNormal"/>
            </w:pPr>
            <w:r>
              <w:t>14. Восстановление влагалищной стенки.</w:t>
            </w:r>
          </w:p>
          <w:p w:rsidR="00636B5D" w:rsidRDefault="00636B5D">
            <w:pPr>
              <w:pStyle w:val="ConsPlusNormal"/>
            </w:pPr>
            <w:r>
              <w:t>15. Сфинктеролеваторопластика.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lastRenderedPageBreak/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636B5D" w:rsidRDefault="00636B5D">
            <w:pPr>
              <w:pStyle w:val="ConsPlusNormal"/>
            </w:pPr>
            <w:r>
              <w:t>4. Фторхинолоны</w:t>
            </w:r>
          </w:p>
          <w:p w:rsidR="00636B5D" w:rsidRDefault="00636B5D">
            <w:pPr>
              <w:pStyle w:val="ConsPlusNormal"/>
            </w:pPr>
            <w:r>
              <w:t>5. Макролиды</w:t>
            </w:r>
          </w:p>
          <w:p w:rsidR="00636B5D" w:rsidRDefault="00636B5D">
            <w:pPr>
              <w:pStyle w:val="ConsPlusNormal"/>
            </w:pPr>
            <w:r>
              <w:t>6.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8. Триазола производные</w:t>
            </w:r>
          </w:p>
          <w:p w:rsidR="00636B5D" w:rsidRDefault="00636B5D">
            <w:pPr>
              <w:pStyle w:val="ConsPlusNormal"/>
            </w:pPr>
            <w:r>
              <w:t>9.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 xml:space="preserve">10. Растворы для коррекции водно-электролитный баланса (раствор Рингера, </w:t>
            </w:r>
            <w:r>
              <w:lastRenderedPageBreak/>
              <w:t>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11. Антикоагулянты прямые (гепарин и его производные, эноксапарин натрия)</w:t>
            </w:r>
          </w:p>
          <w:p w:rsidR="00636B5D" w:rsidRDefault="00636B5D">
            <w:pPr>
              <w:pStyle w:val="ConsPlusNormal"/>
            </w:pPr>
            <w:r>
              <w:t>12. Этанол раствор для наружного</w:t>
            </w:r>
          </w:p>
          <w:p w:rsidR="00636B5D" w:rsidRDefault="00636B5D">
            <w:pPr>
              <w:pStyle w:val="ConsPlusNormal"/>
            </w:pPr>
            <w:r>
              <w:t>применения.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lastRenderedPageBreak/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Другие невоспалительные болезни матки, за исключением шейки матки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N85.0 Железистая гиперплазия эндометрия</w:t>
            </w:r>
          </w:p>
          <w:p w:rsidR="00636B5D" w:rsidRDefault="00636B5D">
            <w:pPr>
              <w:pStyle w:val="ConsPlusNormal"/>
            </w:pPr>
            <w:r>
              <w:t>N85.1 Аденоматозная гиперплазия эндометрия</w:t>
            </w:r>
          </w:p>
          <w:p w:rsidR="00636B5D" w:rsidRDefault="00636B5D">
            <w:pPr>
              <w:pStyle w:val="ConsPlusNormal"/>
            </w:pPr>
            <w:r>
              <w:t>N85.2 Гипертрофия матки</w:t>
            </w:r>
          </w:p>
          <w:p w:rsidR="00636B5D" w:rsidRDefault="00636B5D">
            <w:pPr>
              <w:pStyle w:val="ConsPlusNormal"/>
            </w:pPr>
            <w:r>
              <w:t>N85.3 Субинволюция матки</w:t>
            </w:r>
          </w:p>
          <w:p w:rsidR="00636B5D" w:rsidRDefault="00636B5D">
            <w:pPr>
              <w:pStyle w:val="ConsPlusNormal"/>
            </w:pPr>
            <w:r>
              <w:t>N85.4 Неправильное положение матки</w:t>
            </w:r>
          </w:p>
          <w:p w:rsidR="00636B5D" w:rsidRDefault="00636B5D">
            <w:pPr>
              <w:pStyle w:val="ConsPlusNormal"/>
            </w:pPr>
            <w:r>
              <w:t>N85.6 Внутриматочные синехии</w:t>
            </w:r>
          </w:p>
          <w:p w:rsidR="00636B5D" w:rsidRDefault="00636B5D">
            <w:pPr>
              <w:pStyle w:val="ConsPlusNormal"/>
            </w:pPr>
            <w:r>
              <w:t>N85.7 Гематометра</w:t>
            </w:r>
          </w:p>
          <w:p w:rsidR="00636B5D" w:rsidRDefault="00636B5D">
            <w:pPr>
              <w:pStyle w:val="ConsPlusNormal"/>
            </w:pPr>
            <w:r>
              <w:t>N85.8 Другие уточненные невоспалительные болезни матки</w:t>
            </w:r>
          </w:p>
          <w:p w:rsidR="00636B5D" w:rsidRDefault="00636B5D">
            <w:pPr>
              <w:pStyle w:val="ConsPlusNormal"/>
            </w:pPr>
            <w:r>
              <w:t>N85.9 Невоспалительная болезнь матки неуточненная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- с рубрикой А и Б.</w:t>
            </w:r>
          </w:p>
          <w:p w:rsidR="00636B5D" w:rsidRDefault="00636B5D">
            <w:pPr>
              <w:pStyle w:val="ConsPlusNormal"/>
            </w:pPr>
            <w:r>
              <w:t>3. В послеродовый период - с рубрикой А и Б, В.</w:t>
            </w:r>
          </w:p>
          <w:p w:rsidR="00636B5D" w:rsidRDefault="00636B5D">
            <w:pPr>
              <w:pStyle w:val="ConsPlusNormal"/>
            </w:pPr>
            <w:r>
              <w:t>4. Консультация врача-терапевта (по показаниям).</w:t>
            </w:r>
          </w:p>
          <w:p w:rsidR="00636B5D" w:rsidRDefault="00636B5D">
            <w:pPr>
              <w:pStyle w:val="ConsPlusNormal"/>
            </w:pPr>
            <w:r>
              <w:t>5. Гистологическое исследование удаленного новообразования женских половых органов.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эстрена.</w:t>
            </w:r>
          </w:p>
          <w:p w:rsidR="00636B5D" w:rsidRDefault="00636B5D">
            <w:pPr>
              <w:pStyle w:val="ConsPlusNormal"/>
            </w:pPr>
            <w:r>
              <w:t>Гормоны гипоталамуса, гипофиза, гонадотропины и их антагонисты. Нестероидные противовоспалительные препараты.</w:t>
            </w:r>
          </w:p>
          <w:p w:rsidR="00636B5D" w:rsidRDefault="00636B5D">
            <w:pPr>
              <w:pStyle w:val="ConsPlusNormal"/>
            </w:pPr>
            <w:r>
              <w:t>Комбинированные оральные контрацептивы.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Манипуляции и оперативные вмешательства:</w:t>
            </w:r>
          </w:p>
          <w:p w:rsidR="00636B5D" w:rsidRDefault="00636B5D">
            <w:pPr>
              <w:pStyle w:val="ConsPlusNormal"/>
            </w:pPr>
            <w:r>
              <w:t>1. раздельное диагностическое выскабливание;</w:t>
            </w:r>
          </w:p>
          <w:p w:rsidR="00636B5D" w:rsidRDefault="00636B5D">
            <w:pPr>
              <w:pStyle w:val="ConsPlusNormal"/>
            </w:pPr>
            <w:r>
              <w:t>2. гистероскопия;</w:t>
            </w:r>
          </w:p>
          <w:p w:rsidR="00636B5D" w:rsidRDefault="00636B5D">
            <w:pPr>
              <w:pStyle w:val="ConsPlusNormal"/>
            </w:pPr>
            <w:r>
              <w:t>3. гистологическое исследование удаленного новообразования женских половых органов.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Невозможность лечения в амбулаторных условиях.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3. УЗИ гениталий по показаниям.</w:t>
            </w:r>
          </w:p>
          <w:p w:rsidR="00636B5D" w:rsidRDefault="00636B5D">
            <w:pPr>
              <w:pStyle w:val="ConsPlusNormal"/>
            </w:pPr>
            <w:r>
              <w:t>4. Консультация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РДВ.</w:t>
            </w:r>
          </w:p>
          <w:p w:rsidR="00636B5D" w:rsidRDefault="00636B5D">
            <w:pPr>
              <w:pStyle w:val="ConsPlusNormal"/>
            </w:pPr>
            <w:r>
              <w:t>2. Гистероскопия.</w:t>
            </w:r>
          </w:p>
          <w:p w:rsidR="00636B5D" w:rsidRDefault="00636B5D">
            <w:pPr>
              <w:pStyle w:val="ConsPlusNormal"/>
            </w:pPr>
            <w:r>
              <w:t>3. Гистерорезектоскопия.</w:t>
            </w:r>
          </w:p>
          <w:p w:rsidR="00636B5D" w:rsidRDefault="00636B5D">
            <w:pPr>
              <w:pStyle w:val="ConsPlusNormal"/>
            </w:pPr>
            <w:r>
              <w:t>4. Разъединение внутриматочных сращений.</w:t>
            </w:r>
          </w:p>
          <w:p w:rsidR="00636B5D" w:rsidRDefault="00636B5D">
            <w:pPr>
              <w:pStyle w:val="ConsPlusNormal"/>
            </w:pPr>
            <w:r>
              <w:t>5. Аблация эндометрия.</w:t>
            </w:r>
          </w:p>
          <w:p w:rsidR="00636B5D" w:rsidRDefault="00636B5D">
            <w:pPr>
              <w:pStyle w:val="ConsPlusNormal"/>
            </w:pPr>
            <w:r>
              <w:t>6. Гистерэктомия (рецидивирующая аденоматозная гиперплазия эндометрия).</w:t>
            </w:r>
          </w:p>
          <w:p w:rsidR="00636B5D" w:rsidRDefault="00636B5D">
            <w:pPr>
              <w:pStyle w:val="ConsPlusNormal"/>
            </w:pPr>
            <w:r>
              <w:t>7. Установка внутриматочного контрацептива.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 (Цефуроксим)</w:t>
            </w:r>
          </w:p>
          <w:p w:rsidR="00636B5D" w:rsidRDefault="00636B5D">
            <w:pPr>
              <w:pStyle w:val="ConsPlusNormal"/>
            </w:pPr>
            <w:r>
              <w:t>3. Фторхинолоны</w:t>
            </w:r>
          </w:p>
          <w:p w:rsidR="00636B5D" w:rsidRDefault="00636B5D">
            <w:pPr>
              <w:pStyle w:val="ConsPlusNormal"/>
            </w:pPr>
            <w:r>
              <w:t>4. Макролиды</w:t>
            </w:r>
          </w:p>
          <w:p w:rsidR="00636B5D" w:rsidRDefault="00636B5D">
            <w:pPr>
              <w:pStyle w:val="ConsPlusNormal"/>
            </w:pPr>
            <w:r>
              <w:t>5.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7. Триазола производные</w:t>
            </w:r>
          </w:p>
          <w:p w:rsidR="00636B5D" w:rsidRDefault="00636B5D">
            <w:pPr>
              <w:pStyle w:val="ConsPlusNormal"/>
            </w:pPr>
            <w:r>
              <w:t>8.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10.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11. Атропина гидрохлорид</w:t>
            </w:r>
          </w:p>
          <w:p w:rsidR="00636B5D" w:rsidRDefault="00636B5D">
            <w:pPr>
              <w:pStyle w:val="ConsPlusNormal"/>
            </w:pPr>
            <w:r>
              <w:t>12.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13.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lastRenderedPageBreak/>
              <w:t>14.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15.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16. Мидозолам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Отсутствие менструаций, скудные и редкие менструации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N91.0 Первичная аменорея</w:t>
            </w:r>
          </w:p>
          <w:p w:rsidR="00636B5D" w:rsidRDefault="00636B5D">
            <w:pPr>
              <w:pStyle w:val="ConsPlusNormal"/>
            </w:pPr>
            <w:r>
              <w:t>N91.1 Вторичная аменорея</w:t>
            </w:r>
          </w:p>
          <w:p w:rsidR="00636B5D" w:rsidRDefault="00636B5D">
            <w:pPr>
              <w:pStyle w:val="ConsPlusNormal"/>
            </w:pPr>
            <w:r>
              <w:t>N91.2 Аменорея неуточненная</w:t>
            </w:r>
          </w:p>
          <w:p w:rsidR="00636B5D" w:rsidRDefault="00636B5D">
            <w:pPr>
              <w:pStyle w:val="ConsPlusNormal"/>
            </w:pPr>
            <w:r>
              <w:t>N91.3 Первичная олигоменорея</w:t>
            </w:r>
          </w:p>
          <w:p w:rsidR="00636B5D" w:rsidRDefault="00636B5D">
            <w:pPr>
              <w:pStyle w:val="ConsPlusNormal"/>
            </w:pPr>
            <w:r>
              <w:t>N91.4 Вторичная олигоменорея</w:t>
            </w:r>
          </w:p>
          <w:p w:rsidR="00636B5D" w:rsidRDefault="00636B5D">
            <w:pPr>
              <w:pStyle w:val="ConsPlusNormal"/>
            </w:pPr>
            <w:r>
              <w:t>N91.5 Олигоменорея неуточненная</w:t>
            </w:r>
          </w:p>
          <w:p w:rsidR="00636B5D" w:rsidRDefault="00636B5D">
            <w:pPr>
              <w:pStyle w:val="ConsPlusNormal"/>
            </w:pPr>
            <w:r>
              <w:t>E28.2 Синдром поликистоза яичников</w:t>
            </w:r>
          </w:p>
          <w:p w:rsidR="00636B5D" w:rsidRDefault="00636B5D">
            <w:pPr>
              <w:pStyle w:val="ConsPlusNormal"/>
            </w:pPr>
            <w:r>
              <w:t>E28.3 Преждевременная менопауза</w:t>
            </w:r>
          </w:p>
          <w:p w:rsidR="00636B5D" w:rsidRDefault="00636B5D">
            <w:pPr>
              <w:pStyle w:val="ConsPlusNormal"/>
            </w:pPr>
            <w:r>
              <w:t>Е28.8 Другие виды дисфункций яичников (метаболический синдром)</w:t>
            </w:r>
          </w:p>
          <w:p w:rsidR="00636B5D" w:rsidRDefault="00636B5D">
            <w:pPr>
              <w:pStyle w:val="ConsPlusNormal"/>
            </w:pPr>
            <w:r>
              <w:t xml:space="preserve">N88.8 Другие уточненные невоспалительные болезни шейки матки (атрезия цервикального </w:t>
            </w:r>
            <w:r>
              <w:lastRenderedPageBreak/>
              <w:t>канала)</w:t>
            </w:r>
          </w:p>
          <w:p w:rsidR="00636B5D" w:rsidRDefault="00636B5D">
            <w:pPr>
              <w:pStyle w:val="ConsPlusNormal"/>
            </w:pPr>
            <w:r>
              <w:t>N88.9 Невоспалительная болезнь шейки матки неуточненная</w:t>
            </w:r>
          </w:p>
          <w:p w:rsidR="00636B5D" w:rsidRDefault="00636B5D">
            <w:pPr>
              <w:pStyle w:val="ConsPlusNormal"/>
            </w:pPr>
            <w:r>
              <w:t>N85.6 Внутриматочные синехии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- с рубрикой А и Б.</w:t>
            </w:r>
          </w:p>
          <w:p w:rsidR="00636B5D" w:rsidRDefault="00636B5D">
            <w:pPr>
              <w:pStyle w:val="ConsPlusNormal"/>
            </w:pPr>
            <w:r>
              <w:t>3. Гормональная проба с гестагенами, эстрогенами + гестагенами.</w:t>
            </w:r>
          </w:p>
          <w:p w:rsidR="00636B5D" w:rsidRDefault="00636B5D">
            <w:pPr>
              <w:pStyle w:val="ConsPlusNormal"/>
            </w:pPr>
            <w:r>
              <w:t>4. Гистеросальпингография.</w:t>
            </w:r>
          </w:p>
          <w:p w:rsidR="00636B5D" w:rsidRDefault="00636B5D">
            <w:pPr>
              <w:pStyle w:val="ConsPlusNormal"/>
            </w:pPr>
            <w:r>
              <w:t>5. По показаниям - исследование уровня:</w:t>
            </w:r>
          </w:p>
          <w:p w:rsidR="00636B5D" w:rsidRDefault="00636B5D">
            <w:pPr>
              <w:pStyle w:val="ConsPlusNormal"/>
            </w:pPr>
            <w:r>
              <w:t>1) 17-гидрокси-прогестерона в крови;</w:t>
            </w:r>
          </w:p>
          <w:p w:rsidR="00636B5D" w:rsidRDefault="00636B5D">
            <w:pPr>
              <w:pStyle w:val="ConsPlusNormal"/>
            </w:pPr>
            <w:r>
              <w:t>2) ДГА сульфата в крови;</w:t>
            </w:r>
          </w:p>
          <w:p w:rsidR="00636B5D" w:rsidRDefault="00636B5D">
            <w:pPr>
              <w:pStyle w:val="ConsPlusNormal"/>
            </w:pPr>
            <w:r>
              <w:t>3) прогестерона в крови;</w:t>
            </w:r>
          </w:p>
          <w:p w:rsidR="00636B5D" w:rsidRDefault="00636B5D">
            <w:pPr>
              <w:pStyle w:val="ConsPlusNormal"/>
            </w:pPr>
            <w:r>
              <w:t>4) общего эстрадиола в крови;</w:t>
            </w:r>
          </w:p>
          <w:p w:rsidR="00636B5D" w:rsidRDefault="00636B5D">
            <w:pPr>
              <w:pStyle w:val="ConsPlusNormal"/>
            </w:pPr>
            <w:r>
              <w:t>5) дигидротестостерона в крови;</w:t>
            </w:r>
          </w:p>
          <w:p w:rsidR="00636B5D" w:rsidRDefault="00636B5D">
            <w:pPr>
              <w:pStyle w:val="ConsPlusNormal"/>
              <w:jc w:val="both"/>
            </w:pPr>
            <w:r>
              <w:t>6) глобулина, связывающего половые гормоны;</w:t>
            </w:r>
          </w:p>
          <w:p w:rsidR="00636B5D" w:rsidRDefault="00636B5D">
            <w:pPr>
              <w:pStyle w:val="ConsPlusNormal"/>
            </w:pPr>
            <w:r>
              <w:t>7) пролактина в крови;</w:t>
            </w:r>
          </w:p>
          <w:p w:rsidR="00636B5D" w:rsidRDefault="00636B5D">
            <w:pPr>
              <w:pStyle w:val="ConsPlusNormal"/>
            </w:pPr>
            <w:r>
              <w:t>8) ТТГ, свободного трийодтиронина (далее - свободный T3, свободный T4</w:t>
            </w:r>
          </w:p>
          <w:p w:rsidR="00636B5D" w:rsidRDefault="00636B5D">
            <w:pPr>
              <w:pStyle w:val="ConsPlusNormal"/>
            </w:pPr>
            <w:r>
              <w:t>9) общего/свободного тестостерона в крови;</w:t>
            </w:r>
          </w:p>
          <w:p w:rsidR="00636B5D" w:rsidRDefault="00636B5D">
            <w:pPr>
              <w:pStyle w:val="ConsPlusNormal"/>
            </w:pPr>
            <w:r>
              <w:t>10) хорионического гонадотропина в крови;</w:t>
            </w:r>
          </w:p>
          <w:p w:rsidR="00636B5D" w:rsidRDefault="00636B5D">
            <w:pPr>
              <w:pStyle w:val="ConsPlusNormal"/>
            </w:pPr>
            <w:r>
              <w:lastRenderedPageBreak/>
              <w:t>11) ЛГ в сыворотке крови;</w:t>
            </w:r>
          </w:p>
          <w:p w:rsidR="00636B5D" w:rsidRDefault="00636B5D">
            <w:pPr>
              <w:pStyle w:val="ConsPlusNormal"/>
            </w:pPr>
            <w:r>
              <w:t>12) Исследование уровня ФСГ в сыворотке крови</w:t>
            </w:r>
          </w:p>
          <w:p w:rsidR="00636B5D" w:rsidRDefault="00636B5D">
            <w:pPr>
              <w:pStyle w:val="ConsPlusNormal"/>
            </w:pPr>
            <w:r>
              <w:t>13) АМГ.</w:t>
            </w:r>
          </w:p>
          <w:p w:rsidR="00636B5D" w:rsidRDefault="00636B5D">
            <w:pPr>
              <w:pStyle w:val="ConsPlusNormal"/>
            </w:pPr>
            <w:r>
              <w:t>6. Липидный спектр (E28.2, E28.3, E28.8)</w:t>
            </w:r>
          </w:p>
          <w:p w:rsidR="00636B5D" w:rsidRDefault="00636B5D">
            <w:pPr>
              <w:pStyle w:val="ConsPlusNormal"/>
            </w:pPr>
            <w:r>
              <w:t>Исследование уровня:</w:t>
            </w:r>
          </w:p>
          <w:p w:rsidR="00636B5D" w:rsidRDefault="00636B5D">
            <w:pPr>
              <w:pStyle w:val="ConsPlusNormal"/>
            </w:pPr>
            <w:r>
              <w:t>1) общих липидов в крови;</w:t>
            </w:r>
          </w:p>
          <w:p w:rsidR="00636B5D" w:rsidRDefault="00636B5D">
            <w:pPr>
              <w:pStyle w:val="ConsPlusNormal"/>
            </w:pPr>
            <w:r>
              <w:t>2) триглицеридов в крови;</w:t>
            </w:r>
          </w:p>
          <w:p w:rsidR="00636B5D" w:rsidRDefault="00636B5D">
            <w:pPr>
              <w:pStyle w:val="ConsPlusNormal"/>
            </w:pPr>
            <w:r>
              <w:t>3) холестерина в крови;</w:t>
            </w:r>
          </w:p>
          <w:p w:rsidR="00636B5D" w:rsidRDefault="00636B5D">
            <w:pPr>
              <w:pStyle w:val="ConsPlusNormal"/>
            </w:pPr>
            <w:r>
              <w:t>4) липопротеинов в крови.</w:t>
            </w:r>
          </w:p>
          <w:p w:rsidR="00636B5D" w:rsidRDefault="00636B5D">
            <w:pPr>
              <w:pStyle w:val="ConsPlusNormal"/>
            </w:pPr>
            <w:r>
              <w:t>7. Глюкозо-толерантный тест.</w:t>
            </w:r>
          </w:p>
          <w:p w:rsidR="00636B5D" w:rsidRDefault="00636B5D">
            <w:pPr>
              <w:pStyle w:val="ConsPlusNormal"/>
            </w:pPr>
            <w:r>
              <w:t>8. Консультации врачей-специалистов (по показаниям):</w:t>
            </w:r>
          </w:p>
          <w:p w:rsidR="00636B5D" w:rsidRDefault="00636B5D">
            <w:pPr>
              <w:pStyle w:val="ConsPlusNormal"/>
            </w:pPr>
            <w:r>
              <w:t>а) врача-невролога;</w:t>
            </w:r>
          </w:p>
          <w:p w:rsidR="00636B5D" w:rsidRDefault="00636B5D">
            <w:pPr>
              <w:pStyle w:val="ConsPlusNormal"/>
            </w:pPr>
            <w:r>
              <w:t>б) врача-офтальмолога;</w:t>
            </w:r>
          </w:p>
          <w:p w:rsidR="00636B5D" w:rsidRDefault="00636B5D">
            <w:pPr>
              <w:pStyle w:val="ConsPlusNormal"/>
            </w:pPr>
            <w:r>
              <w:t>в) врача-психиатра;</w:t>
            </w:r>
          </w:p>
          <w:p w:rsidR="00636B5D" w:rsidRDefault="00636B5D">
            <w:pPr>
              <w:pStyle w:val="ConsPlusNormal"/>
            </w:pPr>
            <w:r>
              <w:t>г) врача-терапевта;</w:t>
            </w:r>
          </w:p>
          <w:p w:rsidR="00636B5D" w:rsidRDefault="00636B5D">
            <w:pPr>
              <w:pStyle w:val="ConsPlusNormal"/>
            </w:pPr>
            <w:r>
              <w:t>д) врача-фтизиатра;</w:t>
            </w:r>
          </w:p>
          <w:p w:rsidR="00636B5D" w:rsidRDefault="00636B5D">
            <w:pPr>
              <w:pStyle w:val="ConsPlusNormal"/>
            </w:pPr>
            <w:r>
              <w:t>е) врача-эндокринолога;</w:t>
            </w:r>
          </w:p>
          <w:p w:rsidR="00636B5D" w:rsidRDefault="00636B5D">
            <w:pPr>
              <w:pStyle w:val="ConsPlusNormal"/>
            </w:pPr>
            <w:r>
              <w:t>ж) врача-генетика.</w:t>
            </w:r>
          </w:p>
          <w:p w:rsidR="00636B5D" w:rsidRDefault="00636B5D">
            <w:pPr>
              <w:pStyle w:val="ConsPlusNormal"/>
            </w:pPr>
            <w:r>
              <w:t>9. Комплекс исследований пробанда</w:t>
            </w:r>
          </w:p>
          <w:p w:rsidR="00636B5D" w:rsidRDefault="00636B5D">
            <w:pPr>
              <w:pStyle w:val="ConsPlusNormal"/>
            </w:pPr>
            <w:r>
              <w:t>10. УЗИ:</w:t>
            </w:r>
          </w:p>
          <w:p w:rsidR="00636B5D" w:rsidRDefault="00636B5D">
            <w:pPr>
              <w:pStyle w:val="ConsPlusNormal"/>
            </w:pPr>
            <w:r>
              <w:t>1) щитовидной железы;</w:t>
            </w:r>
          </w:p>
          <w:p w:rsidR="00636B5D" w:rsidRDefault="00636B5D">
            <w:pPr>
              <w:pStyle w:val="ConsPlusNormal"/>
            </w:pPr>
            <w:r>
              <w:t>2) надпочечников;</w:t>
            </w:r>
          </w:p>
          <w:p w:rsidR="00636B5D" w:rsidRDefault="00636B5D">
            <w:pPr>
              <w:pStyle w:val="ConsPlusNormal"/>
            </w:pPr>
            <w:r>
              <w:t>3) мочевыводящих путей;</w:t>
            </w:r>
          </w:p>
          <w:p w:rsidR="00636B5D" w:rsidRDefault="00636B5D">
            <w:pPr>
              <w:pStyle w:val="ConsPlusNormal"/>
            </w:pPr>
            <w:r>
              <w:t>4) печени.</w:t>
            </w:r>
          </w:p>
          <w:p w:rsidR="00636B5D" w:rsidRDefault="00636B5D">
            <w:pPr>
              <w:pStyle w:val="ConsPlusNormal"/>
            </w:pPr>
            <w:r>
              <w:t>11. МРТ и рентгено-логические исследования по показаниям:</w:t>
            </w:r>
          </w:p>
          <w:p w:rsidR="00636B5D" w:rsidRDefault="00636B5D">
            <w:pPr>
              <w:pStyle w:val="ConsPlusNormal"/>
            </w:pPr>
            <w:r>
              <w:t>1) рентгенография основания черепа;</w:t>
            </w:r>
          </w:p>
          <w:p w:rsidR="00636B5D" w:rsidRDefault="00636B5D">
            <w:pPr>
              <w:pStyle w:val="ConsPlusNormal"/>
            </w:pPr>
            <w:r>
              <w:t>2) МРТ головы;</w:t>
            </w:r>
          </w:p>
          <w:p w:rsidR="00636B5D" w:rsidRDefault="00636B5D">
            <w:pPr>
              <w:pStyle w:val="ConsPlusNormal"/>
            </w:pPr>
            <w:r>
              <w:lastRenderedPageBreak/>
              <w:t>3) МРТ органов малого таза.</w:t>
            </w:r>
          </w:p>
          <w:p w:rsidR="00636B5D" w:rsidRDefault="00636B5D">
            <w:pPr>
              <w:pStyle w:val="ConsPlusNormal"/>
            </w:pPr>
            <w:r>
              <w:t>4) рентгеноденситометрия позвоночника.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Бигуаниды, гестагены, природные и полусинтетические эстрогены, производные прегнена производные прегнадиена, производные эстрена, стимуляторы овуляции синтетические, допаминовых рецепторов стимуляторы, половые гормоны и их аналоги.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Необходимость в проведении эндоскопического обследования и лечения.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свертывания, время кровотечения.</w:t>
            </w:r>
          </w:p>
          <w:p w:rsidR="00636B5D" w:rsidRDefault="00636B5D">
            <w:pPr>
              <w:pStyle w:val="ConsPlusNormal"/>
            </w:pPr>
            <w:r>
              <w:t>3.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4. Гистеросальпингография.</w:t>
            </w:r>
          </w:p>
          <w:p w:rsidR="00636B5D" w:rsidRDefault="00636B5D">
            <w:pPr>
              <w:pStyle w:val="ConsPlusNormal"/>
            </w:pPr>
            <w:r>
              <w:t>5. Консультация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Лапароскопия диагностическая.</w:t>
            </w:r>
          </w:p>
          <w:p w:rsidR="00636B5D" w:rsidRDefault="00636B5D">
            <w:pPr>
              <w:pStyle w:val="ConsPlusNormal"/>
            </w:pPr>
            <w:r>
              <w:t>2. Гистероскопия.</w:t>
            </w:r>
          </w:p>
          <w:p w:rsidR="00636B5D" w:rsidRDefault="00636B5D">
            <w:pPr>
              <w:pStyle w:val="ConsPlusNormal"/>
            </w:pPr>
            <w:r>
              <w:t>3. Гистерорезектоскопия.</w:t>
            </w:r>
          </w:p>
          <w:p w:rsidR="00636B5D" w:rsidRDefault="00636B5D">
            <w:pPr>
              <w:pStyle w:val="ConsPlusNormal"/>
            </w:pPr>
            <w:r>
              <w:t>4. Каутеризация/клиновидная резекция.</w:t>
            </w:r>
          </w:p>
          <w:p w:rsidR="00636B5D" w:rsidRDefault="00636B5D">
            <w:pPr>
              <w:pStyle w:val="ConsPlusNormal"/>
            </w:pPr>
            <w:r>
              <w:t>5. Удаление дисгенетичных гонад при мозаицизме.</w:t>
            </w:r>
          </w:p>
          <w:p w:rsidR="00636B5D" w:rsidRDefault="00636B5D">
            <w:pPr>
              <w:pStyle w:val="ConsPlusNormal"/>
            </w:pPr>
            <w:r>
              <w:t>6. Разделение внутриматочных сращений.</w:t>
            </w:r>
          </w:p>
          <w:p w:rsidR="00636B5D" w:rsidRDefault="00636B5D">
            <w:pPr>
              <w:pStyle w:val="ConsPlusNormal"/>
            </w:pPr>
            <w:r>
              <w:t>7. Бужирование цервикального канала.</w:t>
            </w:r>
          </w:p>
          <w:p w:rsidR="00636B5D" w:rsidRDefault="00636B5D">
            <w:pPr>
              <w:pStyle w:val="ConsPlusNormal"/>
            </w:pPr>
            <w:r>
              <w:t>8. Пластика шейки матки.</w:t>
            </w:r>
          </w:p>
          <w:p w:rsidR="00636B5D" w:rsidRDefault="00636B5D">
            <w:pPr>
              <w:pStyle w:val="ConsPlusNormal"/>
              <w:jc w:val="both"/>
            </w:pPr>
            <w:r>
              <w:t>9. Ножевая/петлевая конизация шейки матки.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 (Цефуроксим)</w:t>
            </w:r>
          </w:p>
          <w:p w:rsidR="00636B5D" w:rsidRDefault="00636B5D">
            <w:pPr>
              <w:pStyle w:val="ConsPlusNormal"/>
            </w:pPr>
            <w:r>
              <w:t>3. Фторхинолоны</w:t>
            </w:r>
          </w:p>
          <w:p w:rsidR="00636B5D" w:rsidRDefault="00636B5D">
            <w:pPr>
              <w:pStyle w:val="ConsPlusNormal"/>
            </w:pPr>
            <w:r>
              <w:t>4. Макролиды</w:t>
            </w:r>
          </w:p>
          <w:p w:rsidR="00636B5D" w:rsidRDefault="00636B5D">
            <w:pPr>
              <w:pStyle w:val="ConsPlusNormal"/>
            </w:pPr>
            <w:r>
              <w:t>5.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7. Триазола производные</w:t>
            </w:r>
          </w:p>
          <w:p w:rsidR="00636B5D" w:rsidRDefault="00636B5D">
            <w:pPr>
              <w:pStyle w:val="ConsPlusNormal"/>
            </w:pPr>
            <w:r>
              <w:t>8.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10.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 xml:space="preserve">4. Анестетики общие другие </w:t>
            </w:r>
            <w:r>
              <w:lastRenderedPageBreak/>
              <w:t>(кетамин, пропофол)</w:t>
            </w:r>
          </w:p>
          <w:p w:rsidR="00636B5D" w:rsidRDefault="00636B5D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лапаротомии/лапароскопии: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Обильные, частые и нерегулярные менструации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N92.0 Обильные и частые менструации при регулярном цикле</w:t>
            </w:r>
          </w:p>
          <w:p w:rsidR="00636B5D" w:rsidRDefault="00636B5D">
            <w:pPr>
              <w:pStyle w:val="ConsPlusNormal"/>
            </w:pPr>
            <w:r>
              <w:t>N92.1 Обильные и частые менструации при нерегулярном цикле</w:t>
            </w:r>
          </w:p>
          <w:p w:rsidR="00636B5D" w:rsidRDefault="00636B5D">
            <w:pPr>
              <w:pStyle w:val="ConsPlusNormal"/>
            </w:pPr>
            <w:r>
              <w:t>N92.2 Обильные менструации в пубертатном периоде</w:t>
            </w:r>
          </w:p>
          <w:p w:rsidR="00636B5D" w:rsidRDefault="00636B5D">
            <w:pPr>
              <w:pStyle w:val="ConsPlusNormal"/>
            </w:pPr>
            <w:r>
              <w:t>N92.3 Овуляторные кровотечения</w:t>
            </w:r>
          </w:p>
          <w:p w:rsidR="00636B5D" w:rsidRDefault="00636B5D">
            <w:pPr>
              <w:pStyle w:val="ConsPlusNormal"/>
            </w:pPr>
            <w:r>
              <w:t>N92.4 Обильные кровотечения в предменопаузном периоде</w:t>
            </w:r>
          </w:p>
          <w:p w:rsidR="00636B5D" w:rsidRDefault="00636B5D">
            <w:pPr>
              <w:pStyle w:val="ConsPlusNormal"/>
            </w:pPr>
            <w:r>
              <w:t>N92.5 Другие уточненные формы нерегулярных менструаций</w:t>
            </w:r>
          </w:p>
          <w:p w:rsidR="00636B5D" w:rsidRDefault="00636B5D">
            <w:pPr>
              <w:pStyle w:val="ConsPlusNormal"/>
            </w:pPr>
            <w:r>
              <w:t>N92.6 Нерегулярные менструации неуточненные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636B5D" w:rsidRDefault="00636B5D">
            <w:pPr>
              <w:pStyle w:val="ConsPlusNormal"/>
            </w:pPr>
            <w:r>
              <w:t>3. По показаниям обследование в соответствии с рубрикой B (при подозрении на хронический эндометрит).</w:t>
            </w:r>
          </w:p>
          <w:p w:rsidR="00636B5D" w:rsidRDefault="00636B5D">
            <w:pPr>
              <w:pStyle w:val="ConsPlusNormal"/>
            </w:pPr>
            <w:r>
              <w:t>4. Комплекс исследований для диагностики железодефицитной анемии.</w:t>
            </w:r>
          </w:p>
          <w:p w:rsidR="00636B5D" w:rsidRDefault="00636B5D">
            <w:pPr>
              <w:pStyle w:val="ConsPlusNormal"/>
            </w:pPr>
            <w:r>
              <w:t>5. Взятие аспирата из полости матки и его гистологическое исследование (пайпель-биопсия).</w:t>
            </w:r>
          </w:p>
          <w:p w:rsidR="00636B5D" w:rsidRDefault="00636B5D">
            <w:pPr>
              <w:pStyle w:val="ConsPlusNormal"/>
            </w:pPr>
            <w:r>
              <w:t>6. ПАП-тест</w:t>
            </w:r>
          </w:p>
          <w:p w:rsidR="00636B5D" w:rsidRDefault="00636B5D">
            <w:pPr>
              <w:pStyle w:val="ConsPlusNormal"/>
            </w:pPr>
            <w:r>
              <w:t>7.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врача-терапевта;</w:t>
            </w:r>
          </w:p>
          <w:p w:rsidR="00636B5D" w:rsidRDefault="00636B5D">
            <w:pPr>
              <w:pStyle w:val="ConsPlusNormal"/>
            </w:pPr>
            <w:r>
              <w:t>б) врача-эндокринолога.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эстрена.</w:t>
            </w:r>
          </w:p>
          <w:p w:rsidR="00636B5D" w:rsidRDefault="00636B5D">
            <w:pPr>
              <w:pStyle w:val="ConsPlusNormal"/>
            </w:pPr>
            <w:r>
              <w:t>Гормоны гипоталамуса, гипофиза, гонадотропины и их антагонисты.</w:t>
            </w:r>
          </w:p>
          <w:p w:rsidR="00636B5D" w:rsidRDefault="00636B5D">
            <w:pPr>
              <w:pStyle w:val="ConsPlusNormal"/>
            </w:pPr>
            <w:r>
              <w:t>Препараты железа для перорального приема.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Манипуляции и оперативные вмешательства:</w:t>
            </w:r>
          </w:p>
          <w:p w:rsidR="00636B5D" w:rsidRDefault="00636B5D">
            <w:pPr>
              <w:pStyle w:val="ConsPlusNormal"/>
            </w:pPr>
            <w:r>
              <w:t>1) РДВ;</w:t>
            </w:r>
          </w:p>
          <w:p w:rsidR="00636B5D" w:rsidRDefault="00636B5D">
            <w:pPr>
              <w:pStyle w:val="ConsPlusNormal"/>
            </w:pPr>
            <w:r>
              <w:t>2) гистероскопия;</w:t>
            </w:r>
          </w:p>
          <w:p w:rsidR="00636B5D" w:rsidRDefault="00636B5D">
            <w:pPr>
              <w:pStyle w:val="ConsPlusNormal"/>
            </w:pPr>
            <w:r>
              <w:t>3) разделение внутриматочных сращений;</w:t>
            </w:r>
          </w:p>
          <w:p w:rsidR="00636B5D" w:rsidRDefault="00636B5D">
            <w:pPr>
              <w:pStyle w:val="ConsPlusNormal"/>
            </w:pPr>
            <w:r>
              <w:t>4) аблация при новообразо-ваниях женских половых органов;</w:t>
            </w:r>
          </w:p>
          <w:p w:rsidR="00636B5D" w:rsidRDefault="00636B5D">
            <w:pPr>
              <w:pStyle w:val="ConsPlusNormal"/>
            </w:pPr>
            <w:r>
              <w:t>5) выскабливание стенок цервикального канала;</w:t>
            </w:r>
          </w:p>
          <w:p w:rsidR="00636B5D" w:rsidRDefault="00636B5D">
            <w:pPr>
              <w:pStyle w:val="ConsPlusNormal"/>
            </w:pPr>
            <w:r>
              <w:t>6) гистологическое исследование удаленного новообразования женских половых органов.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1. Невозможность лечения и обследования в амбулаторных условиях.</w:t>
            </w:r>
          </w:p>
          <w:p w:rsidR="00636B5D" w:rsidRDefault="00636B5D">
            <w:pPr>
              <w:pStyle w:val="ConsPlusNormal"/>
            </w:pPr>
            <w:r>
              <w:t>2. Тяжелое состояние больной.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636B5D" w:rsidRDefault="00636B5D">
            <w:pPr>
              <w:pStyle w:val="ConsPlusNormal"/>
            </w:pPr>
            <w:r>
              <w:t>4.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5. Комплекс исследований для диагностики железодефицитной анемии.</w:t>
            </w:r>
          </w:p>
          <w:p w:rsidR="00636B5D" w:rsidRDefault="00636B5D">
            <w:pPr>
              <w:pStyle w:val="ConsPlusNormal"/>
            </w:pPr>
            <w:r>
              <w:t>6.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636B5D" w:rsidRDefault="00636B5D">
            <w:pPr>
              <w:pStyle w:val="ConsPlusNormal"/>
            </w:pPr>
            <w:r>
              <w:t>б) врача-трансфузиолога;</w:t>
            </w:r>
          </w:p>
          <w:p w:rsidR="00636B5D" w:rsidRDefault="00636B5D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РДВ.</w:t>
            </w:r>
          </w:p>
          <w:p w:rsidR="00636B5D" w:rsidRDefault="00636B5D">
            <w:pPr>
              <w:pStyle w:val="ConsPlusNormal"/>
            </w:pPr>
            <w:r>
              <w:t>2. Гистероскопия.</w:t>
            </w:r>
          </w:p>
          <w:p w:rsidR="00636B5D" w:rsidRDefault="00636B5D">
            <w:pPr>
              <w:pStyle w:val="ConsPlusNormal"/>
            </w:pPr>
            <w:r>
              <w:t>3. Разделение внутриматочных сращений.</w:t>
            </w:r>
          </w:p>
          <w:p w:rsidR="00636B5D" w:rsidRDefault="00636B5D">
            <w:pPr>
              <w:pStyle w:val="ConsPlusNormal"/>
            </w:pPr>
            <w:r>
              <w:t>4. Аблация при новообразованиях женских половых органов.</w:t>
            </w:r>
          </w:p>
          <w:p w:rsidR="00636B5D" w:rsidRDefault="00636B5D">
            <w:pPr>
              <w:pStyle w:val="ConsPlusNormal"/>
            </w:pPr>
            <w:r>
              <w:t>5. Выскабливание стенок цервикального канала.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См. лейомиома матки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 xml:space="preserve">N92.2 Обильные менструации в </w:t>
            </w:r>
            <w:r>
              <w:lastRenderedPageBreak/>
              <w:t>пубертатном периоде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УЗИ органов малого таза.</w:t>
            </w:r>
          </w:p>
          <w:p w:rsidR="00636B5D" w:rsidRDefault="00636B5D">
            <w:pPr>
              <w:pStyle w:val="ConsPlusNormal"/>
            </w:pPr>
            <w:r>
              <w:t>Исследование уровня:</w:t>
            </w:r>
          </w:p>
          <w:p w:rsidR="00636B5D" w:rsidRDefault="00636B5D">
            <w:pPr>
              <w:pStyle w:val="ConsPlusNormal"/>
            </w:pPr>
            <w:r>
              <w:lastRenderedPageBreak/>
              <w:t>1) свободного Т4 крови;</w:t>
            </w:r>
          </w:p>
          <w:p w:rsidR="00636B5D" w:rsidRDefault="00636B5D">
            <w:pPr>
              <w:pStyle w:val="ConsPlusNormal"/>
            </w:pPr>
            <w:r>
              <w:t>2) ТТГ;</w:t>
            </w:r>
          </w:p>
          <w:p w:rsidR="00636B5D" w:rsidRDefault="00636B5D">
            <w:pPr>
              <w:pStyle w:val="ConsPlusNormal"/>
            </w:pPr>
            <w:r>
              <w:t>3) хорионического гонадотропина в крови;</w:t>
            </w:r>
          </w:p>
          <w:p w:rsidR="00636B5D" w:rsidRDefault="00636B5D">
            <w:pPr>
              <w:pStyle w:val="ConsPlusNormal"/>
            </w:pPr>
            <w:r>
              <w:t>4) прогестерона в крови;</w:t>
            </w:r>
          </w:p>
          <w:p w:rsidR="00636B5D" w:rsidRDefault="00636B5D">
            <w:pPr>
              <w:pStyle w:val="ConsPlusNormal"/>
            </w:pPr>
            <w:r>
              <w:t>5) общего эстрадиола в крови.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Природные и полусинтетические эстрогены, производные прегнена, </w:t>
            </w:r>
            <w:r>
              <w:lastRenderedPageBreak/>
              <w:t>производные прегнадиена, производные эстрена, препараты железа для перорального приема.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Другие аномальные кровотечения из матки и влагалища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N93.0 Посткоитальные или контактные кровотечения</w:t>
            </w:r>
          </w:p>
          <w:p w:rsidR="00636B5D" w:rsidRDefault="00636B5D">
            <w:pPr>
              <w:pStyle w:val="ConsPlusNormal"/>
            </w:pPr>
            <w:r>
              <w:t>N93.8 Другие уточненные аномальные кровотечения из матки и влагалища</w:t>
            </w:r>
          </w:p>
          <w:p w:rsidR="00636B5D" w:rsidRDefault="00636B5D">
            <w:pPr>
              <w:pStyle w:val="ConsPlusNormal"/>
            </w:pPr>
            <w:r>
              <w:t>N93.9 Аномальное</w:t>
            </w:r>
          </w:p>
          <w:p w:rsidR="00636B5D" w:rsidRDefault="00636B5D">
            <w:pPr>
              <w:pStyle w:val="ConsPlusNormal"/>
            </w:pPr>
            <w:r>
              <w:t>маточное и влагалищное кровотечение неуточненное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636B5D" w:rsidRDefault="00636B5D">
            <w:pPr>
              <w:pStyle w:val="ConsPlusNormal"/>
            </w:pPr>
            <w:r>
              <w:t>3. По показаниям обследование в соответствии с рубрикой B.</w:t>
            </w:r>
          </w:p>
          <w:p w:rsidR="00636B5D" w:rsidRDefault="00636B5D">
            <w:pPr>
              <w:pStyle w:val="ConsPlusNormal"/>
            </w:pPr>
            <w:r>
              <w:t>4. Взятие аспирата из полости матки и его гистологическое исследование (пайпель- биопсия).</w:t>
            </w:r>
          </w:p>
          <w:p w:rsidR="00636B5D" w:rsidRDefault="00636B5D">
            <w:pPr>
              <w:pStyle w:val="ConsPlusNormal"/>
              <w:jc w:val="both"/>
            </w:pPr>
            <w:r>
              <w:t>5. Биопсия новообразования шейки матки / влагалища с гистологическим исследованием.</w:t>
            </w:r>
          </w:p>
          <w:p w:rsidR="00636B5D" w:rsidRDefault="00636B5D">
            <w:pPr>
              <w:pStyle w:val="ConsPlusNormal"/>
            </w:pPr>
            <w:r>
              <w:t>6.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врача-терапевта;</w:t>
            </w:r>
          </w:p>
          <w:p w:rsidR="00636B5D" w:rsidRDefault="00636B5D">
            <w:pPr>
              <w:pStyle w:val="ConsPlusNormal"/>
            </w:pPr>
            <w:r>
              <w:t>б) врача-эндокринолога;</w:t>
            </w:r>
          </w:p>
          <w:p w:rsidR="00636B5D" w:rsidRDefault="00636B5D">
            <w:pPr>
              <w:pStyle w:val="ConsPlusNormal"/>
            </w:pPr>
            <w:r>
              <w:t>в) врача-онколога.</w:t>
            </w:r>
          </w:p>
          <w:p w:rsidR="00636B5D" w:rsidRDefault="00636B5D">
            <w:pPr>
              <w:pStyle w:val="ConsPlusNormal"/>
            </w:pPr>
            <w:r>
              <w:t>7. Комплекс исследований для диагностики железодефицитной анемии.</w:t>
            </w:r>
          </w:p>
          <w:p w:rsidR="00636B5D" w:rsidRDefault="00636B5D">
            <w:pPr>
              <w:pStyle w:val="ConsPlusNormal"/>
            </w:pPr>
            <w:r>
              <w:t>8. Исследование уровня:</w:t>
            </w:r>
          </w:p>
          <w:p w:rsidR="00636B5D" w:rsidRDefault="00636B5D">
            <w:pPr>
              <w:pStyle w:val="ConsPlusNormal"/>
            </w:pPr>
            <w:r>
              <w:t>а) свободного Т4 крови;</w:t>
            </w:r>
          </w:p>
          <w:p w:rsidR="00636B5D" w:rsidRDefault="00636B5D">
            <w:pPr>
              <w:pStyle w:val="ConsPlusNormal"/>
            </w:pPr>
            <w:r>
              <w:t>б) ТТГ плазмы крови;</w:t>
            </w:r>
          </w:p>
          <w:p w:rsidR="00636B5D" w:rsidRDefault="00636B5D">
            <w:pPr>
              <w:pStyle w:val="ConsPlusNormal"/>
            </w:pPr>
            <w:r>
              <w:lastRenderedPageBreak/>
              <w:t>в) бета-субъединицы хорионического гонадотропина (далее - бета-ХГ) в крови.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Природные и полусинтетические эстрогены, производные прегнена, производные прегнадиена, производные эстрена, препараты железа для перорального приема.</w:t>
            </w:r>
          </w:p>
          <w:p w:rsidR="00636B5D" w:rsidRDefault="00636B5D">
            <w:pPr>
              <w:pStyle w:val="ConsPlusNormal"/>
            </w:pPr>
            <w:r>
              <w:t>Манипуляции и оперативные вмешательства:</w:t>
            </w:r>
          </w:p>
          <w:p w:rsidR="00636B5D" w:rsidRDefault="00636B5D">
            <w:pPr>
              <w:pStyle w:val="ConsPlusNormal"/>
            </w:pPr>
            <w:r>
              <w:t>1) РДВ и гистероскопия;</w:t>
            </w:r>
          </w:p>
          <w:p w:rsidR="00636B5D" w:rsidRDefault="00636B5D">
            <w:pPr>
              <w:pStyle w:val="ConsPlusNormal"/>
            </w:pPr>
            <w:r>
              <w:t>2) разделение внутриматочных сращений;</w:t>
            </w:r>
          </w:p>
          <w:p w:rsidR="00636B5D" w:rsidRDefault="00636B5D">
            <w:pPr>
              <w:pStyle w:val="ConsPlusNormal"/>
            </w:pPr>
            <w:r>
              <w:t>3) аблация при новообразованиях женских половых органов;</w:t>
            </w:r>
          </w:p>
          <w:p w:rsidR="00636B5D" w:rsidRDefault="00636B5D">
            <w:pPr>
              <w:pStyle w:val="ConsPlusNormal"/>
            </w:pPr>
            <w:r>
              <w:t>4) выскабливание стенок цервикального канала;</w:t>
            </w:r>
          </w:p>
          <w:p w:rsidR="00636B5D" w:rsidRDefault="00636B5D">
            <w:pPr>
              <w:pStyle w:val="ConsPlusNormal"/>
            </w:pPr>
            <w:r>
              <w:t>5) биопсия новообразования шейки матки / влагалища с возможностью гистологического исследования;</w:t>
            </w:r>
          </w:p>
          <w:p w:rsidR="00636B5D" w:rsidRDefault="00636B5D">
            <w:pPr>
              <w:pStyle w:val="ConsPlusNormal"/>
            </w:pPr>
            <w:r>
              <w:t>6) гистологическое исследование удаленного новообразования женских половых органов.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1. Невозможность лечения и обследования в амбулаторных условиях.</w:t>
            </w:r>
          </w:p>
          <w:p w:rsidR="00636B5D" w:rsidRDefault="00636B5D">
            <w:pPr>
              <w:pStyle w:val="ConsPlusNormal"/>
            </w:pPr>
            <w:r>
              <w:t>2. Тяжелое состояние больной.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636B5D" w:rsidRDefault="00636B5D">
            <w:pPr>
              <w:pStyle w:val="ConsPlusNormal"/>
            </w:pPr>
            <w:r>
              <w:t>4. Взятие аспирата из полости матки и его цитологическое исследование (пайпель-биопсия).</w:t>
            </w:r>
          </w:p>
          <w:p w:rsidR="00636B5D" w:rsidRDefault="00636B5D">
            <w:pPr>
              <w:pStyle w:val="ConsPlusNormal"/>
            </w:pPr>
            <w:r>
              <w:t>5. Биопсия новообразования шейки матки / влагалища с возможностью гистологического исследования.</w:t>
            </w:r>
          </w:p>
          <w:p w:rsidR="00636B5D" w:rsidRDefault="00636B5D">
            <w:pPr>
              <w:pStyle w:val="ConsPlusNormal"/>
            </w:pPr>
            <w:r>
              <w:t>6. Бактериологическое исследование на флору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 xml:space="preserve">7. Морфологическое исследование удаленного </w:t>
            </w:r>
            <w:r>
              <w:lastRenderedPageBreak/>
              <w:t>препарата.</w:t>
            </w:r>
          </w:p>
          <w:p w:rsidR="00636B5D" w:rsidRDefault="00636B5D">
            <w:pPr>
              <w:pStyle w:val="ConsPlusNormal"/>
            </w:pPr>
            <w:r>
              <w:t>8.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врача-терапевта;</w:t>
            </w:r>
          </w:p>
          <w:p w:rsidR="00636B5D" w:rsidRDefault="00636B5D">
            <w:pPr>
              <w:pStyle w:val="ConsPlusNormal"/>
            </w:pPr>
            <w:r>
              <w:t>б) врача-анестезиолога-реаниматолога.</w:t>
            </w:r>
          </w:p>
          <w:p w:rsidR="00636B5D" w:rsidRDefault="00636B5D">
            <w:pPr>
              <w:pStyle w:val="ConsPlusNormal"/>
            </w:pPr>
            <w:r>
              <w:t>9. Комплекс исследований для диагностики железодефицитной анемии.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РДВ и гистероскопия.</w:t>
            </w:r>
          </w:p>
          <w:p w:rsidR="00636B5D" w:rsidRDefault="00636B5D">
            <w:pPr>
              <w:pStyle w:val="ConsPlusNormal"/>
            </w:pPr>
            <w:r>
              <w:t>2. Выскабливание стенок цервикального канала.</w:t>
            </w:r>
          </w:p>
          <w:p w:rsidR="00636B5D" w:rsidRDefault="00636B5D">
            <w:pPr>
              <w:pStyle w:val="ConsPlusNormal"/>
            </w:pPr>
            <w:r>
              <w:t>3. Биопсия новообразования шейки матки / влагалища.</w:t>
            </w:r>
          </w:p>
          <w:p w:rsidR="00636B5D" w:rsidRDefault="00636B5D">
            <w:pPr>
              <w:pStyle w:val="ConsPlusNormal"/>
            </w:pPr>
            <w:r>
              <w:t>4. Разделение внутриматочных сращений.</w:t>
            </w:r>
          </w:p>
          <w:p w:rsidR="00636B5D" w:rsidRDefault="00636B5D">
            <w:pPr>
              <w:pStyle w:val="ConsPlusNormal"/>
            </w:pPr>
            <w:r>
              <w:t>5. Ножевая / петлевая конизация шейки матки.</w:t>
            </w:r>
          </w:p>
          <w:p w:rsidR="00636B5D" w:rsidRDefault="00636B5D">
            <w:pPr>
              <w:pStyle w:val="ConsPlusNormal"/>
            </w:pPr>
            <w:r>
              <w:t>6. Гистологическое исследование удаленного новообразования женских половых органов.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 (Цефуроксим)</w:t>
            </w:r>
          </w:p>
          <w:p w:rsidR="00636B5D" w:rsidRDefault="00636B5D">
            <w:pPr>
              <w:pStyle w:val="ConsPlusNormal"/>
            </w:pPr>
            <w:r>
              <w:t>3. Фторхинолоны</w:t>
            </w:r>
          </w:p>
          <w:p w:rsidR="00636B5D" w:rsidRDefault="00636B5D">
            <w:pPr>
              <w:pStyle w:val="ConsPlusNormal"/>
            </w:pPr>
            <w:r>
              <w:t>4. Макролиды</w:t>
            </w:r>
          </w:p>
          <w:p w:rsidR="00636B5D" w:rsidRDefault="00636B5D">
            <w:pPr>
              <w:pStyle w:val="ConsPlusNormal"/>
            </w:pPr>
            <w:r>
              <w:t>5.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 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7. Триазола производные 8.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10. Этанол раствор для наружного применения.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lastRenderedPageBreak/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N94.0 Боли в середине менструального цикла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УЗИ гениталий</w:t>
            </w:r>
          </w:p>
          <w:p w:rsidR="00636B5D" w:rsidRDefault="00636B5D">
            <w:pPr>
              <w:pStyle w:val="ConsPlusNormal"/>
            </w:pPr>
            <w:r>
              <w:t>При исключении апоплексии яичника:</w:t>
            </w:r>
          </w:p>
          <w:p w:rsidR="00636B5D" w:rsidRDefault="00636B5D">
            <w:pPr>
              <w:pStyle w:val="ConsPlusNormal"/>
            </w:pPr>
            <w:r>
              <w:t>1)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2) По показаниям обследование в соответствии с рубрикой B.</w:t>
            </w:r>
          </w:p>
          <w:p w:rsidR="00636B5D" w:rsidRDefault="00636B5D">
            <w:pPr>
              <w:pStyle w:val="ConsPlusNormal"/>
            </w:pPr>
            <w:r>
              <w:t>3) Консультации врачей-специалистов по показаниям:</w:t>
            </w:r>
          </w:p>
          <w:p w:rsidR="00636B5D" w:rsidRDefault="00636B5D">
            <w:pPr>
              <w:pStyle w:val="ConsPlusNormal"/>
            </w:pPr>
            <w:r>
              <w:t>а) врача-терапевта;</w:t>
            </w:r>
          </w:p>
          <w:p w:rsidR="00636B5D" w:rsidRDefault="00636B5D">
            <w:pPr>
              <w:pStyle w:val="ConsPlusNormal"/>
            </w:pPr>
            <w:r>
              <w:t>б) врача-эндокринолога;</w:t>
            </w:r>
          </w:p>
          <w:p w:rsidR="00636B5D" w:rsidRDefault="00636B5D">
            <w:pPr>
              <w:pStyle w:val="ConsPlusNormal"/>
            </w:pPr>
            <w:r>
              <w:t>в) врача-невролога.</w:t>
            </w:r>
          </w:p>
          <w:p w:rsidR="00636B5D" w:rsidRDefault="00636B5D">
            <w:pPr>
              <w:pStyle w:val="ConsPlusNormal"/>
            </w:pPr>
            <w:r>
              <w:t>4) По показаниям исследование уровня:</w:t>
            </w:r>
          </w:p>
          <w:p w:rsidR="00636B5D" w:rsidRDefault="00636B5D">
            <w:pPr>
              <w:pStyle w:val="ConsPlusNormal"/>
            </w:pPr>
            <w:r>
              <w:t>а) бета-ХГ крови;</w:t>
            </w:r>
          </w:p>
          <w:p w:rsidR="00636B5D" w:rsidRDefault="00636B5D">
            <w:pPr>
              <w:pStyle w:val="ConsPlusNormal"/>
            </w:pPr>
            <w:r>
              <w:t>б) прогестерона в крови;</w:t>
            </w:r>
          </w:p>
          <w:p w:rsidR="00636B5D" w:rsidRDefault="00636B5D">
            <w:pPr>
              <w:pStyle w:val="ConsPlusNormal"/>
            </w:pPr>
            <w:r>
              <w:t>в) общего эстрадиола в крови.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Антибактериальные препараты системного применения с учетом возбудителя и чувствительностью к антибиотикам (по показаниям), нестероидные противовоспалительные препараты, комбинированные эстроген-гестагенные препараты.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При подозрении на апоплексию яичника госпитализация в стационар в экстренном порядке.</w:t>
            </w:r>
          </w:p>
          <w:p w:rsidR="00636B5D" w:rsidRDefault="00636B5D">
            <w:pPr>
              <w:pStyle w:val="ConsPlusNormal"/>
            </w:pPr>
            <w:r>
              <w:t>Неэффективность консервативной терапии.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636B5D" w:rsidRDefault="00636B5D">
            <w:pPr>
              <w:pStyle w:val="ConsPlusNormal"/>
            </w:pPr>
            <w:r>
              <w:t>4.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5.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lastRenderedPageBreak/>
              <w:t>а) врача-терапевта (при экстренной госпитализации подготовке к операции);</w:t>
            </w:r>
          </w:p>
          <w:p w:rsidR="00636B5D" w:rsidRDefault="00636B5D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При подозрении на апоплексию яичника:</w:t>
            </w:r>
          </w:p>
          <w:p w:rsidR="00636B5D" w:rsidRDefault="00636B5D">
            <w:pPr>
              <w:pStyle w:val="ConsPlusNormal"/>
            </w:pPr>
            <w:r>
              <w:t>1) Наблюдение, консервативное лечение.</w:t>
            </w:r>
          </w:p>
          <w:p w:rsidR="00636B5D" w:rsidRDefault="00636B5D">
            <w:pPr>
              <w:pStyle w:val="ConsPlusNormal"/>
            </w:pPr>
            <w:r>
              <w:t>2) Диагностическая лапароскопия.</w:t>
            </w:r>
          </w:p>
          <w:p w:rsidR="00636B5D" w:rsidRDefault="00636B5D">
            <w:pPr>
              <w:pStyle w:val="ConsPlusNormal"/>
            </w:pPr>
            <w:r>
              <w:t>3) Лапароскопическая / лапаротомическая коагуляция / резекция / ушивание яичника.</w:t>
            </w:r>
          </w:p>
        </w:tc>
        <w:tc>
          <w:tcPr>
            <w:tcW w:w="3064" w:type="dxa"/>
            <w:vMerge w:val="restart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 (Цефуроксим)</w:t>
            </w:r>
          </w:p>
          <w:p w:rsidR="00636B5D" w:rsidRDefault="00636B5D">
            <w:pPr>
              <w:pStyle w:val="ConsPlusNormal"/>
            </w:pPr>
            <w:r>
              <w:t>3. Фторхинолоны</w:t>
            </w:r>
          </w:p>
          <w:p w:rsidR="00636B5D" w:rsidRDefault="00636B5D">
            <w:pPr>
              <w:pStyle w:val="ConsPlusNormal"/>
            </w:pPr>
            <w:r>
              <w:t>4. Макролиды</w:t>
            </w:r>
          </w:p>
          <w:p w:rsidR="00636B5D" w:rsidRDefault="00636B5D">
            <w:pPr>
              <w:pStyle w:val="ConsPlusNormal"/>
            </w:pPr>
            <w:r>
              <w:t>5. Аминогликозиды (амикацин)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7. Триазола производные</w:t>
            </w:r>
          </w:p>
          <w:p w:rsidR="00636B5D" w:rsidRDefault="00636B5D">
            <w:pPr>
              <w:pStyle w:val="ConsPlusNormal"/>
            </w:pPr>
            <w:r>
              <w:t>8.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9. Растворы для коррекции водно-электролитного баланса (р-р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lastRenderedPageBreak/>
              <w:t>10. Этанол раствор для наружного применения</w:t>
            </w:r>
          </w:p>
          <w:p w:rsidR="00636B5D" w:rsidRDefault="00636B5D">
            <w:pPr>
              <w:pStyle w:val="ConsPlusNormal"/>
            </w:pPr>
            <w:r>
              <w:t>При внутрибрюшном кровотечении см. лейомиому матки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 / 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lastRenderedPageBreak/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N94.1 Диспареуния</w:t>
            </w:r>
          </w:p>
          <w:p w:rsidR="00636B5D" w:rsidRDefault="00636B5D">
            <w:pPr>
              <w:pStyle w:val="ConsPlusNormal"/>
            </w:pPr>
            <w:r>
              <w:t>N94.2 Вагинизм</w:t>
            </w:r>
          </w:p>
          <w:p w:rsidR="00636B5D" w:rsidRDefault="00636B5D">
            <w:pPr>
              <w:pStyle w:val="ConsPlusNormal"/>
            </w:pPr>
            <w:r>
              <w:t>N94.4 Первичная дисменорея</w:t>
            </w:r>
          </w:p>
          <w:p w:rsidR="00636B5D" w:rsidRDefault="00636B5D">
            <w:pPr>
              <w:pStyle w:val="ConsPlusNormal"/>
            </w:pPr>
            <w:r>
              <w:t>N94.5 Вторичная дисменорея</w:t>
            </w:r>
          </w:p>
          <w:p w:rsidR="00636B5D" w:rsidRDefault="00636B5D">
            <w:pPr>
              <w:pStyle w:val="ConsPlusNormal"/>
            </w:pPr>
            <w:r>
              <w:t>N94.6 Дисменорея неуточненная</w:t>
            </w:r>
          </w:p>
          <w:p w:rsidR="00636B5D" w:rsidRDefault="00636B5D">
            <w:pPr>
              <w:pStyle w:val="ConsPlusNormal"/>
            </w:pPr>
            <w:r>
              <w:t>N94.8 Другие уточненные состояния, связанные с женскими половыми органами и менструальным циклом</w:t>
            </w:r>
          </w:p>
          <w:p w:rsidR="00636B5D" w:rsidRDefault="00636B5D">
            <w:pPr>
              <w:pStyle w:val="ConsPlusNormal"/>
            </w:pPr>
            <w:r>
              <w:t>N94.9 Состояния, связанные с женскими половыми органами и менструальным циклом, неуточненные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636B5D" w:rsidRDefault="00636B5D">
            <w:pPr>
              <w:pStyle w:val="ConsPlusNormal"/>
            </w:pPr>
            <w:r>
              <w:t>3. По показаниям обследование в соответствии с рубрикой B.</w:t>
            </w:r>
          </w:p>
          <w:p w:rsidR="00636B5D" w:rsidRDefault="00636B5D">
            <w:pPr>
              <w:pStyle w:val="ConsPlusNormal"/>
            </w:pPr>
            <w:r>
              <w:t>4. Консультации врачей-специалистов по показаниям:</w:t>
            </w:r>
          </w:p>
          <w:p w:rsidR="00636B5D" w:rsidRDefault="00636B5D">
            <w:pPr>
              <w:pStyle w:val="ConsPlusNormal"/>
            </w:pPr>
            <w:r>
              <w:t>а) врача-терапевта;</w:t>
            </w:r>
          </w:p>
          <w:p w:rsidR="00636B5D" w:rsidRDefault="00636B5D">
            <w:pPr>
              <w:pStyle w:val="ConsPlusNormal"/>
            </w:pPr>
            <w:r>
              <w:t>б) врача-эндокринолога;</w:t>
            </w:r>
          </w:p>
          <w:p w:rsidR="00636B5D" w:rsidRDefault="00636B5D">
            <w:pPr>
              <w:pStyle w:val="ConsPlusNormal"/>
            </w:pPr>
            <w:r>
              <w:t>в) врача-невролога; (N94.1, N94.2)</w:t>
            </w:r>
          </w:p>
          <w:p w:rsidR="00636B5D" w:rsidRDefault="00636B5D">
            <w:pPr>
              <w:pStyle w:val="ConsPlusNormal"/>
            </w:pPr>
            <w:r>
              <w:t>г) врача-психиатра; (N94.1, N94.2)</w:t>
            </w:r>
          </w:p>
          <w:p w:rsidR="00636B5D" w:rsidRDefault="00636B5D">
            <w:pPr>
              <w:pStyle w:val="ConsPlusNormal"/>
            </w:pPr>
            <w:r>
              <w:t>д) врача-уролога;</w:t>
            </w:r>
          </w:p>
          <w:p w:rsidR="00636B5D" w:rsidRDefault="00636B5D">
            <w:pPr>
              <w:pStyle w:val="ConsPlusNormal"/>
            </w:pPr>
            <w:r>
              <w:t>е) врача-хирурга.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Нестероидные противовоспалительные препараты.</w:t>
            </w:r>
          </w:p>
          <w:p w:rsidR="00636B5D" w:rsidRDefault="00636B5D">
            <w:pPr>
              <w:pStyle w:val="ConsPlusNormal"/>
            </w:pPr>
            <w:r>
              <w:t>Комбинированные эстроген-гестагенные препараты.</w:t>
            </w:r>
          </w:p>
          <w:p w:rsidR="00636B5D" w:rsidRDefault="00636B5D">
            <w:pPr>
              <w:pStyle w:val="ConsPlusNormal"/>
            </w:pPr>
            <w:r>
              <w:t>Агонисты гонадотропин рилизинг гормона.</w:t>
            </w:r>
          </w:p>
          <w:p w:rsidR="00636B5D" w:rsidRDefault="00636B5D">
            <w:pPr>
              <w:pStyle w:val="ConsPlusNormal"/>
            </w:pPr>
            <w:r>
              <w:t>Прогестагены.</w:t>
            </w:r>
          </w:p>
          <w:p w:rsidR="00636B5D" w:rsidRDefault="00636B5D">
            <w:pPr>
              <w:pStyle w:val="ConsPlusNormal"/>
            </w:pPr>
            <w:r>
              <w:t>Физиотерапевтические методы лечения.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Неэффективность консервативной терапии.</w:t>
            </w:r>
          </w:p>
          <w:p w:rsidR="00636B5D" w:rsidRDefault="00636B5D">
            <w:pPr>
              <w:pStyle w:val="ConsPlusNormal"/>
            </w:pPr>
            <w:r>
              <w:t>Необходимость обследования в условиях стационара.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>2.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636B5D" w:rsidRDefault="00636B5D">
            <w:pPr>
              <w:pStyle w:val="ConsPlusNormal"/>
            </w:pPr>
            <w:r>
              <w:t>3.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4. Консультация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Диагностическая лапароскопия.</w:t>
            </w:r>
          </w:p>
          <w:p w:rsidR="00636B5D" w:rsidRDefault="00636B5D">
            <w:pPr>
              <w:pStyle w:val="ConsPlusNormal"/>
            </w:pPr>
            <w:r>
              <w:t>2. Гистероскопия.</w:t>
            </w:r>
          </w:p>
          <w:p w:rsidR="00636B5D" w:rsidRDefault="00636B5D">
            <w:pPr>
              <w:pStyle w:val="ConsPlusNormal"/>
            </w:pPr>
            <w:r>
              <w:t>Окончательный объем оперативного лечения решается интраоперационно.</w:t>
            </w:r>
          </w:p>
        </w:tc>
        <w:tc>
          <w:tcPr>
            <w:tcW w:w="3064" w:type="dxa"/>
            <w:vMerge/>
          </w:tcPr>
          <w:p w:rsidR="00636B5D" w:rsidRDefault="00636B5D"/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N94.3 Синдром предменструального напряжения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Гормоны крови</w:t>
            </w:r>
          </w:p>
          <w:p w:rsidR="00636B5D" w:rsidRDefault="00636B5D">
            <w:pPr>
              <w:pStyle w:val="ConsPlusNormal"/>
            </w:pPr>
            <w:r>
              <w:t>Исследование уровня:</w:t>
            </w:r>
          </w:p>
          <w:p w:rsidR="00636B5D" w:rsidRDefault="00636B5D">
            <w:pPr>
              <w:pStyle w:val="ConsPlusNormal"/>
            </w:pPr>
            <w:r>
              <w:t>1) прогестерона в крови;</w:t>
            </w:r>
          </w:p>
          <w:p w:rsidR="00636B5D" w:rsidRDefault="00636B5D">
            <w:pPr>
              <w:pStyle w:val="ConsPlusNormal"/>
            </w:pPr>
            <w:r>
              <w:t>2) серотонина в крови.</w:t>
            </w:r>
          </w:p>
          <w:p w:rsidR="00636B5D" w:rsidRDefault="00636B5D">
            <w:pPr>
              <w:pStyle w:val="ConsPlusNormal"/>
            </w:pPr>
            <w:r>
              <w:t>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врача-невролога;</w:t>
            </w:r>
          </w:p>
          <w:p w:rsidR="00636B5D" w:rsidRDefault="00636B5D">
            <w:pPr>
              <w:pStyle w:val="ConsPlusNormal"/>
            </w:pPr>
            <w:r>
              <w:t>б) врача-психиатра;</w:t>
            </w:r>
          </w:p>
          <w:p w:rsidR="00636B5D" w:rsidRDefault="00636B5D">
            <w:pPr>
              <w:pStyle w:val="ConsPlusNormal"/>
            </w:pPr>
            <w:r>
              <w:t>в) врача-терапевта;</w:t>
            </w:r>
          </w:p>
          <w:p w:rsidR="00636B5D" w:rsidRDefault="00636B5D">
            <w:pPr>
              <w:pStyle w:val="ConsPlusNormal"/>
            </w:pPr>
            <w:r>
              <w:t>г) врача-эндокринолога.</w:t>
            </w:r>
          </w:p>
          <w:p w:rsidR="00636B5D" w:rsidRDefault="00636B5D">
            <w:pPr>
              <w:pStyle w:val="ConsPlusNormal"/>
            </w:pPr>
            <w:r>
              <w:t>УЗИ:</w:t>
            </w:r>
          </w:p>
          <w:p w:rsidR="00636B5D" w:rsidRDefault="00636B5D">
            <w:pPr>
              <w:pStyle w:val="ConsPlusNormal"/>
            </w:pPr>
            <w:r>
              <w:t>1) щитовидной железы;</w:t>
            </w:r>
          </w:p>
          <w:p w:rsidR="00636B5D" w:rsidRDefault="00636B5D">
            <w:pPr>
              <w:pStyle w:val="ConsPlusNormal"/>
            </w:pPr>
            <w:r>
              <w:t>2) почек и надпочечников;</w:t>
            </w:r>
          </w:p>
          <w:p w:rsidR="00636B5D" w:rsidRDefault="00636B5D">
            <w:pPr>
              <w:pStyle w:val="ConsPlusNormal"/>
            </w:pPr>
            <w:r>
              <w:t>3) печени;</w:t>
            </w:r>
          </w:p>
          <w:p w:rsidR="00636B5D" w:rsidRDefault="00636B5D">
            <w:pPr>
              <w:pStyle w:val="ConsPlusNormal"/>
            </w:pPr>
            <w:r>
              <w:t>4) молочных желез.</w:t>
            </w:r>
          </w:p>
          <w:p w:rsidR="00636B5D" w:rsidRDefault="00636B5D">
            <w:pPr>
              <w:pStyle w:val="ConsPlusNormal"/>
            </w:pPr>
            <w:r>
              <w:t>МРТ головного мозга с контрастированием.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эстрена, нестероидные противовоспалительные препараты, комбинированные оральные контрацептивы.</w:t>
            </w:r>
          </w:p>
          <w:p w:rsidR="00636B5D" w:rsidRDefault="00636B5D">
            <w:pPr>
              <w:pStyle w:val="ConsPlusNormal"/>
            </w:pPr>
            <w:r>
              <w:t>Производные спиронолактона. Физиотерапевтические методы лечения.</w:t>
            </w:r>
          </w:p>
          <w:p w:rsidR="00636B5D" w:rsidRDefault="00636B5D">
            <w:pPr>
              <w:pStyle w:val="ConsPlusNormal"/>
            </w:pPr>
            <w:r>
              <w:t>Агонисты люлиберина.</w:t>
            </w:r>
          </w:p>
          <w:p w:rsidR="00636B5D" w:rsidRDefault="00636B5D">
            <w:pPr>
              <w:pStyle w:val="ConsPlusNormal"/>
            </w:pPr>
            <w:r>
              <w:t>Фитопрепараты.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Свищи с вовлечением женских половых органов</w:t>
            </w:r>
          </w:p>
          <w:p w:rsidR="00636B5D" w:rsidRDefault="00636B5D">
            <w:pPr>
              <w:pStyle w:val="ConsPlusNormal"/>
            </w:pPr>
            <w:r>
              <w:t>N82.0 Пузырновлагалищный свищ</w:t>
            </w:r>
          </w:p>
          <w:p w:rsidR="00636B5D" w:rsidRDefault="00636B5D">
            <w:pPr>
              <w:pStyle w:val="ConsPlusNormal"/>
            </w:pPr>
            <w:r>
              <w:t>N82.1 Другие свищи женских мочеполовых путей</w:t>
            </w:r>
          </w:p>
          <w:p w:rsidR="00636B5D" w:rsidRDefault="00636B5D">
            <w:pPr>
              <w:pStyle w:val="ConsPlusNormal"/>
            </w:pPr>
            <w:r>
              <w:t>N82.2 Свищ влагалищно-тонкокишечный</w:t>
            </w:r>
          </w:p>
          <w:p w:rsidR="00636B5D" w:rsidRDefault="00636B5D">
            <w:pPr>
              <w:pStyle w:val="ConsPlusNormal"/>
            </w:pPr>
            <w:r>
              <w:lastRenderedPageBreak/>
              <w:t>N82.3 Свищ влагалищно-толстокишечный</w:t>
            </w:r>
          </w:p>
          <w:p w:rsidR="00636B5D" w:rsidRDefault="00636B5D">
            <w:pPr>
              <w:pStyle w:val="ConsPlusNormal"/>
            </w:pPr>
            <w:r>
              <w:t>N82.4 Другие кишечно-генитальные свищи у женщин</w:t>
            </w:r>
          </w:p>
          <w:p w:rsidR="00636B5D" w:rsidRDefault="00636B5D">
            <w:pPr>
              <w:pStyle w:val="ConsPlusNormal"/>
            </w:pPr>
            <w:r>
              <w:t>N82.5 Свищи генитально-кожные у женщин</w:t>
            </w:r>
          </w:p>
          <w:p w:rsidR="00636B5D" w:rsidRDefault="00636B5D">
            <w:pPr>
              <w:pStyle w:val="ConsPlusNormal"/>
            </w:pPr>
            <w:r>
              <w:t>N82.8 Другие свищи женских половых органов</w:t>
            </w:r>
          </w:p>
          <w:p w:rsidR="00636B5D" w:rsidRDefault="00636B5D">
            <w:pPr>
              <w:pStyle w:val="ConsPlusNormal"/>
            </w:pPr>
            <w:r>
              <w:t>N82.9 Свищ женских половых органов неуточненный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636B5D" w:rsidRDefault="00636B5D">
            <w:pPr>
              <w:pStyle w:val="ConsPlusNormal"/>
            </w:pPr>
            <w:r>
              <w:t>3. Зондирование свищевого хода.</w:t>
            </w:r>
          </w:p>
          <w:p w:rsidR="00636B5D" w:rsidRDefault="00636B5D">
            <w:pPr>
              <w:pStyle w:val="ConsPlusNormal"/>
            </w:pPr>
            <w:r>
              <w:t>4. Ректовагинальное двуручное исследование (N82.2 - N82.4).</w:t>
            </w:r>
          </w:p>
          <w:p w:rsidR="00636B5D" w:rsidRDefault="00636B5D">
            <w:pPr>
              <w:pStyle w:val="ConsPlusNormal"/>
            </w:pPr>
            <w:r>
              <w:lastRenderedPageBreak/>
              <w:t>5. Анализ влагалищных выделений на флору, степень чистоты.</w:t>
            </w:r>
          </w:p>
          <w:p w:rsidR="00636B5D" w:rsidRDefault="00636B5D">
            <w:pPr>
              <w:pStyle w:val="ConsPlusNormal"/>
            </w:pPr>
            <w:r>
              <w:t>6. Бактериологический посев влагалищных выделений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7. Бактериологический посев мочи +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8. Фистулография, вагинография (по показаниям).</w:t>
            </w:r>
          </w:p>
          <w:p w:rsidR="00636B5D" w:rsidRDefault="00636B5D">
            <w:pPr>
              <w:pStyle w:val="ConsPlusNormal"/>
            </w:pPr>
            <w:r>
              <w:t>9. УЗИ мочевого пузыря, почек, мочеточников.</w:t>
            </w:r>
          </w:p>
          <w:p w:rsidR="00636B5D" w:rsidRDefault="00636B5D">
            <w:pPr>
              <w:pStyle w:val="ConsPlusNormal"/>
            </w:pPr>
            <w:r>
              <w:t>10. УЗИ матки.</w:t>
            </w:r>
          </w:p>
          <w:p w:rsidR="00636B5D" w:rsidRDefault="00636B5D">
            <w:pPr>
              <w:pStyle w:val="ConsPlusNormal"/>
            </w:pPr>
            <w:r>
              <w:t>11. Гистероскопия.</w:t>
            </w:r>
          </w:p>
          <w:p w:rsidR="00636B5D" w:rsidRDefault="00636B5D">
            <w:pPr>
              <w:pStyle w:val="ConsPlusNormal"/>
            </w:pPr>
            <w:r>
              <w:t>12. Гистеросальпингография.</w:t>
            </w:r>
          </w:p>
          <w:p w:rsidR="00636B5D" w:rsidRDefault="00636B5D">
            <w:pPr>
              <w:pStyle w:val="ConsPlusNormal"/>
            </w:pPr>
            <w:r>
              <w:t>13. МРТ малого таза и компьютерная томография по показаниям.</w:t>
            </w:r>
          </w:p>
          <w:p w:rsidR="00636B5D" w:rsidRDefault="00636B5D">
            <w:pPr>
              <w:pStyle w:val="ConsPlusNormal"/>
            </w:pPr>
            <w:r>
              <w:t>14. Ирригоскопия (колоноскопия), ирригография (N82.2 - N82.4).</w:t>
            </w:r>
          </w:p>
          <w:p w:rsidR="00636B5D" w:rsidRDefault="00636B5D">
            <w:pPr>
              <w:pStyle w:val="ConsPlusNormal"/>
            </w:pPr>
            <w:r>
              <w:t>15.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врача-уролога;</w:t>
            </w:r>
          </w:p>
          <w:p w:rsidR="00636B5D" w:rsidRDefault="00636B5D">
            <w:pPr>
              <w:pStyle w:val="ConsPlusNormal"/>
            </w:pPr>
            <w:r>
              <w:t>б) врача-хирурга.</w:t>
            </w:r>
          </w:p>
          <w:p w:rsidR="00636B5D" w:rsidRDefault="00636B5D">
            <w:pPr>
              <w:pStyle w:val="ConsPlusNormal"/>
            </w:pPr>
            <w:r>
              <w:t>16. По назначению врача-уролога:</w:t>
            </w:r>
          </w:p>
          <w:p w:rsidR="00636B5D" w:rsidRDefault="00636B5D">
            <w:pPr>
              <w:pStyle w:val="ConsPlusNormal"/>
              <w:jc w:val="both"/>
            </w:pPr>
            <w:r>
              <w:t>1) экскреторная урография;</w:t>
            </w:r>
          </w:p>
          <w:p w:rsidR="00636B5D" w:rsidRDefault="00636B5D">
            <w:pPr>
              <w:pStyle w:val="ConsPlusNormal"/>
            </w:pPr>
            <w:r>
              <w:t>2) цистоскопия / хромоцистоскопия;</w:t>
            </w:r>
          </w:p>
          <w:p w:rsidR="00636B5D" w:rsidRDefault="00636B5D">
            <w:pPr>
              <w:pStyle w:val="ConsPlusNormal"/>
            </w:pPr>
            <w:r>
              <w:t xml:space="preserve">3) ретроградная цистоскопия / </w:t>
            </w:r>
            <w:r>
              <w:lastRenderedPageBreak/>
              <w:t>уретероскопия.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1. Санация свища / влагалища.</w:t>
            </w:r>
          </w:p>
          <w:p w:rsidR="00636B5D" w:rsidRDefault="00636B5D">
            <w:pPr>
              <w:pStyle w:val="ConsPlusNormal"/>
            </w:pPr>
            <w:r>
              <w:t>2. Антибактериальные препараты системного и местного применения с учетом возбудителя и чувствительностью к антибиотикам, прочие противомикробные препараты, противогрибковые препараты системного и местного применения.</w:t>
            </w:r>
          </w:p>
          <w:p w:rsidR="00636B5D" w:rsidRDefault="00636B5D">
            <w:pPr>
              <w:pStyle w:val="ConsPlusNormal"/>
            </w:pPr>
            <w:r>
              <w:t>Интерфероны</w:t>
            </w:r>
          </w:p>
          <w:p w:rsidR="00636B5D" w:rsidRDefault="00636B5D">
            <w:pPr>
              <w:pStyle w:val="ConsPlusNormal"/>
            </w:pPr>
            <w:r>
              <w:lastRenderedPageBreak/>
              <w:t>3. Манипуляции и оперативные вмешательства:</w:t>
            </w:r>
          </w:p>
          <w:p w:rsidR="00636B5D" w:rsidRDefault="00636B5D">
            <w:pPr>
              <w:pStyle w:val="ConsPlusNormal"/>
            </w:pPr>
            <w:r>
              <w:t>1) микроклизмирование влагалища;</w:t>
            </w:r>
          </w:p>
          <w:p w:rsidR="00636B5D" w:rsidRDefault="00636B5D">
            <w:pPr>
              <w:pStyle w:val="ConsPlusNormal"/>
            </w:pPr>
            <w:r>
              <w:t>2) тампонирование лечебное влагалища;</w:t>
            </w:r>
          </w:p>
          <w:p w:rsidR="00636B5D" w:rsidRDefault="00636B5D">
            <w:pPr>
              <w:pStyle w:val="ConsPlusNormal"/>
            </w:pPr>
            <w:r>
              <w:t>3) гистероскопия;</w:t>
            </w:r>
          </w:p>
          <w:p w:rsidR="00636B5D" w:rsidRDefault="00636B5D">
            <w:pPr>
              <w:pStyle w:val="ConsPlusNormal"/>
            </w:pPr>
            <w:r>
              <w:t>4) цистоскопия;</w:t>
            </w:r>
          </w:p>
          <w:p w:rsidR="00636B5D" w:rsidRDefault="00636B5D">
            <w:pPr>
              <w:pStyle w:val="ConsPlusNormal"/>
            </w:pPr>
            <w:r>
              <w:t>5) фистулография, вагинография (по показаниям);</w:t>
            </w:r>
          </w:p>
          <w:p w:rsidR="00636B5D" w:rsidRDefault="00636B5D">
            <w:pPr>
              <w:pStyle w:val="ConsPlusNormal"/>
            </w:pPr>
            <w:r>
              <w:t>6) гистеросальпингография.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lastRenderedPageBreak/>
              <w:t>1. Для лечения и обследования в условиях стационара.</w:t>
            </w:r>
          </w:p>
          <w:p w:rsidR="00636B5D" w:rsidRDefault="00636B5D">
            <w:pPr>
              <w:pStyle w:val="ConsPlusNormal"/>
            </w:pPr>
            <w:r>
              <w:t>2. Ухудшение состояния больной.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Осмотр врача-акушера-гинеколога.</w:t>
            </w:r>
          </w:p>
          <w:p w:rsidR="00636B5D" w:rsidRDefault="00636B5D">
            <w:pPr>
              <w:pStyle w:val="ConsPlusNormal"/>
            </w:pPr>
            <w:r>
              <w:t xml:space="preserve">2) В процессе обследования и лечения повторно: общий (клинический) анализ крови развернутый, анализ крови биохимический, анализ мочи </w:t>
            </w:r>
            <w:r>
              <w:lastRenderedPageBreak/>
              <w:t>общий, коагулограмма, время свертывания крови, время кровотечения.</w:t>
            </w:r>
          </w:p>
          <w:p w:rsidR="00636B5D" w:rsidRDefault="00636B5D">
            <w:pPr>
              <w:pStyle w:val="ConsPlusNormal"/>
            </w:pPr>
            <w:r>
              <w:t>3) Морфологическое исследование удаленного препарата.</w:t>
            </w:r>
          </w:p>
          <w:p w:rsidR="00636B5D" w:rsidRDefault="00636B5D">
            <w:pPr>
              <w:pStyle w:val="ConsPlusNormal"/>
            </w:pPr>
            <w:r>
              <w:t>4) Консультация врача-анестезиолога-реаниматолога.</w:t>
            </w: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lastRenderedPageBreak/>
              <w:t>1. Микроклизмирование влагалища.</w:t>
            </w:r>
          </w:p>
          <w:p w:rsidR="00636B5D" w:rsidRDefault="00636B5D">
            <w:pPr>
              <w:pStyle w:val="ConsPlusNormal"/>
            </w:pPr>
            <w:r>
              <w:t>2. Тампонирование лечебное влагалища.</w:t>
            </w:r>
          </w:p>
          <w:p w:rsidR="00636B5D" w:rsidRDefault="00636B5D">
            <w:pPr>
              <w:pStyle w:val="ConsPlusNormal"/>
            </w:pPr>
            <w:r>
              <w:t>3. Гистероскопия.</w:t>
            </w:r>
          </w:p>
          <w:p w:rsidR="00636B5D" w:rsidRDefault="00636B5D">
            <w:pPr>
              <w:pStyle w:val="ConsPlusNormal"/>
            </w:pPr>
            <w:r>
              <w:t>4. Цистоскопия.</w:t>
            </w:r>
          </w:p>
          <w:p w:rsidR="00636B5D" w:rsidRDefault="00636B5D">
            <w:pPr>
              <w:pStyle w:val="ConsPlusNormal"/>
            </w:pPr>
            <w:r>
              <w:t>5. Фистулография, вагинография (по показаниям).</w:t>
            </w:r>
          </w:p>
          <w:p w:rsidR="00636B5D" w:rsidRDefault="00636B5D">
            <w:pPr>
              <w:pStyle w:val="ConsPlusNormal"/>
            </w:pPr>
            <w:r>
              <w:t>6. Гистеросальпингография.</w:t>
            </w:r>
          </w:p>
          <w:p w:rsidR="00636B5D" w:rsidRDefault="00636B5D">
            <w:pPr>
              <w:pStyle w:val="ConsPlusNormal"/>
            </w:pPr>
            <w:r>
              <w:t>Оперативное лечение:</w:t>
            </w:r>
          </w:p>
          <w:p w:rsidR="00636B5D" w:rsidRDefault="00636B5D">
            <w:pPr>
              <w:pStyle w:val="ConsPlusNormal"/>
            </w:pPr>
            <w:r>
              <w:t>1. Зашивание свища с использованием различных доступов.</w:t>
            </w:r>
          </w:p>
          <w:p w:rsidR="00636B5D" w:rsidRDefault="00636B5D">
            <w:pPr>
              <w:pStyle w:val="ConsPlusNormal"/>
            </w:pPr>
            <w:r>
              <w:t>2. Уретероцисто-анастомоз.</w:t>
            </w:r>
          </w:p>
          <w:p w:rsidR="00636B5D" w:rsidRDefault="00636B5D">
            <w:pPr>
              <w:pStyle w:val="ConsPlusNormal"/>
            </w:pPr>
            <w:r>
              <w:t>3. Операция Боари (цистоуретеропластика).</w:t>
            </w:r>
          </w:p>
          <w:p w:rsidR="00636B5D" w:rsidRDefault="00636B5D">
            <w:pPr>
              <w:pStyle w:val="ConsPlusNormal"/>
            </w:pPr>
            <w:r>
              <w:lastRenderedPageBreak/>
              <w:t>4. Наложение уретероуретероанастомоза.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Невоспалительные болезни яичника, маточной трубы и широкой связки матки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N83.1 Киста желтого тела (разрыв / кровоизлияние)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УЗИ гениталий.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При подозрении на разрыв кисты желтого тела (кровоизлияние в кисту) госпитализация в стационар в экстренном порядке.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Подозрение на апоплексию яичника / кровоизлияние в кисту желтого тела.</w:t>
            </w:r>
          </w:p>
        </w:tc>
        <w:tc>
          <w:tcPr>
            <w:tcW w:w="13642" w:type="dxa"/>
            <w:gridSpan w:val="3"/>
          </w:tcPr>
          <w:p w:rsidR="00636B5D" w:rsidRDefault="00636B5D">
            <w:pPr>
              <w:pStyle w:val="ConsPlusNormal"/>
            </w:pPr>
            <w:r>
              <w:t>См. апоплексия яичника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N83.0 Фолликулярная киста яичника</w:t>
            </w:r>
          </w:p>
          <w:p w:rsidR="00636B5D" w:rsidRDefault="00636B5D">
            <w:pPr>
              <w:pStyle w:val="ConsPlusNormal"/>
            </w:pPr>
            <w:r>
              <w:t>N83.1 Киста желтого тела</w:t>
            </w:r>
          </w:p>
          <w:p w:rsidR="00636B5D" w:rsidRDefault="00636B5D">
            <w:pPr>
              <w:pStyle w:val="ConsPlusNormal"/>
            </w:pPr>
            <w:r>
              <w:t>N83.2 Другие и неуточненные кисты яичника</w:t>
            </w:r>
          </w:p>
          <w:p w:rsidR="00636B5D" w:rsidRDefault="00636B5D">
            <w:pPr>
              <w:pStyle w:val="ConsPlusNormal"/>
            </w:pPr>
            <w:r>
              <w:t>N83.8 Другие невоспалительные болезни яичника, маточной трубы и широкой связки матки</w:t>
            </w:r>
          </w:p>
          <w:p w:rsidR="00636B5D" w:rsidRDefault="00636B5D">
            <w:pPr>
              <w:pStyle w:val="ConsPlusNormal"/>
            </w:pPr>
            <w:r>
              <w:t>N83.9 Невоспалительная болезнь яичника, маточной трубы и широкой связки матки неуточненная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с рубрикой Б.</w:t>
            </w:r>
          </w:p>
          <w:p w:rsidR="00636B5D" w:rsidRDefault="00636B5D">
            <w:pPr>
              <w:pStyle w:val="ConsPlusNormal"/>
            </w:pPr>
            <w:r>
              <w:t>3. Контроль УЗИ в динамике.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Динамическое наблюдение.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Для планового оперативного лечения. N83.5</w:t>
            </w:r>
          </w:p>
          <w:p w:rsidR="00636B5D" w:rsidRDefault="00636B5D">
            <w:pPr>
              <w:pStyle w:val="ConsPlusNormal"/>
            </w:pPr>
            <w:r>
              <w:t>Перекручивание яичника, ножки яичника и маточной трубы.</w:t>
            </w:r>
          </w:p>
        </w:tc>
        <w:tc>
          <w:tcPr>
            <w:tcW w:w="13642" w:type="dxa"/>
            <w:gridSpan w:val="3"/>
          </w:tcPr>
          <w:p w:rsidR="00636B5D" w:rsidRDefault="00636B5D">
            <w:pPr>
              <w:pStyle w:val="ConsPlusNormal"/>
            </w:pPr>
            <w:r>
              <w:t>См. доброкачественное новообразование яичника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Нарушения менопаузы и другие нарушения в околоменопаузном периоде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13642" w:type="dxa"/>
            <w:gridSpan w:val="3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 xml:space="preserve">N95.1 Менопаузное и </w:t>
            </w:r>
            <w:r>
              <w:lastRenderedPageBreak/>
              <w:t>климактерическое состояние у женщин</w:t>
            </w:r>
          </w:p>
          <w:p w:rsidR="00636B5D" w:rsidRDefault="00636B5D">
            <w:pPr>
              <w:pStyle w:val="ConsPlusNormal"/>
            </w:pPr>
            <w:r>
              <w:t>N95.2 Постменопаузный атрофический вагинит</w:t>
            </w:r>
          </w:p>
          <w:p w:rsidR="00636B5D" w:rsidRDefault="00636B5D">
            <w:pPr>
              <w:pStyle w:val="ConsPlusNormal"/>
            </w:pPr>
            <w:r>
              <w:t>N95.3 Состояния, связанные с искусственно вызванной менопаузой</w:t>
            </w:r>
          </w:p>
          <w:p w:rsidR="00636B5D" w:rsidRDefault="00636B5D">
            <w:pPr>
              <w:pStyle w:val="ConsPlusNormal"/>
            </w:pPr>
            <w:r>
              <w:t>N95.8 Другие уточненные нарушения менопаузного и перименопаузного периода</w:t>
            </w:r>
          </w:p>
          <w:p w:rsidR="00636B5D" w:rsidRDefault="00636B5D">
            <w:pPr>
              <w:pStyle w:val="ConsPlusNormal"/>
            </w:pPr>
            <w:r>
              <w:t>N95.9 Менопаузные и перименопаузные нарушения неуточненные</w:t>
            </w:r>
          </w:p>
          <w:p w:rsidR="00636B5D" w:rsidRDefault="00636B5D">
            <w:pPr>
              <w:pStyle w:val="ConsPlusNormal"/>
            </w:pPr>
            <w:r>
              <w:t>M81.0 остеопороз постменопаузный</w:t>
            </w:r>
          </w:p>
          <w:p w:rsidR="00636B5D" w:rsidRDefault="00636B5D">
            <w:pPr>
              <w:pStyle w:val="ConsPlusNormal"/>
            </w:pPr>
            <w:r>
              <w:t>M80.0 остеопороз постменопаузный с патологическим переломом</w:t>
            </w:r>
          </w:p>
          <w:p w:rsidR="00636B5D" w:rsidRDefault="00636B5D">
            <w:pPr>
              <w:pStyle w:val="ConsPlusNormal"/>
            </w:pPr>
            <w:r>
              <w:t>N34.2 постменопаузный уретрит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Обследование в соответствии </w:t>
            </w:r>
            <w:r>
              <w:lastRenderedPageBreak/>
              <w:t>с рубрикой А.</w:t>
            </w:r>
          </w:p>
          <w:p w:rsidR="00636B5D" w:rsidRDefault="00636B5D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636B5D" w:rsidRDefault="00636B5D">
            <w:pPr>
              <w:pStyle w:val="ConsPlusNormal"/>
            </w:pPr>
            <w:r>
              <w:t>3. Денситометрия.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Заместительная гормональная </w:t>
            </w:r>
            <w:r>
              <w:lastRenderedPageBreak/>
              <w:t>терапия (трансдермальные и пероральные формы).</w:t>
            </w:r>
          </w:p>
          <w:p w:rsidR="00636B5D" w:rsidRDefault="00636B5D">
            <w:pPr>
              <w:pStyle w:val="ConsPlusNormal"/>
            </w:pPr>
            <w:r>
              <w:t>Витамины и витаминоподобные средства в комбинациях.</w:t>
            </w:r>
          </w:p>
          <w:p w:rsidR="00636B5D" w:rsidRDefault="00636B5D">
            <w:pPr>
              <w:pStyle w:val="ConsPlusNormal"/>
            </w:pPr>
            <w:r>
              <w:t>Корректоры метаболизма костной и хрящевой ткани в комбинациях.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N95.3 Состояния, связанные с искусственно вызванной постменопаузой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Заместительная гормональная терапия (трансдермальные и пероральные).</w:t>
            </w:r>
          </w:p>
          <w:p w:rsidR="00636B5D" w:rsidRDefault="00636B5D">
            <w:pPr>
              <w:pStyle w:val="ConsPlusNormal"/>
            </w:pPr>
            <w:r>
              <w:t>Корректоры метаболизма костной и хрящевой ткани в комбинациях.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Осложнения, связанные с искусственным оплодотворением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 xml:space="preserve">N98.0 Инфекция, </w:t>
            </w:r>
            <w:r>
              <w:lastRenderedPageBreak/>
              <w:t>связанная с искусственным</w:t>
            </w:r>
          </w:p>
          <w:p w:rsidR="00636B5D" w:rsidRDefault="00636B5D">
            <w:pPr>
              <w:pStyle w:val="ConsPlusNormal"/>
            </w:pPr>
            <w:r>
              <w:t>оплодотворением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  <w:vMerge w:val="restart"/>
          </w:tcPr>
          <w:p w:rsidR="00636B5D" w:rsidRDefault="00636B5D">
            <w:pPr>
              <w:pStyle w:val="ConsPlusNormal"/>
            </w:pPr>
            <w:r>
              <w:t>1. Осмотр врача-акушера-</w:t>
            </w:r>
            <w:r>
              <w:lastRenderedPageBreak/>
              <w:t>гинеколога.</w:t>
            </w:r>
          </w:p>
          <w:p w:rsidR="00636B5D" w:rsidRDefault="00636B5D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кровотечения, бета-ХГ.</w:t>
            </w:r>
          </w:p>
          <w:p w:rsidR="00636B5D" w:rsidRDefault="00636B5D">
            <w:pPr>
              <w:pStyle w:val="ConsPlusNormal"/>
            </w:pPr>
            <w:r>
              <w:t>4. УЗИ гениталий в динамике.</w:t>
            </w:r>
          </w:p>
          <w:p w:rsidR="00636B5D" w:rsidRDefault="00636B5D">
            <w:pPr>
              <w:pStyle w:val="ConsPlusNormal"/>
            </w:pPr>
            <w:r>
              <w:t>5. УЗИ органов брюшной полости.</w:t>
            </w:r>
          </w:p>
          <w:p w:rsidR="00636B5D" w:rsidRDefault="00636B5D">
            <w:pPr>
              <w:pStyle w:val="ConsPlusNormal"/>
            </w:pPr>
            <w:r>
              <w:t>6.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636B5D" w:rsidRDefault="00636B5D">
            <w:pPr>
              <w:pStyle w:val="ConsPlusNormal"/>
            </w:pPr>
            <w:r>
              <w:t>б) врача-хирурга;</w:t>
            </w:r>
          </w:p>
          <w:p w:rsidR="00636B5D" w:rsidRDefault="00636B5D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10348" w:type="dxa"/>
            <w:gridSpan w:val="2"/>
          </w:tcPr>
          <w:p w:rsidR="00636B5D" w:rsidRDefault="00636B5D">
            <w:pPr>
              <w:pStyle w:val="ConsPlusNormal"/>
            </w:pPr>
            <w:r>
              <w:lastRenderedPageBreak/>
              <w:t>См. гнойно-септические заболевания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N98.1 Гиперстимуляция яичников</w:t>
            </w:r>
          </w:p>
          <w:p w:rsidR="00636B5D" w:rsidRDefault="00636B5D">
            <w:pPr>
              <w:pStyle w:val="ConsPlusNormal"/>
            </w:pPr>
            <w:r>
              <w:t>N98.2 Осложнения, связанные с попыткой имплантации оплодотворенной яйцеклетки после экстракорпорального оплодотворения</w:t>
            </w:r>
          </w:p>
          <w:p w:rsidR="00636B5D" w:rsidRDefault="00636B5D">
            <w:pPr>
              <w:pStyle w:val="ConsPlusNormal"/>
            </w:pPr>
            <w:r>
              <w:t>N98.3 Осложнения, связанные с попыткой имплантации эмбриона</w:t>
            </w:r>
          </w:p>
          <w:p w:rsidR="00636B5D" w:rsidRDefault="00636B5D">
            <w:pPr>
              <w:pStyle w:val="ConsPlusNormal"/>
            </w:pPr>
            <w:r>
              <w:t>N98.8 Другие осложнения, связанные с искусственным оплодотворением</w:t>
            </w:r>
          </w:p>
          <w:p w:rsidR="00636B5D" w:rsidRDefault="00636B5D">
            <w:pPr>
              <w:pStyle w:val="ConsPlusNormal"/>
            </w:pPr>
            <w:r>
              <w:t>N98.9 Осложнение, связанное с искусственным оплодотворением, неуточненное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  <w:vMerge/>
          </w:tcPr>
          <w:p w:rsidR="00636B5D" w:rsidRDefault="00636B5D"/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1. Пункция и эвакуация асцитической жидкости.</w:t>
            </w:r>
          </w:p>
          <w:p w:rsidR="00636B5D" w:rsidRDefault="00636B5D">
            <w:pPr>
              <w:pStyle w:val="ConsPlusNormal"/>
            </w:pPr>
            <w:r>
              <w:t>2. Пункция брюшной полости через задний свод.</w:t>
            </w:r>
          </w:p>
          <w:p w:rsidR="00636B5D" w:rsidRDefault="00636B5D">
            <w:pPr>
              <w:pStyle w:val="ConsPlusNormal"/>
            </w:pPr>
            <w:r>
              <w:t>3. Аппаратный мониторинг (по показаниям).</w:t>
            </w:r>
          </w:p>
          <w:p w:rsidR="00636B5D" w:rsidRDefault="00636B5D">
            <w:pPr>
              <w:pStyle w:val="ConsPlusNormal"/>
            </w:pPr>
            <w:r>
              <w:t>4. При внутрибрюшном кровотечении:</w:t>
            </w:r>
          </w:p>
          <w:p w:rsidR="00636B5D" w:rsidRDefault="00636B5D">
            <w:pPr>
              <w:pStyle w:val="ConsPlusNormal"/>
            </w:pPr>
            <w:r>
              <w:t>1) лапароскопия диагностическая / лечебная</w:t>
            </w:r>
          </w:p>
          <w:p w:rsidR="00636B5D" w:rsidRDefault="00636B5D">
            <w:pPr>
              <w:pStyle w:val="ConsPlusNormal"/>
            </w:pPr>
            <w:r>
              <w:t>2) коагуляция.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Цефалоспорины 2 поколения</w:t>
            </w:r>
          </w:p>
          <w:p w:rsidR="00636B5D" w:rsidRDefault="00636B5D">
            <w:pPr>
              <w:pStyle w:val="ConsPlusNormal"/>
            </w:pPr>
            <w:r>
              <w:t>3. Фторхинолоны</w:t>
            </w:r>
          </w:p>
          <w:p w:rsidR="00636B5D" w:rsidRDefault="00636B5D">
            <w:pPr>
              <w:pStyle w:val="ConsPlusNormal"/>
            </w:pPr>
            <w:r>
              <w:t>4. Макролиды</w:t>
            </w:r>
          </w:p>
          <w:p w:rsidR="00636B5D" w:rsidRDefault="00636B5D">
            <w:pPr>
              <w:pStyle w:val="ConsPlusNormal"/>
            </w:pPr>
            <w:r>
              <w:t>5. Аминогликозиды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7. Триазола производные</w:t>
            </w:r>
          </w:p>
          <w:p w:rsidR="00636B5D" w:rsidRDefault="00636B5D">
            <w:pPr>
              <w:pStyle w:val="ConsPlusNormal"/>
            </w:pPr>
            <w:r>
              <w:t>8.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636B5D" w:rsidRDefault="00636B5D">
            <w:pPr>
              <w:pStyle w:val="ConsPlusNormal"/>
            </w:pPr>
            <w:r>
              <w:t>10. Этанол раствор для наружного применения.</w:t>
            </w:r>
          </w:p>
          <w:p w:rsidR="00636B5D" w:rsidRDefault="00636B5D">
            <w:pPr>
              <w:pStyle w:val="ConsPlusNormal"/>
            </w:pPr>
            <w:r>
              <w:t>При внутрибрюшном кровотечении см. лейомиому матки 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lastRenderedPageBreak/>
              <w:t>5. Амиды (бупивакаин, ропивакаин)</w:t>
            </w:r>
          </w:p>
          <w:p w:rsidR="00636B5D" w:rsidRDefault="00636B5D">
            <w:pPr>
              <w:pStyle w:val="ConsPlusNormal"/>
            </w:pPr>
            <w:r>
              <w:t>6. Мидозолам</w:t>
            </w:r>
          </w:p>
          <w:p w:rsidR="00636B5D" w:rsidRDefault="00636B5D">
            <w:pPr>
              <w:pStyle w:val="ConsPlusNormal"/>
            </w:pPr>
            <w:r>
              <w:t>При лапаротомии / лапароскопии:</w:t>
            </w:r>
          </w:p>
          <w:p w:rsidR="00636B5D" w:rsidRDefault="00636B5D">
            <w:pPr>
              <w:pStyle w:val="ConsPlusNormal"/>
            </w:pPr>
            <w:r>
              <w:t>1. Барбитураты (тиопентал натрия)</w:t>
            </w:r>
          </w:p>
          <w:p w:rsidR="00636B5D" w:rsidRDefault="00636B5D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636B5D" w:rsidRDefault="00636B5D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636B5D" w:rsidRDefault="00636B5D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636B5D" w:rsidRDefault="00636B5D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6. Опиоиды (трамадол)</w:t>
            </w:r>
          </w:p>
          <w:p w:rsidR="00636B5D" w:rsidRDefault="00636B5D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  <w:p w:rsidR="00636B5D" w:rsidRDefault="00636B5D">
            <w:pPr>
              <w:pStyle w:val="ConsPlusNormal"/>
            </w:pPr>
            <w:r>
              <w:t>При синдроме гиперстимуляции, геморрагическом шоке назначения врача-анестезиолога- реаниматолога</w:t>
            </w: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Доброкачественная дисплазия молочной железы.</w:t>
            </w:r>
          </w:p>
          <w:p w:rsidR="00636B5D" w:rsidRDefault="00636B5D">
            <w:pPr>
              <w:pStyle w:val="ConsPlusNormal"/>
            </w:pPr>
            <w:r>
              <w:t>Гипертрофия молочной железы.</w:t>
            </w:r>
          </w:p>
          <w:p w:rsidR="00636B5D" w:rsidRDefault="00636B5D">
            <w:pPr>
              <w:pStyle w:val="ConsPlusNormal"/>
            </w:pPr>
            <w:r>
              <w:t xml:space="preserve">Образование в молочной </w:t>
            </w:r>
            <w:r>
              <w:lastRenderedPageBreak/>
              <w:t>железе неуточненное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N60.0 Солитарная киста молочной железы</w:t>
            </w:r>
          </w:p>
          <w:p w:rsidR="00636B5D" w:rsidRDefault="00636B5D">
            <w:pPr>
              <w:pStyle w:val="ConsPlusNormal"/>
            </w:pPr>
            <w:r>
              <w:t>N60.1 Диффузная кистозная мастопатия</w:t>
            </w:r>
          </w:p>
          <w:p w:rsidR="00636B5D" w:rsidRDefault="00636B5D">
            <w:pPr>
              <w:pStyle w:val="ConsPlusNormal"/>
            </w:pPr>
            <w:r>
              <w:t>N60.2 Фиброаденоз молочной железы</w:t>
            </w:r>
          </w:p>
          <w:p w:rsidR="00636B5D" w:rsidRDefault="00636B5D">
            <w:pPr>
              <w:pStyle w:val="ConsPlusNormal"/>
            </w:pPr>
            <w:r>
              <w:t>N60.3 Фибросклероз молочной железы</w:t>
            </w:r>
          </w:p>
          <w:p w:rsidR="00636B5D" w:rsidRDefault="00636B5D">
            <w:pPr>
              <w:pStyle w:val="ConsPlusNormal"/>
            </w:pPr>
            <w:r>
              <w:t>N60.4 Эктазия протоков молочной железы</w:t>
            </w:r>
          </w:p>
          <w:p w:rsidR="00636B5D" w:rsidRDefault="00636B5D">
            <w:pPr>
              <w:pStyle w:val="ConsPlusNormal"/>
            </w:pPr>
            <w:r>
              <w:t>N60.8 Другие доброкачественные дисплазии молочной железы</w:t>
            </w:r>
          </w:p>
          <w:p w:rsidR="00636B5D" w:rsidRDefault="00636B5D">
            <w:pPr>
              <w:pStyle w:val="ConsPlusNormal"/>
            </w:pPr>
            <w:r>
              <w:t>N60.9 Доброкачественная дисплазия молочной железы</w:t>
            </w:r>
          </w:p>
          <w:p w:rsidR="00636B5D" w:rsidRDefault="00636B5D">
            <w:pPr>
              <w:pStyle w:val="ConsPlusNormal"/>
            </w:pPr>
            <w:r>
              <w:t>N62 Гипертрофия молочной железы</w:t>
            </w:r>
          </w:p>
          <w:p w:rsidR="00636B5D" w:rsidRDefault="00636B5D">
            <w:pPr>
              <w:pStyle w:val="ConsPlusNormal"/>
            </w:pPr>
            <w:r>
              <w:t>N63 Образование в молочной железе неуточненное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lastRenderedPageBreak/>
              <w:t>1. При кистозно-узловой форме направление в онкологический диспансер.</w:t>
            </w:r>
          </w:p>
          <w:p w:rsidR="00636B5D" w:rsidRDefault="00636B5D">
            <w:pPr>
              <w:pStyle w:val="ConsPlusNormal"/>
            </w:pPr>
            <w:r>
              <w:t>2.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 xml:space="preserve">При направлении на плановую </w:t>
            </w:r>
            <w:r>
              <w:lastRenderedPageBreak/>
              <w:t>госпитализацию для оперативного лечения - с рубрикой Б.</w:t>
            </w:r>
          </w:p>
          <w:p w:rsidR="00636B5D" w:rsidRDefault="00636B5D">
            <w:pPr>
              <w:pStyle w:val="ConsPlusNormal"/>
            </w:pPr>
            <w:r>
              <w:t>3. Осмотр и пальпация молочных желез.</w:t>
            </w:r>
          </w:p>
          <w:p w:rsidR="00636B5D" w:rsidRDefault="00636B5D">
            <w:pPr>
              <w:pStyle w:val="ConsPlusNormal"/>
            </w:pPr>
            <w:r>
              <w:t>4. УЗИ молочных желез + допплерография.</w:t>
            </w:r>
          </w:p>
          <w:p w:rsidR="00636B5D" w:rsidRDefault="00636B5D">
            <w:pPr>
              <w:pStyle w:val="ConsPlusNormal"/>
            </w:pPr>
            <w:r>
              <w:t>5. Рентгеномаммография / дуктография.</w:t>
            </w:r>
          </w:p>
          <w:p w:rsidR="00636B5D" w:rsidRDefault="00636B5D">
            <w:pPr>
              <w:pStyle w:val="ConsPlusNormal"/>
            </w:pPr>
            <w:r>
              <w:t>6. ФСГ, ЛГ, ТТГ, свободный Т4, пролактин, эстрадиол, прогестерон.</w:t>
            </w:r>
          </w:p>
          <w:p w:rsidR="00636B5D" w:rsidRDefault="00636B5D">
            <w:pPr>
              <w:pStyle w:val="ConsPlusNormal"/>
            </w:pPr>
            <w:r>
              <w:t>7. Биопсия после менструации.</w:t>
            </w:r>
          </w:p>
          <w:p w:rsidR="00636B5D" w:rsidRDefault="00636B5D">
            <w:pPr>
              <w:pStyle w:val="ConsPlusNormal"/>
            </w:pPr>
            <w:r>
              <w:t>8. Микроскопическое исследование отделяемого из соска.</w:t>
            </w:r>
          </w:p>
          <w:p w:rsidR="00636B5D" w:rsidRDefault="00636B5D">
            <w:pPr>
              <w:pStyle w:val="ConsPlusNormal"/>
            </w:pPr>
            <w:r>
              <w:t>9. Гистологическое исследование препарата.</w:t>
            </w:r>
          </w:p>
          <w:p w:rsidR="00636B5D" w:rsidRDefault="00636B5D">
            <w:pPr>
              <w:pStyle w:val="ConsPlusNormal"/>
            </w:pPr>
            <w:r>
              <w:t>10. Консультация врача-онколога.</w:t>
            </w:r>
          </w:p>
          <w:p w:rsidR="00636B5D" w:rsidRDefault="00636B5D">
            <w:pPr>
              <w:pStyle w:val="ConsPlusNormal"/>
            </w:pPr>
            <w:r>
              <w:t>11. УЗИ щитовидной железы, надпочечников.</w:t>
            </w:r>
          </w:p>
          <w:p w:rsidR="00636B5D" w:rsidRDefault="00636B5D">
            <w:pPr>
              <w:pStyle w:val="ConsPlusNormal"/>
            </w:pPr>
            <w:r>
              <w:t>12. Кортизол крови, 17-кетостероиды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1. Препараты, содержащие прутняк.</w:t>
            </w:r>
          </w:p>
          <w:p w:rsidR="00636B5D" w:rsidRDefault="00636B5D">
            <w:pPr>
              <w:pStyle w:val="ConsPlusNormal"/>
            </w:pPr>
            <w:r>
              <w:t>2. Фитотерапия.</w:t>
            </w:r>
          </w:p>
          <w:p w:rsidR="00636B5D" w:rsidRDefault="00636B5D">
            <w:pPr>
              <w:pStyle w:val="ConsPlusNormal"/>
            </w:pPr>
            <w:r>
              <w:t>3. Йодид калия.</w:t>
            </w:r>
          </w:p>
          <w:p w:rsidR="00636B5D" w:rsidRDefault="00636B5D">
            <w:pPr>
              <w:pStyle w:val="ConsPlusNormal"/>
            </w:pPr>
            <w:r>
              <w:t>4. Прогестагены.</w:t>
            </w:r>
          </w:p>
          <w:p w:rsidR="00636B5D" w:rsidRDefault="00636B5D">
            <w:pPr>
              <w:pStyle w:val="ConsPlusNormal"/>
            </w:pPr>
            <w:r>
              <w:t>5. Ингибиторы пролактина.</w:t>
            </w:r>
          </w:p>
          <w:p w:rsidR="00636B5D" w:rsidRDefault="00636B5D">
            <w:pPr>
              <w:pStyle w:val="ConsPlusNormal"/>
            </w:pPr>
            <w:r>
              <w:t>6. Антиэстрогены.</w:t>
            </w:r>
          </w:p>
          <w:p w:rsidR="00636B5D" w:rsidRDefault="00636B5D">
            <w:pPr>
              <w:pStyle w:val="ConsPlusNormal"/>
            </w:pPr>
            <w:r>
              <w:lastRenderedPageBreak/>
              <w:t>7. Подбор заместительной гормональной терапии.</w:t>
            </w:r>
          </w:p>
          <w:p w:rsidR="00636B5D" w:rsidRDefault="00636B5D">
            <w:pPr>
              <w:pStyle w:val="ConsPlusNormal"/>
            </w:pPr>
            <w:r>
              <w:t>8. Комбинированные оральные контрацептивы.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lastRenderedPageBreak/>
              <w:t>Невозможность лечения и обследования в амбулаторных условиях.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</w:pPr>
            <w:r>
              <w:t>Секторальная резекция.</w:t>
            </w: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Другие болезни молочной железы</w:t>
            </w:r>
          </w:p>
          <w:p w:rsidR="00636B5D" w:rsidRDefault="00636B5D">
            <w:pPr>
              <w:pStyle w:val="ConsPlusNormal"/>
            </w:pPr>
            <w:r>
              <w:t>Галакторея, не связанная с деторождением</w:t>
            </w:r>
          </w:p>
          <w:p w:rsidR="00636B5D" w:rsidRDefault="00636B5D">
            <w:pPr>
              <w:pStyle w:val="ConsPlusNormal"/>
            </w:pPr>
            <w:r>
              <w:t>Мастодиния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60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t>N64.4 Мастодиния (диффузная мастопатия)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 xml:space="preserve">2. Осмотр и пальпация </w:t>
            </w:r>
            <w:r>
              <w:lastRenderedPageBreak/>
              <w:t>молочных желез.</w:t>
            </w:r>
          </w:p>
          <w:p w:rsidR="00636B5D" w:rsidRDefault="00636B5D">
            <w:pPr>
              <w:pStyle w:val="ConsPlusNormal"/>
            </w:pPr>
            <w:r>
              <w:t>3. УЗИ молочных желез + допплерография.</w:t>
            </w:r>
          </w:p>
          <w:p w:rsidR="00636B5D" w:rsidRDefault="00636B5D">
            <w:pPr>
              <w:pStyle w:val="ConsPlusNormal"/>
            </w:pPr>
            <w:r>
              <w:t>4. Рентгеномаммография.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lastRenderedPageBreak/>
              <w:t>1. Препараты, содержащие прутняк.</w:t>
            </w:r>
          </w:p>
          <w:p w:rsidR="00636B5D" w:rsidRDefault="00636B5D">
            <w:pPr>
              <w:pStyle w:val="ConsPlusNormal"/>
            </w:pPr>
            <w:r>
              <w:t>2. Фитотерапия.</w:t>
            </w:r>
          </w:p>
          <w:p w:rsidR="00636B5D" w:rsidRDefault="00636B5D">
            <w:pPr>
              <w:pStyle w:val="ConsPlusNormal"/>
            </w:pPr>
            <w:r>
              <w:t xml:space="preserve">3. Комбинированные оральные </w:t>
            </w:r>
            <w:r>
              <w:lastRenderedPageBreak/>
              <w:t>контрацептивы.</w:t>
            </w:r>
          </w:p>
          <w:p w:rsidR="00636B5D" w:rsidRDefault="00636B5D">
            <w:pPr>
              <w:pStyle w:val="ConsPlusNormal"/>
            </w:pPr>
            <w:r>
              <w:t>4. Ингибиторы пролактина.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  <w:tr w:rsidR="00636B5D">
        <w:tc>
          <w:tcPr>
            <w:tcW w:w="2614" w:type="dxa"/>
          </w:tcPr>
          <w:p w:rsidR="00636B5D" w:rsidRDefault="00636B5D">
            <w:pPr>
              <w:pStyle w:val="ConsPlusNormal"/>
            </w:pPr>
            <w:r>
              <w:lastRenderedPageBreak/>
              <w:t>N64.3 Галакторея, не связанная с деторождением</w:t>
            </w:r>
          </w:p>
        </w:tc>
        <w:tc>
          <w:tcPr>
            <w:tcW w:w="322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При направлении на плановую госпитализацию для оперативного лечения с рубрикой Б.</w:t>
            </w:r>
          </w:p>
          <w:p w:rsidR="00636B5D" w:rsidRDefault="00636B5D">
            <w:pPr>
              <w:pStyle w:val="ConsPlusNormal"/>
            </w:pPr>
            <w:r>
              <w:t>2. Осмотр и пальпация молочных желез.</w:t>
            </w:r>
          </w:p>
          <w:p w:rsidR="00636B5D" w:rsidRDefault="00636B5D">
            <w:pPr>
              <w:pStyle w:val="ConsPlusNormal"/>
            </w:pPr>
            <w:r>
              <w:t>3. УЗИ молочных желез + допплерография.</w:t>
            </w:r>
          </w:p>
          <w:p w:rsidR="00636B5D" w:rsidRDefault="00636B5D">
            <w:pPr>
              <w:pStyle w:val="ConsPlusNormal"/>
            </w:pPr>
            <w:r>
              <w:t>4. Рентгеномаммография.</w:t>
            </w:r>
          </w:p>
          <w:p w:rsidR="00636B5D" w:rsidRDefault="00636B5D">
            <w:pPr>
              <w:pStyle w:val="ConsPlusNormal"/>
            </w:pPr>
            <w:r>
              <w:t>5. ФСГ, ЛГ, ТТГ, свободный Т4, пролактин, эстрадиол, прогестерон.</w:t>
            </w:r>
          </w:p>
          <w:p w:rsidR="00636B5D" w:rsidRDefault="00636B5D">
            <w:pPr>
              <w:pStyle w:val="ConsPlusNormal"/>
            </w:pPr>
            <w:r>
              <w:t>6. Микроскопическое исследование отделяемого из соска.</w:t>
            </w:r>
          </w:p>
          <w:p w:rsidR="00636B5D" w:rsidRDefault="00636B5D">
            <w:pPr>
              <w:pStyle w:val="ConsPlusNormal"/>
            </w:pPr>
            <w:r>
              <w:t>7. Консультация врача эндокринолога.</w:t>
            </w:r>
          </w:p>
          <w:p w:rsidR="00636B5D" w:rsidRDefault="00636B5D">
            <w:pPr>
              <w:pStyle w:val="ConsPlusNormal"/>
            </w:pPr>
            <w:r>
              <w:t>8. МРТ с контрастом.</w:t>
            </w:r>
          </w:p>
        </w:tc>
        <w:tc>
          <w:tcPr>
            <w:tcW w:w="3604" w:type="dxa"/>
          </w:tcPr>
          <w:p w:rsidR="00636B5D" w:rsidRDefault="00636B5D">
            <w:pPr>
              <w:pStyle w:val="ConsPlusNormal"/>
            </w:pPr>
            <w:r>
              <w:t>1. Прогестагены.</w:t>
            </w:r>
          </w:p>
          <w:p w:rsidR="00636B5D" w:rsidRDefault="00636B5D">
            <w:pPr>
              <w:pStyle w:val="ConsPlusNormal"/>
            </w:pPr>
            <w:r>
              <w:t>2. Ингибиторы пролактина.</w:t>
            </w:r>
          </w:p>
        </w:tc>
        <w:tc>
          <w:tcPr>
            <w:tcW w:w="2284" w:type="dxa"/>
          </w:tcPr>
          <w:p w:rsidR="00636B5D" w:rsidRDefault="00636B5D">
            <w:pPr>
              <w:pStyle w:val="ConsPlusNormal"/>
            </w:pPr>
            <w:r>
              <w:t>Неэффективность консервативной терапии в амбулаторных условиях.</w:t>
            </w:r>
          </w:p>
          <w:p w:rsidR="00636B5D" w:rsidRDefault="00636B5D">
            <w:pPr>
              <w:pStyle w:val="ConsPlusNormal"/>
            </w:pPr>
            <w:r>
              <w:t>Ухудшение течения заболевания.</w:t>
            </w:r>
          </w:p>
        </w:tc>
        <w:tc>
          <w:tcPr>
            <w:tcW w:w="329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728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3064" w:type="dxa"/>
          </w:tcPr>
          <w:p w:rsidR="00636B5D" w:rsidRDefault="00636B5D">
            <w:pPr>
              <w:pStyle w:val="ConsPlusNormal"/>
              <w:jc w:val="both"/>
            </w:pPr>
          </w:p>
        </w:tc>
      </w:tr>
    </w:tbl>
    <w:p w:rsidR="00636B5D" w:rsidRDefault="00636B5D">
      <w:pPr>
        <w:sectPr w:rsidR="00636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2"/>
      </w:pPr>
      <w:r>
        <w:t>Этапность оказания медицинской помощи</w:t>
      </w:r>
    </w:p>
    <w:p w:rsidR="00636B5D" w:rsidRDefault="00636B5D">
      <w:pPr>
        <w:pStyle w:val="ConsPlusNormal"/>
        <w:jc w:val="center"/>
      </w:pPr>
      <w:r>
        <w:t>девочкам с гинекологическими заболеваниями в возрасте</w:t>
      </w:r>
    </w:p>
    <w:p w:rsidR="00636B5D" w:rsidRDefault="00636B5D">
      <w:pPr>
        <w:pStyle w:val="ConsPlusNormal"/>
        <w:jc w:val="center"/>
      </w:pPr>
      <w:r>
        <w:t>до 17 лет включительно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Базовый спектр обследования в амбулаторных условиях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0"/>
        <w:gridCol w:w="4730"/>
      </w:tblGrid>
      <w:tr w:rsidR="00636B5D">
        <w:tc>
          <w:tcPr>
            <w:tcW w:w="2740" w:type="dxa"/>
          </w:tcPr>
          <w:p w:rsidR="00636B5D" w:rsidRDefault="00636B5D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4730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процедуры</w:t>
            </w:r>
          </w:p>
        </w:tc>
      </w:tr>
      <w:tr w:rsidR="00636B5D">
        <w:tc>
          <w:tcPr>
            <w:tcW w:w="2740" w:type="dxa"/>
          </w:tcPr>
          <w:p w:rsidR="00636B5D" w:rsidRDefault="00636B5D">
            <w:pPr>
              <w:pStyle w:val="ConsPlusNormal"/>
              <w:jc w:val="both"/>
            </w:pPr>
            <w:bookmarkStart w:id="64" w:name="P13617"/>
            <w:bookmarkEnd w:id="64"/>
            <w:r>
              <w:t>А - обязательный минимум обследований гинекологических больных</w:t>
            </w:r>
          </w:p>
        </w:tc>
        <w:tc>
          <w:tcPr>
            <w:tcW w:w="4730" w:type="dxa"/>
          </w:tcPr>
          <w:p w:rsidR="00636B5D" w:rsidRDefault="00636B5D">
            <w:pPr>
              <w:pStyle w:val="ConsPlusNormal"/>
              <w:ind w:firstLine="283"/>
              <w:jc w:val="both"/>
            </w:pPr>
            <w:r>
              <w:t>Анамнез и жалобы; визуальное исследование кожных покровов (стрии, акне, гиперпигментация, распределение и выраженность оволосения), ротоглотки, молочных желез, наружных половых органов; пальпаторное исследование молочных желез, щитовидной железы, наружных половых органов; оценка степени развития молочных желез (B1-5) и полового оволосения (P1-5,6) по Таннеру; измерение артериального давления (далее - АД); измерение температуры тела (по показаниям); антропометрия; подсчет индекса массы тела (далее - ИМТ); оценка соответствия физического развития и ИМТ возрасту пациентки; заполнение повозрастной центильной шкалы роста и массы тела.</w:t>
            </w:r>
          </w:p>
          <w:p w:rsidR="00636B5D" w:rsidRDefault="00636B5D">
            <w:pPr>
              <w:pStyle w:val="ConsPlusNormal"/>
              <w:ind w:firstLine="283"/>
              <w:jc w:val="both"/>
            </w:pPr>
            <w:r>
              <w:t>УЗИ органов малого таза трансабдоминальное (предпочтительно на 3 - 5 день менструального цикла) по показаниям и при углубленной диспансеризации в возрасте 10, 12, 14, 15, 16 и 17 лет. Бимануальное ректоабдоминальное (по показаниям) или влагалищное исследование. Микроскопическое исследование отделяемого женских половых органов на аэробные и факультативно-анаэробные микроорганизмы, цитология мазков (PAP-тест) у девочек, имеющих сексуальные контакты. УЗИ молочных желез (по показаниям).</w:t>
            </w:r>
          </w:p>
        </w:tc>
      </w:tr>
      <w:tr w:rsidR="00636B5D">
        <w:tc>
          <w:tcPr>
            <w:tcW w:w="2740" w:type="dxa"/>
          </w:tcPr>
          <w:p w:rsidR="00636B5D" w:rsidRDefault="00636B5D">
            <w:pPr>
              <w:pStyle w:val="ConsPlusNormal"/>
              <w:jc w:val="both"/>
            </w:pPr>
            <w:r>
              <w:t>Б - предоперационная подготовка больных с гинекологическими заболеваниями</w:t>
            </w:r>
          </w:p>
        </w:tc>
        <w:tc>
          <w:tcPr>
            <w:tcW w:w="4730" w:type="dxa"/>
          </w:tcPr>
          <w:p w:rsidR="00636B5D" w:rsidRDefault="00636B5D">
            <w:pPr>
              <w:pStyle w:val="ConsPlusNormal"/>
              <w:jc w:val="both"/>
            </w:pPr>
            <w:r>
              <w:t xml:space="preserve">См. </w:t>
            </w:r>
            <w:hyperlink w:anchor="P13617" w:history="1">
              <w:r>
                <w:rPr>
                  <w:color w:val="0000FF"/>
                </w:rPr>
                <w:t>рубрику А</w:t>
              </w:r>
            </w:hyperlink>
            <w:r>
              <w:t xml:space="preserve"> - обязательный минимум обследований гинекологических больных.</w:t>
            </w:r>
          </w:p>
          <w:p w:rsidR="00636B5D" w:rsidRDefault="00636B5D">
            <w:pPr>
              <w:pStyle w:val="ConsPlusNormal"/>
              <w:jc w:val="both"/>
            </w:pPr>
            <w:r>
              <w:t>Анализы крови (</w:t>
            </w:r>
            <w:hyperlink w:anchor="P13624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13625" w:history="1">
              <w:r>
                <w:rPr>
                  <w:color w:val="0000FF"/>
                </w:rPr>
                <w:t>&lt;**&gt;</w:t>
              </w:r>
            </w:hyperlink>
            <w:r>
              <w:t xml:space="preserve">; </w:t>
            </w:r>
            <w:hyperlink w:anchor="P13626" w:history="1">
              <w:r>
                <w:rPr>
                  <w:color w:val="0000FF"/>
                </w:rPr>
                <w:t>&lt;***&gt;</w:t>
              </w:r>
            </w:hyperlink>
            <w:r>
              <w:t>) и мочи. Определение группы крови и резус-фактора. Определение антител к бледной трепонеме (Treponema pallidum) в крови, ВИЧ, HBsAg, HCV. Рентгенологическое исследование органов грудной клетки (флюорография) - 1 раз в год, ЭКГ. Консультации: врача-педиатра или врача-терапевта подросткового, смежных врачей-специалистов (по показаниям).</w:t>
            </w:r>
          </w:p>
        </w:tc>
      </w:tr>
      <w:tr w:rsidR="00636B5D">
        <w:tc>
          <w:tcPr>
            <w:tcW w:w="7470" w:type="dxa"/>
            <w:gridSpan w:val="2"/>
          </w:tcPr>
          <w:p w:rsidR="00636B5D" w:rsidRDefault="00636B5D">
            <w:pPr>
              <w:pStyle w:val="ConsPlusNormal"/>
              <w:ind w:firstLine="283"/>
            </w:pPr>
            <w:r>
              <w:t>--------------------------------</w:t>
            </w:r>
          </w:p>
          <w:p w:rsidR="00636B5D" w:rsidRDefault="00636B5D">
            <w:pPr>
              <w:pStyle w:val="ConsPlusNormal"/>
              <w:ind w:firstLine="283"/>
            </w:pPr>
            <w:bookmarkStart w:id="65" w:name="P13624"/>
            <w:bookmarkEnd w:id="65"/>
            <w:r>
              <w:t>&lt;*&gt; Анализ крови развернутый.</w:t>
            </w:r>
          </w:p>
          <w:p w:rsidR="00636B5D" w:rsidRDefault="00636B5D">
            <w:pPr>
              <w:pStyle w:val="ConsPlusNormal"/>
              <w:ind w:firstLine="283"/>
            </w:pPr>
            <w:bookmarkStart w:id="66" w:name="P13625"/>
            <w:bookmarkEnd w:id="66"/>
            <w:r>
              <w:t xml:space="preserve">&lt;**&gt; Биохимический анализ крови: исследование уровня общего белка </w:t>
            </w:r>
            <w:r>
              <w:lastRenderedPageBreak/>
              <w:t>крови, креатинина, уровня АЛТ, АСТ, мочевины, общего билирубина, прямого билирубина, глюкозы крови, холестерина, натрия, калия крови.</w:t>
            </w:r>
          </w:p>
          <w:p w:rsidR="00636B5D" w:rsidRDefault="00636B5D">
            <w:pPr>
              <w:pStyle w:val="ConsPlusNormal"/>
              <w:ind w:firstLine="283"/>
            </w:pPr>
            <w:bookmarkStart w:id="67" w:name="P13626"/>
            <w:bookmarkEnd w:id="67"/>
            <w:r>
              <w:t>&lt;***&gt; Коагулограмма.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Базовый объем обследования в стационарных условиях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Осмотр врача-акушера-гинеколога: Анамнез. Общее физикальное обследование органов дыхания, кровообращения, пищеварения, мочевыводящей системы, молочных желез. Вульвоскопия. Вагиноскопия. Оценка степени развития молочных желез (B1-5) и полового оволосения (P1-5,6) по Таннеру; измерение АД; измерение температуры тела (по показаниям); антропометрия; подсчет индекса массы тела (ИМТ); оценка соответствия физического развития и ИМТ возрасту пациентки; заполнение повозрастной центильной шкалы роста и массы тела.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Госпитальный спектр для поступивших в экстренном порядке: Анализы крови (</w:t>
      </w:r>
      <w:hyperlink w:anchor="P13624" w:history="1">
        <w:r>
          <w:rPr>
            <w:color w:val="0000FF"/>
          </w:rPr>
          <w:t>&lt;*&gt;</w:t>
        </w:r>
      </w:hyperlink>
      <w:r>
        <w:t xml:space="preserve">; </w:t>
      </w:r>
      <w:hyperlink w:anchor="P13625" w:history="1">
        <w:r>
          <w:rPr>
            <w:color w:val="0000FF"/>
          </w:rPr>
          <w:t>&lt;**&gt;</w:t>
        </w:r>
      </w:hyperlink>
      <w:r>
        <w:t xml:space="preserve">; </w:t>
      </w:r>
      <w:hyperlink w:anchor="P13626" w:history="1">
        <w:r>
          <w:rPr>
            <w:color w:val="0000FF"/>
          </w:rPr>
          <w:t>&lt;***&gt;</w:t>
        </w:r>
      </w:hyperlink>
      <w:r>
        <w:t>) и мочи. Определение основных групп крови (A, B, 0) и резус-принадлежности, RW,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Рентгенография легких (флюорография) или документальное подтверждение - 1 раз в год, ЭКГ. Микроскопическое исследование отделяемого женских половых органов на аэробные и факультативно-анаэробные микроорганизмы, цитология мазков (PAP-тест). УЗИ матки и придатков трансабдоминальное (трансвагинальное) при поступлении, далее - по показаниям.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Консультации: врача-педиатра, врача-терапевта, смежных врачей-специалистов (по показаниям).</w:t>
      </w:r>
    </w:p>
    <w:p w:rsidR="00636B5D" w:rsidRDefault="00636B5D">
      <w:pPr>
        <w:sectPr w:rsidR="00636B5D">
          <w:pgSz w:w="11905" w:h="16838"/>
          <w:pgMar w:top="1134" w:right="850" w:bottom="1134" w:left="1701" w:header="0" w:footer="0" w:gutter="0"/>
          <w:cols w:space="720"/>
        </w:sectPr>
      </w:pP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4"/>
        <w:gridCol w:w="2814"/>
        <w:gridCol w:w="2694"/>
        <w:gridCol w:w="2374"/>
        <w:gridCol w:w="2714"/>
        <w:gridCol w:w="2174"/>
        <w:gridCol w:w="2374"/>
      </w:tblGrid>
      <w:tr w:rsidR="00636B5D">
        <w:tc>
          <w:tcPr>
            <w:tcW w:w="2554" w:type="dxa"/>
            <w:vMerge w:val="restart"/>
          </w:tcPr>
          <w:p w:rsidR="00636B5D" w:rsidRDefault="00636B5D">
            <w:pPr>
              <w:pStyle w:val="ConsPlusNormal"/>
              <w:jc w:val="center"/>
            </w:pPr>
            <w:r>
              <w:t xml:space="preserve">Нозологическая форма (код по </w:t>
            </w:r>
            <w:hyperlink r:id="rId270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5508" w:type="dxa"/>
            <w:gridSpan w:val="2"/>
          </w:tcPr>
          <w:p w:rsidR="00636B5D" w:rsidRDefault="00636B5D">
            <w:pPr>
              <w:pStyle w:val="ConsPlusNormal"/>
              <w:jc w:val="center"/>
            </w:pPr>
            <w:r>
              <w:t>Объем обследования и лечения на амбулаторном этапе</w:t>
            </w:r>
          </w:p>
        </w:tc>
        <w:tc>
          <w:tcPr>
            <w:tcW w:w="2374" w:type="dxa"/>
            <w:vMerge w:val="restart"/>
          </w:tcPr>
          <w:p w:rsidR="00636B5D" w:rsidRDefault="00636B5D">
            <w:pPr>
              <w:pStyle w:val="ConsPlusNormal"/>
              <w:jc w:val="center"/>
            </w:pPr>
            <w:r>
              <w:t xml:space="preserve">Показания для госпитализации (код по </w:t>
            </w:r>
            <w:hyperlink r:id="rId271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7262" w:type="dxa"/>
            <w:gridSpan w:val="3"/>
          </w:tcPr>
          <w:p w:rsidR="00636B5D" w:rsidRDefault="00636B5D">
            <w:pPr>
              <w:pStyle w:val="ConsPlusNormal"/>
              <w:jc w:val="center"/>
            </w:pPr>
            <w:r>
              <w:t>Объем обследования и лечения на стационарном этапе</w:t>
            </w:r>
          </w:p>
        </w:tc>
      </w:tr>
      <w:tr w:rsidR="00636B5D">
        <w:tc>
          <w:tcPr>
            <w:tcW w:w="2554" w:type="dxa"/>
            <w:vMerge/>
          </w:tcPr>
          <w:p w:rsidR="00636B5D" w:rsidRDefault="00636B5D"/>
        </w:tc>
        <w:tc>
          <w:tcPr>
            <w:tcW w:w="2814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694" w:type="dxa"/>
          </w:tcPr>
          <w:p w:rsidR="00636B5D" w:rsidRDefault="00636B5D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374" w:type="dxa"/>
            <w:vMerge/>
          </w:tcPr>
          <w:p w:rsidR="00636B5D" w:rsidRDefault="00636B5D"/>
        </w:tc>
        <w:tc>
          <w:tcPr>
            <w:tcW w:w="2714" w:type="dxa"/>
          </w:tcPr>
          <w:p w:rsidR="00636B5D" w:rsidRDefault="00636B5D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174" w:type="dxa"/>
          </w:tcPr>
          <w:p w:rsidR="00636B5D" w:rsidRDefault="00636B5D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636B5D">
        <w:tc>
          <w:tcPr>
            <w:tcW w:w="2554" w:type="dxa"/>
          </w:tcPr>
          <w:p w:rsidR="00636B5D" w:rsidRDefault="00636B5D">
            <w:pPr>
              <w:pStyle w:val="ConsPlusNormal"/>
            </w:pPr>
            <w:r>
              <w:t>Другие воспалительные болезни влагалища и вульвы</w:t>
            </w:r>
          </w:p>
          <w:p w:rsidR="00636B5D" w:rsidRDefault="00636B5D">
            <w:pPr>
              <w:pStyle w:val="ConsPlusNormal"/>
            </w:pPr>
            <w:r>
              <w:t>Изъязвление и воспаление вульвы и влагалища при болезнях, классифицированных в других рубриках</w:t>
            </w:r>
          </w:p>
          <w:p w:rsidR="00636B5D" w:rsidRDefault="00636B5D">
            <w:pPr>
              <w:pStyle w:val="ConsPlusNormal"/>
            </w:pPr>
          </w:p>
          <w:p w:rsidR="00636B5D" w:rsidRDefault="00636B5D">
            <w:pPr>
              <w:pStyle w:val="ConsPlusNormal"/>
            </w:pPr>
            <w:r>
              <w:t>N76.0 Острый вагинит</w:t>
            </w:r>
          </w:p>
          <w:p w:rsidR="00636B5D" w:rsidRDefault="00636B5D">
            <w:pPr>
              <w:pStyle w:val="ConsPlusNormal"/>
            </w:pPr>
            <w:r>
              <w:t>N76.1 Подострый и хронический вагинит</w:t>
            </w:r>
          </w:p>
          <w:p w:rsidR="00636B5D" w:rsidRDefault="00636B5D">
            <w:pPr>
              <w:pStyle w:val="ConsPlusNormal"/>
            </w:pPr>
            <w:r>
              <w:t>N76.2 Острый вульвит</w:t>
            </w:r>
          </w:p>
          <w:p w:rsidR="00636B5D" w:rsidRDefault="00636B5D">
            <w:pPr>
              <w:pStyle w:val="ConsPlusNormal"/>
            </w:pPr>
            <w:r>
              <w:t>N76.3 Подострый и хронический вульвит</w:t>
            </w:r>
          </w:p>
          <w:p w:rsidR="00636B5D" w:rsidRDefault="00636B5D">
            <w:pPr>
              <w:pStyle w:val="ConsPlusNormal"/>
            </w:pPr>
            <w:r>
              <w:t>N76.4 Абсцесс вульвы</w:t>
            </w:r>
          </w:p>
          <w:p w:rsidR="00636B5D" w:rsidRDefault="00636B5D">
            <w:pPr>
              <w:pStyle w:val="ConsPlusNormal"/>
            </w:pPr>
            <w:r>
              <w:t>N76.5 Изъязвление влагалища</w:t>
            </w:r>
          </w:p>
          <w:p w:rsidR="00636B5D" w:rsidRDefault="00636B5D">
            <w:pPr>
              <w:pStyle w:val="ConsPlusNormal"/>
            </w:pPr>
            <w:r>
              <w:t>N76.6 Изъязвление вульвы</w:t>
            </w:r>
          </w:p>
          <w:p w:rsidR="00636B5D" w:rsidRDefault="00636B5D">
            <w:pPr>
              <w:pStyle w:val="ConsPlusNormal"/>
            </w:pPr>
            <w:r>
              <w:t>76.8 Другие уточненные воспалительные болезни влагалища и вульвы</w:t>
            </w:r>
          </w:p>
          <w:p w:rsidR="00636B5D" w:rsidRDefault="00636B5D">
            <w:pPr>
              <w:pStyle w:val="ConsPlusNormal"/>
            </w:pPr>
            <w:r>
              <w:t xml:space="preserve">N77.0 &lt;*&gt; Изъязвление вульвы при инфекционных и </w:t>
            </w:r>
            <w:r>
              <w:lastRenderedPageBreak/>
              <w:t>паразитарных болезнях, классифициро ванных в других рубриках</w:t>
            </w:r>
          </w:p>
          <w:p w:rsidR="00636B5D" w:rsidRDefault="00636B5D">
            <w:pPr>
              <w:pStyle w:val="ConsPlusNormal"/>
            </w:pPr>
            <w:r>
              <w:t>N77.1 &lt;*&gt; Вагинит, вульвит и вульвовагинит при инфекционных и паразитарных болезнях, классифицированных в других рубриках</w:t>
            </w:r>
          </w:p>
          <w:p w:rsidR="00636B5D" w:rsidRDefault="00636B5D">
            <w:pPr>
              <w:pStyle w:val="ConsPlusNormal"/>
            </w:pPr>
            <w:r>
              <w:t>N77.8 &lt;*&gt; Изъязвление и воспаление вульвы и влагалища при других болезнях, классифицированных в других рубриках</w:t>
            </w:r>
          </w:p>
        </w:tc>
        <w:tc>
          <w:tcPr>
            <w:tcW w:w="2814" w:type="dxa"/>
          </w:tcPr>
          <w:p w:rsidR="00636B5D" w:rsidRDefault="00636B5D">
            <w:pPr>
              <w:pStyle w:val="ConsPlusNormal"/>
            </w:pPr>
            <w:r>
              <w:lastRenderedPageBreak/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636B5D" w:rsidRDefault="00636B5D">
            <w:pPr>
              <w:pStyle w:val="ConsPlusNormal"/>
            </w:pPr>
            <w:r>
              <w:t>3. Общий анализ крови и мочи.</w:t>
            </w:r>
          </w:p>
          <w:p w:rsidR="00636B5D" w:rsidRDefault="00636B5D">
            <w:pPr>
              <w:pStyle w:val="ConsPlusNormal"/>
            </w:pPr>
            <w:r>
              <w:t>4. Вульвоскопия и вагиноскопия.</w:t>
            </w:r>
          </w:p>
          <w:p w:rsidR="00636B5D" w:rsidRDefault="00636B5D">
            <w:pPr>
              <w:pStyle w:val="ConsPlusNormal"/>
            </w:pPr>
            <w:r>
              <w:t>5. Микробиологическое исследовние отделяемого (соскоба) со стенок влагалища на аэробные и факультативно-аэробные микроорганизмы, в том числе грибы, и их чувствительность к антибиотикам и другим препаратам.</w:t>
            </w:r>
          </w:p>
          <w:p w:rsidR="00636B5D" w:rsidRDefault="00636B5D">
            <w:pPr>
              <w:pStyle w:val="ConsPlusNormal"/>
            </w:pPr>
            <w:r>
              <w:t xml:space="preserve">6. Исследование влагалищного отделяемого с помощью ПЦР - диагностикумов для хламидий, трихомонад, гонореи, вируса простого </w:t>
            </w:r>
            <w:r>
              <w:lastRenderedPageBreak/>
              <w:t>герпеса 1, 2 типа, цитомегаловируса, уреаплазмы, микоплазмы, вируса папилломы человека (при указании на подобные заболевания в семье, при изнасиловании или иных действиях сексуального характера).</w:t>
            </w:r>
          </w:p>
          <w:p w:rsidR="00636B5D" w:rsidRDefault="00636B5D">
            <w:pPr>
              <w:pStyle w:val="ConsPlusNormal"/>
            </w:pPr>
            <w:r>
              <w:t>7. Комплекс исследований для выявления аллергена (при наличии проявлений атопического дерматита).</w:t>
            </w:r>
          </w:p>
          <w:p w:rsidR="00636B5D" w:rsidRDefault="00636B5D">
            <w:pPr>
              <w:pStyle w:val="ConsPlusNormal"/>
            </w:pPr>
            <w:r>
              <w:t>8. Исследование уровня сывороточного иммуноглобулина E в крови аллергена (при наличии проявлений атопического дерматита).</w:t>
            </w:r>
          </w:p>
          <w:p w:rsidR="00636B5D" w:rsidRDefault="00636B5D">
            <w:pPr>
              <w:pStyle w:val="ConsPlusNormal"/>
            </w:pPr>
            <w:r>
              <w:t>9. Микроскопия соскоба с кожи (при выявлении лейкоплакии и гиперкератоза кожи больших и малых половых губ).</w:t>
            </w:r>
          </w:p>
          <w:p w:rsidR="00636B5D" w:rsidRDefault="00636B5D">
            <w:pPr>
              <w:pStyle w:val="ConsPlusNormal"/>
            </w:pPr>
            <w:r>
              <w:t>10. Микроскопическое исследование отпечатков с поверхности перианальных складок на яйца гельминтов.</w:t>
            </w:r>
          </w:p>
          <w:p w:rsidR="00636B5D" w:rsidRDefault="00636B5D">
            <w:pPr>
              <w:pStyle w:val="ConsPlusNormal"/>
            </w:pPr>
            <w:r>
              <w:t xml:space="preserve">11. Микроскопическое исследование отпечатков с поверхности кожи </w:t>
            </w:r>
            <w:r>
              <w:lastRenderedPageBreak/>
              <w:t>перианальных складок на яйца остриц (Enterobius vermicularis).</w:t>
            </w:r>
          </w:p>
          <w:p w:rsidR="00636B5D" w:rsidRDefault="00636B5D">
            <w:pPr>
              <w:pStyle w:val="ConsPlusNormal"/>
            </w:pPr>
            <w:r>
              <w:t>12. Микроскопическое исследование кала на яйца и личинки гельминтов.</w:t>
            </w:r>
          </w:p>
          <w:p w:rsidR="00636B5D" w:rsidRDefault="00636B5D">
            <w:pPr>
              <w:pStyle w:val="ConsPlusNormal"/>
            </w:pPr>
            <w:r>
              <w:t>13. УЗИ мочевыводящих путей.</w:t>
            </w:r>
          </w:p>
          <w:p w:rsidR="00636B5D" w:rsidRDefault="00636B5D">
            <w:pPr>
              <w:pStyle w:val="ConsPlusNormal"/>
            </w:pPr>
            <w:r>
              <w:t>14. Консультации врачей-специалистов (по показаниям);</w:t>
            </w:r>
          </w:p>
          <w:p w:rsidR="00636B5D" w:rsidRDefault="00636B5D">
            <w:pPr>
              <w:pStyle w:val="ConsPlusNormal"/>
            </w:pPr>
            <w:r>
              <w:t>а) врача-педиатра (при отсутствии врачей-специалистов в соответствии с выявленными сопутствующими воспалительными заболеваниями);</w:t>
            </w:r>
          </w:p>
          <w:p w:rsidR="00636B5D" w:rsidRDefault="00636B5D">
            <w:pPr>
              <w:pStyle w:val="ConsPlusNormal"/>
            </w:pPr>
            <w:r>
              <w:t>б) врача-оторино-ларинголога (при указании на недавно перенесенное или имеющееся воспаление носа и ротоглотки);</w:t>
            </w:r>
          </w:p>
          <w:p w:rsidR="00636B5D" w:rsidRDefault="00636B5D">
            <w:pPr>
              <w:pStyle w:val="ConsPlusNormal"/>
            </w:pPr>
            <w:r>
              <w:t>в) врача-уролога (при указании на недавно перенесенное или имеющееся воспаление мочевого пузыря и почек);</w:t>
            </w:r>
          </w:p>
          <w:p w:rsidR="00636B5D" w:rsidRDefault="00636B5D">
            <w:pPr>
              <w:pStyle w:val="ConsPlusNormal"/>
            </w:pPr>
            <w:r>
              <w:t>г) врача-аллерголога-иммунолога (при наличии проявлений атопического дерматита);</w:t>
            </w:r>
          </w:p>
          <w:p w:rsidR="00636B5D" w:rsidRDefault="00636B5D">
            <w:pPr>
              <w:pStyle w:val="ConsPlusNormal"/>
            </w:pPr>
            <w:r>
              <w:lastRenderedPageBreak/>
              <w:t>д) врача-дермато-венеролога (при подозрении на кожное заболевание вульвы и промежности);</w:t>
            </w:r>
          </w:p>
          <w:p w:rsidR="00636B5D" w:rsidRDefault="00636B5D">
            <w:pPr>
              <w:pStyle w:val="ConsPlusNormal"/>
            </w:pPr>
            <w:r>
              <w:t>е) врача-физиотерапевта.</w:t>
            </w:r>
          </w:p>
          <w:p w:rsidR="00636B5D" w:rsidRDefault="00636B5D">
            <w:pPr>
              <w:pStyle w:val="ConsPlusNormal"/>
            </w:pPr>
            <w:r>
              <w:t>15. При подготовке к госпитализации:</w:t>
            </w:r>
          </w:p>
          <w:p w:rsidR="00636B5D" w:rsidRDefault="00636B5D">
            <w:pPr>
              <w:pStyle w:val="ConsPlusNormal"/>
            </w:pPr>
            <w:r>
              <w:t>а) Рентгенологическое исследование органов грудной клетки (и при подозрении на туберкулез).</w:t>
            </w:r>
          </w:p>
          <w:p w:rsidR="00636B5D" w:rsidRDefault="00636B5D">
            <w:pPr>
              <w:pStyle w:val="ConsPlusNormal"/>
            </w:pPr>
            <w:r>
              <w:t>б) RW (и при подозрении на сифиломы).</w:t>
            </w:r>
          </w:p>
          <w:p w:rsidR="00636B5D" w:rsidRDefault="00636B5D">
            <w:pPr>
              <w:pStyle w:val="ConsPlusNormal"/>
            </w:pPr>
            <w:r>
              <w:t>в) Определение антител класса M, G (IgM, IgG) к HumaNimmuno-deficiency virus HIV 1 и HIV 2, антигена НBsAg Hepatitis B virus, антител класса M, G (IgM, IgG) к Hepatitis C virus.</w:t>
            </w:r>
          </w:p>
        </w:tc>
        <w:tc>
          <w:tcPr>
            <w:tcW w:w="2694" w:type="dxa"/>
          </w:tcPr>
          <w:p w:rsidR="00636B5D" w:rsidRDefault="00636B5D">
            <w:pPr>
              <w:pStyle w:val="ConsPlusNormal"/>
            </w:pPr>
            <w:r>
              <w:lastRenderedPageBreak/>
              <w:t>1. Ультрафиолетовое облучение (далее - УФО) или светолечение (поляризованным светом) области вульвы.</w:t>
            </w:r>
          </w:p>
          <w:p w:rsidR="00636B5D" w:rsidRDefault="00636B5D">
            <w:pPr>
              <w:pStyle w:val="ConsPlusNormal"/>
            </w:pPr>
            <w:r>
              <w:t>2. Фитовоздействие на область промежности.</w:t>
            </w:r>
          </w:p>
          <w:p w:rsidR="00636B5D" w:rsidRDefault="00636B5D">
            <w:pPr>
              <w:pStyle w:val="ConsPlusNormal"/>
            </w:pPr>
            <w:r>
              <w:t>3. Введение лекарственных средств интравагинально (с антисептиками, антибиотиками, антипротозойными средствами, антимикотиками).</w:t>
            </w:r>
          </w:p>
          <w:p w:rsidR="00636B5D" w:rsidRDefault="00636B5D">
            <w:pPr>
              <w:pStyle w:val="ConsPlusNormal"/>
            </w:pPr>
            <w:r>
              <w:t>4. Спринцевание влагалища растворами антисептиков.</w:t>
            </w:r>
          </w:p>
          <w:p w:rsidR="00636B5D" w:rsidRDefault="00636B5D">
            <w:pPr>
              <w:pStyle w:val="ConsPlusNormal"/>
            </w:pPr>
            <w:r>
              <w:t xml:space="preserve">5. Накожное применение лекарственных средств (мазевые, кремовые или гелевые аппликации на наружные половые органы с бактериостатическими, антибактериальными, анестезирующими, </w:t>
            </w:r>
            <w:r>
              <w:lastRenderedPageBreak/>
              <w:t>вяжущими и десенсибилизирующими веществами).</w:t>
            </w:r>
          </w:p>
          <w:p w:rsidR="00636B5D" w:rsidRDefault="00636B5D">
            <w:pPr>
              <w:pStyle w:val="ConsPlusNormal"/>
            </w:pPr>
            <w:r>
              <w:t>6. По показаниям - лечение глистной инвазии, хламидиоза, уреаплазмоза, герпетических и папиллома-вирусных образований, применение иммуномодуляторов.</w:t>
            </w:r>
          </w:p>
          <w:p w:rsidR="00636B5D" w:rsidRDefault="00636B5D">
            <w:pPr>
              <w:pStyle w:val="ConsPlusNormal"/>
            </w:pPr>
            <w:r>
              <w:t>7. При сочетании с синехиями малых половых губ - аппликации крема с эстриолом и противорубцовыми комплексными препаратами.</w:t>
            </w:r>
          </w:p>
          <w:p w:rsidR="00636B5D" w:rsidRDefault="00636B5D">
            <w:pPr>
              <w:pStyle w:val="ConsPlusNormal"/>
            </w:pPr>
            <w:r>
              <w:t>8. Антимикотики (при грибковых поражениях вульвы и влагалища и в сочетании с антибиотиками).</w:t>
            </w:r>
          </w:p>
          <w:p w:rsidR="00636B5D" w:rsidRDefault="00636B5D">
            <w:pPr>
              <w:pStyle w:val="ConsPlusNormal"/>
            </w:pPr>
            <w:r>
              <w:t>9. Антигистаминные препараты (при указаниях и проявлениях местных и системных аллергических реакций).</w:t>
            </w:r>
          </w:p>
          <w:p w:rsidR="00636B5D" w:rsidRDefault="00636B5D">
            <w:pPr>
              <w:pStyle w:val="ConsPlusNormal"/>
            </w:pPr>
            <w:r>
              <w:t xml:space="preserve">10. Эубиотики или пробиотики (после окончания антибиотикотерапии и при подтверждении </w:t>
            </w:r>
            <w:r>
              <w:lastRenderedPageBreak/>
              <w:t>дисбактериоза влагалища и кишечника).</w:t>
            </w:r>
          </w:p>
          <w:p w:rsidR="00636B5D" w:rsidRDefault="00636B5D">
            <w:pPr>
              <w:pStyle w:val="ConsPlusNormal"/>
            </w:pPr>
            <w:r>
              <w:t>11. Лазеротерапия при болезнях наружных женских половых органов.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lastRenderedPageBreak/>
              <w:t>1. Отсутствие эффекта от лечения в амбулаторных условиях.</w:t>
            </w:r>
          </w:p>
          <w:p w:rsidR="00636B5D" w:rsidRDefault="00636B5D">
            <w:pPr>
              <w:pStyle w:val="ConsPlusNormal"/>
            </w:pPr>
            <w:r>
              <w:t>2. Подозрение на инородное тело влагалища или органическую патологию внут ренних половых органов.</w:t>
            </w:r>
          </w:p>
          <w:p w:rsidR="00636B5D" w:rsidRDefault="00636B5D">
            <w:pPr>
              <w:pStyle w:val="ConsPlusNormal"/>
            </w:pPr>
            <w:r>
              <w:t>3. Необходимость хирургического разделения грубого или полного сращения малых половых губ, удаления кондилом вульвы и влагалища.</w:t>
            </w:r>
          </w:p>
          <w:p w:rsidR="00636B5D" w:rsidRDefault="00636B5D">
            <w:pPr>
              <w:pStyle w:val="ConsPlusNormal"/>
            </w:pPr>
            <w:r>
              <w:t>4. Абсцесс вульвы.</w:t>
            </w:r>
          </w:p>
        </w:tc>
        <w:tc>
          <w:tcPr>
            <w:tcW w:w="2714" w:type="dxa"/>
          </w:tcPr>
          <w:p w:rsidR="00636B5D" w:rsidRDefault="00636B5D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636B5D" w:rsidRDefault="00636B5D">
            <w:pPr>
              <w:pStyle w:val="ConsPlusNormal"/>
            </w:pPr>
            <w:r>
              <w:t>2. Дополнительно:</w:t>
            </w:r>
          </w:p>
          <w:p w:rsidR="00636B5D" w:rsidRDefault="00636B5D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636B5D" w:rsidRDefault="00636B5D">
            <w:pPr>
              <w:pStyle w:val="ConsPlusNormal"/>
            </w:pPr>
            <w:r>
              <w:t>2) 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636B5D" w:rsidRDefault="00636B5D">
            <w:pPr>
              <w:pStyle w:val="ConsPlusNormal"/>
            </w:pPr>
            <w:r>
              <w:t>3) Биопсия прицельная.</w:t>
            </w:r>
          </w:p>
          <w:p w:rsidR="00636B5D" w:rsidRDefault="00636B5D">
            <w:pPr>
              <w:pStyle w:val="ConsPlusNormal"/>
            </w:pPr>
            <w:r>
              <w:t>4) Морфологическое исследование удаленного препарата.</w:t>
            </w:r>
          </w:p>
        </w:tc>
        <w:tc>
          <w:tcPr>
            <w:tcW w:w="2174" w:type="dxa"/>
          </w:tcPr>
          <w:p w:rsidR="00636B5D" w:rsidRDefault="00636B5D">
            <w:pPr>
              <w:pStyle w:val="ConsPlusNormal"/>
            </w:pPr>
            <w:r>
              <w:t>1. Вскрытие и дренирование абсцесса вульвы.</w:t>
            </w:r>
          </w:p>
          <w:p w:rsidR="00636B5D" w:rsidRDefault="00636B5D">
            <w:pPr>
              <w:pStyle w:val="ConsPlusNormal"/>
            </w:pPr>
            <w:r>
              <w:t>2. Прицельная биопсия язвы.</w:t>
            </w:r>
          </w:p>
          <w:p w:rsidR="00636B5D" w:rsidRDefault="00636B5D">
            <w:pPr>
              <w:pStyle w:val="ConsPlusNormal"/>
            </w:pPr>
            <w:r>
              <w:t>3. Жидкостная вагиноскопия под общим обезболиванием.</w:t>
            </w:r>
          </w:p>
          <w:p w:rsidR="00636B5D" w:rsidRDefault="00636B5D">
            <w:pPr>
              <w:pStyle w:val="ConsPlusNormal"/>
            </w:pPr>
            <w:r>
              <w:t>4. Удаление инородного тела.</w:t>
            </w:r>
          </w:p>
          <w:p w:rsidR="00636B5D" w:rsidRDefault="00636B5D">
            <w:pPr>
              <w:pStyle w:val="ConsPlusNormal"/>
            </w:pPr>
            <w:r>
              <w:t>5. Разделение грубых полных синехий.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t>1. Метронидазол</w:t>
            </w:r>
          </w:p>
          <w:p w:rsidR="00636B5D" w:rsidRDefault="00636B5D">
            <w:pPr>
              <w:pStyle w:val="ConsPlusNormal"/>
            </w:pPr>
            <w:r>
              <w:t>2. Доксициклин</w:t>
            </w:r>
          </w:p>
          <w:p w:rsidR="00636B5D" w:rsidRDefault="00636B5D">
            <w:pPr>
              <w:pStyle w:val="ConsPlusNormal"/>
              <w:jc w:val="both"/>
            </w:pPr>
            <w:r>
              <w:t>3. Цефалоспорины 2, 3 поколения</w:t>
            </w:r>
          </w:p>
          <w:p w:rsidR="00636B5D" w:rsidRDefault="00636B5D">
            <w:pPr>
              <w:pStyle w:val="ConsPlusNormal"/>
            </w:pPr>
            <w:r>
              <w:t>4. Макролиды</w:t>
            </w:r>
          </w:p>
          <w:p w:rsidR="00636B5D" w:rsidRDefault="00636B5D">
            <w:pPr>
              <w:pStyle w:val="ConsPlusNormal"/>
            </w:pPr>
            <w:r>
              <w:t>5. Аминогликозиды</w:t>
            </w:r>
          </w:p>
          <w:p w:rsidR="00636B5D" w:rsidRDefault="00636B5D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636B5D" w:rsidRDefault="00636B5D">
            <w:pPr>
              <w:pStyle w:val="ConsPlusNormal"/>
            </w:pPr>
            <w:r>
              <w:t>7. Триазола производные</w:t>
            </w:r>
          </w:p>
          <w:p w:rsidR="00636B5D" w:rsidRDefault="00636B5D">
            <w:pPr>
              <w:pStyle w:val="ConsPlusNormal"/>
            </w:pPr>
            <w:r>
              <w:t>8. Антисептики для местного применения</w:t>
            </w:r>
          </w:p>
          <w:p w:rsidR="00636B5D" w:rsidRDefault="00636B5D">
            <w:pPr>
              <w:pStyle w:val="ConsPlusNormal"/>
            </w:pPr>
            <w:r>
              <w:t>Анестезиологическое 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lastRenderedPageBreak/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Мидозолам</w:t>
            </w:r>
          </w:p>
          <w:p w:rsidR="00636B5D" w:rsidRDefault="00636B5D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636B5D">
        <w:tc>
          <w:tcPr>
            <w:tcW w:w="2554" w:type="dxa"/>
          </w:tcPr>
          <w:p w:rsidR="00636B5D" w:rsidRDefault="00636B5D">
            <w:pPr>
              <w:pStyle w:val="ConsPlusNormal"/>
            </w:pPr>
            <w:r>
              <w:lastRenderedPageBreak/>
              <w:t>Преждевременное половое развитие (далее - ППР) E30.1</w:t>
            </w:r>
          </w:p>
        </w:tc>
        <w:tc>
          <w:tcPr>
            <w:tcW w:w="281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636B5D" w:rsidRDefault="00636B5D">
            <w:pPr>
              <w:pStyle w:val="ConsPlusNormal"/>
            </w:pPr>
            <w:r>
              <w:t>3. Прием (осмотр и консультация) врача-акушера-гинеколога.</w:t>
            </w:r>
          </w:p>
          <w:p w:rsidR="00636B5D" w:rsidRDefault="00636B5D">
            <w:pPr>
              <w:pStyle w:val="ConsPlusNormal"/>
            </w:pPr>
            <w:r>
              <w:t>4. Вульвоскопия.</w:t>
            </w:r>
          </w:p>
          <w:p w:rsidR="00636B5D" w:rsidRDefault="00636B5D">
            <w:pPr>
              <w:pStyle w:val="ConsPlusNormal"/>
            </w:pPr>
            <w:r>
              <w:t>5. Вагиноскопия.</w:t>
            </w:r>
          </w:p>
          <w:p w:rsidR="00636B5D" w:rsidRDefault="00636B5D">
            <w:pPr>
              <w:pStyle w:val="ConsPlusNormal"/>
            </w:pPr>
            <w:r>
              <w:t xml:space="preserve">6. Цитологическое </w:t>
            </w:r>
            <w:r>
              <w:lastRenderedPageBreak/>
              <w:t>исследование влагалищных мазков для выявления поверхностных эпителиальных клеток.</w:t>
            </w:r>
          </w:p>
          <w:p w:rsidR="00636B5D" w:rsidRDefault="00636B5D">
            <w:pPr>
              <w:pStyle w:val="ConsPlusNormal"/>
            </w:pPr>
            <w:r>
              <w:t>7. Определение костного возраста по данным рентгенографии кистей и запястья рук (детям в возрасте 2 лет и более).</w:t>
            </w:r>
          </w:p>
          <w:p w:rsidR="00636B5D" w:rsidRDefault="00636B5D">
            <w:pPr>
              <w:pStyle w:val="ConsPlusNormal"/>
            </w:pPr>
            <w:r>
              <w:t>8. УЗИ молочных желез.</w:t>
            </w:r>
          </w:p>
          <w:p w:rsidR="00636B5D" w:rsidRDefault="00636B5D">
            <w:pPr>
              <w:pStyle w:val="ConsPlusNormal"/>
            </w:pPr>
            <w:r>
              <w:t>9. УЗИ щитовидной железы.</w:t>
            </w:r>
          </w:p>
          <w:p w:rsidR="00636B5D" w:rsidRDefault="00636B5D">
            <w:pPr>
              <w:pStyle w:val="ConsPlusNormal"/>
            </w:pPr>
            <w:r>
              <w:t>10. УЗИ надпочечников.</w:t>
            </w:r>
          </w:p>
          <w:p w:rsidR="00636B5D" w:rsidRDefault="00636B5D">
            <w:pPr>
              <w:pStyle w:val="ConsPlusNormal"/>
            </w:pPr>
            <w:r>
              <w:t>11. Гормональный профиль:</w:t>
            </w:r>
          </w:p>
          <w:p w:rsidR="00636B5D" w:rsidRDefault="00636B5D">
            <w:pPr>
              <w:pStyle w:val="ConsPlusNormal"/>
            </w:pPr>
            <w:r>
              <w:t>ЛГ, ФСГ, эстрадиол, пролактин, ТТГ, свободный T4, свободный T3, кортизол, 17-гидрокси- прогестерон (далее - 17-ОП), дегидро- эпиандростерона сульфат (далее - ДЭГА-сульфат), андростендион, тестостерон, АМГ, антитела к тиреопероксидазе (далее - антитела к ТПО) и тирео- глобулину (далее - антитела к ТГ).</w:t>
            </w:r>
          </w:p>
          <w:p w:rsidR="00636B5D" w:rsidRDefault="00636B5D">
            <w:pPr>
              <w:pStyle w:val="ConsPlusNormal"/>
            </w:pPr>
            <w:r>
              <w:t>12. Исследование уровня микроэлементов сыворотки крови (натрий, калий, хлор).</w:t>
            </w:r>
          </w:p>
          <w:p w:rsidR="00636B5D" w:rsidRDefault="00636B5D">
            <w:pPr>
              <w:pStyle w:val="ConsPlusNormal"/>
            </w:pPr>
            <w:r>
              <w:t xml:space="preserve">13. Медикаментозные пробы с агонистами ГН-РГ при подозрении на полную форму ППР или с аналогом </w:t>
            </w:r>
            <w:r>
              <w:lastRenderedPageBreak/>
              <w:t>АКТГ при завышенном содержании 17-ОП и гипокортизолемии.</w:t>
            </w:r>
          </w:p>
          <w:p w:rsidR="00636B5D" w:rsidRDefault="00636B5D">
            <w:pPr>
              <w:pStyle w:val="ConsPlusNormal"/>
            </w:pPr>
            <w:r>
              <w:t>14. Молекулярно-генетическое исследование сыворотки крови на маркеры ВДКН (по показаниям).</w:t>
            </w:r>
          </w:p>
          <w:p w:rsidR="00636B5D" w:rsidRDefault="00636B5D">
            <w:pPr>
              <w:pStyle w:val="ConsPlusNormal"/>
            </w:pPr>
            <w:r>
              <w:t>15. Эхо-энцефалография.</w:t>
            </w:r>
          </w:p>
          <w:p w:rsidR="00636B5D" w:rsidRDefault="00636B5D">
            <w:pPr>
              <w:pStyle w:val="ConsPlusNormal"/>
            </w:pPr>
            <w:r>
              <w:t>16. МРТ головного мозга с контрастированием.</w:t>
            </w:r>
          </w:p>
          <w:p w:rsidR="00636B5D" w:rsidRDefault="00636B5D">
            <w:pPr>
              <w:pStyle w:val="ConsPlusNormal"/>
            </w:pPr>
            <w:r>
              <w:t>17. Электроэнцефалограмма.</w:t>
            </w:r>
          </w:p>
          <w:p w:rsidR="00636B5D" w:rsidRDefault="00636B5D">
            <w:pPr>
              <w:pStyle w:val="ConsPlusNormal"/>
            </w:pPr>
            <w:r>
              <w:t>18.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врача-педиатра (при отсутствии врачей-специалистов в соответствии с выявленными сопутствующими заболеваниями);</w:t>
            </w:r>
          </w:p>
          <w:p w:rsidR="00636B5D" w:rsidRDefault="00636B5D">
            <w:pPr>
              <w:pStyle w:val="ConsPlusNormal"/>
            </w:pPr>
            <w:r>
              <w:t>б) врача - детского эндокринолога;</w:t>
            </w:r>
          </w:p>
          <w:p w:rsidR="00636B5D" w:rsidRDefault="00636B5D">
            <w:pPr>
              <w:pStyle w:val="ConsPlusNormal"/>
            </w:pPr>
            <w:r>
              <w:t>в) врача-невролога;</w:t>
            </w:r>
          </w:p>
          <w:p w:rsidR="00636B5D" w:rsidRDefault="00636B5D">
            <w:pPr>
              <w:pStyle w:val="ConsPlusNormal"/>
            </w:pPr>
            <w:r>
              <w:t>г) врача-нейрохирурга (по показаниям).</w:t>
            </w:r>
          </w:p>
          <w:p w:rsidR="00636B5D" w:rsidRDefault="00636B5D">
            <w:pPr>
              <w:pStyle w:val="ConsPlusNormal"/>
            </w:pPr>
            <w:r>
              <w:t>10. При подготовке к госпитализации:</w:t>
            </w:r>
          </w:p>
          <w:p w:rsidR="00636B5D" w:rsidRDefault="00636B5D">
            <w:pPr>
              <w:pStyle w:val="ConsPlusNormal"/>
            </w:pPr>
            <w:r>
              <w:t xml:space="preserve">а) Микроскопическое исследование отпечатков с поверхности перианальных складок на яйца </w:t>
            </w:r>
            <w:r>
              <w:lastRenderedPageBreak/>
              <w:t>гельминтов.</w:t>
            </w:r>
          </w:p>
          <w:p w:rsidR="00636B5D" w:rsidRDefault="00636B5D">
            <w:pPr>
              <w:pStyle w:val="ConsPlusNormal"/>
            </w:pPr>
            <w:r>
              <w:t>б) Микроскопическое исследование кала на яйца и личинки гельминтов.</w:t>
            </w:r>
          </w:p>
          <w:p w:rsidR="00636B5D" w:rsidRDefault="00636B5D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636B5D" w:rsidRDefault="00636B5D">
            <w:pPr>
              <w:pStyle w:val="ConsPlusNormal"/>
            </w:pPr>
            <w:r>
              <w:t>г) ЭКГ.</w:t>
            </w:r>
          </w:p>
          <w:p w:rsidR="00636B5D" w:rsidRDefault="00636B5D">
            <w:pPr>
              <w:pStyle w:val="ConsPlusNormal"/>
            </w:pPr>
            <w:r>
              <w:t>д) RW.</w:t>
            </w:r>
          </w:p>
          <w:p w:rsidR="00636B5D" w:rsidRDefault="00636B5D">
            <w:pPr>
              <w:pStyle w:val="ConsPlusNormal"/>
            </w:pPr>
            <w:r>
              <w:t>е) Определение антител класса M, G (IgM, IgG) к Human immunodeficiency virus HIV 1 и HIV 2, антигена HBsAg Hepatitis B virus, антител класса M, G (IgM, IgG) к Hepatitis C virus.</w:t>
            </w:r>
          </w:p>
        </w:tc>
        <w:tc>
          <w:tcPr>
            <w:tcW w:w="2694" w:type="dxa"/>
          </w:tcPr>
          <w:p w:rsidR="00636B5D" w:rsidRDefault="00636B5D">
            <w:pPr>
              <w:pStyle w:val="ConsPlusNormal"/>
            </w:pPr>
            <w:r>
              <w:lastRenderedPageBreak/>
              <w:t xml:space="preserve">1. При полной форме ППР - терапия депо- препаратами, содержащими агонисты ЛГ-РГ (при костном возрасте не более 11,5 лет), либо назначение гестагенов (производных прегнена с антиандрогенным свойством) в непрерывном режиме, либо назначение </w:t>
            </w:r>
            <w:r>
              <w:lastRenderedPageBreak/>
              <w:t>блокаторов ароматазы (при синдроме Мак-Кьюна-Олбрайта-Брайцева).</w:t>
            </w:r>
          </w:p>
          <w:p w:rsidR="00636B5D" w:rsidRDefault="00636B5D">
            <w:pPr>
              <w:pStyle w:val="ConsPlusNormal"/>
            </w:pPr>
            <w:r>
              <w:t>2. При фолликулярных кистах яичников - динамическое наблюдение в течение 3-х месяцев, при персистирующих кистах - оперативное лечение.</w:t>
            </w:r>
          </w:p>
          <w:p w:rsidR="00636B5D" w:rsidRDefault="00636B5D">
            <w:pPr>
              <w:pStyle w:val="ConsPlusNormal"/>
            </w:pPr>
            <w:r>
              <w:t>3. При нарушении функции щитовидной железы (субклинический, манифестный гипотиреоз, диффузный эутиреоидный зоб) - назначение препаратов йода или препаратов тиреоидных гормонов.</w:t>
            </w:r>
          </w:p>
          <w:p w:rsidR="00636B5D" w:rsidRDefault="00636B5D">
            <w:pPr>
              <w:pStyle w:val="ConsPlusNormal"/>
            </w:pPr>
            <w:r>
              <w:t>4. Диуретики (при внутричерепной гипертензии).</w:t>
            </w:r>
          </w:p>
          <w:p w:rsidR="00636B5D" w:rsidRDefault="00636B5D">
            <w:pPr>
              <w:pStyle w:val="ConsPlusNormal"/>
            </w:pPr>
            <w:r>
              <w:t>5. Препараты, улучшающие мозговое кровообращение, психо-стимуляторы и ноотропы,</w:t>
            </w:r>
          </w:p>
          <w:p w:rsidR="00636B5D" w:rsidRDefault="00636B5D">
            <w:pPr>
              <w:pStyle w:val="ConsPlusNormal"/>
            </w:pPr>
            <w:r>
              <w:t>противоэпилептические препараты (по показаниям).</w:t>
            </w:r>
          </w:p>
          <w:p w:rsidR="00636B5D" w:rsidRDefault="00636B5D">
            <w:pPr>
              <w:pStyle w:val="ConsPlusNormal"/>
            </w:pPr>
            <w:r>
              <w:t xml:space="preserve">6. При гетеросексуальном ППР на фоне ВДКН без потери соли - </w:t>
            </w:r>
            <w:r>
              <w:lastRenderedPageBreak/>
              <w:t>заместительная терапия глюкокортикоидными препаратами; с потерей соли - компенсация электролитного дисбаланса.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lastRenderedPageBreak/>
              <w:t>1. Уточнение диагноза, в том числе проведение диагностической стимуляционной пробы с ГН-РГ, МРТ головного мозга с выключеннем сознания с помощью внутривенной анестезии.</w:t>
            </w:r>
          </w:p>
          <w:p w:rsidR="00636B5D" w:rsidRDefault="00636B5D">
            <w:pPr>
              <w:pStyle w:val="ConsPlusNormal"/>
            </w:pPr>
            <w:r>
              <w:t xml:space="preserve">2. Необходимость нейрохирургического </w:t>
            </w:r>
            <w:r>
              <w:lastRenderedPageBreak/>
              <w:t>лечения.</w:t>
            </w:r>
          </w:p>
        </w:tc>
        <w:tc>
          <w:tcPr>
            <w:tcW w:w="2714" w:type="dxa"/>
          </w:tcPr>
          <w:p w:rsidR="00636B5D" w:rsidRDefault="00636B5D">
            <w:pPr>
              <w:pStyle w:val="ConsPlusNormal"/>
            </w:pPr>
            <w:r>
              <w:lastRenderedPageBreak/>
              <w:t>Проводится в соответствии с этапами оказания медицинской помощи детям с эндокринными заболеваниями.</w:t>
            </w:r>
          </w:p>
        </w:tc>
        <w:tc>
          <w:tcPr>
            <w:tcW w:w="2174" w:type="dxa"/>
          </w:tcPr>
          <w:p w:rsidR="00636B5D" w:rsidRDefault="00636B5D">
            <w:pPr>
              <w:pStyle w:val="ConsPlusNormal"/>
            </w:pPr>
            <w:r>
              <w:t>Проводится в соответствии с этапами оказания медицинской помощи детям с эндокринными заболеваниями.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t>Проводится в соответствии с этапами оказания медицинской помощи детям с эндокринными заболеваниями.</w:t>
            </w:r>
          </w:p>
        </w:tc>
      </w:tr>
      <w:tr w:rsidR="00636B5D">
        <w:tc>
          <w:tcPr>
            <w:tcW w:w="2554" w:type="dxa"/>
          </w:tcPr>
          <w:p w:rsidR="00636B5D" w:rsidRDefault="00636B5D">
            <w:pPr>
              <w:pStyle w:val="ConsPlusNormal"/>
            </w:pPr>
            <w:r>
              <w:lastRenderedPageBreak/>
              <w:t>Задержка полового развития</w:t>
            </w:r>
          </w:p>
          <w:p w:rsidR="00636B5D" w:rsidRDefault="00636B5D">
            <w:pPr>
              <w:pStyle w:val="ConsPlusNormal"/>
            </w:pPr>
            <w:r>
              <w:t>E23.0</w:t>
            </w:r>
          </w:p>
          <w:p w:rsidR="00636B5D" w:rsidRDefault="00636B5D">
            <w:pPr>
              <w:pStyle w:val="ConsPlusNormal"/>
            </w:pPr>
            <w:r>
              <w:t>E28.3</w:t>
            </w:r>
          </w:p>
          <w:p w:rsidR="00636B5D" w:rsidRDefault="00636B5D">
            <w:pPr>
              <w:pStyle w:val="ConsPlusNormal"/>
            </w:pPr>
            <w:r>
              <w:t>E30.0</w:t>
            </w:r>
          </w:p>
          <w:p w:rsidR="00636B5D" w:rsidRDefault="00636B5D">
            <w:pPr>
              <w:pStyle w:val="ConsPlusNormal"/>
            </w:pPr>
            <w:r>
              <w:t>E34.5</w:t>
            </w:r>
          </w:p>
          <w:p w:rsidR="00636B5D" w:rsidRDefault="00636B5D">
            <w:pPr>
              <w:pStyle w:val="ConsPlusNormal"/>
            </w:pPr>
            <w:r>
              <w:t>E89.3</w:t>
            </w:r>
          </w:p>
          <w:p w:rsidR="00636B5D" w:rsidRDefault="00636B5D">
            <w:pPr>
              <w:pStyle w:val="ConsPlusNormal"/>
            </w:pPr>
            <w:r>
              <w:t>E89.4</w:t>
            </w:r>
          </w:p>
          <w:p w:rsidR="00636B5D" w:rsidRDefault="00636B5D">
            <w:pPr>
              <w:pStyle w:val="ConsPlusNormal"/>
            </w:pPr>
            <w:r>
              <w:t>Q50.0-3</w:t>
            </w:r>
          </w:p>
          <w:p w:rsidR="00636B5D" w:rsidRDefault="00636B5D">
            <w:pPr>
              <w:pStyle w:val="ConsPlusNormal"/>
            </w:pPr>
            <w:r>
              <w:t>Q56.0-4</w:t>
            </w:r>
          </w:p>
          <w:p w:rsidR="00636B5D" w:rsidRDefault="00636B5D">
            <w:pPr>
              <w:pStyle w:val="ConsPlusNormal"/>
            </w:pPr>
            <w:r>
              <w:t>Q87.1</w:t>
            </w:r>
          </w:p>
          <w:p w:rsidR="00636B5D" w:rsidRDefault="00636B5D">
            <w:pPr>
              <w:pStyle w:val="ConsPlusNormal"/>
            </w:pPr>
            <w:r>
              <w:t>Q96.1-4, 8-9</w:t>
            </w:r>
          </w:p>
          <w:p w:rsidR="00636B5D" w:rsidRDefault="00636B5D">
            <w:pPr>
              <w:pStyle w:val="ConsPlusNormal"/>
            </w:pPr>
            <w:r>
              <w:t>Q97.2, 8-9</w:t>
            </w:r>
          </w:p>
          <w:p w:rsidR="00636B5D" w:rsidRDefault="00636B5D">
            <w:pPr>
              <w:pStyle w:val="ConsPlusNormal"/>
            </w:pPr>
            <w:r>
              <w:t>Q97.3</w:t>
            </w:r>
          </w:p>
          <w:p w:rsidR="00636B5D" w:rsidRDefault="00636B5D">
            <w:pPr>
              <w:pStyle w:val="ConsPlusNormal"/>
            </w:pPr>
            <w:r>
              <w:t>Q 99.0</w:t>
            </w:r>
          </w:p>
          <w:p w:rsidR="00636B5D" w:rsidRDefault="00636B5D">
            <w:pPr>
              <w:pStyle w:val="ConsPlusNormal"/>
            </w:pPr>
            <w:r>
              <w:t>Q99.1</w:t>
            </w:r>
          </w:p>
        </w:tc>
        <w:tc>
          <w:tcPr>
            <w:tcW w:w="281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636B5D" w:rsidRDefault="00636B5D">
            <w:pPr>
              <w:pStyle w:val="ConsPlusNormal"/>
            </w:pPr>
            <w:r>
              <w:t>3. Прием (осмотр и консультация) врача-акушера-гинеколога.</w:t>
            </w:r>
          </w:p>
          <w:p w:rsidR="00636B5D" w:rsidRDefault="00636B5D">
            <w:pPr>
              <w:pStyle w:val="ConsPlusNormal"/>
            </w:pPr>
            <w:r>
              <w:t>4. Вульвоскопия.</w:t>
            </w:r>
          </w:p>
          <w:p w:rsidR="00636B5D" w:rsidRDefault="00636B5D">
            <w:pPr>
              <w:pStyle w:val="ConsPlusNormal"/>
            </w:pPr>
            <w:r>
              <w:t>5. Вагиноскопия.</w:t>
            </w:r>
          </w:p>
          <w:p w:rsidR="00636B5D" w:rsidRDefault="00636B5D">
            <w:pPr>
              <w:pStyle w:val="ConsPlusNormal"/>
            </w:pPr>
            <w:r>
              <w:t>6. Ректоабдоминальное исследование (после опорожнения кишечника или очистительной клизмы).</w:t>
            </w:r>
          </w:p>
          <w:p w:rsidR="00636B5D" w:rsidRDefault="00636B5D">
            <w:pPr>
              <w:pStyle w:val="ConsPlusNormal"/>
            </w:pPr>
            <w:r>
              <w:t xml:space="preserve">7. Определение костного </w:t>
            </w:r>
            <w:r>
              <w:lastRenderedPageBreak/>
              <w:t>возраста (рентгенография кистей и запястья рук).</w:t>
            </w:r>
          </w:p>
          <w:p w:rsidR="00636B5D" w:rsidRDefault="00636B5D">
            <w:pPr>
              <w:pStyle w:val="ConsPlusNormal"/>
            </w:pPr>
            <w:r>
              <w:t>8. УЗИ молочных желез.</w:t>
            </w:r>
          </w:p>
          <w:p w:rsidR="00636B5D" w:rsidRDefault="00636B5D">
            <w:pPr>
              <w:pStyle w:val="ConsPlusNormal"/>
            </w:pPr>
            <w:r>
              <w:t>9. УЗИ щитовидной железы.</w:t>
            </w:r>
          </w:p>
          <w:p w:rsidR="00636B5D" w:rsidRDefault="00636B5D">
            <w:pPr>
              <w:pStyle w:val="ConsPlusNormal"/>
            </w:pPr>
            <w:r>
              <w:t>10. УЗИ надпочечников.</w:t>
            </w:r>
          </w:p>
          <w:p w:rsidR="00636B5D" w:rsidRDefault="00636B5D">
            <w:pPr>
              <w:pStyle w:val="ConsPlusNormal"/>
            </w:pPr>
            <w:r>
              <w:t>11. Гормональный профиль (сыворотка венозной крови): хорионический гонадотропин, ЛГ, ФСГ, гормон роста, эстрадиол, пролактин, ТТГ, свободный Т4, свободный Т3, кортизол, 17-ОП, ДЭГА-сульфат, андростендион, тестостерон, АМГ, антитела к ТПО, антитела к ТГ, антитела к рецепторам ТТГ.</w:t>
            </w:r>
          </w:p>
          <w:p w:rsidR="00636B5D" w:rsidRDefault="00636B5D">
            <w:pPr>
              <w:pStyle w:val="ConsPlusNormal"/>
            </w:pPr>
            <w:r>
              <w:t>12. Определение содержания раково-эмбрионального антигена, CA-125, альфа-фетопротеина, C-19-9 (при подозрении на злокачественную опухоль гонад).</w:t>
            </w:r>
          </w:p>
          <w:p w:rsidR="00636B5D" w:rsidRDefault="00636B5D">
            <w:pPr>
              <w:pStyle w:val="ConsPlusNormal"/>
            </w:pPr>
            <w:r>
              <w:t>13. Определение кариотипа.</w:t>
            </w:r>
          </w:p>
          <w:p w:rsidR="00636B5D" w:rsidRDefault="00636B5D">
            <w:pPr>
              <w:pStyle w:val="ConsPlusNormal"/>
            </w:pPr>
            <w:r>
              <w:t>14. Идентификация генов.</w:t>
            </w:r>
          </w:p>
          <w:p w:rsidR="00636B5D" w:rsidRDefault="00636B5D">
            <w:pPr>
              <w:pStyle w:val="ConsPlusNormal"/>
            </w:pPr>
            <w:r>
              <w:t>15. Денситометрия с определением Z-критерия.</w:t>
            </w:r>
          </w:p>
          <w:p w:rsidR="00636B5D" w:rsidRDefault="00636B5D">
            <w:pPr>
              <w:pStyle w:val="ConsPlusNormal"/>
            </w:pPr>
            <w:r>
              <w:t xml:space="preserve">16. Медикаментозные пробы с агонистами ГН-РГ при заниженном или </w:t>
            </w:r>
            <w:r>
              <w:lastRenderedPageBreak/>
              <w:t>нормативном содержании ЛГ и ФСГ или с аналогом АКТГ при завышенном содержании 17-ОП и гипокортизолемии.</w:t>
            </w:r>
          </w:p>
          <w:p w:rsidR="00636B5D" w:rsidRDefault="00636B5D">
            <w:pPr>
              <w:pStyle w:val="ConsPlusNormal"/>
            </w:pPr>
            <w:r>
              <w:t>17. Исследование уровня микроэлементов сыворотки крови (натрий, калий, хлор).</w:t>
            </w:r>
          </w:p>
          <w:p w:rsidR="00636B5D" w:rsidRDefault="00636B5D">
            <w:pPr>
              <w:pStyle w:val="ConsPlusNormal"/>
            </w:pPr>
            <w:r>
              <w:t>18. Глюкозотолерантный тест (с пищевой нагрузкой - постпрадиальный или с нагрузкой 75 мг глюкозы) с определением уровня глюкозы и иммунореактивного инсулина натощак и спустя 2 часа после пробы.</w:t>
            </w:r>
          </w:p>
          <w:p w:rsidR="00636B5D" w:rsidRDefault="00636B5D">
            <w:pPr>
              <w:pStyle w:val="ConsPlusNormal"/>
            </w:pPr>
            <w:r>
              <w:t>19. Эхоэнцефалография.</w:t>
            </w:r>
          </w:p>
          <w:p w:rsidR="00636B5D" w:rsidRDefault="00636B5D">
            <w:pPr>
              <w:pStyle w:val="ConsPlusNormal"/>
            </w:pPr>
            <w:r>
              <w:t>20. Допплерометрия сосудов головного мозга (по показаниям).</w:t>
            </w:r>
          </w:p>
          <w:p w:rsidR="00636B5D" w:rsidRDefault="00636B5D">
            <w:pPr>
              <w:pStyle w:val="ConsPlusNormal"/>
            </w:pPr>
            <w:r>
              <w:t>21. МРТ головного мозга с контрастированием (по показаниям).</w:t>
            </w:r>
          </w:p>
          <w:p w:rsidR="00636B5D" w:rsidRDefault="00636B5D">
            <w:pPr>
              <w:pStyle w:val="ConsPlusNormal"/>
              <w:jc w:val="both"/>
            </w:pPr>
            <w:r>
              <w:t>22. Электроэнцефалограмма.</w:t>
            </w:r>
          </w:p>
          <w:p w:rsidR="00636B5D" w:rsidRDefault="00636B5D">
            <w:pPr>
              <w:pStyle w:val="ConsPlusNormal"/>
            </w:pPr>
            <w:r>
              <w:t>23. Микроскопическое и цитологическое исследование влагалищных мазков.</w:t>
            </w:r>
          </w:p>
          <w:p w:rsidR="00636B5D" w:rsidRDefault="00636B5D">
            <w:pPr>
              <w:pStyle w:val="ConsPlusNormal"/>
            </w:pPr>
            <w:r>
              <w:t>24.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 xml:space="preserve">а) врача-педиатра или </w:t>
            </w:r>
            <w:r>
              <w:lastRenderedPageBreak/>
              <w:t>врача-терапевта подросткового (при отсутствии врачей-специалистов в соответствии с выявленными сопутствующими заболеваниями);</w:t>
            </w:r>
          </w:p>
          <w:p w:rsidR="00636B5D" w:rsidRDefault="00636B5D">
            <w:pPr>
              <w:pStyle w:val="ConsPlusNormal"/>
            </w:pPr>
            <w:r>
              <w:t>б) врача-эндокринолога;</w:t>
            </w:r>
          </w:p>
          <w:p w:rsidR="00636B5D" w:rsidRDefault="00636B5D">
            <w:pPr>
              <w:pStyle w:val="ConsPlusNormal"/>
            </w:pPr>
            <w:r>
              <w:t>в) врача-генетика;</w:t>
            </w:r>
          </w:p>
          <w:p w:rsidR="00636B5D" w:rsidRDefault="00636B5D">
            <w:pPr>
              <w:pStyle w:val="ConsPlusNormal"/>
            </w:pPr>
            <w:r>
              <w:t>г) врача-невролога (по показаниям);</w:t>
            </w:r>
          </w:p>
          <w:p w:rsidR="00636B5D" w:rsidRDefault="00636B5D">
            <w:pPr>
              <w:pStyle w:val="ConsPlusNormal"/>
            </w:pPr>
            <w:r>
              <w:t>д) врача-психотерапевта (по показаниям);</w:t>
            </w:r>
          </w:p>
          <w:p w:rsidR="00636B5D" w:rsidRDefault="00636B5D">
            <w:pPr>
              <w:pStyle w:val="ConsPlusNormal"/>
            </w:pPr>
            <w:r>
              <w:t>е) врача-физиотерапевта (по показаниям).</w:t>
            </w:r>
          </w:p>
          <w:p w:rsidR="00636B5D" w:rsidRDefault="00636B5D">
            <w:pPr>
              <w:pStyle w:val="ConsPlusNormal"/>
            </w:pPr>
            <w:r>
              <w:t>25. При подготовке к госпитализации:</w:t>
            </w:r>
          </w:p>
          <w:p w:rsidR="00636B5D" w:rsidRDefault="00636B5D">
            <w:pPr>
              <w:pStyle w:val="ConsPlusNormal"/>
            </w:pPr>
            <w:r>
              <w:t>а) Микроскопическое исследование отпечатков с поверхности перианальных складок на яйца гельминтов.</w:t>
            </w:r>
          </w:p>
          <w:p w:rsidR="00636B5D" w:rsidRDefault="00636B5D">
            <w:pPr>
              <w:pStyle w:val="ConsPlusNormal"/>
            </w:pPr>
            <w:r>
              <w:t>б) Микроскопическое исследование кала на яйца и личинки гельминтов.</w:t>
            </w:r>
          </w:p>
          <w:p w:rsidR="00636B5D" w:rsidRDefault="00636B5D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636B5D" w:rsidRDefault="00636B5D">
            <w:pPr>
              <w:pStyle w:val="ConsPlusNormal"/>
            </w:pPr>
            <w:r>
              <w:t>г) ЭКГ.</w:t>
            </w:r>
          </w:p>
          <w:p w:rsidR="00636B5D" w:rsidRDefault="00636B5D">
            <w:pPr>
              <w:pStyle w:val="ConsPlusNormal"/>
            </w:pPr>
            <w:r>
              <w:t>д) RW.</w:t>
            </w:r>
          </w:p>
          <w:p w:rsidR="00636B5D" w:rsidRDefault="00636B5D">
            <w:pPr>
              <w:pStyle w:val="ConsPlusNormal"/>
            </w:pPr>
            <w:r>
              <w:t xml:space="preserve">е) Определение антител класса M, G (IgM, IgG) к </w:t>
            </w:r>
            <w:r>
              <w:lastRenderedPageBreak/>
              <w:t>Human immunodeficiency virus HIV 1 и HIV 2, антигена HBsAg Hepatitis B virus, антител класса M, G (IgM, IgG) к Hepatitis C virus.</w:t>
            </w:r>
          </w:p>
        </w:tc>
        <w:tc>
          <w:tcPr>
            <w:tcW w:w="2694" w:type="dxa"/>
          </w:tcPr>
          <w:p w:rsidR="00636B5D" w:rsidRDefault="00636B5D">
            <w:pPr>
              <w:pStyle w:val="ConsPlusNormal"/>
            </w:pPr>
            <w:r>
              <w:lastRenderedPageBreak/>
              <w:t>1. Развивающая и поддерживающая гормональная терапия препаратами, содержащими эстрадиол и гестагены в постоянном последовательном режиме или в составе комбинированных оральных контрацептивов.</w:t>
            </w:r>
          </w:p>
          <w:p w:rsidR="00636B5D" w:rsidRDefault="00636B5D">
            <w:pPr>
              <w:pStyle w:val="ConsPlusNormal"/>
            </w:pPr>
            <w:r>
              <w:t>2. Препараты, улучшающие мозговое кровообращение.</w:t>
            </w:r>
          </w:p>
          <w:p w:rsidR="00636B5D" w:rsidRDefault="00636B5D">
            <w:pPr>
              <w:pStyle w:val="ConsPlusNormal"/>
            </w:pPr>
            <w:r>
              <w:t>3. Психостимуляторы и ноотропные препараты.</w:t>
            </w:r>
          </w:p>
          <w:p w:rsidR="00636B5D" w:rsidRDefault="00636B5D">
            <w:pPr>
              <w:pStyle w:val="ConsPlusNormal"/>
            </w:pPr>
            <w:r>
              <w:t xml:space="preserve">4. Противоэпилептические препараты (по </w:t>
            </w:r>
            <w:r>
              <w:lastRenderedPageBreak/>
              <w:t>показаниям).</w:t>
            </w:r>
          </w:p>
          <w:p w:rsidR="00636B5D" w:rsidRDefault="00636B5D">
            <w:pPr>
              <w:pStyle w:val="ConsPlusNormal"/>
            </w:pPr>
            <w:r>
              <w:t>5. Средства, улучшающие периферическое кровообращение.</w:t>
            </w:r>
          </w:p>
          <w:p w:rsidR="00636B5D" w:rsidRDefault="00636B5D">
            <w:pPr>
              <w:pStyle w:val="ConsPlusNormal"/>
            </w:pPr>
            <w:r>
              <w:t>6. При нарушении функции щитовидной железы (субклинический, манифестный гипотиреоз, диффузный эутиреоидный зоб) - назначение препаратов йода или препаратов тиреоидных гормонов.</w:t>
            </w:r>
          </w:p>
          <w:p w:rsidR="00636B5D" w:rsidRDefault="00636B5D">
            <w:pPr>
              <w:pStyle w:val="ConsPlusNormal"/>
            </w:pPr>
            <w:r>
              <w:t>7. Восполнение дефицита минеральной плотности костей.</w:t>
            </w:r>
          </w:p>
          <w:p w:rsidR="00636B5D" w:rsidRDefault="00636B5D">
            <w:pPr>
              <w:pStyle w:val="ConsPlusNormal"/>
            </w:pPr>
            <w:r>
              <w:t>8. Препараты, восстанавливающие микробиоценоз влагалища.</w:t>
            </w:r>
          </w:p>
          <w:p w:rsidR="00636B5D" w:rsidRDefault="00636B5D">
            <w:pPr>
              <w:pStyle w:val="ConsPlusNormal"/>
            </w:pPr>
            <w:r>
              <w:t>9. Поливитаминные препараты.</w:t>
            </w:r>
          </w:p>
          <w:p w:rsidR="00636B5D" w:rsidRDefault="00636B5D">
            <w:pPr>
              <w:pStyle w:val="ConsPlusNormal"/>
            </w:pPr>
            <w:r>
              <w:t>10. Фитовоздействие.</w:t>
            </w:r>
          </w:p>
          <w:p w:rsidR="00636B5D" w:rsidRDefault="00636B5D">
            <w:pPr>
              <w:pStyle w:val="ConsPlusNormal"/>
            </w:pPr>
            <w:r>
              <w:t>11. Воздействие преформированными физическими факторами.</w:t>
            </w:r>
          </w:p>
          <w:p w:rsidR="00636B5D" w:rsidRDefault="00636B5D">
            <w:pPr>
              <w:pStyle w:val="ConsPlusNormal"/>
            </w:pPr>
            <w:r>
              <w:t>12. Иглорефлексотерапия.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lastRenderedPageBreak/>
              <w:t>1. Уточнение диагноза, в том числе проведение диагностической стимуляционной пробы с ГН-РГ.</w:t>
            </w:r>
          </w:p>
          <w:p w:rsidR="00636B5D" w:rsidRDefault="00636B5D">
            <w:pPr>
              <w:pStyle w:val="ConsPlusNormal"/>
            </w:pPr>
            <w:r>
              <w:t>2. Необходимость лапароскопического удаления гонад у девочек с хромосомой Y.</w:t>
            </w:r>
          </w:p>
        </w:tc>
        <w:tc>
          <w:tcPr>
            <w:tcW w:w="2714" w:type="dxa"/>
          </w:tcPr>
          <w:p w:rsidR="00636B5D" w:rsidRDefault="00636B5D">
            <w:pPr>
              <w:pStyle w:val="ConsPlusNormal"/>
            </w:pPr>
            <w:r>
              <w:t>1. Прием (осмотр, консультация) врачей-специалистов по показаниям.</w:t>
            </w:r>
          </w:p>
          <w:p w:rsidR="00636B5D" w:rsidRDefault="00636B5D">
            <w:pPr>
              <w:pStyle w:val="ConsPlusNormal"/>
            </w:pPr>
            <w:r>
              <w:t xml:space="preserve">2. Гормональный профиль: (сыворотка венозной крови): хорионический гонадотропин, ЛГ, ФСГ, гормон роста, эстрадиол, пролактин, ТТГ, свободный T4, свободный T3, кортизол, 17-ОП, дегидроэпиандростерона сульфат, андростендион, тестостерон, АМГ, антитела к ТПО, антитела к ТГ, антитела к рецепторам </w:t>
            </w:r>
            <w:r>
              <w:lastRenderedPageBreak/>
              <w:t>ТТГ.</w:t>
            </w:r>
          </w:p>
          <w:p w:rsidR="00636B5D" w:rsidRDefault="00636B5D">
            <w:pPr>
              <w:pStyle w:val="ConsPlusNormal"/>
            </w:pPr>
            <w:r>
              <w:t>3. Определение ночной секреции ЛГ и пролактина (далее - ПРЛ) в 3.00 (по показаниям).</w:t>
            </w:r>
          </w:p>
          <w:p w:rsidR="00636B5D" w:rsidRDefault="00636B5D">
            <w:pPr>
              <w:pStyle w:val="ConsPlusNormal"/>
            </w:pPr>
            <w:r>
              <w:t>4. Глюкозотолерантный тест (с пищевой нагрузкой - постпрадиальный или с нагрузкой 75 мг глюкозы) с определением уровня глюкозы и иммунореактивного инсулина натощак и спустя 2 часа после пробы.</w:t>
            </w:r>
          </w:p>
          <w:p w:rsidR="00636B5D" w:rsidRDefault="00636B5D">
            <w:pPr>
              <w:pStyle w:val="ConsPlusNormal"/>
            </w:pPr>
            <w:r>
              <w:t>5. Оценка функционального состояния организма и определение точек (зон) воздействия.</w:t>
            </w:r>
          </w:p>
          <w:p w:rsidR="00636B5D" w:rsidRDefault="00636B5D">
            <w:pPr>
              <w:pStyle w:val="ConsPlusNormal"/>
            </w:pPr>
            <w:r>
              <w:t>6. Медикаментозные пробы (с метоклопрамидом, дидрогестероном, агонистами ГН-РГ), синтетическим АКТГ по показаниям.</w:t>
            </w:r>
          </w:p>
        </w:tc>
        <w:tc>
          <w:tcPr>
            <w:tcW w:w="2174" w:type="dxa"/>
          </w:tcPr>
          <w:p w:rsidR="00636B5D" w:rsidRDefault="00636B5D">
            <w:pPr>
              <w:pStyle w:val="ConsPlusNormal"/>
            </w:pPr>
            <w:r>
              <w:lastRenderedPageBreak/>
              <w:t>Методы физического воздействия.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t>1. Диазепам</w:t>
            </w:r>
          </w:p>
          <w:p w:rsidR="00636B5D" w:rsidRDefault="00636B5D">
            <w:pPr>
              <w:pStyle w:val="ConsPlusNormal"/>
            </w:pPr>
            <w:r>
              <w:t>2. Лоразепам</w:t>
            </w:r>
          </w:p>
          <w:p w:rsidR="00636B5D" w:rsidRDefault="00636B5D">
            <w:pPr>
              <w:pStyle w:val="ConsPlusNormal"/>
            </w:pPr>
            <w:r>
              <w:t>3. Оксазепам</w:t>
            </w:r>
          </w:p>
          <w:p w:rsidR="00636B5D" w:rsidRDefault="00636B5D">
            <w:pPr>
              <w:pStyle w:val="ConsPlusNormal"/>
            </w:pPr>
            <w:r>
              <w:t>4. Карбамазепин</w:t>
            </w:r>
          </w:p>
          <w:p w:rsidR="00636B5D" w:rsidRDefault="00636B5D">
            <w:pPr>
              <w:pStyle w:val="ConsPlusNormal"/>
            </w:pPr>
            <w:r>
              <w:t>5. Окскарбазепин</w:t>
            </w:r>
          </w:p>
          <w:p w:rsidR="00636B5D" w:rsidRDefault="00636B5D">
            <w:pPr>
              <w:pStyle w:val="ConsPlusNormal"/>
            </w:pPr>
            <w:r>
              <w:t>6. Бромокриптин</w:t>
            </w:r>
          </w:p>
          <w:p w:rsidR="00636B5D" w:rsidRDefault="00636B5D">
            <w:pPr>
              <w:pStyle w:val="ConsPlusNormal"/>
            </w:pPr>
            <w:r>
              <w:t>7. Кломифен</w:t>
            </w:r>
          </w:p>
          <w:p w:rsidR="00636B5D" w:rsidRDefault="00636B5D">
            <w:pPr>
              <w:pStyle w:val="ConsPlusNormal"/>
            </w:pPr>
            <w:r>
              <w:t>8. Пирацетам</w:t>
            </w:r>
          </w:p>
          <w:p w:rsidR="00636B5D" w:rsidRDefault="00636B5D">
            <w:pPr>
              <w:pStyle w:val="ConsPlusNormal"/>
            </w:pPr>
            <w:r>
              <w:t>9. Метоклопрамид</w:t>
            </w:r>
          </w:p>
          <w:p w:rsidR="00636B5D" w:rsidRDefault="00636B5D">
            <w:pPr>
              <w:pStyle w:val="ConsPlusNormal"/>
            </w:pPr>
            <w:r>
              <w:t>10. Хорионический фоллитропин альфа</w:t>
            </w:r>
          </w:p>
          <w:p w:rsidR="00636B5D" w:rsidRDefault="00636B5D">
            <w:pPr>
              <w:pStyle w:val="ConsPlusNormal"/>
            </w:pPr>
            <w:r>
              <w:t>11. Гозерелин</w:t>
            </w:r>
          </w:p>
          <w:p w:rsidR="00636B5D" w:rsidRDefault="00636B5D">
            <w:pPr>
              <w:pStyle w:val="ConsPlusNormal"/>
            </w:pPr>
            <w:r>
              <w:t>12. Лейпрорелин</w:t>
            </w:r>
          </w:p>
          <w:p w:rsidR="00636B5D" w:rsidRDefault="00636B5D">
            <w:pPr>
              <w:pStyle w:val="ConsPlusNormal"/>
            </w:pPr>
            <w:r>
              <w:t>13. Дексаметазон</w:t>
            </w:r>
          </w:p>
          <w:p w:rsidR="00636B5D" w:rsidRDefault="00636B5D">
            <w:pPr>
              <w:pStyle w:val="ConsPlusNormal"/>
            </w:pPr>
            <w:r>
              <w:t>14. Гидрокортизон</w:t>
            </w:r>
          </w:p>
          <w:p w:rsidR="00636B5D" w:rsidRDefault="00636B5D">
            <w:pPr>
              <w:pStyle w:val="ConsPlusNormal"/>
            </w:pPr>
            <w:r>
              <w:t>15. Гестагены</w:t>
            </w:r>
          </w:p>
          <w:p w:rsidR="00636B5D" w:rsidRDefault="00636B5D">
            <w:pPr>
              <w:pStyle w:val="ConsPlusNormal"/>
            </w:pPr>
            <w:r>
              <w:t xml:space="preserve">Анестезиологическое </w:t>
            </w:r>
            <w:r>
              <w:lastRenderedPageBreak/>
              <w:t>обеспечение:</w:t>
            </w:r>
          </w:p>
          <w:p w:rsidR="00636B5D" w:rsidRDefault="00636B5D">
            <w:pPr>
              <w:pStyle w:val="ConsPlusNormal"/>
            </w:pPr>
            <w:r>
              <w:t>1. Атропина гидрохлорид</w:t>
            </w:r>
          </w:p>
          <w:p w:rsidR="00636B5D" w:rsidRDefault="00636B5D">
            <w:pPr>
              <w:pStyle w:val="ConsPlusNormal"/>
            </w:pPr>
            <w:r>
              <w:t>2. Дифенгидрамина гидрохлорид</w:t>
            </w:r>
          </w:p>
          <w:p w:rsidR="00636B5D" w:rsidRDefault="00636B5D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636B5D" w:rsidRDefault="00636B5D">
            <w:pPr>
              <w:pStyle w:val="ConsPlusNormal"/>
            </w:pPr>
            <w:r>
              <w:t>5. Мидозолам</w:t>
            </w:r>
          </w:p>
          <w:p w:rsidR="00636B5D" w:rsidRDefault="00636B5D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636B5D" w:rsidRDefault="00636B5D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636B5D">
        <w:tc>
          <w:tcPr>
            <w:tcW w:w="2554" w:type="dxa"/>
          </w:tcPr>
          <w:p w:rsidR="00636B5D" w:rsidRDefault="00636B5D">
            <w:pPr>
              <w:pStyle w:val="ConsPlusNormal"/>
            </w:pPr>
            <w:r>
              <w:lastRenderedPageBreak/>
              <w:t>Дисменорея</w:t>
            </w:r>
          </w:p>
          <w:p w:rsidR="00636B5D" w:rsidRDefault="00636B5D">
            <w:pPr>
              <w:pStyle w:val="ConsPlusNormal"/>
            </w:pPr>
            <w:r>
              <w:t>N94.4-6</w:t>
            </w:r>
          </w:p>
        </w:tc>
        <w:tc>
          <w:tcPr>
            <w:tcW w:w="281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636B5D" w:rsidRDefault="00636B5D">
            <w:pPr>
              <w:pStyle w:val="ConsPlusNormal"/>
            </w:pPr>
            <w:r>
              <w:t>3. Вульвоскопия.</w:t>
            </w:r>
          </w:p>
          <w:p w:rsidR="00636B5D" w:rsidRDefault="00636B5D">
            <w:pPr>
              <w:pStyle w:val="ConsPlusNormal"/>
            </w:pPr>
            <w:r>
              <w:t>4. Вагиноскопия.</w:t>
            </w:r>
          </w:p>
          <w:p w:rsidR="00636B5D" w:rsidRDefault="00636B5D">
            <w:pPr>
              <w:pStyle w:val="ConsPlusNormal"/>
            </w:pPr>
            <w:r>
              <w:t>5. Ректоабдоминальное исследование (после опорожнения кишечника или очистительной клизмы).</w:t>
            </w:r>
          </w:p>
          <w:p w:rsidR="00636B5D" w:rsidRDefault="00636B5D">
            <w:pPr>
              <w:pStyle w:val="ConsPlusNormal"/>
            </w:pPr>
            <w:r>
              <w:t>6. УЗИ органов малого таза трансабдоминальное (повторное) за 3 - 5 дней до ожидаемой менструации.</w:t>
            </w:r>
          </w:p>
          <w:p w:rsidR="00636B5D" w:rsidRDefault="00636B5D">
            <w:pPr>
              <w:pStyle w:val="ConsPlusNormal"/>
            </w:pPr>
            <w:r>
              <w:t>7. УЗИ молочных желез.</w:t>
            </w:r>
          </w:p>
          <w:p w:rsidR="00636B5D" w:rsidRDefault="00636B5D">
            <w:pPr>
              <w:pStyle w:val="ConsPlusNormal"/>
            </w:pPr>
            <w:r>
              <w:t>8. Гормональный профиль (сыворотка венозной крови): эстрадиол и прогестерон за 3 - 5 дней до ожидаемой менструации.</w:t>
            </w:r>
          </w:p>
          <w:p w:rsidR="00636B5D" w:rsidRDefault="00636B5D">
            <w:pPr>
              <w:pStyle w:val="ConsPlusNormal"/>
            </w:pPr>
            <w:r>
              <w:t>9. Определение содержания CA-125.</w:t>
            </w:r>
          </w:p>
          <w:p w:rsidR="00636B5D" w:rsidRDefault="00636B5D">
            <w:pPr>
              <w:pStyle w:val="ConsPlusNormal"/>
            </w:pPr>
            <w:r>
              <w:t>10. Определение уровня C-реактивного белка.</w:t>
            </w:r>
          </w:p>
          <w:p w:rsidR="00636B5D" w:rsidRDefault="00636B5D">
            <w:pPr>
              <w:pStyle w:val="ConsPlusNormal"/>
            </w:pPr>
            <w:r>
              <w:t xml:space="preserve">11. Определение </w:t>
            </w:r>
            <w:r>
              <w:lastRenderedPageBreak/>
              <w:t>вегетативного статуса.</w:t>
            </w:r>
          </w:p>
          <w:p w:rsidR="00636B5D" w:rsidRDefault="00636B5D">
            <w:pPr>
              <w:pStyle w:val="ConsPlusNormal"/>
            </w:pPr>
            <w:r>
              <w:t>12. Эхокардиография.</w:t>
            </w:r>
          </w:p>
          <w:p w:rsidR="00636B5D" w:rsidRDefault="00636B5D">
            <w:pPr>
              <w:pStyle w:val="ConsPlusNormal"/>
            </w:pPr>
            <w:r>
              <w:t>13. Подсчет выраженности признаков дисплазии соединительной ткани в баллах.</w:t>
            </w:r>
          </w:p>
          <w:p w:rsidR="00636B5D" w:rsidRDefault="00636B5D">
            <w:pPr>
              <w:pStyle w:val="ConsPlusNormal"/>
            </w:pPr>
            <w:r>
              <w:t>14. Медикаментозные пробы: проба с нестероидными противовоспалительными средствами в дни болезненной менструации.</w:t>
            </w:r>
          </w:p>
          <w:p w:rsidR="00636B5D" w:rsidRDefault="00636B5D">
            <w:pPr>
              <w:pStyle w:val="ConsPlusNormal"/>
            </w:pPr>
            <w:r>
              <w:t>15. МРТ органов малого таза (по показаниям).</w:t>
            </w:r>
          </w:p>
          <w:p w:rsidR="00636B5D" w:rsidRDefault="00636B5D">
            <w:pPr>
              <w:pStyle w:val="ConsPlusNormal"/>
            </w:pPr>
            <w:r>
              <w:t>16. Исследование уровня микроэлементов сыворотки крови (кальций, железо, магний).</w:t>
            </w:r>
          </w:p>
          <w:p w:rsidR="00636B5D" w:rsidRDefault="00636B5D">
            <w:pPr>
              <w:pStyle w:val="ConsPlusNormal"/>
            </w:pPr>
            <w:r>
              <w:t>17. Микроскопическое исследование влагалищных мазков.</w:t>
            </w:r>
          </w:p>
          <w:p w:rsidR="00636B5D" w:rsidRDefault="00636B5D">
            <w:pPr>
              <w:pStyle w:val="ConsPlusNormal"/>
            </w:pPr>
            <w:r>
              <w:t>18. Микробиологическое исследование влагалищного отделяемого на флору и чувствительность к антибиотикам. ПЦР-диагностика соскоба влагалищной стенки на микробиоценоз.</w:t>
            </w:r>
          </w:p>
          <w:p w:rsidR="00636B5D" w:rsidRDefault="00636B5D">
            <w:pPr>
              <w:pStyle w:val="ConsPlusNormal"/>
            </w:pPr>
            <w:r>
              <w:t xml:space="preserve">19. ПЦР-диагностика соскоба цервикального канала на хламидии, </w:t>
            </w:r>
            <w:r>
              <w:lastRenderedPageBreak/>
              <w:t>микоплазмы, цитомегаловирус, вирус простого герпеса 1, 2 типа, папилломавирус (по показаниям).</w:t>
            </w:r>
          </w:p>
          <w:p w:rsidR="00636B5D" w:rsidRDefault="00636B5D">
            <w:pPr>
              <w:pStyle w:val="ConsPlusNormal"/>
            </w:pPr>
            <w:r>
              <w:t>20. Серологические реакции на инфекции, вирусы.</w:t>
            </w:r>
          </w:p>
          <w:p w:rsidR="00636B5D" w:rsidRDefault="00636B5D">
            <w:pPr>
              <w:pStyle w:val="ConsPlusNormal"/>
            </w:pPr>
            <w:r>
              <w:t>21.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врача-терапевта подросткового (при отсутствии врачей-специалистов в соответствии с выявленными сопутствующими заболеваниями);</w:t>
            </w:r>
          </w:p>
          <w:p w:rsidR="00636B5D" w:rsidRDefault="00636B5D">
            <w:pPr>
              <w:pStyle w:val="ConsPlusNormal"/>
            </w:pPr>
            <w:r>
              <w:t>б) врача-невролога (по показаниям);</w:t>
            </w:r>
          </w:p>
          <w:p w:rsidR="00636B5D" w:rsidRDefault="00636B5D">
            <w:pPr>
              <w:pStyle w:val="ConsPlusNormal"/>
            </w:pPr>
            <w:r>
              <w:t>в) врача-психотерапевта (по показаниям);</w:t>
            </w:r>
          </w:p>
          <w:p w:rsidR="00636B5D" w:rsidRDefault="00636B5D">
            <w:pPr>
              <w:pStyle w:val="ConsPlusNormal"/>
            </w:pPr>
            <w:r>
              <w:t>г) врача-физиотерапевта (по показаниям);</w:t>
            </w:r>
          </w:p>
          <w:p w:rsidR="00636B5D" w:rsidRDefault="00636B5D">
            <w:pPr>
              <w:pStyle w:val="ConsPlusNormal"/>
            </w:pPr>
            <w:r>
              <w:t>д) врача-хирурга (по показаниям);</w:t>
            </w:r>
          </w:p>
          <w:p w:rsidR="00636B5D" w:rsidRDefault="00636B5D">
            <w:pPr>
              <w:pStyle w:val="ConsPlusNormal"/>
            </w:pPr>
            <w:r>
              <w:t>е) врача-фтизиатра (по показаниям).</w:t>
            </w:r>
          </w:p>
          <w:p w:rsidR="00636B5D" w:rsidRDefault="00636B5D">
            <w:pPr>
              <w:pStyle w:val="ConsPlusNormal"/>
            </w:pPr>
            <w:r>
              <w:t>22. При подготовке к госпитализации:</w:t>
            </w:r>
          </w:p>
          <w:p w:rsidR="00636B5D" w:rsidRDefault="00636B5D">
            <w:pPr>
              <w:pStyle w:val="ConsPlusNormal"/>
            </w:pPr>
            <w:r>
              <w:t xml:space="preserve">а) Микроскопическое исследование отпечатков с поверхности перианальных складок на яйца </w:t>
            </w:r>
            <w:r>
              <w:lastRenderedPageBreak/>
              <w:t>гельминтов.</w:t>
            </w:r>
          </w:p>
          <w:p w:rsidR="00636B5D" w:rsidRDefault="00636B5D">
            <w:pPr>
              <w:pStyle w:val="ConsPlusNormal"/>
            </w:pPr>
            <w:r>
              <w:t>б) Микроскопическое исследование кала на яйца и личинки гельминтов.</w:t>
            </w:r>
          </w:p>
          <w:p w:rsidR="00636B5D" w:rsidRDefault="00636B5D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636B5D" w:rsidRDefault="00636B5D">
            <w:pPr>
              <w:pStyle w:val="ConsPlusNormal"/>
            </w:pPr>
            <w:r>
              <w:t>г) ЭКГ.</w:t>
            </w:r>
          </w:p>
          <w:p w:rsidR="00636B5D" w:rsidRDefault="00636B5D">
            <w:pPr>
              <w:pStyle w:val="ConsPlusNormal"/>
            </w:pPr>
            <w:r>
              <w:t>д) RW.</w:t>
            </w:r>
          </w:p>
          <w:p w:rsidR="00636B5D" w:rsidRDefault="00636B5D">
            <w:pPr>
              <w:pStyle w:val="ConsPlusNormal"/>
            </w:pPr>
            <w:r>
              <w:t>е) Определение антител класса M, G (IgM, IgG) к Human immunodeficiency virus HIV 1 и HIV 2, определение антигена HBsAg Hepatitis B virus, опре-деление антител класса M, G (IgM, IgG) k Hepatitis C virus.</w:t>
            </w:r>
          </w:p>
        </w:tc>
        <w:tc>
          <w:tcPr>
            <w:tcW w:w="2694" w:type="dxa"/>
          </w:tcPr>
          <w:p w:rsidR="00636B5D" w:rsidRDefault="00636B5D">
            <w:pPr>
              <w:pStyle w:val="ConsPlusNormal"/>
            </w:pPr>
            <w:r>
              <w:lastRenderedPageBreak/>
              <w:t>1. Нестероидные противовоспалительные средства.</w:t>
            </w:r>
          </w:p>
          <w:p w:rsidR="00636B5D" w:rsidRDefault="00636B5D">
            <w:pPr>
              <w:pStyle w:val="ConsPlusNormal"/>
            </w:pPr>
            <w:r>
              <w:t>2. Анальгетики.</w:t>
            </w:r>
          </w:p>
          <w:p w:rsidR="00636B5D" w:rsidRDefault="00636B5D">
            <w:pPr>
              <w:pStyle w:val="ConsPlusNormal"/>
            </w:pPr>
            <w:r>
              <w:t>3. Витамин E.</w:t>
            </w:r>
          </w:p>
          <w:p w:rsidR="00636B5D" w:rsidRDefault="00636B5D">
            <w:pPr>
              <w:pStyle w:val="ConsPlusNormal"/>
            </w:pPr>
            <w:r>
              <w:t>4. Препараты магния.</w:t>
            </w:r>
          </w:p>
          <w:p w:rsidR="00636B5D" w:rsidRDefault="00636B5D">
            <w:pPr>
              <w:pStyle w:val="ConsPlusNormal"/>
            </w:pPr>
            <w:r>
              <w:t>5. Селективные ингибиторы обратного захвата серотонина (по показаниям).</w:t>
            </w:r>
          </w:p>
          <w:p w:rsidR="00636B5D" w:rsidRDefault="00636B5D">
            <w:pPr>
              <w:pStyle w:val="ConsPlusNormal"/>
            </w:pPr>
            <w:r>
              <w:t>6. Гестагены.</w:t>
            </w:r>
          </w:p>
          <w:p w:rsidR="00636B5D" w:rsidRDefault="00636B5D">
            <w:pPr>
              <w:pStyle w:val="ConsPlusNormal"/>
            </w:pPr>
            <w:r>
              <w:t>7. Комбинированные оральные контрацептивы.</w:t>
            </w:r>
          </w:p>
          <w:p w:rsidR="00636B5D" w:rsidRDefault="00636B5D">
            <w:pPr>
              <w:pStyle w:val="ConsPlusNormal"/>
            </w:pPr>
            <w:r>
              <w:t>8. Ноотропные препараты (по показаниям).</w:t>
            </w:r>
          </w:p>
          <w:p w:rsidR="00636B5D" w:rsidRDefault="00636B5D">
            <w:pPr>
              <w:pStyle w:val="ConsPlusNormal"/>
            </w:pPr>
            <w:r>
              <w:t>9. Седативные препараты.</w:t>
            </w:r>
          </w:p>
          <w:p w:rsidR="00636B5D" w:rsidRDefault="00636B5D">
            <w:pPr>
              <w:pStyle w:val="ConsPlusNormal"/>
            </w:pPr>
            <w:r>
              <w:t>10. Транквилизаторы (по показаниям).</w:t>
            </w:r>
          </w:p>
          <w:p w:rsidR="00636B5D" w:rsidRDefault="00636B5D">
            <w:pPr>
              <w:pStyle w:val="ConsPlusNormal"/>
            </w:pPr>
            <w:r>
              <w:t>11. Дофаминергические препараты (при выявлении гиперпролактинемии).</w:t>
            </w:r>
          </w:p>
          <w:p w:rsidR="00636B5D" w:rsidRDefault="00636B5D">
            <w:pPr>
              <w:pStyle w:val="ConsPlusNormal"/>
            </w:pPr>
            <w:r>
              <w:t>12. Средства, улучшающие периферическое кровообращение.</w:t>
            </w:r>
          </w:p>
          <w:p w:rsidR="00636B5D" w:rsidRDefault="00636B5D">
            <w:pPr>
              <w:pStyle w:val="ConsPlusNormal"/>
            </w:pPr>
            <w:r>
              <w:t>13. Агонисты ГН-РГ (при выявлении эндометриоза половых органов).</w:t>
            </w:r>
          </w:p>
          <w:p w:rsidR="00636B5D" w:rsidRDefault="00636B5D">
            <w:pPr>
              <w:pStyle w:val="ConsPlusNormal"/>
            </w:pPr>
            <w:r>
              <w:t xml:space="preserve">14. Воздействие </w:t>
            </w:r>
            <w:r>
              <w:lastRenderedPageBreak/>
              <w:t>преформированными физическими факторами.</w:t>
            </w:r>
          </w:p>
          <w:p w:rsidR="00636B5D" w:rsidRDefault="00636B5D">
            <w:pPr>
              <w:pStyle w:val="ConsPlusNormal"/>
            </w:pPr>
            <w:r>
              <w:t>15. Массаж при заболеваниях женских половых органов.</w:t>
            </w:r>
          </w:p>
          <w:p w:rsidR="00636B5D" w:rsidRDefault="00636B5D">
            <w:pPr>
              <w:pStyle w:val="ConsPlusNormal"/>
            </w:pPr>
            <w:r>
              <w:t>16. Фитовоздействие.</w:t>
            </w:r>
          </w:p>
          <w:p w:rsidR="00636B5D" w:rsidRDefault="00636B5D">
            <w:pPr>
              <w:pStyle w:val="ConsPlusNormal"/>
            </w:pPr>
            <w:r>
              <w:t>17. Антибиотики с учетом чувствительности микрофлоры цервикального канала (при выявлении воспалительной болезни матки).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lastRenderedPageBreak/>
              <w:t>1. Необходимость уточнения диагноза с помощью гистероскопии и лапароскопии.</w:t>
            </w:r>
          </w:p>
          <w:p w:rsidR="00636B5D" w:rsidRDefault="00636B5D">
            <w:pPr>
              <w:pStyle w:val="ConsPlusNormal"/>
            </w:pPr>
            <w:r>
              <w:t>2. Отсутствие положительного эффекта на фоне проводимой терапии.</w:t>
            </w:r>
          </w:p>
          <w:p w:rsidR="00636B5D" w:rsidRDefault="00636B5D">
            <w:pPr>
              <w:pStyle w:val="ConsPlusNormal"/>
            </w:pPr>
            <w:r>
              <w:t>3. Необходимость хирургической коррекции порока матки и (или) влагалища.</w:t>
            </w:r>
          </w:p>
        </w:tc>
        <w:tc>
          <w:tcPr>
            <w:tcW w:w="2714" w:type="dxa"/>
          </w:tcPr>
          <w:p w:rsidR="00636B5D" w:rsidRDefault="00636B5D">
            <w:pPr>
              <w:pStyle w:val="ConsPlusNormal"/>
            </w:pPr>
            <w:r>
              <w:t>См. этапность оказания медицинской помощи женщинам с гинекологическими заболеваниями.</w:t>
            </w:r>
          </w:p>
        </w:tc>
        <w:tc>
          <w:tcPr>
            <w:tcW w:w="2174" w:type="dxa"/>
          </w:tcPr>
          <w:p w:rsidR="00636B5D" w:rsidRDefault="00636B5D">
            <w:pPr>
              <w:pStyle w:val="ConsPlusNormal"/>
            </w:pPr>
            <w:r>
              <w:t>См. этапность оказания медицинской помощи женщинам с гинекологическими заболеваниями.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t>См. этапность оказания медицинской помощи женщинам с гинекологическими заболеваниями.</w:t>
            </w:r>
          </w:p>
        </w:tc>
      </w:tr>
      <w:tr w:rsidR="00636B5D">
        <w:tc>
          <w:tcPr>
            <w:tcW w:w="2554" w:type="dxa"/>
          </w:tcPr>
          <w:p w:rsidR="00636B5D" w:rsidRDefault="00636B5D">
            <w:pPr>
              <w:pStyle w:val="ConsPlusNormal"/>
            </w:pPr>
            <w:r>
              <w:lastRenderedPageBreak/>
              <w:t>Дисфункция гипоталамуса, неклассифицированная в других рубриках, не связанная с беременностью. E23.3</w:t>
            </w:r>
          </w:p>
        </w:tc>
        <w:tc>
          <w:tcPr>
            <w:tcW w:w="2814" w:type="dxa"/>
          </w:tcPr>
          <w:p w:rsidR="00636B5D" w:rsidRDefault="00636B5D">
            <w:pPr>
              <w:pStyle w:val="ConsPlusNormal"/>
            </w:pPr>
            <w:r>
              <w:t>1. Обследование в соответствии с рубрикой А.</w:t>
            </w:r>
          </w:p>
          <w:p w:rsidR="00636B5D" w:rsidRDefault="00636B5D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636B5D" w:rsidRDefault="00636B5D">
            <w:pPr>
              <w:pStyle w:val="ConsPlusNormal"/>
            </w:pPr>
            <w:r>
              <w:t>3. Оценка менструального календаря.</w:t>
            </w:r>
          </w:p>
          <w:p w:rsidR="00636B5D" w:rsidRDefault="00636B5D">
            <w:pPr>
              <w:pStyle w:val="ConsPlusNormal"/>
            </w:pPr>
            <w:r>
              <w:t>4. Ректоабдоминальное исследование (после опорожнения кишечника или очистительной клизмы).</w:t>
            </w:r>
          </w:p>
          <w:p w:rsidR="00636B5D" w:rsidRDefault="00636B5D">
            <w:pPr>
              <w:pStyle w:val="ConsPlusNormal"/>
            </w:pPr>
            <w:r>
              <w:t>5. Определение костного возраста.</w:t>
            </w:r>
          </w:p>
          <w:p w:rsidR="00636B5D" w:rsidRDefault="00636B5D">
            <w:pPr>
              <w:pStyle w:val="ConsPlusNormal"/>
            </w:pPr>
            <w:r>
              <w:lastRenderedPageBreak/>
              <w:t>6. УЗИ молочных желез.</w:t>
            </w:r>
          </w:p>
          <w:p w:rsidR="00636B5D" w:rsidRDefault="00636B5D">
            <w:pPr>
              <w:pStyle w:val="ConsPlusNormal"/>
            </w:pPr>
            <w:r>
              <w:t>7. УЗИ щитовидной железы.</w:t>
            </w:r>
          </w:p>
          <w:p w:rsidR="00636B5D" w:rsidRDefault="00636B5D">
            <w:pPr>
              <w:pStyle w:val="ConsPlusNormal"/>
            </w:pPr>
            <w:r>
              <w:t>8. УЗИ надпочечников.</w:t>
            </w:r>
          </w:p>
          <w:p w:rsidR="00636B5D" w:rsidRDefault="00636B5D">
            <w:pPr>
              <w:pStyle w:val="ConsPlusNormal"/>
            </w:pPr>
            <w:r>
              <w:t>9. Биохимия крови с исследованием микроэлементов (натрий, кальций, калий, хлор, железо, магний).</w:t>
            </w:r>
          </w:p>
          <w:p w:rsidR="00636B5D" w:rsidRDefault="00636B5D">
            <w:pPr>
              <w:pStyle w:val="ConsPlusNormal"/>
            </w:pPr>
            <w:r>
              <w:t>10. Гормональное исследование крови: бета-ХГЧ, ЛГ, ФСГ, эстрадиол, пролактин, тестостерон,</w:t>
            </w:r>
          </w:p>
          <w:p w:rsidR="00636B5D" w:rsidRDefault="00636B5D">
            <w:pPr>
              <w:pStyle w:val="ConsPlusNormal"/>
            </w:pPr>
            <w:r>
              <w:t>кортизол; ТТГ, свободный Т4, антитела к ТПО, антитела к Г, антитела к рецепторам ТТГ, ДЭГА-сульфат, 17-ОП, андростендион, АМГ на 2 - 3 день естественного менструального цикла или менструальноподобной реакции на применение гестагенов в течение 8 - 10 дней.</w:t>
            </w:r>
          </w:p>
          <w:p w:rsidR="00636B5D" w:rsidRDefault="00636B5D">
            <w:pPr>
              <w:pStyle w:val="ConsPlusNormal"/>
            </w:pPr>
            <w:r>
              <w:t>11. Определение ночной секреции ПРЛ в 3.00 (по показаниям).</w:t>
            </w:r>
          </w:p>
          <w:p w:rsidR="00636B5D" w:rsidRDefault="00636B5D">
            <w:pPr>
              <w:pStyle w:val="ConsPlusNormal"/>
            </w:pPr>
            <w:r>
              <w:t>12. Денситометрия с определением Z-критерия.</w:t>
            </w:r>
          </w:p>
          <w:p w:rsidR="00636B5D" w:rsidRDefault="00636B5D">
            <w:pPr>
              <w:pStyle w:val="ConsPlusNormal"/>
            </w:pPr>
            <w:r>
              <w:t xml:space="preserve">13. Постпрадиальный или глюкозотолерантный тест с определением уровня глюкозы и </w:t>
            </w:r>
            <w:r>
              <w:lastRenderedPageBreak/>
              <w:t>иммунореактивного инсулина натощак и спустя 2 часа после пробы.</w:t>
            </w:r>
          </w:p>
          <w:p w:rsidR="00636B5D" w:rsidRDefault="00636B5D">
            <w:pPr>
              <w:pStyle w:val="ConsPlusNormal"/>
            </w:pPr>
            <w:r>
              <w:t>14. Эхоэнцефалография.</w:t>
            </w:r>
          </w:p>
          <w:p w:rsidR="00636B5D" w:rsidRDefault="00636B5D">
            <w:pPr>
              <w:pStyle w:val="ConsPlusNormal"/>
            </w:pPr>
            <w:r>
              <w:t>15. МРТ головного мозга с контрастированием.</w:t>
            </w:r>
          </w:p>
          <w:p w:rsidR="00636B5D" w:rsidRDefault="00636B5D">
            <w:pPr>
              <w:pStyle w:val="ConsPlusNormal"/>
            </w:pPr>
            <w:r>
              <w:t>16. Электроэнцефалограмма.</w:t>
            </w:r>
          </w:p>
          <w:p w:rsidR="00636B5D" w:rsidRDefault="00636B5D">
            <w:pPr>
              <w:pStyle w:val="ConsPlusNormal"/>
            </w:pPr>
            <w:r>
              <w:t>17. Допплерометрия сосудов головного мозга.</w:t>
            </w:r>
          </w:p>
          <w:p w:rsidR="00636B5D" w:rsidRDefault="00636B5D">
            <w:pPr>
              <w:pStyle w:val="ConsPlusNormal"/>
            </w:pPr>
            <w:r>
              <w:t>18. Реоэнцефалография (по показаниям).</w:t>
            </w:r>
          </w:p>
          <w:p w:rsidR="00636B5D" w:rsidRDefault="00636B5D">
            <w:pPr>
              <w:pStyle w:val="ConsPlusNormal"/>
            </w:pPr>
            <w:r>
              <w:t>19. Микроскопическое и цитологическое исследование влагалищных мазков.</w:t>
            </w:r>
          </w:p>
          <w:p w:rsidR="00636B5D" w:rsidRDefault="00636B5D">
            <w:pPr>
              <w:pStyle w:val="ConsPlusNormal"/>
            </w:pPr>
            <w:r>
              <w:t>20. Консультации врачей-специалистов:</w:t>
            </w:r>
          </w:p>
          <w:p w:rsidR="00636B5D" w:rsidRDefault="00636B5D">
            <w:pPr>
              <w:pStyle w:val="ConsPlusNormal"/>
            </w:pPr>
            <w:r>
              <w:t>а) врача-педиатра или врача-терапевта подросткового (при отсутствии врачей-специалистов в соответствии с выявленными сопутствующими заболеваниями);</w:t>
            </w:r>
          </w:p>
          <w:p w:rsidR="00636B5D" w:rsidRDefault="00636B5D">
            <w:pPr>
              <w:pStyle w:val="ConsPlusNormal"/>
            </w:pPr>
            <w:r>
              <w:t>б) врача-эндокринолога;</w:t>
            </w:r>
          </w:p>
          <w:p w:rsidR="00636B5D" w:rsidRDefault="00636B5D">
            <w:pPr>
              <w:pStyle w:val="ConsPlusNormal"/>
            </w:pPr>
            <w:r>
              <w:t>в) врача-психотерапевта;</w:t>
            </w:r>
          </w:p>
          <w:p w:rsidR="00636B5D" w:rsidRDefault="00636B5D">
            <w:pPr>
              <w:pStyle w:val="ConsPlusNormal"/>
            </w:pPr>
            <w:r>
              <w:t>г) врача-невролога (по показаниям);</w:t>
            </w:r>
          </w:p>
          <w:p w:rsidR="00636B5D" w:rsidRDefault="00636B5D">
            <w:pPr>
              <w:pStyle w:val="ConsPlusNormal"/>
            </w:pPr>
            <w:r>
              <w:t>д) врача-физиотерапевта (по показаниям).</w:t>
            </w:r>
          </w:p>
          <w:p w:rsidR="00636B5D" w:rsidRDefault="00636B5D">
            <w:pPr>
              <w:pStyle w:val="ConsPlusNormal"/>
            </w:pPr>
            <w:r>
              <w:lastRenderedPageBreak/>
              <w:t>21. При подготовке к госпитализации:</w:t>
            </w:r>
          </w:p>
          <w:p w:rsidR="00636B5D" w:rsidRDefault="00636B5D">
            <w:pPr>
              <w:pStyle w:val="ConsPlusNormal"/>
            </w:pPr>
            <w:r>
              <w:t>а) Микроскопическое исследование отпечатков с поверхности перианальных складок на яйца гельминтов.</w:t>
            </w:r>
          </w:p>
          <w:p w:rsidR="00636B5D" w:rsidRDefault="00636B5D">
            <w:pPr>
              <w:pStyle w:val="ConsPlusNormal"/>
            </w:pPr>
            <w:r>
              <w:t>б) Микроскопическое исследование кала на яйца и личинки гельминтов.</w:t>
            </w:r>
          </w:p>
          <w:p w:rsidR="00636B5D" w:rsidRDefault="00636B5D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636B5D" w:rsidRDefault="00636B5D">
            <w:pPr>
              <w:pStyle w:val="ConsPlusNormal"/>
            </w:pPr>
            <w:r>
              <w:t>г) ЭКГ.</w:t>
            </w:r>
          </w:p>
          <w:p w:rsidR="00636B5D" w:rsidRDefault="00636B5D">
            <w:pPr>
              <w:pStyle w:val="ConsPlusNormal"/>
            </w:pPr>
            <w:r>
              <w:t>д) RW.</w:t>
            </w:r>
          </w:p>
          <w:p w:rsidR="00636B5D" w:rsidRDefault="00636B5D">
            <w:pPr>
              <w:pStyle w:val="ConsPlusNormal"/>
            </w:pPr>
            <w:r>
              <w:t>е) Определение антител класса M, G (IgM, IgG) к HumaNimmu-nodeficiency virus HIV 1 и HIV 2, определение антигена НBsAg Hepatitis B virus, опре-деление антител класса M, G (IgM, IgG) k Hepatitis C virus.</w:t>
            </w:r>
          </w:p>
        </w:tc>
        <w:tc>
          <w:tcPr>
            <w:tcW w:w="2694" w:type="dxa"/>
          </w:tcPr>
          <w:p w:rsidR="00636B5D" w:rsidRDefault="00636B5D">
            <w:pPr>
              <w:pStyle w:val="ConsPlusNormal"/>
            </w:pPr>
            <w:r>
              <w:lastRenderedPageBreak/>
              <w:t>1. Отработка навыков правильного пищевого поведения.</w:t>
            </w:r>
          </w:p>
          <w:p w:rsidR="00636B5D" w:rsidRDefault="00636B5D">
            <w:pPr>
              <w:pStyle w:val="ConsPlusNormal"/>
            </w:pPr>
            <w:r>
              <w:t>1. Низкокалорийная диета.</w:t>
            </w:r>
          </w:p>
          <w:p w:rsidR="00636B5D" w:rsidRDefault="00636B5D">
            <w:pPr>
              <w:pStyle w:val="ConsPlusNormal"/>
              <w:jc w:val="both"/>
            </w:pPr>
            <w:r>
              <w:t>2. Антиконвульсанты.</w:t>
            </w:r>
          </w:p>
          <w:p w:rsidR="00636B5D" w:rsidRDefault="00636B5D">
            <w:pPr>
              <w:pStyle w:val="ConsPlusNormal"/>
            </w:pPr>
            <w:r>
              <w:t>3. Препараты, улучшающие периферическое кровообращение и микроциркуляцию.</w:t>
            </w:r>
          </w:p>
          <w:p w:rsidR="00636B5D" w:rsidRDefault="00636B5D">
            <w:pPr>
              <w:pStyle w:val="ConsPlusNormal"/>
            </w:pPr>
            <w:r>
              <w:t>4. Седативные препараты.</w:t>
            </w:r>
          </w:p>
          <w:p w:rsidR="00636B5D" w:rsidRDefault="00636B5D">
            <w:pPr>
              <w:pStyle w:val="ConsPlusNormal"/>
            </w:pPr>
            <w:r>
              <w:t>5. Мочегонные средства.</w:t>
            </w:r>
          </w:p>
          <w:p w:rsidR="00636B5D" w:rsidRDefault="00636B5D">
            <w:pPr>
              <w:pStyle w:val="ConsPlusNormal"/>
            </w:pPr>
            <w:r>
              <w:t>6. Витамины.</w:t>
            </w:r>
          </w:p>
          <w:p w:rsidR="00636B5D" w:rsidRDefault="00636B5D">
            <w:pPr>
              <w:pStyle w:val="ConsPlusNormal"/>
            </w:pPr>
            <w:r>
              <w:t xml:space="preserve">7. Гестагены с целью регуляции ритма </w:t>
            </w:r>
            <w:r>
              <w:lastRenderedPageBreak/>
              <w:t>менструаций и профилактики кровотечений.</w:t>
            </w:r>
          </w:p>
          <w:p w:rsidR="00636B5D" w:rsidRDefault="00636B5D">
            <w:pPr>
              <w:pStyle w:val="ConsPlusNormal"/>
            </w:pPr>
            <w:r>
              <w:t>8. Комбинированные оральные контрацептивы (монофазные, микродозированные).</w:t>
            </w:r>
          </w:p>
          <w:p w:rsidR="00636B5D" w:rsidRDefault="00636B5D">
            <w:pPr>
              <w:pStyle w:val="ConsPlusNormal"/>
            </w:pPr>
            <w:r>
              <w:t>9. Физиотерапевтическое воздействие.</w:t>
            </w:r>
          </w:p>
        </w:tc>
        <w:tc>
          <w:tcPr>
            <w:tcW w:w="2374" w:type="dxa"/>
          </w:tcPr>
          <w:p w:rsidR="00636B5D" w:rsidRDefault="00636B5D">
            <w:pPr>
              <w:pStyle w:val="ConsPlusNormal"/>
            </w:pPr>
            <w:r>
              <w:lastRenderedPageBreak/>
              <w:t>1. Отсутствие эффекта от проводимой терапии в амбулаторных условиях.</w:t>
            </w:r>
          </w:p>
          <w:p w:rsidR="00636B5D" w:rsidRDefault="00636B5D">
            <w:pPr>
              <w:pStyle w:val="ConsPlusNormal"/>
              <w:jc w:val="both"/>
            </w:pPr>
            <w:r>
              <w:t>2. Для проведения дополнительного обследования и уточнения диагноза.</w:t>
            </w:r>
          </w:p>
          <w:p w:rsidR="00636B5D" w:rsidRDefault="00636B5D">
            <w:pPr>
              <w:pStyle w:val="ConsPlusNormal"/>
            </w:pPr>
            <w:r>
              <w:t>3. Необходимость проведения интенсивного курса терапии.</w:t>
            </w:r>
          </w:p>
        </w:tc>
        <w:tc>
          <w:tcPr>
            <w:tcW w:w="271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174" w:type="dxa"/>
          </w:tcPr>
          <w:p w:rsidR="00636B5D" w:rsidRDefault="00636B5D">
            <w:pPr>
              <w:pStyle w:val="ConsPlusNormal"/>
              <w:jc w:val="both"/>
            </w:pPr>
          </w:p>
        </w:tc>
        <w:tc>
          <w:tcPr>
            <w:tcW w:w="2374" w:type="dxa"/>
          </w:tcPr>
          <w:p w:rsidR="00636B5D" w:rsidRDefault="00636B5D">
            <w:pPr>
              <w:pStyle w:val="ConsPlusNormal"/>
              <w:jc w:val="both"/>
            </w:pPr>
          </w:p>
        </w:tc>
      </w:tr>
    </w:tbl>
    <w:p w:rsidR="00636B5D" w:rsidRDefault="00636B5D">
      <w:pPr>
        <w:sectPr w:rsidR="00636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21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68" w:name="P13988"/>
      <w:bookmarkEnd w:id="68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ВРАЧА-АКУШЕРА-ГИНЕКОЛОГА,</w:t>
      </w:r>
    </w:p>
    <w:p w:rsidR="00636B5D" w:rsidRDefault="00636B5D">
      <w:pPr>
        <w:pStyle w:val="ConsPlusNormal"/>
        <w:jc w:val="center"/>
      </w:pPr>
      <w:r>
        <w:t>ОКАЗЫВАЮЩЕГО МЕДИЦИНСКУЮ ПОМОЩЬ ДЕВОЧКАМ</w:t>
      </w:r>
    </w:p>
    <w:p w:rsidR="00636B5D" w:rsidRDefault="00636B5D">
      <w:pPr>
        <w:pStyle w:val="ConsPlusNormal"/>
        <w:jc w:val="center"/>
      </w:pPr>
      <w:r>
        <w:t>С ГИНЕКОЛОГИЧЕСКИМИ ЗАБОЛЕВАНИЯМИ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врача-акушера-гинеколога, оказывающего медицинскую помощь девочкам в возрасте до 17 лет включительно с гинекологическими заболеваниями (далее - врач-гинеколог детского и подросткового возраста).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2. На должность врача-гинеколога детского и подросткового возраста назначается специалист, соответствующий Квалификационным </w:t>
      </w:r>
      <w:hyperlink r:id="rId27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"акушерство и гинекология" и прошедший тематическое усовершенствование по особенностям формирования репродуктивной системы и течения гинекологической патологии у детей, а также Квалификационным </w:t>
      </w:r>
      <w:hyperlink r:id="rId27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Врач-гинеколог детского и подросткового возраста: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принимает участие совместно с врачом-педиатром и врачом-терапевтом подростковым в организации и выполнении профилактических осмотров с целью раннего выявления гинекологических и онкологических заболеваний, патологии молочных желез у девочек;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оказывает консультативную, диагностическую и лечебную помощь девочкам, впервые обратившимся за помощью самостоятельно или направленных другими врачами;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обеспечивает диспансерное наблюдение и проведение комплекса лечебно-оздоровительных мероприятий у гинекологических больных в возрасте до 17 лет включительно;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устанавливает медицинские 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специальностей, для оказания специализированной, в том числе высокотехнологичной, медицинской помощи, а также для долечивания (реабилитации) в медицинские санаторно-курортные организации;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взаимодействует с медицинскими организациями, страховыми медицинскими компаниями, иными организациями и территориальными органами Фонда социального страхования </w:t>
      </w:r>
      <w:r>
        <w:lastRenderedPageBreak/>
        <w:t>Российской Федерации в целях обеспечения доступности, преемственности и качества оказания медицинской помощи девочкам с гинекологическими заболеваниями;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внедряет в практику современные медицинские диагностические и лечебные технологии, средства профилактики и реабилитации девочек с гинекологическими заболеваниями;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обеспечивает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индивидуальное или совместное санитарно-гигиеническое воспитание и образование девочек, их родителей или законных представителей и учителей на территории медицинской организации по вопросам общей и интимной гигиены, анатомии и физиологии половых органов, профилактики абортов и заболеваний, передаваемых половым путем, в том числе ВИЧ/СПИД, профилактики онкологических заболеваний, в том числе вакцинации против вируса папилломы человека;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содействует обеспечению правовой помощи девочкам, оказавшимся в трудной жизненной ситуации, и с гинекологическими заболеваниями;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проводит экспертизу гинекологической заболеваемости детей и подростков, показателей качества медицинской помощи;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выполняет санитарно-гигиенические и противоэпидемические мероприятия для обеспечения безопасности пациентов и медицинских работников, руководствуясь санитарными нормами и правилами;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ведет учетную и отчетную документацию, представляет отчеты о деятельности в установленном порядке, осуществляет сбор данных для регистров, ведение которых предусмотрено действующим законодательством Российской Федерации.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4. Критериями для определения этапности оказания медицинской помощи и направления к врачу-акушеру-гинекологу девочек в возрасте до 18 лет включительно являются следующие жалобы и состояния: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зуд, жжение, покраснение, высыпания, расчесы, эрозии, налеты, участки лихенификации, папилломы, кондиломы и опухолевидные образования на кожных покровах наружных половых органов и промежности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выделения из половых путей патологического характера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кровяные выделения из половых путей различной интенсивности и продолжительности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травматические (бытовые и насильственные) повреждения наружных половых органов, вульвы и влагалища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патологические анализы мочи (бактериурия, лейкоцитурия, гематурия и др.)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боли в животе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изменение формы и величины живота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увеличение молочных желез и рост волос на лобке в возрасте до 8 лет;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ускоренное физическое и биологическое развитие в возрасте до 8 лет;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отсутствие вторичных половых признаков (молочных желез и оволосения лобка) в возрасте 12 - 13 лет;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перерыв в менструациях более чем на 45 дней в пубертатном периоде (с менархе до 17 лет включительно);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отсутствие менструации в возрасте 15 лет и старше;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указание на наличие множественных кожных складок на шее и лимфатического отека конечностей в периоде новорожденности;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наличие стигм дисэмбриогенеза, пигментных пятен, множественных родимых пятен или витилиго, костных дисплазий при низкорослости и высокорослости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нарушение строения наружных половых органов, в том числе сращение малых половых губ, гипертрофия клитора и малых половых губ, урогенитальный синус, отсутствие входа во влагалище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аплазия, гипоплазия, гиперплазия, гигантомастия, асимметрия и другие аномалии, фиброзно-кистозная болезнь и узловые образования молочных желез в пубертатном периоде;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отклонения от нормативной массы тела в периоде полового созревания (в возрасте от 8 до 17 лет включительно) более чем на 10%;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повышенный рост волос и оволосение по мужскому типу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задержка физического развития в любом возрасте;</w:t>
      </w:r>
    </w:p>
    <w:p w:rsidR="00636B5D" w:rsidRDefault="00636B5D">
      <w:pPr>
        <w:pStyle w:val="ConsPlusNormal"/>
        <w:spacing w:before="220"/>
        <w:jc w:val="both"/>
      </w:pPr>
      <w:r>
        <w:t>низкорослость (рост 150 См. и менее) в периоде полового созревания;</w:t>
      </w:r>
    </w:p>
    <w:p w:rsidR="00636B5D" w:rsidRDefault="00636B5D">
      <w:pPr>
        <w:pStyle w:val="ConsPlusNormal"/>
        <w:spacing w:before="220"/>
        <w:jc w:val="both"/>
      </w:pPr>
      <w:r>
        <w:t>высокорослость (рост 175 См. и более) в периоде полового созревания;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состояние после хирургических вмешательств на органах брюшной полости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3, 4 и 5 группы здоровья с эндокринными, аллергическими, воспалительными и другими хроническими заболеваниями, в том числе дети-инвалиды и дети с ограниченными возможностями в любом возрасте;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реконвалесценция после перенесенных детских инфекций и тонзилэктомии в препубертатном возрасте (от 8 лет до менархе) и в первой фазе пубертатного периода (с менархе до 14 лет включительно);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указание на патологию матки и яичников по результатам эхографии и томографии внутренних органов, в том числе органов малого таза;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начало сексуальных отношений;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необходимость консультирования девочки по вопросам интимной гигиены;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необходимость консультирования по вопросам риска заражения инфекциями, передаваемыми половым путем, в том числе ВИЧ/СПИД, гепатита B и C.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необходимость консультирования для индивидуального подбора контрацепции у сексуально активных девочек, в том числе после аборта.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22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69" w:name="P14054"/>
      <w:bookmarkEnd w:id="69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ЦЕНТРА ОХРАНЫ ЗДОРОВЬЯ СЕМЬИ</w:t>
      </w:r>
    </w:p>
    <w:p w:rsidR="00636B5D" w:rsidRDefault="00636B5D">
      <w:pPr>
        <w:pStyle w:val="ConsPlusNormal"/>
        <w:jc w:val="center"/>
      </w:pPr>
      <w:r>
        <w:t>И РЕПРОДУКЦИИ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здоровья семьи и репродукции (далее - Центр).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Центр оказывает медицинскую помощь женщинам в период беременности, в послеродовом периоде и гинекологическим больным по сохранению и восстановлению функции репродуктивной системы.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4. Руководство Центром, созданным как самостоятельная медицинская организация, осуществляет главный врач.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Руководство Центром, созданным в структуре медицинской организации, осуществляет заведующий.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Центра устанавливаются в зависимости от объема проводимой работы с учетом рекомендуемых штатных нормативов согласно </w:t>
      </w:r>
      <w:hyperlink w:anchor="P14144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14420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должность главного врача Центра (заведующего) - врача-акушера-гинеколога назначается специалист, соответствующий Квалификационным </w:t>
      </w:r>
      <w:hyperlink r:id="rId27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2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должности врачей Центра назначаются специалисты, соответствующие Квалификационным </w:t>
      </w:r>
      <w:hyperlink r:id="rId27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 xml:space="preserve">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7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27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В целях оказания услуг по охране и укреплению репродуктивного здоровья, профилактике абортов, профилактике, диагностике и лечению гинекологических заболеваний,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консультативно-диагностической, лечебной и реабилитационной помощи пациентам с нарушениями репродуктивного здоровья с использованием современных профилактических и лечебно-диагностических технологий, в том числе в условиях дневного стационара;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применение современных методов профилактики абортов и подготовки к беременности и родам;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выполнение малоинвазивных гинекологических операций с использованием современных медицинских технологий (гистероскопия, лазеро-криохирургия, радиоволновая хирургия и др.);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сохранение и восстановление репродуктивной функции с использованием современных медицинских технологий (эндоскопические методы, вспомогательные репродуктивные технологии и др.);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взаимодействия в обследовании пациентов между Центром и другими медицинскими организациями (кожно-венерологическим, онкологическим, психоневрологическим, наркологическим, противотуберкулезным диспансерами и др.), территориальным фондом обязательного медицинского страхования, страховыми компаниями, территориальным органом Фонда социального страхования Российской Федерации;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клинико-экспертной оценки качества оказания медицинской помощи, в том числе женщинам вне- и в период беременности, эффективности лечебных и диагностических мероприятий;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в связи с заболеваниями, по беременности, выдачу листков нетрудоспособности в установленном порядке;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правовой, психологической и медико-социальной помощи семье на основе индивидуального подхода с учетом особенностей личности;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консультаций по вопросам социальной защиты женщин, обращающихся по поводу прерывания нежеланной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социально-психологическая помощь несовершеннолетним, направленная на сохранение и </w:t>
      </w:r>
      <w:r>
        <w:lastRenderedPageBreak/>
        <w:t>укрепление репродуктивного здоровья, подготовка к семейной жизни, ориентация на здоровую семью;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медико-психологическая и социальная помощь женщинам-инвалидам, в том числе в части формирования репродуктивного поведения;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повышение квалификации врачей и медицинских работников со средним медицинским образованием;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внедрение в практику современных диагностических и лечебных технологий, новых организационных форм работы, средств профилактики и реабилитации больных;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медицинских работников, предотвращения распространения инфекций;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мероприятий в части информирования и повышения санитарной культуры населения по различным аспектам здорового образа жизни, сохранения и укрепления репродуктивного здоровья женщин, профилактики абортов, а также инфекций, передаваемых половым путем, в том числе ВИЧ-инфекции;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апробация и внедрение в деятельность медицинских организаций современных медицинских технологий профилактики, диагностики и лечения, направленных на сохранение и восстановление репродуктивного здоровья граждан;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анализа показателей работы Центра, эффективности и качества медицинской помощи, разработка предложений по улучшению качества специализированной медицинской помощи пациентам с нарушениями репродуктивной функции.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 Рекомендуемая структура Центра: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12.1. регистратура;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12.2. отделение охраны репродуктивного здоровья: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кабинет врача-акушера-гинеколога;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кабинеты специализированных приемов: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невынашивания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гинекологической эндокринологии;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патологии шейки матки;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охраны репродуктивного здоровья;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бесплодия;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врача-гинеколога детского и подросткового возраста;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в) кабинеты: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врача-терапевта;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врача-уролога;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врача-дерматовенеролога;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врача-эндокринолога;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врача-сексолога;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врача-генетика;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врача-психотерапевта (медицинского психолога);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ультразвуковой диагностики;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функциональной диагностики;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физиотерапевтический;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 раннему выявлению заболеваний молочных желез;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г) другие подразделения: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малая операционная;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рентгеновский (маммографический)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12.3. центр (лаборатория, отделение) вспомогательных репродуктивных технологий (дневной стационар);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12.4. гинекологическое отделение (дневной стационар);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12.5. организационно-методический отдел;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12.6. административно-хозяйственное подразделение со вспомогательными службами: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администрация;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бухгалтерия;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 кадров;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экономическая служба;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технические службы;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стерилизационная;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аптека.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23</w:t>
      </w:r>
    </w:p>
    <w:p w:rsidR="00636B5D" w:rsidRDefault="00636B5D">
      <w:pPr>
        <w:pStyle w:val="ConsPlusNormal"/>
        <w:jc w:val="right"/>
      </w:pPr>
      <w:r>
        <w:lastRenderedPageBreak/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0" w:name="P14144"/>
      <w:bookmarkEnd w:id="70"/>
      <w:r>
        <w:t>РЕКОМЕНДУЕМЫЕ ШТАТНЫЕ НОРМАТИВЫ</w:t>
      </w:r>
    </w:p>
    <w:p w:rsidR="00636B5D" w:rsidRDefault="00636B5D">
      <w:pPr>
        <w:pStyle w:val="ConsPlusNormal"/>
        <w:jc w:val="center"/>
      </w:pPr>
      <w:r>
        <w:t>ЦЕНТРА ОХРАНЫ ЗДОРОВЬЯ СЕМЬИ И РЕПРОДУКЦИИ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534"/>
        <w:gridCol w:w="3236"/>
      </w:tblGrid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</w:pPr>
            <w:r>
              <w:t>Главный врач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медицинской части)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1. Отделение охраны репродуктивного здоровья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3639"/>
        <w:gridCol w:w="3187"/>
      </w:tblGrid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Врач-акушер-гинеколог (специализированного приема: гинеколог-эндокринолог, по невынашиванию беременности, бесплодию, патологии шейки матки, охраны репродуктивного здоровья, по выявлению заболеваний молочных желез)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До 10 должностей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Врач-акушер-гинеколог (по оказанию медицинской помощи в детском возрасте)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1,25 должности на 10 тысяч детского населения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Врач-терапевт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Врач-уролог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До 2 должностей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Врач-сексолог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До 2 должностей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Врач-генетик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Врач-психотерапевт (медицинский психолог)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До 2 должностей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 на 10 должностей врачей-специалистов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Врач-рентгенолог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Акушерка (медицинская сестра)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Медицинская сестра (кабинета ультразвуковой диагностики)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 функциональной диагностики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Из расчета норм времени на лабораторные исследования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 в отделении</w:t>
            </w:r>
          </w:p>
        </w:tc>
      </w:tr>
      <w:tr w:rsidR="00636B5D">
        <w:tc>
          <w:tcPr>
            <w:tcW w:w="644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39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187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на 3 должности врачей-специалистов, ведущих консультативный прием;</w:t>
            </w:r>
          </w:p>
          <w:p w:rsidR="00636B5D" w:rsidRDefault="00636B5D">
            <w:pPr>
              <w:pStyle w:val="ConsPlusNormal"/>
            </w:pPr>
            <w:r>
              <w:t>на каждую должность медицинской сестры процедурной;</w:t>
            </w:r>
          </w:p>
          <w:p w:rsidR="00636B5D" w:rsidRDefault="00636B5D">
            <w:pPr>
              <w:pStyle w:val="ConsPlusNormal"/>
            </w:pPr>
            <w:r>
              <w:t>на 2 должности медицинских сестер по физиотерапии;</w:t>
            </w:r>
          </w:p>
          <w:p w:rsidR="00636B5D" w:rsidRDefault="00636B5D">
            <w:pPr>
              <w:pStyle w:val="ConsPlusNormal"/>
            </w:pPr>
            <w:r>
              <w:t>0,5 должности на 1 должность врача ультразвуковой диагностики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2. Центр (лаборатория, отделение) вспомогательных</w:t>
      </w:r>
    </w:p>
    <w:p w:rsidR="00636B5D" w:rsidRDefault="00636B5D">
      <w:pPr>
        <w:pStyle w:val="ConsPlusNormal"/>
        <w:jc w:val="center"/>
      </w:pPr>
      <w:r>
        <w:t>репродуктивных технологий (дневной стационар)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3594"/>
        <w:gridCol w:w="3226"/>
      </w:tblGrid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Врач-акушер-гинеколог (для проведения процедуры экстракорпорального оплодотворения)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Не менее 2 должностей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Врач ультразвуковой</w:t>
            </w:r>
          </w:p>
          <w:p w:rsidR="00636B5D" w:rsidRDefault="00636B5D">
            <w:pPr>
              <w:pStyle w:val="ConsPlusNormal"/>
            </w:pPr>
            <w:r>
              <w:t>диагностики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Не менее 2 должностей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Врач-уролог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врача-специалиста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Операционная медицинская сестра (для проведения процедуры экстракорпорального оплодотворения)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 на 1 врача- анестезиолога-реаниматолога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Не менее 1 должности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Лаборант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5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94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226" w:type="dxa"/>
          </w:tcPr>
          <w:p w:rsidR="00636B5D" w:rsidRDefault="00636B5D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3. Гинекологическое отделение (дневной стационар)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3410"/>
        <w:gridCol w:w="3377"/>
      </w:tblGrid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 на 25 коек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 на 10 коек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 на 10 коек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  <w:jc w:val="both"/>
            </w:pPr>
            <w:r>
              <w:t>1 круглосуточный пост на 10 коек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 на отделение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 на отделение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1,5 должности на каждую должность врача-анестезиолога- реаниматолога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 при наличии не менее 3 должностей (суммарно) операционных медицинских сестер и медицинских сестер перевязочных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В соответствии с количеством постов медицинских сестер палатных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8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10" w:type="dxa"/>
          </w:tcPr>
          <w:p w:rsidR="00636B5D" w:rsidRDefault="00636B5D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377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4. Организационно-методический отдел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534"/>
        <w:gridCol w:w="3236"/>
      </w:tblGrid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</w:pPr>
            <w:r>
              <w:t>Заведующий отделом - врач-методист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70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34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23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5. Иные структурные подразделения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3375"/>
        <w:gridCol w:w="3416"/>
      </w:tblGrid>
      <w:tr w:rsidR="00636B5D">
        <w:tc>
          <w:tcPr>
            <w:tcW w:w="67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5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16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7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75" w:type="dxa"/>
          </w:tcPr>
          <w:p w:rsidR="00636B5D" w:rsidRDefault="00636B5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416" w:type="dxa"/>
          </w:tcPr>
          <w:p w:rsidR="00636B5D" w:rsidRDefault="00636B5D">
            <w:pPr>
              <w:pStyle w:val="ConsPlusNormal"/>
            </w:pPr>
            <w:r>
              <w:t>1 должность:</w:t>
            </w:r>
          </w:p>
          <w:p w:rsidR="00636B5D" w:rsidRDefault="00636B5D">
            <w:pPr>
              <w:pStyle w:val="ConsPlusNormal"/>
            </w:pPr>
            <w:r>
              <w:t>на 8 должностей врачей- специалистов, ведущих консультативный прием</w:t>
            </w:r>
          </w:p>
        </w:tc>
      </w:tr>
      <w:tr w:rsidR="00636B5D">
        <w:tc>
          <w:tcPr>
            <w:tcW w:w="67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75" w:type="dxa"/>
          </w:tcPr>
          <w:p w:rsidR="00636B5D" w:rsidRDefault="00636B5D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416" w:type="dxa"/>
          </w:tcPr>
          <w:p w:rsidR="00636B5D" w:rsidRDefault="00636B5D">
            <w:pPr>
              <w:pStyle w:val="ConsPlusNormal"/>
            </w:pPr>
            <w:r>
              <w:t>Соответственно должности главного врача</w:t>
            </w:r>
          </w:p>
        </w:tc>
      </w:tr>
      <w:tr w:rsidR="00636B5D">
        <w:tc>
          <w:tcPr>
            <w:tcW w:w="67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75" w:type="dxa"/>
          </w:tcPr>
          <w:p w:rsidR="00636B5D" w:rsidRDefault="00636B5D">
            <w:pPr>
              <w:pStyle w:val="ConsPlusNormal"/>
            </w:pPr>
            <w:r>
              <w:t>Программист</w:t>
            </w:r>
          </w:p>
        </w:tc>
        <w:tc>
          <w:tcPr>
            <w:tcW w:w="3416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67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75" w:type="dxa"/>
          </w:tcPr>
          <w:p w:rsidR="00636B5D" w:rsidRDefault="00636B5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416" w:type="dxa"/>
          </w:tcPr>
          <w:p w:rsidR="00636B5D" w:rsidRDefault="00636B5D">
            <w:pPr>
              <w:pStyle w:val="ConsPlusNormal"/>
            </w:pPr>
            <w:r>
              <w:t>2 должности</w:t>
            </w:r>
          </w:p>
        </w:tc>
      </w:tr>
      <w:tr w:rsidR="00636B5D">
        <w:tc>
          <w:tcPr>
            <w:tcW w:w="67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75" w:type="dxa"/>
          </w:tcPr>
          <w:p w:rsidR="00636B5D" w:rsidRDefault="00636B5D">
            <w:pPr>
              <w:pStyle w:val="ConsPlusNormal"/>
            </w:pPr>
            <w:r>
              <w:t>Юрист</w:t>
            </w:r>
          </w:p>
        </w:tc>
        <w:tc>
          <w:tcPr>
            <w:tcW w:w="3416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Примечания: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- 20 минут, прием женщины с гинекологическим заболеванием - 25 минут, профилактический осмотр женщины - 15 минут, первичный прием девочки - 30 минут, повторный прием девочки - 20 минут.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24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lastRenderedPageBreak/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1" w:name="P14420"/>
      <w:bookmarkEnd w:id="71"/>
      <w:r>
        <w:t>СТАНДАРТ</w:t>
      </w:r>
    </w:p>
    <w:p w:rsidR="00636B5D" w:rsidRDefault="00636B5D">
      <w:pPr>
        <w:pStyle w:val="ConsPlusNormal"/>
        <w:jc w:val="center"/>
      </w:pPr>
      <w:r>
        <w:t>ОСНАЩЕНИЯ ЦЕНТРА ОХРАНЫ ЗДОРОВЬЯ СЕМЬИ И РЕПРОДУКЦИИ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279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1. Отделение охраны репродуктивного здоровья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врача-акушера-гинеколога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Кабинеты специализированных приемов</w:t>
      </w:r>
    </w:p>
    <w:p w:rsidR="00636B5D" w:rsidRDefault="00636B5D">
      <w:pPr>
        <w:pStyle w:val="ConsPlusNormal"/>
        <w:jc w:val="center"/>
      </w:pPr>
      <w:r>
        <w:t>(за исключением кабинета врача-гинеколога детского</w:t>
      </w:r>
    </w:p>
    <w:p w:rsidR="00636B5D" w:rsidRDefault="00636B5D">
      <w:pPr>
        <w:pStyle w:val="ConsPlusNormal"/>
        <w:jc w:val="center"/>
      </w:pPr>
      <w:r>
        <w:t>и подросткового возраста)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6660"/>
      </w:tblGrid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1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6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4"/>
      </w:pPr>
      <w:r>
        <w:t>Кабинет врача-гинеколога детского и подросткового возраста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"/>
        <w:gridCol w:w="6671"/>
      </w:tblGrid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9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Термометр медицинский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99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1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799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71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врача-терапевта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6659"/>
      </w:tblGrid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врача-уролога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6660"/>
      </w:tblGrid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Наборы стекол и пробирок для взятия материала на исследования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врача-дерматовенеролога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9"/>
        <w:gridCol w:w="6661"/>
      </w:tblGrid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Набор медицинских инструментов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Инструментальный столик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врача-эндокринолога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6659"/>
      </w:tblGrid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Тест-полоски для глюкометра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врача-сексолога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9"/>
        <w:gridCol w:w="6661"/>
      </w:tblGrid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Инструментальный столик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врача-генетика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"/>
        <w:gridCol w:w="6647"/>
      </w:tblGrid>
      <w:tr w:rsidR="00636B5D">
        <w:tc>
          <w:tcPr>
            <w:tcW w:w="82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4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2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4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2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4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2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4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2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4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врача-психотерапевта (медицинского психолога)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"/>
        <w:gridCol w:w="6665"/>
      </w:tblGrid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Стул полумягкий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Журнальный столик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Секундомер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Молоток неврологический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Аудиокомплекс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0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Тумба для аудиоаппаратуры</w:t>
            </w:r>
          </w:p>
        </w:tc>
      </w:tr>
      <w:tr w:rsidR="00636B5D">
        <w:tc>
          <w:tcPr>
            <w:tcW w:w="805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5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05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5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17 введен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ультразвуковой диагностики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6659"/>
      </w:tblGrid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Видеопринтер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Ультразвуковая система экспертного класса со световым, энергетическим тканевым допплером с абдоминальным, интравагинальным датчиками и датчиком для поверхностных структур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для ультразвукового исследования передвижной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функциональной диагностики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6670"/>
      </w:tblGrid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Кардиомонитор фетальный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Переносной 3-канальный электрокардиограф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Аппарат для холтеровского мониторирования сердечной деятельности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Физиотерапевтический кабинет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6659"/>
      </w:tblGrid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11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59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Процедурный кабинет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6660"/>
      </w:tblGrid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Стол процедурный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Манипуляционный столик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810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0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Малая операционная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6683"/>
      </w:tblGrid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Кресло гинекологическое операционное (с гидравлическим подъемником)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>6 - 7.</w:t>
            </w:r>
          </w:p>
        </w:tc>
        <w:tc>
          <w:tcPr>
            <w:tcW w:w="668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Набор для проведения гистеросальпингографии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8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Аппарат для высокочастотной электрохирургии гинекологический и/или аппарат для криохирургии гинекологический и/или аппарат </w:t>
            </w:r>
            <w:r>
              <w:lastRenderedPageBreak/>
              <w:t>лазерный хирургический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668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Вакуум-аспиратор мануальный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8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18 - 19.</w:t>
            </w:r>
          </w:p>
        </w:tc>
        <w:tc>
          <w:tcPr>
            <w:tcW w:w="668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Исключены. - </w:t>
            </w: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8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Шкаф для медикаментов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787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83" w:type="dxa"/>
          </w:tcPr>
          <w:p w:rsidR="00636B5D" w:rsidRDefault="00636B5D">
            <w:pPr>
              <w:pStyle w:val="ConsPlusNormal"/>
            </w:pPr>
            <w:r>
              <w:t>Противошоковая укладка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Рентгеновский (маммографический) кабинет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9"/>
        <w:gridCol w:w="6661"/>
      </w:tblGrid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Рентгеновский маммографический аппарат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Маммографическая кассета (18 x 24 см)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Маммографическая кассета (24 x 30 см)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Комплект нумераторов и маркеров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Большая рентгенозащитная ширма (при отсутствии встроенной защитной ширмы)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Предметные стекла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Облучатель бактерицидный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Рентгенозащитная дверь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Рентгенозащитные ставни (для 1-го этажа)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Сигнал "Не входить"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Средства индивидуальной защиты от рентгеновского излучения (комплект)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09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1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Клинико-диагностическая лаборатория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6681"/>
      </w:tblGrid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Рабочее место фельдшера-лаборанта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Микроскоп бинокулярный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Центрифуги от 1500 до 3000 оборотов в 1 минуту на 10 гнезд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Термостат до +52 град. C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Клинический анализатор определения гемоглобина, эритроцитов, тромбоцитов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Биохимический анализатор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Анализатор иммуноферментный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Фотоэлектроколориметр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Коагулограф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Анализатор мочи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 (или) потолочный</w:t>
            </w:r>
          </w:p>
        </w:tc>
      </w:tr>
      <w:tr w:rsidR="00636B5D">
        <w:tc>
          <w:tcPr>
            <w:tcW w:w="789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81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2. Центр (лаборатория, отделение) вспомогательных</w:t>
      </w:r>
    </w:p>
    <w:p w:rsidR="00636B5D" w:rsidRDefault="00636B5D">
      <w:pPr>
        <w:pStyle w:val="ConsPlusNormal"/>
        <w:jc w:val="center"/>
      </w:pPr>
      <w:r>
        <w:t>репродуктивных технологий (дневной стационар)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Кабинет врача-акушера-гинеколога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6660"/>
      </w:tblGrid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Ультразвуковой аппарат с вагинальным и абдоминальным датчиками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Контейнер для хранения стерильных инструментов и материала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медсестры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  <w:outlineLvl w:val="3"/>
      </w:pPr>
      <w:r>
        <w:t>Кабинет врача-уролога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6660"/>
      </w:tblGrid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Набор стекол и пробирок для взятия материала на исследования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Контейнер для хранения стекол и доставки в лабораторию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Процедурный кабинет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6660"/>
      </w:tblGrid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Контейнер для хранения стерильного материала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Измеритель артериального давления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Манипуляционный столик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Штатив для внутривенного капельного вливания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Стол процедурный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Контейнер для дезинфекции материала и игл</w:t>
            </w:r>
          </w:p>
        </w:tc>
      </w:tr>
      <w:tr w:rsidR="00636B5D">
        <w:tc>
          <w:tcPr>
            <w:tcW w:w="810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660" w:type="dxa"/>
          </w:tcPr>
          <w:p w:rsidR="00636B5D" w:rsidRDefault="00636B5D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Малая операционная (манипуляционная)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6670"/>
      </w:tblGrid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Вакуум-аспиратор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Инструментарий для гинекологического осмотра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Источник кислорода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Аппарат для мониторирования (пульс, оксигенация, артериальное давление)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Столик манипуляционный</w:t>
            </w:r>
          </w:p>
        </w:tc>
      </w:tr>
      <w:tr w:rsidR="00636B5D">
        <w:tc>
          <w:tcPr>
            <w:tcW w:w="800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0" w:type="dxa"/>
          </w:tcPr>
          <w:p w:rsidR="00636B5D" w:rsidRDefault="00636B5D">
            <w:pPr>
              <w:pStyle w:val="ConsPlusNormal"/>
            </w:pPr>
            <w:r>
              <w:t>Медицинский шкаф для лекарственных препаратов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Эмбриологическая комната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6662"/>
      </w:tblGrid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Бинокулярная лупа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Термостат (CO-2 инкубатор)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Световой микроскоп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Инвертированный микроскоп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Микроманипулятор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Центрифуга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Холодильник (медицинский)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Ламинарный бокс с подогреваемой рабочей поверхностью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Датчик для контроля CO2 в инкубаторах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Анти-ВИЧ-укладка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Рабочее место эмбриолога</w:t>
            </w:r>
          </w:p>
        </w:tc>
      </w:tr>
      <w:tr w:rsidR="00636B5D">
        <w:tc>
          <w:tcPr>
            <w:tcW w:w="808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2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Помещение криохранилища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676"/>
      </w:tblGrid>
      <w:tr w:rsidR="00636B5D">
        <w:tc>
          <w:tcPr>
            <w:tcW w:w="79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79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6" w:type="dxa"/>
          </w:tcPr>
          <w:p w:rsidR="00636B5D" w:rsidRDefault="00636B5D">
            <w:pPr>
              <w:pStyle w:val="ConsPlusNormal"/>
            </w:pPr>
            <w:r>
              <w:t>Оборудование для криоконсервации биоматериала</w:t>
            </w:r>
          </w:p>
        </w:tc>
      </w:tr>
      <w:tr w:rsidR="00636B5D">
        <w:tc>
          <w:tcPr>
            <w:tcW w:w="79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6" w:type="dxa"/>
          </w:tcPr>
          <w:p w:rsidR="00636B5D" w:rsidRDefault="00636B5D">
            <w:pPr>
              <w:pStyle w:val="ConsPlusNormal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</w:tr>
      <w:tr w:rsidR="00636B5D">
        <w:tc>
          <w:tcPr>
            <w:tcW w:w="79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6" w:type="dxa"/>
          </w:tcPr>
          <w:p w:rsidR="00636B5D" w:rsidRDefault="00636B5D">
            <w:pPr>
              <w:pStyle w:val="ConsPlusNormal"/>
            </w:pPr>
            <w:r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</w:tr>
      <w:tr w:rsidR="00636B5D">
        <w:tc>
          <w:tcPr>
            <w:tcW w:w="79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6" w:type="dxa"/>
          </w:tcPr>
          <w:p w:rsidR="00636B5D" w:rsidRDefault="00636B5D">
            <w:pPr>
              <w:pStyle w:val="ConsPlusNormal"/>
            </w:pPr>
            <w:r>
              <w:t>Сосуд Дьюара с запасом жидкого азота</w:t>
            </w:r>
          </w:p>
        </w:tc>
      </w:tr>
      <w:tr w:rsidR="00636B5D">
        <w:tc>
          <w:tcPr>
            <w:tcW w:w="79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6" w:type="dxa"/>
          </w:tcPr>
          <w:p w:rsidR="00636B5D" w:rsidRDefault="00636B5D">
            <w:pPr>
              <w:pStyle w:val="ConsPlusNormal"/>
            </w:pPr>
            <w:r>
              <w:t>Контейнер для биоматериала</w:t>
            </w:r>
          </w:p>
        </w:tc>
      </w:tr>
      <w:tr w:rsidR="00636B5D">
        <w:tc>
          <w:tcPr>
            <w:tcW w:w="79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6" w:type="dxa"/>
          </w:tcPr>
          <w:p w:rsidR="00636B5D" w:rsidRDefault="00636B5D">
            <w:pPr>
              <w:pStyle w:val="ConsPlusNormal"/>
            </w:pPr>
            <w:r>
              <w:t>Транспортировочная тележка</w:t>
            </w:r>
          </w:p>
        </w:tc>
      </w:tr>
      <w:tr w:rsidR="00636B5D">
        <w:tc>
          <w:tcPr>
            <w:tcW w:w="79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6" w:type="dxa"/>
          </w:tcPr>
          <w:p w:rsidR="00636B5D" w:rsidRDefault="00636B5D">
            <w:pPr>
              <w:pStyle w:val="ConsPlusNormal"/>
            </w:pPr>
            <w:r>
              <w:t>Датчик для контроля содержания в помещении кислорода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Стерилизационная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6653"/>
      </w:tblGrid>
      <w:tr w:rsidR="00636B5D">
        <w:tc>
          <w:tcPr>
            <w:tcW w:w="81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1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3" w:type="dxa"/>
          </w:tcPr>
          <w:p w:rsidR="00636B5D" w:rsidRDefault="00636B5D">
            <w:pPr>
              <w:pStyle w:val="ConsPlusNormal"/>
            </w:pPr>
            <w:r>
              <w:t>Стерилизатор паровой или шкаф сухожаровой</w:t>
            </w:r>
          </w:p>
        </w:tc>
      </w:tr>
      <w:tr w:rsidR="00636B5D">
        <w:tc>
          <w:tcPr>
            <w:tcW w:w="81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81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3" w:type="dxa"/>
          </w:tcPr>
          <w:p w:rsidR="00636B5D" w:rsidRDefault="00636B5D">
            <w:pPr>
              <w:pStyle w:val="ConsPlusNormal"/>
            </w:pPr>
            <w:r>
              <w:t>Аквадистиллятор</w:t>
            </w:r>
          </w:p>
        </w:tc>
      </w:tr>
      <w:tr w:rsidR="00636B5D">
        <w:tc>
          <w:tcPr>
            <w:tcW w:w="81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3" w:type="dxa"/>
          </w:tcPr>
          <w:p w:rsidR="00636B5D" w:rsidRDefault="00636B5D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636B5D">
        <w:tc>
          <w:tcPr>
            <w:tcW w:w="81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3" w:type="dxa"/>
          </w:tcPr>
          <w:p w:rsidR="00636B5D" w:rsidRDefault="00636B5D">
            <w:pPr>
              <w:pStyle w:val="ConsPlusNormal"/>
            </w:pPr>
            <w:r>
              <w:t>Стол для подготовки инструментов и материалов к стерилизации</w:t>
            </w:r>
          </w:p>
        </w:tc>
      </w:tr>
      <w:tr w:rsidR="00636B5D">
        <w:tc>
          <w:tcPr>
            <w:tcW w:w="81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3" w:type="dxa"/>
          </w:tcPr>
          <w:p w:rsidR="00636B5D" w:rsidRDefault="00636B5D">
            <w:pPr>
              <w:pStyle w:val="ConsPlusNormal"/>
              <w:jc w:val="both"/>
            </w:pPr>
            <w:r>
              <w:t>Камера для хранения стерильных инструментов и расходных материалов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Помещение для сдачи спермы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"/>
        <w:gridCol w:w="6643"/>
      </w:tblGrid>
      <w:tr w:rsidR="00636B5D">
        <w:tc>
          <w:tcPr>
            <w:tcW w:w="82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4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2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643" w:type="dxa"/>
          </w:tcPr>
          <w:p w:rsidR="00636B5D" w:rsidRDefault="00636B5D">
            <w:pPr>
              <w:pStyle w:val="ConsPlusNormal"/>
            </w:pPr>
            <w:r>
              <w:t>Кушетка или кресло (стул)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3. Гинекологическое отделение (дневной стационар)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6698"/>
      </w:tblGrid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Аппарат дыхательный ручной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Аппарат ультразвуковой диагностический сканирующий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Гистерорезектоскоп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Гистероскоп диагностический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Кресло-коляска больничное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Аппарат для криохирургии гинекологический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Монитор анестезиологический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Насос инфузионный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Стол гинекологический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Цистоскоп смотровой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Термометр</w:t>
            </w:r>
          </w:p>
        </w:tc>
      </w:tr>
      <w:tr w:rsidR="00636B5D">
        <w:tc>
          <w:tcPr>
            <w:tcW w:w="772" w:type="dxa"/>
          </w:tcPr>
          <w:p w:rsidR="00636B5D" w:rsidRDefault="00636B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98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4. Организационно-методический отдел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6644"/>
      </w:tblGrid>
      <w:tr w:rsidR="00636B5D">
        <w:tc>
          <w:tcPr>
            <w:tcW w:w="82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4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82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44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82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44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826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44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5. Административно-хозяйственное подразделение</w:t>
      </w:r>
    </w:p>
    <w:p w:rsidR="00636B5D" w:rsidRDefault="00636B5D">
      <w:pPr>
        <w:pStyle w:val="ConsPlusNormal"/>
        <w:jc w:val="center"/>
      </w:pPr>
      <w:r>
        <w:t>со вспомогательными службами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Стерилизационная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6675"/>
      </w:tblGrid>
      <w:tr w:rsidR="00636B5D">
        <w:tc>
          <w:tcPr>
            <w:tcW w:w="795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5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3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795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5" w:type="dxa"/>
          </w:tcPr>
          <w:p w:rsidR="00636B5D" w:rsidRDefault="00636B5D">
            <w:pPr>
              <w:pStyle w:val="ConsPlusNormal"/>
            </w:pPr>
            <w:r>
              <w:t>Паровой стерилизатор 100 л</w:t>
            </w:r>
          </w:p>
        </w:tc>
      </w:tr>
      <w:tr w:rsidR="00636B5D">
        <w:tc>
          <w:tcPr>
            <w:tcW w:w="795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5" w:type="dxa"/>
          </w:tcPr>
          <w:p w:rsidR="00636B5D" w:rsidRDefault="00636B5D">
            <w:pPr>
              <w:pStyle w:val="ConsPlusNormal"/>
            </w:pPr>
            <w:r>
              <w:t>Сухожаровой шкаф 80 л</w:t>
            </w:r>
          </w:p>
        </w:tc>
      </w:tr>
      <w:tr w:rsidR="00636B5D">
        <w:tc>
          <w:tcPr>
            <w:tcW w:w="795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5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 (или) потолочный</w:t>
            </w:r>
          </w:p>
        </w:tc>
      </w:tr>
      <w:tr w:rsidR="00636B5D">
        <w:tc>
          <w:tcPr>
            <w:tcW w:w="795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5" w:type="dxa"/>
          </w:tcPr>
          <w:p w:rsidR="00636B5D" w:rsidRDefault="00636B5D">
            <w:pPr>
              <w:pStyle w:val="ConsPlusNormal"/>
            </w:pPr>
            <w:r>
              <w:t>Аквадистиллятор</w:t>
            </w:r>
          </w:p>
        </w:tc>
      </w:tr>
      <w:tr w:rsidR="00636B5D">
        <w:tc>
          <w:tcPr>
            <w:tcW w:w="795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5" w:type="dxa"/>
          </w:tcPr>
          <w:p w:rsidR="00636B5D" w:rsidRDefault="00636B5D">
            <w:pPr>
              <w:pStyle w:val="ConsPlusNormal"/>
            </w:pPr>
            <w:r>
              <w:t>Ванна моечная для дезинфекции и предстерилизационной обработки инструментов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72" w:name="P15301"/>
      <w:bookmarkEnd w:id="72"/>
      <w:r>
        <w:lastRenderedPageBreak/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25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3" w:name="P15318"/>
      <w:bookmarkEnd w:id="73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ЦЕНТРА ОХРАНЫ РЕПРОДУКТИВНОГО</w:t>
      </w:r>
    </w:p>
    <w:p w:rsidR="00636B5D" w:rsidRDefault="00636B5D">
      <w:pPr>
        <w:pStyle w:val="ConsPlusNormal"/>
        <w:jc w:val="center"/>
      </w:pPr>
      <w:r>
        <w:t>ЗДОРОВЬЯ ПОДРОСТКОВ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репродуктивного здоровья подростков (далее - Центр).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Центр осуществляет профилактическую и организационно-методическую работу и оказывает консультативную, лечебно-диагностическую, реабилитационную и социально-психологическую помощь подросткам (в возрасте от 10 до 17 лет включительно), направленную на сохранение и укрепление их репродуктивного здоровья.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4. Руководство Центром осуществляет заведующий.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Центра устанавливается руководителем Центра в зависимости от объема проводимой работы с учетом рекомендуемых штатных нормативов согласно </w:t>
      </w:r>
      <w:hyperlink w:anchor="P15404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15527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должность заведующего Центром - врача-акушера-гинеколога, врача-педиатра, врача-организатора здравоохранения назначается специалист, соответствующий Квалификационным </w:t>
      </w:r>
      <w:hyperlink r:id="rId29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29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должности врачей-специалистов Центра назначаются специалисты, соответствующие Квалификационным </w:t>
      </w:r>
      <w:hyperlink r:id="rId29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 xml:space="preserve">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29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Центр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совершенствование, координация и научно-методическая организация службы охраны репродуктивного здоровья подростков;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участие в организации и проведении профилактических осмотров в целях раннего выявления заболеваний репродуктивной системы, а также инфекций, передаваемых половым путем (далее - ИППП), включая ВИЧ-инфекцию, у подростков в декретируемые возраста;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своевременное информирование подростков, родителей и педагогов о предстоящем профилактическом осмотре, его целях и порядке проведения;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изучение экологических, медико-социальных и организационных факторов влияния на репродуктивное здоровье и репродуктивное поведение подростков с учетом региональных особенностей;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автоматизированной системы учета и слежения за показателями распространенности гинекологической, урологической и андрологической заболеваемости, абортов и ИППП у подростков;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организация, участие в проведении, контроль эффективности и качества проведения профилактических осмотров подростков декретируемых возрастов врачами-акушерами-гинекологами, врачами - детскими урологами-андрологами, врачами-терапевтами подростковыми;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изучение особенностей репродуктивного и сексуального поведения с учетом возраста и пола подростков;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участие в разработке психокоррекционных программ с учетом индивидуальных половых и возрастных особенностей подростка совместно с другими специалистами Центра;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консультирование подростков по вопросам физиологии и психологии полового развития, профилактики рискового сексуального поведения, абортов и ИППП, формирования навыков ответственного репродуктивного поведения и здоровых взаимоотношений в семье;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динамическое наблюдение за подростками, использующими контрацептивы, своевременное направление на консультацию девочек-подростков при затруднении подбора метода контрацепции, возникновении побочных эффектов или осложнений на фоне или после использования контрацептивов;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и обеспечение информационно-просветительной работы, подготовка и издание методических и информационных материалов по вопросам полового развития, сохранения и укрепления репродуктивного здоровья подростков и молодежи для медицинских работников, педагогов, социальных работников, подростков;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организация и проведение семинаров, конференций, тренингов, совещаний по актуальным </w:t>
      </w:r>
      <w:r>
        <w:lastRenderedPageBreak/>
        <w:t>вопросам сохранения и укрепления репродуктивного здоровья подростков и молодежи в целевых аудиториях (медицинские, социальные работники, психологи, педагоги, родители) с использованием современных эффективных информационно-просветительных моделей;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взаимодействие и привлечение к совместной работе представителей молодежных и общественных организаций, социальных служб, средств массовой информации;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информационная и образовательная помощь специалистам, работающим с подростками, в том числе оказывающим медицинскую помощь, обучение навыкам медико-социальной психологии и деонтологии;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участие в региональных и международных программах по вопросам охраны и укрепления репродуктивного здоровья подростков;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специализированной гинекологической, андрологической, урологической лечебно-диагностической помощи подросткам, обращающимся в Центр самостоятельно или по направлению специалистов других медицинских организаций;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своевременное направление беременных подростков в профильные медицинские организации для решения вопроса о пролонгировании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завершение реабилитации девочек-подростков после прерывания беременности, включая профилактику повторной беременности, а также консультирование в случае возникновения отдаленных осложнений, в том числе воспалительных заболеваний органов малого таза и расстройств менструаций;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первичной диагностики и своевременное направление для обследования и лечения патологии молочной железы у девочек-подростков;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комплексной медицинской и социально-психологической реабилитационной помощи при гинекологических, андрологических и урологических заболеваниях, после лечения пороков развития, воспалительных, предопухолевых и опухолевых заболеваний репродуктивных органов, после сексуального насилия и прерывания беременности, включая профилактику повторной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поведения, сексуальной дисфункции, расстройств половой идентификации, сексуального предпочтения и полоролевого поведения, нервно-психических расстройств после сексуального насилия и аборта, при нежеланной беременности и др.;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взаимодействие с психолого-педагогическими, медико-социальными центрами и органами социальной защиты, оказание социально-правовой помощи подросткам, имеющим факторы социального риска, находящимся в кризисной ситуации и нуждающимся в медико-социальной защите и поддержке;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взаимодействие с социальными педагогами и психологами образовательных учреждений;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косметологической помощи подросткам, в том числе с андрогензависимой дермопатией и папилломатозом;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Центра в установленном порядке.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11. Центр осуществляет взаимодействие с другими медицинскими организациями, с органами социальной защиты населения, образования, молодежной политики, и другими организационными структурами в области сохранения и укрепления репродуктивного здоровья подростков и молодежи, пропаганды ответственного репродуктивного поведения и медико-социальной реабилитации.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 работе Центра по проведению профилактической работы среди сверстников могут привлекаться волонтеры из числа подростков и молодежи.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 Рекомендуемая структура Центра: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а) регистратура;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б) кабинеты: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врача-гинеколога детского и подросткового возраста;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 - детского уролога-андролога;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врача-терапевта подросткового;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врача-психотерапевта;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врача-психиатра-нарколога, врача-психиатра подросткового, врача-дерматовенеролога, врача-сексолога, врача-рефлексотерапевта, врача-эндокринолога;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врача-методиста;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врача-статистика;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психолога (медицинского психолога);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социального педагога;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юриста;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специалиста по социальной работе;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ультразвуковой диагностики;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в) дневной стационар;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г) клинико-диагностическая лаборатория;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д) административно-хозяйственное подразделение со вспомогательными службами: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администрация;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бухгалтерия;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отдел кадров;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экономическая служба;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технические службы;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стерилизационная;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аптека.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26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4" w:name="P15404"/>
      <w:bookmarkEnd w:id="74"/>
      <w:r>
        <w:t>РЕКОМЕНДУЕМЫЕ ШТАТНЫЕ НОРМАТИВЫ</w:t>
      </w:r>
    </w:p>
    <w:p w:rsidR="00636B5D" w:rsidRDefault="00636B5D">
      <w:pPr>
        <w:pStyle w:val="ConsPlusNormal"/>
        <w:jc w:val="center"/>
      </w:pPr>
      <w:r>
        <w:t>ЦЕНТРА ОХРАНЫ РЕПРОДУКТИВНОГО ЗДОРОВЬЯ ПОДРОСТКОВ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3569"/>
        <w:gridCol w:w="3300"/>
      </w:tblGrid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Заведующий Центром - врач-акушер- гинеколог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Врач-акушер-гинеколог (по оказанию медицинской помощи в детском возрасте)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1,25 должности:</w:t>
            </w:r>
          </w:p>
          <w:p w:rsidR="00636B5D" w:rsidRDefault="00636B5D">
            <w:pPr>
              <w:pStyle w:val="ConsPlusNormal"/>
            </w:pPr>
            <w:r>
              <w:t>на 10 тысяч 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коек дневного стационара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 - детский уролог-андролог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Врач-терапевт подростковый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должностей врачей-специалистов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 xml:space="preserve">1 должность на 10 тысяч </w:t>
            </w:r>
            <w:r>
              <w:lastRenderedPageBreak/>
              <w:t>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Врач-сексолог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Врач-рефлексотерапевт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Врач-методист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Врач-статистик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10 должностей врачей-специалистов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Старшая акушерка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Акушерка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каждую должность врача-специалиста; на 10 коек дневного стационара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7 должностей врачей-специалистов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2 должности на 1 должность врача функциональной диагностики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 на 3 должности врачей-специалистов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В соответствии с количеством должностей медицинских сестер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Юрист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01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69" w:type="dxa"/>
          </w:tcPr>
          <w:p w:rsidR="00636B5D" w:rsidRDefault="00636B5D">
            <w:pPr>
              <w:pStyle w:val="ConsPlusNormal"/>
            </w:pPr>
            <w:r>
              <w:t>Программист</w:t>
            </w:r>
          </w:p>
        </w:tc>
        <w:tc>
          <w:tcPr>
            <w:tcW w:w="3300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Примечания: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девочки - 30 минут, повторный прием девочки - 20 минут.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27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5" w:name="P15527"/>
      <w:bookmarkEnd w:id="75"/>
      <w:r>
        <w:t>СТАНДАРТ</w:t>
      </w:r>
    </w:p>
    <w:p w:rsidR="00636B5D" w:rsidRDefault="00636B5D">
      <w:pPr>
        <w:pStyle w:val="ConsPlusNormal"/>
        <w:jc w:val="center"/>
      </w:pPr>
      <w:r>
        <w:t>ОСНАЩЕНИЯ ЦЕНТРА ОХРАНЫ РЕПРОДУКТИВНОГО ЗДОРОВЬЯ ПОДРОСТКОВ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297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Кабинет врача-гинеколога детского и подросткового возраста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Кольпоскоп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Фиброгистероскоп (гистероскоп, 3 мм)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Термометр медицинский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радиоволновой и лазерной хирургии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Кабинет врача-детского уролога-андролога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Кресло урологическое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Светильник медицинский галлогеновый напольный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Термометр медицинский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Наборы стекол и пробирок для взятия материала на исследования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Сантиметровая лента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Одноразовые палочки или щеточки для взятия мазков, медицинские шпатели, пробирки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Двусторонний пуговчатый зонд, пуговчатый зонд с ушком, ножницы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радиоволновой и лазерной хирургии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Шкаф для хранения медицинской документации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Негатоскоп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lastRenderedPageBreak/>
        <w:t>Кабинет врача-терапевта подросткового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6834"/>
      </w:tblGrid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 (лампа)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Термометр медицинский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холтеровского мониторирования электрокардиограммы с компьютером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мониторирования артериального давления с компьютером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Кабинет врача-психиатра-нарколога</w:t>
      </w:r>
    </w:p>
    <w:p w:rsidR="00636B5D" w:rsidRDefault="00636B5D">
      <w:pPr>
        <w:pStyle w:val="ConsPlusNormal"/>
        <w:jc w:val="center"/>
      </w:pPr>
      <w:r>
        <w:t>Кабинет врача-психиатра подросткового</w:t>
      </w:r>
    </w:p>
    <w:p w:rsidR="00636B5D" w:rsidRDefault="00636B5D">
      <w:pPr>
        <w:pStyle w:val="ConsPlusNormal"/>
        <w:jc w:val="center"/>
      </w:pPr>
      <w:r>
        <w:t>Кабинет врача-дерматовенеролога</w:t>
      </w:r>
    </w:p>
    <w:p w:rsidR="00636B5D" w:rsidRDefault="00636B5D">
      <w:pPr>
        <w:pStyle w:val="ConsPlusNormal"/>
        <w:jc w:val="center"/>
      </w:pPr>
      <w:r>
        <w:t>Кабинет врача-сексолога</w:t>
      </w:r>
    </w:p>
    <w:p w:rsidR="00636B5D" w:rsidRDefault="00636B5D">
      <w:pPr>
        <w:pStyle w:val="ConsPlusNormal"/>
        <w:jc w:val="center"/>
      </w:pPr>
      <w:r>
        <w:t>Кабинет врача-рефлексотерапевта</w:t>
      </w:r>
    </w:p>
    <w:p w:rsidR="00636B5D" w:rsidRDefault="00636B5D">
      <w:pPr>
        <w:pStyle w:val="ConsPlusNormal"/>
        <w:jc w:val="center"/>
      </w:pPr>
      <w:r>
        <w:t>Кабинет врача-эндокринолога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Термометр медицинский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Кабинет ультразвуковой диагностики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Ультразвуковой сканер со спектральным допплером с цветовым допплеровским картированием среднего класса с абдоминальным и интравагинальным датчиками и линейным датчиком для исследования молочной и щитовидной желез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Видеопринтер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Процедурный кабинет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 процедурный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Манипуляционный столик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Ширма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Физиотерапевтический кабинет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6834"/>
      </w:tblGrid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ультратонотерапии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дарсонвализации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кислородных коктейлей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лечения интерференционными токами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лечения диадинамическими токами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коротковолнового ультрафиолетового облучения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низкочастотной магнитотерапии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6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4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Манипуляционная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833"/>
      </w:tblGrid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7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Источник кислорода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Аппарат для мониторирования (пульс, оксигенация, АД)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Столик манипуляционный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Медицинские шкафы для лекарственных препаратов</w:t>
            </w:r>
          </w:p>
        </w:tc>
      </w:tr>
      <w:tr w:rsidR="00636B5D">
        <w:tc>
          <w:tcPr>
            <w:tcW w:w="637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Клинико-диагностическая лаборатория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6839"/>
      </w:tblGrid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Микроскоп бинокулярный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Центрифуги от 1500 до 3000 оборотов в 1 минуту на 10 гнезд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Термостат до +52 град. C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Клинический анализатор определения гемоглобина, эритроцитов, тромбоцитов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Биохимический анализатор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Анализатор иммуноферментный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Фотоэлектроколориметр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Коагулограф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Анализатор мочи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636B5D">
        <w:tc>
          <w:tcPr>
            <w:tcW w:w="631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9" w:type="dxa"/>
          </w:tcPr>
          <w:p w:rsidR="00636B5D" w:rsidRDefault="00636B5D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2"/>
      </w:pPr>
      <w:r>
        <w:t>Административно-хозяйственное подразделение</w:t>
      </w:r>
    </w:p>
    <w:p w:rsidR="00636B5D" w:rsidRDefault="00636B5D">
      <w:pPr>
        <w:pStyle w:val="ConsPlusNormal"/>
        <w:jc w:val="center"/>
      </w:pPr>
      <w:r>
        <w:t>со вспомогательными службами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Стерилизационная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Стерилизатор паровой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Шкаф сухожаровой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Аквадистиллятор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Ванна моечная для дезинфекции и предстерилизационной обработки инструментов</w:t>
            </w:r>
          </w:p>
        </w:tc>
      </w:tr>
    </w:tbl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  <w:outlineLvl w:val="3"/>
      </w:pPr>
      <w:r>
        <w:t>Дневной стационар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59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Тумбочка прикроватная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Лента сантиметровая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хранения медицинской документации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Шкаф для лекарственных средств и медицинских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Холодильник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 инструментальный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Термометр медицинский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Термометр комнатный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76" w:name="P15961"/>
      <w:bookmarkEnd w:id="76"/>
      <w:r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28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7" w:name="P15978"/>
      <w:bookmarkEnd w:id="77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ОТДЕЛЕНИЯ АКУШЕРСКОГО УХОДА</w:t>
      </w:r>
    </w:p>
    <w:p w:rsidR="00636B5D" w:rsidRDefault="00636B5D">
      <w:pPr>
        <w:pStyle w:val="ConsPlusNormal"/>
        <w:jc w:val="center"/>
      </w:pPr>
      <w:r>
        <w:t>ДЛЯ БЕРЕМЕННЫХ ЖЕНЩИН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Приказов Минздрава России от 11.06.2015 </w:t>
      </w:r>
      <w:hyperlink r:id="rId299" w:history="1">
        <w:r>
          <w:rPr>
            <w:color w:val="0000FF"/>
          </w:rPr>
          <w:t>N 333н</w:t>
        </w:r>
      </w:hyperlink>
      <w:r>
        <w:t>,</w:t>
      </w:r>
    </w:p>
    <w:p w:rsidR="00636B5D" w:rsidRDefault="00636B5D">
      <w:pPr>
        <w:pStyle w:val="ConsPlusNormal"/>
        <w:jc w:val="center"/>
      </w:pPr>
      <w:r>
        <w:t xml:space="preserve">от 12.01.2016 </w:t>
      </w:r>
      <w:hyperlink r:id="rId300" w:history="1">
        <w:r>
          <w:rPr>
            <w:color w:val="0000FF"/>
          </w:rPr>
          <w:t>N 5н</w:t>
        </w:r>
      </w:hyperlink>
      <w:r>
        <w:t>)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акушерского ухода для беременных женщин (далее - Отделение) медицинских организаций.</w:t>
      </w:r>
    </w:p>
    <w:p w:rsidR="00636B5D" w:rsidRDefault="00636B5D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имеющей лицензию на осуществление медицинской деятельности, включая работы (услуги) по "акушерскому делу", и создается в больницах, имеющих в своем составе акушерские стационары, перинатальных центрах и (или) родильных домах.</w:t>
      </w:r>
    </w:p>
    <w:p w:rsidR="00636B5D" w:rsidRDefault="00636B5D">
      <w:pPr>
        <w:pStyle w:val="ConsPlusNormal"/>
        <w:jc w:val="both"/>
      </w:pPr>
      <w:r>
        <w:t xml:space="preserve">(п. 2 в ред. </w:t>
      </w:r>
      <w:hyperlink r:id="rId302" w:history="1">
        <w:r>
          <w:rPr>
            <w:color w:val="0000FF"/>
          </w:rPr>
          <w:t>Приказа</w:t>
        </w:r>
      </w:hyperlink>
      <w:r>
        <w:t xml:space="preserve"> Минздрава России от 11.06.2015 N 333н)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 отделением.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4. Штатная численность Отделения устанавливается в зависимости от объема проводимой работы с учетом рекомендуемых штатных нормативов согласно </w:t>
      </w:r>
      <w:hyperlink w:anchor="P16025" w:history="1">
        <w:r>
          <w:rPr>
            <w:color w:val="0000FF"/>
          </w:rPr>
          <w:t>приложению N 29</w:t>
        </w:r>
      </w:hyperlink>
      <w:r>
        <w:t xml:space="preserve"> к Порядку </w:t>
      </w:r>
      <w:r>
        <w:lastRenderedPageBreak/>
        <w:t>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6080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- врача-акушера-гинеколога назначается специалист, соответствующий Квалификационным </w:t>
      </w:r>
      <w:hyperlink r:id="rId30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30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должности медицинских работников со средним медицинским образованием Отделения назначаются специалисты, соответствующие Квалификационным </w:t>
      </w:r>
      <w:hyperlink r:id="rId30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8. Отделение оказывает медицинскую помощь в стационарных условиях женщинам в период беременности, проживающим в районах, отдаленных от акушерских стационаров и не имеющих прямых показаний для направления в отделение патологии беременности, но нуждающихся в медицинском наблюдении для предотвращения развития возможных осложнений.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9. Отделение предназначается для проведения курса лечения, направленного на предупреждение осложнений беременности, а также проведения оздоровительных мероприятий женщинам, оказавшимся в трудной жизненной ситуации, нуждающимся в медицинской помощи и социальном уходе.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квалифицированный медицинский уход за беременными женщинами;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своевременное выполнение врачебных назначений и процедур;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динамическое наблюдение за состоянием беременных женщин и течением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своевременная диагностика осложнений беременности;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своевременный перевод беременных женщин при ухудшении их состояния в акушерские стационары;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обеспечение питанием, в том числе диетическим, в соответствии с врачебными рекомендациями;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приглашение на договорной основе психологов (медицинских психологов), психотерапевтов, юристов для консультации пациентов.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 Рекомендуемая структура Отделения: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палаты для беременных женщин;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lastRenderedPageBreak/>
        <w:t>процедурный кабинет.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29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8" w:name="P16025"/>
      <w:bookmarkEnd w:id="78"/>
      <w:r>
        <w:t>РЕКОМЕНДУЕМЫЕ ШТАТНЫЕ НОРМАТИВЫ</w:t>
      </w:r>
    </w:p>
    <w:p w:rsidR="00636B5D" w:rsidRDefault="00636B5D">
      <w:pPr>
        <w:pStyle w:val="ConsPlusNormal"/>
        <w:jc w:val="center"/>
      </w:pPr>
      <w:r>
        <w:t>ОТДЕЛЕНИЯ АКУШЕРСКОГО УХОДА ДЛЯ БЕРЕМЕННЫХ ЖЕНЩИН &lt;*&gt;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306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3329"/>
        <w:gridCol w:w="3522"/>
      </w:tblGrid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Акушерка (медицинская сестра палатная (постовая))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4,75 должности на 20 коек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Сестра-хозяйка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В соответствии с количеством должностей акушерок (медицинских сестер палатных)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Санитар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В соответствии с количеством должностей медицинских сестер перевязочной и процедурной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19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329" w:type="dxa"/>
          </w:tcPr>
          <w:p w:rsidR="00636B5D" w:rsidRDefault="00636B5D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22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30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79" w:name="P16080"/>
      <w:bookmarkEnd w:id="79"/>
      <w:r>
        <w:t>СТАНДАРТ</w:t>
      </w:r>
    </w:p>
    <w:p w:rsidR="00636B5D" w:rsidRDefault="00636B5D">
      <w:pPr>
        <w:pStyle w:val="ConsPlusNormal"/>
        <w:jc w:val="center"/>
      </w:pPr>
      <w:r>
        <w:t>ОСНАЩЕНИЯ ОТДЕЛЕНИЯ АКУШЕРСКОГО УХОДА</w:t>
      </w:r>
    </w:p>
    <w:p w:rsidR="00636B5D" w:rsidRDefault="00636B5D">
      <w:pPr>
        <w:pStyle w:val="ConsPlusNormal"/>
        <w:jc w:val="center"/>
      </w:pPr>
      <w:r>
        <w:t>ДЛЯ БЕРЕМЕННЫХ ЖЕНЩИН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t xml:space="preserve">(в ред. </w:t>
      </w:r>
      <w:hyperlink r:id="rId307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636B5D" w:rsidRDefault="00636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827"/>
      </w:tblGrid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61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 гинекологическое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Кровать функциональная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Столик инструментальный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Стетоскоп акушерский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Весы медицинские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Ростомер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Тазомер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Холодильник для хранения медикаментов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Стойка для инфузий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Глюкометр</w:t>
            </w:r>
          </w:p>
        </w:tc>
      </w:tr>
      <w:tr w:rsidR="00636B5D">
        <w:tc>
          <w:tcPr>
            <w:tcW w:w="643" w:type="dxa"/>
          </w:tcPr>
          <w:p w:rsidR="00636B5D" w:rsidRDefault="00636B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27" w:type="dxa"/>
          </w:tcPr>
          <w:p w:rsidR="00636B5D" w:rsidRDefault="00636B5D">
            <w:pPr>
              <w:pStyle w:val="ConsPlusNormal"/>
            </w:pPr>
            <w:r>
              <w:t>Амниотест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80" w:name="P16139"/>
      <w:bookmarkEnd w:id="80"/>
      <w:r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31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81" w:name="P16156"/>
      <w:bookmarkEnd w:id="81"/>
      <w:r>
        <w:t>ПРАВИЛА</w:t>
      </w:r>
    </w:p>
    <w:p w:rsidR="00636B5D" w:rsidRDefault="00636B5D">
      <w:pPr>
        <w:pStyle w:val="ConsPlusNormal"/>
        <w:jc w:val="center"/>
      </w:pPr>
      <w:r>
        <w:t>ОРГАНИЗАЦИИ ДЕЯТЕЛЬНОСТИ ЦЕНТРА МЕДИКО-СОЦИАЛЬНОЙ ПОДДЕРЖКИ</w:t>
      </w:r>
    </w:p>
    <w:p w:rsidR="00636B5D" w:rsidRDefault="00636B5D">
      <w:pPr>
        <w:pStyle w:val="ConsPlusNormal"/>
        <w:jc w:val="center"/>
      </w:pPr>
      <w:r>
        <w:t>БЕРЕМЕННЫХ ЖЕНЩИН, ОКАЗАВШИХСЯ В ТРУДНОЙ ЖИЗНЕННОЙ СИТУАЦИИ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медико-социальной поддержки беременных женщин, оказавшихся в трудной жизненной ситуации (далее - Центр).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2. Центр создается как структурное подразделение медицинской организации.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3. Центр оказывает медико-социальную помощь женщинам в период беременности и в послеродовом периоде.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4. Руководство Центром осуществляет руководитель.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5.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</w:t>
      </w:r>
      <w:r>
        <w:lastRenderedPageBreak/>
        <w:t xml:space="preserve">согласно </w:t>
      </w:r>
      <w:hyperlink w:anchor="P16209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16262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7. На должность руководителя Центра - врача-акушера-гинеколога назначается специалист, соответствующий Квалификационным </w:t>
      </w:r>
      <w:hyperlink r:id="rId30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30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8. На должности врачей-специалистов Центра назначаются специалисты, соответствующие Квалификационным </w:t>
      </w:r>
      <w:hyperlink r:id="rId3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31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31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10. Целью создания Центра является организация и координация работы кабинетов медико-социальной помощи женских консультаций.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11. Центр осуществляет следующие функции: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разработка методических рекомендаций для специалистов по социальной работе и психологов женских консультаций и акушерских стационаров;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проведение тренингов со специалистами кабинетов медико-социальной помощи женских консультаций;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"телефонов доверия";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разработка сайта в сети Интернет, пропагандирующего позитивное отношение к родительству и позиционирующего результаты работы центра;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оказание содействия в предоставлении временного приюта в учреждениях социальной защиты (а также в приютах, созданных общественными и религиозными объединениями), организации патронажа женщин, нуждающихся в медико-социальной помощи, реабилитации и поддержке;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анализ деятельности кабинетов медико-социальной помощи женских консультаций на основе предоставленных отчетов;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создание необходимых условий для обеспечения максимально полной медико-психологической реабилитации и адаптации в обществе, семье;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 xml:space="preserve">привлечение различных государственных органов и общественных объединений к решению </w:t>
      </w:r>
      <w:r>
        <w:lastRenderedPageBreak/>
        <w:t>вопросов медико-социальной помощи женщинам, оказавшимся в трудной жизненной ситуации, и координация их деятельности в этом направлении;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осуществление мероприятий по выявлению женщин групп риска по отказу от ребенка после родов;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консультирования по вопросам социальной защиты женщин разового или постоянного характера;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участие в формировании у женщины сознания необходимости вынашивания беременности и дальнейшего воспитания ребенка;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женщин в период беременности с привлечением врачей-психотерапевтов.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12. Центр самостоятельно оказывает медико-социальные услуги женщинам, подвергшимся психофизическому насилию; потерявшим родных и близких (вдовы); имеющим детей-инвалидов; женщинам-инвалидам; одиноким матерям с несовершеннолетними детьми; несовершеннолетним матерям; несовершеннолетним и одиноким женщинам из неполных семей; находящимся в предразводной и послеразводной ситуации; находящимся в конфликте с семьей.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13.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здоровья, образования, социальной защиты, с общественными организациями (объединениями), негосударственными фондами, традиционными конфессиями по реализации медико-социальных и психологических задач, направленных на сохранение и укрепление здоровья беременных женщин, оказавшихся в трудной жизненной ситуации, включая превентивные меры по предупреждению абортов и отказов от новорожденных в роддомах.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14. Рекомендуемая структура Центра: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кабинеты: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врача-акушера-гинеколога;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врача-психотерапевта;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психолога;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специалиста по социальной работе;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юрисконсульта;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инспектора по труду.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32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lastRenderedPageBreak/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82" w:name="P16209"/>
      <w:bookmarkEnd w:id="82"/>
      <w:r>
        <w:t>РЕКОМЕНДУЕМЫЕ ШТАТНЫЕ НОРМАТИВЫ</w:t>
      </w:r>
    </w:p>
    <w:p w:rsidR="00636B5D" w:rsidRDefault="00636B5D">
      <w:pPr>
        <w:pStyle w:val="ConsPlusNormal"/>
        <w:jc w:val="center"/>
      </w:pPr>
      <w:r>
        <w:t>ЦЕНТРА МЕДИКО-СОЦИАЛЬНОЙ ПОДДЕРЖКИ БЕРЕМЕННЫХ ЖЕНЩИН,</w:t>
      </w:r>
    </w:p>
    <w:p w:rsidR="00636B5D" w:rsidRDefault="00636B5D">
      <w:pPr>
        <w:pStyle w:val="ConsPlusNormal"/>
        <w:jc w:val="center"/>
      </w:pPr>
      <w:r>
        <w:t>ОКАЗАВШИХСЯ В ТРУДНОЙ ЖИЗНЕННОЙ СИТУАЦИИ &lt;*&gt;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12"/>
        <w:gridCol w:w="3234"/>
      </w:tblGrid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Руководитель Центра - врач-акушер-гинеколог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Психолог (медицинский психолог)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Психолог (телефона доверия)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Юрист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  <w:tr w:rsidR="00636B5D">
        <w:tc>
          <w:tcPr>
            <w:tcW w:w="62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12" w:type="dxa"/>
          </w:tcPr>
          <w:p w:rsidR="00636B5D" w:rsidRDefault="00636B5D">
            <w:pPr>
              <w:pStyle w:val="ConsPlusNormal"/>
            </w:pPr>
            <w:r>
              <w:t>Программист</w:t>
            </w:r>
          </w:p>
        </w:tc>
        <w:tc>
          <w:tcPr>
            <w:tcW w:w="3234" w:type="dxa"/>
          </w:tcPr>
          <w:p w:rsidR="00636B5D" w:rsidRDefault="00636B5D">
            <w:pPr>
              <w:pStyle w:val="ConsPlusNormal"/>
            </w:pPr>
            <w:r>
              <w:t>1 должность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right"/>
        <w:outlineLvl w:val="1"/>
      </w:pPr>
      <w:r>
        <w:t>Приложение N 33</w:t>
      </w:r>
    </w:p>
    <w:p w:rsidR="00636B5D" w:rsidRDefault="00636B5D">
      <w:pPr>
        <w:pStyle w:val="ConsPlusNormal"/>
        <w:jc w:val="right"/>
      </w:pPr>
      <w:r>
        <w:t>к Порядку оказания медицинской</w:t>
      </w:r>
    </w:p>
    <w:p w:rsidR="00636B5D" w:rsidRDefault="00636B5D">
      <w:pPr>
        <w:pStyle w:val="ConsPlusNormal"/>
        <w:jc w:val="right"/>
      </w:pPr>
      <w:r>
        <w:t>помощи по профилю "акушерство</w:t>
      </w:r>
    </w:p>
    <w:p w:rsidR="00636B5D" w:rsidRDefault="00636B5D">
      <w:pPr>
        <w:pStyle w:val="ConsPlusNormal"/>
        <w:jc w:val="right"/>
      </w:pPr>
      <w:r>
        <w:t>и гинекология (за исключением</w:t>
      </w:r>
    </w:p>
    <w:p w:rsidR="00636B5D" w:rsidRDefault="00636B5D">
      <w:pPr>
        <w:pStyle w:val="ConsPlusNormal"/>
        <w:jc w:val="right"/>
      </w:pPr>
      <w:r>
        <w:t>использования вспомогательных</w:t>
      </w:r>
    </w:p>
    <w:p w:rsidR="00636B5D" w:rsidRDefault="00636B5D">
      <w:pPr>
        <w:pStyle w:val="ConsPlusNormal"/>
        <w:jc w:val="right"/>
      </w:pPr>
      <w:r>
        <w:t>репродуктивных технологий)",</w:t>
      </w:r>
    </w:p>
    <w:p w:rsidR="00636B5D" w:rsidRDefault="00636B5D">
      <w:pPr>
        <w:pStyle w:val="ConsPlusNormal"/>
        <w:jc w:val="right"/>
      </w:pPr>
      <w:r>
        <w:t>утвержденному приказом</w:t>
      </w:r>
    </w:p>
    <w:p w:rsidR="00636B5D" w:rsidRDefault="00636B5D">
      <w:pPr>
        <w:pStyle w:val="ConsPlusNormal"/>
        <w:jc w:val="right"/>
      </w:pPr>
      <w:r>
        <w:t>Министерства здравоохранения</w:t>
      </w:r>
    </w:p>
    <w:p w:rsidR="00636B5D" w:rsidRDefault="00636B5D">
      <w:pPr>
        <w:pStyle w:val="ConsPlusNormal"/>
        <w:jc w:val="right"/>
      </w:pPr>
      <w:r>
        <w:t>Российской Федерации</w:t>
      </w:r>
    </w:p>
    <w:p w:rsidR="00636B5D" w:rsidRDefault="00636B5D">
      <w:pPr>
        <w:pStyle w:val="ConsPlusNormal"/>
        <w:jc w:val="right"/>
      </w:pPr>
      <w:r>
        <w:t>от 1 ноября 2012 г. N 572н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jc w:val="center"/>
      </w:pPr>
      <w:bookmarkStart w:id="83" w:name="P16262"/>
      <w:bookmarkEnd w:id="83"/>
      <w:r>
        <w:t>СТАНДАРТ</w:t>
      </w:r>
    </w:p>
    <w:p w:rsidR="00636B5D" w:rsidRDefault="00636B5D">
      <w:pPr>
        <w:pStyle w:val="ConsPlusNormal"/>
        <w:jc w:val="center"/>
      </w:pPr>
      <w:r>
        <w:t>ОСНАЩЕНИЯ ЦЕНТРА МЕДИКО-СОЦИАЛЬНОЙ ПОДДЕРЖКИ БЕРЕМЕННЫХ</w:t>
      </w:r>
    </w:p>
    <w:p w:rsidR="00636B5D" w:rsidRDefault="00636B5D">
      <w:pPr>
        <w:pStyle w:val="ConsPlusNormal"/>
        <w:jc w:val="center"/>
      </w:pPr>
      <w:r>
        <w:t>ЖЕНЩИН, ОКАЗАВШИХСЯ В ТРУДНОЙ ЖИЗНЕННОЙ СИТУАЦИИ</w:t>
      </w:r>
    </w:p>
    <w:p w:rsidR="00636B5D" w:rsidRDefault="00636B5D">
      <w:pPr>
        <w:pStyle w:val="ConsPlusNormal"/>
        <w:jc w:val="center"/>
      </w:pPr>
    </w:p>
    <w:p w:rsidR="00636B5D" w:rsidRDefault="00636B5D">
      <w:pPr>
        <w:pStyle w:val="ConsPlusNormal"/>
        <w:jc w:val="center"/>
      </w:pPr>
      <w:r>
        <w:t>Список изменяющих документов</w:t>
      </w:r>
    </w:p>
    <w:p w:rsidR="00636B5D" w:rsidRDefault="00636B5D">
      <w:pPr>
        <w:pStyle w:val="ConsPlusNormal"/>
        <w:jc w:val="center"/>
      </w:pPr>
      <w:r>
        <w:lastRenderedPageBreak/>
        <w:t xml:space="preserve">(в ред. </w:t>
      </w:r>
      <w:hyperlink r:id="rId313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636B5D" w:rsidRDefault="00636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836"/>
      </w:tblGrid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  <w:jc w:val="center"/>
            </w:pPr>
            <w:r>
              <w:t xml:space="preserve">Наименование </w:t>
            </w:r>
            <w:hyperlink w:anchor="P16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врача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Персональный компьютер с принтером и программным обеспечением для психологического тестирования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Стетофонендоскоп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Кушетка медицинская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Кресло психотерапевтическое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Стул полумягкий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Журнальный столик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Секундомер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Аудиокомплекс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 xml:space="preserve">Исключен. - </w:t>
            </w: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Тумба для аудиоаппаратуры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Комплекс реабилитационный психофизиологический для тренинга с биологической обратной связью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Оборудование для комнаты психоэмоциональной разгрузки (сенсорной комнаты):</w:t>
            </w:r>
          </w:p>
          <w:p w:rsidR="00636B5D" w:rsidRDefault="00636B5D">
            <w:pPr>
              <w:pStyle w:val="ConsPlusNormal"/>
              <w:ind w:firstLine="283"/>
            </w:pPr>
            <w:r>
              <w:t>Сенсорный уголок</w:t>
            </w:r>
          </w:p>
          <w:p w:rsidR="00636B5D" w:rsidRDefault="00636B5D">
            <w:pPr>
              <w:pStyle w:val="ConsPlusNormal"/>
              <w:ind w:firstLine="283"/>
            </w:pPr>
            <w:r>
              <w:t>Интерактивная панель</w:t>
            </w:r>
          </w:p>
          <w:p w:rsidR="00636B5D" w:rsidRDefault="00636B5D">
            <w:pPr>
              <w:pStyle w:val="ConsPlusNormal"/>
              <w:ind w:firstLine="283"/>
            </w:pPr>
            <w:r>
              <w:t>Прибор динамической заливки света</w:t>
            </w:r>
          </w:p>
          <w:p w:rsidR="00636B5D" w:rsidRDefault="00636B5D">
            <w:pPr>
              <w:pStyle w:val="ConsPlusNormal"/>
              <w:ind w:firstLine="283"/>
            </w:pPr>
            <w:r>
              <w:t>Световая каскадирующая труба</w:t>
            </w:r>
          </w:p>
          <w:p w:rsidR="00636B5D" w:rsidRDefault="00636B5D">
            <w:pPr>
              <w:pStyle w:val="ConsPlusNormal"/>
              <w:ind w:firstLine="283"/>
            </w:pPr>
            <w:r>
              <w:t>Ультрафиолетовое оборудование и аксессуары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Наборы приспособлений и оборудования для проведения фильмотерапии (экран, проектор, набор фильмов)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Наборы приспособлений и оборудования для проведения музыкотерапии (музыкальный центр, наушники)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Наборы приспособлений и оборудования для проведения арттерапии (включая стол, складные кресла)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Маты напольные и подголовники для групповых занятий</w:t>
            </w:r>
          </w:p>
        </w:tc>
      </w:tr>
      <w:tr w:rsidR="00636B5D">
        <w:tc>
          <w:tcPr>
            <w:tcW w:w="634" w:type="dxa"/>
          </w:tcPr>
          <w:p w:rsidR="00636B5D" w:rsidRDefault="00636B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</w:tcPr>
          <w:p w:rsidR="00636B5D" w:rsidRDefault="00636B5D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636B5D" w:rsidRDefault="00636B5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836" w:type="dxa"/>
            <w:tcBorders>
              <w:bottom w:val="nil"/>
            </w:tcBorders>
          </w:tcPr>
          <w:p w:rsidR="00636B5D" w:rsidRDefault="00636B5D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636B5D">
        <w:tblPrEx>
          <w:tblBorders>
            <w:insideH w:val="nil"/>
          </w:tblBorders>
        </w:tblPrEx>
        <w:tc>
          <w:tcPr>
            <w:tcW w:w="7470" w:type="dxa"/>
            <w:gridSpan w:val="2"/>
            <w:tcBorders>
              <w:top w:val="nil"/>
            </w:tcBorders>
          </w:tcPr>
          <w:p w:rsidR="00636B5D" w:rsidRDefault="00636B5D">
            <w:pPr>
              <w:pStyle w:val="ConsPlusNormal"/>
              <w:jc w:val="both"/>
            </w:pPr>
            <w:r>
              <w:t xml:space="preserve">(п. 22 введен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  <w:r>
        <w:t>--------------------------------</w:t>
      </w:r>
    </w:p>
    <w:p w:rsidR="00636B5D" w:rsidRDefault="00636B5D">
      <w:pPr>
        <w:pStyle w:val="ConsPlusNormal"/>
        <w:spacing w:before="220"/>
        <w:ind w:firstLine="540"/>
        <w:jc w:val="both"/>
      </w:pPr>
      <w:bookmarkStart w:id="84" w:name="P16323"/>
      <w:bookmarkEnd w:id="84"/>
      <w:r>
        <w:t>&lt;*&gt; Количество единиц - не менее 1.</w:t>
      </w: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ind w:firstLine="540"/>
        <w:jc w:val="both"/>
      </w:pPr>
    </w:p>
    <w:p w:rsidR="00636B5D" w:rsidRDefault="00636B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1E7E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36B5D"/>
    <w:rsid w:val="002C7B3D"/>
    <w:rsid w:val="00531BEA"/>
    <w:rsid w:val="00534221"/>
    <w:rsid w:val="00636B5D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36B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B06F9AEF9C01F135AE8E6D7FBF10BDE1DCEFEA7BBF3E3F8C17FE49CEB564E8FF40A6A12EC0F3CE4N8wBJ" TargetMode="External"/><Relationship Id="rId299" Type="http://schemas.openxmlformats.org/officeDocument/2006/relationships/hyperlink" Target="consultantplus://offline/ref=8566FEF7FAD535DC41C4952F7156934D16B565798759D963CE0B2350C49D2292932C57954345DC03O0wDJ" TargetMode="External"/><Relationship Id="rId303" Type="http://schemas.openxmlformats.org/officeDocument/2006/relationships/hyperlink" Target="consultantplus://offline/ref=8566FEF7FAD535DC41C4952F7156934D16BF6F768B59D963CE0B2350C49D2292932C57954345DC02O0w0J" TargetMode="External"/><Relationship Id="rId21" Type="http://schemas.openxmlformats.org/officeDocument/2006/relationships/hyperlink" Target="consultantplus://offline/ref=AB06F9AEF9C01F135AE8E6D7FBF10BDE1DC1FAA2B4FFE3F8C17FE49CEB564E8FF40A6A12EC0F3DE5N8wCJ" TargetMode="External"/><Relationship Id="rId42" Type="http://schemas.openxmlformats.org/officeDocument/2006/relationships/hyperlink" Target="consultantplus://offline/ref=AB06F9AEF9C01F135AE8E6D7FBF10BDE1DCEFEA7BBF3E3F8C17FE49CEB564E8FF40A6A12EC0F3DE6N8wFJ" TargetMode="External"/><Relationship Id="rId63" Type="http://schemas.openxmlformats.org/officeDocument/2006/relationships/hyperlink" Target="consultantplus://offline/ref=AB06F9AEF9C01F135AE8E6D7FBF10BDE1DCEFEA7BBF3E3F8C17FE49CEB564E8FF40A6A12EC0F3DE1N8wAJ" TargetMode="External"/><Relationship Id="rId84" Type="http://schemas.openxmlformats.org/officeDocument/2006/relationships/hyperlink" Target="consultantplus://offline/ref=AB06F9AEF9C01F135AE8E6D7FBF10BDE1DCEFEA7BBF3E3F8C17FE49CEB564E8FF40A6A12EC0F3DE2N8wFJ" TargetMode="External"/><Relationship Id="rId138" Type="http://schemas.openxmlformats.org/officeDocument/2006/relationships/hyperlink" Target="consultantplus://offline/ref=AB06F9AEF9C01F135AE8E6D7FBF10BDE1DCEFEA7BBF3E3F8C17FE49CEB564E8FF40A6A12EC0F3CE6N8w0J" TargetMode="External"/><Relationship Id="rId159" Type="http://schemas.openxmlformats.org/officeDocument/2006/relationships/hyperlink" Target="consultantplus://offline/ref=AB06F9AEF9C01F135AE8E6D7FBF10BDE1DCEFEA7BBF3E3F8C17FE49CEB564E8FF40A6A12EC0F3CE0N8w0J" TargetMode="External"/><Relationship Id="rId170" Type="http://schemas.openxmlformats.org/officeDocument/2006/relationships/hyperlink" Target="consultantplus://offline/ref=AB06F9AEF9C01F135AE8E6D7FBF10BDE1DCEFEA7BBF3E3F8C17FE49CEB564E8FF40A6A12EC0F3CE2N8w8J" TargetMode="External"/><Relationship Id="rId191" Type="http://schemas.openxmlformats.org/officeDocument/2006/relationships/hyperlink" Target="consultantplus://offline/ref=AB06F9AEF9C01F135AE8E6D7FBF10BDE1DCEFEA7BBF3E3F8C17FE49CEB564E8FF40A6A12EC0F3CE3N8w1J" TargetMode="External"/><Relationship Id="rId205" Type="http://schemas.openxmlformats.org/officeDocument/2006/relationships/hyperlink" Target="consultantplus://offline/ref=8566FEF7FAD535DC41C4952F7156934D16BB67748754D963CE0B2350C49D2292932C57954345DD0BO0w1J" TargetMode="External"/><Relationship Id="rId226" Type="http://schemas.openxmlformats.org/officeDocument/2006/relationships/hyperlink" Target="consultantplus://offline/ref=8566FEF7FAD535DC41C4952F7156934D16BB67748754D963CE0B2350C49D2292932C57954345DE00O0w0J" TargetMode="External"/><Relationship Id="rId247" Type="http://schemas.openxmlformats.org/officeDocument/2006/relationships/hyperlink" Target="consultantplus://offline/ref=8566FEF7FAD535DC41C4952F7156934D16BF6F768B59D963CE0B2350C49D2292932C57954345DC02O0w0J" TargetMode="External"/><Relationship Id="rId107" Type="http://schemas.openxmlformats.org/officeDocument/2006/relationships/hyperlink" Target="consultantplus://offline/ref=AB06F9AEF9C01F135AE8E6D7FBF10BDE1DCEFEA7BBF3E3F8C17FE49CEB564E8FF40A6A12EC0F3DEDN8w8J" TargetMode="External"/><Relationship Id="rId268" Type="http://schemas.openxmlformats.org/officeDocument/2006/relationships/hyperlink" Target="consultantplus://offline/ref=8566FEF7FAD535DC41C4942B6256934D16B46E70850B8E619F5E2DO5w5J" TargetMode="External"/><Relationship Id="rId289" Type="http://schemas.openxmlformats.org/officeDocument/2006/relationships/hyperlink" Target="consultantplus://offline/ref=8566FEF7FAD535DC41C4952F7156934D16BB67748754D963CE0B2350C49D2292932C57954345DE05O0w9J" TargetMode="External"/><Relationship Id="rId11" Type="http://schemas.openxmlformats.org/officeDocument/2006/relationships/hyperlink" Target="consultantplus://offline/ref=AB06F9AEF9C01F135AE8E6D7FBF10BDE1DCEFEA7BBF3E3F8C17FE49CEB564E8FF40A6A12EC0F3DE4N8w1J" TargetMode="External"/><Relationship Id="rId32" Type="http://schemas.openxmlformats.org/officeDocument/2006/relationships/hyperlink" Target="consultantplus://offline/ref=AB06F9AEF9C01F135AE8E6D7FBF10BDE1DCEFEA7BBF3E3F8C17FE49CEB564E8FF40A6A12EC0F3DE5N8wAJ" TargetMode="External"/><Relationship Id="rId53" Type="http://schemas.openxmlformats.org/officeDocument/2006/relationships/hyperlink" Target="consultantplus://offline/ref=AB06F9AEF9C01F135AE8E6D7FBF10BDE1DCEFEA7BBF3E3F8C17FE49CEB564E8FF40A6A12EC0F3DE7N8wEJ" TargetMode="External"/><Relationship Id="rId74" Type="http://schemas.openxmlformats.org/officeDocument/2006/relationships/hyperlink" Target="consultantplus://offline/ref=AB06F9AEF9C01F135AE8E6D7FBF10BDE1DCEFEA7BBF3E3F8C17FE49CEB564E8FF40A6A12EC0F3DE2N8wBJ" TargetMode="External"/><Relationship Id="rId128" Type="http://schemas.openxmlformats.org/officeDocument/2006/relationships/hyperlink" Target="consultantplus://offline/ref=AB06F9AEF9C01F135AE8E6D7FBF10BDE1DCEFEA7BBF3E3F8C17FE49CEB564E8FF40A6A12EC0F3CE5N8w0J" TargetMode="External"/><Relationship Id="rId149" Type="http://schemas.openxmlformats.org/officeDocument/2006/relationships/hyperlink" Target="consultantplus://offline/ref=AB06F9AEF9C01F135AE8E6D7FBF10BDE1DC8FAA0B4FBE3F8C17FE49CEB564E8FF40A6A12EC0F3DE5N8w8J" TargetMode="External"/><Relationship Id="rId314" Type="http://schemas.openxmlformats.org/officeDocument/2006/relationships/hyperlink" Target="consultantplus://offline/ref=8566FEF7FAD535DC41C4952F7156934D16BB67748754D963CE0B2350C49D2292932C57954345DE05O0wDJ" TargetMode="External"/><Relationship Id="rId5" Type="http://schemas.openxmlformats.org/officeDocument/2006/relationships/hyperlink" Target="consultantplus://offline/ref=AB06F9AEF9C01F135AE8E6D7FBF10BDE1DCEFEA7BBF3E3F8C17FE49CEB564E8FF40A6A12EC0F3DE4N8wEJ" TargetMode="External"/><Relationship Id="rId95" Type="http://schemas.openxmlformats.org/officeDocument/2006/relationships/hyperlink" Target="consultantplus://offline/ref=AB06F9AEF9C01F135AE8E6D7FBF10BDE1DCEFEA7BBF3E3F8C17FE49CEB564E8FF40A6A12EC0F3DECN8w9J" TargetMode="External"/><Relationship Id="rId160" Type="http://schemas.openxmlformats.org/officeDocument/2006/relationships/hyperlink" Target="consultantplus://offline/ref=AB06F9AEF9C01F135AE8E6D7FBF10BDE1DCEFEA7BBF3E3F8C17FE49CEB564E8FF40A6A12EC0F3CE1N8w8J" TargetMode="External"/><Relationship Id="rId181" Type="http://schemas.openxmlformats.org/officeDocument/2006/relationships/hyperlink" Target="consultantplus://offline/ref=AB06F9AEF9C01F135AE8E6D7FBF10BDE1DCEFEA7BBF3E3F8C17FE49CEB564E8FF40A6A12EC0F3CE2N8w0J" TargetMode="External"/><Relationship Id="rId216" Type="http://schemas.openxmlformats.org/officeDocument/2006/relationships/hyperlink" Target="consultantplus://offline/ref=8566FEF7FAD535DC41C4952F7156934D16BB67748754D963CE0B2350C49D2292932C57954345DE03O0wCJ" TargetMode="External"/><Relationship Id="rId237" Type="http://schemas.openxmlformats.org/officeDocument/2006/relationships/hyperlink" Target="consultantplus://offline/ref=8566FEF7FAD535DC41C4952F7156934D16BB67748754D963CE0B2350C49D2292932C57954345DE06O0w9J" TargetMode="External"/><Relationship Id="rId258" Type="http://schemas.openxmlformats.org/officeDocument/2006/relationships/hyperlink" Target="consultantplus://offline/ref=8566FEF7FAD535DC41C4952F7156934D16BD6373885CD963CE0B2350C49D2292932C57954345DC03O0w9J" TargetMode="External"/><Relationship Id="rId279" Type="http://schemas.openxmlformats.org/officeDocument/2006/relationships/hyperlink" Target="consultantplus://offline/ref=8566FEF7FAD535DC41C4952F7156934D16BB67748754D963CE0B2350C49D2292932C57954345DE07O0wEJ" TargetMode="External"/><Relationship Id="rId22" Type="http://schemas.openxmlformats.org/officeDocument/2006/relationships/hyperlink" Target="consultantplus://offline/ref=AB06F9AEF9C01F135AE8E6D7FBF10BDE1DCAF8A2B0F8E3F8C17FE49CEBN5w6J" TargetMode="External"/><Relationship Id="rId43" Type="http://schemas.openxmlformats.org/officeDocument/2006/relationships/hyperlink" Target="consultantplus://offline/ref=AB06F9AEF9C01F135AE8E6D7FBF10BDE1DCEFEA7BBF3E3F8C17FE49CEB564E8FF40A6A12EC0F3DE6N8w0J" TargetMode="External"/><Relationship Id="rId64" Type="http://schemas.openxmlformats.org/officeDocument/2006/relationships/hyperlink" Target="consultantplus://offline/ref=AB06F9AEF9C01F135AE8E7D3E8F10BDE1DC1F7A3B9ACB4FA902AEAN9w9J" TargetMode="External"/><Relationship Id="rId118" Type="http://schemas.openxmlformats.org/officeDocument/2006/relationships/hyperlink" Target="consultantplus://offline/ref=AB06F9AEF9C01F135AE8E6D7FBF10BDE1DCEFEA7BBF3E3F8C17FE49CEB564E8FF40A6A12EC0F3CE4N8wDJ" TargetMode="External"/><Relationship Id="rId139" Type="http://schemas.openxmlformats.org/officeDocument/2006/relationships/hyperlink" Target="consultantplus://offline/ref=AB06F9AEF9C01F135AE8E6D7FBF10BDE1DCEFEA7BBF3E3F8C17FE49CEB564E8FF40A6A12EC0F3CE6N8w1J" TargetMode="External"/><Relationship Id="rId290" Type="http://schemas.openxmlformats.org/officeDocument/2006/relationships/hyperlink" Target="consultantplus://offline/ref=8566FEF7FAD535DC41C4952F7156934D16BB67748754D963CE0B2350C49D2292932C57954345DE05O0w8J" TargetMode="External"/><Relationship Id="rId304" Type="http://schemas.openxmlformats.org/officeDocument/2006/relationships/hyperlink" Target="consultantplus://offline/ref=8566FEF7FAD535DC41C4952F7156934D16BD6373885CD963CE0B2350C49D2292932C57954345DC03O0w9J" TargetMode="External"/><Relationship Id="rId85" Type="http://schemas.openxmlformats.org/officeDocument/2006/relationships/hyperlink" Target="consultantplus://offline/ref=AB06F9AEF9C01F135AE8E6D7FBF10BDE1DCEFEA7BBF3E3F8C17FE49CEB564E8FF40A6A12EC0F3DE2N8w0J" TargetMode="External"/><Relationship Id="rId150" Type="http://schemas.openxmlformats.org/officeDocument/2006/relationships/hyperlink" Target="consultantplus://offline/ref=AB06F9AEF9C01F135AE8E6D7FBF10BDE1DCEFEA7BBF3E3F8C17FE49CEB564E8FF40A6A12EC0F3CE7N8wEJ" TargetMode="External"/><Relationship Id="rId171" Type="http://schemas.openxmlformats.org/officeDocument/2006/relationships/hyperlink" Target="consultantplus://offline/ref=AB06F9AEF9C01F135AE8E6D7FBF10BDE1DCEFEA7BBF3E3F8C17FE49CEB564E8FF40A6A12EC0F3CE2N8w8J" TargetMode="External"/><Relationship Id="rId192" Type="http://schemas.openxmlformats.org/officeDocument/2006/relationships/hyperlink" Target="consultantplus://offline/ref=AB06F9AEF9C01F135AE8E6D7FBF10BDE1DCEFEA7BBF3E3F8C17FE49CEB564E8FF40A6A12EC0F3CECN8w8J" TargetMode="External"/><Relationship Id="rId206" Type="http://schemas.openxmlformats.org/officeDocument/2006/relationships/hyperlink" Target="consultantplus://offline/ref=8566FEF7FAD535DC41C4952F7156934D16BB67748754D963CE0B2350C49D2292932C57954345DE02O0w9J" TargetMode="External"/><Relationship Id="rId227" Type="http://schemas.openxmlformats.org/officeDocument/2006/relationships/hyperlink" Target="consultantplus://offline/ref=8566FEF7FAD535DC41C4952F7156934D16BB67748754D963CE0B2350C49D2292932C57954345DE01O0w9J" TargetMode="External"/><Relationship Id="rId248" Type="http://schemas.openxmlformats.org/officeDocument/2006/relationships/hyperlink" Target="consultantplus://offline/ref=8566FEF7FAD535DC41C4952F7156934D16BD6373885CD963CE0B2350C49D2292932C57954345DC03O0w9J" TargetMode="External"/><Relationship Id="rId269" Type="http://schemas.openxmlformats.org/officeDocument/2006/relationships/hyperlink" Target="consultantplus://offline/ref=8566FEF7FAD535DC41C4942B6256934D16B46E70850B8E619F5E2DO5w5J" TargetMode="External"/><Relationship Id="rId12" Type="http://schemas.openxmlformats.org/officeDocument/2006/relationships/hyperlink" Target="consultantplus://offline/ref=AB06F9AEF9C01F135AE8E6D7FBF10BDE1DC0FCAABBFEE3F8C17FE49CEB564E8FF40A6A12EC0F3DE4N8wEJ" TargetMode="External"/><Relationship Id="rId33" Type="http://schemas.openxmlformats.org/officeDocument/2006/relationships/hyperlink" Target="consultantplus://offline/ref=AB06F9AEF9C01F135AE8E6D7FBF10BDE1DCEFEA7BBF3E3F8C17FE49CEB564E8FF40A6A12EC0F3DE5N8wCJ" TargetMode="External"/><Relationship Id="rId108" Type="http://schemas.openxmlformats.org/officeDocument/2006/relationships/hyperlink" Target="consultantplus://offline/ref=AB06F9AEF9C01F135AE8E6D7FBF10BDE1DCEFEA7BBF3E3F8C17FE49CEB564E8FF40A6A12EC0F3DEDN8w9J" TargetMode="External"/><Relationship Id="rId129" Type="http://schemas.openxmlformats.org/officeDocument/2006/relationships/hyperlink" Target="consultantplus://offline/ref=AB06F9AEF9C01F135AE8E6D7FBF10BDE1DCEFEA7BBF3E3F8C17FE49CEB564E8FF40A6A12EC0F3CE5N8w1J" TargetMode="External"/><Relationship Id="rId280" Type="http://schemas.openxmlformats.org/officeDocument/2006/relationships/hyperlink" Target="consultantplus://offline/ref=8566FEF7FAD535DC41C4952F7156934D16BB67748754D963CE0B2350C49D2292932C57954345DE07O0w0J" TargetMode="External"/><Relationship Id="rId315" Type="http://schemas.openxmlformats.org/officeDocument/2006/relationships/hyperlink" Target="consultantplus://offline/ref=8566FEF7FAD535DC41C4952F7156934D16BB67748754D963CE0B2350C49D2292932C57954345DE05O0wCJ" TargetMode="External"/><Relationship Id="rId54" Type="http://schemas.openxmlformats.org/officeDocument/2006/relationships/hyperlink" Target="consultantplus://offline/ref=AB06F9AEF9C01F135AE8E6D7FBF10BDE1DCEFEA7BBF3E3F8C17FE49CEB564E8FF40A6A12EC0F3DE0N8w8J" TargetMode="External"/><Relationship Id="rId75" Type="http://schemas.openxmlformats.org/officeDocument/2006/relationships/hyperlink" Target="consultantplus://offline/ref=AB06F9AEF9C01F135AE8E6D7FBF10BDE1DCEFEA7BBF3E3F8C17FE49CEB564E8FF40A6A12EC0F3DE2N8wBJ" TargetMode="External"/><Relationship Id="rId96" Type="http://schemas.openxmlformats.org/officeDocument/2006/relationships/hyperlink" Target="consultantplus://offline/ref=AB06F9AEF9C01F135AE8E6D7FBF10BDE1DCEFEA7BBF3E3F8C17FE49CEB564E8FF40A6A12EC0F3DECN8w9J" TargetMode="External"/><Relationship Id="rId140" Type="http://schemas.openxmlformats.org/officeDocument/2006/relationships/hyperlink" Target="consultantplus://offline/ref=AB06F9AEF9C01F135AE8E6D7FBF10BDE1DCEFEA7BBF3E3F8C17FE49CEB564E8FF40A6A12EC0F3CE6N8w1J" TargetMode="External"/><Relationship Id="rId161" Type="http://schemas.openxmlformats.org/officeDocument/2006/relationships/hyperlink" Target="consultantplus://offline/ref=AB06F9AEF9C01F135AE8E6D7FBF10BDE1DCEFEA7BBF3E3F8C17FE49CEB564E8FF40A6A12EC0F3CE1N8w9J" TargetMode="External"/><Relationship Id="rId182" Type="http://schemas.openxmlformats.org/officeDocument/2006/relationships/hyperlink" Target="consultantplus://offline/ref=AB06F9AEF9C01F135AE8E6D7FBF10BDE1DCEFEA7BBF3E3F8C17FE49CEB564E8FF40A6A12EC0F3CE2N8w0J" TargetMode="External"/><Relationship Id="rId217" Type="http://schemas.openxmlformats.org/officeDocument/2006/relationships/hyperlink" Target="consultantplus://offline/ref=8566FEF7FAD535DC41C4952F7156934D16BB67748754D963CE0B2350C49D2292932C57954345DE03O0wFJ" TargetMode="External"/><Relationship Id="rId6" Type="http://schemas.openxmlformats.org/officeDocument/2006/relationships/hyperlink" Target="consultantplus://offline/ref=AB06F9AEF9C01F135AE8E6D7FBF10BDE1DC0FCAABBFEE3F8C17FE49CEB564E8FF40A6A12EC0F3DE4N8wEJ" TargetMode="External"/><Relationship Id="rId238" Type="http://schemas.openxmlformats.org/officeDocument/2006/relationships/hyperlink" Target="consultantplus://offline/ref=8566FEF7FAD535DC41C4952F7156934D16BB67748754D963CE0B2350C49D2292932C57954345DE06O0w8J" TargetMode="External"/><Relationship Id="rId259" Type="http://schemas.openxmlformats.org/officeDocument/2006/relationships/hyperlink" Target="consultantplus://offline/ref=8566FEF7FAD535DC41C4952F7156934D16BD6373885CD963CE0B2350C49D2292932C57954345DC03O0w9J" TargetMode="External"/><Relationship Id="rId23" Type="http://schemas.openxmlformats.org/officeDocument/2006/relationships/hyperlink" Target="consultantplus://offline/ref=AB06F9AEF9C01F135AE8E6D7FBF10BDE1DCAFBA5BBF3E3F8C17FE49CEBN5w6J" TargetMode="External"/><Relationship Id="rId119" Type="http://schemas.openxmlformats.org/officeDocument/2006/relationships/hyperlink" Target="consultantplus://offline/ref=AB06F9AEF9C01F135AE8E6D7FBF10BDE1DCEFEA7BBF3E3F8C17FE49CEB564E8FF40A6A12EC0F3CE4N8wEJ" TargetMode="External"/><Relationship Id="rId270" Type="http://schemas.openxmlformats.org/officeDocument/2006/relationships/hyperlink" Target="consultantplus://offline/ref=8566FEF7FAD535DC41C4942B6256934D16B46E70850B8E619F5E2DO5w5J" TargetMode="External"/><Relationship Id="rId291" Type="http://schemas.openxmlformats.org/officeDocument/2006/relationships/hyperlink" Target="consultantplus://offline/ref=8566FEF7FAD535DC41C4952F7156934D16BB67748754D963CE0B2350C49D2292932C57954345DE05O0w8J" TargetMode="External"/><Relationship Id="rId305" Type="http://schemas.openxmlformats.org/officeDocument/2006/relationships/hyperlink" Target="consultantplus://offline/ref=8566FEF7FAD535DC41C4952F7156934D16BD6373885CD963CE0B2350C49D2292932C57954345DC03O0w9J" TargetMode="External"/><Relationship Id="rId44" Type="http://schemas.openxmlformats.org/officeDocument/2006/relationships/hyperlink" Target="consultantplus://offline/ref=AB06F9AEF9C01F135AE8E6D7FBF10BDE1DCEFEA7BBF3E3F8C17FE49CEB564E8FF40A6A12EC0F3DE6N8w0J" TargetMode="External"/><Relationship Id="rId65" Type="http://schemas.openxmlformats.org/officeDocument/2006/relationships/hyperlink" Target="consultantplus://offline/ref=AB06F9AEF9C01F135AE8E7D3E8F10BDE1DC1F7A3B9ACB4FA902AEAN9w9J" TargetMode="External"/><Relationship Id="rId86" Type="http://schemas.openxmlformats.org/officeDocument/2006/relationships/hyperlink" Target="consultantplus://offline/ref=AB06F9AEF9C01F135AE8E6D7FBF10BDE1DCEFEA7BBF3E3F8C17FE49CEB564E8FF40A6A12EC0F3DE3N8w8J" TargetMode="External"/><Relationship Id="rId130" Type="http://schemas.openxmlformats.org/officeDocument/2006/relationships/hyperlink" Target="consultantplus://offline/ref=AB06F9AEF9C01F135AE8E6D7FBF10BDE1DCEFEA7BBF3E3F8C17FE49CEB564E8FF40A6A12EC0F3CE6N8w8J" TargetMode="External"/><Relationship Id="rId151" Type="http://schemas.openxmlformats.org/officeDocument/2006/relationships/hyperlink" Target="consultantplus://offline/ref=AB06F9AEF9C01F135AE8E6D7FBF10BDE1DCEFEA7BBF3E3F8C17FE49CEB564E8FF40A6A12EC0F3CE7N8w1J" TargetMode="External"/><Relationship Id="rId172" Type="http://schemas.openxmlformats.org/officeDocument/2006/relationships/hyperlink" Target="consultantplus://offline/ref=AB06F9AEF9C01F135AE8E6D7FBF10BDE1DCEFEA7BBF3E3F8C17FE49CEB564E8FF40A6A12EC0F3CE2N8wAJ" TargetMode="External"/><Relationship Id="rId193" Type="http://schemas.openxmlformats.org/officeDocument/2006/relationships/hyperlink" Target="consultantplus://offline/ref=AB06F9AEF9C01F135AE8E6D7FBF10BDE1DCEFEA7BBF3E3F8C17FE49CEB564E8FF40A6A12EC0F3CECN8w9J" TargetMode="External"/><Relationship Id="rId207" Type="http://schemas.openxmlformats.org/officeDocument/2006/relationships/hyperlink" Target="consultantplus://offline/ref=8566FEF7FAD535DC41C4952F7156934D16BB67748754D963CE0B2350C49D2292932C57954345DE02O0wBJ" TargetMode="External"/><Relationship Id="rId228" Type="http://schemas.openxmlformats.org/officeDocument/2006/relationships/hyperlink" Target="consultantplus://offline/ref=8566FEF7FAD535DC41C4952F7156934D16BB67748754D963CE0B2350C49D2292932C57954345DE01O0w8J" TargetMode="External"/><Relationship Id="rId249" Type="http://schemas.openxmlformats.org/officeDocument/2006/relationships/hyperlink" Target="consultantplus://offline/ref=8566FEF7FAD535DC41C4952F7156934D16BF6F768B59D963CE0B2350C49D2292932C57954345DC02O0w0J" TargetMode="External"/><Relationship Id="rId13" Type="http://schemas.openxmlformats.org/officeDocument/2006/relationships/hyperlink" Target="consultantplus://offline/ref=AB06F9AEF9C01F135AE8E6D7FBF10BDE1DC1FAA2B4FFE3F8C17FE49CEB564E8FF40A6A12EC0F3DE4N8wEJ" TargetMode="External"/><Relationship Id="rId109" Type="http://schemas.openxmlformats.org/officeDocument/2006/relationships/hyperlink" Target="consultantplus://offline/ref=AB06F9AEF9C01F135AE8E6D7FBF10BDE1DCEFEA7BBF3E3F8C17FE49CEB564E8FF40A6A12EC0F3DEDN8wAJ" TargetMode="External"/><Relationship Id="rId260" Type="http://schemas.openxmlformats.org/officeDocument/2006/relationships/hyperlink" Target="consultantplus://offline/ref=8566FEF7FAD535DC41C4952F7156934D16BF6F768B59D963CE0B2350C49D2292932C57954345DC02O0w0J" TargetMode="External"/><Relationship Id="rId281" Type="http://schemas.openxmlformats.org/officeDocument/2006/relationships/hyperlink" Target="consultantplus://offline/ref=8566FEF7FAD535DC41C4952F7156934D16BB67748754D963CE0B2350C49D2292932C57954345DE04O0w9J" TargetMode="External"/><Relationship Id="rId316" Type="http://schemas.openxmlformats.org/officeDocument/2006/relationships/fontTable" Target="fontTable.xml"/><Relationship Id="rId34" Type="http://schemas.openxmlformats.org/officeDocument/2006/relationships/hyperlink" Target="consultantplus://offline/ref=AB06F9AEF9C01F135AE8E6D7FBF10BDE1DCEFEA7BBF3E3F8C17FE49CEB564E8FF40A6A12EC0F3DE5N8wDJ" TargetMode="External"/><Relationship Id="rId55" Type="http://schemas.openxmlformats.org/officeDocument/2006/relationships/image" Target="media/image1.wmf"/><Relationship Id="rId76" Type="http://schemas.openxmlformats.org/officeDocument/2006/relationships/hyperlink" Target="consultantplus://offline/ref=AB06F9AEF9C01F135AE8E6D7FBF10BDE1DCEFEA7BBF3E3F8C17FE49CEB564E8FF40A6A12EC0F3DE2N8wCJ" TargetMode="External"/><Relationship Id="rId97" Type="http://schemas.openxmlformats.org/officeDocument/2006/relationships/hyperlink" Target="consultantplus://offline/ref=AB06F9AEF9C01F135AE8E6D7FBF10BDE1DCEFEA7BBF3E3F8C17FE49CEB564E8FF40A6A12EC0F3DECN8wAJ" TargetMode="External"/><Relationship Id="rId120" Type="http://schemas.openxmlformats.org/officeDocument/2006/relationships/hyperlink" Target="consultantplus://offline/ref=AB06F9AEF9C01F135AE8E6D7FBF10BDE1DCEFEA7BBF3E3F8C17FE49CEB564E8FF40A6A12EC0F3CE4N8w0J" TargetMode="External"/><Relationship Id="rId141" Type="http://schemas.openxmlformats.org/officeDocument/2006/relationships/hyperlink" Target="consultantplus://offline/ref=AB06F9AEF9C01F135AE8E6D7FBF10BDE1DCEFEA7BBF3E3F8C17FE49CEB564E8FF40A6A12EC0F3CE6N8w1J" TargetMode="External"/><Relationship Id="rId7" Type="http://schemas.openxmlformats.org/officeDocument/2006/relationships/hyperlink" Target="consultantplus://offline/ref=AB06F9AEF9C01F135AE8E6D7FBF10BDE1DC1FAA2B4FFE3F8C17FE49CEB564E8FF40A6A12EC0F3DE4N8wEJ" TargetMode="External"/><Relationship Id="rId162" Type="http://schemas.openxmlformats.org/officeDocument/2006/relationships/hyperlink" Target="consultantplus://offline/ref=AB06F9AEF9C01F135AE8E6D7FBF10BDE1DCEFEA7BBF3E3F8C17FE49CEB564E8FF40A6A12EC0F3CE1N8wAJ" TargetMode="External"/><Relationship Id="rId183" Type="http://schemas.openxmlformats.org/officeDocument/2006/relationships/hyperlink" Target="consultantplus://offline/ref=AB06F9AEF9C01F135AE8E6D7FBF10BDE1DCEFEA7BBF3E3F8C17FE49CEB564E8FF40A6A12EC0F3CE2N8w0J" TargetMode="External"/><Relationship Id="rId218" Type="http://schemas.openxmlformats.org/officeDocument/2006/relationships/hyperlink" Target="consultantplus://offline/ref=8566FEF7FAD535DC41C4952F7156934D16BB67748754D963CE0B2350C49D2292932C57954345DE03O0wEJ" TargetMode="External"/><Relationship Id="rId239" Type="http://schemas.openxmlformats.org/officeDocument/2006/relationships/hyperlink" Target="consultantplus://offline/ref=8566FEF7FAD535DC41C4952F7156934D16BB67748754D963CE0B2350C49D2292932C57954345DE06O0wAJ" TargetMode="External"/><Relationship Id="rId250" Type="http://schemas.openxmlformats.org/officeDocument/2006/relationships/hyperlink" Target="consultantplus://offline/ref=8566FEF7FAD535DC41C4952F7156934D16BD6373885CD963CE0B2350C49D2292932C57954345DC03O0w9J" TargetMode="External"/><Relationship Id="rId271" Type="http://schemas.openxmlformats.org/officeDocument/2006/relationships/hyperlink" Target="consultantplus://offline/ref=8566FEF7FAD535DC41C4942B6256934D16B46E70850B8E619F5E2DO5w5J" TargetMode="External"/><Relationship Id="rId292" Type="http://schemas.openxmlformats.org/officeDocument/2006/relationships/hyperlink" Target="consultantplus://offline/ref=8566FEF7FAD535DC41C4952F7156934D16BF6F768B59D963CE0B2350C49D2292932C57954345DC02O0w0J" TargetMode="External"/><Relationship Id="rId306" Type="http://schemas.openxmlformats.org/officeDocument/2006/relationships/hyperlink" Target="consultantplus://offline/ref=8566FEF7FAD535DC41C4952F7156934D16B463718858D963CE0B2350C49D2292932C57954345DC03O0w1J" TargetMode="External"/><Relationship Id="rId24" Type="http://schemas.openxmlformats.org/officeDocument/2006/relationships/hyperlink" Target="consultantplus://offline/ref=AB06F9AEF9C01F135AE8E6D7FBF10BDE1DCAF6A5B7FEE3F8C17FE49CEB564E8FF40A6A12EC0F3DE4N8w1J" TargetMode="External"/><Relationship Id="rId45" Type="http://schemas.openxmlformats.org/officeDocument/2006/relationships/hyperlink" Target="consultantplus://offline/ref=AB06F9AEF9C01F135AE8E6D7FBF10BDE1DCEFEA7BBF3E3F8C17FE49CEB564E8FF40A6A12EC0F3DE6N8w1J" TargetMode="External"/><Relationship Id="rId66" Type="http://schemas.openxmlformats.org/officeDocument/2006/relationships/hyperlink" Target="consultantplus://offline/ref=AB06F9AEF9C01F135AE8E7D3E8F10BDE1DC1F7A3B9ACB4FA902AEAN9w9J" TargetMode="External"/><Relationship Id="rId87" Type="http://schemas.openxmlformats.org/officeDocument/2006/relationships/hyperlink" Target="consultantplus://offline/ref=AB06F9AEF9C01F135AE8E6D7FBF10BDE1DCEFEA7BBF3E3F8C17FE49CEB564E8FF40A6A12EC0F3DE3N8w8J" TargetMode="External"/><Relationship Id="rId110" Type="http://schemas.openxmlformats.org/officeDocument/2006/relationships/hyperlink" Target="consultantplus://offline/ref=AB06F9AEF9C01F135AE8E6D7FBF10BDE1DCEFEA7BBF3E3F8C17FE49CEB564E8FF40A6A12EC0F3DEDN8wBJ" TargetMode="External"/><Relationship Id="rId131" Type="http://schemas.openxmlformats.org/officeDocument/2006/relationships/hyperlink" Target="consultantplus://offline/ref=AB06F9AEF9C01F135AE8E6D7FBF10BDE1DCEFEA7BBF3E3F8C17FE49CEB564E8FF40A6A12EC0F3CE6N8w9J" TargetMode="External"/><Relationship Id="rId61" Type="http://schemas.openxmlformats.org/officeDocument/2006/relationships/image" Target="media/image4.wmf"/><Relationship Id="rId82" Type="http://schemas.openxmlformats.org/officeDocument/2006/relationships/hyperlink" Target="consultantplus://offline/ref=AB06F9AEF9C01F135AE8E6D7FBF10BDE1DCEFEA7BBF3E3F8C17FE49CEB564E8FF40A6A12EC0F3DE2N8wDJ" TargetMode="External"/><Relationship Id="rId152" Type="http://schemas.openxmlformats.org/officeDocument/2006/relationships/hyperlink" Target="consultantplus://offline/ref=AB06F9AEF9C01F135AE8E6D7FBF10BDE1DCEFEA7BBF3E3F8C17FE49CEB564E8FF40A6A12EC0F3CE7N8w1J" TargetMode="External"/><Relationship Id="rId173" Type="http://schemas.openxmlformats.org/officeDocument/2006/relationships/hyperlink" Target="consultantplus://offline/ref=AB06F9AEF9C01F135AE8E6D7FBF10BDE1DCEFEA7BBF3E3F8C17FE49CEB564E8FF40A6A12EC0F3CE2N8wAJ" TargetMode="External"/><Relationship Id="rId194" Type="http://schemas.openxmlformats.org/officeDocument/2006/relationships/hyperlink" Target="consultantplus://offline/ref=AB06F9AEF9C01F135AE8E6D7FBF10BDE1DCEFEA7BBF3E3F8C17FE49CEB564E8FF40A6A12EC0F3CECN8wAJ" TargetMode="External"/><Relationship Id="rId199" Type="http://schemas.openxmlformats.org/officeDocument/2006/relationships/hyperlink" Target="consultantplus://offline/ref=AB06F9AEF9C01F135AE8E6D7FBF10BDE1DCEFEA7BBF3E3F8C17FE49CEB564E8FF40A6A12EC0F3CECN8wFJ" TargetMode="External"/><Relationship Id="rId203" Type="http://schemas.openxmlformats.org/officeDocument/2006/relationships/hyperlink" Target="consultantplus://offline/ref=8566FEF7FAD535DC41C4952F7156934D16BB67748754D963CE0B2350C49D2292932C57954345DD0BO0wDJ" TargetMode="External"/><Relationship Id="rId208" Type="http://schemas.openxmlformats.org/officeDocument/2006/relationships/hyperlink" Target="consultantplus://offline/ref=8566FEF7FAD535DC41C4952F7156934D16BB67748754D963CE0B2350C49D2292932C57954345DE02O0wDJ" TargetMode="External"/><Relationship Id="rId229" Type="http://schemas.openxmlformats.org/officeDocument/2006/relationships/hyperlink" Target="consultantplus://offline/ref=8566FEF7FAD535DC41C4952F7156934D16BB67748754D963CE0B2350C49D2292932C57954345DE01O0wBJ" TargetMode="External"/><Relationship Id="rId19" Type="http://schemas.openxmlformats.org/officeDocument/2006/relationships/hyperlink" Target="consultantplus://offline/ref=AB06F9AEF9C01F135AE8E6D7FBF10BDE1DC0FCAABBFEE3F8C17FE49CEB564E8FF40A6A12EC0F3DE5N8wBJ" TargetMode="External"/><Relationship Id="rId224" Type="http://schemas.openxmlformats.org/officeDocument/2006/relationships/hyperlink" Target="consultantplus://offline/ref=8566FEF7FAD535DC41C4952F7156934D16BB67748754D963CE0B2350C49D2292932C57954345DE00O0wFJ" TargetMode="External"/><Relationship Id="rId240" Type="http://schemas.openxmlformats.org/officeDocument/2006/relationships/hyperlink" Target="consultantplus://offline/ref=8566FEF7FAD535DC41C4952F7156934D16BB67748754D963CE0B2350C49D2292932C57954345DE06O0wDJ" TargetMode="External"/><Relationship Id="rId245" Type="http://schemas.openxmlformats.org/officeDocument/2006/relationships/hyperlink" Target="consultantplus://offline/ref=8566FEF7FAD535DC41C4952F7156934D16BB67748754D963CE0B2350C49D2292932C57954345DE07O0wAJ" TargetMode="External"/><Relationship Id="rId261" Type="http://schemas.openxmlformats.org/officeDocument/2006/relationships/hyperlink" Target="consultantplus://offline/ref=8566FEF7FAD535DC41C4952F7156934D16BD6373885CD963CE0B2350C49D2292932C57954345DC03O0w9J" TargetMode="External"/><Relationship Id="rId266" Type="http://schemas.openxmlformats.org/officeDocument/2006/relationships/hyperlink" Target="consultantplus://offline/ref=8566FEF7FAD535DC41C4952F7156934D16BB67748754D963CE0B2350C49D2292932C57954345DE07O0wFJ" TargetMode="External"/><Relationship Id="rId287" Type="http://schemas.openxmlformats.org/officeDocument/2006/relationships/hyperlink" Target="consultantplus://offline/ref=8566FEF7FAD535DC41C4952F7156934D16BB67748754D963CE0B2350C49D2292932C57954345DE04O0w1J" TargetMode="External"/><Relationship Id="rId14" Type="http://schemas.openxmlformats.org/officeDocument/2006/relationships/hyperlink" Target="consultantplus://offline/ref=AB06F9AEF9C01F135AE8E6D7FBF10BDE1DC0FCAABBFEE3F8C17FE49CEB564E8FF40A6A12EC0F3DE5N8w9J" TargetMode="External"/><Relationship Id="rId30" Type="http://schemas.openxmlformats.org/officeDocument/2006/relationships/hyperlink" Target="consultantplus://offline/ref=AB06F9AEF9C01F135AE8E6D7FBF10BDE1DCEFEA7BBF3E3F8C17FE49CEB564E8FF40A6A12EC0F3DE5N8w9J" TargetMode="External"/><Relationship Id="rId35" Type="http://schemas.openxmlformats.org/officeDocument/2006/relationships/hyperlink" Target="consultantplus://offline/ref=AB06F9AEF9C01F135AE8E6D7FBF10BDE1DCEFEA7BBF3E3F8C17FE49CEB564E8FF40A6A12EC0F3DE5N8wEJ" TargetMode="External"/><Relationship Id="rId56" Type="http://schemas.openxmlformats.org/officeDocument/2006/relationships/hyperlink" Target="consultantplus://offline/ref=AB06F9AEF9C01F135AE8E7D3E8F10BDE1DC1F7A3B9ACB4FA902AEAN9w9J" TargetMode="External"/><Relationship Id="rId77" Type="http://schemas.openxmlformats.org/officeDocument/2006/relationships/hyperlink" Target="consultantplus://offline/ref=AB06F9AEF9C01F135AE8E6D7FBF10BDE1DCEFEA7BBF3E3F8C17FE49CEB564E8FF40A6A12EC0F3DE2N8wCJ" TargetMode="External"/><Relationship Id="rId100" Type="http://schemas.openxmlformats.org/officeDocument/2006/relationships/hyperlink" Target="consultantplus://offline/ref=AB06F9AEF9C01F135AE8E6D7FBF10BDE1DCEFEA7BBF3E3F8C17FE49CEB564E8FF40A6A12EC0F3DECN8wDJ" TargetMode="External"/><Relationship Id="rId105" Type="http://schemas.openxmlformats.org/officeDocument/2006/relationships/hyperlink" Target="consultantplus://offline/ref=AB06F9AEF9C01F135AE8E6D7FBF10BDE1DCEFEA7BBF3E3F8C17FE49CEB564E8FF40A6A12EC0F3DECN8wFJ" TargetMode="External"/><Relationship Id="rId126" Type="http://schemas.openxmlformats.org/officeDocument/2006/relationships/hyperlink" Target="consultantplus://offline/ref=AB06F9AEF9C01F135AE8E6D7FBF10BDE1DCEFEA7BBF3E3F8C17FE49CEB564E8FF40A6A12EC0F3CE5N8wEJ" TargetMode="External"/><Relationship Id="rId147" Type="http://schemas.openxmlformats.org/officeDocument/2006/relationships/hyperlink" Target="consultantplus://offline/ref=AB06F9AEF9C01F135AE8E6D7FBF10BDE1DCAF6A5B7FEE3F8C17FE49CEB564E8FF40A6A12EC0F3DE4N8w1J" TargetMode="External"/><Relationship Id="rId168" Type="http://schemas.openxmlformats.org/officeDocument/2006/relationships/hyperlink" Target="consultantplus://offline/ref=AB06F9AEF9C01F135AE8E6D7FBF10BDE1DCEFEA7BBF3E3F8C17FE49CEB564E8FF40A6A12EC0F3CE1N8w1J" TargetMode="External"/><Relationship Id="rId282" Type="http://schemas.openxmlformats.org/officeDocument/2006/relationships/hyperlink" Target="consultantplus://offline/ref=8566FEF7FAD535DC41C4952F7156934D16BB67748754D963CE0B2350C49D2292932C57954345DE04O0w9J" TargetMode="External"/><Relationship Id="rId312" Type="http://schemas.openxmlformats.org/officeDocument/2006/relationships/hyperlink" Target="consultantplus://offline/ref=8566FEF7FAD535DC41C4952F7156934D16BD6373885CD963CE0B2350C49D2292932C57954345DC03O0w9J" TargetMode="External"/><Relationship Id="rId317" Type="http://schemas.openxmlformats.org/officeDocument/2006/relationships/theme" Target="theme/theme1.xml"/><Relationship Id="rId8" Type="http://schemas.openxmlformats.org/officeDocument/2006/relationships/hyperlink" Target="consultantplus://offline/ref=AB06F9AEF9C01F135AE8E6D7FBF10BDE1EC9F8A3B6F2E3F8C17FE49CEB564E8FF40A6A12EC0F3EEDN8w0J" TargetMode="External"/><Relationship Id="rId51" Type="http://schemas.openxmlformats.org/officeDocument/2006/relationships/hyperlink" Target="consultantplus://offline/ref=AB06F9AEF9C01F135AE8E6D7FBF10BDE1DCEFEA7BBF3E3F8C17FE49CEB564E8FF40A6A12EC0F3DE7N8w9J" TargetMode="External"/><Relationship Id="rId72" Type="http://schemas.openxmlformats.org/officeDocument/2006/relationships/hyperlink" Target="consultantplus://offline/ref=AB06F9AEF9C01F135AE8E6D7FBF10BDE1DCEFEA7BBF3E3F8C17FE49CEB564E8FF40A6A12EC0F3DE2N8w9J" TargetMode="External"/><Relationship Id="rId93" Type="http://schemas.openxmlformats.org/officeDocument/2006/relationships/hyperlink" Target="consultantplus://offline/ref=AB06F9AEF9C01F135AE8E6D7FBF10BDE1DCEFEA7BBF3E3F8C17FE49CEB564E8FF40A6A12EC0F3DE3N8w0J" TargetMode="External"/><Relationship Id="rId98" Type="http://schemas.openxmlformats.org/officeDocument/2006/relationships/hyperlink" Target="consultantplus://offline/ref=AB06F9AEF9C01F135AE8E6D7FBF10BDE1DCEFEA7BBF3E3F8C17FE49CEB564E8FF40A6A12EC0F3DECN8wAJ" TargetMode="External"/><Relationship Id="rId121" Type="http://schemas.openxmlformats.org/officeDocument/2006/relationships/hyperlink" Target="consultantplus://offline/ref=AB06F9AEF9C01F135AE8E6D7FBF10BDE1DCEFEA7BBF3E3F8C17FE49CEB564E8FF40A6A12EC0F3CE5N8w8J" TargetMode="External"/><Relationship Id="rId142" Type="http://schemas.openxmlformats.org/officeDocument/2006/relationships/hyperlink" Target="consultantplus://offline/ref=AB06F9AEF9C01F135AE8E6D7FBF10BDE1DCEFEA7BBF3E3F8C17FE49CEB564E8FF40A6A12EC0F3CE7N8w8J" TargetMode="External"/><Relationship Id="rId163" Type="http://schemas.openxmlformats.org/officeDocument/2006/relationships/hyperlink" Target="consultantplus://offline/ref=AB06F9AEF9C01F135AE8E6D7FBF10BDE1DCEFEA7BBF3E3F8C17FE49CEB564E8FF40A6A12EC0F3CE1N8wBJ" TargetMode="External"/><Relationship Id="rId184" Type="http://schemas.openxmlformats.org/officeDocument/2006/relationships/hyperlink" Target="consultantplus://offline/ref=AB06F9AEF9C01F135AE8E6D7FBF10BDE1DCEFEA7BBF3E3F8C17FE49CEB564E8FF40A6A12EC0F3CE3N8w9J" TargetMode="External"/><Relationship Id="rId189" Type="http://schemas.openxmlformats.org/officeDocument/2006/relationships/hyperlink" Target="consultantplus://offline/ref=AB06F9AEF9C01F135AE8E6D7FBF10BDE1DCEFEA7BBF3E3F8C17FE49CEB564E8FF40A6A12EC0F3CE3N8wFJ" TargetMode="External"/><Relationship Id="rId219" Type="http://schemas.openxmlformats.org/officeDocument/2006/relationships/hyperlink" Target="consultantplus://offline/ref=8566FEF7FAD535DC41C4952F7156934D16BB67748754D963CE0B2350C49D2292932C57954345DE03O0w1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566FEF7FAD535DC41C4952F7156934D16BB67748754D963CE0B2350C49D2292932C57954345DE03O0wAJ" TargetMode="External"/><Relationship Id="rId230" Type="http://schemas.openxmlformats.org/officeDocument/2006/relationships/hyperlink" Target="consultantplus://offline/ref=8566FEF7FAD535DC41C4952F7156934D16BB67748754D963CE0B2350C49D2292932C57954345DE01O0wAJ" TargetMode="External"/><Relationship Id="rId235" Type="http://schemas.openxmlformats.org/officeDocument/2006/relationships/hyperlink" Target="consultantplus://offline/ref=8566FEF7FAD535DC41C4952F7156934D16BB67748754D963CE0B2350C49D2292932C57954345DE01O0w1J" TargetMode="External"/><Relationship Id="rId251" Type="http://schemas.openxmlformats.org/officeDocument/2006/relationships/hyperlink" Target="consultantplus://offline/ref=8566FEF7FAD535DC41C4952F7156934D16BD6373885CD963CE0B2350C49D2292932C57954345DC03O0w9J" TargetMode="External"/><Relationship Id="rId256" Type="http://schemas.openxmlformats.org/officeDocument/2006/relationships/hyperlink" Target="consultantplus://offline/ref=8566FEF7FAD535DC41C4952F7156934D16BD6373885CD963CE0B2350C49D2292932C57954345DC03O0w9J" TargetMode="External"/><Relationship Id="rId277" Type="http://schemas.openxmlformats.org/officeDocument/2006/relationships/hyperlink" Target="consultantplus://offline/ref=8566FEF7FAD535DC41C4952F7156934D16BD6373885CD963CE0B2350C49D2292932C57954345DC03O0w9J" TargetMode="External"/><Relationship Id="rId298" Type="http://schemas.openxmlformats.org/officeDocument/2006/relationships/hyperlink" Target="consultantplus://offline/ref=8566FEF7FAD535DC41C4952F7156934D16BB67748754D963CE0B2350C49D2292932C57954345DE05O0wBJ" TargetMode="External"/><Relationship Id="rId25" Type="http://schemas.openxmlformats.org/officeDocument/2006/relationships/hyperlink" Target="consultantplus://offline/ref=AB06F9AEF9C01F135AE8E6D7FBF10BDE1DC8FAA0B4FBE3F8C17FE49CEB564E8FF40A6A12EC0F3DE5N8w8J" TargetMode="External"/><Relationship Id="rId46" Type="http://schemas.openxmlformats.org/officeDocument/2006/relationships/hyperlink" Target="consultantplus://offline/ref=AB06F9AEF9C01F135AE8E6D7FBF10BDE1DCEFEA7BBF3E3F8C17FE49CEB564E8FF40A6A12EC0F3DE7N8w8J" TargetMode="External"/><Relationship Id="rId67" Type="http://schemas.openxmlformats.org/officeDocument/2006/relationships/hyperlink" Target="consultantplus://offline/ref=AB06F9AEF9C01F135AE8E6D7FBF10BDE1DCAF6A5B7FEE3F8C17FE49CEB564E8FF40A6A12EC0F3DE4N8w1J" TargetMode="External"/><Relationship Id="rId116" Type="http://schemas.openxmlformats.org/officeDocument/2006/relationships/hyperlink" Target="consultantplus://offline/ref=AB06F9AEF9C01F135AE8E6D7FBF10BDE1DCEFEA7BBF3E3F8C17FE49CEB564E8FF40A6A12EC0F3CE4N8w9J" TargetMode="External"/><Relationship Id="rId137" Type="http://schemas.openxmlformats.org/officeDocument/2006/relationships/hyperlink" Target="consultantplus://offline/ref=AB06F9AEF9C01F135AE8E6D7FBF10BDE1DCEFEA7BBF3E3F8C17FE49CEB564E8FF40A6A12EC0F3CE6N8wFJ" TargetMode="External"/><Relationship Id="rId158" Type="http://schemas.openxmlformats.org/officeDocument/2006/relationships/hyperlink" Target="consultantplus://offline/ref=AB06F9AEF9C01F135AE8E6D7FBF10BDE1DCEFEA7BBF3E3F8C17FE49CEB564E8FF40A6A12EC0F3CE0N8w0J" TargetMode="External"/><Relationship Id="rId272" Type="http://schemas.openxmlformats.org/officeDocument/2006/relationships/hyperlink" Target="consultantplus://offline/ref=8566FEF7FAD535DC41C4952F7156934D16BF6F768B59D963CE0B2350C49D2292932C57954345DC02O0w0J" TargetMode="External"/><Relationship Id="rId293" Type="http://schemas.openxmlformats.org/officeDocument/2006/relationships/hyperlink" Target="consultantplus://offline/ref=8566FEF7FAD535DC41C4952F7156934D16BD6373885CD963CE0B2350C49D2292932C57954345DC03O0w9J" TargetMode="External"/><Relationship Id="rId302" Type="http://schemas.openxmlformats.org/officeDocument/2006/relationships/hyperlink" Target="consultantplus://offline/ref=8566FEF7FAD535DC41C4952F7156934D16B565798759D963CE0B2350C49D2292932C57954345DC03O0wDJ" TargetMode="External"/><Relationship Id="rId307" Type="http://schemas.openxmlformats.org/officeDocument/2006/relationships/hyperlink" Target="consultantplus://offline/ref=8566FEF7FAD535DC41C4952F7156934D16B463718858D963CE0B2350C49D2292932C57954345DC03O0w0J" TargetMode="External"/><Relationship Id="rId20" Type="http://schemas.openxmlformats.org/officeDocument/2006/relationships/hyperlink" Target="consultantplus://offline/ref=AB06F9AEF9C01F135AE8E6D7FBF10BDE1DC1F9A4B4FDE3F8C17FE49CEB564E8FF40A6A12EC0F3DE5N8w9J" TargetMode="External"/><Relationship Id="rId41" Type="http://schemas.openxmlformats.org/officeDocument/2006/relationships/hyperlink" Target="consultantplus://offline/ref=AB06F9AEF9C01F135AE8E6D7FBF10BDE1DCEFEA7BBF3E3F8C17FE49CEB564E8FF40A6A12EC0F3DE6N8wEJ" TargetMode="External"/><Relationship Id="rId62" Type="http://schemas.openxmlformats.org/officeDocument/2006/relationships/image" Target="media/image5.wmf"/><Relationship Id="rId83" Type="http://schemas.openxmlformats.org/officeDocument/2006/relationships/hyperlink" Target="consultantplus://offline/ref=AB06F9AEF9C01F135AE8E6D7FBF10BDE1DCEFEA7BBF3E3F8C17FE49CEB564E8FF40A6A12EC0F3DE2N8wFJ" TargetMode="External"/><Relationship Id="rId88" Type="http://schemas.openxmlformats.org/officeDocument/2006/relationships/hyperlink" Target="consultantplus://offline/ref=AB06F9AEF9C01F135AE8E6D7FBF10BDE1DCEFEA7BBF3E3F8C17FE49CEB564E8FF40A6A12EC0F3DE3N8w9J" TargetMode="External"/><Relationship Id="rId111" Type="http://schemas.openxmlformats.org/officeDocument/2006/relationships/hyperlink" Target="consultantplus://offline/ref=AB06F9AEF9C01F135AE8E6D7FBF10BDE1DCEFEA7BBF3E3F8C17FE49CEB564E8FF40A6A12EC0F3DEDN8wCJ" TargetMode="External"/><Relationship Id="rId132" Type="http://schemas.openxmlformats.org/officeDocument/2006/relationships/hyperlink" Target="consultantplus://offline/ref=AB06F9AEF9C01F135AE8E6D7FBF10BDE1DCEFEA7BBF3E3F8C17FE49CEB564E8FF40A6A12EC0F3CE6N8wAJ" TargetMode="External"/><Relationship Id="rId153" Type="http://schemas.openxmlformats.org/officeDocument/2006/relationships/hyperlink" Target="consultantplus://offline/ref=AB06F9AEF9C01F135AE8E6D7FBF10BDE1DCEFEA7BBF3E3F8C17FE49CEB564E8FF40A6A12EC0F3CE0N8w8J" TargetMode="External"/><Relationship Id="rId174" Type="http://schemas.openxmlformats.org/officeDocument/2006/relationships/hyperlink" Target="consultantplus://offline/ref=AB06F9AEF9C01F135AE8E6D7FBF10BDE1DCEFEA7BBF3E3F8C17FE49CEB564E8FF40A6A12EC0F3CE2N8wAJ" TargetMode="External"/><Relationship Id="rId179" Type="http://schemas.openxmlformats.org/officeDocument/2006/relationships/hyperlink" Target="consultantplus://offline/ref=AB06F9AEF9C01F135AE8E6D7FBF10BDE1DCEFEA7BBF3E3F8C17FE49CEB564E8FF40A6A12EC0F3CE2N8wEJ" TargetMode="External"/><Relationship Id="rId195" Type="http://schemas.openxmlformats.org/officeDocument/2006/relationships/hyperlink" Target="consultantplus://offline/ref=AB06F9AEF9C01F135AE8E6D7FBF10BDE1DCEFEA7BBF3E3F8C17FE49CEB564E8FF40A6A12EC0F3CECN8wBJ" TargetMode="External"/><Relationship Id="rId209" Type="http://schemas.openxmlformats.org/officeDocument/2006/relationships/hyperlink" Target="consultantplus://offline/ref=8566FEF7FAD535DC41C4952F7156934D16BB67748754D963CE0B2350C49D2292932C57954345DE02O0wFJ" TargetMode="External"/><Relationship Id="rId190" Type="http://schemas.openxmlformats.org/officeDocument/2006/relationships/hyperlink" Target="consultantplus://offline/ref=AB06F9AEF9C01F135AE8E6D7FBF10BDE1DCEFEA7BBF3E3F8C17FE49CEB564E8FF40A6A12EC0F3CE3N8w0J" TargetMode="External"/><Relationship Id="rId204" Type="http://schemas.openxmlformats.org/officeDocument/2006/relationships/hyperlink" Target="consultantplus://offline/ref=8566FEF7FAD535DC41C4952F7156934D16BB67748754D963CE0B2350C49D2292932C57954345DD0BO0wFJ" TargetMode="External"/><Relationship Id="rId220" Type="http://schemas.openxmlformats.org/officeDocument/2006/relationships/hyperlink" Target="consultantplus://offline/ref=8566FEF7FAD535DC41C4952F7156934D16BB67748754D963CE0B2350C49D2292932C57954345DE03O0w0J" TargetMode="External"/><Relationship Id="rId225" Type="http://schemas.openxmlformats.org/officeDocument/2006/relationships/hyperlink" Target="consultantplus://offline/ref=8566FEF7FAD535DC41C4952F7156934D16BB67748754D963CE0B2350C49D2292932C57954345DE00O0w1J" TargetMode="External"/><Relationship Id="rId241" Type="http://schemas.openxmlformats.org/officeDocument/2006/relationships/hyperlink" Target="consultantplus://offline/ref=8566FEF7FAD535DC41C4952F7156934D16BB67748754D963CE0B2350C49D2292932C57954345DE06O0wFJ" TargetMode="External"/><Relationship Id="rId246" Type="http://schemas.openxmlformats.org/officeDocument/2006/relationships/hyperlink" Target="consultantplus://offline/ref=8566FEF7FAD535DC41C4952F7156934D16BB67748754D963CE0B2350C49D2292932C57954345DE07O0wCJ" TargetMode="External"/><Relationship Id="rId267" Type="http://schemas.openxmlformats.org/officeDocument/2006/relationships/hyperlink" Target="consultantplus://offline/ref=8566FEF7FAD535DC41C4952F7156934D16BB67748754D963CE0B2350C49D2292932C57954345DE07O0wFJ" TargetMode="External"/><Relationship Id="rId288" Type="http://schemas.openxmlformats.org/officeDocument/2006/relationships/hyperlink" Target="consultantplus://offline/ref=8566FEF7FAD535DC41C4952F7156934D16BB67748754D963CE0B2350C49D2292932C57954345DE04O0w0J" TargetMode="External"/><Relationship Id="rId15" Type="http://schemas.openxmlformats.org/officeDocument/2006/relationships/hyperlink" Target="consultantplus://offline/ref=AB06F9AEF9C01F135AE8E6D7FBF10BDE1DC1FAA2B4FFE3F8C17FE49CEB564E8FF40A6A12EC0F3DE5N8w9J" TargetMode="External"/><Relationship Id="rId36" Type="http://schemas.openxmlformats.org/officeDocument/2006/relationships/hyperlink" Target="consultantplus://offline/ref=AB06F9AEF9C01F135AE8E6D7FBF10BDE1DCEFEA7BBF3E3F8C17FE49CEB564E8FF40A6A12EC0F3DE5N8w0J" TargetMode="External"/><Relationship Id="rId57" Type="http://schemas.openxmlformats.org/officeDocument/2006/relationships/hyperlink" Target="consultantplus://offline/ref=AB06F9AEF9C01F135AE8E7D3E8F10BDE1DC1F7A3B9ACB4FA902AEAN9w9J" TargetMode="External"/><Relationship Id="rId106" Type="http://schemas.openxmlformats.org/officeDocument/2006/relationships/hyperlink" Target="consultantplus://offline/ref=AB06F9AEF9C01F135AE8E6D7FBF10BDE1DCEFEA7BBF3E3F8C17FE49CEB564E8FF40A6A12EC0F3DECN8w1J" TargetMode="External"/><Relationship Id="rId127" Type="http://schemas.openxmlformats.org/officeDocument/2006/relationships/hyperlink" Target="consultantplus://offline/ref=AB06F9AEF9C01F135AE8E6D7FBF10BDE1DCEFEA7BBF3E3F8C17FE49CEB564E8FF40A6A12EC0F3CE5N8wFJ" TargetMode="External"/><Relationship Id="rId262" Type="http://schemas.openxmlformats.org/officeDocument/2006/relationships/hyperlink" Target="consultantplus://offline/ref=8566FEF7FAD535DC41C4952F7156934D16BF6F768B59D963CE0B2350C49D2292932C57954345DC02O0w0J" TargetMode="External"/><Relationship Id="rId283" Type="http://schemas.openxmlformats.org/officeDocument/2006/relationships/hyperlink" Target="consultantplus://offline/ref=8566FEF7FAD535DC41C4952F7156934D16BB67748754D963CE0B2350C49D2292932C57954345DE04O0wBJ" TargetMode="External"/><Relationship Id="rId313" Type="http://schemas.openxmlformats.org/officeDocument/2006/relationships/hyperlink" Target="consultantplus://offline/ref=8566FEF7FAD535DC41C4952F7156934D16BB67748754D963CE0B2350C49D2292932C57954345DE05O0wAJ" TargetMode="External"/><Relationship Id="rId10" Type="http://schemas.openxmlformats.org/officeDocument/2006/relationships/hyperlink" Target="consultantplus://offline/ref=AB06F9AEF9C01F135AE8E6D7FBF10BDE18CDFFABB6F1BEF2C926E89ENEwCJ" TargetMode="External"/><Relationship Id="rId31" Type="http://schemas.openxmlformats.org/officeDocument/2006/relationships/hyperlink" Target="consultantplus://offline/ref=AB06F9AEF9C01F135AE8E6D7FBF10BDE1DCEFEA7BBF3E3F8C17FE49CEB564E8FF40A6A12EC0F3DE5N8wAJ" TargetMode="External"/><Relationship Id="rId52" Type="http://schemas.openxmlformats.org/officeDocument/2006/relationships/hyperlink" Target="consultantplus://offline/ref=AB06F9AEF9C01F135AE8E6D7FBF10BDE1DCEFEA7BBF3E3F8C17FE49CEB564E8FF40A6A12EC0F3DE7N8wAJ" TargetMode="External"/><Relationship Id="rId73" Type="http://schemas.openxmlformats.org/officeDocument/2006/relationships/hyperlink" Target="consultantplus://offline/ref=AB06F9AEF9C01F135AE8E6D7FBF10BDE1DCEFEA7BBF3E3F8C17FE49CEB564E8FF40A6A12EC0F3DE2N8wBJ" TargetMode="External"/><Relationship Id="rId78" Type="http://schemas.openxmlformats.org/officeDocument/2006/relationships/hyperlink" Target="consultantplus://offline/ref=AB06F9AEF9C01F135AE8E6D7FBF10BDE1DCEFEA7BBF3E3F8C17FE49CEB564E8FF40A6A12EC0F3DE2N8wCJ" TargetMode="External"/><Relationship Id="rId94" Type="http://schemas.openxmlformats.org/officeDocument/2006/relationships/hyperlink" Target="consultantplus://offline/ref=AB06F9AEF9C01F135AE8E6D7FBF10BDE1DCEFEA7BBF3E3F8C17FE49CEB564E8FF40A6A12EC0F3DECN8w8J" TargetMode="External"/><Relationship Id="rId99" Type="http://schemas.openxmlformats.org/officeDocument/2006/relationships/hyperlink" Target="consultantplus://offline/ref=AB06F9AEF9C01F135AE8E6D7FBF10BDE1DCEFEA7BBF3E3F8C17FE49CEB564E8FF40A6A12EC0F3DECN8wAJ" TargetMode="External"/><Relationship Id="rId101" Type="http://schemas.openxmlformats.org/officeDocument/2006/relationships/hyperlink" Target="consultantplus://offline/ref=AB06F9AEF9C01F135AE8E6D7FBF10BDE1DCEFEA7BBF3E3F8C17FE49CEB564E8FF40A6A12EC0F3DECN8wEJ" TargetMode="External"/><Relationship Id="rId122" Type="http://schemas.openxmlformats.org/officeDocument/2006/relationships/hyperlink" Target="consultantplus://offline/ref=AB06F9AEF9C01F135AE8E6D7FBF10BDE1DCEFEA7BBF3E3F8C17FE49CEB564E8FF40A6A12EC0F3CE5N8w9J" TargetMode="External"/><Relationship Id="rId143" Type="http://schemas.openxmlformats.org/officeDocument/2006/relationships/hyperlink" Target="consultantplus://offline/ref=AB06F9AEF9C01F135AE8E6D7FBF10BDE1DCEFEA7BBF3E3F8C17FE49CEB564E8FF40A6A12EC0F3CE7N8wAJ" TargetMode="External"/><Relationship Id="rId148" Type="http://schemas.openxmlformats.org/officeDocument/2006/relationships/hyperlink" Target="consultantplus://offline/ref=AB06F9AEF9C01F135AE8E6D7FBF10BDE1DC8FAA0B4FBE3F8C17FE49CEB564E8FF40A6A12EC0F3DE5N8w8J" TargetMode="External"/><Relationship Id="rId164" Type="http://schemas.openxmlformats.org/officeDocument/2006/relationships/hyperlink" Target="consultantplus://offline/ref=AB06F9AEF9C01F135AE8E6D7FBF10BDE1DCEFEA7BBF3E3F8C17FE49CEB564E8FF40A6A12EC0F3CE1N8wDJ" TargetMode="External"/><Relationship Id="rId169" Type="http://schemas.openxmlformats.org/officeDocument/2006/relationships/hyperlink" Target="consultantplus://offline/ref=AB06F9AEF9C01F135AE8E6D7FBF10BDE1DCEFEA7BBF3E3F8C17FE49CEB564E8FF40A6A12EC0F3CE1N8w1J" TargetMode="External"/><Relationship Id="rId185" Type="http://schemas.openxmlformats.org/officeDocument/2006/relationships/hyperlink" Target="consultantplus://offline/ref=AB06F9AEF9C01F135AE8E6D7FBF10BDE1DCEFEA7BBF3E3F8C17FE49CEB564E8FF40A6A12EC0F3CE3N8w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06F9AEF9C01F135AE8E6D7FBF10BDE15CEFAA5BAF1BEF2C926E89ENEwCJ" TargetMode="External"/><Relationship Id="rId180" Type="http://schemas.openxmlformats.org/officeDocument/2006/relationships/hyperlink" Target="consultantplus://offline/ref=AB06F9AEF9C01F135AE8E6D7FBF10BDE1DCEFEA7BBF3E3F8C17FE49CEB564E8FF40A6A12EC0F3CE2N8wFJ" TargetMode="External"/><Relationship Id="rId210" Type="http://schemas.openxmlformats.org/officeDocument/2006/relationships/hyperlink" Target="consultantplus://offline/ref=8566FEF7FAD535DC41C4952F7156934D16BB67748754D963CE0B2350C49D2292932C57954345DE02O0w1J" TargetMode="External"/><Relationship Id="rId215" Type="http://schemas.openxmlformats.org/officeDocument/2006/relationships/hyperlink" Target="consultantplus://offline/ref=8566FEF7FAD535DC41C4952F7156934D16BB67748754D963CE0B2350C49D2292932C57954345DE03O0wDJ" TargetMode="External"/><Relationship Id="rId236" Type="http://schemas.openxmlformats.org/officeDocument/2006/relationships/hyperlink" Target="consultantplus://offline/ref=8566FEF7FAD535DC41C4952F7156934D16BB67748754D963CE0B2350C49D2292932C57954345DE01O0w0J" TargetMode="External"/><Relationship Id="rId257" Type="http://schemas.openxmlformats.org/officeDocument/2006/relationships/hyperlink" Target="consultantplus://offline/ref=8566FEF7FAD535DC41C4952F7156934D16BF6F768B59D963CE0B2350C49D2292932C57954345DC02O0w0J" TargetMode="External"/><Relationship Id="rId278" Type="http://schemas.openxmlformats.org/officeDocument/2006/relationships/hyperlink" Target="consultantplus://offline/ref=8566FEF7FAD535DC41C4952F7156934D16BD6373885CD963CE0B2350C49D2292932C57954345DC03O0w9J" TargetMode="External"/><Relationship Id="rId26" Type="http://schemas.openxmlformats.org/officeDocument/2006/relationships/hyperlink" Target="consultantplus://offline/ref=AB06F9AEF9C01F135AE8E6D7FBF10BDE1DCAF6A5B7FEE3F8C17FE49CEB564E8FF40A6A12EC0F3DE4N8w1J" TargetMode="External"/><Relationship Id="rId231" Type="http://schemas.openxmlformats.org/officeDocument/2006/relationships/hyperlink" Target="consultantplus://offline/ref=8566FEF7FAD535DC41C4952F7156934D16BB67748754D963CE0B2350C49D2292932C57954345DE01O0wDJ" TargetMode="External"/><Relationship Id="rId252" Type="http://schemas.openxmlformats.org/officeDocument/2006/relationships/hyperlink" Target="consultantplus://offline/ref=8566FEF7FAD535DC41C4952F7156934D16BF6F768B59D963CE0B2350C49D2292932C57954345DC02O0w0J" TargetMode="External"/><Relationship Id="rId273" Type="http://schemas.openxmlformats.org/officeDocument/2006/relationships/hyperlink" Target="consultantplus://offline/ref=8566FEF7FAD535DC41C4952F7156934D16BD6373885CD963CE0B2350C49D2292932C57954345DC03O0w9J" TargetMode="External"/><Relationship Id="rId294" Type="http://schemas.openxmlformats.org/officeDocument/2006/relationships/hyperlink" Target="consultantplus://offline/ref=8566FEF7FAD535DC41C4952F7156934D16BF6F768B59D963CE0B2350C49D2292932C57954345DC02O0w0J" TargetMode="External"/><Relationship Id="rId308" Type="http://schemas.openxmlformats.org/officeDocument/2006/relationships/hyperlink" Target="consultantplus://offline/ref=8566FEF7FAD535DC41C4952F7156934D16BF6F768B59D963CE0B2350C49D2292932C57954345DC02O0w0J" TargetMode="External"/><Relationship Id="rId47" Type="http://schemas.openxmlformats.org/officeDocument/2006/relationships/hyperlink" Target="consultantplus://offline/ref=AB06F9AEF9C01F135AE8E6D7FBF10BDE1DC1FAA2B4FFE3F8C17FE49CEB564E8FF40A6A12EC0F3DE5N8wEJ" TargetMode="External"/><Relationship Id="rId68" Type="http://schemas.openxmlformats.org/officeDocument/2006/relationships/hyperlink" Target="consultantplus://offline/ref=AB06F9AEF9C01F135AE8E6D7FBF10BDE1DC8FAA0B4FBE3F8C17FE49CEB564E8FF40A6A12EC0F3DE5N8w8J" TargetMode="External"/><Relationship Id="rId89" Type="http://schemas.openxmlformats.org/officeDocument/2006/relationships/hyperlink" Target="consultantplus://offline/ref=AB06F9AEF9C01F135AE8E6D7FBF10BDE1DCEFEA7BBF3E3F8C17FE49CEB564E8FF40A6A12EC0F3DE3N8wBJ" TargetMode="External"/><Relationship Id="rId112" Type="http://schemas.openxmlformats.org/officeDocument/2006/relationships/hyperlink" Target="consultantplus://offline/ref=AB06F9AEF9C01F135AE8E6D7FBF10BDE1DCEFEA7BBF3E3F8C17FE49CEB564E8FF40A6A12EC0F3DEDN8wDJ" TargetMode="External"/><Relationship Id="rId133" Type="http://schemas.openxmlformats.org/officeDocument/2006/relationships/hyperlink" Target="consultantplus://offline/ref=AB06F9AEF9C01F135AE8E6D7FBF10BDE1DCEFEA7BBF3E3F8C17FE49CEB564E8FF40A6A12EC0F3CE6N8wBJ" TargetMode="External"/><Relationship Id="rId154" Type="http://schemas.openxmlformats.org/officeDocument/2006/relationships/hyperlink" Target="consultantplus://offline/ref=AB06F9AEF9C01F135AE8E6D7FBF10BDE1DCEFEA7BBF3E3F8C17FE49CEB564E8FF40A6A12EC0F3CE0N8wAJ" TargetMode="External"/><Relationship Id="rId175" Type="http://schemas.openxmlformats.org/officeDocument/2006/relationships/hyperlink" Target="consultantplus://offline/ref=AB06F9AEF9C01F135AE8E6D7FBF10BDE1DCEFEA7BBF3E3F8C17FE49CEB564E8FF40A6A12EC0F3CE2N8wBJ" TargetMode="External"/><Relationship Id="rId196" Type="http://schemas.openxmlformats.org/officeDocument/2006/relationships/hyperlink" Target="consultantplus://offline/ref=AB06F9AEF9C01F135AE8E6D7FBF10BDE1DCEFEA7BBF3E3F8C17FE49CEB564E8FF40A6A12EC0F3CECN8wCJ" TargetMode="External"/><Relationship Id="rId200" Type="http://schemas.openxmlformats.org/officeDocument/2006/relationships/hyperlink" Target="consultantplus://offline/ref=AB06F9AEF9C01F135AE8E6D7FBF10BDE1DCEFEA7BBF3E3F8C17FE49CEB564E8FF40A6A12EC0F3CECN8w0J" TargetMode="External"/><Relationship Id="rId16" Type="http://schemas.openxmlformats.org/officeDocument/2006/relationships/hyperlink" Target="consultantplus://offline/ref=AB06F9AEF9C01F135AE8E6D7FBF10BDE1DC1FAA2B4FFE3F8C17FE49CEB564E8FF40A6A12EC0F3DE5N8wBJ" TargetMode="External"/><Relationship Id="rId221" Type="http://schemas.openxmlformats.org/officeDocument/2006/relationships/hyperlink" Target="consultantplus://offline/ref=8566FEF7FAD535DC41C4952F7156934D16BB67748754D963CE0B2350C49D2292932C57954345DE00O0w8J" TargetMode="External"/><Relationship Id="rId242" Type="http://schemas.openxmlformats.org/officeDocument/2006/relationships/hyperlink" Target="consultantplus://offline/ref=8566FEF7FAD535DC41C4952F7156934D16BB67748754D963CE0B2350C49D2292932C57954345DE06O0w1J" TargetMode="External"/><Relationship Id="rId263" Type="http://schemas.openxmlformats.org/officeDocument/2006/relationships/hyperlink" Target="consultantplus://offline/ref=8566FEF7FAD535DC41C4952F7156934D16BD6373885CD963CE0B2350C49D2292932C57954345DC03O0w9J" TargetMode="External"/><Relationship Id="rId284" Type="http://schemas.openxmlformats.org/officeDocument/2006/relationships/hyperlink" Target="consultantplus://offline/ref=8566FEF7FAD535DC41C4952F7156934D16BB67748754D963CE0B2350C49D2292932C57954345DE04O0wAJ" TargetMode="External"/><Relationship Id="rId37" Type="http://schemas.openxmlformats.org/officeDocument/2006/relationships/hyperlink" Target="consultantplus://offline/ref=AB06F9AEF9C01F135AE8E6D7FBF10BDE1DCEFEA7BBF3E3F8C17FE49CEB564E8FF40A6A12EC0F3DE6N8w8J" TargetMode="External"/><Relationship Id="rId58" Type="http://schemas.openxmlformats.org/officeDocument/2006/relationships/image" Target="media/image2.wmf"/><Relationship Id="rId79" Type="http://schemas.openxmlformats.org/officeDocument/2006/relationships/hyperlink" Target="consultantplus://offline/ref=AB06F9AEF9C01F135AE8E6D7FBF10BDE1DCEFEA7BBF3E3F8C17FE49CEB564E8FF40A6A12EC0F3DE2N8wDJ" TargetMode="External"/><Relationship Id="rId102" Type="http://schemas.openxmlformats.org/officeDocument/2006/relationships/hyperlink" Target="consultantplus://offline/ref=AB06F9AEF9C01F135AE8E6D7FBF10BDE1DCEFEA7BBF3E3F8C17FE49CEB564E8FF40A6A12EC0F3DECN8wEJ" TargetMode="External"/><Relationship Id="rId123" Type="http://schemas.openxmlformats.org/officeDocument/2006/relationships/hyperlink" Target="consultantplus://offline/ref=AB06F9AEF9C01F135AE8E6D7FBF10BDE1DCEFEA7BBF3E3F8C17FE49CEB564E8FF40A6A12EC0F3CE5N8wBJ" TargetMode="External"/><Relationship Id="rId144" Type="http://schemas.openxmlformats.org/officeDocument/2006/relationships/hyperlink" Target="consultantplus://offline/ref=AB06F9AEF9C01F135AE8E6D7FBF10BDE1DCEFEA7BBF3E3F8C17FE49CEB564E8FF40A6A12EC0F3CE7N8wCJ" TargetMode="External"/><Relationship Id="rId90" Type="http://schemas.openxmlformats.org/officeDocument/2006/relationships/hyperlink" Target="consultantplus://offline/ref=AB06F9AEF9C01F135AE8E6D7FBF10BDE1DCEFEA7BBF3E3F8C17FE49CEB564E8FF40A6A12EC0F3DE3N8wDJ" TargetMode="External"/><Relationship Id="rId165" Type="http://schemas.openxmlformats.org/officeDocument/2006/relationships/hyperlink" Target="consultantplus://offline/ref=AB06F9AEF9C01F135AE8E6D7FBF10BDE1DCEFEA7BBF3E3F8C17FE49CEB564E8FF40A6A12EC0F3CE1N8w0J" TargetMode="External"/><Relationship Id="rId186" Type="http://schemas.openxmlformats.org/officeDocument/2006/relationships/hyperlink" Target="consultantplus://offline/ref=AB06F9AEF9C01F135AE8E6D7FBF10BDE1DCEFEA7BBF3E3F8C17FE49CEB564E8FF40A6A12EC0F3CE3N8wAJ" TargetMode="External"/><Relationship Id="rId211" Type="http://schemas.openxmlformats.org/officeDocument/2006/relationships/hyperlink" Target="consultantplus://offline/ref=8566FEF7FAD535DC41C4952F7156934D16BB67748754D963CE0B2350C49D2292932C57954345DE03O0w9J" TargetMode="External"/><Relationship Id="rId232" Type="http://schemas.openxmlformats.org/officeDocument/2006/relationships/hyperlink" Target="consultantplus://offline/ref=8566FEF7FAD535DC41C4952F7156934D16BB67748754D963CE0B2350C49D2292932C57954345DE01O0wCJ" TargetMode="External"/><Relationship Id="rId253" Type="http://schemas.openxmlformats.org/officeDocument/2006/relationships/hyperlink" Target="consultantplus://offline/ref=8566FEF7FAD535DC41C4952F7156934D16BD6373885CD963CE0B2350C49D2292932C57954345DC03O0w9J" TargetMode="External"/><Relationship Id="rId274" Type="http://schemas.openxmlformats.org/officeDocument/2006/relationships/hyperlink" Target="consultantplus://offline/ref=8566FEF7FAD535DC41C4952F7156934D16BF6F768B59D963CE0B2350C49D2292932C57954345DC02O0w0J" TargetMode="External"/><Relationship Id="rId295" Type="http://schemas.openxmlformats.org/officeDocument/2006/relationships/hyperlink" Target="consultantplus://offline/ref=8566FEF7FAD535DC41C4952F7156934D16BD6373885CD963CE0B2350C49D2292932C57954345DC03O0w9J" TargetMode="External"/><Relationship Id="rId309" Type="http://schemas.openxmlformats.org/officeDocument/2006/relationships/hyperlink" Target="consultantplus://offline/ref=8566FEF7FAD535DC41C4952F7156934D16BD6373885CD963CE0B2350C49D2292932C57954345DC03O0w9J" TargetMode="External"/><Relationship Id="rId27" Type="http://schemas.openxmlformats.org/officeDocument/2006/relationships/hyperlink" Target="consultantplus://offline/ref=AB06F9AEF9C01F135AE8E6D7FBF10BDE1DC8FAA0B4FBE3F8C17FE49CEB564E8FF40A6A12EC0F3DE5N8w8J" TargetMode="External"/><Relationship Id="rId48" Type="http://schemas.openxmlformats.org/officeDocument/2006/relationships/hyperlink" Target="consultantplus://offline/ref=AB06F9AEF9C01F135AE8E6D7FBF10BDE1DCAF6A5B7FEE3F8C17FE49CEB564E8FF40A6A12EC0F3DE4N8w1J" TargetMode="External"/><Relationship Id="rId69" Type="http://schemas.openxmlformats.org/officeDocument/2006/relationships/hyperlink" Target="consultantplus://offline/ref=AB06F9AEF9C01F135AE8E6D7FBF10BDE1DCAF6A5B7FEE3F8C17FE49CEB564E8FF40A6A12EC0F3DE4N8w1J" TargetMode="External"/><Relationship Id="rId113" Type="http://schemas.openxmlformats.org/officeDocument/2006/relationships/hyperlink" Target="consultantplus://offline/ref=AB06F9AEF9C01F135AE8E6D7FBF10BDE1DCEFEA7BBF3E3F8C17FE49CEB564E8FF40A6A12EC0F3DEDN8wEJ" TargetMode="External"/><Relationship Id="rId134" Type="http://schemas.openxmlformats.org/officeDocument/2006/relationships/hyperlink" Target="consultantplus://offline/ref=AB06F9AEF9C01F135AE8E6D7FBF10BDE1DCEFEA7BBF3E3F8C17FE49CEB564E8FF40A6A12EC0F3CE6N8wCJ" TargetMode="External"/><Relationship Id="rId80" Type="http://schemas.openxmlformats.org/officeDocument/2006/relationships/hyperlink" Target="consultantplus://offline/ref=AB06F9AEF9C01F135AE8E6D7FBF10BDE1DCEFEA7BBF3E3F8C17FE49CEB564E8FF40A6A12EC0F3DE2N8wDJ" TargetMode="External"/><Relationship Id="rId155" Type="http://schemas.openxmlformats.org/officeDocument/2006/relationships/hyperlink" Target="consultantplus://offline/ref=AB06F9AEF9C01F135AE8E6D7FBF10BDE1DCEFEA7BBF3E3F8C17FE49CEB564E8FF40A6A12EC0F3CE0N8wBJ" TargetMode="External"/><Relationship Id="rId176" Type="http://schemas.openxmlformats.org/officeDocument/2006/relationships/hyperlink" Target="consultantplus://offline/ref=AB06F9AEF9C01F135AE8E6D7FBF10BDE1DCEFEA7BBF3E3F8C17FE49CEB564E8FF40A6A12EC0F3CE2N8wBJ" TargetMode="External"/><Relationship Id="rId197" Type="http://schemas.openxmlformats.org/officeDocument/2006/relationships/hyperlink" Target="consultantplus://offline/ref=AB06F9AEF9C01F135AE8E6D7FBF10BDE1DCEFEA7BBF3E3F8C17FE49CEB564E8FF40A6A12EC0F3CECN8wDJ" TargetMode="External"/><Relationship Id="rId201" Type="http://schemas.openxmlformats.org/officeDocument/2006/relationships/hyperlink" Target="consultantplus://offline/ref=AB06F9AEF9C01F135AE8E6D7FBF10BDE1DCEFEA7BBF3E3F8C17FE49CEB564E8FF40A6A12EC0F3CEDN8w8J" TargetMode="External"/><Relationship Id="rId222" Type="http://schemas.openxmlformats.org/officeDocument/2006/relationships/hyperlink" Target="consultantplus://offline/ref=8566FEF7FAD535DC41C4952F7156934D16BB67748754D963CE0B2350C49D2292932C57954345DE00O0wBJ" TargetMode="External"/><Relationship Id="rId243" Type="http://schemas.openxmlformats.org/officeDocument/2006/relationships/hyperlink" Target="consultantplus://offline/ref=8566FEF7FAD535DC41C4952F7156934D16BB67748754D963CE0B2350C49D2292932C57954345DE06O0w0J" TargetMode="External"/><Relationship Id="rId264" Type="http://schemas.openxmlformats.org/officeDocument/2006/relationships/hyperlink" Target="consultantplus://offline/ref=8566FEF7FAD535DC41C4952F7156934D16BD6373885CD963CE0B2350C49D2292932C57954345DC03O0w9J" TargetMode="External"/><Relationship Id="rId285" Type="http://schemas.openxmlformats.org/officeDocument/2006/relationships/hyperlink" Target="consultantplus://offline/ref=8566FEF7FAD535DC41C4952F7156934D16BB67748754D963CE0B2350C49D2292932C57954345DE04O0wCJ" TargetMode="External"/><Relationship Id="rId17" Type="http://schemas.openxmlformats.org/officeDocument/2006/relationships/hyperlink" Target="consultantplus://offline/ref=AB06F9AEF9C01F135AE8E6D7FBF10BDE1DC1FAA2B4FFE3F8C17FE49CEB564E8FF40A6A12EC0F3DE5N8wBJ" TargetMode="External"/><Relationship Id="rId38" Type="http://schemas.openxmlformats.org/officeDocument/2006/relationships/hyperlink" Target="consultantplus://offline/ref=AB06F9AEF9C01F135AE8E6D7FBF10BDE1DCEFEA7BBF3E3F8C17FE49CEB564E8FF40A6A12EC0F3DE6N8w9J" TargetMode="External"/><Relationship Id="rId59" Type="http://schemas.openxmlformats.org/officeDocument/2006/relationships/image" Target="media/image3.wmf"/><Relationship Id="rId103" Type="http://schemas.openxmlformats.org/officeDocument/2006/relationships/hyperlink" Target="consultantplus://offline/ref=AB06F9AEF9C01F135AE8E6D7FBF10BDE1DCEFEA7BBF3E3F8C17FE49CEB564E8FF40A6A12EC0F3DECN8wEJ" TargetMode="External"/><Relationship Id="rId124" Type="http://schemas.openxmlformats.org/officeDocument/2006/relationships/hyperlink" Target="consultantplus://offline/ref=AB06F9AEF9C01F135AE8E6D7FBF10BDE1DCEFEA7BBF3E3F8C17FE49CEB564E8FF40A6A12EC0F3CE5N8wCJ" TargetMode="External"/><Relationship Id="rId310" Type="http://schemas.openxmlformats.org/officeDocument/2006/relationships/hyperlink" Target="consultantplus://offline/ref=8566FEF7FAD535DC41C4952F7156934D16BF6F768B59D963CE0B2350C49D2292932C57954345DC02O0w0J" TargetMode="External"/><Relationship Id="rId70" Type="http://schemas.openxmlformats.org/officeDocument/2006/relationships/hyperlink" Target="consultantplus://offline/ref=AB06F9AEF9C01F135AE8E6D7FBF10BDE1DC8FAA0B4FBE3F8C17FE49CEB564E8FF40A6A12EC0F3DE5N8w8J" TargetMode="External"/><Relationship Id="rId91" Type="http://schemas.openxmlformats.org/officeDocument/2006/relationships/hyperlink" Target="consultantplus://offline/ref=AB06F9AEF9C01F135AE8E6D7FBF10BDE1DCEFEA7BBF3E3F8C17FE49CEB564E8FF40A6A12EC0F3DE3N8wDJ" TargetMode="External"/><Relationship Id="rId145" Type="http://schemas.openxmlformats.org/officeDocument/2006/relationships/hyperlink" Target="consultantplus://offline/ref=AB06F9AEF9C01F135AE8E6D7FBF10BDE1DCAF6A5B7FEE3F8C17FE49CEB564E8FF40A6A12EC0F3DE4N8w1J" TargetMode="External"/><Relationship Id="rId166" Type="http://schemas.openxmlformats.org/officeDocument/2006/relationships/hyperlink" Target="consultantplus://offline/ref=AB06F9AEF9C01F135AE8E6D7FBF10BDE1DCEFEA7BBF3E3F8C17FE49CEB564E8FF40A6A12EC0F3CE1N8w0J" TargetMode="External"/><Relationship Id="rId187" Type="http://schemas.openxmlformats.org/officeDocument/2006/relationships/hyperlink" Target="consultantplus://offline/ref=AB06F9AEF9C01F135AE8E6D7FBF10BDE1DCEFEA7BBF3E3F8C17FE49CEB564E8FF40A6A12EC0F3CE3N8wB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566FEF7FAD535DC41C4952F7156934D16BB67748754D963CE0B2350C49D2292932C57954345DE03O0w8J" TargetMode="External"/><Relationship Id="rId233" Type="http://schemas.openxmlformats.org/officeDocument/2006/relationships/hyperlink" Target="consultantplus://offline/ref=8566FEF7FAD535DC41C4952F7156934D16BB67748754D963CE0B2350C49D2292932C57954345DE01O0wFJ" TargetMode="External"/><Relationship Id="rId254" Type="http://schemas.openxmlformats.org/officeDocument/2006/relationships/hyperlink" Target="consultantplus://offline/ref=8566FEF7FAD535DC41C4952F7156934D16BD6373885CD963CE0B2350C49D2292932C57954345DC03O0w9J" TargetMode="External"/><Relationship Id="rId28" Type="http://schemas.openxmlformats.org/officeDocument/2006/relationships/hyperlink" Target="consultantplus://offline/ref=AB06F9AEF9C01F135AE8E6D7FBF10BDE1DC8FAA0B4FBE3F8C17FE49CEB564E8FF40A6A12EC0F3DE5N8w8J" TargetMode="External"/><Relationship Id="rId49" Type="http://schemas.openxmlformats.org/officeDocument/2006/relationships/hyperlink" Target="consultantplus://offline/ref=AB06F9AEF9C01F135AE8E6D7FBF10BDE1DC8FAA0B4FBE3F8C17FE49CEB564E8FF40A6A12EC0F3DE5N8w8J" TargetMode="External"/><Relationship Id="rId114" Type="http://schemas.openxmlformats.org/officeDocument/2006/relationships/hyperlink" Target="consultantplus://offline/ref=AB06F9AEF9C01F135AE8E6D7FBF10BDE1DCEFEA7BBF3E3F8C17FE49CEB564E8FF40A6A12EC0F3DEDN8w0J" TargetMode="External"/><Relationship Id="rId275" Type="http://schemas.openxmlformats.org/officeDocument/2006/relationships/hyperlink" Target="consultantplus://offline/ref=8566FEF7FAD535DC41C4952F7156934D16BD6373885CD963CE0B2350C49D2292932C57954345DC03O0w9J" TargetMode="External"/><Relationship Id="rId296" Type="http://schemas.openxmlformats.org/officeDocument/2006/relationships/hyperlink" Target="consultantplus://offline/ref=8566FEF7FAD535DC41C4952F7156934D16BD6373885CD963CE0B2350C49D2292932C57954345DC03O0w9J" TargetMode="External"/><Relationship Id="rId300" Type="http://schemas.openxmlformats.org/officeDocument/2006/relationships/hyperlink" Target="consultantplus://offline/ref=8566FEF7FAD535DC41C4952F7156934D16B463718858D963CE0B2350C49D2292932C57954345DC03O0wEJ" TargetMode="External"/><Relationship Id="rId60" Type="http://schemas.openxmlformats.org/officeDocument/2006/relationships/hyperlink" Target="consultantplus://offline/ref=AB06F9AEF9C01F135AE8E6D7FBF10BDE1DCEFEA7BBF3E3F8C17FE49CEB564E8FF40A6A12EC0F3DE0N8wDJ" TargetMode="External"/><Relationship Id="rId81" Type="http://schemas.openxmlformats.org/officeDocument/2006/relationships/hyperlink" Target="consultantplus://offline/ref=AB06F9AEF9C01F135AE8E6D7FBF10BDE1DCEFEA7BBF3E3F8C17FE49CEB564E8FF40A6A12EC0F3DE2N8wDJ" TargetMode="External"/><Relationship Id="rId135" Type="http://schemas.openxmlformats.org/officeDocument/2006/relationships/hyperlink" Target="consultantplus://offline/ref=AB06F9AEF9C01F135AE8E6D7FBF10BDE1DCEFEA7BBF3E3F8C17FE49CEB564E8FF40A6A12EC0F3CE6N8wDJ" TargetMode="External"/><Relationship Id="rId156" Type="http://schemas.openxmlformats.org/officeDocument/2006/relationships/hyperlink" Target="consultantplus://offline/ref=AB06F9AEF9C01F135AE8E6D7FBF10BDE1DCEFEA7BBF3E3F8C17FE49CEB564E8FF40A6A12EC0F3CE0N8wDJ" TargetMode="External"/><Relationship Id="rId177" Type="http://schemas.openxmlformats.org/officeDocument/2006/relationships/hyperlink" Target="consultantplus://offline/ref=AB06F9AEF9C01F135AE8E6D7FBF10BDE1DCEFEA7BBF3E3F8C17FE49CEB564E8FF40A6A12EC0F3CE2N8wDJ" TargetMode="External"/><Relationship Id="rId198" Type="http://schemas.openxmlformats.org/officeDocument/2006/relationships/hyperlink" Target="consultantplus://offline/ref=AB06F9AEF9C01F135AE8E6D7FBF10BDE1DCEFEA7BBF3E3F8C17FE49CEB564E8FF40A6A12EC0F3CECN8wEJ" TargetMode="External"/><Relationship Id="rId202" Type="http://schemas.openxmlformats.org/officeDocument/2006/relationships/hyperlink" Target="consultantplus://offline/ref=AB06F9AEF9C01F135AE8E6D7FBF10BDE1DCEFEA7BBF3E3F8C17FE49CEB564E8FF40A6A12EC0F3CEDN8wAJ" TargetMode="External"/><Relationship Id="rId223" Type="http://schemas.openxmlformats.org/officeDocument/2006/relationships/hyperlink" Target="consultantplus://offline/ref=8566FEF7FAD535DC41C4952F7156934D16BB67748754D963CE0B2350C49D2292932C57954345DE00O0wDJ" TargetMode="External"/><Relationship Id="rId244" Type="http://schemas.openxmlformats.org/officeDocument/2006/relationships/hyperlink" Target="consultantplus://offline/ref=8566FEF7FAD535DC41C4952F7156934D16BB67748754D963CE0B2350C49D2292932C57954345DE07O0w8J" TargetMode="External"/><Relationship Id="rId18" Type="http://schemas.openxmlformats.org/officeDocument/2006/relationships/hyperlink" Target="consultantplus://offline/ref=AB06F9AEF9C01F135AE8E6D7FBF10BDE1DC0FCAABBFEE3F8C17FE49CEB564E8FF40A6A12EC0F3DE5N8wAJ" TargetMode="External"/><Relationship Id="rId39" Type="http://schemas.openxmlformats.org/officeDocument/2006/relationships/hyperlink" Target="consultantplus://offline/ref=AB06F9AEF9C01F135AE8E6D7FBF10BDE1DCEFEA7BBF3E3F8C17FE49CEB564E8FF40A6A12EC0F3DE6N8wCJ" TargetMode="External"/><Relationship Id="rId265" Type="http://schemas.openxmlformats.org/officeDocument/2006/relationships/hyperlink" Target="consultantplus://offline/ref=8566FEF7FAD535DC41C4952F7156934D16BB67748754D963CE0B2350C49D2292932C57954345DE07O0wFJ" TargetMode="External"/><Relationship Id="rId286" Type="http://schemas.openxmlformats.org/officeDocument/2006/relationships/hyperlink" Target="consultantplus://offline/ref=8566FEF7FAD535DC41C4952F7156934D16BB67748754D963CE0B2350C49D2292932C57954345DE04O0wEJ" TargetMode="External"/><Relationship Id="rId50" Type="http://schemas.openxmlformats.org/officeDocument/2006/relationships/hyperlink" Target="consultantplus://offline/ref=AB06F9AEF9C01F135AE8E6D7FBF10BDE1DC1FAA2B4FFE3F8C17FE49CEB564E8FF40A6A12EC0F3DE5N8wEJ" TargetMode="External"/><Relationship Id="rId104" Type="http://schemas.openxmlformats.org/officeDocument/2006/relationships/hyperlink" Target="consultantplus://offline/ref=AB06F9AEF9C01F135AE8E6D7FBF10BDE1DCEFEA7BBF3E3F8C17FE49CEB564E8FF40A6A12EC0F3DECN8wEJ" TargetMode="External"/><Relationship Id="rId125" Type="http://schemas.openxmlformats.org/officeDocument/2006/relationships/hyperlink" Target="consultantplus://offline/ref=AB06F9AEF9C01F135AE8E6D7FBF10BDE1DCEFEA7BBF3E3F8C17FE49CEB564E8FF40A6A12EC0F3CE5N8wDJ" TargetMode="External"/><Relationship Id="rId146" Type="http://schemas.openxmlformats.org/officeDocument/2006/relationships/hyperlink" Target="consultantplus://offline/ref=AB06F9AEF9C01F135AE8E6D7FBF10BDE1DC8FAA0B4FBE3F8C17FE49CEB564E8FF40A6A12EC0F3DE5N8w8J" TargetMode="External"/><Relationship Id="rId167" Type="http://schemas.openxmlformats.org/officeDocument/2006/relationships/hyperlink" Target="consultantplus://offline/ref=AB06F9AEF9C01F135AE8E6D7FBF10BDE1DCEFEA7BBF3E3F8C17FE49CEB564E8FF40A6A12EC0F3CE1N8w0J" TargetMode="External"/><Relationship Id="rId188" Type="http://schemas.openxmlformats.org/officeDocument/2006/relationships/hyperlink" Target="consultantplus://offline/ref=AB06F9AEF9C01F135AE8E6D7FBF10BDE1DCEFEA7BBF3E3F8C17FE49CEB564E8FF40A6A12EC0F3CE3N8wDJ" TargetMode="External"/><Relationship Id="rId311" Type="http://schemas.openxmlformats.org/officeDocument/2006/relationships/hyperlink" Target="consultantplus://offline/ref=8566FEF7FAD535DC41C4952F7156934D16BD6373885CD963CE0B2350C49D2292932C57954345DC03O0w9J" TargetMode="External"/><Relationship Id="rId71" Type="http://schemas.openxmlformats.org/officeDocument/2006/relationships/hyperlink" Target="consultantplus://offline/ref=AB06F9AEF9C01F135AE8E6D7FBF10BDE1DC8FAA0B4FBE3F8C17FE49CEB564E8FF40A6A12EC0F3DE5N8w8J" TargetMode="External"/><Relationship Id="rId92" Type="http://schemas.openxmlformats.org/officeDocument/2006/relationships/hyperlink" Target="consultantplus://offline/ref=AB06F9AEF9C01F135AE8E6D7FBF10BDE1DCEFEA7BBF3E3F8C17FE49CEB564E8FF40A6A12EC0F3DE3N8wFJ" TargetMode="External"/><Relationship Id="rId213" Type="http://schemas.openxmlformats.org/officeDocument/2006/relationships/hyperlink" Target="consultantplus://offline/ref=8566FEF7FAD535DC41C4952F7156934D16BB67748754D963CE0B2350C49D2292932C57954345DE03O0wBJ" TargetMode="External"/><Relationship Id="rId234" Type="http://schemas.openxmlformats.org/officeDocument/2006/relationships/hyperlink" Target="consultantplus://offline/ref=8566FEF7FAD535DC41C4952F7156934D16BB67748754D963CE0B2350C49D2292932C57954345DE01O0w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06F9AEF9C01F135AE8E6D7FBF10BDE1DCEFEA7BBF3E3F8C17FE49CEB564E8FF40A6A12EC0F3DE5N8w8J" TargetMode="External"/><Relationship Id="rId255" Type="http://schemas.openxmlformats.org/officeDocument/2006/relationships/hyperlink" Target="consultantplus://offline/ref=8566FEF7FAD535DC41C4952F7156934D16BF6F768B59D963CE0B2350C49D2292932C57954345DC02O0w0J" TargetMode="External"/><Relationship Id="rId276" Type="http://schemas.openxmlformats.org/officeDocument/2006/relationships/hyperlink" Target="consultantplus://offline/ref=8566FEF7FAD535DC41C4952F7156934D16BF6F768B59D963CE0B2350C49D2292932C57954345DC02O0w0J" TargetMode="External"/><Relationship Id="rId297" Type="http://schemas.openxmlformats.org/officeDocument/2006/relationships/hyperlink" Target="consultantplus://offline/ref=8566FEF7FAD535DC41C4952F7156934D16BB67748754D963CE0B2350C49D2292932C57954345DE05O0wBJ" TargetMode="External"/><Relationship Id="rId40" Type="http://schemas.openxmlformats.org/officeDocument/2006/relationships/hyperlink" Target="consultantplus://offline/ref=AB06F9AEF9C01F135AE8E6D7FBF10BDE1DCEFEA7BBF3E3F8C17FE49CEB564E8FF40A6A12EC0F3DE6N8wDJ" TargetMode="External"/><Relationship Id="rId115" Type="http://schemas.openxmlformats.org/officeDocument/2006/relationships/hyperlink" Target="consultantplus://offline/ref=AB06F9AEF9C01F135AE8E6D7FBF10BDE1DCEFEA7BBF3E3F8C17FE49CEB564E8FF40A6A12EC0F3DEDN8w1J" TargetMode="External"/><Relationship Id="rId136" Type="http://schemas.openxmlformats.org/officeDocument/2006/relationships/hyperlink" Target="consultantplus://offline/ref=AB06F9AEF9C01F135AE8E6D7FBF10BDE1DCEFEA7BBF3E3F8C17FE49CEB564E8FF40A6A12EC0F3CE6N8wEJ" TargetMode="External"/><Relationship Id="rId157" Type="http://schemas.openxmlformats.org/officeDocument/2006/relationships/hyperlink" Target="consultantplus://offline/ref=AB06F9AEF9C01F135AE8E6D7FBF10BDE1DCEFEA7BBF3E3F8C17FE49CEB564E8FF40A6A12EC0F3CE0N8wEJ" TargetMode="External"/><Relationship Id="rId178" Type="http://schemas.openxmlformats.org/officeDocument/2006/relationships/hyperlink" Target="consultantplus://offline/ref=AB06F9AEF9C01F135AE8E6D7FBF10BDE1DCEFEA7BBF3E3F8C17FE49CEB564E8FF40A6A12EC0F3CE2N8wEJ" TargetMode="External"/><Relationship Id="rId301" Type="http://schemas.openxmlformats.org/officeDocument/2006/relationships/hyperlink" Target="consultantplus://offline/ref=8566FEF7FAD535DC41C4952F7156934D16B463718858D963CE0B2350C49D2292932C57954345DC03O0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428</Pages>
  <Words>119396</Words>
  <Characters>680563</Characters>
  <Application>Microsoft Office Word</Application>
  <DocSecurity>0</DocSecurity>
  <Lines>5671</Lines>
  <Paragraphs>1596</Paragraphs>
  <ScaleCrop>false</ScaleCrop>
  <Company/>
  <LinksUpToDate>false</LinksUpToDate>
  <CharactersWithSpaces>798363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2017-07-28T09:48:00Z</dcterms:created>
  <dcterms:modified xsi:type="dcterms:W3CDTF">2017-07-28T09:48:00Z</dcterms:modified>
</cp:coreProperties>
</file>