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74" w:rsidRDefault="004C2B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2B74" w:rsidRDefault="004C2B74">
      <w:pPr>
        <w:pStyle w:val="ConsPlusNormal"/>
        <w:jc w:val="both"/>
        <w:outlineLvl w:val="0"/>
      </w:pPr>
    </w:p>
    <w:p w:rsidR="004C2B74" w:rsidRDefault="004C2B74">
      <w:pPr>
        <w:pStyle w:val="ConsPlusNormal"/>
        <w:outlineLvl w:val="0"/>
      </w:pPr>
      <w:r>
        <w:t>Зарегистрировано в Минюсте России 7 марта 2013 г. N 27557</w:t>
      </w:r>
    </w:p>
    <w:p w:rsidR="004C2B74" w:rsidRDefault="004C2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B74" w:rsidRDefault="004C2B74">
      <w:pPr>
        <w:pStyle w:val="ConsPlusNormal"/>
      </w:pPr>
    </w:p>
    <w:p w:rsidR="004C2B74" w:rsidRDefault="004C2B74">
      <w:pPr>
        <w:pStyle w:val="ConsPlusTitle"/>
        <w:jc w:val="center"/>
      </w:pPr>
      <w:r>
        <w:t>МИНИСТЕРСТВО ЗДРАВООХРАНЕНИЯ РОССИЙСКОЙ ФЕДЕРАЦИИ</w:t>
      </w:r>
    </w:p>
    <w:p w:rsidR="004C2B74" w:rsidRDefault="004C2B74">
      <w:pPr>
        <w:pStyle w:val="ConsPlusTitle"/>
        <w:jc w:val="center"/>
      </w:pPr>
    </w:p>
    <w:p w:rsidR="004C2B74" w:rsidRDefault="004C2B74">
      <w:pPr>
        <w:pStyle w:val="ConsPlusTitle"/>
        <w:jc w:val="center"/>
      </w:pPr>
      <w:r>
        <w:t>ПРИКАЗ</w:t>
      </w:r>
    </w:p>
    <w:p w:rsidR="004C2B74" w:rsidRDefault="004C2B74">
      <w:pPr>
        <w:pStyle w:val="ConsPlusTitle"/>
        <w:jc w:val="center"/>
      </w:pPr>
      <w:r>
        <w:t>от 15 ноября 2012 г. N 932н</w:t>
      </w:r>
    </w:p>
    <w:p w:rsidR="004C2B74" w:rsidRDefault="004C2B74">
      <w:pPr>
        <w:pStyle w:val="ConsPlusTitle"/>
        <w:jc w:val="center"/>
      </w:pPr>
    </w:p>
    <w:p w:rsidR="004C2B74" w:rsidRDefault="004C2B74">
      <w:pPr>
        <w:pStyle w:val="ConsPlusTitle"/>
        <w:jc w:val="center"/>
      </w:pPr>
      <w:r>
        <w:t>ОБ УТВЕРЖДЕНИИ ПОРЯДКА</w:t>
      </w:r>
    </w:p>
    <w:p w:rsidR="004C2B74" w:rsidRDefault="004C2B74">
      <w:pPr>
        <w:pStyle w:val="ConsPlusTitle"/>
        <w:jc w:val="center"/>
      </w:pPr>
      <w:r>
        <w:t>ОКАЗАНИЯ МЕДИЦИНСКОЙ ПОМОЩИ БОЛЬНЫМ ТУБЕРКУЛЕЗОМ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туберкулезом.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декабря 2010 г. N 1224н "Об утверждении Порядка оказания медицинской помощи больным туберкулезом в Российской Федерации" (зарегистрирован Министерством юстиции Российской Федерации 31 января 2011 г., регистрационный N 19640).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</w:pPr>
      <w:r>
        <w:t>Министр</w:t>
      </w:r>
    </w:p>
    <w:p w:rsidR="004C2B74" w:rsidRDefault="004C2B74">
      <w:pPr>
        <w:pStyle w:val="ConsPlusNormal"/>
        <w:jc w:val="right"/>
      </w:pPr>
      <w:r>
        <w:t>В.И.СКВОРЦОВА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  <w:outlineLvl w:val="0"/>
      </w:pPr>
      <w:r>
        <w:t>Утверждено</w:t>
      </w:r>
    </w:p>
    <w:p w:rsidR="004C2B74" w:rsidRDefault="004C2B74">
      <w:pPr>
        <w:pStyle w:val="ConsPlusNormal"/>
        <w:jc w:val="right"/>
      </w:pPr>
      <w:r>
        <w:t>приказом 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Title"/>
        <w:jc w:val="center"/>
      </w:pPr>
      <w:bookmarkStart w:id="0" w:name="P28"/>
      <w:bookmarkEnd w:id="0"/>
      <w:r>
        <w:t>ПОРЯДОК ОКАЗАНИЯ МЕДИЦИНСКОЙ ПОМОЩИ БОЛЬНЫМ ТУБЕРКУЛЕЗОМ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туберкулезом в медицинских организациях.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Медицинская помощь больным туберкулезом (далее - медицинская помощь) может оказываться в следующих условиях: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3. Медицинская помощь больным туберкулезом оказывается в виде: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первичной доврачебной медико-санитарной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первичной врачебной медико-санитарной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первичной специализированной медико-санитарной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скорой медицинской помощи.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Медицинская помощь больным туберкулезом оказывается на основе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5. Первичная доврачебная медико-санитарная помощь оказывается фельдшерами и другими медицинскими работниками со средним медицинским образованием.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Первичная врачебная медико-санитарная помощь оказывается врачами-терапевтами участковыми, врачами общей практики (семейными врачами), врачами-педиатрами участковыми.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Первичная специализированная медико-санитарная помощь оказывается врачами-фтизиатрами участковыми в туберкулезных (фтизиатрических) кабинетах (отделениях) медицинских организаций, оказывающих медицинскую помощь по профилю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Симптомы туберкулеза выявляются медицинскими работниками любых специальностей.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При подозрении на туберкулез органов дыхания в медицинских организациях проводится обследование на туберкулез, включающее следующие клинические исследования: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рентгенологическое исследование органов грудной клетки;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исследование мокроты на кислотоустойчивые микобактерии методом микроскопии трехкратно.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При подозрении на туберкулез внелегочной локализации в медицинских организациях проводится обследование на туберкулез, включающее следующие клинические исследования: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лучевое (рентгенологическое, томографическое, ультразвуковое, магнитно-резонансное) или специальное, с учетом пораженного органа, инструментальное исследование;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общий анализ крови, мочи;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осмотр врачом-специалистом с учетом локализации предполагаемого очага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исследование биологического материала (моча, ликвор, пунктат, гной, отделяемое свищей, выпот) из предполагаемого очага туберкулеза на кислотоустойчивые микобактерии методами микроскопии и посева и морфологические исследования: цитологические и гистологические.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11. Обследованию на туберкулез подлежат: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дети, у которых методом туберкулинодиагностики выявлены изменения, характерные для различных проявлений туберкулезной инфекции;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лица, у которых при обследовании обнаруживаются очаговые образования в различных органах (тканях);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лица, у которых при обследовании обнаруживаются выпоты неясной этиологии в плевральной полости, в случае обнаружения выпота в других серозных полостях - после исключения опухолевой природы выпота;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лица с симптомами общей интоксикации (лихорадка, потливость, потеря массы тела, потеря аппетита, быстрая утомляемость), продолжающейся 2 недели и более;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лица, у которых кашель продолжается более 3-х недель, а также лица с кровохарканьем, болью в груди, одышкой;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лица с хроническими воспалительными заболеваниями различных органов, у которых наблюдаются частые (более 2-х раз в год) обострения и отсутствие выраженной положительной динамики (сохраняющиеся изменения при лабораторных исследованиях) на проводимое противовоспалительное лечение в течение более 3-х недель;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лица, при проведении диагностических исследований которых возникают сомнения в правильности установленного диагноза, или лица, которым однозначный диагноз установить не удается.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12. Для проведения дополнительных обследований с целью определения дальнейшей тактики лечения в противотуберкулезный диспансер в 3-дневный срок направляются больные, у которых при обследовании выявлены следующие симптомы: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при проведении лучевой диагностики органов грудной клетки - очаговые тени, ограниченные затенения легочной ткани (участки инфильтрации), округлые и полостные образования, диссеминация, расширение тени средостения и корней легких, плевральный выпот, распространенный и ограниченный фиброз и другие изменения;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при обследовании методом микроскопии - кислотоустойчивые микобактерии.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13. При отсутствии признаков, подтверждающих диагноз "туберкулез" (бактериоскопических, бактериологических или гистологических), при наличии типичной клинико-лучевой или инструментальной картины больной направляется в туберкулезную больницу или Центр медицинский фтизиопульмонологический (далее - Центр) для уточнения диагноза.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14. При отсутствии возможности установления в туберкулезной больнице окончательного диагноза больной направляется в клинику научно-исследовательской организации, оказывающей медицинскую помощь больным туберкулезом (далее - Клиника).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15. Подтверждение диагноза "туберкулез", определение тактики лечения и диспансерного наблюдения осуществляется врачебной комиссией туберкулезной больницы, Центра или Клиники (далее - Врачебная комиссия) с последующим информированием врача-фтизиатра по месту жительства больного (с учетом выбора медицинской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16. Со дня установления диагноза "туберкулез" больные подлежат диспансерному наблюдению врачом-фтизиатром в противотуберкулезном диспансере, туберкулезной больнице или Центре. Сроки наблюдения и объем необходимых лечебно-диагностических и противоэпидемических мероприятий определяется с учетом клинической формы туберкулеза, наличия лекарственной устойчивости возбудителя туберкулеза, осложнений, фоновых и сопутствующих заболеваний.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17. Об установленном диагнозе "туберкулез" и постановке на диспансерный учет больной письменно в трехдневный срок информируется в противотуберкулезном диспансере, туберкулезной больнице или Центре, в которых поставлен указанный диагноз.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18. Первичная специализированная медико-санитарная помощь осуществляется больным </w:t>
      </w:r>
      <w:r>
        <w:lastRenderedPageBreak/>
        <w:t>туберкулезом без бактериовыделения в амбулаторных отделениях противотуберкулезных диспансеров, туберкулезных больниц, Центров.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19. Специализированная медицинская помощь осуществляется в противотуберкулезных диспансерах, туберкулезных больницах, Центрах, Клиниках, санаториях для лечения туберкулеза всех форм.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20. Специализированная медицинская помощь в стационарных условиях оказывается больным с диагнозом: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туберкулез органов дыхания с неуточненным бактериовыделением до получения результатов бактериологического исследования;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туберкулез органов дыхания с бактериовыделением до прекращения бактериовыделения;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распространенные, деструктивные, осложненные формы туберкулеза различной локализации;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состояния, требующие медицинской помощи по поводу жизнеугрожающих осложнений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необходимость применения специальных методов, в том числе хирургических, для диагностики и дифференциальной диагностики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необходимость применения специальных методов, в том числе хирургических, для лечения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хронические формы туберкулеза у больных, требующие их изоляции от окружающих людей;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туберкулез, сочетанный с другими инфекциями, требующими стационарного лечения;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туберкулез с сопутствующими заболеваниями и патологическими состояниями, требующими стационарного лечения;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необходимость применения специальных методов для дифференциальной диагностики при неуточненных заболеваниях органов дыхания и других органов.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21. В случае выявления у больного туберкулезом множественной лекарственной устойчивости возбудителя, подтвержденной бактериологическим методом, по решению Врачебной комиссии больной направляется (переводится) в стационарное отделение для лечения больных туберкулезом с множественной лекарственной устойчивостью возбудителя.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22. В случае выявления у больного туберкулезом ВИЧ-инфекции по решению врачебной комиссии больной направляется под наблюдение в кабинет противотуберкулезной помощи больным ВИЧ-инфекцией.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23. Медицинская помощь больным туберкулезом внелегочной локализации осуществляется в туберкулезных отделениях для больных туберкулезом с внелегочной локализацией туберкулезных больниц, Центров или Клиник.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24.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</w:t>
      </w:r>
      <w:r>
        <w:lastRenderedPageBreak/>
        <w:t xml:space="preserve">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9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25. При наличии у больного туберкулезом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26. При выявлении у больного симптомов туберкулеза в ходе оказания ему медицинской помощи в медицинских организациях нетуберкулезного профиля осуществляется осмотр врачом-фтизиатром, а затем направление больного в медицинскую организацию, оказывающую медицинскую помощь по профилю "фтизиатрия", для определения тактики ведения и применения дополнительно специальных методов оказания медицинской помощи.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27. Медицинская помощь женщинам, больным туберкулезом, в период беременности и после родов осуществляется в медицинских организациях, оказывающих медицинскую помощь по профилю "фтизиатрия", во время родов - в обсервационных отделениях медицинских организаций, оказывающих медицинскую помощь по профилю "акушерство и гинекология".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28. Новорожденные, родившиеся от матерей, больных активным туберкулезом с бактериовыделением, изолируются от матерей на срок не менее 2-х месяцев после иммунопрофилактики туберкулеза.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29. При возникновении у больных туберкулезом жизнеугрожающих состояний (заболеваний) медицинская помощь им оказывается в отделениях анестезиологии-реанимации или палатах реанимации и интенсивной терапии медицинской организации, оказывающей медицинскую помощь по профилю "фтизиатрия", или других медицинских организаций с соблюдением противоэпидемических мероприятий и размещением больных в палатах-боксах.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30. Скорая, в том числе скорая специализированная, медицинская помощь больным туберкулезом,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</w:t>
      </w:r>
      <w:r>
        <w:lastRenderedPageBreak/>
        <w:t>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31. Медицинская помощь больным туберкулезом оказывается в медицинских организациях в соответствии с </w:t>
      </w:r>
      <w:hyperlink w:anchor="P10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513" w:history="1">
        <w:r>
          <w:rPr>
            <w:color w:val="0000FF"/>
          </w:rPr>
          <w:t>25</w:t>
        </w:r>
      </w:hyperlink>
      <w:r>
        <w:t xml:space="preserve"> к настоящему Порядку.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1</w:t>
      </w:r>
    </w:p>
    <w:p w:rsidR="004C2B74" w:rsidRDefault="004C2B74">
      <w:pPr>
        <w:pStyle w:val="ConsPlusNormal"/>
        <w:jc w:val="right"/>
      </w:pPr>
      <w:r>
        <w:t>к Порядку оказания медицинской помощи</w:t>
      </w:r>
    </w:p>
    <w:p w:rsidR="004C2B74" w:rsidRDefault="004C2B74">
      <w:pPr>
        <w:pStyle w:val="ConsPlusNormal"/>
        <w:jc w:val="right"/>
      </w:pPr>
      <w:r>
        <w:t>больным туберкулезом, утвержденному</w:t>
      </w:r>
    </w:p>
    <w:p w:rsidR="004C2B74" w:rsidRDefault="004C2B74">
      <w:pPr>
        <w:pStyle w:val="ConsPlusNormal"/>
        <w:jc w:val="right"/>
      </w:pPr>
      <w:r>
        <w:t>приказом 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" w:name="P107"/>
      <w:bookmarkEnd w:id="1"/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ПРОТИВОТУБЕРКУЛЕЗНОГО ДИСПАНСЕРА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противотуберкулезного диспансера (далее - Диспансер).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Диспансер создается для оказания первичной специализированной медико-санитарной помощи и специализированной медицинской помощи больным туберкулезом.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Диспансер является самостоятельной медицинской организацией или структурным подразделением туберкулезной больницы, Центра медицинского фтизиопульмонологического (далее - Медицинские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4. Руководство Диспансером, являющимся самостоятельной медицинской организацией, осуществляет руководитель, назначаемый на должность и освобождаемый от должности учредителем Диспансера.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Руководство Диспансером, являющимся структурным подразделением Медицинской организации, осуществляет руководитель,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На должность главного врача (заведующего) Диспансера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"организация здравоохранения и общественное здоровье" 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 xml:space="preserve">6. Структура и штатная численность Диспансера устанавливаются учредителем Диспансера или руководителем Медицинской организации, в структуре которой создан Диспансер, в зависимости от объема проводимой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168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7. Оснащение Диспансера осуществляется в соответствии со стандартом оснащения, предусмотренным </w:t>
      </w:r>
      <w:hyperlink w:anchor="P54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Диспансер, являющийся структурным подразделением Медицинской организации, для обеспечения своей деятельности использует возможности всех лечебно-диагностических и вспомогательных структурных подразделений Медицинской организации, в структуре которой он создан.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Основными функциями Диспансера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населения с использованием флюорографии;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 в отношении лиц, находящихся в семейном контакте с больными туберкулезом: регулярное диспансерное наблюдение за ними, проведение профилактических и оздоровительных мероприятий в очаге туберкулезной инфекции (превентивное лечение и химиопрофилактика, текущая дезинфекция и другое),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направление детей в санатории;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учет, диспансерное наблюдение за лицами, контактирующими с больными туберкулезом, осуществление профилактических и оздоровительных мероприятий в их отношении;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комплекса диагностических мероприятий больным с заболеваниями органов дыхания и средостения;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больным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диспансерное наблюдение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организация контролируемого лечения больных туберкулезом в амбулаторных условиях, в том числе на дому;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консультативная помощь Медицинским организациям;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методическая помощь образовательным организациям (детские сады, школы, интернаты) в планировании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мониторирование и анализ основных медико-статистических показателей заболеваемости, инвалидности и смертности, летальности от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Для обеспечения функций Диспансера в его структуре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а) амбулаторное отделение, включающее: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врача-фтизиатра участкового;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кабинеты врачей-специалистов;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медико-социальной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мониторинга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физиотерапевтический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б) диагностическое отделение (кабинет) &lt;*&gt;, включающее: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бактериологическую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иммунодиагностики;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лучевой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ультразвуковой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эндоскопии;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функциональной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в) стационарное отделение (отделение для больных туберкулезом органов дыхания) &lt;*&gt;.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Создается в структуре противотуберкулезного диспансера, являющегося самостоятельной медицинской организацией.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11.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2</w:t>
      </w:r>
    </w:p>
    <w:p w:rsidR="004C2B74" w:rsidRDefault="004C2B74">
      <w:pPr>
        <w:pStyle w:val="ConsPlusNormal"/>
        <w:jc w:val="right"/>
      </w:pPr>
      <w:r>
        <w:t>к Порядку оказания медицинской помощи</w:t>
      </w:r>
    </w:p>
    <w:p w:rsidR="004C2B74" w:rsidRDefault="004C2B74">
      <w:pPr>
        <w:pStyle w:val="ConsPlusNormal"/>
        <w:jc w:val="right"/>
      </w:pPr>
      <w:r>
        <w:t>больным туберкулезом, утвержденному</w:t>
      </w:r>
    </w:p>
    <w:p w:rsidR="004C2B74" w:rsidRDefault="004C2B74">
      <w:pPr>
        <w:pStyle w:val="ConsPlusNormal"/>
        <w:jc w:val="right"/>
      </w:pPr>
      <w:r>
        <w:t>приказом 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2" w:name="P168"/>
      <w:bookmarkEnd w:id="2"/>
      <w:r>
        <w:t>РЕКОМЕНДУЕМЫЕ ШТАТНЫЕ НОРМАТИВЫ</w:t>
      </w:r>
    </w:p>
    <w:p w:rsidR="004C2B74" w:rsidRDefault="004C2B74">
      <w:pPr>
        <w:pStyle w:val="ConsPlusNormal"/>
        <w:jc w:val="center"/>
      </w:pPr>
      <w:r>
        <w:lastRenderedPageBreak/>
        <w:t>ПРОТИВОТУБЕРКУЛЕЗНОГО ДИСПАНСЕРА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1. Рекомендуемые штатные нормативы</w:t>
      </w:r>
    </w:p>
    <w:p w:rsidR="004C2B74" w:rsidRDefault="004C2B74">
      <w:pPr>
        <w:pStyle w:val="ConsPlusNormal"/>
        <w:jc w:val="center"/>
      </w:pPr>
      <w:r>
        <w:t>противотуберкулезного диспансера (за исключением</w:t>
      </w:r>
    </w:p>
    <w:p w:rsidR="004C2B74" w:rsidRDefault="004C2B74">
      <w:pPr>
        <w:pStyle w:val="ConsPlusNormal"/>
        <w:jc w:val="center"/>
      </w:pPr>
      <w:r>
        <w:t>амбулаторного отделения, стационарного отделения (отделения</w:t>
      </w:r>
    </w:p>
    <w:p w:rsidR="004C2B74" w:rsidRDefault="004C2B74">
      <w:pPr>
        <w:pStyle w:val="ConsPlusNormal"/>
        <w:jc w:val="center"/>
      </w:pPr>
      <w:r>
        <w:t>для больных туберкулезом органов дыхания), диагностического</w:t>
      </w:r>
    </w:p>
    <w:p w:rsidR="004C2B74" w:rsidRDefault="004C2B74">
      <w:pPr>
        <w:pStyle w:val="ConsPlusNormal"/>
        <w:jc w:val="center"/>
      </w:pPr>
      <w:r>
        <w:t>отделения (кабинета) &lt;*&gt;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Настоящие рекомендуемые штатные нормативы противотуберкулезного диспансера не распространяются на медицинские организации частной системы здравоохранения.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560"/>
        <w:gridCol w:w="3840"/>
      </w:tblGrid>
      <w:tr w:rsidR="004C2B74">
        <w:trPr>
          <w:trHeight w:val="225"/>
        </w:trPr>
        <w:tc>
          <w:tcPr>
            <w:tcW w:w="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5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Главный  врач 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  <w:r>
              <w:t xml:space="preserve">   (заведующий   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врач-фтизиатр)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медицинской  помощи  в  амбулаторных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условиях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при  наличии  не  менее  20</w:t>
            </w:r>
          </w:p>
          <w:p w:rsidR="004C2B74" w:rsidRDefault="004C2B74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     оказывающих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медицинскую      помощь      в</w:t>
            </w:r>
          </w:p>
          <w:p w:rsidR="004C2B74" w:rsidRDefault="004C2B74">
            <w:pPr>
              <w:pStyle w:val="ConsPlusNonformat"/>
              <w:jc w:val="both"/>
            </w:pPr>
            <w:r>
              <w:t>амбулаторных условиях,  но  не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более 1 должности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медицинской части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при  наличии  не  менее  100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коек, но не более 1 должности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клинико-экспертной работе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при  наличии  не  менее  20</w:t>
            </w:r>
          </w:p>
          <w:p w:rsidR="004C2B74" w:rsidRDefault="004C2B74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но  не  более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4C2B74" w:rsidRDefault="004C2B74">
            <w:pPr>
              <w:pStyle w:val="ConsPlusNonformat"/>
              <w:jc w:val="both"/>
            </w:pPr>
            <w:r>
              <w:t>организационно-методической   работе</w:t>
            </w:r>
          </w:p>
          <w:p w:rsidR="004C2B74" w:rsidRDefault="004C2B74">
            <w:pPr>
              <w:pStyle w:val="ConsPlusNonformat"/>
              <w:jc w:val="both"/>
            </w:pP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при  наличии  не  менее  30</w:t>
            </w:r>
          </w:p>
          <w:p w:rsidR="004C2B74" w:rsidRDefault="004C2B74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но  не  более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Главная медицинская сестра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регистратор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8  должностей 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     оказывающих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медицинскую      помощь      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амбулаторных условиях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8 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Врач-оториноларинголог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Врач-офтальмолог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Врач-хирург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Врач-терапевт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Врач-невролог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Врач-психиатр-нарколог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Врач-психотерапевт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Врач-стоматолог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Врач-педиатр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</w:t>
            </w:r>
            <w:hyperlink w:anchor="P2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Врач-пульмонолог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- торакальный хирург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19.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- клинический фармаколог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300  коек,  но  не  менее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0,5 должности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Врач-диетолог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200 коек, но не  более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на пищеблок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Врач-эпидемиолог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200 коек,  не  менее  0,5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по лечебной физкультуре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Инструктор по  лечебной  физкультуре</w:t>
            </w:r>
          </w:p>
          <w:p w:rsidR="004C2B74" w:rsidRDefault="004C2B74">
            <w:pPr>
              <w:pStyle w:val="ConsPlusNonformat"/>
              <w:jc w:val="both"/>
            </w:pP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Помощник врача-эпидемиолога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 100  коек,  не  менее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диетическая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100 коек, но не  менее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&lt;*&gt; Предусмотрено для противотуберкулезного диспансера, являющегося самостоятельной медицинской организацией.</w:t>
      </w:r>
    </w:p>
    <w:p w:rsidR="004C2B74" w:rsidRDefault="004C2B74">
      <w:pPr>
        <w:pStyle w:val="ConsPlusNormal"/>
        <w:spacing w:before="220"/>
        <w:ind w:firstLine="540"/>
        <w:jc w:val="both"/>
      </w:pPr>
      <w:bookmarkStart w:id="4" w:name="P261"/>
      <w:bookmarkEnd w:id="4"/>
      <w:r>
        <w:t>&lt;**&gt; Предусмотрено для противотуберкулезного диспансера, в структуру которого входит отделение для больных туберкулезом органов дыхания.</w:t>
      </w:r>
    </w:p>
    <w:p w:rsidR="004C2B74" w:rsidRDefault="004C2B74">
      <w:pPr>
        <w:pStyle w:val="ConsPlusNormal"/>
        <w:spacing w:before="220"/>
        <w:ind w:firstLine="540"/>
        <w:jc w:val="both"/>
      </w:pPr>
      <w:bookmarkStart w:id="5" w:name="P262"/>
      <w:bookmarkEnd w:id="5"/>
      <w:r>
        <w:t>&lt;***&gt; При обслуживании детского населения.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2. Рекомендуемые штатные нормативы амбулаторного отделения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4C2B74" w:rsidRDefault="004C2B74">
      <w:pPr>
        <w:pStyle w:val="ConsPlusCell"/>
        <w:jc w:val="both"/>
      </w:pPr>
      <w:r>
        <w:t>│  N  │       Наименование должности       │    Количество должностей     │</w:t>
      </w:r>
    </w:p>
    <w:p w:rsidR="004C2B74" w:rsidRDefault="004C2B74">
      <w:pPr>
        <w:pStyle w:val="ConsPlusCell"/>
        <w:jc w:val="both"/>
      </w:pPr>
      <w:r>
        <w:t>│ п/п │      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 │Заведующий - врач-фтизиатр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 │Старшая медицинская сестра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 │Медицинская сестра процедурной      │1 в смену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 │Сестра-хозяйка            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 │Санитар                             │1 на 4 должности врача-       │</w:t>
      </w:r>
    </w:p>
    <w:p w:rsidR="004C2B74" w:rsidRDefault="004C2B74">
      <w:pPr>
        <w:pStyle w:val="ConsPlusCell"/>
        <w:jc w:val="both"/>
      </w:pPr>
      <w:r>
        <w:t>│     │                                    │специалиста;                  │</w:t>
      </w:r>
    </w:p>
    <w:p w:rsidR="004C2B74" w:rsidRDefault="004C2B74">
      <w:pPr>
        <w:pStyle w:val="ConsPlusCell"/>
        <w:jc w:val="both"/>
      </w:pPr>
      <w:r>
        <w:t>│     │                                    │1 в смену (для работы в 1     │</w:t>
      </w:r>
    </w:p>
    <w:p w:rsidR="004C2B74" w:rsidRDefault="004C2B74">
      <w:pPr>
        <w:pStyle w:val="ConsPlusCell"/>
        <w:jc w:val="both"/>
      </w:pPr>
      <w:r>
        <w:t>│     │                                    │процедурной);                 │</w:t>
      </w:r>
    </w:p>
    <w:p w:rsidR="004C2B74" w:rsidRDefault="004C2B74">
      <w:pPr>
        <w:pStyle w:val="ConsPlusCell"/>
        <w:jc w:val="both"/>
      </w:pPr>
      <w:r>
        <w:t>│     │                                    │1 (для работы в дневном       │</w:t>
      </w:r>
    </w:p>
    <w:p w:rsidR="004C2B74" w:rsidRDefault="004C2B74">
      <w:pPr>
        <w:pStyle w:val="ConsPlusCell"/>
        <w:jc w:val="both"/>
      </w:pPr>
      <w:r>
        <w:t>│     │                                    │стационаре);                  │</w:t>
      </w:r>
    </w:p>
    <w:p w:rsidR="004C2B74" w:rsidRDefault="004C2B74">
      <w:pPr>
        <w:pStyle w:val="ConsPlusCell"/>
        <w:jc w:val="both"/>
      </w:pPr>
      <w:r>
        <w:t>│     │                                    │0,25 (для работы в кабинете   │</w:t>
      </w:r>
    </w:p>
    <w:p w:rsidR="004C2B74" w:rsidRDefault="004C2B74">
      <w:pPr>
        <w:pStyle w:val="ConsPlusCell"/>
        <w:jc w:val="both"/>
      </w:pPr>
      <w:r>
        <w:t>│     │                                    │медико-социальной помощи);    │</w:t>
      </w:r>
    </w:p>
    <w:p w:rsidR="004C2B74" w:rsidRDefault="004C2B74">
      <w:pPr>
        <w:pStyle w:val="ConsPlusCell"/>
        <w:jc w:val="both"/>
      </w:pPr>
      <w:r>
        <w:t>│     │                                    │0,25 (для работы в кабинете   │</w:t>
      </w:r>
    </w:p>
    <w:p w:rsidR="004C2B74" w:rsidRDefault="004C2B74">
      <w:pPr>
        <w:pStyle w:val="ConsPlusCell"/>
        <w:jc w:val="both"/>
      </w:pPr>
      <w:r>
        <w:t>│     │                                    │мониторинга туберкулеза);     │</w:t>
      </w:r>
    </w:p>
    <w:p w:rsidR="004C2B74" w:rsidRDefault="004C2B74">
      <w:pPr>
        <w:pStyle w:val="ConsPlusCell"/>
        <w:jc w:val="both"/>
      </w:pPr>
      <w:r>
        <w:t>│     │                                    │0,5     (для     работы      в│</w:t>
      </w:r>
    </w:p>
    <w:p w:rsidR="004C2B74" w:rsidRDefault="004C2B74">
      <w:pPr>
        <w:pStyle w:val="ConsPlusCell"/>
        <w:jc w:val="both"/>
      </w:pPr>
      <w:r>
        <w:t>│     │                                    │физиотерапевтическом кабинете)│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 │Врач-эпидемиолог                    │1 на 600 посещений в смену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 │Помощник врача-эпидемиолога         │1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                   Кабинет врача-фтизиатра участкового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8.  │Врач-фтизиатр участковый            │0,4 на 10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│городского населения          │</w:t>
      </w:r>
    </w:p>
    <w:p w:rsidR="004C2B74" w:rsidRDefault="004C2B74">
      <w:pPr>
        <w:pStyle w:val="ConsPlusCell"/>
        <w:jc w:val="both"/>
      </w:pPr>
      <w:r>
        <w:t>│     │                                    │0,75 на 10 тыс.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│сельского населения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9.  │Медицинская сестра участковая       │1      на      врача-фтизиатра│</w:t>
      </w:r>
    </w:p>
    <w:p w:rsidR="004C2B74" w:rsidRDefault="004C2B74">
      <w:pPr>
        <w:pStyle w:val="ConsPlusCell"/>
        <w:jc w:val="both"/>
      </w:pPr>
      <w:r>
        <w:t>│     │                                    │участкового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Кабинеты врачей-специалистов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10. │Врач-пульмонолог                    │0,02 на 10 тыс.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11. │Врач-фтизиатр                       │0,35     на      100      тыс.│</w:t>
      </w:r>
    </w:p>
    <w:p w:rsidR="004C2B74" w:rsidRDefault="004C2B74">
      <w:pPr>
        <w:pStyle w:val="ConsPlusCell"/>
        <w:jc w:val="both"/>
      </w:pPr>
      <w:r>
        <w:t>│     │                                    │прикрепленного населения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12. │Врач-травматолог-ортопед            │1 на 500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13. │Врач-уролог                         │1 на 500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14. │Врач-акушер-гинеколог               │1 на 500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15. │Врач-хирург                         │1 на 750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16. │Врач-оториноларинголог              │1 на 750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17. │Врач-офтальмолог                    │1 на 750  тыс.  прикрепленного│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18. │Медицинская сестра                  │1  на   1   должность   врача-│</w:t>
      </w:r>
    </w:p>
    <w:p w:rsidR="004C2B74" w:rsidRDefault="004C2B74">
      <w:pPr>
        <w:pStyle w:val="ConsPlusCell"/>
        <w:jc w:val="both"/>
      </w:pPr>
      <w:r>
        <w:t>│     │                                    │специалиста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Физиотерапевтический кабинет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19. │Врач-физиотерапевт                  │Устанавливается в порядке и по│</w:t>
      </w:r>
    </w:p>
    <w:p w:rsidR="004C2B74" w:rsidRDefault="004C2B74">
      <w:pPr>
        <w:pStyle w:val="ConsPlusCell"/>
        <w:jc w:val="both"/>
      </w:pPr>
      <w:r>
        <w:t>│     │                                    │нормам        соответствующего│</w:t>
      </w:r>
    </w:p>
    <w:p w:rsidR="004C2B74" w:rsidRDefault="004C2B74">
      <w:pPr>
        <w:pStyle w:val="ConsPlusCell"/>
        <w:jc w:val="both"/>
      </w:pPr>
      <w:r>
        <w:t>│     │                                    │структурного подразделения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20. │Медицинская сестра по физиотерапии  │Устанавливается в порядке и по│</w:t>
      </w:r>
    </w:p>
    <w:p w:rsidR="004C2B74" w:rsidRDefault="004C2B74">
      <w:pPr>
        <w:pStyle w:val="ConsPlusCell"/>
        <w:jc w:val="both"/>
      </w:pPr>
      <w:r>
        <w:t>│     │                                    │нормам        соответствующего│</w:t>
      </w:r>
    </w:p>
    <w:p w:rsidR="004C2B74" w:rsidRDefault="004C2B74">
      <w:pPr>
        <w:pStyle w:val="ConsPlusCell"/>
        <w:jc w:val="both"/>
      </w:pPr>
      <w:r>
        <w:t>│     │                                    │структурного подразделения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Кабинет мониторинга туберкулеза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21. │Заведующий -  врач-статистик  (врач-│1                             │</w:t>
      </w:r>
    </w:p>
    <w:p w:rsidR="004C2B74" w:rsidRDefault="004C2B74">
      <w:pPr>
        <w:pStyle w:val="ConsPlusCell"/>
        <w:jc w:val="both"/>
      </w:pPr>
      <w:r>
        <w:t>│     │методист)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22. │Врач-методист                       │1  на  1  млн.  обслуживаемого│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│населения,  но  не   менее   1│</w:t>
      </w:r>
    </w:p>
    <w:p w:rsidR="004C2B74" w:rsidRDefault="004C2B74">
      <w:pPr>
        <w:pStyle w:val="ConsPlusCell"/>
        <w:jc w:val="both"/>
      </w:pPr>
      <w:r>
        <w:t>│     │                                    │должности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23. │Врач-статистик                      │1  на  1  млн.  обслуживаемого│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│населения,  но  не   менее   1│</w:t>
      </w:r>
    </w:p>
    <w:p w:rsidR="004C2B74" w:rsidRDefault="004C2B74">
      <w:pPr>
        <w:pStyle w:val="ConsPlusCell"/>
        <w:jc w:val="both"/>
      </w:pPr>
      <w:r>
        <w:t>│     │                                    │должности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24. │Медицинский статистик               │1  на  1  млн.  обслуживаемого│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│населения,  но  не   менее   1│</w:t>
      </w:r>
    </w:p>
    <w:p w:rsidR="004C2B74" w:rsidRDefault="004C2B74">
      <w:pPr>
        <w:pStyle w:val="ConsPlusCell"/>
        <w:jc w:val="both"/>
      </w:pPr>
      <w:r>
        <w:lastRenderedPageBreak/>
        <w:t>│     │                                    │должности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25. │Оператор ЭВМ                        │1  на  1  млн.  обслуживаемого│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│населения,  но  не   менее   1│</w:t>
      </w:r>
    </w:p>
    <w:p w:rsidR="004C2B74" w:rsidRDefault="004C2B74">
      <w:pPr>
        <w:pStyle w:val="ConsPlusCell"/>
        <w:jc w:val="both"/>
      </w:pPr>
      <w:r>
        <w:t>│     │                                    │должности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Кабинет медико-социальной помощи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 xml:space="preserve">│ 26. │Заведующий </w:t>
      </w:r>
      <w:hyperlink w:anchor="P388" w:history="1">
        <w:r>
          <w:rPr>
            <w:color w:val="0000FF"/>
          </w:rPr>
          <w:t>&lt;*&gt;</w:t>
        </w:r>
      </w:hyperlink>
      <w:r>
        <w:t xml:space="preserve">            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27. │Врач-методист                       │1  на  1  млн.  обслуживаемого│</w:t>
      </w:r>
    </w:p>
    <w:p w:rsidR="004C2B74" w:rsidRDefault="004C2B74">
      <w:pPr>
        <w:pStyle w:val="ConsPlusCell"/>
        <w:jc w:val="both"/>
      </w:pPr>
      <w:r>
        <w:t>│     │                                    │населения,  но  не   менее   1│</w:t>
      </w:r>
    </w:p>
    <w:p w:rsidR="004C2B74" w:rsidRDefault="004C2B74">
      <w:pPr>
        <w:pStyle w:val="ConsPlusCell"/>
        <w:jc w:val="both"/>
      </w:pPr>
      <w:r>
        <w:t>│     │                                    │должности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28. │Медицинский психолог      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29. │Социальный работник       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30. │Медицинская сестра медико-социальной│1                             │</w:t>
      </w:r>
    </w:p>
    <w:p w:rsidR="004C2B74" w:rsidRDefault="004C2B74">
      <w:pPr>
        <w:pStyle w:val="ConsPlusCell"/>
        <w:jc w:val="both"/>
      </w:pPr>
      <w:r>
        <w:t>│     │помощи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 Дневной стационар       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31. │Врач-фтизиатр                       │1 на 30 пациенто-мест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32. │Медицинская сестра                  │3,5 на 30 пациенто-мест       │</w:t>
      </w:r>
    </w:p>
    <w:p w:rsidR="004C2B74" w:rsidRDefault="004C2B74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bookmarkStart w:id="6" w:name="P388"/>
      <w:bookmarkEnd w:id="6"/>
      <w:r>
        <w:t>&lt;*&gt; Врач-специалист, имеющий сертификат по специальности "организация здравоохранения и общественное здоровье" или "управление сестринской деятельностью".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3. Рекомендуемые штатные нормативы стационарного отделения</w:t>
      </w:r>
    </w:p>
    <w:p w:rsidR="004C2B74" w:rsidRDefault="004C2B74">
      <w:pPr>
        <w:pStyle w:val="ConsPlusNormal"/>
        <w:jc w:val="center"/>
      </w:pPr>
      <w:r>
        <w:t>(отделения для больных туберкулезом органов дыхания)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4C2B74" w:rsidRDefault="004C2B74">
      <w:pPr>
        <w:pStyle w:val="ConsPlusCell"/>
        <w:jc w:val="both"/>
      </w:pPr>
      <w:r>
        <w:t>│  N  │       Наименование должности       │    Количество должностей     │</w:t>
      </w:r>
    </w:p>
    <w:p w:rsidR="004C2B74" w:rsidRDefault="004C2B74">
      <w:pPr>
        <w:pStyle w:val="ConsPlusCell"/>
        <w:jc w:val="both"/>
      </w:pPr>
      <w:r>
        <w:t>│ п/п │      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 │Заведующий - врач-фтизиатр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 │Врач-фтизиатр                       │1 на 30 коек (для больных  без│</w:t>
      </w:r>
    </w:p>
    <w:p w:rsidR="004C2B74" w:rsidRDefault="004C2B74">
      <w:pPr>
        <w:pStyle w:val="ConsPlusCell"/>
        <w:jc w:val="both"/>
      </w:pPr>
      <w:r>
        <w:t>│     │                                    │бактериовыделения);           │</w:t>
      </w:r>
    </w:p>
    <w:p w:rsidR="004C2B74" w:rsidRDefault="004C2B74">
      <w:pPr>
        <w:pStyle w:val="ConsPlusCell"/>
        <w:jc w:val="both"/>
      </w:pPr>
      <w:r>
        <w:t>│     │                                    │1 на 20 коек  (для  больных  с│</w:t>
      </w:r>
    </w:p>
    <w:p w:rsidR="004C2B74" w:rsidRDefault="004C2B74">
      <w:pPr>
        <w:pStyle w:val="ConsPlusCell"/>
        <w:jc w:val="both"/>
      </w:pPr>
      <w:r>
        <w:t>│     │                                    │бактериовыделением);          │</w:t>
      </w:r>
    </w:p>
    <w:p w:rsidR="004C2B74" w:rsidRDefault="004C2B74">
      <w:pPr>
        <w:pStyle w:val="ConsPlusCell"/>
        <w:jc w:val="both"/>
      </w:pPr>
      <w:r>
        <w:t>│     │                                    │4,75   на   30    коек    (для│</w:t>
      </w:r>
    </w:p>
    <w:p w:rsidR="004C2B74" w:rsidRDefault="004C2B74">
      <w:pPr>
        <w:pStyle w:val="ConsPlusCell"/>
        <w:jc w:val="both"/>
      </w:pPr>
      <w:r>
        <w:t>│     │                                    │обеспечения     круглосуточной│</w:t>
      </w:r>
    </w:p>
    <w:p w:rsidR="004C2B74" w:rsidRDefault="004C2B74">
      <w:pPr>
        <w:pStyle w:val="ConsPlusCell"/>
        <w:jc w:val="both"/>
      </w:pPr>
      <w:r>
        <w:t>│     │                                    │работы)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 │Медицинская  сестра  по   уходу   за│1 на 100 коек                 │</w:t>
      </w:r>
    </w:p>
    <w:p w:rsidR="004C2B74" w:rsidRDefault="004C2B74">
      <w:pPr>
        <w:pStyle w:val="ConsPlusCell"/>
        <w:jc w:val="both"/>
      </w:pPr>
      <w:r>
        <w:t>│     │больными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 │Старшая медицинская сестра          │1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 │Медицинская     сестра      палатная│6,5   на    30    коек    (для│</w:t>
      </w:r>
    </w:p>
    <w:p w:rsidR="004C2B74" w:rsidRDefault="004C2B74">
      <w:pPr>
        <w:pStyle w:val="ConsPlusCell"/>
        <w:jc w:val="both"/>
      </w:pPr>
      <w:r>
        <w:t>│     │(постовая)                          │обеспечения     круглосуточной│</w:t>
      </w:r>
    </w:p>
    <w:p w:rsidR="004C2B74" w:rsidRDefault="004C2B74">
      <w:pPr>
        <w:pStyle w:val="ConsPlusCell"/>
        <w:jc w:val="both"/>
      </w:pPr>
      <w:r>
        <w:t>│     │                                    │работы)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 │Медицинская сестра процедурной      │1 на 30 коек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 │Санитар                             │6                             │</w:t>
      </w:r>
    </w:p>
    <w:p w:rsidR="004C2B74" w:rsidRDefault="004C2B74">
      <w:pPr>
        <w:pStyle w:val="ConsPlusCell"/>
        <w:jc w:val="both"/>
      </w:pPr>
      <w:r>
        <w:lastRenderedPageBreak/>
        <w:t>│     │                                    │4,75   на   30    коек    (для│</w:t>
      </w:r>
    </w:p>
    <w:p w:rsidR="004C2B74" w:rsidRDefault="004C2B74">
      <w:pPr>
        <w:pStyle w:val="ConsPlusCell"/>
        <w:jc w:val="both"/>
      </w:pPr>
      <w:r>
        <w:t>│     │                                    │обеспечения     круглосуточной│</w:t>
      </w:r>
    </w:p>
    <w:p w:rsidR="004C2B74" w:rsidRDefault="004C2B74">
      <w:pPr>
        <w:pStyle w:val="ConsPlusCell"/>
        <w:jc w:val="both"/>
      </w:pPr>
      <w:r>
        <w:t>│     │                                    │работы)                       │</w:t>
      </w:r>
    </w:p>
    <w:p w:rsidR="004C2B74" w:rsidRDefault="004C2B74">
      <w:pPr>
        <w:pStyle w:val="ConsPlusCell"/>
        <w:jc w:val="both"/>
      </w:pPr>
      <w:r>
        <w:t>│     │                                    │1  в  смену  (для   работы   в│</w:t>
      </w:r>
    </w:p>
    <w:p w:rsidR="004C2B74" w:rsidRDefault="004C2B74">
      <w:pPr>
        <w:pStyle w:val="ConsPlusCell"/>
        <w:jc w:val="both"/>
      </w:pPr>
      <w:r>
        <w:t>│     │                                    │процедурной)                  │</w:t>
      </w:r>
    </w:p>
    <w:p w:rsidR="004C2B74" w:rsidRDefault="004C2B74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4. Рекомендуемые штатные нормативы диагностического</w:t>
      </w:r>
    </w:p>
    <w:p w:rsidR="004C2B74" w:rsidRDefault="004C2B74">
      <w:pPr>
        <w:pStyle w:val="ConsPlusNormal"/>
        <w:jc w:val="center"/>
      </w:pPr>
      <w:r>
        <w:t>отделения (кабинета)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560"/>
        <w:gridCol w:w="3840"/>
      </w:tblGrid>
      <w:tr w:rsidR="004C2B74">
        <w:trPr>
          <w:trHeight w:val="225"/>
        </w:trPr>
        <w:tc>
          <w:tcPr>
            <w:tcW w:w="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5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  <w:tc>
          <w:tcPr>
            <w:tcW w:w="8400" w:type="dxa"/>
            <w:gridSpan w:val="2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Кабинет иммунодиагностики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 -   врач    клинической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лабораторной диагностики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Врач    клинической     лабораторной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 технолог,   медицинский</w:t>
            </w:r>
          </w:p>
          <w:p w:rsidR="004C2B74" w:rsidRDefault="004C2B74">
            <w:pPr>
              <w:pStyle w:val="ConsPlusNonformat"/>
              <w:jc w:val="both"/>
            </w:pPr>
            <w:r>
              <w:t>лабораторный    техник    (фельдшер-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лаборант), лаборант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4 должности врача        </w:t>
            </w:r>
          </w:p>
          <w:p w:rsidR="004C2B74" w:rsidRDefault="004C2B74">
            <w:pPr>
              <w:pStyle w:val="ConsPlusNonformat"/>
              <w:jc w:val="both"/>
            </w:pPr>
            <w:r>
              <w:t>клинической       лабораторной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врач-бактериолог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Врач-бактериолог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Врач  лабораторный  генетик   (врач-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микробиолог)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 технолог,   медицинский</w:t>
            </w:r>
          </w:p>
          <w:p w:rsidR="004C2B74" w:rsidRDefault="004C2B74">
            <w:pPr>
              <w:pStyle w:val="ConsPlusNonformat"/>
              <w:jc w:val="both"/>
            </w:pPr>
            <w:r>
              <w:t>лабораторный    техник    (фельдшер-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лаборант), лаборант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 3   должности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бактериолога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врач-специалист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Врач-рентгенолог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Рентгенолаборант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 4   должности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рентгенолога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 функциональной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функциональной диагностики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нормам соответствующего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нормам соответствующего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4 должности врача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функциональной диагностики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Кабинет ультразвуковой диагностики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ультразвуковой диагностики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Отделение(кабинет) эндоскопии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врач-эндоскопист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Врач-эндоскопист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3</w:t>
      </w:r>
    </w:p>
    <w:p w:rsidR="004C2B74" w:rsidRDefault="004C2B74">
      <w:pPr>
        <w:pStyle w:val="ConsPlusNormal"/>
        <w:jc w:val="right"/>
      </w:pPr>
      <w:r>
        <w:t>к Порядку оказания медицинской помощи</w:t>
      </w:r>
    </w:p>
    <w:p w:rsidR="004C2B74" w:rsidRDefault="004C2B74">
      <w:pPr>
        <w:pStyle w:val="ConsPlusNormal"/>
        <w:jc w:val="right"/>
      </w:pPr>
      <w:r>
        <w:t>больным туберкулезом, утвержденному</w:t>
      </w:r>
    </w:p>
    <w:p w:rsidR="004C2B74" w:rsidRDefault="004C2B74">
      <w:pPr>
        <w:pStyle w:val="ConsPlusNormal"/>
        <w:jc w:val="right"/>
      </w:pPr>
      <w:r>
        <w:t>приказом 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  <w:bookmarkStart w:id="7" w:name="P546"/>
      <w:bookmarkEnd w:id="7"/>
      <w:r>
        <w:t>СТАНДАРТ ОСНАЩЕНИЯ ПРОТИВОТУБЕРКУЛЕЗНОГО ДИСПАНСЕРА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1. Стандарт оснащения противотуберкулезного</w:t>
      </w:r>
    </w:p>
    <w:p w:rsidR="004C2B74" w:rsidRDefault="004C2B74">
      <w:pPr>
        <w:pStyle w:val="ConsPlusNormal"/>
        <w:jc w:val="center"/>
      </w:pPr>
      <w:r>
        <w:t>диспансера (за исключением стационарного отделения</w:t>
      </w:r>
    </w:p>
    <w:p w:rsidR="004C2B74" w:rsidRDefault="004C2B74">
      <w:pPr>
        <w:pStyle w:val="ConsPlusNormal"/>
        <w:jc w:val="center"/>
      </w:pPr>
      <w:r>
        <w:t>(отделения для больных туберкулезом органов дыхания)</w:t>
      </w:r>
    </w:p>
    <w:p w:rsidR="004C2B74" w:rsidRDefault="004C2B74">
      <w:pPr>
        <w:pStyle w:val="ConsPlusNormal"/>
        <w:jc w:val="center"/>
      </w:pPr>
      <w:r>
        <w:t>и диагностического отделения (кабинета)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4C2B74" w:rsidRDefault="004C2B74">
      <w:pPr>
        <w:pStyle w:val="ConsPlusCell"/>
        <w:jc w:val="both"/>
      </w:pPr>
      <w:r>
        <w:lastRenderedPageBreak/>
        <w:t>│  N  │     Наименование оборудования      │  Требуемое количество, шт.   │</w:t>
      </w:r>
    </w:p>
    <w:p w:rsidR="004C2B74" w:rsidRDefault="004C2B74">
      <w:pPr>
        <w:pStyle w:val="ConsPlusCell"/>
        <w:jc w:val="both"/>
      </w:pPr>
      <w:r>
        <w:t>│ п/п │      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 │Кабина для сбора мокроты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 │Устройство    для    обеззараживания│        по требованию         │</w:t>
      </w:r>
    </w:p>
    <w:p w:rsidR="004C2B74" w:rsidRDefault="004C2B74">
      <w:pPr>
        <w:pStyle w:val="ConsPlusCell"/>
        <w:jc w:val="both"/>
      </w:pPr>
      <w:r>
        <w:t>│     │воздуха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 │Локальное                   вытяжное│              1               │</w:t>
      </w:r>
    </w:p>
    <w:p w:rsidR="004C2B74" w:rsidRDefault="004C2B74">
      <w:pPr>
        <w:pStyle w:val="ConsPlusCell"/>
        <w:jc w:val="both"/>
      </w:pPr>
      <w:r>
        <w:t>│     │устройство для кабины (комнаты)  для│                              │</w:t>
      </w:r>
    </w:p>
    <w:p w:rsidR="004C2B74" w:rsidRDefault="004C2B74">
      <w:pPr>
        <w:pStyle w:val="ConsPlusCell"/>
        <w:jc w:val="both"/>
      </w:pPr>
      <w:r>
        <w:t>│     │сбора мокроты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 │Холодильник для хранения  собранного│        по требованию         │</w:t>
      </w:r>
    </w:p>
    <w:p w:rsidR="004C2B74" w:rsidRDefault="004C2B74">
      <w:pPr>
        <w:pStyle w:val="ConsPlusCell"/>
        <w:jc w:val="both"/>
      </w:pPr>
      <w:r>
        <w:t>│     │диагностического           материала│                              │</w:t>
      </w:r>
    </w:p>
    <w:p w:rsidR="004C2B74" w:rsidRDefault="004C2B74">
      <w:pPr>
        <w:pStyle w:val="ConsPlusCell"/>
        <w:jc w:val="both"/>
      </w:pPr>
      <w:r>
        <w:t>│     │(мокроты)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 │Комплект  для  оказания  помощи  при│              1               │</w:t>
      </w:r>
    </w:p>
    <w:p w:rsidR="004C2B74" w:rsidRDefault="004C2B74">
      <w:pPr>
        <w:pStyle w:val="ConsPlusCell"/>
        <w:jc w:val="both"/>
      </w:pPr>
      <w:r>
        <w:t>│     │анафилактическом шоке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 │Светильник медицинский передвижной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 │Столик манипуляционный              │              2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8.  │Кушетка медицинская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9.  │Негатоскоп демонстрационный         │              2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10. │Небулайзер с распылителями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11. │Шкаф   для    одежды    медицинского│        по требованию         │</w:t>
      </w:r>
    </w:p>
    <w:p w:rsidR="004C2B74" w:rsidRDefault="004C2B74">
      <w:pPr>
        <w:pStyle w:val="ConsPlusCell"/>
        <w:jc w:val="both"/>
      </w:pPr>
      <w:r>
        <w:t>│     │персонала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12. │Шкаф   для   хранения    медицинских│        по требованию         │</w:t>
      </w:r>
    </w:p>
    <w:p w:rsidR="004C2B74" w:rsidRDefault="004C2B74">
      <w:pPr>
        <w:pStyle w:val="ConsPlusCell"/>
        <w:jc w:val="both"/>
      </w:pPr>
      <w:r>
        <w:t>│     │документов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13. │Шкаф для белья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14. │Стол инструментальный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15. │Негатоскоп 2-х кадровый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16. │Медицинский     холодильник      для│        по требованию         │</w:t>
      </w:r>
    </w:p>
    <w:p w:rsidR="004C2B74" w:rsidRDefault="004C2B74">
      <w:pPr>
        <w:pStyle w:val="ConsPlusCell"/>
        <w:jc w:val="both"/>
      </w:pPr>
      <w:r>
        <w:t>│     │медикаментов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17. │Устройство    для    обеззараживания│        по требованию         │</w:t>
      </w:r>
    </w:p>
    <w:p w:rsidR="004C2B74" w:rsidRDefault="004C2B74">
      <w:pPr>
        <w:pStyle w:val="ConsPlusCell"/>
        <w:jc w:val="both"/>
      </w:pPr>
      <w:r>
        <w:t>│     │воздуха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18. │Шкаф  для  стерильных  материалов  и│        по требованию         │</w:t>
      </w:r>
    </w:p>
    <w:p w:rsidR="004C2B74" w:rsidRDefault="004C2B74">
      <w:pPr>
        <w:pStyle w:val="ConsPlusCell"/>
        <w:jc w:val="both"/>
      </w:pPr>
      <w:r>
        <w:t>│     │наборов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19. │Шкаф   для    хранения    уборочного│        по требованию         │</w:t>
      </w:r>
    </w:p>
    <w:p w:rsidR="004C2B74" w:rsidRDefault="004C2B74">
      <w:pPr>
        <w:pStyle w:val="ConsPlusCell"/>
        <w:jc w:val="both"/>
      </w:pPr>
      <w:r>
        <w:t>│     │инвентаря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20. │Шкаф для медикаментов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21. │Ширма         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22. │Емкость   для   сбора    медицинских│        по требованию         │</w:t>
      </w:r>
    </w:p>
    <w:p w:rsidR="004C2B74" w:rsidRDefault="004C2B74">
      <w:pPr>
        <w:pStyle w:val="ConsPlusCell"/>
        <w:jc w:val="both"/>
      </w:pPr>
      <w:r>
        <w:t>│     │отходов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23. │Емкость для дезинфицирующих средств │        по требованию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Амбулаторное отделение                          │</w:t>
      </w:r>
    </w:p>
    <w:p w:rsidR="004C2B74" w:rsidRDefault="004C2B7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                   Кабинет врача-фтизиатра участкового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24. │Тонометр        для        измерения│              1               │</w:t>
      </w:r>
    </w:p>
    <w:p w:rsidR="004C2B74" w:rsidRDefault="004C2B74">
      <w:pPr>
        <w:pStyle w:val="ConsPlusCell"/>
        <w:jc w:val="both"/>
      </w:pPr>
      <w:r>
        <w:t>│     │артериального      давления       на│                              │</w:t>
      </w:r>
    </w:p>
    <w:p w:rsidR="004C2B74" w:rsidRDefault="004C2B74">
      <w:pPr>
        <w:pStyle w:val="ConsPlusCell"/>
        <w:jc w:val="both"/>
      </w:pPr>
      <w:r>
        <w:t>│     │периферических артериях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25. │Фонендоскоп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26.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27.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28. │Принтер                             │1 на кабинет врача-специалиста│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29. │Персональный       компьютер       с│1 на кабинет врача-специалиста│</w:t>
      </w:r>
    </w:p>
    <w:p w:rsidR="004C2B74" w:rsidRDefault="004C2B74">
      <w:pPr>
        <w:pStyle w:val="ConsPlusCell"/>
        <w:jc w:val="both"/>
      </w:pPr>
      <w:r>
        <w:t>│     │программным обеспечением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30. │Негатоскоп на 2 снимка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31. │Весы напольные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32. │Ростомер   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Кабинеты врачей-специалистов                       │</w:t>
      </w:r>
    </w:p>
    <w:p w:rsidR="004C2B74" w:rsidRDefault="004C2B7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1. Кабинет врача-уролога  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33.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34.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35. │Принтер                             │1 на кабинет врача-специалиста│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36. │Персональный       компьютер       с│1 на кабинет врача-специалиста│</w:t>
      </w:r>
    </w:p>
    <w:p w:rsidR="004C2B74" w:rsidRDefault="004C2B74">
      <w:pPr>
        <w:pStyle w:val="ConsPlusCell"/>
        <w:jc w:val="both"/>
      </w:pPr>
      <w:r>
        <w:t>│     │программным обеспечением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37. │Негатоскоп на 2 снимка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38. │Весы напольные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39. │Ростомер   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40. │Гинекологическое кресло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41. │Устройство    для    обеззараживания│        по требованию         │</w:t>
      </w:r>
    </w:p>
    <w:p w:rsidR="004C2B74" w:rsidRDefault="004C2B74">
      <w:pPr>
        <w:pStyle w:val="ConsPlusCell"/>
        <w:jc w:val="both"/>
      </w:pPr>
      <w:r>
        <w:t>│     │воздуха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42. │Урофлоуметр с принтером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43. │УЗИ-аппарат для  определения  объема│              1               │</w:t>
      </w:r>
    </w:p>
    <w:p w:rsidR="004C2B74" w:rsidRDefault="004C2B74">
      <w:pPr>
        <w:pStyle w:val="ConsPlusCell"/>
        <w:jc w:val="both"/>
      </w:pPr>
      <w:r>
        <w:t>│     │остаточной мочи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44. │Цистоскоп смотровой                 │              2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45. │Цистоуретроскоп гибкий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46. │Источник света  для  эндоскопической│              1               │</w:t>
      </w:r>
    </w:p>
    <w:p w:rsidR="004C2B74" w:rsidRDefault="004C2B74">
      <w:pPr>
        <w:pStyle w:val="ConsPlusCell"/>
        <w:jc w:val="both"/>
      </w:pPr>
      <w:r>
        <w:t>│     │аппаратуры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47. │Набор уретральных бужей (жестких)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48. │Набор уретральных бужей (мягких)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49. │Аппарат  для  мойки  и   дезинфекции│              1               │</w:t>
      </w:r>
    </w:p>
    <w:p w:rsidR="004C2B74" w:rsidRDefault="004C2B74">
      <w:pPr>
        <w:pStyle w:val="ConsPlusCell"/>
        <w:jc w:val="both"/>
      </w:pPr>
      <w:r>
        <w:lastRenderedPageBreak/>
        <w:t>│     │жестких и гибких эндоскопов         │ 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2. Кабинет врача акушера-гинеколога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50.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51.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52. │Принтер                             │1 на кабинет врача-специалиста│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53. │Персональный       компьютер       с│1 на кабинет врача-специалиста│</w:t>
      </w:r>
    </w:p>
    <w:p w:rsidR="004C2B74" w:rsidRDefault="004C2B74">
      <w:pPr>
        <w:pStyle w:val="ConsPlusCell"/>
        <w:jc w:val="both"/>
      </w:pPr>
      <w:r>
        <w:t>│     │программным обеспечением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54. │Негатоскоп на 2 снимка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55. │Весы напольные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56. │Ростомер   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57. │Ультразвуковой аппарат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58. │Гинекологическое кресло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59. │Набор зеркал                        │              2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3. Кабинет врача травматолога-ортопеда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60.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61.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62. │Принтер                             │1 на кабинет врача-специалиста│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63. │Персональный       компьютер       с│1 на кабинет врача-специалиста│</w:t>
      </w:r>
    </w:p>
    <w:p w:rsidR="004C2B74" w:rsidRDefault="004C2B74">
      <w:pPr>
        <w:pStyle w:val="ConsPlusCell"/>
        <w:jc w:val="both"/>
      </w:pPr>
      <w:r>
        <w:t>│     │программным обеспечением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64. │Негатоскоп 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65. │Углометр   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4. Кабинет врача-офтальмолога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66. │Таблица   Д.А.   Сивцева   и    С.С.│              1               │</w:t>
      </w:r>
    </w:p>
    <w:p w:rsidR="004C2B74" w:rsidRDefault="004C2B74">
      <w:pPr>
        <w:pStyle w:val="ConsPlusCell"/>
        <w:jc w:val="both"/>
      </w:pPr>
      <w:r>
        <w:t>│     │Головина  для  исследования  остроты│                              │</w:t>
      </w:r>
    </w:p>
    <w:p w:rsidR="004C2B74" w:rsidRDefault="004C2B74">
      <w:pPr>
        <w:pStyle w:val="ConsPlusCell"/>
        <w:jc w:val="both"/>
      </w:pPr>
      <w:r>
        <w:t>│     │зрения с аппаратом Рота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67. │Набор  пробных  очковых   стекол   и│              1               │</w:t>
      </w:r>
    </w:p>
    <w:p w:rsidR="004C2B74" w:rsidRDefault="004C2B74">
      <w:pPr>
        <w:pStyle w:val="ConsPlusCell"/>
        <w:jc w:val="both"/>
      </w:pPr>
      <w:r>
        <w:t>│     │призм  (средний)   для   определения│                              │</w:t>
      </w:r>
    </w:p>
    <w:p w:rsidR="004C2B74" w:rsidRDefault="004C2B74">
      <w:pPr>
        <w:pStyle w:val="ConsPlusCell"/>
        <w:jc w:val="both"/>
      </w:pPr>
      <w:r>
        <w:t>│     │рефракции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68. │Оправа пробная универсальная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69. │Тонометр        Маклакова        или│              1               │</w:t>
      </w:r>
    </w:p>
    <w:p w:rsidR="004C2B74" w:rsidRDefault="004C2B74">
      <w:pPr>
        <w:pStyle w:val="ConsPlusCell"/>
        <w:jc w:val="both"/>
      </w:pPr>
      <w:r>
        <w:t>│     │бесконтактный      тонометр      для│                              │</w:t>
      </w:r>
    </w:p>
    <w:p w:rsidR="004C2B74" w:rsidRDefault="004C2B74">
      <w:pPr>
        <w:pStyle w:val="ConsPlusCell"/>
        <w:jc w:val="both"/>
      </w:pPr>
      <w:r>
        <w:t>│     │измерения внутриглазного давления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70. │Щелевая лампа типа  на  механическом│              1               │</w:t>
      </w:r>
    </w:p>
    <w:p w:rsidR="004C2B74" w:rsidRDefault="004C2B74">
      <w:pPr>
        <w:pStyle w:val="ConsPlusCell"/>
        <w:jc w:val="both"/>
      </w:pPr>
      <w:r>
        <w:t>│     │приборном столе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71. │Электрический     офтальмоскоп     с│              1               │</w:t>
      </w:r>
    </w:p>
    <w:p w:rsidR="004C2B74" w:rsidRDefault="004C2B74">
      <w:pPr>
        <w:pStyle w:val="ConsPlusCell"/>
        <w:jc w:val="both"/>
      </w:pPr>
      <w:r>
        <w:t>│     │волоконным световодом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72. │Прямой    автономный    ручной     с│              1               │</w:t>
      </w:r>
    </w:p>
    <w:p w:rsidR="004C2B74" w:rsidRDefault="004C2B74">
      <w:pPr>
        <w:pStyle w:val="ConsPlusCell"/>
        <w:jc w:val="both"/>
      </w:pPr>
      <w:r>
        <w:t>│     │аккумуляторной рукояткой            │                              │</w:t>
      </w:r>
    </w:p>
    <w:p w:rsidR="004C2B74" w:rsidRDefault="004C2B74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73. │Периметр типа Периком с  компьютером│              1               │</w:t>
      </w:r>
    </w:p>
    <w:p w:rsidR="004C2B74" w:rsidRDefault="004C2B74">
      <w:pPr>
        <w:pStyle w:val="ConsPlusCell"/>
        <w:jc w:val="both"/>
      </w:pPr>
      <w:r>
        <w:t>│     │для исследования поля зрения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74. │Линза   контактная    трехзеркальная│              1               │</w:t>
      </w:r>
    </w:p>
    <w:p w:rsidR="004C2B74" w:rsidRDefault="004C2B74">
      <w:pPr>
        <w:pStyle w:val="ConsPlusCell"/>
        <w:jc w:val="both"/>
      </w:pPr>
      <w:r>
        <w:t>│     │Гольдмана       для       проведения│                              │</w:t>
      </w:r>
    </w:p>
    <w:p w:rsidR="004C2B74" w:rsidRDefault="004C2B74">
      <w:pPr>
        <w:pStyle w:val="ConsPlusCell"/>
        <w:jc w:val="both"/>
      </w:pPr>
      <w:r>
        <w:t>│     │гониоскопии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75. │Линзы                  асферические,│              1               │</w:t>
      </w:r>
    </w:p>
    <w:p w:rsidR="004C2B74" w:rsidRDefault="004C2B74">
      <w:pPr>
        <w:pStyle w:val="ConsPlusCell"/>
        <w:jc w:val="both"/>
      </w:pPr>
      <w:r>
        <w:t>│     │офтальмоскопические   для    осмотра│                              │</w:t>
      </w:r>
    </w:p>
    <w:p w:rsidR="004C2B74" w:rsidRDefault="004C2B74">
      <w:pPr>
        <w:pStyle w:val="ConsPlusCell"/>
        <w:jc w:val="both"/>
      </w:pPr>
      <w:r>
        <w:t>│     │глазного дна 15 дптр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76.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77.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5. Кабинет врача-оториноларинголога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78. │Гортанное зеркало                   │              10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79. │Гортанный шприц                     │              5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80. │Зеркала,  в  том   числе:   носовые,│              10              │</w:t>
      </w:r>
    </w:p>
    <w:p w:rsidR="004C2B74" w:rsidRDefault="004C2B74">
      <w:pPr>
        <w:pStyle w:val="ConsPlusCell"/>
        <w:jc w:val="both"/>
      </w:pPr>
      <w:r>
        <w:t>│     │ушные 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81. │Зонды металлические, в том числе:   │                              │</w:t>
      </w:r>
    </w:p>
    <w:p w:rsidR="004C2B74" w:rsidRDefault="004C2B74">
      <w:pPr>
        <w:pStyle w:val="ConsPlusCell"/>
        <w:jc w:val="both"/>
      </w:pPr>
      <w:r>
        <w:t>│     │ушные                               │              10              │</w:t>
      </w:r>
    </w:p>
    <w:p w:rsidR="004C2B74" w:rsidRDefault="004C2B74">
      <w:pPr>
        <w:pStyle w:val="ConsPlusCell"/>
        <w:jc w:val="both"/>
      </w:pPr>
      <w:r>
        <w:t>│     │носовые                             │              10              │</w:t>
      </w:r>
    </w:p>
    <w:p w:rsidR="004C2B74" w:rsidRDefault="004C2B74">
      <w:pPr>
        <w:pStyle w:val="ConsPlusCell"/>
        <w:jc w:val="both"/>
      </w:pPr>
      <w:r>
        <w:t>│     │гортанные                           │              10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82. │Ларингоскоп   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83. │Лобный рефлектор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84. │Набор камертонов, комплект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85. │Трахеотомический набор, комплект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86. │Языкодержатель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87. │Рабочее место врача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88. │Рабочее место медицинской сестры    │              1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   Дневной стационар     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89. │Аппарат     дыхательный      ручной,│              1               │</w:t>
      </w:r>
    </w:p>
    <w:p w:rsidR="004C2B74" w:rsidRDefault="004C2B74">
      <w:pPr>
        <w:pStyle w:val="ConsPlusCell"/>
        <w:jc w:val="both"/>
      </w:pPr>
      <w:r>
        <w:t>│     │искусственного дыхания (респиратор)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90. │Аспиратор    (насос    отсасывающий)│              1               │</w:t>
      </w:r>
    </w:p>
    <w:p w:rsidR="004C2B74" w:rsidRDefault="004C2B74">
      <w:pPr>
        <w:pStyle w:val="ConsPlusCell"/>
        <w:jc w:val="both"/>
      </w:pPr>
      <w:r>
        <w:t>│     │(помпа) хирургический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91. │Комплект  для  оказания  помощи  при│              1               │</w:t>
      </w:r>
    </w:p>
    <w:p w:rsidR="004C2B74" w:rsidRDefault="004C2B74">
      <w:pPr>
        <w:pStyle w:val="ConsPlusCell"/>
        <w:jc w:val="both"/>
      </w:pPr>
      <w:r>
        <w:t>│     │анафилактическом шоке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92. │Светильник 4-рефлекторный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93. │Пневмотораксный аппарат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94. │Комплект  для  оказания  помощи  при│              1               │</w:t>
      </w:r>
    </w:p>
    <w:p w:rsidR="004C2B74" w:rsidRDefault="004C2B74">
      <w:pPr>
        <w:pStyle w:val="ConsPlusCell"/>
        <w:jc w:val="both"/>
      </w:pPr>
      <w:r>
        <w:t>│     │осложнениях коллапсотерапии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95. │Ультразвуковые ингаляторы           │              6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 96. │Негатоскоп демонстрационный         │              2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97. │Небулайзер с распылителями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98. │Рабочее   место    врача    дневного│        по требованию         │</w:t>
      </w:r>
    </w:p>
    <w:p w:rsidR="004C2B74" w:rsidRDefault="004C2B74">
      <w:pPr>
        <w:pStyle w:val="ConsPlusCell"/>
        <w:jc w:val="both"/>
      </w:pPr>
      <w:r>
        <w:t>│     │стационара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99. │Рабочее  место  медицинской   сестры│        по требованию         │</w:t>
      </w:r>
    </w:p>
    <w:p w:rsidR="004C2B74" w:rsidRDefault="004C2B74">
      <w:pPr>
        <w:pStyle w:val="ConsPlusCell"/>
        <w:jc w:val="both"/>
      </w:pPr>
      <w:r>
        <w:t>│     │дневного стационара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Кабинет медико-социальной помощи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│100. │Рабочее место врача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│101. │Рабочее место медицинской сестры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│102. │Персональный       компьютер       с│        по требованию         │</w:t>
      </w:r>
    </w:p>
    <w:p w:rsidR="004C2B74" w:rsidRDefault="004C2B74">
      <w:pPr>
        <w:pStyle w:val="ConsPlusCell"/>
        <w:jc w:val="both"/>
      </w:pPr>
      <w:r>
        <w:t>│     │программным      обеспечением      и│                              │</w:t>
      </w:r>
    </w:p>
    <w:p w:rsidR="004C2B74" w:rsidRDefault="004C2B74">
      <w:pPr>
        <w:pStyle w:val="ConsPlusCell"/>
        <w:jc w:val="both"/>
      </w:pPr>
      <w:r>
        <w:t>│     │устройством для печати документов   │ 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Кабинет мониторинга туберкулеза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│103. │Рабочее место врача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│104. │Рабочее место медицинской сестры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│105. │Персональный       компьютер       с│        по требованию         │</w:t>
      </w:r>
    </w:p>
    <w:p w:rsidR="004C2B74" w:rsidRDefault="004C2B74">
      <w:pPr>
        <w:pStyle w:val="ConsPlusCell"/>
        <w:jc w:val="both"/>
      </w:pPr>
      <w:r>
        <w:t>│     │программным      обеспечением      и│                              │</w:t>
      </w:r>
    </w:p>
    <w:p w:rsidR="004C2B74" w:rsidRDefault="004C2B74">
      <w:pPr>
        <w:pStyle w:val="ConsPlusCell"/>
        <w:jc w:val="both"/>
      </w:pPr>
      <w:r>
        <w:t>│     │устройством для печати документов   │                              │</w:t>
      </w:r>
    </w:p>
    <w:p w:rsidR="004C2B74" w:rsidRDefault="004C2B74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Физиотерапевтический кабинет                         │</w:t>
      </w:r>
    </w:p>
    <w:p w:rsidR="004C2B74" w:rsidRDefault="004C2B74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│106. │Тонометр        для        измерения│        по требованию         │</w:t>
      </w:r>
    </w:p>
    <w:p w:rsidR="004C2B74" w:rsidRDefault="004C2B74">
      <w:pPr>
        <w:pStyle w:val="ConsPlusCell"/>
        <w:jc w:val="both"/>
      </w:pPr>
      <w:r>
        <w:t>│     │артериального      давления       на│                              │</w:t>
      </w:r>
    </w:p>
    <w:p w:rsidR="004C2B74" w:rsidRDefault="004C2B74">
      <w:pPr>
        <w:pStyle w:val="ConsPlusCell"/>
        <w:jc w:val="both"/>
      </w:pPr>
      <w:r>
        <w:t>│     │периферических артериях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│107. │Фонендоскоп   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│108. │Рабочее место врача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│109. │Рабочее место медицинской сестры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│110. │Принтер       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│111. │Персональный       компьютер       с│        по требованию         │</w:t>
      </w:r>
    </w:p>
    <w:p w:rsidR="004C2B74" w:rsidRDefault="004C2B74">
      <w:pPr>
        <w:pStyle w:val="ConsPlusCell"/>
        <w:jc w:val="both"/>
      </w:pPr>
      <w:r>
        <w:t>│     │программным обеспечением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│112. │Кушетка медицинская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│113. │Негатоскоп на 2 снимка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│114. │Весы напольные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│115. │Ростомер                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│116. │Шкаф   для   хранения    медицинских│        по требованию         │</w:t>
      </w:r>
    </w:p>
    <w:p w:rsidR="004C2B74" w:rsidRDefault="004C2B74">
      <w:pPr>
        <w:pStyle w:val="ConsPlusCell"/>
        <w:jc w:val="both"/>
      </w:pPr>
      <w:r>
        <w:t>│     │документов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│117. │Бактерицидный облучатель  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│118. │Холодильник для медикаментов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│119. │Небулайзер с распылителями          │        по требованию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│120. │Физиотерапевтический   аппарат   для│              1               │</w:t>
      </w:r>
    </w:p>
    <w:p w:rsidR="004C2B74" w:rsidRDefault="004C2B74">
      <w:pPr>
        <w:pStyle w:val="ConsPlusCell"/>
        <w:jc w:val="both"/>
      </w:pPr>
      <w:r>
        <w:t>│     │лечебного                воздействия│                              │</w:t>
      </w:r>
    </w:p>
    <w:p w:rsidR="004C2B74" w:rsidRDefault="004C2B74">
      <w:pPr>
        <w:pStyle w:val="ConsPlusCell"/>
        <w:jc w:val="both"/>
      </w:pPr>
      <w:r>
        <w:t>│     │диадинамическими              токами│                              │</w:t>
      </w:r>
    </w:p>
    <w:p w:rsidR="004C2B74" w:rsidRDefault="004C2B74">
      <w:pPr>
        <w:pStyle w:val="ConsPlusCell"/>
        <w:jc w:val="both"/>
      </w:pPr>
      <w:r>
        <w:t>│     │синусоидальной формы (частота  =  50│                              │</w:t>
      </w:r>
    </w:p>
    <w:p w:rsidR="004C2B74" w:rsidRDefault="004C2B74">
      <w:pPr>
        <w:pStyle w:val="ConsPlusCell"/>
        <w:jc w:val="both"/>
      </w:pPr>
      <w:r>
        <w:t>│     │и 100 Гц)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│121. │Физиотерапевтический   аппарат   для│              2               │</w:t>
      </w:r>
    </w:p>
    <w:p w:rsidR="004C2B74" w:rsidRDefault="004C2B74">
      <w:pPr>
        <w:pStyle w:val="ConsPlusCell"/>
        <w:jc w:val="both"/>
      </w:pPr>
      <w:r>
        <w:t>│     │дарсонвализации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│122. │Физиотерапевтический   аппарат   для│              4               │</w:t>
      </w:r>
    </w:p>
    <w:p w:rsidR="004C2B74" w:rsidRDefault="004C2B74">
      <w:pPr>
        <w:pStyle w:val="ConsPlusCell"/>
        <w:jc w:val="both"/>
      </w:pPr>
      <w:r>
        <w:t>│     │проведения            лекарственного│                              │</w:t>
      </w:r>
    </w:p>
    <w:p w:rsidR="004C2B74" w:rsidRDefault="004C2B74">
      <w:pPr>
        <w:pStyle w:val="ConsPlusCell"/>
        <w:jc w:val="both"/>
      </w:pPr>
      <w:r>
        <w:t>│     │электрофореза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│123. │Аппарат               низкочастотной│              2               │</w:t>
      </w:r>
    </w:p>
    <w:p w:rsidR="004C2B74" w:rsidRDefault="004C2B74">
      <w:pPr>
        <w:pStyle w:val="ConsPlusCell"/>
        <w:jc w:val="both"/>
      </w:pPr>
      <w:r>
        <w:t>│     │магнитотерапии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│124. │Физиоаппарат             СМВ-терапии│              1               │</w:t>
      </w:r>
    </w:p>
    <w:p w:rsidR="004C2B74" w:rsidRDefault="004C2B74">
      <w:pPr>
        <w:pStyle w:val="ConsPlusCell"/>
        <w:jc w:val="both"/>
      </w:pPr>
      <w:r>
        <w:t>│     │(сантиметровый диапазон частот  2,45│                              │</w:t>
      </w:r>
    </w:p>
    <w:p w:rsidR="004C2B74" w:rsidRDefault="004C2B74">
      <w:pPr>
        <w:pStyle w:val="ConsPlusCell"/>
        <w:jc w:val="both"/>
      </w:pPr>
      <w:r>
        <w:t>│     │ГГц)    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│125. │Физиотерапевтический   аппарат   для│              1               │</w:t>
      </w:r>
    </w:p>
    <w:p w:rsidR="004C2B74" w:rsidRDefault="004C2B74">
      <w:pPr>
        <w:pStyle w:val="ConsPlusCell"/>
        <w:jc w:val="both"/>
      </w:pPr>
      <w:r>
        <w:t>│     │лечебного                воздействия│                              │</w:t>
      </w:r>
    </w:p>
    <w:p w:rsidR="004C2B74" w:rsidRDefault="004C2B74">
      <w:pPr>
        <w:pStyle w:val="ConsPlusCell"/>
        <w:jc w:val="both"/>
      </w:pPr>
      <w:r>
        <w:t>│     │электромагнитным      полем      УВЧ│                              │</w:t>
      </w:r>
    </w:p>
    <w:p w:rsidR="004C2B74" w:rsidRDefault="004C2B74">
      <w:pPr>
        <w:pStyle w:val="ConsPlusCell"/>
        <w:jc w:val="both"/>
      </w:pPr>
      <w:r>
        <w:t>│     │(ультравысокие частоты, 27,12 МГц)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│126. │Облучатель ультрафиолетовый  ртутно-│              1               │</w:t>
      </w:r>
    </w:p>
    <w:p w:rsidR="004C2B74" w:rsidRDefault="004C2B74">
      <w:pPr>
        <w:pStyle w:val="ConsPlusCell"/>
        <w:jc w:val="both"/>
      </w:pPr>
      <w:r>
        <w:t>│     │кварцевый,  коротковолновый   (длина│                              │</w:t>
      </w:r>
    </w:p>
    <w:p w:rsidR="004C2B74" w:rsidRDefault="004C2B74">
      <w:pPr>
        <w:pStyle w:val="ConsPlusCell"/>
        <w:jc w:val="both"/>
      </w:pPr>
      <w:r>
        <w:t>│     │волны    230 - 290 нм)   настольный,│                              │</w:t>
      </w:r>
    </w:p>
    <w:p w:rsidR="004C2B74" w:rsidRDefault="004C2B74">
      <w:pPr>
        <w:pStyle w:val="ConsPlusCell"/>
        <w:jc w:val="both"/>
      </w:pPr>
      <w:r>
        <w:t>│     │переносной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│127. │Облучатель          ультрафиолетовый│              1               │</w:t>
      </w:r>
    </w:p>
    <w:p w:rsidR="004C2B74" w:rsidRDefault="004C2B74">
      <w:pPr>
        <w:pStyle w:val="ConsPlusCell"/>
        <w:jc w:val="both"/>
      </w:pPr>
      <w:r>
        <w:t>│     │терапевтический         стационарный│                              │</w:t>
      </w:r>
    </w:p>
    <w:p w:rsidR="004C2B74" w:rsidRDefault="004C2B74">
      <w:pPr>
        <w:pStyle w:val="ConsPlusCell"/>
        <w:jc w:val="both"/>
      </w:pPr>
      <w:r>
        <w:t>│     │групповой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│128. │Емкости для обработки тубусов       │              8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│129. │Емкости для кипячения прокладок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│130. │Шкаф сушильный                      │              1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│131. │Часы   процедурные    со    звуковым│              3               │</w:t>
      </w:r>
    </w:p>
    <w:p w:rsidR="004C2B74" w:rsidRDefault="004C2B74">
      <w:pPr>
        <w:pStyle w:val="ConsPlusCell"/>
        <w:jc w:val="both"/>
      </w:pPr>
      <w:r>
        <w:t>│     │сигналом                            │         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│132. │Электроплита    или    электрический│              1               │</w:t>
      </w:r>
    </w:p>
    <w:p w:rsidR="004C2B74" w:rsidRDefault="004C2B74">
      <w:pPr>
        <w:pStyle w:val="ConsPlusCell"/>
        <w:jc w:val="both"/>
      </w:pPr>
      <w:r>
        <w:t>│     │стерилизатор                        │                              │</w:t>
      </w:r>
    </w:p>
    <w:p w:rsidR="004C2B74" w:rsidRDefault="004C2B74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2. Стандарт оснащения стационарного отделения (отделения</w:t>
      </w:r>
    </w:p>
    <w:p w:rsidR="004C2B74" w:rsidRDefault="004C2B74">
      <w:pPr>
        <w:pStyle w:val="ConsPlusNormal"/>
        <w:jc w:val="center"/>
      </w:pPr>
      <w:r>
        <w:t>для больных туберкулезом органов дыхания)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560"/>
        <w:gridCol w:w="3840"/>
      </w:tblGrid>
      <w:tr w:rsidR="004C2B74">
        <w:trPr>
          <w:trHeight w:val="225"/>
        </w:trPr>
        <w:tc>
          <w:tcPr>
            <w:tcW w:w="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5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Наименование оборудования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Требуемое количество, шт.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Кровати     функциональные    2 - 3-</w:t>
            </w:r>
          </w:p>
          <w:p w:rsidR="004C2B74" w:rsidRDefault="004C2B74">
            <w:pPr>
              <w:pStyle w:val="ConsPlusNonformat"/>
              <w:jc w:val="both"/>
            </w:pPr>
            <w:r>
              <w:t>секционные     (в     том      числе</w:t>
            </w:r>
          </w:p>
          <w:p w:rsidR="004C2B74" w:rsidRDefault="004C2B74">
            <w:pPr>
              <w:pStyle w:val="ConsPlusNonformat"/>
              <w:jc w:val="both"/>
            </w:pPr>
            <w:r>
              <w:t>хирургические функциональные  2 - 3-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секционные)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Прикроватный столик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Прикроватная тумба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Консоль для размещения  медицинского</w:t>
            </w:r>
          </w:p>
          <w:p w:rsidR="004C2B74" w:rsidRDefault="004C2B74">
            <w:pPr>
              <w:pStyle w:val="ConsPlusNonformat"/>
              <w:jc w:val="both"/>
            </w:pPr>
            <w:r>
              <w:t>оборудования,  подвода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газов, электрических розеток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  аспирационный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плеврального дренажа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Ингаляторы            ультразвуковые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(небулайзер)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Ингаляторы компрессорные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Пульсоксиметр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Дефибриллятор бифазный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демонстрационный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 дыхательный      ручной,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искусственного дыхания (респиратор)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Аспиратор    (насос    отсасывающий)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(помпа) хирургический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для  оказания  помощи  при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анафилактическом шоке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Насос инфузионный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Облучатель   бактерицидный   (лампа)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настенный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Облучатель   бактерицидный   (лампа)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потолочный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Светильник медицинский передвижной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отходов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Манипуляционный столик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шкаф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для медикаментов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             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иммунодиагностических препаратов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Пневмотораксный аппарат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для  оказания  помощи  при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осложнениях коллапсотерапии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Рабочее  место  медицинской   сестры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процедурной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Столик манипуляционный подкатной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Малый хирургический набор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для стерильных  инструментов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материалов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для медикаментов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Ширма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 для больного перевязочный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Светильник  бестеневой   медицинский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передвижной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35.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Рабочее  место  медицинской   сестры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перевязочной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Кабина для сбора мокроты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Раковина для мытья рук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Гинекологическое кресло &lt;*&gt;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&lt;*&gt;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Урофлоуметр с принтером &lt;*&gt;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Цистоскоп    катетеризационный     с</w:t>
            </w:r>
          </w:p>
          <w:p w:rsidR="004C2B74" w:rsidRDefault="004C2B74">
            <w:pPr>
              <w:pStyle w:val="ConsPlusNonformat"/>
              <w:jc w:val="both"/>
            </w:pPr>
            <w:r>
              <w:t>набором   мочеточниковых   катетеров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Цистоскоп смотровой &lt;*&gt;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Цистоуретроскоп гибкий &lt;*&gt;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Источник света  для  эндоскопической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аппаратуры &lt;*&gt;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Электростимулятор урологический &lt;*&gt;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Автоматическое    устройство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биопсии &lt;*&gt;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уретральных  бужей  (жестких)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уретральных  бужей   (мягких)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для  мойки  и   дезинфекции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жестких и гибких эндоскопов &lt;*&gt;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Емкость   для   сбора 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отходов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дезинфицирующих средств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Кольпоскоп       с       передвижным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светильником &lt;*&gt;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для      трансцервикальной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фаллопоскопии &lt;*&gt;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Ультразвуковой аппарат &lt;*&gt;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зеркал &lt;*&gt;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Гипсовальный стол &lt;*&gt;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Ортопедический  стол   для   сложных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перевязок &lt;*&gt;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Малый хирургический набор &lt;*&gt;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инструментов для  наложения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снятия гипсовых повязок &lt;*&gt;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Операционная лампа потолочная &lt;*&gt;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Инструментальный стол &lt;*&gt;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 для   хранения   шин,   гипса,</w:t>
            </w:r>
          </w:p>
          <w:p w:rsidR="004C2B74" w:rsidRDefault="004C2B74">
            <w:pPr>
              <w:pStyle w:val="ConsPlusNonformat"/>
              <w:jc w:val="both"/>
            </w:pPr>
            <w:r>
              <w:t>подставок, прочего оборудования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закрытых репозиций &lt;*&gt;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Раковина       для       дезинфекции</w:t>
            </w:r>
          </w:p>
          <w:p w:rsidR="004C2B74" w:rsidRDefault="004C2B74">
            <w:pPr>
              <w:pStyle w:val="ConsPlusNonformat"/>
              <w:jc w:val="both"/>
            </w:pPr>
            <w:r>
              <w:t>инструментов   с   отстойником   для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гипса &lt;*&gt;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64.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Лампа  бестеневая  (не   менее   2-х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сателлитов)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Рентгенопрозрачный      операционный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стол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для  реинфузии  крови  (для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операционной)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для экстренной  стерилизации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инструментов и материалов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Электрокоагулятор    с     функциями</w:t>
            </w:r>
          </w:p>
          <w:p w:rsidR="004C2B74" w:rsidRDefault="004C2B74">
            <w:pPr>
              <w:pStyle w:val="ConsPlusNonformat"/>
              <w:jc w:val="both"/>
            </w:pPr>
            <w:r>
              <w:t>биполярной           программируемой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коагуляции и диссекционного режимов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Плазменный аргоновый скальпель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Кардиомониторы для операционной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1 на Операционную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Большой  хирургический   торакальный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набор инструментов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Малый   сердечно-сосудистый    набор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инструментов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аппаратов  для   наложения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механического шва типа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Аппараты  для   вне-   и   очагового</w:t>
            </w:r>
          </w:p>
          <w:p w:rsidR="004C2B74" w:rsidRDefault="004C2B74">
            <w:pPr>
              <w:pStyle w:val="ConsPlusNonformat"/>
              <w:jc w:val="both"/>
            </w:pPr>
            <w:r>
              <w:t>остеосинтеза   при    травматической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нестабильности каркаса груди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Видеоэндоскопическая стойка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   инструментов 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видеоторакоскопических операций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    многоканальный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портативный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Временные                    носимые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электрокардиостимуляторы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Дефибриллятор-монитор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синхронизируемый с  электродами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внутренней и внешней дефибрилляции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80.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Операционный монитор с  отображением</w:t>
            </w:r>
          </w:p>
          <w:p w:rsidR="004C2B74" w:rsidRDefault="004C2B74">
            <w:pPr>
              <w:pStyle w:val="ConsPlusNonformat"/>
              <w:jc w:val="both"/>
            </w:pPr>
            <w:r>
              <w:t>на  экране  не  менее  5  кривых   с</w:t>
            </w:r>
          </w:p>
          <w:p w:rsidR="004C2B74" w:rsidRDefault="004C2B74">
            <w:pPr>
              <w:pStyle w:val="ConsPlusNonformat"/>
              <w:jc w:val="both"/>
            </w:pPr>
            <w:r>
              <w:t>возможностями             измерения:</w:t>
            </w:r>
          </w:p>
          <w:p w:rsidR="004C2B74" w:rsidRDefault="004C2B74">
            <w:pPr>
              <w:pStyle w:val="ConsPlusNonformat"/>
              <w:jc w:val="both"/>
            </w:pPr>
            <w:r>
              <w:t>электрокардиограммы -  3  отведений,</w:t>
            </w:r>
          </w:p>
          <w:p w:rsidR="004C2B74" w:rsidRDefault="004C2B74">
            <w:pPr>
              <w:pStyle w:val="ConsPlusNonformat"/>
              <w:jc w:val="both"/>
            </w:pPr>
            <w:r>
              <w:t>инвазивное  давление,   неинвазивное</w:t>
            </w:r>
          </w:p>
          <w:p w:rsidR="004C2B74" w:rsidRDefault="004C2B74">
            <w:pPr>
              <w:pStyle w:val="ConsPlusNonformat"/>
              <w:jc w:val="both"/>
            </w:pPr>
            <w:r>
              <w:t>давление,     сердечный      выброс,</w:t>
            </w:r>
          </w:p>
          <w:p w:rsidR="004C2B74" w:rsidRDefault="004C2B74">
            <w:pPr>
              <w:pStyle w:val="ConsPlusNonformat"/>
              <w:jc w:val="both"/>
            </w:pPr>
            <w:r>
              <w:t>температура,          газоанализатор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ингаляционных анестетиков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81.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Наркозно-дыхательный    аппарат    с</w:t>
            </w:r>
          </w:p>
          <w:p w:rsidR="004C2B74" w:rsidRDefault="004C2B74">
            <w:pPr>
              <w:pStyle w:val="ConsPlusNonformat"/>
              <w:jc w:val="both"/>
            </w:pPr>
            <w:r>
              <w:t>возможностью     ручной     масочной</w:t>
            </w:r>
          </w:p>
          <w:p w:rsidR="004C2B74" w:rsidRDefault="004C2B74">
            <w:pPr>
              <w:pStyle w:val="ConsPlusNonformat"/>
              <w:jc w:val="both"/>
            </w:pPr>
            <w:r>
              <w:t>вентиляции   и   принудительной   по</w:t>
            </w:r>
          </w:p>
          <w:p w:rsidR="004C2B74" w:rsidRDefault="004C2B74">
            <w:pPr>
              <w:pStyle w:val="ConsPlusNonformat"/>
              <w:jc w:val="both"/>
            </w:pPr>
            <w:r>
              <w:t>объему    и    по    давлению,     с</w:t>
            </w:r>
          </w:p>
          <w:p w:rsidR="004C2B74" w:rsidRDefault="004C2B74">
            <w:pPr>
              <w:pStyle w:val="ConsPlusNonformat"/>
              <w:jc w:val="both"/>
            </w:pPr>
            <w:r>
              <w:t>испарителями      и       встроенным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газоанализом и спирометрией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82.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Термоматрас для согревания больного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83.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    для        фильтрации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реинфузируемой крови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84.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Стойка инфузионная для  3  дозаторов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 2 инфузоматов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85.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Централизованная            подводка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медицинских газов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86.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Портативный  аппарат  для  измерения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активированного времени свертывания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87.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Портативный анализатор  газов  крови</w:t>
            </w:r>
          </w:p>
          <w:p w:rsidR="004C2B74" w:rsidRDefault="004C2B74">
            <w:pPr>
              <w:pStyle w:val="ConsPlusNonformat"/>
              <w:jc w:val="both"/>
            </w:pPr>
            <w:r>
              <w:t>(газы    крови,    кислотно-основное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состояние, электролитный состав)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88.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Большой     ортопедический     набор</w:t>
            </w:r>
          </w:p>
          <w:p w:rsidR="004C2B74" w:rsidRDefault="004C2B74">
            <w:pPr>
              <w:pStyle w:val="ConsPlusNonformat"/>
              <w:jc w:val="both"/>
            </w:pPr>
            <w:r>
              <w:t>инструментов   (набор   инструментов</w:t>
            </w:r>
          </w:p>
          <w:p w:rsidR="004C2B74" w:rsidRDefault="004C2B74">
            <w:pPr>
              <w:pStyle w:val="ConsPlusNonformat"/>
              <w:jc w:val="both"/>
            </w:pPr>
            <w:r>
              <w:t>для     выполнения     травматолого-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ортопедических операций)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89.</w:t>
            </w:r>
          </w:p>
        </w:tc>
        <w:tc>
          <w:tcPr>
            <w:tcW w:w="45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Стол операционный с приставками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ортопедических операций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3. Стандарт оснащения диагностического отделения (кабинета)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440"/>
        <w:gridCol w:w="3960"/>
      </w:tblGrid>
      <w:tr w:rsidR="004C2B74">
        <w:trPr>
          <w:trHeight w:val="225"/>
        </w:trPr>
        <w:tc>
          <w:tcPr>
            <w:tcW w:w="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Наименование оборудования     </w:t>
            </w:r>
          </w:p>
        </w:tc>
        <w:tc>
          <w:tcPr>
            <w:tcW w:w="39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Требуемое количество, шт.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рентгеновский  стационарный</w:t>
            </w:r>
          </w:p>
          <w:p w:rsidR="004C2B74" w:rsidRDefault="004C2B74">
            <w:pPr>
              <w:pStyle w:val="ConsPlusNonformat"/>
              <w:jc w:val="both"/>
            </w:pPr>
            <w:r>
              <w:t>на два рабочих  места  с  функциями</w:t>
            </w:r>
          </w:p>
          <w:p w:rsidR="004C2B74" w:rsidRDefault="004C2B74">
            <w:pPr>
              <w:pStyle w:val="ConsPlusNonformat"/>
              <w:jc w:val="both"/>
            </w:pPr>
            <w:r>
              <w:t>рентгенографии    и     томографии,</w:t>
            </w:r>
          </w:p>
          <w:p w:rsidR="004C2B74" w:rsidRDefault="004C2B74">
            <w:pPr>
              <w:pStyle w:val="ConsPlusNonformat"/>
              <w:jc w:val="both"/>
            </w:pPr>
            <w:r>
              <w:t>цифровой,   с    двумя    цифровыми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детекторами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Комплекс рентгенодиагностический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дистанционно управляемым штативом: </w:t>
            </w:r>
          </w:p>
          <w:p w:rsidR="004C2B74" w:rsidRDefault="004C2B74">
            <w:pPr>
              <w:pStyle w:val="ConsPlusNonformat"/>
              <w:jc w:val="both"/>
            </w:pPr>
            <w:r>
              <w:t>стол-штатив поворотный дистанционно</w:t>
            </w:r>
          </w:p>
          <w:p w:rsidR="004C2B74" w:rsidRDefault="004C2B74">
            <w:pPr>
              <w:pStyle w:val="ConsPlusNonformat"/>
              <w:jc w:val="both"/>
            </w:pPr>
            <w:r>
              <w:t>управляемый,   электронный    тракт</w:t>
            </w:r>
          </w:p>
          <w:p w:rsidR="004C2B74" w:rsidRDefault="004C2B74">
            <w:pPr>
              <w:pStyle w:val="ConsPlusNonformat"/>
              <w:jc w:val="both"/>
            </w:pPr>
            <w:r>
              <w:t>визуализации         рентгеновского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изображения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рентгеновский  стационарный</w:t>
            </w:r>
          </w:p>
          <w:p w:rsidR="004C2B74" w:rsidRDefault="004C2B74">
            <w:pPr>
              <w:pStyle w:val="ConsPlusNonformat"/>
              <w:jc w:val="both"/>
            </w:pPr>
            <w:r>
              <w:t>на одно рабочее место  с  функциями</w:t>
            </w:r>
          </w:p>
          <w:p w:rsidR="004C2B74" w:rsidRDefault="004C2B74">
            <w:pPr>
              <w:pStyle w:val="ConsPlusNonformat"/>
              <w:jc w:val="both"/>
            </w:pPr>
            <w:r>
              <w:t>рентгенографии  цифровой,  с  одним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цифровым      детектором;          </w:t>
            </w:r>
          </w:p>
          <w:p w:rsidR="004C2B74" w:rsidRDefault="004C2B74">
            <w:pPr>
              <w:pStyle w:val="ConsPlusNonformat"/>
              <w:jc w:val="both"/>
            </w:pPr>
            <w:r>
              <w:t>Стол рентгенопрозрачный передвижной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Передвижной палатный  рентгеновский</w:t>
            </w:r>
          </w:p>
          <w:p w:rsidR="004C2B74" w:rsidRDefault="004C2B74">
            <w:pPr>
              <w:pStyle w:val="ConsPlusNonformat"/>
              <w:jc w:val="both"/>
            </w:pPr>
            <w:r>
              <w:t>аппарат с возможностью производства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цифровых снимков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Передвижной   рентгенохирургический</w:t>
            </w:r>
          </w:p>
          <w:p w:rsidR="004C2B74" w:rsidRDefault="004C2B74">
            <w:pPr>
              <w:pStyle w:val="ConsPlusNonformat"/>
              <w:jc w:val="both"/>
            </w:pPr>
            <w:r>
              <w:t>аппарат типа  "C-дуга"  Электронный</w:t>
            </w:r>
          </w:p>
          <w:p w:rsidR="004C2B74" w:rsidRDefault="004C2B74">
            <w:pPr>
              <w:pStyle w:val="ConsPlusNonformat"/>
              <w:jc w:val="both"/>
            </w:pPr>
            <w:r>
              <w:t>тракт  визуализации  рентгеновского</w:t>
            </w:r>
          </w:p>
          <w:p w:rsidR="004C2B74" w:rsidRDefault="004C2B74">
            <w:pPr>
              <w:pStyle w:val="ConsPlusNonformat"/>
              <w:jc w:val="both"/>
            </w:pPr>
            <w:r>
              <w:t>изображения с цифровой регистрацией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на операционную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Лазерное  устройство  сетевое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печати медицинских изображений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1 на кабинет врача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Автоматизированное  рабочее   место</w:t>
            </w:r>
          </w:p>
          <w:p w:rsidR="004C2B74" w:rsidRDefault="004C2B74">
            <w:pPr>
              <w:pStyle w:val="ConsPlusNonformat"/>
              <w:jc w:val="both"/>
            </w:pPr>
            <w:r>
              <w:t>врача-рентгенолога  с  персональным</w:t>
            </w:r>
          </w:p>
          <w:p w:rsidR="004C2B74" w:rsidRDefault="004C2B74">
            <w:pPr>
              <w:pStyle w:val="ConsPlusNonformat"/>
              <w:jc w:val="both"/>
            </w:pPr>
            <w:r>
              <w:t>компьютером с двумя мониторами  для</w:t>
            </w:r>
          </w:p>
          <w:p w:rsidR="004C2B74" w:rsidRDefault="004C2B74">
            <w:pPr>
              <w:pStyle w:val="ConsPlusNonformat"/>
              <w:jc w:val="both"/>
            </w:pPr>
            <w:r>
              <w:t>анализа, архивирования  и  передачи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медицинских изображений  и  пакетом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прикладных программ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1 на врача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8.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1 на врача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Компьютерный томограф рентгеновский</w:t>
            </w:r>
          </w:p>
          <w:p w:rsidR="004C2B74" w:rsidRDefault="004C2B74">
            <w:pPr>
              <w:pStyle w:val="ConsPlusNonformat"/>
              <w:jc w:val="both"/>
            </w:pPr>
            <w:r>
              <w:t>спиральный с многорядным детектором</w:t>
            </w:r>
          </w:p>
          <w:p w:rsidR="004C2B74" w:rsidRDefault="004C2B74">
            <w:pPr>
              <w:pStyle w:val="ConsPlusNonformat"/>
              <w:jc w:val="both"/>
            </w:pPr>
            <w:r>
              <w:t>(многосрезовый), 16 срезов за  одно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вращение гентри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Возможность  записи изображений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диск   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Возможность интеграции  в  локаль-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ную сеть для передачи изображений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Автоматический шприц-инжектор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Независимая  рабочая  станция   для</w:t>
            </w:r>
          </w:p>
          <w:p w:rsidR="004C2B74" w:rsidRDefault="004C2B74">
            <w:pPr>
              <w:pStyle w:val="ConsPlusNonformat"/>
              <w:jc w:val="both"/>
            </w:pPr>
            <w:r>
              <w:t>анализа   изображений   с   пакетом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прикладных программ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Кабинет ультразвуковой диагностики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ультразвуковой    общего</w:t>
            </w:r>
          </w:p>
          <w:p w:rsidR="004C2B74" w:rsidRDefault="004C2B74">
            <w:pPr>
              <w:pStyle w:val="ConsPlusNonformat"/>
              <w:jc w:val="both"/>
            </w:pPr>
            <w:r>
              <w:t>назначения  с  комплектом  датчиков</w:t>
            </w:r>
          </w:p>
          <w:p w:rsidR="004C2B74" w:rsidRDefault="004C2B74">
            <w:pPr>
              <w:pStyle w:val="ConsPlusNonformat"/>
              <w:jc w:val="both"/>
            </w:pPr>
            <w:r>
              <w:t>для  ультразвуковых   исследований:</w:t>
            </w:r>
          </w:p>
          <w:p w:rsidR="004C2B74" w:rsidRDefault="004C2B74">
            <w:pPr>
              <w:pStyle w:val="ConsPlusNonformat"/>
              <w:jc w:val="both"/>
            </w:pPr>
            <w:r>
              <w:t>поверхностно расположенных  органов</w:t>
            </w:r>
          </w:p>
          <w:p w:rsidR="004C2B74" w:rsidRDefault="004C2B74">
            <w:pPr>
              <w:pStyle w:val="ConsPlusNonformat"/>
              <w:jc w:val="both"/>
            </w:pPr>
            <w:r>
              <w:t>и тканей, области  живота  и  таза,</w:t>
            </w:r>
          </w:p>
          <w:p w:rsidR="004C2B74" w:rsidRDefault="004C2B74">
            <w:pPr>
              <w:pStyle w:val="ConsPlusNonformat"/>
              <w:jc w:val="both"/>
            </w:pPr>
            <w:r>
              <w:t>сердца, эндокавиальный для процедур</w:t>
            </w:r>
          </w:p>
          <w:p w:rsidR="004C2B74" w:rsidRDefault="004C2B74">
            <w:pPr>
              <w:pStyle w:val="ConsPlusNonformat"/>
              <w:jc w:val="both"/>
            </w:pPr>
            <w:r>
              <w:t>в   акушерстве,    гинекологии  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урологии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Переносной ультразвуковой аппарат с</w:t>
            </w:r>
          </w:p>
          <w:p w:rsidR="004C2B74" w:rsidRDefault="004C2B74">
            <w:pPr>
              <w:pStyle w:val="ConsPlusNonformat"/>
              <w:jc w:val="both"/>
            </w:pPr>
            <w:r>
              <w:t>комплектом       датчиков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исследований &lt;**&gt;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ультразвуковой    общего</w:t>
            </w:r>
          </w:p>
          <w:p w:rsidR="004C2B74" w:rsidRDefault="004C2B74">
            <w:pPr>
              <w:pStyle w:val="ConsPlusNonformat"/>
              <w:jc w:val="both"/>
            </w:pPr>
            <w:r>
              <w:t>назначения  среднего   класса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операционной &lt;**&gt;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приставок  для  пункций  и</w:t>
            </w:r>
          </w:p>
          <w:p w:rsidR="004C2B74" w:rsidRDefault="004C2B74">
            <w:pPr>
              <w:pStyle w:val="ConsPlusNonformat"/>
              <w:jc w:val="both"/>
            </w:pPr>
            <w:r>
              <w:t>других      лечебно-диагностических</w:t>
            </w:r>
          </w:p>
          <w:p w:rsidR="004C2B74" w:rsidRDefault="004C2B74">
            <w:pPr>
              <w:pStyle w:val="ConsPlusNonformat"/>
              <w:jc w:val="both"/>
            </w:pPr>
            <w:r>
              <w:t>процедур под контролем  ультразвука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&lt;**&gt;  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Устройство для  печати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изображений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1 на компьютер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Диагностическая     система 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выполнения  спировелоэргометрии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дозированной физической нагрузкой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Рабочее место врача  и  медицинской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сестры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портативный  3-6-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канальный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стационарный  (12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стандартных отведений)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Электронный    пневмотахометр  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регистрацией петли поток-объем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Электронный спирограф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Шкафы биологической безопасности  2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защиты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24.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Центрифуги    с     антиаэрозольной</w:t>
            </w:r>
          </w:p>
          <w:p w:rsidR="004C2B74" w:rsidRDefault="004C2B74">
            <w:pPr>
              <w:pStyle w:val="ConsPlusNonformat"/>
              <w:jc w:val="both"/>
            </w:pPr>
            <w:r>
              <w:t>защитой  и   охлаждением,   4   000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об./мин.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люминесцентный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световой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Автоматическая     система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культивирования микобактерий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фармацевтический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Морозильная камера (-300)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Встряхиватель для пробирки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Шейкер орбитальный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Дозаторы переменного объема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Степпер со шприцами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Пипетатор механический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Водяная баня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Термостаты и (или) оборудование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термальной комнаты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Денситометр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электронные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Инкубатор для предметных  стекол  с</w:t>
            </w:r>
          </w:p>
          <w:p w:rsidR="004C2B74" w:rsidRDefault="004C2B74">
            <w:pPr>
              <w:pStyle w:val="ConsPlusNonformat"/>
              <w:jc w:val="both"/>
            </w:pPr>
            <w:r>
              <w:t>электронным               контролем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термостатирирования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Стерилизатор сухожаровой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Паровые автоматические  (автоклавы)</w:t>
            </w:r>
          </w:p>
          <w:p w:rsidR="004C2B74" w:rsidRDefault="004C2B74">
            <w:pPr>
              <w:pStyle w:val="ConsPlusNonformat"/>
              <w:jc w:val="both"/>
            </w:pPr>
            <w:r>
              <w:t>для    стерилизации    посуды     и</w:t>
            </w:r>
          </w:p>
          <w:p w:rsidR="004C2B74" w:rsidRDefault="004C2B74">
            <w:pPr>
              <w:pStyle w:val="ConsPlusNonformat"/>
              <w:jc w:val="both"/>
            </w:pPr>
            <w:r>
              <w:t>питательных        сред, 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>"обеззараживания"     отработанного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материала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для свертывания питательных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сред  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Дистиллятор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Мешалка                лабораторная</w:t>
            </w:r>
          </w:p>
          <w:p w:rsidR="004C2B74" w:rsidRDefault="004C2B74">
            <w:pPr>
              <w:pStyle w:val="ConsPlusNonformat"/>
              <w:jc w:val="both"/>
            </w:pPr>
            <w:r>
              <w:t>верхнеприводная    с     различными</w:t>
            </w:r>
          </w:p>
          <w:p w:rsidR="004C2B74" w:rsidRDefault="004C2B74">
            <w:pPr>
              <w:pStyle w:val="ConsPlusNonformat"/>
              <w:jc w:val="both"/>
            </w:pPr>
            <w:r>
              <w:t>скоростными      режимами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приготовления         яично-солевых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питательных сред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Передвижные системы для дезинфекции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воздуха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Оборудование    для    программного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обеспечения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Бокс биологической безопасности  II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биологической безопасности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Центрифуга для пробирок объемом  50</w:t>
            </w:r>
          </w:p>
          <w:p w:rsidR="004C2B74" w:rsidRDefault="004C2B74">
            <w:pPr>
              <w:pStyle w:val="ConsPlusNonformat"/>
              <w:jc w:val="both"/>
            </w:pPr>
            <w:r>
              <w:t>мл   до   4,5   тыс.   об./мин.   с</w:t>
            </w:r>
          </w:p>
          <w:p w:rsidR="004C2B74" w:rsidRDefault="004C2B74">
            <w:pPr>
              <w:pStyle w:val="ConsPlusNonformat"/>
              <w:jc w:val="both"/>
            </w:pPr>
            <w:r>
              <w:t>возможностью обработки не менее  12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проб одновременно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Микроцентрифуга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50.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Настольная      центрифуга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микропробирок   типа    "Эппендорф"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объемом 1,5 мл до 10000 g.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Твердотельный     термостат 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пробирок  объемом  1,5  -  2  мл  с</w:t>
            </w:r>
          </w:p>
          <w:p w:rsidR="004C2B74" w:rsidRDefault="004C2B74">
            <w:pPr>
              <w:pStyle w:val="ConsPlusNonformat"/>
              <w:jc w:val="both"/>
            </w:pPr>
            <w:r>
              <w:t>диапазоном рабочих температур 25  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100 °C.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Вакуумный аспиратор  медицинский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колбой-ловушкой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Комбинированный    холодильник    с</w:t>
            </w:r>
          </w:p>
          <w:p w:rsidR="004C2B74" w:rsidRDefault="004C2B74">
            <w:pPr>
              <w:pStyle w:val="ConsPlusNonformat"/>
              <w:jc w:val="both"/>
            </w:pPr>
            <w:r>
              <w:t>камерами,           поддерживающими</w:t>
            </w:r>
          </w:p>
          <w:p w:rsidR="004C2B74" w:rsidRDefault="004C2B74">
            <w:pPr>
              <w:pStyle w:val="ConsPlusNonformat"/>
              <w:jc w:val="both"/>
            </w:pPr>
            <w:r>
              <w:t>температуру от 2 до 8 °C  и не выше</w:t>
            </w:r>
          </w:p>
          <w:p w:rsidR="004C2B74" w:rsidRDefault="004C2B74">
            <w:pPr>
              <w:pStyle w:val="ConsPlusNonformat"/>
              <w:jc w:val="both"/>
            </w:pPr>
            <w:r>
              <w:t>минус   16 °C      (для    хранения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исследуемого материала)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Морозильная камера на минус 70 °C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Автоматизированная   станция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выделения нуклеиновых кислот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автоматических     пипеток</w:t>
            </w:r>
          </w:p>
          <w:p w:rsidR="004C2B74" w:rsidRDefault="004C2B74">
            <w:pPr>
              <w:pStyle w:val="ConsPlusNonformat"/>
              <w:jc w:val="both"/>
            </w:pPr>
            <w:r>
              <w:t>переменного объема - 10 - 100  мкл,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100 - 200 мкл, 200 - 1000 мкл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Ламинарный шкаф для защиты продукта</w:t>
            </w:r>
          </w:p>
          <w:p w:rsidR="004C2B74" w:rsidRDefault="004C2B74">
            <w:pPr>
              <w:pStyle w:val="ConsPlusNonformat"/>
              <w:jc w:val="both"/>
            </w:pPr>
            <w:r>
              <w:t>с горизонтальным  или  вертикальным</w:t>
            </w:r>
          </w:p>
          <w:p w:rsidR="004C2B74" w:rsidRDefault="004C2B74">
            <w:pPr>
              <w:pStyle w:val="ConsPlusNonformat"/>
              <w:jc w:val="both"/>
            </w:pPr>
            <w:r>
              <w:t>ламинарным   потоком   воздуха    с</w:t>
            </w:r>
          </w:p>
          <w:p w:rsidR="004C2B74" w:rsidRDefault="004C2B74">
            <w:pPr>
              <w:pStyle w:val="ConsPlusNonformat"/>
              <w:jc w:val="both"/>
            </w:pPr>
            <w:r>
              <w:t>ультрафиолетовой  лампой   размером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1200 мм.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Штативы для пипеток,  наконечников,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микропробирок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Программируемые        термоциклеры</w:t>
            </w:r>
          </w:p>
          <w:p w:rsidR="004C2B74" w:rsidRDefault="004C2B74">
            <w:pPr>
              <w:pStyle w:val="ConsPlusNonformat"/>
              <w:jc w:val="both"/>
            </w:pPr>
            <w:r>
              <w:t>(персональные,  многомодульные,   с</w:t>
            </w:r>
          </w:p>
          <w:p w:rsidR="004C2B74" w:rsidRDefault="004C2B74">
            <w:pPr>
              <w:pStyle w:val="ConsPlusNonformat"/>
              <w:jc w:val="both"/>
            </w:pPr>
            <w:r>
              <w:t>функцией  амплификации   в   режиме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"реального времени")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определяется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 используемыми в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лаборатории технологиями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и методами выделения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нуклеиновых кислот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Автоматизированные станции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Оборудование    для    программного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обеспечения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Детектор      (анализатор)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биологических биочипов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Термостат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для сканирования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гибридизации стриповых мембран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Автоматические     приборы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гибридизации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Компьютеры    с     соответствующим</w:t>
            </w:r>
          </w:p>
          <w:p w:rsidR="004C2B74" w:rsidRDefault="004C2B74">
            <w:pPr>
              <w:pStyle w:val="ConsPlusNonformat"/>
              <w:jc w:val="both"/>
            </w:pPr>
            <w:r>
              <w:t>используемым  приборам  программным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обеспечением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     с        камерой,</w:t>
            </w:r>
          </w:p>
          <w:p w:rsidR="004C2B74" w:rsidRDefault="004C2B74">
            <w:pPr>
              <w:pStyle w:val="ConsPlusNonformat"/>
              <w:jc w:val="both"/>
            </w:pPr>
            <w:r>
              <w:t>поддерживающей температуру от 2  до</w:t>
            </w:r>
          </w:p>
          <w:p w:rsidR="004C2B74" w:rsidRDefault="004C2B74">
            <w:pPr>
              <w:pStyle w:val="ConsPlusNonformat"/>
              <w:jc w:val="both"/>
            </w:pPr>
            <w:r>
              <w:t>8 °C     (для   хранения    наборов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реагентов)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Бокс биологической  безопасности  I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lastRenderedPageBreak/>
              <w:t xml:space="preserve">                     Отделение (кабинет) эндоскопии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Автоматическая    установка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дезинфекции эндоскопов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Воздуховод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Ригидный бронхоскоп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Бронхоскопы (фибро - видео)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4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Видеостойка     для      проведения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фибробронхоскопии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Гастроскопы (фибро - видео)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Лампа бактерицидная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Наркозный аппарат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Вакуум-аспиратор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5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Аргон-плазменный коагулятор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Пульсоксиметр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Система для подачи кислорода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Система для хранения эндоскопов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Кресло для осмотра больного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Кушетка  медицинская  для   осмотра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больного высотой 80 см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медицинский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Столик манипуляционный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стандартный лабораторный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гематологический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мочи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для  определения   скорости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оседания эритроцитов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Коагулометр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глюкозы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Ламинарный шкаф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Горелки спиртовые/газовые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пипеточных дозаторов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по числу рабочих комнат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Облучатели бактерицидные настенные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Лабораторные         (фельдшерские)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холодильники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Лабораторная мебель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Персональный компьютер с принтером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Биохимический анализатор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102.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пипеточных      дозаторов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многоканальных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 для   чтения  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>иммуноферментного  анализа   (ридер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для иммуноферментного анализа)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Устройство  для   иммуноферментного</w:t>
            </w:r>
          </w:p>
          <w:p w:rsidR="004C2B74" w:rsidRDefault="004C2B74">
            <w:pPr>
              <w:pStyle w:val="ConsPlusNonformat"/>
              <w:jc w:val="both"/>
            </w:pPr>
            <w:r>
              <w:t>анализа промывающее  автоматическое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(вошер)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Орбитальный шейкер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Инактиватор сыворотки крови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Микроскоп      для       проведения</w:t>
            </w:r>
          </w:p>
          <w:p w:rsidR="004C2B74" w:rsidRDefault="004C2B74">
            <w:pPr>
              <w:pStyle w:val="ConsPlusNonformat"/>
              <w:jc w:val="both"/>
            </w:pPr>
            <w:r>
              <w:t>исследований                методом</w:t>
            </w:r>
          </w:p>
          <w:p w:rsidR="004C2B74" w:rsidRDefault="004C2B74">
            <w:pPr>
              <w:pStyle w:val="ConsPlusNonformat"/>
              <w:jc w:val="both"/>
            </w:pPr>
            <w:r>
              <w:t>иммунофлюоресценции        (реакция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иммунофлюоресценции)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 для   чтения  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>исследования    на    биомикрочипах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(иммуночипах)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Термошейкер      для      инкубации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иммунопланшет и иммуночипов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Центрифуга для иммуночипов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Автоклав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Аквадистиллятор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Стерилизатор суховоздушный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Термостат суховоздушный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Центрифуга лабораторная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электронные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pH-метр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Низкотемпературный      холодильник</w:t>
            </w:r>
          </w:p>
          <w:p w:rsidR="004C2B74" w:rsidRDefault="004C2B74">
            <w:pPr>
              <w:pStyle w:val="ConsPlusNonformat"/>
              <w:jc w:val="both"/>
            </w:pPr>
            <w:r>
              <w:t>(поддерживаемая температура  - 70 -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80 °C)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  Кабинет иммунодиагностики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медицинский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Емкость   для   сбора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отходов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столик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124.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шкаф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    для       хранения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иммунодиагностических препаратов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</w:tbl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lastRenderedPageBreak/>
        <w:t>Приложение N 4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АМБУЛАТОРНОГО ОТДЕЛЕНИЯ</w:t>
      </w:r>
    </w:p>
    <w:p w:rsidR="004C2B74" w:rsidRDefault="004C2B74">
      <w:pPr>
        <w:pStyle w:val="ConsPlusNormal"/>
        <w:jc w:val="center"/>
      </w:pPr>
      <w:r>
        <w:t>ПРОТИВОТУБЕРКУЛЕЗНОГО ДИСПАНСЕРА, ТУБЕРКУЛЕЗНОЙ БОЛЬНИЦЫ,</w:t>
      </w:r>
    </w:p>
    <w:p w:rsidR="004C2B74" w:rsidRDefault="004C2B74">
      <w:pPr>
        <w:pStyle w:val="ConsPlusNormal"/>
        <w:jc w:val="center"/>
      </w:pPr>
      <w:r>
        <w:t>ЦЕНТРА МЕДИЦИНСКОГО ФТИЗИОПУЛЬМОНОЛОГИЧЕСКОГО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амбулаторного отделения (далее - Отделение), являющегося структурным подразделением противотуберкулезного диспансера, туберкулезной больницы или Центра медицинского фтизиопульмонологического (далее - Медицинские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Руководство Отделением осуществляет заведующий Отделением,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4.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врача-фтизиатра участкового;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кабинеты врачей-специалистов;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медико-социальной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мониторинга туберкулеза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противотуберкулезного диспансера.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физиотерапевтический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противотуберкулезной помощи больным ВИЧ-инфекцией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организационно-методический отдел &lt;*&gt;.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туберкулезной больницы или Центра медицинского фтизиопульмонологического.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68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1844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 </w:t>
      </w:r>
      <w:hyperlink w:anchor="P546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2315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консультативной и организационно-методической помощи по выявлению больных туберкулезом и профилактике заболевания туберкулезом в Медицинских организациях;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заболеваний органов дыхания;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консультативная помощь врачам Медицинских организаций в диагностике, дифференциальной диагностике и лечении больных с патологией органов дыхания;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туберкулеза у больных с подозрением на туберкулез;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своевременное направление больных туберкулезом для оказания медицинской помощи в стационарных условиях;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контролируемое лечение больных туберкулезом в амбулаторных условиях и на дому;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диспансерное наблюдение за больными туберкулезом до снятия их с диспансерного учета;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профилактических мероприятий среди групп высокого риска по заболеванию туберкулезом, состоящих под диспансерным наблюдением;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профилактических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организационно-методическая помощь фтизиатрическим кабинетам;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организация контролируемого лечения и профилактического приема больными противотуберкулезных препаратов в амбулаторных условиях в Медицинских организаций, приближенных к месту проживания данных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анализ эпидемиологической обстановки по туберкулезу на территории обслуживания Отделения;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  <w:outlineLvl w:val="1"/>
      </w:pPr>
      <w:r>
        <w:t>Приложение N 5</w:t>
      </w:r>
    </w:p>
    <w:p w:rsidR="004C2B74" w:rsidRDefault="004C2B74">
      <w:pPr>
        <w:pStyle w:val="ConsPlusNormal"/>
        <w:jc w:val="right"/>
      </w:pPr>
      <w:r>
        <w:lastRenderedPageBreak/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 ОРГАНИЗАЦИИ ДЕЯТЕЛЬНОСТИ ФТИЗИАТРИЧЕСКОГО КАБИНЕТА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фтизиатрического кабинета (далее - Кабинет).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Кабинет создается для оказания первичной специализированной медико-санитарной помощи больным туберкулезом, проживающим на территориях, отдаленных от противотуберкулезных диспансеров, туберкулезных больниц или Центров медицинских фтизиопульмонологических.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врача-фтизиатра Кабинета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структуре которой создан Кабинет, с учетом рекомендуемых штатных нормативов, предусмотренных </w:t>
      </w:r>
      <w:hyperlink w:anchor="P167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709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Основными функциями Кабинета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организационно-методической помощи медицинским организациям, находящимся на территории обслуживания Кабинета, в активном выявлении больных туберкулезом и профилактике распространения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туберкулеза у больных с подозрением на туберкулез;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своевременное направление больных туберкулезом для оказания специализированной медицинской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организация контролируемого лечения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диспансерное наблюдение за больными туберкулезом до снятия их с диспансерного учета;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наблюдение и проведение профилактических мероприятий среди лиц, относящихся к группе высокого риска по заболеванию туберкулезом, состоящих на диспансерном наблюдении;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в них профилактических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организационно-методическая помощь и организация контролируемого лечения в амбулаторных условиях и химиопрофилактики в медицинских организациях, оказывающих первичную доврачебную медико-санитарную помощь, первичную медико-санитарную помощь;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организация медико-санитарного просвещения прикрепленного населения по вопросам борьбы с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анализ эпидемиологической обстановки по туберкулезу на территории, обслуживаемой Кабинетом;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6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both"/>
      </w:pPr>
    </w:p>
    <w:p w:rsidR="004C2B74" w:rsidRDefault="004C2B74">
      <w:pPr>
        <w:pStyle w:val="ConsPlusNormal"/>
        <w:jc w:val="center"/>
      </w:pPr>
      <w:bookmarkStart w:id="8" w:name="P1679"/>
      <w:bookmarkEnd w:id="8"/>
      <w:r>
        <w:t>РЕКОМЕНДУЕМЫЕ ШТАТНЫЕ НОРМАТИВЫ</w:t>
      </w:r>
    </w:p>
    <w:p w:rsidR="004C2B74" w:rsidRDefault="004C2B74">
      <w:pPr>
        <w:pStyle w:val="ConsPlusNormal"/>
        <w:jc w:val="center"/>
      </w:pPr>
      <w:r>
        <w:t>ФТИЗИАТРИЧЕСКОГО КАБИНЕТА &lt;*&gt;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480"/>
        <w:gridCol w:w="504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4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50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участковый 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0,4 на 10 тыс. прикрепленного населения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участковая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 врача-фтизиатра участкового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          </w:t>
            </w:r>
          </w:p>
        </w:tc>
      </w:tr>
    </w:tbl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7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center"/>
      </w:pPr>
      <w:bookmarkStart w:id="9" w:name="P1709"/>
      <w:bookmarkEnd w:id="9"/>
      <w:r>
        <w:t>СТАНДАРТ ОСНАЩЕНИЯ ФТИЗИАТРИЧЕСКОГО КАБИНЕТА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360"/>
        <w:gridCol w:w="216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 Наименование оборудования             </w:t>
            </w:r>
          </w:p>
        </w:tc>
        <w:tc>
          <w:tcPr>
            <w:tcW w:w="21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Тонометр для измерения  артериального  давления  на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периферических артериях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Фонендоскоп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врача-фтизиатра участкового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белья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лекарственных средств и препаратов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на 2 снимка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напольные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хранения медицинских документов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Ширма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Бактерицидный облучатель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бытовых отходов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медицинских отходов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дезинфицирующих средств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Принтер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 </w:t>
            </w:r>
          </w:p>
        </w:tc>
        <w:tc>
          <w:tcPr>
            <w:tcW w:w="2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  <w:outlineLvl w:val="1"/>
      </w:pPr>
      <w:r>
        <w:t>Приложение N 8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ТУБЕРКУЛЕЗНОЙ БОЛЬНИЦЫ, ЦЕНТРА</w:t>
      </w:r>
    </w:p>
    <w:p w:rsidR="004C2B74" w:rsidRDefault="004C2B74">
      <w:pPr>
        <w:pStyle w:val="ConsPlusNormal"/>
        <w:jc w:val="center"/>
      </w:pPr>
      <w:r>
        <w:t>МЕДИЦИНСКОГО ФТИЗИОПУЛЬМОНОЛОГИЧЕСКОГО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туберкулезной больницы и Центра медицинского фтизиопульмонологического (далее - Больница (Центр)).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Больница (Центр) является самостоятельной медицинской организацией и создается для оказания первичной специализированной медико-санитарной помощи и специализированной медицинской помощи больным туберкулезом.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Больницу (Центр) возглавляет руководитель, назначаемый на должность и освобождаемый от должности ее (его) учредителем.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 xml:space="preserve">4. На должность руководителя Больницы (Центра)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Больницы (Центра) устанавливаются ее (его) руководителем в зависимости от объема проводимой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структуре Больницы (Центра)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а) амбулаторное отделение, включающее: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врача-фтизиатра участкового;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кабинеты врачей-специалистов;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физиотерапевтический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медико-социальной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противотуберкулезной помощи больным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б) стационарное отделение: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 органов дыхания;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 с множественной лекарственной устойчивостью возбудителя;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туберкулезом,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 внелегочной локализации;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длительного наблюдения больных с хроническими формами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легочно-хирургическое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Создается при объеме оказания хирургических вмешательств не менее 300 операций в год.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дифференциально-диагностическое отделение;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операционный блок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Создается при наличии в структуре туберкулезной больницы или Центра медицинского фтизиопульмонологического отделения туберкулезного легочно-хирургического.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в) диагностическое отделение (кабинет), включающее: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бактериологическую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иммунодиагностики;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лучевой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ультразвуковой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эндоскопии;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функциональной диагностики.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7. Оснащение Больницы (Центра)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Основными функциями Больницы (Центра)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комплекса диагностических и дифференциально-диагностических мероприятий больным с заболеваниями органов дыхания и средостения до установления окончательного диагноза;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отбор больных туберкулезом, нуждающихся в оказании специализированной, в том числе высокотехнологичной, медицинской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ежегодное прогнозирование и учет числа больных, нуждающихся и получивших высокотехнологичную медицинскую помощь;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больным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направление больных туберкулезом на обследование и лечение в федеральные медицинские организации, оказывающие специализированную, в том числе высокотехнологичную, медицинскую помощь больным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диспансерное наблюдение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консультирование врачей медицинских организаций по сложным вопросам диагностики и лечения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населения с использованием флюорографии;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разработка рекомендаций по осуществлению профилактических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учет, диспансерное наблюдение за лицами, контактными с больными туберкулезом, осуществление в их отношении профилактических и оздоровительных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анализ состояния организации и качества оказания медицинской помощи больным туберкулезом, эффективности профилактических мероприятий, диагностики, лечения и диспансерного наблюдения;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внедрение в деятельность противотуберкулезных медицинских организаций современных информационных технологий по учету заболеваемости и ведению медицинской документации;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санитарно-просветительская работа;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методическая помощь учреждениям образования (дошкольные учреждения, учреждения среднего и высшего образования, интернаты) в планировании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взаимодействие с органами социальной защиты населения, органами, осуществляющими санитарно-эпидемиологический надзор, государственными и общественными организациями по вопросам социальной поддержки и мотивирования больных туберкулезом к лечению, организации санитарно-эпидемиологического благополучия в очагах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организация и координация деятельности всех государственных и негосударственных организаций, а также частных лиц, принимающих участие в реализации мероприятий по оптимизации эпидемиологической ситуации по туберкулезу;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Больница (Центр) может использоваться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9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0" w:name="P1844"/>
      <w:bookmarkEnd w:id="10"/>
      <w:r>
        <w:t>РЕКОМЕНДУЕМЫЕ ШТАТНЫЕ НОРМАТИВЫ</w:t>
      </w:r>
    </w:p>
    <w:p w:rsidR="004C2B74" w:rsidRDefault="004C2B74">
      <w:pPr>
        <w:pStyle w:val="ConsPlusNormal"/>
        <w:jc w:val="center"/>
      </w:pPr>
      <w:r>
        <w:t>ТУБЕРКУЛЕЗНОЙ БОЛЬНИЦЫ, ЦЕНТРА МЕДИЦИНСКОГО</w:t>
      </w:r>
    </w:p>
    <w:p w:rsidR="004C2B74" w:rsidRDefault="004C2B74">
      <w:pPr>
        <w:pStyle w:val="ConsPlusNormal"/>
        <w:jc w:val="center"/>
      </w:pPr>
      <w:r>
        <w:t>ФТИЗИОПУЛЬМОНОЛОГИЧЕСКОГО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1. Рекомендуемые штатные нормативы туберкулезной</w:t>
      </w:r>
    </w:p>
    <w:p w:rsidR="004C2B74" w:rsidRDefault="004C2B74">
      <w:pPr>
        <w:pStyle w:val="ConsPlusNormal"/>
        <w:jc w:val="center"/>
      </w:pPr>
      <w:r>
        <w:t>больницы, Центра медицинского фтизиопульмонологического</w:t>
      </w:r>
    </w:p>
    <w:p w:rsidR="004C2B74" w:rsidRDefault="004C2B74">
      <w:pPr>
        <w:pStyle w:val="ConsPlusNormal"/>
        <w:jc w:val="center"/>
      </w:pPr>
      <w:r>
        <w:t>(за исключением амбулаторного отделения, стационарного</w:t>
      </w:r>
    </w:p>
    <w:p w:rsidR="004C2B74" w:rsidRDefault="004C2B74">
      <w:pPr>
        <w:pStyle w:val="ConsPlusNormal"/>
        <w:jc w:val="center"/>
      </w:pPr>
      <w:r>
        <w:lastRenderedPageBreak/>
        <w:t>отделения, диагностического отделения (кабинета))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0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3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Главный врач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медицинской части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при наличии не менее  100  коек,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но не более 1 должности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клинико-экспертной работе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при   наличии   не   менее   20</w:t>
            </w:r>
          </w:p>
          <w:p w:rsidR="004C2B74" w:rsidRDefault="004C2B74">
            <w:pPr>
              <w:pStyle w:val="ConsPlusNonformat"/>
              <w:jc w:val="both"/>
            </w:pPr>
            <w:r>
              <w:t>должностей врачей-специалистов, но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не более 1 должности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организационно-методической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работе  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при   наличии   не   менее   30</w:t>
            </w:r>
          </w:p>
          <w:p w:rsidR="004C2B74" w:rsidRDefault="004C2B74">
            <w:pPr>
              <w:pStyle w:val="ConsPlusNonformat"/>
              <w:jc w:val="both"/>
            </w:pPr>
            <w:r>
              <w:t>должностей врачей-специалистов, но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не более 1 должности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Главная медицинская сестра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Врач-терапевт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Врач-педиатр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150  коек  (для  обслуживания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детского населения)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Врач-невролог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Врач-психиатр-нарколог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Врач-офтальмолог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- клинический фармаколог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Врач-пульмонолог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60 коек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Врач-оториноларинголог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150 коек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Врач-стоматолог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Врач-диетолог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Врач-эпидемиолог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по лечебной физкультуре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Инструктор      по       лечебной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физкультуре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Помощник врача-эпидемиолога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диетическая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- клинический фармаколог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 150  коек,  но  не  менее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Врач-хирург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150 коек                   </w:t>
            </w:r>
          </w:p>
        </w:tc>
      </w:tr>
    </w:tbl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2. Рекомендуемые штатные нормативы амбулаторного отделения</w:t>
      </w:r>
    </w:p>
    <w:p w:rsidR="004C2B74" w:rsidRDefault="004C2B74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4C2B74" w:rsidRDefault="004C2B74">
      <w:pPr>
        <w:pStyle w:val="ConsPlusNormal"/>
        <w:jc w:val="center"/>
      </w:pPr>
      <w:r>
        <w:t>кабинетов врачей-специалистов, кабинета медико-социальной</w:t>
      </w:r>
    </w:p>
    <w:p w:rsidR="004C2B74" w:rsidRDefault="004C2B74">
      <w:pPr>
        <w:pStyle w:val="ConsPlusNormal"/>
        <w:jc w:val="center"/>
      </w:pPr>
      <w:r>
        <w:t>помощи, физиотерапевтического кабинета,</w:t>
      </w:r>
    </w:p>
    <w:p w:rsidR="004C2B74" w:rsidRDefault="004C2B74">
      <w:pPr>
        <w:pStyle w:val="ConsPlusNormal"/>
        <w:jc w:val="center"/>
      </w:pPr>
      <w:r>
        <w:t>дневного стационара)</w:t>
      </w:r>
    </w:p>
    <w:p w:rsidR="004C2B74" w:rsidRDefault="004C2B7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4200" w:type="dxa"/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Наименование должности      </w:t>
            </w:r>
          </w:p>
        </w:tc>
        <w:tc>
          <w:tcPr>
            <w:tcW w:w="43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врач-фтизиатр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в смену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Врач-эпидемиолог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600 посещений в смену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Помощник врача-эпидемиолога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на    4    должности 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специалиста;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 в   смену   (для   работы    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процедурной);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 (для    работы    в    дневном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стационаре);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 (для   работы    в    кабинете</w:t>
            </w:r>
          </w:p>
          <w:p w:rsidR="004C2B74" w:rsidRDefault="004C2B74">
            <w:pPr>
              <w:pStyle w:val="ConsPlusNonformat"/>
              <w:jc w:val="both"/>
            </w:pPr>
            <w:r>
              <w:t>противотуберкулезной        помощи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больным ВИЧ-инфекцией);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на  3  кабинета  организационно-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методического отдела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Организационно-методический отдел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  -     врач-методист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(врач-статистик)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Врач-статистик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 500   впервые   выявленных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больных туберкулезом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Врач-методист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на   1   млн.   обслуживаемого</w:t>
            </w:r>
          </w:p>
          <w:p w:rsidR="004C2B74" w:rsidRDefault="004C2B74">
            <w:pPr>
              <w:pStyle w:val="ConsPlusNonformat"/>
              <w:jc w:val="both"/>
            </w:pPr>
            <w:r>
              <w:t>населения, но не менее 1 должности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статистик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2,5 на 1 млн. прикрепленного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населения и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 на 100 коек, но не менее 1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Оператор              электронно-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вычислительной машины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кабинет врача-статистика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Кабинет противотуберкулезной помощи больным ВИЧ-инфекцией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врач-фтизиатр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на   2000   зарегистрированных</w:t>
            </w:r>
          </w:p>
          <w:p w:rsidR="004C2B74" w:rsidRDefault="004C2B74">
            <w:pPr>
              <w:pStyle w:val="ConsPlusNonformat"/>
              <w:jc w:val="both"/>
            </w:pPr>
            <w:r>
              <w:t>больных ВИЧ-инфекцией, но не менее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 должности врача-фтизиатра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20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 должность врача-фтизиатра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3. Рекомендуемые штатные нормативы стационарного отделения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4C2B74" w:rsidRDefault="004C2B74">
      <w:pPr>
        <w:pStyle w:val="ConsPlusCell"/>
        <w:jc w:val="both"/>
      </w:pPr>
      <w:r>
        <w:t>│ N  │     Наименование должности     │       Количество должностей       │</w:t>
      </w:r>
    </w:p>
    <w:p w:rsidR="004C2B74" w:rsidRDefault="004C2B74">
      <w:pPr>
        <w:pStyle w:val="ConsPlusCell"/>
        <w:jc w:val="both"/>
      </w:pPr>
      <w:r>
        <w:t>│п/п │        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Отделение для больных туберкулезом органов дыхания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│Заведующий - врач-фтизиатр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│Врач-фтизиатр                   │1  на  30  коек  (для  больных  без│</w:t>
      </w:r>
    </w:p>
    <w:p w:rsidR="004C2B74" w:rsidRDefault="004C2B74">
      <w:pPr>
        <w:pStyle w:val="ConsPlusCell"/>
        <w:jc w:val="both"/>
      </w:pPr>
      <w:r>
        <w:t>│    │                                │бактериовыделения);                │</w:t>
      </w:r>
    </w:p>
    <w:p w:rsidR="004C2B74" w:rsidRDefault="004C2B74">
      <w:pPr>
        <w:pStyle w:val="ConsPlusCell"/>
        <w:jc w:val="both"/>
      </w:pPr>
      <w:r>
        <w:t>│    │                                │1  на  20  коек  (для   больных   с│</w:t>
      </w:r>
    </w:p>
    <w:p w:rsidR="004C2B74" w:rsidRDefault="004C2B74">
      <w:pPr>
        <w:pStyle w:val="ConsPlusCell"/>
        <w:jc w:val="both"/>
      </w:pPr>
      <w:r>
        <w:t>│    │                                │бактериовыделением);               │</w:t>
      </w:r>
    </w:p>
    <w:p w:rsidR="004C2B74" w:rsidRDefault="004C2B74">
      <w:pPr>
        <w:pStyle w:val="ConsPlusCell"/>
        <w:jc w:val="both"/>
      </w:pPr>
      <w:r>
        <w:lastRenderedPageBreak/>
        <w:t>│    │                                │4,75 на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│Медицинская сестра по  уходу  за│1 на 100 коек                      │</w:t>
      </w:r>
    </w:p>
    <w:p w:rsidR="004C2B74" w:rsidRDefault="004C2B74">
      <w:pPr>
        <w:pStyle w:val="ConsPlusCell"/>
        <w:jc w:val="both"/>
      </w:pPr>
      <w:r>
        <w:t>│    │больными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│Медицинская   сестра    палатная│6,5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│(постовая)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│Медицинская сестра процедурной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│Санитар                         │6;                                 │</w:t>
      </w:r>
    </w:p>
    <w:p w:rsidR="004C2B74" w:rsidRDefault="004C2B74">
      <w:pPr>
        <w:pStyle w:val="ConsPlusCell"/>
        <w:jc w:val="both"/>
      </w:pPr>
      <w:r>
        <w:t>│    │                                │4,75 на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работы);            │</w:t>
      </w:r>
    </w:p>
    <w:p w:rsidR="004C2B74" w:rsidRDefault="004C2B74">
      <w:pPr>
        <w:pStyle w:val="ConsPlusCell"/>
        <w:jc w:val="both"/>
      </w:pPr>
      <w:r>
        <w:t>│    │                                │1   в   смену   (для    работы    в│</w:t>
      </w:r>
    </w:p>
    <w:p w:rsidR="004C2B74" w:rsidRDefault="004C2B74">
      <w:pPr>
        <w:pStyle w:val="ConsPlusCell"/>
        <w:jc w:val="both"/>
      </w:pPr>
      <w:r>
        <w:t>│    │                                │процедурной)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Отделение для больных туберкулезом с множественной            │</w:t>
      </w:r>
    </w:p>
    <w:p w:rsidR="004C2B74" w:rsidRDefault="004C2B74">
      <w:pPr>
        <w:pStyle w:val="ConsPlusCell"/>
        <w:jc w:val="both"/>
      </w:pPr>
      <w:r>
        <w:t>│                 лекарственной устойчивостью возбудителя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8. │Заведующий - врач-фтизиатр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9. │Врач-фтизиатр                   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│    │                                │1 на 15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│10. │Врач-пульмонолог                │1 на 60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│12. │Медицинская   сестра    палатная│6,5 на  20  коек  (для  обеспечения│</w:t>
      </w:r>
    </w:p>
    <w:p w:rsidR="004C2B74" w:rsidRDefault="004C2B74">
      <w:pPr>
        <w:pStyle w:val="ConsPlusCell"/>
        <w:jc w:val="both"/>
      </w:pPr>
      <w:r>
        <w:t>│    │(постовая)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│13. │Медицинская сестра перевязочной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│14. │Медицинская сестра процедурной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│15. │Сестра-хозяйка            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│16. │Младшая  медицинская  сестра  по│6,5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│уходу за больными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│17. │Санитар                         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│    │                                │5 на Отделение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Отделение для больных туберкулезом, сочетанным с ВИЧ-инфекцией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│18. │Заведующий - врач-фтизиатр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│19. │Врач-фтизиатр                   │6,5 на  15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│20. │Врач-инфекционист         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│22. │Медицинская сестра палатная     │6,5 на  20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│23. │Медицинская сестра процедурной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│24. │Младшая  медицинская  сестра  по│6,5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│уходу за больными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│25. │Санитар                         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работы);            │</w:t>
      </w:r>
    </w:p>
    <w:p w:rsidR="004C2B74" w:rsidRDefault="004C2B74">
      <w:pPr>
        <w:pStyle w:val="ConsPlusCell"/>
        <w:jc w:val="both"/>
      </w:pPr>
      <w:r>
        <w:t>│    │                                │5           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Отделение для больных туберкулезом внелегочной локализации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│26. │Заведующий - врач-фтизиатр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│27. │Врач-фтизиатр                   │6,5 на  20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│28. │Врач-уролог                     │1  на  30   коек   соответствующего│</w:t>
      </w:r>
    </w:p>
    <w:p w:rsidR="004C2B74" w:rsidRDefault="004C2B74">
      <w:pPr>
        <w:pStyle w:val="ConsPlusCell"/>
        <w:jc w:val="both"/>
      </w:pPr>
      <w:r>
        <w:t>│    │                                │профиля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│29. │Врач-акушер-гинеколог           │1  на  30   коек   соответствующего│</w:t>
      </w:r>
    </w:p>
    <w:p w:rsidR="004C2B74" w:rsidRDefault="004C2B74">
      <w:pPr>
        <w:pStyle w:val="ConsPlusCell"/>
        <w:jc w:val="both"/>
      </w:pPr>
      <w:r>
        <w:t>│    │                                │профиля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│30. │Врач - травматолог-ортопед      │1  на  30   коек   соответствующего│</w:t>
      </w:r>
    </w:p>
    <w:p w:rsidR="004C2B74" w:rsidRDefault="004C2B74">
      <w:pPr>
        <w:pStyle w:val="ConsPlusCell"/>
        <w:jc w:val="both"/>
      </w:pPr>
      <w:r>
        <w:t>│    │                                │профиля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│31. │Врач-офтальмолог                │1  на  30   коек   соответствующего│</w:t>
      </w:r>
    </w:p>
    <w:p w:rsidR="004C2B74" w:rsidRDefault="004C2B74">
      <w:pPr>
        <w:pStyle w:val="ConsPlusCell"/>
        <w:jc w:val="both"/>
      </w:pPr>
      <w:r>
        <w:t>│    │                                │профиля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│33. │Медицинская сестра палатная     │6,5 на 30 коек  для  круглосуточной│</w:t>
      </w:r>
    </w:p>
    <w:p w:rsidR="004C2B74" w:rsidRDefault="004C2B74">
      <w:pPr>
        <w:pStyle w:val="ConsPlusCell"/>
        <w:jc w:val="both"/>
      </w:pPr>
      <w:r>
        <w:t>│    │                                │работы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│34. │Медицинская сестра процедурной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│35. │Медицинская сестра перевязочной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│36. │Младшая  медицинская  сестра  по│6,5 на 30 коек  для  круглосуточной│</w:t>
      </w:r>
    </w:p>
    <w:p w:rsidR="004C2B74" w:rsidRDefault="004C2B74">
      <w:pPr>
        <w:pStyle w:val="ConsPlusCell"/>
        <w:jc w:val="both"/>
      </w:pPr>
      <w:r>
        <w:t>│    │уходу за больными               │работы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│37. │Санитар                         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работы);            │</w:t>
      </w:r>
    </w:p>
    <w:p w:rsidR="004C2B74" w:rsidRDefault="004C2B74">
      <w:pPr>
        <w:pStyle w:val="ConsPlusCell"/>
        <w:jc w:val="both"/>
      </w:pPr>
      <w:r>
        <w:t>│    │                                │5           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Отделение длительного наблюдения больных                 │</w:t>
      </w:r>
    </w:p>
    <w:p w:rsidR="004C2B74" w:rsidRDefault="004C2B74">
      <w:pPr>
        <w:pStyle w:val="ConsPlusCell"/>
        <w:jc w:val="both"/>
      </w:pPr>
      <w:r>
        <w:t>│                   с хроническими формами туберкулеза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│38. │Заведующий                      │1 на 60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│39. │Врач-фтизиатр             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│40. │Медицинская   сестра    палатная│6,5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│(постовая)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│41. │Младшая  медицинская  сестра  по│6,5 на  60  коек  (для  обеспечения│</w:t>
      </w:r>
    </w:p>
    <w:p w:rsidR="004C2B74" w:rsidRDefault="004C2B74">
      <w:pPr>
        <w:pStyle w:val="ConsPlusCell"/>
        <w:jc w:val="both"/>
      </w:pPr>
      <w:r>
        <w:t>│    │уходу за больными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│42. │Санитар                   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Отделение туберкулезное легочно-хирургическое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│43. │Заведующий -  врач - торакальный│1 на 30 коек                       │</w:t>
      </w:r>
    </w:p>
    <w:p w:rsidR="004C2B74" w:rsidRDefault="004C2B74">
      <w:pPr>
        <w:pStyle w:val="ConsPlusCell"/>
        <w:jc w:val="both"/>
      </w:pPr>
      <w:r>
        <w:t>│    │хирург  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│44. │Врач - торакальный хирург       │6,5 на  12  коек  (для  обеспечения│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│45. │Врач-терапевт                   │1 на 60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│46. │Врач-фтизиатр                   │1 на 60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│47. │Врач-эндоскопист                │1 на 30 коек                       │</w:t>
      </w:r>
    </w:p>
    <w:p w:rsidR="004C2B74" w:rsidRDefault="004C2B74">
      <w:pPr>
        <w:pStyle w:val="ConsPlusCell"/>
        <w:jc w:val="both"/>
      </w:pPr>
      <w:r>
        <w:t>│    │        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│48.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│    │        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│49. │Медицинская   сестра    палатная│6,5 на 30 коек  для  круглосуточной│</w:t>
      </w:r>
    </w:p>
    <w:p w:rsidR="004C2B74" w:rsidRDefault="004C2B74">
      <w:pPr>
        <w:pStyle w:val="ConsPlusCell"/>
        <w:jc w:val="both"/>
      </w:pPr>
      <w:r>
        <w:t>│    │(постовая)                      │работы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│50. │Медицинская сестра процедурной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│51. │Медицинская сестра перевязочной │2 на 15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│52. │Младшая  медицинская  сестра  по│6,5 на 30 коек  для  круглосуточной│</w:t>
      </w:r>
    </w:p>
    <w:p w:rsidR="004C2B74" w:rsidRDefault="004C2B74">
      <w:pPr>
        <w:pStyle w:val="ConsPlusCell"/>
        <w:jc w:val="both"/>
      </w:pPr>
      <w:r>
        <w:t>│    │уходу за больными               │работы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│53. │Санитар                         │6,5 на 30 коек (для  круглосуточной│</w:t>
      </w:r>
    </w:p>
    <w:p w:rsidR="004C2B74" w:rsidRDefault="004C2B74">
      <w:pPr>
        <w:pStyle w:val="ConsPlusCell"/>
        <w:jc w:val="both"/>
      </w:pPr>
      <w:r>
        <w:t>│    │                                │работы);                           │</w:t>
      </w:r>
    </w:p>
    <w:p w:rsidR="004C2B74" w:rsidRDefault="004C2B74">
      <w:pPr>
        <w:pStyle w:val="ConsPlusCell"/>
        <w:jc w:val="both"/>
      </w:pPr>
      <w:r>
        <w:t>│    │                                │5           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   Операционный блок      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│54. │Старшая операционная медицинская│1                                  │</w:t>
      </w:r>
    </w:p>
    <w:p w:rsidR="004C2B74" w:rsidRDefault="004C2B74">
      <w:pPr>
        <w:pStyle w:val="ConsPlusCell"/>
        <w:jc w:val="both"/>
      </w:pPr>
      <w:r>
        <w:t>│    │сестра                     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│55. │Операционная медицинская сестра │2 на операционный стол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│56. │Санитар                         │1 на 1  операционную  (для  дневной│</w:t>
      </w:r>
    </w:p>
    <w:p w:rsidR="004C2B74" w:rsidRDefault="004C2B74">
      <w:pPr>
        <w:pStyle w:val="ConsPlusCell"/>
        <w:jc w:val="both"/>
      </w:pPr>
      <w:r>
        <w:t>│    │                                │работы);                           │</w:t>
      </w:r>
    </w:p>
    <w:p w:rsidR="004C2B74" w:rsidRDefault="004C2B74">
      <w:pPr>
        <w:pStyle w:val="ConsPlusCell"/>
        <w:jc w:val="both"/>
      </w:pPr>
      <w:r>
        <w:t>│    │                                │4,75   на   1   операционную   (для│</w:t>
      </w:r>
    </w:p>
    <w:p w:rsidR="004C2B74" w:rsidRDefault="004C2B74">
      <w:pPr>
        <w:pStyle w:val="ConsPlusCell"/>
        <w:jc w:val="both"/>
      </w:pPr>
      <w:r>
        <w:t>│    │                                │обеспечения круглосуточной работы)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Дифференциально-диагностическое отделение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│57. │Заведующий    -    врач-фтизиатр│1 на 30 коек                       │</w:t>
      </w:r>
    </w:p>
    <w:p w:rsidR="004C2B74" w:rsidRDefault="004C2B74">
      <w:pPr>
        <w:pStyle w:val="ConsPlusCell"/>
        <w:jc w:val="both"/>
      </w:pPr>
      <w:r>
        <w:t>│    │(врач - торакальный хирург)     │ 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│58. │Врач - торакальный хирург 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│59. │Врач-фтизиатр                   │1 на 20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│60. │Врач-пульмонолог              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│61. │Врач-терапевт                   │0,25 на 30 коек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│62. │Старшая медицинская сестра      │1          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│63. │Медицинская   сестра    палатная│6,5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│(постовая)       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│64. │Медицинская сестра процедурной 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│65. │Медицинская сестра перевязочной │1 на 30 коек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│66. │Младшая  медицинская  сестра  по│6,5 на  30  коек  (для  обеспечения│</w:t>
      </w:r>
    </w:p>
    <w:p w:rsidR="004C2B74" w:rsidRDefault="004C2B74">
      <w:pPr>
        <w:pStyle w:val="ConsPlusCell"/>
        <w:jc w:val="both"/>
      </w:pPr>
      <w:r>
        <w:t>│    │уходу за больными               │круглосуточной работы)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│67. │Санитар                         │6,5 на 30 коек (для обеспечения    │</w:t>
      </w:r>
    </w:p>
    <w:p w:rsidR="004C2B74" w:rsidRDefault="004C2B74">
      <w:pPr>
        <w:pStyle w:val="ConsPlusCell"/>
        <w:jc w:val="both"/>
      </w:pPr>
      <w:r>
        <w:t>│    │                                │круглосуточной работы);            │</w:t>
      </w:r>
    </w:p>
    <w:p w:rsidR="004C2B74" w:rsidRDefault="004C2B74">
      <w:pPr>
        <w:pStyle w:val="ConsPlusCell"/>
        <w:jc w:val="both"/>
      </w:pPr>
      <w:r>
        <w:lastRenderedPageBreak/>
        <w:t>│    │                                │5                                  │</w:t>
      </w:r>
    </w:p>
    <w:p w:rsidR="004C2B74" w:rsidRDefault="004C2B74">
      <w:pPr>
        <w:pStyle w:val="ConsPlusCell"/>
        <w:jc w:val="both"/>
      </w:pPr>
      <w: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4. Рекомендуемые штатные нормативы диагностического</w:t>
      </w:r>
    </w:p>
    <w:p w:rsidR="004C2B74" w:rsidRDefault="004C2B74">
      <w:pPr>
        <w:pStyle w:val="ConsPlusNormal"/>
        <w:jc w:val="center"/>
      </w:pPr>
      <w:r>
        <w:t>отделения (кабинета)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080"/>
        <w:gridCol w:w="444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4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 Кабинет иммунодиагностики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Клинико-диагностическая лаборатория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Лабораторией  -  врач</w:t>
            </w:r>
          </w:p>
          <w:p w:rsidR="004C2B74" w:rsidRDefault="004C2B74">
            <w:pPr>
              <w:pStyle w:val="ConsPlusNonformat"/>
              <w:jc w:val="both"/>
            </w:pPr>
            <w:r>
              <w:t>клинической         лабораторной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Врач  клинической   лабораторной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           технолог,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медицинский лабораторный  техник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(фельдшер-лаборант), лаборант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4 должности врача  клинической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лабораторной диагностики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Бактериологическая лаборатория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Лабораторией - врач-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бактериолог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Врач-бактериолог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в  порядке  и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Врач лабораторный генетик (врач-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микробиолог)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           технолог,</w:t>
            </w:r>
          </w:p>
          <w:p w:rsidR="004C2B74" w:rsidRDefault="004C2B74">
            <w:pPr>
              <w:pStyle w:val="ConsPlusNonformat"/>
              <w:jc w:val="both"/>
            </w:pPr>
            <w:r>
              <w:t>медицинский  лабораторный техник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(фельдшер-лаборант), лаборант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 на    3    должности 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бактериолога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Отделение (кабинет) лучевой диагностики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(кабинетом) - врач-специалист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Врач-рентгенолог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Рентгенолаборант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 на    4    должности 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рентгенолога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lastRenderedPageBreak/>
              <w:t xml:space="preserve">              Отделение (кабинет) функциональной диагностики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4C2B74" w:rsidRDefault="004C2B74">
            <w:pPr>
              <w:pStyle w:val="ConsPlusNonformat"/>
              <w:jc w:val="both"/>
            </w:pPr>
            <w:r>
              <w:t>(кабинетом)        -        врач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функциональной диагностики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функциональной диагностики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0,5   на    4    должности    врача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функциональной диагностики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Кабинет ультразвуковой диагностики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Отделение (кабинет) эндоскопии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(кабинетом) - врач-эндоскопист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Врач-эндоскопист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40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Примечания: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2. При наличии в структуре туберкулезной больницы, Центра медицинского фтизиопульмонологического отделения туберкулезного легочно-хирургического необходимо дополнительно предусматривать отделения анестезиологии-реанимации с палатами реанимации и интенсивной терапии. Штатная численность отделения анестезиологии-реанимации с палатами реанимации и интенсивной терапии устанавливается исходя из объема оказываемой медицинской помощи и численности обслуживаемого населения с учетом рекомендуемых штатных нормативов, предусмотренных </w:t>
      </w:r>
      <w:hyperlink r:id="rId17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"анестезиология и реаниматология" и порядком оказания анестезиолого-реанимационной помощи детям.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10</w:t>
      </w:r>
    </w:p>
    <w:p w:rsidR="004C2B74" w:rsidRDefault="004C2B74">
      <w:pPr>
        <w:pStyle w:val="ConsPlusNormal"/>
        <w:jc w:val="right"/>
      </w:pPr>
      <w:r>
        <w:lastRenderedPageBreak/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1" w:name="P2315"/>
      <w:bookmarkEnd w:id="11"/>
      <w:r>
        <w:t>СТАНДАРТ</w:t>
      </w:r>
    </w:p>
    <w:p w:rsidR="004C2B74" w:rsidRDefault="004C2B74">
      <w:pPr>
        <w:pStyle w:val="ConsPlusNormal"/>
        <w:jc w:val="center"/>
      </w:pPr>
      <w:r>
        <w:t>ОСНАЩЕНИЯ ТУБЕРКУЛЕЗНОЙ БОЛЬНИЦЫ, ЦЕНТРА</w:t>
      </w:r>
    </w:p>
    <w:p w:rsidR="004C2B74" w:rsidRDefault="004C2B74">
      <w:pPr>
        <w:pStyle w:val="ConsPlusNormal"/>
        <w:jc w:val="center"/>
      </w:pPr>
      <w:r>
        <w:t>МЕДИЦИНСКОГО ФТИЗИОПУЛЬМОНОЛОГИЧЕСКОГО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1. Стандарт оснащения амбулаторного отделения</w:t>
      </w:r>
    </w:p>
    <w:p w:rsidR="004C2B74" w:rsidRDefault="004C2B74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4C2B74" w:rsidRDefault="004C2B74">
      <w:pPr>
        <w:pStyle w:val="ConsPlusNormal"/>
        <w:jc w:val="center"/>
      </w:pPr>
      <w:r>
        <w:t>кабинетов врачей-специалистов, кабинета медико-социальной</w:t>
      </w:r>
    </w:p>
    <w:p w:rsidR="004C2B74" w:rsidRDefault="004C2B74">
      <w:pPr>
        <w:pStyle w:val="ConsPlusNormal"/>
        <w:jc w:val="center"/>
      </w:pPr>
      <w:r>
        <w:t>помощи, физиотерапевтического кабинета,</w:t>
      </w:r>
    </w:p>
    <w:p w:rsidR="004C2B74" w:rsidRDefault="004C2B74">
      <w:pPr>
        <w:pStyle w:val="ConsPlusNormal"/>
        <w:jc w:val="center"/>
      </w:pPr>
      <w:r>
        <w:t>дневного стационара)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5040"/>
        <w:gridCol w:w="3240"/>
      </w:tblGrid>
      <w:tr w:rsidR="004C2B74">
        <w:trPr>
          <w:trHeight w:val="225"/>
        </w:trPr>
        <w:tc>
          <w:tcPr>
            <w:tcW w:w="9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0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оборудования        </w:t>
            </w:r>
          </w:p>
        </w:tc>
        <w:tc>
          <w:tcPr>
            <w:tcW w:w="3240" w:type="dxa"/>
          </w:tcPr>
          <w:p w:rsidR="004C2B74" w:rsidRDefault="004C2B74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Кабина для сбора мокроты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для обеззараживания воздуха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Локальное вытяжное устройство для кабины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(комнаты) для сбора мокроты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для   хранения   собранного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диагностического материала (мокроты)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анафилактическом шоке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Светильник медицинский передвижной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Столик манипуляционный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демонстрационный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Небулайзер с распылителями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одежды медицинского персонала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для хранения медицинских документов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белья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 инструментальный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 пациента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2-кадровый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холодильник для медикаментов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для обеззараживания воздуха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для стерильных материалов и наборов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для медикаментов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напольные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Ростомер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Кабинет противотуберкулезной помощи больным ВИЧ-инфекцией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23.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Тонометр  для  измерения   артериального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давления на периферических артериях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Фонендоскоп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врача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Принтер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1 на кабинет врача-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специалиста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Персональный  компьютер  с   программным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обеспечением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1 на кабинет врача-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специалиста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на 2 снимка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Организационно-методический отдел       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врача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Персональный  компьютер  с   программным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обеспечением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Принтер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2. Стандарт оснащения стационарного отделения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5040"/>
        <w:gridCol w:w="3240"/>
      </w:tblGrid>
      <w:tr w:rsidR="004C2B74">
        <w:trPr>
          <w:trHeight w:val="225"/>
        </w:trPr>
        <w:tc>
          <w:tcPr>
            <w:tcW w:w="9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0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оборудования        </w:t>
            </w:r>
          </w:p>
        </w:tc>
        <w:tc>
          <w:tcPr>
            <w:tcW w:w="3240" w:type="dxa"/>
          </w:tcPr>
          <w:p w:rsidR="004C2B74" w:rsidRDefault="004C2B74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Кровати  функциональные 2 - 3-секционные</w:t>
            </w:r>
          </w:p>
          <w:p w:rsidR="004C2B74" w:rsidRDefault="004C2B74">
            <w:pPr>
              <w:pStyle w:val="ConsPlusNonformat"/>
              <w:jc w:val="both"/>
            </w:pPr>
            <w:r>
              <w:t>(в     том       числе     хирургические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функциональные 2 - 3-секционные)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Прикроватный столик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Прикроватная тумба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Консоль  для   размещения   медицинского</w:t>
            </w:r>
          </w:p>
          <w:p w:rsidR="004C2B74" w:rsidRDefault="004C2B74">
            <w:pPr>
              <w:pStyle w:val="ConsPlusNonformat"/>
              <w:jc w:val="both"/>
            </w:pPr>
            <w:r>
              <w:t>оборудования, подвода медицинских газов,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электрических розеток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аспирационный  для  плеврального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дренажа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Ингаляторы ультразвуковые (небулайзер)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Ингаляторы компрессорные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Пульсоксиметр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Дефибриллятор бифазный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демонстрационный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    дыхательный        ручной,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искусственного дыхания (респиратор)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Аспиратор (насос  отсасывающий)  (помпа)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хирургический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анафилактическом шоке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Насос инфузионный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Облучатель     бактерицидный     (лампа)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настенный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16.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Облучатель     бактерицидный     (лампа)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потолочный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Светильник медицинский передвижной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отходов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Манипуляционный столик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шкаф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для медикаментов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для   иммунодиагностических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препаратов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Пневмотораксный аппарат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осложнениях коллапсотерапии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Рабочее   место    медицинской    сестры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процедурной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Столик манипуляционный подкатной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Малый хирургический набор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 для  стерильных   инструментов 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материалов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для медикаментов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Ширма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 для больного перевязочный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Светильник    бестеневой     медицинский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передвижной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Рабочее   место    медицинской    сестры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перевязочной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Кабина для сбора мокроты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Раковина для мытья рук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Гинекологическое кресло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по требованию (для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отделения для больных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туберкулезом внелегочной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локализации)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по требованию (для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отделения для больных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туберкулезом внелегочной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локализации)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Урофлоуметр с принтером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Цистоскоп  катетеризационный  с  набором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мочеточниковых катетеров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Цистоскоп смотровой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43.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Цистоуретроскоп гибкий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Источник   света   для   эндоскопической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аппаратуры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Электростимулятор урологический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Автоматическое устройство для биопсии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уретральных бужей (жестких)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уретральных бужей (мягких)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для мойки и дезинфекции  жестких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 гибких эндоскопов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дезинфицирующих средств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Кольпоскоп с передвижным светильником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  для        трансцервикальной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фаллопоскопии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Ультразвуковой аппарат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зеркал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Гипсовальный стол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Ортопедический    стол    для    сложных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перевязок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Малый хирургический набор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инструментов  для   наложения 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снятия гипсовых повязок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Операционная лампа потолочная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61.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Инструментальный стол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 для хранения шин, гипса, подставок,</w:t>
            </w:r>
          </w:p>
          <w:p w:rsidR="004C2B74" w:rsidRDefault="004C2B74">
            <w:pPr>
              <w:pStyle w:val="ConsPlusNonformat"/>
              <w:jc w:val="both"/>
            </w:pPr>
            <w:r>
              <w:t>прочего   оборудования   для    закрытых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репозиций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Раковина для дезинфекции инструментов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отстойником для гипса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Лампа   бестеневая   (не    менее    2-х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сателлитов)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Рентгенопрозрачный операционный стол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 для   реинфузии   крови   (для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операционной)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для   экстренной   стерилизации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инструментов и материалов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Электрокоагулятор с функциями биполярной</w:t>
            </w:r>
          </w:p>
          <w:p w:rsidR="004C2B74" w:rsidRDefault="004C2B74">
            <w:pPr>
              <w:pStyle w:val="ConsPlusNonformat"/>
              <w:jc w:val="both"/>
            </w:pPr>
            <w:r>
              <w:t>программируемой       коагуляции     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диссекционного режимов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Плазменный аргоновый скальпель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Кардиомониторы для операционной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1 на операционную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Большой хирургический торакальный  набор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Малый     сердечно-сосудистый      набор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  аппаратов    для    наложения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механического шва типа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Аппараты   для    вне-    и    очагового</w:t>
            </w:r>
          </w:p>
          <w:p w:rsidR="004C2B74" w:rsidRDefault="004C2B74">
            <w:pPr>
              <w:pStyle w:val="ConsPlusNonformat"/>
              <w:jc w:val="both"/>
            </w:pPr>
            <w:r>
              <w:t>остеосинтеза     при      травматической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нестабильности каркаса груди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Видеоэндоскопическая стойка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     инструментов   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видеоторакоскопических операций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        многоканальный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портативный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Временные                        носимые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электрокардиостимуляторы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Дефибриллятор-монитор синхронизируемый с</w:t>
            </w:r>
          </w:p>
          <w:p w:rsidR="004C2B74" w:rsidRDefault="004C2B74">
            <w:pPr>
              <w:pStyle w:val="ConsPlusNonformat"/>
              <w:jc w:val="both"/>
            </w:pPr>
            <w:r>
              <w:t>электродами  для  внутренней  и  внешней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дефибрилляции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80.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Операционный монитор с  отображением  на</w:t>
            </w:r>
          </w:p>
          <w:p w:rsidR="004C2B74" w:rsidRDefault="004C2B74">
            <w:pPr>
              <w:pStyle w:val="ConsPlusNonformat"/>
              <w:jc w:val="both"/>
            </w:pPr>
            <w:r>
              <w:t>экране не менее 5 кривых с возможностями</w:t>
            </w:r>
          </w:p>
          <w:p w:rsidR="004C2B74" w:rsidRDefault="004C2B74">
            <w:pPr>
              <w:pStyle w:val="ConsPlusNonformat"/>
              <w:jc w:val="both"/>
            </w:pPr>
            <w:r>
              <w:t>измерения:   электрокардиограммы   -   3</w:t>
            </w:r>
          </w:p>
          <w:p w:rsidR="004C2B74" w:rsidRDefault="004C2B74">
            <w:pPr>
              <w:pStyle w:val="ConsPlusNonformat"/>
              <w:jc w:val="both"/>
            </w:pPr>
            <w:r>
              <w:t>отведений,     инвазивное      давление,</w:t>
            </w:r>
          </w:p>
          <w:p w:rsidR="004C2B74" w:rsidRDefault="004C2B74">
            <w:pPr>
              <w:pStyle w:val="ConsPlusNonformat"/>
              <w:jc w:val="both"/>
            </w:pPr>
            <w:r>
              <w:t>неинвазивное давление, сердечный выброс,</w:t>
            </w:r>
          </w:p>
          <w:p w:rsidR="004C2B74" w:rsidRDefault="004C2B74">
            <w:pPr>
              <w:pStyle w:val="ConsPlusNonformat"/>
              <w:jc w:val="both"/>
            </w:pPr>
            <w:r>
              <w:t>температура,              газоанализатор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ингаляционных анестетиков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81.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Наркозно-дыхательный      аппарат      с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>возможностью ручной масочной  вентиляции</w:t>
            </w:r>
          </w:p>
          <w:p w:rsidR="004C2B74" w:rsidRDefault="004C2B74">
            <w:pPr>
              <w:pStyle w:val="ConsPlusNonformat"/>
              <w:jc w:val="both"/>
            </w:pPr>
            <w:r>
              <w:t>и  принудительной   по   объему   и   по</w:t>
            </w:r>
          </w:p>
          <w:p w:rsidR="004C2B74" w:rsidRDefault="004C2B74">
            <w:pPr>
              <w:pStyle w:val="ConsPlusNonformat"/>
              <w:jc w:val="both"/>
            </w:pPr>
            <w:r>
              <w:t>давлению, с  испарителями  и  встроенным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газоанализом и спирометрией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82.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Термоматрас для согревания больного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83.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для  фильтрации  реинфузируемой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крови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84.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Стойка инфузионная для 3 дозаторов  и  2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инфузоматов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85.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Централизованная  подводка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газов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86.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Портативный   аппарат   для    измерения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активированного времени свертывания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87.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Портативный анализатор газов крови (газы</w:t>
            </w:r>
          </w:p>
          <w:p w:rsidR="004C2B74" w:rsidRDefault="004C2B74">
            <w:pPr>
              <w:pStyle w:val="ConsPlusNonformat"/>
              <w:jc w:val="both"/>
            </w:pPr>
            <w:r>
              <w:t>крови,   кислотно-основное    состояние,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электролитный состав)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88.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Большой       ортопедический       набор</w:t>
            </w:r>
          </w:p>
          <w:p w:rsidR="004C2B74" w:rsidRDefault="004C2B74">
            <w:pPr>
              <w:pStyle w:val="ConsPlusNonformat"/>
              <w:jc w:val="both"/>
            </w:pPr>
            <w:r>
              <w:t>инструментов  (набор  инструментов   для</w:t>
            </w:r>
          </w:p>
          <w:p w:rsidR="004C2B74" w:rsidRDefault="004C2B74">
            <w:pPr>
              <w:pStyle w:val="ConsPlusNonformat"/>
              <w:jc w:val="both"/>
            </w:pPr>
            <w:r>
              <w:t>выполнения   травматолого-ортопедических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операций)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89. 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Стол  операционный  с  приставками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ортопедических операций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3. Стандарт оснащения диагностического отделения (кабинета)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160"/>
        <w:gridCol w:w="3240"/>
      </w:tblGrid>
      <w:tr w:rsidR="004C2B74">
        <w:trPr>
          <w:trHeight w:val="225"/>
        </w:trPr>
        <w:tc>
          <w:tcPr>
            <w:tcW w:w="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16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 Наименование оборудования        </w:t>
            </w:r>
          </w:p>
        </w:tc>
        <w:tc>
          <w:tcPr>
            <w:tcW w:w="3240" w:type="dxa"/>
          </w:tcPr>
          <w:p w:rsidR="004C2B74" w:rsidRDefault="004C2B74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рентгеновский  стационарный   на</w:t>
            </w:r>
          </w:p>
          <w:p w:rsidR="004C2B74" w:rsidRDefault="004C2B74">
            <w:pPr>
              <w:pStyle w:val="ConsPlusNonformat"/>
              <w:jc w:val="both"/>
            </w:pPr>
            <w:r>
              <w:t>два    рабочих    места    с    функциями</w:t>
            </w:r>
          </w:p>
          <w:p w:rsidR="004C2B74" w:rsidRDefault="004C2B74">
            <w:pPr>
              <w:pStyle w:val="ConsPlusNonformat"/>
              <w:jc w:val="both"/>
            </w:pPr>
            <w:r>
              <w:t>рентгенографии и томографии, цифровой,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двумя цифровыми детекторами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Комплекс    рентгенодиагностический  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дистанционно управляемым штативом:       </w:t>
            </w:r>
          </w:p>
          <w:p w:rsidR="004C2B74" w:rsidRDefault="004C2B74">
            <w:pPr>
              <w:pStyle w:val="ConsPlusNonformat"/>
              <w:jc w:val="both"/>
            </w:pPr>
            <w:r>
              <w:t>стол-штатив    поворотный    дистанционно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управляемый, 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электронный     тракт        визуализации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рентгеновского изображения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 рентгеновский  стационарный   на</w:t>
            </w:r>
          </w:p>
          <w:p w:rsidR="004C2B74" w:rsidRDefault="004C2B74">
            <w:pPr>
              <w:pStyle w:val="ConsPlusNonformat"/>
              <w:jc w:val="both"/>
            </w:pPr>
            <w:r>
              <w:t>одно   рабочее    место    с    функциями</w:t>
            </w:r>
          </w:p>
          <w:p w:rsidR="004C2B74" w:rsidRDefault="004C2B74">
            <w:pPr>
              <w:pStyle w:val="ConsPlusNonformat"/>
              <w:jc w:val="both"/>
            </w:pPr>
            <w:r>
              <w:t>рентгенографии    цифровой,    с    одним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цифровым детектором;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Стол рентгенопрозрачный передвижной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Передвижной    палатный     рентгеновский</w:t>
            </w:r>
          </w:p>
          <w:p w:rsidR="004C2B74" w:rsidRDefault="004C2B74">
            <w:pPr>
              <w:pStyle w:val="ConsPlusNonformat"/>
              <w:jc w:val="both"/>
            </w:pPr>
            <w:r>
              <w:t>аппарат   с   возможностью   производства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цифровых снимков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Передвижной         рентгенохирургический</w:t>
            </w:r>
          </w:p>
          <w:p w:rsidR="004C2B74" w:rsidRDefault="004C2B74">
            <w:pPr>
              <w:pStyle w:val="ConsPlusNonformat"/>
              <w:jc w:val="both"/>
            </w:pPr>
            <w:r>
              <w:t>аппарат типа "C-дуга"  Электронный  тракт</w:t>
            </w:r>
          </w:p>
          <w:p w:rsidR="004C2B74" w:rsidRDefault="004C2B74">
            <w:pPr>
              <w:pStyle w:val="ConsPlusNonformat"/>
              <w:jc w:val="both"/>
            </w:pPr>
            <w:r>
              <w:t>визуализации  рентгеновского  изображения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 цифровой регистрацией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1 на операционную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Лазерное устройство  сетевое  для  печати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медицинских изображений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1 на кабинет врача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7.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Автоматизированное рабочее  место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>рентгенолога с  персональным  компьютером</w:t>
            </w:r>
          </w:p>
          <w:p w:rsidR="004C2B74" w:rsidRDefault="004C2B74">
            <w:pPr>
              <w:pStyle w:val="ConsPlusNonformat"/>
              <w:jc w:val="both"/>
            </w:pPr>
            <w:r>
              <w:t>с   двумя   мониторами    для    анализа,</w:t>
            </w:r>
          </w:p>
          <w:p w:rsidR="004C2B74" w:rsidRDefault="004C2B74">
            <w:pPr>
              <w:pStyle w:val="ConsPlusNonformat"/>
              <w:jc w:val="both"/>
            </w:pPr>
            <w:r>
              <w:t>архивирования  и   передачи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>изображений    и    пакетом    прикладных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программ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на врача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Негатоскоп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1 на врача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Компьютерный    томограф    рентгеновский</w:t>
            </w:r>
          </w:p>
          <w:p w:rsidR="004C2B74" w:rsidRDefault="004C2B74">
            <w:pPr>
              <w:pStyle w:val="ConsPlusNonformat"/>
              <w:jc w:val="both"/>
            </w:pPr>
            <w:r>
              <w:t>спиральный   с   многорядным   детектором</w:t>
            </w:r>
          </w:p>
          <w:p w:rsidR="004C2B74" w:rsidRDefault="004C2B74">
            <w:pPr>
              <w:pStyle w:val="ConsPlusNonformat"/>
              <w:jc w:val="both"/>
            </w:pPr>
            <w:r>
              <w:t>(многосрезовый),  16   срезов   за   одно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вращение   гентри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Возможность    записи изображений диск   </w:t>
            </w:r>
          </w:p>
          <w:p w:rsidR="004C2B74" w:rsidRDefault="004C2B74">
            <w:pPr>
              <w:pStyle w:val="ConsPlusNonformat"/>
              <w:jc w:val="both"/>
            </w:pPr>
            <w:r>
              <w:t>Возможность   интеграции      в локальную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сеть для передачи изображений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Автоматический шприц - инжектор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Независимая рабочая станция  для  анализа</w:t>
            </w:r>
          </w:p>
          <w:p w:rsidR="004C2B74" w:rsidRDefault="004C2B74">
            <w:pPr>
              <w:pStyle w:val="ConsPlusNonformat"/>
              <w:jc w:val="both"/>
            </w:pPr>
            <w:r>
              <w:t>изображений    с    пакетом    прикладных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программ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Кабинет ультразвуковой диагностики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ультразвуковой общего  назначения</w:t>
            </w:r>
          </w:p>
          <w:p w:rsidR="004C2B74" w:rsidRDefault="004C2B74">
            <w:pPr>
              <w:pStyle w:val="ConsPlusNonformat"/>
              <w:jc w:val="both"/>
            </w:pPr>
            <w:r>
              <w:t>с комплектом датчиков для  ультразвуковых</w:t>
            </w:r>
          </w:p>
          <w:p w:rsidR="004C2B74" w:rsidRDefault="004C2B74">
            <w:pPr>
              <w:pStyle w:val="ConsPlusNonformat"/>
              <w:jc w:val="both"/>
            </w:pPr>
            <w:r>
              <w:t>исследований: поверхностно  расположенных</w:t>
            </w:r>
          </w:p>
          <w:p w:rsidR="004C2B74" w:rsidRDefault="004C2B74">
            <w:pPr>
              <w:pStyle w:val="ConsPlusNonformat"/>
              <w:jc w:val="both"/>
            </w:pPr>
            <w:r>
              <w:t>органов и тканей, области живота и  таза,</w:t>
            </w:r>
          </w:p>
          <w:p w:rsidR="004C2B74" w:rsidRDefault="004C2B74">
            <w:pPr>
              <w:pStyle w:val="ConsPlusNonformat"/>
              <w:jc w:val="both"/>
            </w:pPr>
            <w:r>
              <w:t>сердца,  эндокавиальный  для  процедур  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акушерстве, гинекологии и урологии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Переносной   ультразвуковой   аппарат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комплектом датчиков для исследований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4C2B74" w:rsidRDefault="004C2B74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Аппарат ультразвуковой общего  назначения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среднего класса для операционной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4C2B74" w:rsidRDefault="004C2B74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Комплект приставок для пункций  и  других</w:t>
            </w:r>
          </w:p>
          <w:p w:rsidR="004C2B74" w:rsidRDefault="004C2B74">
            <w:pPr>
              <w:pStyle w:val="ConsPlusNonformat"/>
              <w:jc w:val="both"/>
            </w:pPr>
            <w:r>
              <w:t>лечебно-диагностических   процедур    под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контролем ультразвука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4C2B74" w:rsidRDefault="004C2B74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Устройство   для    печати    медицинских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изображений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1 на компьютер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Диагностическая  система  для  выполнения</w:t>
            </w:r>
          </w:p>
          <w:p w:rsidR="004C2B74" w:rsidRDefault="004C2B74">
            <w:pPr>
              <w:pStyle w:val="ConsPlusNonformat"/>
              <w:jc w:val="both"/>
            </w:pPr>
            <w:r>
              <w:t>спировелоэргометрии    с     дозированной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физической нагрузкой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врача и медицинской сестры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   портативный   3 - 6-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канальный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Электрокардиограф    стационарный     (12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стандартных отведений)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21.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Электронный       пневмотахометр     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регистрацией петли поток-объем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Электронный спирограф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Шкафы   биологической   безопасности    2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защиты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Центрифуги с  антиаэрозольной  защитой  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охлаждением, 4 000 об./мин.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люминесцентный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световой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Автоматическая        система      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культивирования микобактерий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Холодильник фармацевтический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Морозильная камера (-300)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Встряхиватель для пробирки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Шейкер орбитальный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Дозаторы переменного объема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Степпер со шприцами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Пипетатор механический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Водяная баня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Термостаты  и  (или)   оборудование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термальной комнаты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Денситометр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электронные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Инкубатор   для   предметных   стекол   с</w:t>
            </w:r>
          </w:p>
          <w:p w:rsidR="004C2B74" w:rsidRDefault="004C2B74">
            <w:pPr>
              <w:pStyle w:val="ConsPlusNonformat"/>
              <w:jc w:val="both"/>
            </w:pPr>
            <w:r>
              <w:t>электронным                     контролем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термостатирирования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Стерилизатор сухожаровой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Паровые  автоматические  (автоклавы)  для</w:t>
            </w:r>
          </w:p>
          <w:p w:rsidR="004C2B74" w:rsidRDefault="004C2B74">
            <w:pPr>
              <w:pStyle w:val="ConsPlusNonformat"/>
              <w:jc w:val="both"/>
            </w:pPr>
            <w:r>
              <w:t>стерилизации посуды и  питательных  сред,</w:t>
            </w:r>
          </w:p>
          <w:p w:rsidR="004C2B74" w:rsidRDefault="004C2B74">
            <w:pPr>
              <w:pStyle w:val="ConsPlusNonformat"/>
              <w:jc w:val="both"/>
            </w:pPr>
            <w:r>
              <w:t>для    "обеззараживания"    отработанного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материала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Аппарат для свертывания питательных сред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Дистиллятор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Мешалка  лабораторная  верхнеприводная  с</w:t>
            </w:r>
          </w:p>
          <w:p w:rsidR="004C2B74" w:rsidRDefault="004C2B74">
            <w:pPr>
              <w:pStyle w:val="ConsPlusNonformat"/>
              <w:jc w:val="both"/>
            </w:pPr>
            <w:r>
              <w:t>различными   скоростными   режимами   для</w:t>
            </w:r>
          </w:p>
          <w:p w:rsidR="004C2B74" w:rsidRDefault="004C2B74">
            <w:pPr>
              <w:pStyle w:val="ConsPlusNonformat"/>
              <w:jc w:val="both"/>
            </w:pPr>
            <w:r>
              <w:t>приготовления  яично-солевых  питательных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сред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Передвижные   системы   для   дезинфекции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воздуха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Оборудование       для       программного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обеспечения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Бокс   биологической   безопасности    II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биологической безопасности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48.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Центрифуга для пробирок объемом 50 мл  до</w:t>
            </w:r>
          </w:p>
          <w:p w:rsidR="004C2B74" w:rsidRDefault="004C2B74">
            <w:pPr>
              <w:pStyle w:val="ConsPlusNonformat"/>
              <w:jc w:val="both"/>
            </w:pPr>
            <w:r>
              <w:t>4,5   тыс.   об./мин.   с    возможностью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обработки не менее 12 проб одновременно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Микроцентрифуга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Настольная центрифуга  для  микропробирок</w:t>
            </w:r>
          </w:p>
          <w:p w:rsidR="004C2B74" w:rsidRDefault="004C2B74">
            <w:pPr>
              <w:pStyle w:val="ConsPlusNonformat"/>
              <w:jc w:val="both"/>
            </w:pPr>
            <w:r>
              <w:t>типа "Эппендорф" объемом 1,5 мл до  10000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g   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Твердотельный  термостат   для   пробирок</w:t>
            </w:r>
          </w:p>
          <w:p w:rsidR="004C2B74" w:rsidRDefault="004C2B74">
            <w:pPr>
              <w:pStyle w:val="ConsPlusNonformat"/>
              <w:jc w:val="both"/>
            </w:pPr>
            <w:r>
              <w:t>объемом 1,5 - 2 мл с  диапазоном  рабочих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температур 25 - 100 °C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Вакуумный   аспиратор    медицинский 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колбой-ловушкой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Комбинированный холодильник  с  камерами,</w:t>
            </w:r>
          </w:p>
          <w:p w:rsidR="004C2B74" w:rsidRDefault="004C2B74">
            <w:pPr>
              <w:pStyle w:val="ConsPlusNonformat"/>
              <w:jc w:val="both"/>
            </w:pPr>
            <w:r>
              <w:t>поддерживающими температуру от 2 до 8  °C</w:t>
            </w:r>
          </w:p>
          <w:p w:rsidR="004C2B74" w:rsidRDefault="004C2B74">
            <w:pPr>
              <w:pStyle w:val="ConsPlusNonformat"/>
              <w:jc w:val="both"/>
            </w:pPr>
            <w:r>
              <w:t>и не  выше  минус  16 °C   (для  хранения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исследуемого материала)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Морозильная камера на минус 70 °C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Автоматизированная станция для  выделения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нуклеиновых кислот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автоматических пипеток  переменного</w:t>
            </w:r>
          </w:p>
          <w:p w:rsidR="004C2B74" w:rsidRDefault="004C2B74">
            <w:pPr>
              <w:pStyle w:val="ConsPlusNonformat"/>
              <w:jc w:val="both"/>
            </w:pPr>
            <w:r>
              <w:t>объема - 10 - 100 мкл, 100 - 200 мкл, 200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- 1000 мкл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Ламинарный шкаф  для  защиты  продукта  с</w:t>
            </w:r>
          </w:p>
          <w:p w:rsidR="004C2B74" w:rsidRDefault="004C2B74">
            <w:pPr>
              <w:pStyle w:val="ConsPlusNonformat"/>
              <w:jc w:val="both"/>
            </w:pPr>
            <w:r>
              <w:t>горизонтальным      или      вертикальным</w:t>
            </w:r>
          </w:p>
          <w:p w:rsidR="004C2B74" w:rsidRDefault="004C2B74">
            <w:pPr>
              <w:pStyle w:val="ConsPlusNonformat"/>
              <w:jc w:val="both"/>
            </w:pPr>
            <w:r>
              <w:t>ламинарным     потоком     воздуха      с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ультрафиолетовой лампой размером 1200 мм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Штативы   для   пипеток,    наконечников,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микропробирок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Программируемые              термоциклеры</w:t>
            </w:r>
          </w:p>
          <w:p w:rsidR="004C2B74" w:rsidRDefault="004C2B74">
            <w:pPr>
              <w:pStyle w:val="ConsPlusNonformat"/>
              <w:jc w:val="both"/>
            </w:pPr>
            <w:r>
              <w:t>(персональные,     многомодульные,      с</w:t>
            </w:r>
          </w:p>
          <w:p w:rsidR="004C2B74" w:rsidRDefault="004C2B74">
            <w:pPr>
              <w:pStyle w:val="ConsPlusNonformat"/>
              <w:jc w:val="both"/>
            </w:pPr>
            <w:r>
              <w:t>функцией    амплификации     в     режиме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"реального времени")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определяется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используемыми в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лаборатории технологиями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и методами выделения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нуклеиновых кислот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Автоматизированные станции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Оборудование       для       программного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обеспечения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Детектор (анализатор)  для  биологических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биочипов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Термостат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 для   сканирования  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гибридизации стриповых мембран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Автоматические приборы для гибридизации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Компьютеры       с        соответствующим</w:t>
            </w:r>
          </w:p>
          <w:p w:rsidR="004C2B74" w:rsidRDefault="004C2B74">
            <w:pPr>
              <w:pStyle w:val="ConsPlusNonformat"/>
              <w:jc w:val="both"/>
            </w:pPr>
            <w:r>
              <w:t>используемым     приборам     программным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обеспечением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с  камерой,   поддерживающей</w:t>
            </w:r>
          </w:p>
          <w:p w:rsidR="004C2B74" w:rsidRDefault="004C2B74">
            <w:pPr>
              <w:pStyle w:val="ConsPlusNonformat"/>
              <w:jc w:val="both"/>
            </w:pPr>
            <w:r>
              <w:t>температуру от 2 до 8 °C   (для  хранения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наборов реагентов)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Бокс   биологической    безопасности    I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класса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lastRenderedPageBreak/>
              <w:t xml:space="preserve">                    Отделение (кабинет) эндоскопии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Автоматическая установка для  дезинфекции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эндоскопов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Воздуховод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Ригидный бронхоскоп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Бронхоскопы (фибро - видео)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4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Видеостойка        для         проведения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фибробронхоскопии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Гастроскопы (фибро - видео)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Лампа бактерицидная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Наркозный аппарат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Вакуум-аспиратор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5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Аргон-плазменный коагулятор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Пульсоксиметр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Система для подачи кислорода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Система для хранения эндоскопов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Кресло для осмотра больного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Кушетка медицинская для осмотра  больного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высотой 80 см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медицинский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Столик манипуляционный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Микроскоп стандартный лабораторный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гематологический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мочи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для определения скорости  оседания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эритроцитов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Коагулометр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Анализатор глюкозы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Ламинарный шкаф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Горелки спиртовые/газовые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Набор пипеточных дозаторов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по числу рабочих комнат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Облучатели бактерицидные настенные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Лабораторные (фельдшерские) холодильники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Лабораторная мебель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Персональный компьютер с принтером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Биохимический анализатор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Набор        пипеточных         дозаторов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многоканальных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103.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   для     чтения    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>иммуноферментного  анализа   (ридер   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иммуноферментного анализа)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Устройство для иммуноферментного  анализа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промывающее автоматическое (вошер)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Орбитальный шейкер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Инактиватор сыворотки крови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Микроскоп  для  проведения   исследований</w:t>
            </w:r>
          </w:p>
          <w:p w:rsidR="004C2B74" w:rsidRDefault="004C2B74">
            <w:pPr>
              <w:pStyle w:val="ConsPlusNonformat"/>
              <w:jc w:val="both"/>
            </w:pPr>
            <w:r>
              <w:t>методом   иммунофлюоресценции    (реакция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иммунофлюоресценции)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Прибор     для     чтения     результатов</w:t>
            </w:r>
          </w:p>
          <w:p w:rsidR="004C2B74" w:rsidRDefault="004C2B74">
            <w:pPr>
              <w:pStyle w:val="ConsPlusNonformat"/>
              <w:jc w:val="both"/>
            </w:pPr>
            <w:r>
              <w:t>исследования       на       биомикрочипах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(иммуночипах)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Термошейкер для  инкубации  иммунопланшет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 иммуночипов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Центрифуга для иммуночипов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Автоклав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Аквадистиллятор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Стерилизатор суховоздушный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Термостат суховоздушный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Центрифуга лабораторная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Весы электронные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pH-метр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Низкотемпературный холодильник (поддержи-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ваемая температура - 70 -  80 °C)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        Кабинет иммунодиагностики            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Рабочее место медицинской сестры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Шкаф медицинский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Устройство обеззараживания воздуха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Емкость для сбора медицинских отходов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столик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124.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шкаф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Холодильник         для          хранения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иммунодиагностических препаратов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4C2B7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516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Кушетка медицинская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11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lastRenderedPageBreak/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КАБИНЕТА ПРОТИВОТУБЕРКУЛЕЗНОЙ</w:t>
      </w:r>
    </w:p>
    <w:p w:rsidR="004C2B74" w:rsidRDefault="004C2B74">
      <w:pPr>
        <w:pStyle w:val="ConsPlusNormal"/>
        <w:jc w:val="center"/>
      </w:pPr>
      <w:r>
        <w:t>ПОМОЩИ БОЛЬНЫМ ВИЧ-ИНФЕКЦИЕЙ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противотуберкулезной помощи больным ВИЧ-инфекцией (далее - Кабинет).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Кабинет создается для оказания первичной специализированной медико-санитарной помощи больным туберкулезом, сочетанным с ВИЧ-инфекцией, больным ВИЧ-инфекцией с подозрением на туберкулез.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Кабинет является структурным подразделением туберкулезной больницы или Центра медицинского фтизиопульмонологического (далее - Медицинские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врача-фтизиатра Кабинета назначается специалист, соответствующий требованиям, предъявляемым Квалификационными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Кабинета устанавливаются руководителем Медицинской организации, в структуре которой он создан, в зависимости от объема лечебно-диагностической работы и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(в кабинета противотуберкулезной помощи больным ВИЧ-инфекцией)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Функциями Кабинета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7.1. диагностика туберкулеза у больных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7.2. диспансерное наблюдение больных туберкулезом,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7.3. организация контролируемого лечения больных туберкулезом,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7.4. анализ эпидемиологической обстановки по туберкулезу, сочетанному с ВИЧ-инфекцией, среди прикрепленного населения;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7.5. мониторинг и анализ: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проведенных профилактических мероприятий в отношении лиц, находящихся в семейном контакте с больным туберкулезом,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работы медицинских организаций по вопросам вакцинации детей, рожденных от матерей, больных туберкулезом, в том числе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обеспечения изоляции новорожденных от матерей, больных туберкулезом, в том числе сочетанным с ВИЧ-инфекцией (в течение 2-х месяцев после вакцинации против туберкулеза);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диспансерного наблюдения за лицами, находящимися в семейном контакте с больным туберкулезом, сочетанным с ВИЧ-инфекцией, проведения им профилактических и оздоровительных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7.6. организационно-методическая и консультативная помощь центру по профилактике и борьбе со СПИД и инфекционными заболеваниями по вопросам оказания медицинской помощи больным туберкулезом, сочетанным с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7.7. организационно-методическое обеспечение противотуберкулезных мероприятий среди больных ВИЧ-инфекцией;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7.8. 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right"/>
        <w:outlineLvl w:val="1"/>
      </w:pPr>
      <w:r>
        <w:t>Приложение N 12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4C2B74" w:rsidRDefault="004C2B74">
      <w:pPr>
        <w:pStyle w:val="ConsPlusNormal"/>
        <w:jc w:val="center"/>
      </w:pPr>
      <w:r>
        <w:t>С МНОЖЕСТВЕННОЙ ЛЕКАРСТВЕННОЙ УСТОЙЧИВОСТЬЮ ВОЗБУДИТЕЛЯ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отделений для больных туберкулезом с множественной лекарственной устойчивостью возбудителя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специализированной медицинской помощи больным туберкулезом с множественной лекарственной устойчивостью.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 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 в зависимости от объема лечебно-диагностической работы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гардеробные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вспомогательных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Отделение выполняет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и лечение туберкулеза с множественной лекарственной устойчивостью возбудителя;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контролируемая химиотерапия туберкулеза с множественной лекарственной устойчивостью возбудителя;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коллапсотерапия;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 с множественной лекарственной устойчивостью возбудителя;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при наличии показаний - подготовка больных туберкулезом с множественной лекарственной устойчивостью возбудителя для хирургического лечения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психотерапевтической помощи больным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на медико-</w:t>
      </w:r>
      <w:r>
        <w:lastRenderedPageBreak/>
        <w:t>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выполнение противоэпидемических мероприятий в Отделении;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13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 ДЛЯ БОЛЬНЫХ</w:t>
      </w:r>
    </w:p>
    <w:p w:rsidR="004C2B74" w:rsidRDefault="004C2B74">
      <w:pPr>
        <w:pStyle w:val="ConsPlusNormal"/>
        <w:jc w:val="center"/>
      </w:pPr>
      <w:r>
        <w:t>ТУБЕРКУЛЕЗОМ, СОЧЕТАННЫМ С ВИЧ-ИНФЕКЦИЕЙ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туберкулезом, сочетанным с ВИЧ-инфекцией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специализированной медицинской помощи больным туберкулезом, сочетанным с ВИЧ-инфекцией.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лечебно-диагностической работы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гардеробные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Для выполнения своих функций Отделение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Функциями Отделения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и лечение больных туберкулезом, сочетанным с ВИЧ-инфекцией, включая проведение интенсивной терапии;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подготовка к проведению хирургических вмешательств;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антиретровирусной терапии;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и лечение вторичных заболеваний у больных туберкулезом, сочетанным с ВИЧ-инфекцией, развивающихся на фоне иммунодефицита;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взаимодействие с центрами по профилактике и борьбе со СПИДом и инфекционными заболеваниями по вопросу лабораторного определения состояния иммунитета, вирусной нагрузки, возбудителей вторичных заболеваний ВИЧ-инфекции для дифференциальной диагностики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14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lastRenderedPageBreak/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4C2B74" w:rsidRDefault="004C2B74">
      <w:pPr>
        <w:pStyle w:val="ConsPlusNormal"/>
        <w:jc w:val="center"/>
      </w:pPr>
      <w:r>
        <w:t>ВНЕЛЕГОЧНОЙ ЛОКАЛИЗАЦИИ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 внелегочной локализации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 и создается для оказания специализированной медицинской помощи больным туберкулезом внелегочной локализации.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манипуляционную урологического кабинета;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манипуляционную гинекологического кабинета;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гипсовую;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гардеробные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Отделение выполняет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и лечение туберкулеза внелегочной локализации;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интенсивной контролируемой химиотерапии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реабилитация больных после хирургических вмешательств;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15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 ДЛИТЕЛЬНОГО НАБЛЮДЕНИЯ</w:t>
      </w:r>
    </w:p>
    <w:p w:rsidR="004C2B74" w:rsidRDefault="004C2B74">
      <w:pPr>
        <w:pStyle w:val="ConsPlusNormal"/>
        <w:jc w:val="center"/>
      </w:pPr>
      <w:r>
        <w:t>БОЛЬНЫХ С ХРОНИЧЕСКИМИ ФОРМАМИ ТУБЕРКУЛЕЗА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длительного наблюдения больных с хроническими формами туберкулеза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круглосуточной специализированной медицинской помощи больным с хроническими формами туберкулеза, в отношении которых не требуется активных медицинских мероприятий, но нуждающихся в постоянном медицинском наблюдении.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</w:t>
      </w:r>
      <w:r>
        <w:lastRenderedPageBreak/>
        <w:t>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врача-фтизиатра Отделения назначается специалист, соответствующий Квалификационным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помощи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гардеробные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составе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Функциями Отделение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диагностика и лечение больных с хроническими формами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контролируемое лечение больных туберкулезом, находящихся в трудной жизненной </w:t>
      </w:r>
      <w:r>
        <w:lastRenderedPageBreak/>
        <w:t>ситуации;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медико-социальная помощь больным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взаимодействие с органами социальной защиты населения по вопросам социальной, правовой, психологической реабилитации лиц, находящихся на лечении в Отделении;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11. Медицинская помощь в Отделении оказывается: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больным хроническим туберкулезом II Б группы диспансерного учета, в том числе с наличием осложнений туберкулеза или сопутствующей патологии;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больным активным туберкулезом без определенного места жительства (до клинического излечения);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больным туберкулезом в терминальном состоянии, нуждающимся в постоянном медицинском уходе.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12. Направление больных туберкулезом в Отделение осуществляется врачебной комиссией медицинской организации, оказывающей первичную специализированную медико-санитарную помощь и специализированную медицинскую помощь больным туберкулезом.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16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4C2B74" w:rsidRDefault="004C2B74">
      <w:pPr>
        <w:pStyle w:val="ConsPlusNormal"/>
        <w:jc w:val="center"/>
      </w:pPr>
      <w:r>
        <w:t>ОРГАНОВ ДЫХАНИЯ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 органов дыхания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 фтизиопульмонологического, Клиники научно-исследовательской организации (далее - Медицинские организации) и создается для оказания специализированной медицинской помощи больным туберкулезом органов дыхания.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 xml:space="preserve">4.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168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1844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546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2315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гардеробные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Отделение выполняет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контролируемая химиотерапия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коллапсотерапия;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подготовка больных туберкулезом для хирургического лечения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17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ОТДЕЛЕНИЯ</w:t>
      </w:r>
    </w:p>
    <w:p w:rsidR="004C2B74" w:rsidRDefault="004C2B74">
      <w:pPr>
        <w:pStyle w:val="ConsPlusNormal"/>
        <w:jc w:val="center"/>
      </w:pPr>
      <w:r>
        <w:t>ТУБЕРКУЛЕЗНОГО ЛЕГОЧНО-ХИРУРГИЧЕСКОГО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туберкулезного легочно-хирургического для оказания специализированной медицинской помощи больным туберкулезом органов дыхания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 и создается для оказания круглосуточной специализированной медицинской помощи больным туберкулезом органов дыхания.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"торакальная хирургия".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устанавливается руководителем Медицинской организации, в составе которой оно создано, и определяются объемом лечебно-диагностической работы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предусмотреть: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перевязочные;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операционный блок;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кабинеты врачей;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комнаты для личной и рабочей одежды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Отделение осуществляет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оказание неотложной и плановой специализированной медицинской помощи больным туберкулезом в соответствии со </w:t>
      </w:r>
      <w:hyperlink r:id="rId26" w:history="1">
        <w:r>
          <w:rPr>
            <w:color w:val="0000FF"/>
          </w:rPr>
          <w:t>стандартами</w:t>
        </w:r>
      </w:hyperlink>
      <w:r>
        <w:t xml:space="preserve"> оказания медицинской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вопросам профилактики, диагностики и лечения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18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</w:t>
      </w:r>
    </w:p>
    <w:p w:rsidR="004C2B74" w:rsidRDefault="004C2B74">
      <w:pPr>
        <w:pStyle w:val="ConsPlusNormal"/>
        <w:jc w:val="center"/>
      </w:pPr>
      <w:r>
        <w:t>ДИФФЕРЕНЦИАЛЬНО-ДИАГНОСТИЧЕСКОГО ОТДЕЛЕНИЯ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дифференциально-</w:t>
      </w:r>
      <w:r>
        <w:lastRenderedPageBreak/>
        <w:t>диагностического отделения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"фтизиатрия" или "торакальная хирургия".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лечебно-диагностической работы с учетом рекомендуемых штатных нормативов, предусмотренных </w:t>
      </w:r>
      <w:hyperlink w:anchor="P18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2315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предусмотреть: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буфетную;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санитарные комнаты для больных и медицинских работников;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комнату сбора мокроты;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кабинеты, необходимые для осуществления деятельности Отделения.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структуре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Отделение выполняет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дифференциально-диагностической помощи больным с заболеваниями органов дыхания и подозрением на туберкулез;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больным с заболеваниями органов дыхания с применением хирургических вмешательств;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вопросам профилактики, диагностики и лечения заболеваний органов дыхания;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направление на медико-социальную экспертизу;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19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ДИАГНОСТИЧЕСКОГО</w:t>
      </w:r>
    </w:p>
    <w:p w:rsidR="004C2B74" w:rsidRDefault="004C2B74">
      <w:pPr>
        <w:pStyle w:val="ConsPlusNormal"/>
        <w:jc w:val="center"/>
      </w:pPr>
      <w:r>
        <w:t>ОТДЕЛЕНИЯ (КАБИНЕТА)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диагностического отделения (кабинета) (далее - Отделение).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составе которой оно создано.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2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5. На должности врача клинической лабораторной диагностики, врача-бактериолога, врача-рентгенолога, врача функциональной диагностики, врача ультразвуковой диагностики, врача-</w:t>
      </w:r>
      <w:r>
        <w:lastRenderedPageBreak/>
        <w:t xml:space="preserve">эндоскописта, врача лабораторного генетика назначаются специалисты, соответствующие Квалификационным </w:t>
      </w:r>
      <w:hyperlink r:id="rId2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"клиническая лабораторная диагностика", "бактериология", "рентгенология", "функциональная диагностика", "ультразвуковая диагностика", "эндоскопия", "лабораторная генетика" соответственно.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диагностической работы с учетом рекомендуемых штатных нормативов, предусмотренных </w:t>
      </w:r>
      <w:hyperlink w:anchor="P168" w:history="1">
        <w:r>
          <w:rPr>
            <w:color w:val="0000FF"/>
          </w:rPr>
          <w:t>приложениями N 2</w:t>
        </w:r>
      </w:hyperlink>
      <w:r>
        <w:t xml:space="preserve">, </w:t>
      </w:r>
      <w:hyperlink w:anchor="P1844" w:history="1">
        <w:r>
          <w:rPr>
            <w:color w:val="0000FF"/>
          </w:rPr>
          <w:t>9</w:t>
        </w:r>
      </w:hyperlink>
      <w:r>
        <w:t xml:space="preserve"> и </w:t>
      </w:r>
      <w:hyperlink w:anchor="P3589" w:history="1">
        <w:r>
          <w:rPr>
            <w:color w:val="0000FF"/>
          </w:rPr>
          <w:t>21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546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2315" w:history="1">
        <w:r>
          <w:rPr>
            <w:color w:val="0000FF"/>
          </w:rPr>
          <w:t>10</w:t>
        </w:r>
      </w:hyperlink>
      <w:r>
        <w:t xml:space="preserve"> и </w:t>
      </w:r>
      <w:hyperlink w:anchor="P4015" w:history="1">
        <w:r>
          <w:rPr>
            <w:color w:val="0000FF"/>
          </w:rPr>
          <w:t>22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8. В структуре Отделения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бактериологическую лабораторию;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лучевой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функциональной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(кабинет) эндоскопии;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иммунодиагностики;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ультразвуковой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микробиологическую лабораторию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иммунологическую лабораторию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молекулярно-генетическую лабораторию &lt;*&gt;;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Организуется как структурное подразделение Клиники научно-исследовательской организации.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  <w:r>
        <w:t>другие вспомогательные кабинеты.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Отделение выполняет следующие функции: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диагностических инструментальных и лабораторных исследований по профилю "фтизиатрия"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</w:t>
      </w:r>
      <w:r>
        <w:lastRenderedPageBreak/>
        <w:t>исследований;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получение образцов биологического материала, пригодных для исследования;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контроля качества диагностических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20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КЛИНИКИ НАУЧНО-ИССЛЕДОВАТЕЛЬСКОЙ</w:t>
      </w:r>
    </w:p>
    <w:p w:rsidR="004C2B74" w:rsidRDefault="004C2B74">
      <w:pPr>
        <w:pStyle w:val="ConsPlusNormal"/>
        <w:jc w:val="center"/>
      </w:pPr>
      <w:r>
        <w:t>ОРГАНИЗАЦИИ, ОКАЗЫВАЮЩЕЙ МЕДИЦИНСКУЮ ПОМОЩЬ</w:t>
      </w:r>
    </w:p>
    <w:p w:rsidR="004C2B74" w:rsidRDefault="004C2B74">
      <w:pPr>
        <w:pStyle w:val="ConsPlusNormal"/>
        <w:jc w:val="center"/>
      </w:pPr>
      <w:r>
        <w:t>БОЛЬНЫМ ТУБЕРКУЛЕЗОМ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Клиники научно-исследовательской организации, оказывающей медицинскую помощь больным туберкулезом (далее - Клиника).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Клиника является структурным подразделением научно-исследовательской организации, оказывающей специализированную, в том числе высокотехнологичную, медицинскую помощь больным туберкулезом.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Руководство Клиникой осуществляется руководителем, назначаемым на должность и освобождаемым от должности руководителем научно-исследовательской организации, в структуре которой она создана.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4. На должность руководителя Клиники назначается специалист, соответствующий требованиям, предъявляемым Квалификационными </w:t>
      </w:r>
      <w:hyperlink r:id="rId3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5. В структуре Клиники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а) амбулаторно-консультативное отделение (раздельные для взрослых и детей), включающее: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 для амбулаторного приема;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манипуляционную урологического кабинета;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манипуляционную гинекологического кабинета;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врача-травматолога-ортопеда с перевязочной;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кабинет врача-офтальмолога;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б) стационарное отделение: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дифференциально-диагностическое отделение;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 легких с множественной лекарственной устойчивостью возбудителя;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для больных туберкулезом органов дыхания (функционирует отдельно для взрослых и детей);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легочно-хирургическое;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офтальмологическое для больных туберкулезом глаз;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для больных урогенитальным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гинекологическое для больных туберкулезом гениталий;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для больных костно-суставным туберкулезом (функционирует отдельно для взрослых и детей);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туберкулезное хирургическое;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в) операционный блок: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операционная для хирургических вмешательств на органах грудной полости;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операционная для ортопедических вмешательств;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операционная для хирургических вмешательств при урогенитальном туберкулезе;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г) диагностическое отделение: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микробиологическая лаборатория;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иммунологическая лаборатория;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молекулярно-генетическая лаборатория;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лучевой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функциональной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отделение эндоскопии;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кабинет ультразвуковой диагностики;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д) другие диагностические и вспомогательные подразделения, необходимые для осуществления основных функций.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6. В стационарном отделении Клиники рекомендуется предусматривать: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перевязочную;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гипсовую;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другие помещения, необходимые для деятельности стационарного отделения Клиники.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7. Структура и штатная численность Клиники устанавливаются руководителем научно-исследовательской организации, в составе которой она создана, в зависимости от объема лечебно-диагностической, исследовательской, образовательной и организационной работы с учетом рекомендуемых штатных нормативов, предусмотренных </w:t>
      </w:r>
      <w:hyperlink w:anchor="P3589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8. Оснащение Клиники осуществляется в соответствии со стандартом оснащения, предусмотренным </w:t>
      </w:r>
      <w:hyperlink w:anchor="P4015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Функциями Клиники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комплекса диагностических и дифференциально-диагностических мероприятий у лиц со всеми заболеваниями органов и систем до установления окончательного диагноза и определения объема, содержания и последовательности лечебно-профилактических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ежегодное прогнозирование и организация удовлетворения потребности населения в специализированной и высокотехнологичной медицинской помощи;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туберкулезом и заболеваниями органов дыхания;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медицинской помощи больным всеми формами туберкулеза любой локализации с применением хирургических вмешательств;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разработка и внедрение новых медицинских технологий профилактики, диагностики и лечения больных всеми формами туберкулеза любой локализации и дифференцируемых с туберкулезом заболеваний;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оказание консультативной помощи врачам медицинских организаций, в том числе заочной консультативной помощи и консультативной медицинской помощи по месту пребывания больного по вопросам тактики специализированной помощи больным туберкулезом всех форм;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анализ состояния и качества оказания специализированной медицинской помощи больным туберкулезом, эффективности профилактических мероприятий, диагностики, лечения и диспансерного наблюдения;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внедрение современных информационных технологий учета заболеваемости и ведения медицинской документации;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санитарно-просветительская работа;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клинико-экспертная оценка эффективности и качества противотуберкулезных мероприятий в медицинских организациях;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lastRenderedPageBreak/>
        <w:t>мониторинг оперированных больных путем обследования в условиях Клиники в ближайшем (через 3, 6, 12 мес.) и отдаленном периоде (до 5 лет);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обучение врачей-интернов и клинических ординаторов;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клинических испытаний лекарственных средств, изделий медицинского назначения, лечебно-диагностических методик;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мероприятий;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21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 в</w:t>
      </w:r>
    </w:p>
    <w:p w:rsidR="004C2B74" w:rsidRDefault="004C2B74">
      <w:pPr>
        <w:pStyle w:val="ConsPlusNormal"/>
        <w:jc w:val="right"/>
      </w:pPr>
      <w:r>
        <w:t>Российской Федерации,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  <w:bookmarkStart w:id="12" w:name="P3589"/>
      <w:bookmarkEnd w:id="12"/>
      <w:r>
        <w:t>РЕКОМЕНДУЕМЫЕ ШТАТНЫЕ НОРМАТИВЫ</w:t>
      </w:r>
    </w:p>
    <w:p w:rsidR="004C2B74" w:rsidRDefault="004C2B74">
      <w:pPr>
        <w:pStyle w:val="ConsPlusNormal"/>
        <w:jc w:val="center"/>
      </w:pPr>
      <w:r>
        <w:t>КЛИНИКИ НАУЧНО-ИССЛЕДОВАТЕЛЬСКОЙ ОРГАНИЗАЦИИ, ОКАЗЫВАЮЩЕЙ</w:t>
      </w:r>
    </w:p>
    <w:p w:rsidR="004C2B74" w:rsidRDefault="004C2B74">
      <w:pPr>
        <w:pStyle w:val="ConsPlusNormal"/>
        <w:jc w:val="center"/>
      </w:pPr>
      <w:r>
        <w:t>МЕДИЦИНСКУЮ ПОМОЩЬ БОЛЬНЫМ ТУБЕРКУЛЕЗОМ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  <w:outlineLvl w:val="2"/>
      </w:pPr>
      <w:r>
        <w:t>1. Рекомендуемые штатные нормативы Клиники</w:t>
      </w:r>
    </w:p>
    <w:p w:rsidR="004C2B74" w:rsidRDefault="004C2B74">
      <w:pPr>
        <w:pStyle w:val="ConsPlusNormal"/>
        <w:jc w:val="center"/>
      </w:pPr>
      <w:r>
        <w:t>научно-исследовательской организации, оказывающей</w:t>
      </w:r>
    </w:p>
    <w:p w:rsidR="004C2B74" w:rsidRDefault="004C2B74">
      <w:pPr>
        <w:pStyle w:val="ConsPlusNormal"/>
        <w:jc w:val="center"/>
      </w:pPr>
      <w:r>
        <w:t>медицинскую помощь больным туберкулезом (за исключением</w:t>
      </w:r>
    </w:p>
    <w:p w:rsidR="004C2B74" w:rsidRDefault="004C2B74">
      <w:pPr>
        <w:pStyle w:val="ConsPlusNormal"/>
        <w:jc w:val="center"/>
      </w:pPr>
      <w:r>
        <w:t>амбулаторно-консультативного отделения, стационарного</w:t>
      </w:r>
    </w:p>
    <w:p w:rsidR="004C2B74" w:rsidRDefault="004C2B74">
      <w:pPr>
        <w:pStyle w:val="ConsPlusNormal"/>
        <w:jc w:val="center"/>
      </w:pPr>
      <w:r>
        <w:t>отделения, диагностического отделения,</w:t>
      </w:r>
    </w:p>
    <w:p w:rsidR="004C2B74" w:rsidRDefault="004C2B74">
      <w:pPr>
        <w:pStyle w:val="ConsPlusNormal"/>
        <w:jc w:val="center"/>
      </w:pPr>
      <w:r>
        <w:t>операционного блока) &lt;*&gt;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040"/>
        <w:gridCol w:w="348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0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34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Главный врач - заместитель  руководителя</w:t>
            </w:r>
          </w:p>
          <w:p w:rsidR="004C2B74" w:rsidRDefault="004C2B74">
            <w:pPr>
              <w:pStyle w:val="ConsPlusNonformat"/>
              <w:jc w:val="both"/>
            </w:pPr>
            <w:r>
              <w:t>научно-исследовательской организации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научно-клинической работе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   главного     врача     по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медицинской части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Заместитель главного врача  по  клинико-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экспертной работе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Главная медицинская сестра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Врач-эпидемиолог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- клинический фармаколог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Врач-терапевт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Врач-психиатр-нарколог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Врач-психотерапевт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Врач-стоматолог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100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Врач-диетолог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Врач-физиотерапевт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4C2B74" w:rsidRDefault="004C2B74">
            <w:pPr>
              <w:pStyle w:val="ConsPlusNonformat"/>
              <w:jc w:val="both"/>
            </w:pPr>
            <w:r>
              <w:t>и         по         нормам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4C2B74" w:rsidRDefault="004C2B74">
            <w:pPr>
              <w:pStyle w:val="ConsPlusNonformat"/>
              <w:jc w:val="both"/>
            </w:pPr>
            <w:r>
              <w:t>и         по         нормам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Помощник врача-эпидемиолога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Инструктор по лечебной физкультуре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сестра по  медико-социальной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работе 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200 коек, но не  менее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 должности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диетическая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по физиотерапии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4C2B74" w:rsidRDefault="004C2B74">
            <w:pPr>
              <w:pStyle w:val="ConsPlusNonformat"/>
              <w:jc w:val="both"/>
            </w:pPr>
            <w:r>
              <w:t>и         по         нормам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2. Рекомендуемые штатные нормативы</w:t>
      </w:r>
    </w:p>
    <w:p w:rsidR="004C2B74" w:rsidRDefault="004C2B74">
      <w:pPr>
        <w:pStyle w:val="ConsPlusNormal"/>
        <w:jc w:val="center"/>
      </w:pPr>
      <w:r>
        <w:t>амбулаторно-консультативного отделения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040"/>
        <w:gridCol w:w="348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0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34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врач-фтизиатр (или  врач-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пульмонолог)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8  должностей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но  не  менее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1 должности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Врач-пульмонолог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Врач-травматолог-ортопед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Врач-уролог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Врач-акушер-гинеколог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Врач-хирург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Врач-оториноларинголог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Врач-офтальмолог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4C2B74" w:rsidRDefault="004C2B74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4C2B74" w:rsidRDefault="004C2B74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Врач-методист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4C2B74" w:rsidRDefault="004C2B74">
            <w:pPr>
              <w:pStyle w:val="ConsPlusNonformat"/>
              <w:jc w:val="both"/>
            </w:pPr>
            <w:r>
              <w:t>и         по         нормам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1  должность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специалиста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регистратор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статистик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4C2B74" w:rsidRDefault="004C2B74">
            <w:pPr>
              <w:pStyle w:val="ConsPlusNonformat"/>
              <w:jc w:val="both"/>
            </w:pPr>
            <w:r>
              <w:t>и         по         нормам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Социальный работник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8  должностей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специалистов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на 8  должностей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специалистов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0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на  3   Кабинета   врача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специалиста       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3. Рекомендуемые штатные нормативы стационарного отделения</w:t>
      </w:r>
    </w:p>
    <w:p w:rsidR="004C2B74" w:rsidRDefault="004C2B74">
      <w:pPr>
        <w:pStyle w:val="ConsPlusNormal"/>
        <w:jc w:val="center"/>
      </w:pPr>
      <w:r>
        <w:t>(за исключением отделения для больных туберкулезом</w:t>
      </w:r>
    </w:p>
    <w:p w:rsidR="004C2B74" w:rsidRDefault="004C2B74">
      <w:pPr>
        <w:pStyle w:val="ConsPlusNormal"/>
        <w:jc w:val="center"/>
      </w:pPr>
      <w:r>
        <w:t>органов дыхания, дифференциально-диагностического</w:t>
      </w:r>
    </w:p>
    <w:p w:rsidR="004C2B74" w:rsidRDefault="004C2B74">
      <w:pPr>
        <w:pStyle w:val="ConsPlusNormal"/>
        <w:jc w:val="center"/>
      </w:pPr>
      <w:r>
        <w:t>отделения, отделения для больных туберкулезом легких</w:t>
      </w:r>
    </w:p>
    <w:p w:rsidR="004C2B74" w:rsidRDefault="004C2B74">
      <w:pPr>
        <w:pStyle w:val="ConsPlusNormal"/>
        <w:jc w:val="center"/>
      </w:pPr>
      <w:r>
        <w:t>с множественной лекарственной устойчивостью возбудителя,</w:t>
      </w:r>
    </w:p>
    <w:p w:rsidR="004C2B74" w:rsidRDefault="004C2B74">
      <w:pPr>
        <w:pStyle w:val="ConsPlusNormal"/>
        <w:jc w:val="center"/>
      </w:pPr>
      <w:r>
        <w:t>отделения туберкулезного легочно-хирургического)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680"/>
        <w:gridCol w:w="384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Отделение туберкулезное хирургическое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врач-фтизиатр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 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  (для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Отделение офтальмологическое для больных туберкулезом глаз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врач-офтальмолог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Врач-офтальмолог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Отделение туберкулезное для больных урогенитальным туберкулезом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врач-уролог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Врач-уролог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Врач-нефролог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0,25 на 30 коек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 сестра  по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             Отделение туберкулезное гинекологическое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            для больных туберкулезом гениталий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27.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Заведующий - врач-акушер-гинеколог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Врач-акушер-гинеколог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Отделение туберкулезное для больных костно-суставным туберкулезом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                       (для детей) 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- врач-травматолог-ортопед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(детский хирург)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Врач-травматолог-ортопед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Врач-педиатр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 на    30    коек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 на    30    коек    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7;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(для  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4C2B7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  <w:outlineLvl w:val="3"/>
            </w:pPr>
            <w:r>
              <w:t xml:space="preserve">   Отделение туберкулезное для больных костно-суставным туберкулезом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                            (для взрослых)  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Заведующий - врач-травматолог-ортопед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Врач-травматолог-ортопед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Врач-нейрохирург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53.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6,5   на    30    коек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7;          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6,5      (для      обеспечения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4. Рекомендуемые штатные нормативы операционного блока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680"/>
        <w:gridCol w:w="384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N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Старшая операционная медицинская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сестра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Операционная медицинская сестра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2 на операционный стол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на     операционную   (для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обеспечения дневной работы);  </w:t>
            </w:r>
          </w:p>
          <w:p w:rsidR="004C2B74" w:rsidRDefault="004C2B74">
            <w:pPr>
              <w:pStyle w:val="ConsPlusNonformat"/>
              <w:jc w:val="both"/>
            </w:pPr>
            <w:r>
              <w:t>4,75 на 1 операционную    (для</w:t>
            </w:r>
          </w:p>
          <w:p w:rsidR="004C2B74" w:rsidRDefault="004C2B74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</w:tbl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  <w:outlineLvl w:val="2"/>
      </w:pPr>
      <w:r>
        <w:t>Рекомендуемые штатные нормативы диагностического отделения</w:t>
      </w:r>
    </w:p>
    <w:p w:rsidR="004C2B74" w:rsidRDefault="004C2B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680"/>
        <w:gridCol w:w="3840"/>
      </w:tblGrid>
      <w:tr w:rsidR="004C2B74">
        <w:trPr>
          <w:trHeight w:val="225"/>
        </w:trPr>
        <w:tc>
          <w:tcPr>
            <w:tcW w:w="720" w:type="dxa"/>
          </w:tcPr>
          <w:p w:rsidR="004C2B74" w:rsidRDefault="004C2B7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680" w:type="dxa"/>
          </w:tcPr>
          <w:p w:rsidR="004C2B74" w:rsidRDefault="004C2B74">
            <w:pPr>
              <w:pStyle w:val="ConsPlusNonformat"/>
              <w:jc w:val="both"/>
            </w:pPr>
            <w:r>
              <w:t>Заведующий    -   врач    клинической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лабораторной диагностики             </w:t>
            </w:r>
          </w:p>
        </w:tc>
        <w:tc>
          <w:tcPr>
            <w:tcW w:w="3840" w:type="dxa"/>
          </w:tcPr>
          <w:p w:rsidR="004C2B74" w:rsidRDefault="004C2B74">
            <w:pPr>
              <w:pStyle w:val="ConsPlusNonformat"/>
              <w:jc w:val="both"/>
            </w:pPr>
            <w:r>
              <w:t>1 на 8   должностей    врачей-</w:t>
            </w:r>
          </w:p>
          <w:p w:rsidR="004C2B74" w:rsidRDefault="004C2B74">
            <w:pPr>
              <w:pStyle w:val="ConsPlusNonformat"/>
              <w:jc w:val="both"/>
            </w:pPr>
            <w:r>
              <w:t>специалистов, но  не  менее  1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    клинической    лабораторной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Врач-бактериолог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Врач-рентгенолог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функциональной диагностики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Врач-эндоскопист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лабораторный генетик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Врач ультразвуковой диагностики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Медицинский   технолог,   медицинский</w:t>
            </w:r>
          </w:p>
          <w:p w:rsidR="004C2B74" w:rsidRDefault="004C2B74">
            <w:pPr>
              <w:pStyle w:val="ConsPlusNonformat"/>
              <w:jc w:val="both"/>
            </w:pPr>
            <w:r>
              <w:t>лабораторный    техник     (фельдшер-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лаборант), лаборант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    нормам       клинико-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диагностической лаборатории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Рентгенолаборант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lastRenderedPageBreak/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lastRenderedPageBreak/>
              <w:t xml:space="preserve">11.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Медицинская сестра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4C2B74" w:rsidRDefault="004C2B74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4C2B74" w:rsidRDefault="004C2B74">
            <w:pPr>
              <w:pStyle w:val="ConsPlusNonformat"/>
              <w:jc w:val="both"/>
            </w:pPr>
            <w:r>
              <w:t>структурного     подразделения</w:t>
            </w:r>
          </w:p>
          <w:p w:rsidR="004C2B74" w:rsidRDefault="004C2B74">
            <w:pPr>
              <w:pStyle w:val="ConsPlusNonformat"/>
              <w:jc w:val="both"/>
            </w:pPr>
            <w:r>
              <w:t>(для   работы   в    отделении</w:t>
            </w:r>
          </w:p>
          <w:p w:rsidR="004C2B74" w:rsidRDefault="004C2B74">
            <w:pPr>
              <w:pStyle w:val="ConsPlusNonformat"/>
              <w:jc w:val="both"/>
            </w:pPr>
            <w:r>
              <w:t>функциональной    диагностики,</w:t>
            </w:r>
          </w:p>
          <w:p w:rsidR="004C2B74" w:rsidRDefault="004C2B74">
            <w:pPr>
              <w:pStyle w:val="ConsPlusNonformat"/>
              <w:jc w:val="both"/>
            </w:pPr>
            <w:r>
              <w:t>отделении          эндоскопии,</w:t>
            </w:r>
          </w:p>
          <w:p w:rsidR="004C2B74" w:rsidRDefault="004C2B74">
            <w:pPr>
              <w:pStyle w:val="ConsPlusNonformat"/>
              <w:jc w:val="both"/>
            </w:pPr>
            <w:r>
              <w:t>кабинете        ультразвуковой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диагностики)                  </w:t>
            </w:r>
          </w:p>
        </w:tc>
      </w:tr>
      <w:tr w:rsidR="004C2B7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68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4C2B74" w:rsidRDefault="004C2B74">
            <w:pPr>
              <w:pStyle w:val="ConsPlusNonformat"/>
              <w:jc w:val="both"/>
            </w:pPr>
            <w:r>
              <w:t>1   на   4   должности   врача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клинико-диагностической       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лаборатории; 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на   3   должности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бактериолога;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на   4   должности   врача-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рентгенолога;                 </w:t>
            </w:r>
          </w:p>
          <w:p w:rsidR="004C2B74" w:rsidRDefault="004C2B74">
            <w:pPr>
              <w:pStyle w:val="ConsPlusNonformat"/>
              <w:jc w:val="both"/>
            </w:pPr>
            <w:r>
              <w:t>1   на   4   должности   врача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лабораторного генетика;       </w:t>
            </w:r>
          </w:p>
          <w:p w:rsidR="004C2B74" w:rsidRDefault="004C2B74">
            <w:pPr>
              <w:pStyle w:val="ConsPlusNonformat"/>
              <w:jc w:val="both"/>
            </w:pPr>
            <w:r>
              <w:t>0,5 на (для  уборки  помещений</w:t>
            </w:r>
          </w:p>
          <w:p w:rsidR="004C2B74" w:rsidRDefault="004C2B74">
            <w:pPr>
              <w:pStyle w:val="ConsPlusNonformat"/>
              <w:jc w:val="both"/>
            </w:pPr>
            <w:r>
              <w:t>в   отделении   функциональной</w:t>
            </w:r>
          </w:p>
          <w:p w:rsidR="004C2B74" w:rsidRDefault="004C2B74">
            <w:pPr>
              <w:pStyle w:val="ConsPlusNonformat"/>
              <w:jc w:val="both"/>
            </w:pPr>
            <w:r>
              <w:t>диагностики,          кабинете</w:t>
            </w:r>
          </w:p>
          <w:p w:rsidR="004C2B74" w:rsidRDefault="004C2B74">
            <w:pPr>
              <w:pStyle w:val="ConsPlusNonformat"/>
              <w:jc w:val="both"/>
            </w:pPr>
            <w:r>
              <w:t>ультразвуковой    диагностики,</w:t>
            </w:r>
          </w:p>
          <w:p w:rsidR="004C2B74" w:rsidRDefault="004C2B74">
            <w:pPr>
              <w:pStyle w:val="ConsPlusNonformat"/>
              <w:jc w:val="both"/>
            </w:pPr>
            <w:r>
              <w:t xml:space="preserve">отделении эндоскопии)         </w:t>
            </w:r>
          </w:p>
        </w:tc>
      </w:tr>
    </w:tbl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22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3" w:name="P4015"/>
      <w:bookmarkEnd w:id="13"/>
      <w:r>
        <w:t>СТАНДАРТ</w:t>
      </w:r>
    </w:p>
    <w:p w:rsidR="004C2B74" w:rsidRDefault="004C2B74">
      <w:pPr>
        <w:pStyle w:val="ConsPlusNormal"/>
        <w:jc w:val="center"/>
      </w:pPr>
      <w:r>
        <w:t>ОСНАЩЕНИЯ КЛИНИКИ НАУЧНО-ИССЛЕДОВАТЕЛЬСКОЙ ОРГАНИЗАЦИИ,</w:t>
      </w:r>
    </w:p>
    <w:p w:rsidR="004C2B74" w:rsidRDefault="004C2B74">
      <w:pPr>
        <w:pStyle w:val="ConsPlusNormal"/>
        <w:jc w:val="center"/>
      </w:pPr>
      <w:r>
        <w:t>ОКАЗЫВАЮЩЕЙ МЕДИЦИНСКУЮ ПОМОЩЬ БОЛЬНЫМ ТУБЕРКУЛЕЗОМ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┌────┬───────────────────────────────────────────┬────────────────────────┐</w:t>
      </w:r>
    </w:p>
    <w:p w:rsidR="004C2B74" w:rsidRDefault="004C2B74">
      <w:pPr>
        <w:pStyle w:val="ConsPlusCell"/>
        <w:jc w:val="both"/>
      </w:pPr>
      <w:r>
        <w:t>│ N  │        Наименование оборудования          │ Требуемое количество,  │</w:t>
      </w:r>
    </w:p>
    <w:p w:rsidR="004C2B74" w:rsidRDefault="004C2B74">
      <w:pPr>
        <w:pStyle w:val="ConsPlusCell"/>
        <w:jc w:val="both"/>
      </w:pPr>
      <w:r>
        <w:t>│п/п │                                           │          шт.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1. Амбулаторно-консультативное отделение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│Кабина для сбора мокроты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│Устройство для обеззараживания воздуха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│Локальное    вытяжное    устройство     для│           1            │</w:t>
      </w:r>
    </w:p>
    <w:p w:rsidR="004C2B74" w:rsidRDefault="004C2B74">
      <w:pPr>
        <w:pStyle w:val="ConsPlusCell"/>
        <w:jc w:val="both"/>
      </w:pPr>
      <w:r>
        <w:t>│    │кабины/комнаты для сбора мокроты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│Холодильник   для    хранения    собранного│           1            │</w:t>
      </w:r>
    </w:p>
    <w:p w:rsidR="004C2B74" w:rsidRDefault="004C2B74">
      <w:pPr>
        <w:pStyle w:val="ConsPlusCell"/>
        <w:jc w:val="both"/>
      </w:pPr>
      <w:r>
        <w:t>│    │диагностического материала (мокроты)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│Аппарат дыхательный ручной,  искусственного│           1            │</w:t>
      </w:r>
    </w:p>
    <w:p w:rsidR="004C2B74" w:rsidRDefault="004C2B74">
      <w:pPr>
        <w:pStyle w:val="ConsPlusCell"/>
        <w:jc w:val="both"/>
      </w:pPr>
      <w:r>
        <w:t>│    │дыхания (респиратор)                       │               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│Аспиратор  (насос   отсасывающий)   (помпа)│           1            │</w:t>
      </w:r>
    </w:p>
    <w:p w:rsidR="004C2B74" w:rsidRDefault="004C2B74">
      <w:pPr>
        <w:pStyle w:val="ConsPlusCell"/>
        <w:jc w:val="both"/>
      </w:pPr>
      <w:r>
        <w:t>│    │хирургический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│Комплект   для    оказания    помощи    при│           1            │</w:t>
      </w:r>
    </w:p>
    <w:p w:rsidR="004C2B74" w:rsidRDefault="004C2B74">
      <w:pPr>
        <w:pStyle w:val="ConsPlusCell"/>
        <w:jc w:val="both"/>
      </w:pPr>
      <w:r>
        <w:t>│    │анафилактическом шоке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8. │Светильник 4-рефлекторный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9. │Светильник медицинский передвижной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│10. │Медицинский столик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│11. │Медицинский шкаф                           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│12. │Холодильник          для           хранения│           1            │</w:t>
      </w:r>
    </w:p>
    <w:p w:rsidR="004C2B74" w:rsidRDefault="004C2B74">
      <w:pPr>
        <w:pStyle w:val="ConsPlusCell"/>
        <w:jc w:val="both"/>
      </w:pPr>
      <w:r>
        <w:t>│    │иммунодиагностических препаратов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│13. │Кушетка медицинская               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│14. │Пневмотораксный аппарат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│15. │Комплект   для    оказания    помощи    при│           1            │</w:t>
      </w:r>
    </w:p>
    <w:p w:rsidR="004C2B74" w:rsidRDefault="004C2B74">
      <w:pPr>
        <w:pStyle w:val="ConsPlusCell"/>
        <w:jc w:val="both"/>
      </w:pPr>
      <w:r>
        <w:t>│    │осложнениях коллапсотерапии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│16. │Ультразвуковые ингаляторы                  │           6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│17. │Негатоскоп демонстрационный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│18. │Небулайзер с распылителями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│19. │Рабочее место врача дневного стационара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│20. │Рабочее место медицинской  сестры  дневного│     по требованию      │</w:t>
      </w:r>
    </w:p>
    <w:p w:rsidR="004C2B74" w:rsidRDefault="004C2B74">
      <w:pPr>
        <w:pStyle w:val="ConsPlusCell"/>
        <w:jc w:val="both"/>
      </w:pPr>
      <w:r>
        <w:t>│    │стационара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│21. │Шкаф для одежды медицинского персонала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│22. │Шкаф для хранения медицинских документов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│23. │Шкаф для белья                    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│24. │Емкость для сбора бытовых отходов 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│25. │Емкость для сбора медицинских отходов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│26. 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│27. │Шкаф для хранения уборочного инвентаря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Кабинет врача для амбулаторного приема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│28. │Тонометр   для   измерения    артериального│           1            │</w:t>
      </w:r>
    </w:p>
    <w:p w:rsidR="004C2B74" w:rsidRDefault="004C2B74">
      <w:pPr>
        <w:pStyle w:val="ConsPlusCell"/>
        <w:jc w:val="both"/>
      </w:pPr>
      <w:r>
        <w:t>│    │давления на периферических артериях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│29. │Фонендоскоп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│30. │Рабочее место врача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│31. │Рабочее место медицинской сестры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│32. │Принтер                                    │      1 на Кабинет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│33. │Персональный   компьютер   с    программным│      1 на Кабинет      │</w:t>
      </w:r>
    </w:p>
    <w:p w:rsidR="004C2B74" w:rsidRDefault="004C2B74">
      <w:pPr>
        <w:pStyle w:val="ConsPlusCell"/>
        <w:jc w:val="both"/>
      </w:pPr>
      <w:r>
        <w:lastRenderedPageBreak/>
        <w:t>│    │обеспечением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│34. │Кушетка медицинская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│35. │Негатоскоп на 2 снимка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│36. │Весы напольные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│37. │Ростомер  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│38. │Шкаф для хранения медицинских документов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│39. │Ширма     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│40. │Бактерицидный облучатель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│41. │Емкость для сбора бытовых отходов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│42. │Холодильник   для    хранения    собранного│           1            │</w:t>
      </w:r>
    </w:p>
    <w:p w:rsidR="004C2B74" w:rsidRDefault="004C2B74">
      <w:pPr>
        <w:pStyle w:val="ConsPlusCell"/>
        <w:jc w:val="both"/>
      </w:pPr>
      <w:r>
        <w:t>│    │диагностического материала (мокроты)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│43. │Емкость для сбора медицинских отходов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Манипуляционная урологического кабинета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│44. │Гинекологическое кресло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│45. │Негатоскоп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│46. │Урофлоуметр с принтером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│47. │Цистоскоп   катетеризационный   с   набором│           1            │</w:t>
      </w:r>
    </w:p>
    <w:p w:rsidR="004C2B74" w:rsidRDefault="004C2B74">
      <w:pPr>
        <w:pStyle w:val="ConsPlusCell"/>
        <w:jc w:val="both"/>
      </w:pPr>
      <w:r>
        <w:t>│    │мочеточниковых катетеров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│48. │Цистоскоп смотровой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│49. │Цистоуретроскоп гибкий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│50. │Источник    света    для    эндоскопической│           1            │</w:t>
      </w:r>
    </w:p>
    <w:p w:rsidR="004C2B74" w:rsidRDefault="004C2B74">
      <w:pPr>
        <w:pStyle w:val="ConsPlusCell"/>
        <w:jc w:val="both"/>
      </w:pPr>
      <w:r>
        <w:t>│    │аппаратуры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│51. │Электростимулятор урологический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│52. │Автоматическое устройство для биопсии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│53. │Набор уретральных бужей (жестких)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│54. │Набор уретральных бужей (мягких)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│55. │Общехирургический    инструментарий     для│           4            │</w:t>
      </w:r>
    </w:p>
    <w:p w:rsidR="004C2B74" w:rsidRDefault="004C2B74">
      <w:pPr>
        <w:pStyle w:val="ConsPlusCell"/>
        <w:jc w:val="both"/>
      </w:pPr>
      <w:r>
        <w:t>│    │выполнения неполостных операций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│56. │Аппарат для мойки и дезинфекции  жестких  и│           1            │</w:t>
      </w:r>
    </w:p>
    <w:p w:rsidR="004C2B74" w:rsidRDefault="004C2B74">
      <w:pPr>
        <w:pStyle w:val="ConsPlusCell"/>
        <w:jc w:val="both"/>
      </w:pPr>
      <w:r>
        <w:t>│    │гибких эндоскопов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│57. │Емкость для сбора медицинских отходов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│58. 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Манипуляционная гинекологического кабинета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│59. │Кольпоскоп                                 │           1   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│60. │Набор для трансцервикальной фаллопоскопии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│61. │Кольпоскоп с видеокамерой и принтером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│62. │Офисный                         гистероскоп│           1            │</w:t>
      </w:r>
    </w:p>
    <w:p w:rsidR="004C2B74" w:rsidRDefault="004C2B74">
      <w:pPr>
        <w:pStyle w:val="ConsPlusCell"/>
        <w:jc w:val="both"/>
      </w:pPr>
      <w:r>
        <w:t>│    │(микрогистероскопическая система Версаскоп)│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│63. │Набор для трансцервикальной фаллопоскопии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│64. │Сургитрон (радиоволновая хирургия)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│65. │Ультразвуковой аппарат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│66. │Гинекологическое кресло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│67. │Набор зеркал    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│68. │Емкость для сбора медицинских отходов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│69. 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Кабинет врача-травматолога-ортопеда с перевязочной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│70. │Рабочее место врача-ортопеда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│71. │Рабочее место медицинской сестры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│72. │Зажимы типа "москит"    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│73. │Зонды Кохера, пуговчатые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│74. │Малый хирургический набор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│75. │Набор костных ложек разных размеров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│76. │Негатоскоп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│77. │Ножницы для резания гипса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│78. │Ножницы для снятия гипсовой повязки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│79. │Ножницы Купера  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│80. │Операционная лампа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│81. │Пилы гипсовые   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│82. │Пинцеты                 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│83. │Скальпели брюшистые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│84. │Углометр  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│85. │Устройство обеззараживания воздуха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│86. │Емкость для сбора медицинских отходов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│87. 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Кабинет врача-офтальмолога    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│88. │Рабочее место врача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│89. │Рабочее место медицинской сестры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│90. │Таблица Д.А. Сивцева и  С.С.  Головина  для│       не менее 1       │</w:t>
      </w:r>
    </w:p>
    <w:p w:rsidR="004C2B74" w:rsidRDefault="004C2B74">
      <w:pPr>
        <w:pStyle w:val="ConsPlusCell"/>
        <w:jc w:val="both"/>
      </w:pPr>
      <w:r>
        <w:t>│    │исследования  остроты  зрения  с  аппаратом│                        │</w:t>
      </w:r>
    </w:p>
    <w:p w:rsidR="004C2B74" w:rsidRDefault="004C2B74">
      <w:pPr>
        <w:pStyle w:val="ConsPlusCell"/>
        <w:jc w:val="both"/>
      </w:pPr>
      <w:r>
        <w:t>│    │Рота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│91. │Набор  пробных  очковых  стекол   и   призм│       не менее 1       │</w:t>
      </w:r>
    </w:p>
    <w:p w:rsidR="004C2B74" w:rsidRDefault="004C2B74">
      <w:pPr>
        <w:pStyle w:val="ConsPlusCell"/>
        <w:jc w:val="both"/>
      </w:pPr>
      <w:r>
        <w:t>│    │(средний) для определения рефракции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│92. │Оправа пробная универсальная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│93. │Тонометр   Маклакова   или    бесконтактный│       не менее 1       │</w:t>
      </w:r>
    </w:p>
    <w:p w:rsidR="004C2B74" w:rsidRDefault="004C2B74">
      <w:pPr>
        <w:pStyle w:val="ConsPlusCell"/>
        <w:jc w:val="both"/>
      </w:pPr>
      <w:r>
        <w:t>│    │тонометр   для   измерения   внутриглазного│                        │</w:t>
      </w:r>
    </w:p>
    <w:p w:rsidR="004C2B74" w:rsidRDefault="004C2B74">
      <w:pPr>
        <w:pStyle w:val="ConsPlusCell"/>
        <w:jc w:val="both"/>
      </w:pPr>
      <w:r>
        <w:t>│    │давления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│94. │Щелевая  лампа  на  механическом  приборном│       не менее 1       │</w:t>
      </w:r>
    </w:p>
    <w:p w:rsidR="004C2B74" w:rsidRDefault="004C2B74">
      <w:pPr>
        <w:pStyle w:val="ConsPlusCell"/>
        <w:jc w:val="both"/>
      </w:pPr>
      <w:r>
        <w:t>│    │столе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│95. │Офтальмоскоп  прямой  автономный  ручной  с│       не менее 1       │</w:t>
      </w:r>
    </w:p>
    <w:p w:rsidR="004C2B74" w:rsidRDefault="004C2B74">
      <w:pPr>
        <w:pStyle w:val="ConsPlusCell"/>
        <w:jc w:val="both"/>
      </w:pPr>
      <w:r>
        <w:t>│    │аккумуляторной рукояткой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│96. │Статический  автоматический  периметр  типа│       не менее 1       │</w:t>
      </w:r>
    </w:p>
    <w:p w:rsidR="004C2B74" w:rsidRDefault="004C2B74">
      <w:pPr>
        <w:pStyle w:val="ConsPlusCell"/>
        <w:jc w:val="both"/>
      </w:pPr>
      <w:r>
        <w:t>│    │Периком с компьютером для исследования поля│                        │</w:t>
      </w:r>
    </w:p>
    <w:p w:rsidR="004C2B74" w:rsidRDefault="004C2B74">
      <w:pPr>
        <w:pStyle w:val="ConsPlusCell"/>
        <w:jc w:val="both"/>
      </w:pPr>
      <w:r>
        <w:t>│    │зрения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│97. │Линза контактная  трехзеркальная  Гольдмана│       не менее 1       │</w:t>
      </w:r>
    </w:p>
    <w:p w:rsidR="004C2B74" w:rsidRDefault="004C2B74">
      <w:pPr>
        <w:pStyle w:val="ConsPlusCell"/>
        <w:jc w:val="both"/>
      </w:pPr>
      <w:r>
        <w:t>│    │для проведения гониоскопии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│98. │Линзы асферические, офтальмоскопические для│       не менее 1       │</w:t>
      </w:r>
    </w:p>
    <w:p w:rsidR="004C2B74" w:rsidRDefault="004C2B74">
      <w:pPr>
        <w:pStyle w:val="ConsPlusCell"/>
        <w:jc w:val="both"/>
      </w:pPr>
      <w:r>
        <w:t>│    │осмотра глазного дна 15, 20 дптр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│99. │Таблица Орловой  для  исследования  остроты│   1 на рабочее место   │</w:t>
      </w:r>
    </w:p>
    <w:p w:rsidR="004C2B74" w:rsidRDefault="004C2B74">
      <w:pPr>
        <w:pStyle w:val="ConsPlusCell"/>
        <w:jc w:val="both"/>
      </w:pPr>
      <w:r>
        <w:t>│    │зрения у детей                             │   врача-офтальмолога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│100.│Таблицы пороговые Юстовой для  исследования│   1 на рабочее место   │</w:t>
      </w:r>
    </w:p>
    <w:p w:rsidR="004C2B74" w:rsidRDefault="004C2B74">
      <w:pPr>
        <w:pStyle w:val="ConsPlusCell"/>
        <w:jc w:val="both"/>
      </w:pPr>
      <w:r>
        <w:t>│    │цветового зрения                           │   врача-офтальмолога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│101.│Электрический      офтальмоскоп      ручной│           1            │</w:t>
      </w:r>
    </w:p>
    <w:p w:rsidR="004C2B74" w:rsidRDefault="004C2B74">
      <w:pPr>
        <w:pStyle w:val="ConsPlusCell"/>
        <w:jc w:val="both"/>
      </w:pPr>
      <w:r>
        <w:t>│    │универсальный    для    прямой,    обратной│                        │</w:t>
      </w:r>
    </w:p>
    <w:p w:rsidR="004C2B74" w:rsidRDefault="004C2B74">
      <w:pPr>
        <w:pStyle w:val="ConsPlusCell"/>
        <w:jc w:val="both"/>
      </w:pPr>
      <w:r>
        <w:t>│    │офтальмоскопии, в т.ч. стерео с  волоконным│                        │</w:t>
      </w:r>
    </w:p>
    <w:p w:rsidR="004C2B74" w:rsidRDefault="004C2B74">
      <w:pPr>
        <w:pStyle w:val="ConsPlusCell"/>
        <w:jc w:val="both"/>
      </w:pPr>
      <w:r>
        <w:t>│    │световодом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│102.│Линзы асферические, офтальмоскопические для│   1 на рабочее место   │</w:t>
      </w:r>
    </w:p>
    <w:p w:rsidR="004C2B74" w:rsidRDefault="004C2B74">
      <w:pPr>
        <w:pStyle w:val="ConsPlusCell"/>
        <w:jc w:val="both"/>
      </w:pPr>
      <w:r>
        <w:t>│    │осмотра глазного дна 15, 20 дптр           │   врача-офтальмолога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│103.│Многофункциональный  ультразвуковой  прибор│           1            │</w:t>
      </w:r>
    </w:p>
    <w:p w:rsidR="004C2B74" w:rsidRDefault="004C2B74">
      <w:pPr>
        <w:pStyle w:val="ConsPlusCell"/>
        <w:jc w:val="both"/>
      </w:pPr>
      <w:r>
        <w:t>│    │типа A-B-скан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│104.│Фундус-камера для фотосъемки глазного дна и│           1            │</w:t>
      </w:r>
    </w:p>
    <w:p w:rsidR="004C2B74" w:rsidRDefault="004C2B74">
      <w:pPr>
        <w:pStyle w:val="ConsPlusCell"/>
        <w:jc w:val="both"/>
      </w:pPr>
      <w:r>
        <w:t>│    │проведения флюоресцентной ангиографии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│105.│Оптический   когерентный    томограф    для│           1            │</w:t>
      </w:r>
    </w:p>
    <w:p w:rsidR="004C2B74" w:rsidRDefault="004C2B74">
      <w:pPr>
        <w:pStyle w:val="ConsPlusCell"/>
        <w:jc w:val="both"/>
      </w:pPr>
      <w:r>
        <w:t>│    │исследования слоев  сетчатки  (прижизненная│                        │</w:t>
      </w:r>
    </w:p>
    <w:p w:rsidR="004C2B74" w:rsidRDefault="004C2B74">
      <w:pPr>
        <w:pStyle w:val="ConsPlusCell"/>
        <w:jc w:val="both"/>
      </w:pPr>
      <w:r>
        <w:t>│    │"гистология")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│106.│Устройство обеззараживания воздуха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│107.│Емкость для сбора медицинских отходов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│108.│Емкость для дезинфицирующих средств   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2. Стационарное отделение                        │</w:t>
      </w:r>
    </w:p>
    <w:p w:rsidR="004C2B74" w:rsidRDefault="004C2B74">
      <w:pPr>
        <w:pStyle w:val="ConsPlusCell"/>
        <w:jc w:val="both"/>
      </w:pPr>
      <w:r>
        <w:t>│       (за исключением отделения для больных туберкулезом органов        │</w:t>
      </w:r>
    </w:p>
    <w:p w:rsidR="004C2B74" w:rsidRDefault="004C2B74">
      <w:pPr>
        <w:pStyle w:val="ConsPlusCell"/>
        <w:jc w:val="both"/>
      </w:pPr>
      <w:r>
        <w:t>│     дыхания, дифференциально-диагностического отделения, отделения      │</w:t>
      </w:r>
    </w:p>
    <w:p w:rsidR="004C2B74" w:rsidRDefault="004C2B74">
      <w:pPr>
        <w:pStyle w:val="ConsPlusCell"/>
        <w:jc w:val="both"/>
      </w:pPr>
      <w:r>
        <w:lastRenderedPageBreak/>
        <w:t>│      для больных туберкулезом легких с множественной лекарственной      │</w:t>
      </w:r>
    </w:p>
    <w:p w:rsidR="004C2B74" w:rsidRDefault="004C2B74">
      <w:pPr>
        <w:pStyle w:val="ConsPlusCell"/>
        <w:jc w:val="both"/>
      </w:pPr>
      <w:r>
        <w:t>│          устойчивостью возбудителя, отделения туберкулезного            │</w:t>
      </w:r>
    </w:p>
    <w:p w:rsidR="004C2B74" w:rsidRDefault="004C2B74">
      <w:pPr>
        <w:pStyle w:val="ConsPlusCell"/>
        <w:jc w:val="both"/>
      </w:pPr>
      <w:r>
        <w:t>│             легочно-хирургического) (из расчета на 30 коек)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│109.│Кровати хирургические  функциональные  3-  │           30           │</w:t>
      </w:r>
    </w:p>
    <w:p w:rsidR="004C2B74" w:rsidRDefault="004C2B74">
      <w:pPr>
        <w:pStyle w:val="ConsPlusCell"/>
        <w:jc w:val="both"/>
      </w:pPr>
      <w:r>
        <w:t>│    │секционные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│110.│Прикроватный столик                        │           30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│111.│Прикроватная тумба                         │           30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│112.│Консоль   для    размещения    медицинского│           30           │</w:t>
      </w:r>
    </w:p>
    <w:p w:rsidR="004C2B74" w:rsidRDefault="004C2B74">
      <w:pPr>
        <w:pStyle w:val="ConsPlusCell"/>
        <w:jc w:val="both"/>
      </w:pPr>
      <w:r>
        <w:t>│    │оборудования,  подвода  медицинских  газов,│                        │</w:t>
      </w:r>
    </w:p>
    <w:p w:rsidR="004C2B74" w:rsidRDefault="004C2B74">
      <w:pPr>
        <w:pStyle w:val="ConsPlusCell"/>
        <w:jc w:val="both"/>
      </w:pPr>
      <w:r>
        <w:t>│    │электрических розеток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│113.│Аппарат  аспирационный   для   плеврального│           15           │</w:t>
      </w:r>
    </w:p>
    <w:p w:rsidR="004C2B74" w:rsidRDefault="004C2B74">
      <w:pPr>
        <w:pStyle w:val="ConsPlusCell"/>
        <w:jc w:val="both"/>
      </w:pPr>
      <w:r>
        <w:t>│    │дренажа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│114.│Ингаляторы ультразвуковые (небулайзер)     │           15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│115.│Ингаляторы компрессорные                   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│116.│Пульсоксиметр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│117.│Дефибриллятор бифазный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│118.│Негатоскоп демонстрационный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│119.│Аппарат дыхательный ручной,  искусственного│           1            │</w:t>
      </w:r>
    </w:p>
    <w:p w:rsidR="004C2B74" w:rsidRDefault="004C2B74">
      <w:pPr>
        <w:pStyle w:val="ConsPlusCell"/>
        <w:jc w:val="both"/>
      </w:pPr>
      <w:r>
        <w:t>│    │дыхания (респиратор)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│120.│Аспиратор  (насос   отсасывающий)   (помпа)│           1            │</w:t>
      </w:r>
    </w:p>
    <w:p w:rsidR="004C2B74" w:rsidRDefault="004C2B74">
      <w:pPr>
        <w:pStyle w:val="ConsPlusCell"/>
        <w:jc w:val="both"/>
      </w:pPr>
      <w:r>
        <w:t>│    │хирургический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│121.│Комплект   для    оказания    помощи    при│           1            │</w:t>
      </w:r>
    </w:p>
    <w:p w:rsidR="004C2B74" w:rsidRDefault="004C2B74">
      <w:pPr>
        <w:pStyle w:val="ConsPlusCell"/>
        <w:jc w:val="both"/>
      </w:pPr>
      <w:r>
        <w:t>│    │анафилактическом шоке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│122.│Насос инфузионный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│123.│Облучатель бактерицидный (лампа)  настенный│     по требованию      │</w:t>
      </w:r>
    </w:p>
    <w:p w:rsidR="004C2B74" w:rsidRDefault="004C2B74">
      <w:pPr>
        <w:pStyle w:val="ConsPlusCell"/>
        <w:jc w:val="both"/>
      </w:pPr>
      <w:r>
        <w:t>│    │и/или потолочный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│124.│Светильник 4-рефлекторный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│125.│Светильник медицинский передвижной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│126.│Устройство обеззараживания воздуха    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│127.│Емкость для сбора отходов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│128.│Медицинский столик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│129.│Медицинский шкаф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│130.│Холодильник для медикаментов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│131.│Холодильник    для    иммунодиагностических│           1            │</w:t>
      </w:r>
    </w:p>
    <w:p w:rsidR="004C2B74" w:rsidRDefault="004C2B74">
      <w:pPr>
        <w:pStyle w:val="ConsPlusCell"/>
        <w:jc w:val="both"/>
      </w:pPr>
      <w:r>
        <w:t>│    │препаратов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│132.│Кушетка медицинская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│133.│Пневмотораксный аппарат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│134.│Комплект   для    оказания    помощи    при│           1            │</w:t>
      </w:r>
    </w:p>
    <w:p w:rsidR="004C2B74" w:rsidRDefault="004C2B74">
      <w:pPr>
        <w:pStyle w:val="ConsPlusCell"/>
        <w:jc w:val="both"/>
      </w:pPr>
      <w:r>
        <w:lastRenderedPageBreak/>
        <w:t>│    │осложнениях коллапсотерапии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│135.│Рабочее    место     медицинской     сестры│           1            │</w:t>
      </w:r>
    </w:p>
    <w:p w:rsidR="004C2B74" w:rsidRDefault="004C2B74">
      <w:pPr>
        <w:pStyle w:val="ConsPlusCell"/>
        <w:jc w:val="both"/>
      </w:pPr>
      <w:r>
        <w:t>│    │процедурной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│136.│Стол перевязочный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│137.│Стол инструментальный  для  медикаментов  и│           1            │</w:t>
      </w:r>
    </w:p>
    <w:p w:rsidR="004C2B74" w:rsidRDefault="004C2B74">
      <w:pPr>
        <w:pStyle w:val="ConsPlusCell"/>
        <w:jc w:val="both"/>
      </w:pPr>
      <w:r>
        <w:t>│    │расходных материалов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│138.│Светильник      бестеневой      медицинский│           1            │</w:t>
      </w:r>
    </w:p>
    <w:p w:rsidR="004C2B74" w:rsidRDefault="004C2B74">
      <w:pPr>
        <w:pStyle w:val="ConsPlusCell"/>
        <w:jc w:val="both"/>
      </w:pPr>
      <w:r>
        <w:t>│    │передвижной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│139.│Аппарат наркозно-дыхательный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│140.│Консоль   для    централизованной    подачи│           1            │</w:t>
      </w:r>
    </w:p>
    <w:p w:rsidR="004C2B74" w:rsidRDefault="004C2B74">
      <w:pPr>
        <w:pStyle w:val="ConsPlusCell"/>
        <w:jc w:val="both"/>
      </w:pPr>
      <w:r>
        <w:t>│    │медицинских газов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│141.│Столик манипуляционный подкатной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│142.│Кушетка медицинская смотровая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│143.│Шкаф   для   стерильных   инструментов    и│           1            │</w:t>
      </w:r>
    </w:p>
    <w:p w:rsidR="004C2B74" w:rsidRDefault="004C2B74">
      <w:pPr>
        <w:pStyle w:val="ConsPlusCell"/>
        <w:jc w:val="both"/>
      </w:pPr>
      <w:r>
        <w:t>│    │материалов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│144.│Шкаф для медикаментов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│145.│Холодильник для медикаментов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│146.│Стойка-вешалка для одежды пациента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│147.│Стул для пациента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│148.│Ширма     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│149.│Подставка (скамейка) для пациента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│150.│Тележка  с  емкостями  для  сбора   отходов│           1            │</w:t>
      </w:r>
    </w:p>
    <w:p w:rsidR="004C2B74" w:rsidRDefault="004C2B74">
      <w:pPr>
        <w:pStyle w:val="ConsPlusCell"/>
        <w:jc w:val="both"/>
      </w:pPr>
      <w:r>
        <w:t>│    │разных классов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│151.│Тумба  для  емкостей   с   дезинфицирующими│           1            │</w:t>
      </w:r>
    </w:p>
    <w:p w:rsidR="004C2B74" w:rsidRDefault="004C2B74">
      <w:pPr>
        <w:pStyle w:val="ConsPlusCell"/>
        <w:jc w:val="both"/>
      </w:pPr>
      <w:r>
        <w:t>│    │растворами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│152.│Двугнездная  раковина  для  мытья   рук   и│           1            │</w:t>
      </w:r>
    </w:p>
    <w:p w:rsidR="004C2B74" w:rsidRDefault="004C2B74">
      <w:pPr>
        <w:pStyle w:val="ConsPlusCell"/>
        <w:jc w:val="both"/>
      </w:pPr>
      <w:r>
        <w:t>│    │инструментов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│153.│Устройство для обеззараживания воздуха     │     по требованию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│154.│Рабочее место медицинской сестры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│155.│Гипсовальный стол                        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│суставным туберкулезом)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│156.│Ортопедический стол для сложных перевязок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│157.│Стол для раскатывания гипса              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│158.│Шкаф для хранения медикаментов и  расходных│  1 (для отделения для  │</w:t>
      </w:r>
    </w:p>
    <w:p w:rsidR="004C2B74" w:rsidRDefault="004C2B74">
      <w:pPr>
        <w:pStyle w:val="ConsPlusCell"/>
        <w:jc w:val="both"/>
      </w:pPr>
      <w:r>
        <w:t>│    │материалов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│159.│Инструментальный стол                    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│160.│Негатоскоп                               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│161.│Шкаф для хранения  шин,  гипса,  подставок,│  1 (для отделения для  │</w:t>
      </w:r>
    </w:p>
    <w:p w:rsidR="004C2B74" w:rsidRDefault="004C2B74">
      <w:pPr>
        <w:pStyle w:val="ConsPlusCell"/>
        <w:jc w:val="both"/>
      </w:pPr>
      <w:r>
        <w:t>│    │прочего оборудования для закрытых репозиций│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│162.│Раковина для мытья рук                     │  1 (для отделения для  │</w:t>
      </w:r>
    </w:p>
    <w:p w:rsidR="004C2B74" w:rsidRDefault="004C2B74">
      <w:pPr>
        <w:pStyle w:val="ConsPlusCell"/>
        <w:jc w:val="both"/>
      </w:pPr>
      <w:r>
        <w:t>│    │                     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│163.│Раковина  для  дезинфекции  инструментов  с│  1 (для отделения для  │</w:t>
      </w:r>
    </w:p>
    <w:p w:rsidR="004C2B74" w:rsidRDefault="004C2B74">
      <w:pPr>
        <w:pStyle w:val="ConsPlusCell"/>
        <w:jc w:val="both"/>
      </w:pPr>
      <w:r>
        <w:t>│    │отстойником для гипса                      │    больных костно-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 суставным 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│164.│Устройство для обеззараживания воздуха     │   по требованию (для   │</w:t>
      </w:r>
    </w:p>
    <w:p w:rsidR="004C2B74" w:rsidRDefault="004C2B74">
      <w:pPr>
        <w:pStyle w:val="ConsPlusCell"/>
        <w:jc w:val="both"/>
      </w:pPr>
      <w:r>
        <w:t>│    │                                           │ отделения для больных  │</w:t>
      </w:r>
    </w:p>
    <w:p w:rsidR="004C2B74" w:rsidRDefault="004C2B74">
      <w:pPr>
        <w:pStyle w:val="ConsPlusCell"/>
        <w:jc w:val="both"/>
      </w:pPr>
      <w:r>
        <w:t>│    │                                           │    костно-суставным    │</w:t>
      </w:r>
    </w:p>
    <w:p w:rsidR="004C2B74" w:rsidRDefault="004C2B74">
      <w:pPr>
        <w:pStyle w:val="ConsPlusCell"/>
        <w:jc w:val="both"/>
      </w:pPr>
      <w:r>
        <w:t>│    │                                           │     туберкулезом)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 3. Операционный блок                           │</w:t>
      </w:r>
    </w:p>
    <w:p w:rsidR="004C2B74" w:rsidRDefault="004C2B7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Операционная для хирургических вмешательств               │</w:t>
      </w:r>
    </w:p>
    <w:p w:rsidR="004C2B74" w:rsidRDefault="004C2B74">
      <w:pPr>
        <w:pStyle w:val="ConsPlusCell"/>
        <w:jc w:val="both"/>
      </w:pPr>
      <w:r>
        <w:t>│                       на органах грудной полости  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│165.│Операционный  светильник  (не   менее   2-х│           1            │</w:t>
      </w:r>
    </w:p>
    <w:p w:rsidR="004C2B74" w:rsidRDefault="004C2B74">
      <w:pPr>
        <w:pStyle w:val="ConsPlusCell"/>
        <w:jc w:val="both"/>
      </w:pPr>
      <w:r>
        <w:t>│    │сателлитов)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│166.│Рентгенопрозрачный операционный стол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│167.│Аппарат   для    реинфузии    крови    (для│           1            │</w:t>
      </w:r>
    </w:p>
    <w:p w:rsidR="004C2B74" w:rsidRDefault="004C2B74">
      <w:pPr>
        <w:pStyle w:val="ConsPlusCell"/>
        <w:jc w:val="both"/>
      </w:pPr>
      <w:r>
        <w:t>│    │операционной)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│168.│Аппарат   для    экстренной    стерилизации│           1            │</w:t>
      </w:r>
    </w:p>
    <w:p w:rsidR="004C2B74" w:rsidRDefault="004C2B74">
      <w:pPr>
        <w:pStyle w:val="ConsPlusCell"/>
        <w:jc w:val="both"/>
      </w:pPr>
      <w:r>
        <w:t>│    │инструментов и материалов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│169.│Электрокоагулятор  с  функциями  биполярной│           1            │</w:t>
      </w:r>
    </w:p>
    <w:p w:rsidR="004C2B74" w:rsidRDefault="004C2B74">
      <w:pPr>
        <w:pStyle w:val="ConsPlusCell"/>
        <w:jc w:val="both"/>
      </w:pPr>
      <w:r>
        <w:t>│    │программируемой коагуляции и диссекционного│                        │</w:t>
      </w:r>
    </w:p>
    <w:p w:rsidR="004C2B74" w:rsidRDefault="004C2B74">
      <w:pPr>
        <w:pStyle w:val="ConsPlusCell"/>
        <w:jc w:val="both"/>
      </w:pPr>
      <w:r>
        <w:t>│    │режимов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│170.│Плазменный аргоновый скальпель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│171.│Кардиомониторы для операционной            │   1 на операционную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│172.│Большой хирургический набор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│173.│Малый хирургический набор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│174.│Набор для торакотомии                      │           1   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│175.│Набор для стернотомии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│176.│Комплект    аппаратов     для     наложения│           2            │</w:t>
      </w:r>
    </w:p>
    <w:p w:rsidR="004C2B74" w:rsidRDefault="004C2B74">
      <w:pPr>
        <w:pStyle w:val="ConsPlusCell"/>
        <w:jc w:val="both"/>
      </w:pPr>
      <w:r>
        <w:t>│    │механического шва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│177.│Аппараты для вне- и очагового  остеосинтеза│           2            │</w:t>
      </w:r>
    </w:p>
    <w:p w:rsidR="004C2B74" w:rsidRDefault="004C2B74">
      <w:pPr>
        <w:pStyle w:val="ConsPlusCell"/>
        <w:jc w:val="both"/>
      </w:pPr>
      <w:r>
        <w:t>│    │при травматической  нестабильности  каркаса│                        │</w:t>
      </w:r>
    </w:p>
    <w:p w:rsidR="004C2B74" w:rsidRDefault="004C2B74">
      <w:pPr>
        <w:pStyle w:val="ConsPlusCell"/>
        <w:jc w:val="both"/>
      </w:pPr>
      <w:r>
        <w:t>│    │груди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│178.│Видеоэндоскопическая стойка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│179.│Набор           инструментов            для│           2            │</w:t>
      </w:r>
    </w:p>
    <w:p w:rsidR="004C2B74" w:rsidRDefault="004C2B74">
      <w:pPr>
        <w:pStyle w:val="ConsPlusCell"/>
        <w:jc w:val="both"/>
      </w:pPr>
      <w:r>
        <w:t>│    │видеоторакоскопических операций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│180.│Аппарат  для   радиочастотной  термоабляции│           1            │</w:t>
      </w:r>
    </w:p>
    <w:p w:rsidR="004C2B74" w:rsidRDefault="004C2B74">
      <w:pPr>
        <w:pStyle w:val="ConsPlusCell"/>
        <w:jc w:val="both"/>
      </w:pPr>
      <w:r>
        <w:t>│    │опухолей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│181.│Электрокардиограф многоканальный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│182.│Дефибриллятор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│183.│Дефибриллятор-монитор  синхронизируемый   с│           1            │</w:t>
      </w:r>
    </w:p>
    <w:p w:rsidR="004C2B74" w:rsidRDefault="004C2B74">
      <w:pPr>
        <w:pStyle w:val="ConsPlusCell"/>
        <w:jc w:val="both"/>
      </w:pPr>
      <w:r>
        <w:t>│    │электродами  для   внутренней   и   внешней│                        │</w:t>
      </w:r>
    </w:p>
    <w:p w:rsidR="004C2B74" w:rsidRDefault="004C2B74">
      <w:pPr>
        <w:pStyle w:val="ConsPlusCell"/>
        <w:jc w:val="both"/>
      </w:pPr>
      <w:r>
        <w:t>│    │дефибрилляции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│184.│Операционный  монитор  с  отображением   на│           1            │</w:t>
      </w:r>
    </w:p>
    <w:p w:rsidR="004C2B74" w:rsidRDefault="004C2B74">
      <w:pPr>
        <w:pStyle w:val="ConsPlusCell"/>
        <w:jc w:val="both"/>
      </w:pPr>
      <w:r>
        <w:t>│    │экране не менее 5  кривых  с  возможностями│                        │</w:t>
      </w:r>
    </w:p>
    <w:p w:rsidR="004C2B74" w:rsidRDefault="004C2B74">
      <w:pPr>
        <w:pStyle w:val="ConsPlusCell"/>
        <w:jc w:val="both"/>
      </w:pPr>
      <w:r>
        <w:t>│    │измерения:    электрокардиограммы    -    5│                        │</w:t>
      </w:r>
    </w:p>
    <w:p w:rsidR="004C2B74" w:rsidRDefault="004C2B74">
      <w:pPr>
        <w:pStyle w:val="ConsPlusCell"/>
        <w:jc w:val="both"/>
      </w:pPr>
      <w:r>
        <w:t>│    │отведений,       инвазивное       давление,│                        │</w:t>
      </w:r>
    </w:p>
    <w:p w:rsidR="004C2B74" w:rsidRDefault="004C2B74">
      <w:pPr>
        <w:pStyle w:val="ConsPlusCell"/>
        <w:jc w:val="both"/>
      </w:pPr>
      <w:r>
        <w:t>│    │неинвазивное  давление,  сердечный  выброс,│                        │</w:t>
      </w:r>
    </w:p>
    <w:p w:rsidR="004C2B74" w:rsidRDefault="004C2B74">
      <w:pPr>
        <w:pStyle w:val="ConsPlusCell"/>
        <w:jc w:val="both"/>
      </w:pPr>
      <w:r>
        <w:t>│    │температура,   пульс,   анестезиологические│                        │</w:t>
      </w:r>
    </w:p>
    <w:p w:rsidR="004C2B74" w:rsidRDefault="004C2B74">
      <w:pPr>
        <w:pStyle w:val="ConsPlusCell"/>
        <w:jc w:val="both"/>
      </w:pPr>
      <w:r>
        <w:t>│    │газы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│185.│Наркозно-дыхательный аппарат с возможностью│           1            │</w:t>
      </w:r>
    </w:p>
    <w:p w:rsidR="004C2B74" w:rsidRDefault="004C2B74">
      <w:pPr>
        <w:pStyle w:val="ConsPlusCell"/>
        <w:jc w:val="both"/>
      </w:pPr>
      <w:r>
        <w:t>│    │ручной масочной вентиляции и принудительной│                        │</w:t>
      </w:r>
    </w:p>
    <w:p w:rsidR="004C2B74" w:rsidRDefault="004C2B74">
      <w:pPr>
        <w:pStyle w:val="ConsPlusCell"/>
        <w:jc w:val="both"/>
      </w:pPr>
      <w:r>
        <w:t>│    │по объему и по давлению, с  испарителями  и│                        │</w:t>
      </w:r>
    </w:p>
    <w:p w:rsidR="004C2B74" w:rsidRDefault="004C2B74">
      <w:pPr>
        <w:pStyle w:val="ConsPlusCell"/>
        <w:jc w:val="both"/>
      </w:pPr>
      <w:r>
        <w:t>│    │встроенным газоанализом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│186.│Термоматрас для согревания больного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│187.│Аппарат для фильтрации реинфузируемой крови│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│188.│Стойка инфузионная  для  5  дозаторов  и  3│           1            │</w:t>
      </w:r>
    </w:p>
    <w:p w:rsidR="004C2B74" w:rsidRDefault="004C2B74">
      <w:pPr>
        <w:pStyle w:val="ConsPlusCell"/>
        <w:jc w:val="both"/>
      </w:pPr>
      <w:r>
        <w:t>│    │инфузоматов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│189.│Централизованная подводка медицинских газов│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│190.│Аппарат    искусственного    кровообращения│           1            │</w:t>
      </w:r>
    </w:p>
    <w:p w:rsidR="004C2B74" w:rsidRDefault="004C2B74">
      <w:pPr>
        <w:pStyle w:val="ConsPlusCell"/>
        <w:jc w:val="both"/>
      </w:pPr>
      <w:r>
        <w:t>│    │модульной комплектации с роликовыми насоса-│                        │</w:t>
      </w:r>
    </w:p>
    <w:p w:rsidR="004C2B74" w:rsidRDefault="004C2B74">
      <w:pPr>
        <w:pStyle w:val="ConsPlusCell"/>
        <w:jc w:val="both"/>
      </w:pPr>
      <w:r>
        <w:t>│    │ми и треморегулирующим устройством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│191.│Аппарат       для        аутогемотрансфузии│     по требованию      │</w:t>
      </w:r>
    </w:p>
    <w:p w:rsidR="004C2B74" w:rsidRDefault="004C2B74">
      <w:pPr>
        <w:pStyle w:val="ConsPlusCell"/>
        <w:jc w:val="both"/>
      </w:pPr>
      <w:r>
        <w:t>│    │(гемосепаратор)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│192.│Портативный    аппарат    для     измерения│           1            │</w:t>
      </w:r>
    </w:p>
    <w:p w:rsidR="004C2B74" w:rsidRDefault="004C2B74">
      <w:pPr>
        <w:pStyle w:val="ConsPlusCell"/>
        <w:jc w:val="both"/>
      </w:pPr>
      <w:r>
        <w:t>│    │активированного времени свертывания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│193.│Портативный анализатор  газов  крови  (газы│           1            │</w:t>
      </w:r>
    </w:p>
    <w:p w:rsidR="004C2B74" w:rsidRDefault="004C2B74">
      <w:pPr>
        <w:pStyle w:val="ConsPlusCell"/>
        <w:jc w:val="both"/>
      </w:pPr>
      <w:r>
        <w:t>│    │крови,     кислотно-основное     состояние,│                        │</w:t>
      </w:r>
    </w:p>
    <w:p w:rsidR="004C2B74" w:rsidRDefault="004C2B74">
      <w:pPr>
        <w:pStyle w:val="ConsPlusCell"/>
        <w:jc w:val="both"/>
      </w:pPr>
      <w:r>
        <w:t>│    │электролитный состав)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│194.│Система аргоноплазменной коагуляции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│195.│Временные носимые электрокардиостимуляторы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│196.│Аппарат      для      пневмоторакса       и│           1            │</w:t>
      </w:r>
    </w:p>
    <w:p w:rsidR="004C2B74" w:rsidRDefault="004C2B74">
      <w:pPr>
        <w:pStyle w:val="ConsPlusCell"/>
        <w:jc w:val="both"/>
      </w:pPr>
      <w:r>
        <w:t>│    │пневмоперитонеума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│197.│Хирургическая лазерная система с  мощностью│           1            │</w:t>
      </w:r>
    </w:p>
    <w:p w:rsidR="004C2B74" w:rsidRDefault="004C2B74">
      <w:pPr>
        <w:pStyle w:val="ConsPlusCell"/>
        <w:jc w:val="both"/>
      </w:pPr>
      <w:r>
        <w:t>│    │от 8 Вт до 30 Вт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│198.│Хирургическая лазерная система с  мощностью│           1            │</w:t>
      </w:r>
    </w:p>
    <w:p w:rsidR="004C2B74" w:rsidRDefault="004C2B74">
      <w:pPr>
        <w:pStyle w:val="ConsPlusCell"/>
        <w:jc w:val="both"/>
      </w:pPr>
      <w:r>
        <w:t>│    │от 2 Вт до 5 Вт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│199.│Генератор   электрозвуковой   со   сменными│           1            │</w:t>
      </w:r>
    </w:p>
    <w:p w:rsidR="004C2B74" w:rsidRDefault="004C2B74">
      <w:pPr>
        <w:pStyle w:val="ConsPlusCell"/>
        <w:jc w:val="both"/>
      </w:pPr>
      <w:r>
        <w:t>│    │насадками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│200.│Видеобронхоскоп с  возможностью  выполнения│           1            │</w:t>
      </w:r>
    </w:p>
    <w:p w:rsidR="004C2B74" w:rsidRDefault="004C2B74">
      <w:pPr>
        <w:pStyle w:val="ConsPlusCell"/>
        <w:jc w:val="both"/>
      </w:pPr>
      <w:r>
        <w:t>│    │эндопросветной ультрасонографии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│201.│Видеоэзофагогастроскоп    с    возможностью│           1            │</w:t>
      </w:r>
    </w:p>
    <w:p w:rsidR="004C2B74" w:rsidRDefault="004C2B74">
      <w:pPr>
        <w:pStyle w:val="ConsPlusCell"/>
        <w:jc w:val="both"/>
      </w:pPr>
      <w:r>
        <w:t>│    │выполнения эндопросветной ультрасонографии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│202.│Одноразовый    набор     для     выполнения│           1            │</w:t>
      </w:r>
    </w:p>
    <w:p w:rsidR="004C2B74" w:rsidRDefault="004C2B74">
      <w:pPr>
        <w:pStyle w:val="ConsPlusCell"/>
        <w:jc w:val="both"/>
      </w:pPr>
      <w:r>
        <w:t>│    │чрезбронхиальной и  чреспищеводной  биопсии│                        │</w:t>
      </w:r>
    </w:p>
    <w:p w:rsidR="004C2B74" w:rsidRDefault="004C2B74">
      <w:pPr>
        <w:pStyle w:val="ConsPlusCell"/>
        <w:jc w:val="both"/>
      </w:pPr>
      <w:r>
        <w:t>│    │по контролем ультрасонографии              │            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Операционная для ортопедических вмешательств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│203.│Операционный      стол      ортопедический,│           1            │</w:t>
      </w:r>
    </w:p>
    <w:p w:rsidR="004C2B74" w:rsidRDefault="004C2B74">
      <w:pPr>
        <w:pStyle w:val="ConsPlusCell"/>
        <w:jc w:val="both"/>
      </w:pPr>
      <w:r>
        <w:t>│    │многофункциональный,     4-секционный,    с│                        │</w:t>
      </w:r>
    </w:p>
    <w:p w:rsidR="004C2B74" w:rsidRDefault="004C2B74">
      <w:pPr>
        <w:pStyle w:val="ConsPlusCell"/>
        <w:jc w:val="both"/>
      </w:pPr>
      <w:r>
        <w:t>│    │приспособлениями  для  операций  на  шейном│                        │</w:t>
      </w:r>
    </w:p>
    <w:p w:rsidR="004C2B74" w:rsidRDefault="004C2B74">
      <w:pPr>
        <w:pStyle w:val="ConsPlusCell"/>
        <w:jc w:val="both"/>
      </w:pPr>
      <w:r>
        <w:t>│    │отделе позвоночника и т.д.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│204.│Стойка артроскопическая с набором оптики  и│           1            │</w:t>
      </w:r>
    </w:p>
    <w:p w:rsidR="004C2B74" w:rsidRDefault="004C2B74">
      <w:pPr>
        <w:pStyle w:val="ConsPlusCell"/>
        <w:jc w:val="both"/>
      </w:pPr>
      <w:r>
        <w:t>│    │инструментария     для     артроскопических│                        │</w:t>
      </w:r>
    </w:p>
    <w:p w:rsidR="004C2B74" w:rsidRDefault="004C2B74">
      <w:pPr>
        <w:pStyle w:val="ConsPlusCell"/>
        <w:jc w:val="both"/>
      </w:pPr>
      <w:r>
        <w:t>│    │операций на крупных суставах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│205.│Аппарат рентгеновский для операционной  (C-│           1            │</w:t>
      </w:r>
    </w:p>
    <w:p w:rsidR="004C2B74" w:rsidRDefault="004C2B74">
      <w:pPr>
        <w:pStyle w:val="ConsPlusCell"/>
        <w:jc w:val="both"/>
      </w:pPr>
      <w:r>
        <w:t>│    │дуга)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│206.│Электрокоагулятор    с    электроножом    и│           2            │</w:t>
      </w:r>
    </w:p>
    <w:p w:rsidR="004C2B74" w:rsidRDefault="004C2B74">
      <w:pPr>
        <w:pStyle w:val="ConsPlusCell"/>
        <w:jc w:val="both"/>
      </w:pPr>
      <w:r>
        <w:t>│    │биполярным пинцетом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│207.│Вакуумный аспиратор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│208.│Набор общехирургического  инструментария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│209.│Набор   инструментов   для   операций    на│           2            │</w:t>
      </w:r>
    </w:p>
    <w:p w:rsidR="004C2B74" w:rsidRDefault="004C2B74">
      <w:pPr>
        <w:pStyle w:val="ConsPlusCell"/>
        <w:jc w:val="both"/>
      </w:pPr>
      <w:r>
        <w:t>│    │позвоночнике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│210.│Набор инструментов для операций на костях и│           2            │</w:t>
      </w:r>
    </w:p>
    <w:p w:rsidR="004C2B74" w:rsidRDefault="004C2B74">
      <w:pPr>
        <w:pStyle w:val="ConsPlusCell"/>
        <w:jc w:val="both"/>
      </w:pPr>
      <w:r>
        <w:t>│    │суставах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│211.│Набор инструментов для эндопротезирования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│212.│Светильник операционный с видеокамерой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│213.│Налобные осветители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│214.│электрическая      асцелирующая       пила,│           2            │</w:t>
      </w:r>
    </w:p>
    <w:p w:rsidR="004C2B74" w:rsidRDefault="004C2B74">
      <w:pPr>
        <w:pStyle w:val="ConsPlusCell"/>
        <w:jc w:val="both"/>
      </w:pPr>
      <w:r>
        <w:t>│    │электродрель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│215.│Система    навигации     с     возможностью│           1            │</w:t>
      </w:r>
    </w:p>
    <w:p w:rsidR="004C2B74" w:rsidRDefault="004C2B74">
      <w:pPr>
        <w:pStyle w:val="ConsPlusCell"/>
        <w:jc w:val="both"/>
      </w:pPr>
      <w:r>
        <w:t>│    │интраоперационной компьютерной томографии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│216.│Аппарат   для    экстренной    стерилизации│           1            │</w:t>
      </w:r>
    </w:p>
    <w:p w:rsidR="004C2B74" w:rsidRDefault="004C2B74">
      <w:pPr>
        <w:pStyle w:val="ConsPlusCell"/>
        <w:jc w:val="both"/>
      </w:pPr>
      <w:r>
        <w:lastRenderedPageBreak/>
        <w:t>│    │инструментов и материалов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│217.│Электрокоагулятор  с  функциями  биполярной│           1            │</w:t>
      </w:r>
    </w:p>
    <w:p w:rsidR="004C2B74" w:rsidRDefault="004C2B74">
      <w:pPr>
        <w:pStyle w:val="ConsPlusCell"/>
        <w:jc w:val="both"/>
      </w:pPr>
      <w:r>
        <w:t>│    │программируемой коагуляции и диссекционного│                        │</w:t>
      </w:r>
    </w:p>
    <w:p w:rsidR="004C2B74" w:rsidRDefault="004C2B74">
      <w:pPr>
        <w:pStyle w:val="ConsPlusCell"/>
        <w:jc w:val="both"/>
      </w:pPr>
      <w:r>
        <w:t>│    │режимов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│218.│Плазменный аргоновый скальпель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│219.│Кардиомониторы для операционной            │   1 на Операционную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│220.│Электрокардиограф многоканальный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│221.│Дефибриллятор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│222.│Дефибриллятор-монитор, синхронизируемый   с│           1            │</w:t>
      </w:r>
    </w:p>
    <w:p w:rsidR="004C2B74" w:rsidRDefault="004C2B74">
      <w:pPr>
        <w:pStyle w:val="ConsPlusCell"/>
        <w:jc w:val="both"/>
      </w:pPr>
      <w:r>
        <w:t>│    │электродами  для   внутренней   и   внешней│                        │</w:t>
      </w:r>
    </w:p>
    <w:p w:rsidR="004C2B74" w:rsidRDefault="004C2B74">
      <w:pPr>
        <w:pStyle w:val="ConsPlusCell"/>
        <w:jc w:val="both"/>
      </w:pPr>
      <w:r>
        <w:t>│    │дефибрилляции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│223.│Операционный  монитор  с  отображением   на│           1            │</w:t>
      </w:r>
    </w:p>
    <w:p w:rsidR="004C2B74" w:rsidRDefault="004C2B74">
      <w:pPr>
        <w:pStyle w:val="ConsPlusCell"/>
        <w:jc w:val="both"/>
      </w:pPr>
      <w:r>
        <w:t>│    │экране не менее 5  кривых  с  возможностями│                        │</w:t>
      </w:r>
    </w:p>
    <w:p w:rsidR="004C2B74" w:rsidRDefault="004C2B74">
      <w:pPr>
        <w:pStyle w:val="ConsPlusCell"/>
        <w:jc w:val="both"/>
      </w:pPr>
      <w:r>
        <w:t>│    │измерения:    электрокардиограммы    -    5│                        │</w:t>
      </w:r>
    </w:p>
    <w:p w:rsidR="004C2B74" w:rsidRDefault="004C2B74">
      <w:pPr>
        <w:pStyle w:val="ConsPlusCell"/>
        <w:jc w:val="both"/>
      </w:pPr>
      <w:r>
        <w:t>│    │отведений,       инвазивное       давление,│                        │</w:t>
      </w:r>
    </w:p>
    <w:p w:rsidR="004C2B74" w:rsidRDefault="004C2B74">
      <w:pPr>
        <w:pStyle w:val="ConsPlusCell"/>
        <w:jc w:val="both"/>
      </w:pPr>
      <w:r>
        <w:t>│    │неинвазивное  давление,  сердечный  выброс,│                        │</w:t>
      </w:r>
    </w:p>
    <w:p w:rsidR="004C2B74" w:rsidRDefault="004C2B74">
      <w:pPr>
        <w:pStyle w:val="ConsPlusCell"/>
        <w:jc w:val="both"/>
      </w:pPr>
      <w:r>
        <w:t>│    │температура,   пульс,   анестезиологические│                        │</w:t>
      </w:r>
    </w:p>
    <w:p w:rsidR="004C2B74" w:rsidRDefault="004C2B74">
      <w:pPr>
        <w:pStyle w:val="ConsPlusCell"/>
        <w:jc w:val="both"/>
      </w:pPr>
      <w:r>
        <w:t>│    │газы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│224.│Наркозно-дыхательный аппарат с возможностью│           1            │</w:t>
      </w:r>
    </w:p>
    <w:p w:rsidR="004C2B74" w:rsidRDefault="004C2B74">
      <w:pPr>
        <w:pStyle w:val="ConsPlusCell"/>
        <w:jc w:val="both"/>
      </w:pPr>
      <w:r>
        <w:t>│    │ручной масочной вентиляции и принудительной│                        │</w:t>
      </w:r>
    </w:p>
    <w:p w:rsidR="004C2B74" w:rsidRDefault="004C2B74">
      <w:pPr>
        <w:pStyle w:val="ConsPlusCell"/>
        <w:jc w:val="both"/>
      </w:pPr>
      <w:r>
        <w:t>│    │по объему и по давлению, с  испарителями  и│                        │</w:t>
      </w:r>
    </w:p>
    <w:p w:rsidR="004C2B74" w:rsidRDefault="004C2B74">
      <w:pPr>
        <w:pStyle w:val="ConsPlusCell"/>
        <w:jc w:val="both"/>
      </w:pPr>
      <w:r>
        <w:t>│    │встроенным газоанализом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│225.│Термоматрас для согревания больного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│226.│Аппарат для фильтрации реинфузируемой крови│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│227.│Стойка инфузионная  для  5  дозаторов  и  3│           1            │</w:t>
      </w:r>
    </w:p>
    <w:p w:rsidR="004C2B74" w:rsidRDefault="004C2B74">
      <w:pPr>
        <w:pStyle w:val="ConsPlusCell"/>
        <w:jc w:val="both"/>
      </w:pPr>
      <w:r>
        <w:t>│    │инфузоматов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│228.│Централизованная подводка медицинских газов│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│229.│Аппарат    искусственного    кровообращения│           1            │</w:t>
      </w:r>
    </w:p>
    <w:p w:rsidR="004C2B74" w:rsidRDefault="004C2B74">
      <w:pPr>
        <w:pStyle w:val="ConsPlusCell"/>
        <w:jc w:val="both"/>
      </w:pPr>
      <w:r>
        <w:t>│    │модульной комплектации с роликовыми насоса-│                        │</w:t>
      </w:r>
    </w:p>
    <w:p w:rsidR="004C2B74" w:rsidRDefault="004C2B74">
      <w:pPr>
        <w:pStyle w:val="ConsPlusCell"/>
        <w:jc w:val="both"/>
      </w:pPr>
      <w:r>
        <w:t>│    │ми и треморегулирующим устройством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│230.│Аппарат       для        аутогемотрансфузии│     по требованию      │</w:t>
      </w:r>
    </w:p>
    <w:p w:rsidR="004C2B74" w:rsidRDefault="004C2B74">
      <w:pPr>
        <w:pStyle w:val="ConsPlusCell"/>
        <w:jc w:val="both"/>
      </w:pPr>
      <w:r>
        <w:t>│    │(гемосепаратор)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│231.│Портативный    аппарат    для     измерения│           1            │</w:t>
      </w:r>
    </w:p>
    <w:p w:rsidR="004C2B74" w:rsidRDefault="004C2B74">
      <w:pPr>
        <w:pStyle w:val="ConsPlusCell"/>
        <w:jc w:val="both"/>
      </w:pPr>
      <w:r>
        <w:t>│    │активированного времени свертывания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│232.│Портативный анализатор  газов  крови  (газы│           1            │</w:t>
      </w:r>
    </w:p>
    <w:p w:rsidR="004C2B74" w:rsidRDefault="004C2B74">
      <w:pPr>
        <w:pStyle w:val="ConsPlusCell"/>
        <w:jc w:val="both"/>
      </w:pPr>
      <w:r>
        <w:t>│    │крови,     кислотно-основное     состояние,│                        │</w:t>
      </w:r>
    </w:p>
    <w:p w:rsidR="004C2B74" w:rsidRDefault="004C2B74">
      <w:pPr>
        <w:pStyle w:val="ConsPlusCell"/>
        <w:jc w:val="both"/>
      </w:pPr>
      <w:r>
        <w:t>│    │электролитный состав)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│233.│Система аргоноплазменной коагуляции        │           1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Операционная для хирургических вмешательств               │</w:t>
      </w:r>
    </w:p>
    <w:p w:rsidR="004C2B74" w:rsidRDefault="004C2B74">
      <w:pPr>
        <w:pStyle w:val="ConsPlusCell"/>
        <w:jc w:val="both"/>
      </w:pPr>
      <w:r>
        <w:t>│                     при урогенитальном туберкулезе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│234.│Лампа бестеневая (не менее 2-х сателлитов)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│235.│Рентгенопрозрачный операционный стол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│236.│Аппарат   для    реинфузии    крови    (для│           1            │</w:t>
      </w:r>
    </w:p>
    <w:p w:rsidR="004C2B74" w:rsidRDefault="004C2B74">
      <w:pPr>
        <w:pStyle w:val="ConsPlusCell"/>
        <w:jc w:val="both"/>
      </w:pPr>
      <w:r>
        <w:lastRenderedPageBreak/>
        <w:t>│    │операционной)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│237.│Аппарат   для    экстренной    стерилизации│           1            │</w:t>
      </w:r>
    </w:p>
    <w:p w:rsidR="004C2B74" w:rsidRDefault="004C2B74">
      <w:pPr>
        <w:pStyle w:val="ConsPlusCell"/>
        <w:jc w:val="both"/>
      </w:pPr>
      <w:r>
        <w:t>│    │инструментов и материалов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│238.│Электрокоагулятор  с  функциями  биполярной│           1            │</w:t>
      </w:r>
    </w:p>
    <w:p w:rsidR="004C2B74" w:rsidRDefault="004C2B74">
      <w:pPr>
        <w:pStyle w:val="ConsPlusCell"/>
        <w:jc w:val="both"/>
      </w:pPr>
      <w:r>
        <w:t>│    │программируемой коагуляции и диссекционного│                        │</w:t>
      </w:r>
    </w:p>
    <w:p w:rsidR="004C2B74" w:rsidRDefault="004C2B74">
      <w:pPr>
        <w:pStyle w:val="ConsPlusCell"/>
        <w:jc w:val="both"/>
      </w:pPr>
      <w:r>
        <w:t>│    │режимов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│239.│Плазменный аргоновый скальпель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│240.│Кардиомониторы для операционной            │   1 на операционную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│241.│Большой хирургический набор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│242.│Малый хирургический набор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│243.│Комплект    аппаратов     для     наложения│           2            │</w:t>
      </w:r>
    </w:p>
    <w:p w:rsidR="004C2B74" w:rsidRDefault="004C2B74">
      <w:pPr>
        <w:pStyle w:val="ConsPlusCell"/>
        <w:jc w:val="both"/>
      </w:pPr>
      <w:r>
        <w:t>│    │механического шва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│244.│Видеоэндоскопическая стойка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│245.│Набор инструментов для эндовидеоскопических│           2            │</w:t>
      </w:r>
    </w:p>
    <w:p w:rsidR="004C2B74" w:rsidRDefault="004C2B74">
      <w:pPr>
        <w:pStyle w:val="ConsPlusCell"/>
        <w:jc w:val="both"/>
      </w:pPr>
      <w:r>
        <w:t>│    │операций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│246.│Аппарат  для   радиочастотной  термоабляции│           1            │</w:t>
      </w:r>
    </w:p>
    <w:p w:rsidR="004C2B74" w:rsidRDefault="004C2B74">
      <w:pPr>
        <w:pStyle w:val="ConsPlusCell"/>
        <w:jc w:val="both"/>
      </w:pPr>
      <w:r>
        <w:t>│    │опухолей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│247.│Электрокардиограф многоканальный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│248.│Дефибриллятор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│249.│Дефибриллятор-монитор, синхронизируемый   с│           1            │</w:t>
      </w:r>
    </w:p>
    <w:p w:rsidR="004C2B74" w:rsidRDefault="004C2B74">
      <w:pPr>
        <w:pStyle w:val="ConsPlusCell"/>
        <w:jc w:val="both"/>
      </w:pPr>
      <w:r>
        <w:t>│    │электродами  для   внутренней   и   внешней│                        │</w:t>
      </w:r>
    </w:p>
    <w:p w:rsidR="004C2B74" w:rsidRDefault="004C2B74">
      <w:pPr>
        <w:pStyle w:val="ConsPlusCell"/>
        <w:jc w:val="both"/>
      </w:pPr>
      <w:r>
        <w:t>│    │дефибрилляции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│250.│Операционный  монитор  с  отображением   на│           1            │</w:t>
      </w:r>
    </w:p>
    <w:p w:rsidR="004C2B74" w:rsidRDefault="004C2B74">
      <w:pPr>
        <w:pStyle w:val="ConsPlusCell"/>
        <w:jc w:val="both"/>
      </w:pPr>
      <w:r>
        <w:t>│    │экране не менее 5  кривых  с  возможностями│                        │</w:t>
      </w:r>
    </w:p>
    <w:p w:rsidR="004C2B74" w:rsidRDefault="004C2B74">
      <w:pPr>
        <w:pStyle w:val="ConsPlusCell"/>
        <w:jc w:val="both"/>
      </w:pPr>
      <w:r>
        <w:t>│    │измерения:    электрокардиограммы    -    5│                        │</w:t>
      </w:r>
    </w:p>
    <w:p w:rsidR="004C2B74" w:rsidRDefault="004C2B74">
      <w:pPr>
        <w:pStyle w:val="ConsPlusCell"/>
        <w:jc w:val="both"/>
      </w:pPr>
      <w:r>
        <w:t>│    │отведений,       инвазивное       давление,│                        │</w:t>
      </w:r>
    </w:p>
    <w:p w:rsidR="004C2B74" w:rsidRDefault="004C2B74">
      <w:pPr>
        <w:pStyle w:val="ConsPlusCell"/>
        <w:jc w:val="both"/>
      </w:pPr>
      <w:r>
        <w:t>│    │неинвазивное давление, сердечный выброс,   │                        │</w:t>
      </w:r>
    </w:p>
    <w:p w:rsidR="004C2B74" w:rsidRDefault="004C2B74">
      <w:pPr>
        <w:pStyle w:val="ConsPlusCell"/>
        <w:jc w:val="both"/>
      </w:pPr>
      <w:r>
        <w:t>│    │температура,   пульс,   анестезиологические│                        │</w:t>
      </w:r>
    </w:p>
    <w:p w:rsidR="004C2B74" w:rsidRDefault="004C2B74">
      <w:pPr>
        <w:pStyle w:val="ConsPlusCell"/>
        <w:jc w:val="both"/>
      </w:pPr>
      <w:r>
        <w:t>│    │газы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│251.│Наркозно-дыхательный аппарат с возможностью│           1            │</w:t>
      </w:r>
    </w:p>
    <w:p w:rsidR="004C2B74" w:rsidRDefault="004C2B74">
      <w:pPr>
        <w:pStyle w:val="ConsPlusCell"/>
        <w:jc w:val="both"/>
      </w:pPr>
      <w:r>
        <w:t>│    │ручной масочной вентиляции и принудительной│                        │</w:t>
      </w:r>
    </w:p>
    <w:p w:rsidR="004C2B74" w:rsidRDefault="004C2B74">
      <w:pPr>
        <w:pStyle w:val="ConsPlusCell"/>
        <w:jc w:val="both"/>
      </w:pPr>
      <w:r>
        <w:t>│    │по объему и по давлению, с  испарителями  и│                        │</w:t>
      </w:r>
    </w:p>
    <w:p w:rsidR="004C2B74" w:rsidRDefault="004C2B74">
      <w:pPr>
        <w:pStyle w:val="ConsPlusCell"/>
        <w:jc w:val="both"/>
      </w:pPr>
      <w:r>
        <w:t>│    │встроенным газоанализом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│252.│Термоматрас для согревания больного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│253.│Аппарат для фильтрации реинфузируемой крови│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│254.│Стойка инфузионная  для  5  дозаторов  и  3│           1            │</w:t>
      </w:r>
    </w:p>
    <w:p w:rsidR="004C2B74" w:rsidRDefault="004C2B74">
      <w:pPr>
        <w:pStyle w:val="ConsPlusCell"/>
        <w:jc w:val="both"/>
      </w:pPr>
      <w:r>
        <w:t>│    │инфузоматов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│255.│Централизованная подводка медицинских газов│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│256.│Аппарат       для        аутогемотрансфузии│     по требованию      │</w:t>
      </w:r>
    </w:p>
    <w:p w:rsidR="004C2B74" w:rsidRDefault="004C2B74">
      <w:pPr>
        <w:pStyle w:val="ConsPlusCell"/>
        <w:jc w:val="both"/>
      </w:pPr>
      <w:r>
        <w:t>│    │(гемосепаратор)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│257.│Система аргоноплазменной коагуляции        │           1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4. Диагностическое отделение                       │</w:t>
      </w:r>
    </w:p>
    <w:p w:rsidR="004C2B74" w:rsidRDefault="004C2B74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Отделение лучевой диагностики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│258.│Аппарат рентгеновский стационарный  на  два│       не менее 1       │</w:t>
      </w:r>
    </w:p>
    <w:p w:rsidR="004C2B74" w:rsidRDefault="004C2B74">
      <w:pPr>
        <w:pStyle w:val="ConsPlusCell"/>
        <w:jc w:val="both"/>
      </w:pPr>
      <w:r>
        <w:t>│    │рабочих места с функциями рентгенографии  и│                        │</w:t>
      </w:r>
    </w:p>
    <w:p w:rsidR="004C2B74" w:rsidRDefault="004C2B74">
      <w:pPr>
        <w:pStyle w:val="ConsPlusCell"/>
        <w:jc w:val="both"/>
      </w:pPr>
      <w:r>
        <w:t>│    │томографии,  цифровой,  с  двумя  цифровыми│                        │</w:t>
      </w:r>
    </w:p>
    <w:p w:rsidR="004C2B74" w:rsidRDefault="004C2B74">
      <w:pPr>
        <w:pStyle w:val="ConsPlusCell"/>
        <w:jc w:val="both"/>
      </w:pPr>
      <w:r>
        <w:t>│    │детекторами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│259.│Комплекс     рентгенодиагностический      с│не менее 1 на Отделение │</w:t>
      </w:r>
    </w:p>
    <w:p w:rsidR="004C2B74" w:rsidRDefault="004C2B74">
      <w:pPr>
        <w:pStyle w:val="ConsPlusCell"/>
        <w:jc w:val="both"/>
      </w:pPr>
      <w:r>
        <w:t>│    │дистанционно управляемым штативом:         │                        │</w:t>
      </w:r>
    </w:p>
    <w:p w:rsidR="004C2B74" w:rsidRDefault="004C2B74">
      <w:pPr>
        <w:pStyle w:val="ConsPlusCell"/>
        <w:jc w:val="both"/>
      </w:pPr>
      <w:r>
        <w:t>│    │стол-штатив     поворотный     дистанционно│                        │</w:t>
      </w:r>
    </w:p>
    <w:p w:rsidR="004C2B74" w:rsidRDefault="004C2B74">
      <w:pPr>
        <w:pStyle w:val="ConsPlusCell"/>
        <w:jc w:val="both"/>
      </w:pPr>
      <w:r>
        <w:t>│    │управляемый, электронный тракт визуализации│                        │</w:t>
      </w:r>
    </w:p>
    <w:p w:rsidR="004C2B74" w:rsidRDefault="004C2B74">
      <w:pPr>
        <w:pStyle w:val="ConsPlusCell"/>
        <w:jc w:val="both"/>
      </w:pPr>
      <w:r>
        <w:t>│    │рентгеновского  изображения   (с   цифровой│                        │</w:t>
      </w:r>
    </w:p>
    <w:p w:rsidR="004C2B74" w:rsidRDefault="004C2B74">
      <w:pPr>
        <w:pStyle w:val="ConsPlusCell"/>
        <w:jc w:val="both"/>
      </w:pPr>
      <w:r>
        <w:t>│    │матрицей, либо цифровой  детектор  по  типу│                        │</w:t>
      </w:r>
    </w:p>
    <w:p w:rsidR="004C2B74" w:rsidRDefault="004C2B74">
      <w:pPr>
        <w:pStyle w:val="ConsPlusCell"/>
        <w:jc w:val="both"/>
      </w:pPr>
      <w:r>
        <w:t>│    │плоской панели)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│260.│Передвижной палатный рентгеновский  аппарат│       не менее 1       │</w:t>
      </w:r>
    </w:p>
    <w:p w:rsidR="004C2B74" w:rsidRDefault="004C2B74">
      <w:pPr>
        <w:pStyle w:val="ConsPlusCell"/>
        <w:jc w:val="both"/>
      </w:pPr>
      <w:r>
        <w:t>│    │с   возможностью   производства    цифровых│                        │</w:t>
      </w:r>
    </w:p>
    <w:p w:rsidR="004C2B74" w:rsidRDefault="004C2B74">
      <w:pPr>
        <w:pStyle w:val="ConsPlusCell"/>
        <w:jc w:val="both"/>
      </w:pPr>
      <w:r>
        <w:t>│    │снимков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│261.│Передвижной  рентгенохирургический  аппарат│   1 на операционную    │</w:t>
      </w:r>
    </w:p>
    <w:p w:rsidR="004C2B74" w:rsidRDefault="004C2B74">
      <w:pPr>
        <w:pStyle w:val="ConsPlusCell"/>
        <w:jc w:val="both"/>
      </w:pPr>
      <w:r>
        <w:t>│    │типа "C-дуга"                              │                        │</w:t>
      </w:r>
    </w:p>
    <w:p w:rsidR="004C2B74" w:rsidRDefault="004C2B74">
      <w:pPr>
        <w:pStyle w:val="ConsPlusCell"/>
        <w:jc w:val="both"/>
      </w:pPr>
      <w:r>
        <w:t>│    │Электронный       тракт        визуализации│                        │</w:t>
      </w:r>
    </w:p>
    <w:p w:rsidR="004C2B74" w:rsidRDefault="004C2B74">
      <w:pPr>
        <w:pStyle w:val="ConsPlusCell"/>
        <w:jc w:val="both"/>
      </w:pPr>
      <w:r>
        <w:t>│    │рентгеновского  изображения    с   цифровой│                        │</w:t>
      </w:r>
    </w:p>
    <w:p w:rsidR="004C2B74" w:rsidRDefault="004C2B74">
      <w:pPr>
        <w:pStyle w:val="ConsPlusCell"/>
        <w:jc w:val="both"/>
      </w:pPr>
      <w:r>
        <w:t>│    │регистрацией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│262.│Лазерное  устройство  сетевое  для   печати│  1 на кабинет врача-   │</w:t>
      </w:r>
    </w:p>
    <w:p w:rsidR="004C2B74" w:rsidRDefault="004C2B74">
      <w:pPr>
        <w:pStyle w:val="ConsPlusCell"/>
        <w:jc w:val="both"/>
      </w:pPr>
      <w:r>
        <w:t>│    │медицинских изображений                    │      рентгенолога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│263.│Автоматизированное  рабочее  место   врача-│           1            │</w:t>
      </w:r>
    </w:p>
    <w:p w:rsidR="004C2B74" w:rsidRDefault="004C2B74">
      <w:pPr>
        <w:pStyle w:val="ConsPlusCell"/>
        <w:jc w:val="both"/>
      </w:pPr>
      <w:r>
        <w:t>│    │рентгенолога с персональным компьютером,  с│                        │</w:t>
      </w:r>
    </w:p>
    <w:p w:rsidR="004C2B74" w:rsidRDefault="004C2B74">
      <w:pPr>
        <w:pStyle w:val="ConsPlusCell"/>
        <w:jc w:val="both"/>
      </w:pPr>
      <w:r>
        <w:t>│    │двумя мониторами для анализа, архивирования│                        │</w:t>
      </w:r>
    </w:p>
    <w:p w:rsidR="004C2B74" w:rsidRDefault="004C2B74">
      <w:pPr>
        <w:pStyle w:val="ConsPlusCell"/>
        <w:jc w:val="both"/>
      </w:pPr>
      <w:r>
        <w:t>│    │и  передачи   медицинских   изображений   и│                        │</w:t>
      </w:r>
    </w:p>
    <w:p w:rsidR="004C2B74" w:rsidRDefault="004C2B74">
      <w:pPr>
        <w:pStyle w:val="ConsPlusCell"/>
        <w:jc w:val="both"/>
      </w:pPr>
      <w:r>
        <w:t>│    │пакетом прикладных программ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│264.│Негатоскоп                                 │1 на врача-рентгенолога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│265.│Компьютерный     томограф     рентгеновский│     по требованию      │</w:t>
      </w:r>
    </w:p>
    <w:p w:rsidR="004C2B74" w:rsidRDefault="004C2B74">
      <w:pPr>
        <w:pStyle w:val="ConsPlusCell"/>
        <w:jc w:val="both"/>
      </w:pPr>
      <w:r>
        <w:t>│    │спиральный   с    многорядным    детектором│                        │</w:t>
      </w:r>
    </w:p>
    <w:p w:rsidR="004C2B74" w:rsidRDefault="004C2B74">
      <w:pPr>
        <w:pStyle w:val="ConsPlusCell"/>
        <w:jc w:val="both"/>
      </w:pPr>
      <w:r>
        <w:t>│    │(многосрезовый), более 64  срезов  за  одно│                        │</w:t>
      </w:r>
    </w:p>
    <w:p w:rsidR="004C2B74" w:rsidRDefault="004C2B74">
      <w:pPr>
        <w:pStyle w:val="ConsPlusCell"/>
        <w:jc w:val="both"/>
      </w:pPr>
      <w:r>
        <w:t>│    │вращение    гентри                         │                        │</w:t>
      </w:r>
    </w:p>
    <w:p w:rsidR="004C2B74" w:rsidRDefault="004C2B74">
      <w:pPr>
        <w:pStyle w:val="ConsPlusCell"/>
        <w:jc w:val="both"/>
      </w:pPr>
      <w:r>
        <w:t>│    │Возможность записи изображений на диск     │                        │</w:t>
      </w:r>
    </w:p>
    <w:p w:rsidR="004C2B74" w:rsidRDefault="004C2B74">
      <w:pPr>
        <w:pStyle w:val="ConsPlusCell"/>
        <w:jc w:val="both"/>
      </w:pPr>
      <w:r>
        <w:t>│    │Возможность интеграции в локальную     сеть│                        │</w:t>
      </w:r>
    </w:p>
    <w:p w:rsidR="004C2B74" w:rsidRDefault="004C2B74">
      <w:pPr>
        <w:pStyle w:val="ConsPlusCell"/>
        <w:jc w:val="both"/>
      </w:pPr>
      <w:r>
        <w:t>│    │для  передачи   изображений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│266.│Устройство   для   электрокардиографической│     по требованию      │</w:t>
      </w:r>
    </w:p>
    <w:p w:rsidR="004C2B74" w:rsidRDefault="004C2B74">
      <w:pPr>
        <w:pStyle w:val="ConsPlusCell"/>
        <w:jc w:val="both"/>
      </w:pPr>
      <w:r>
        <w:t>│    │синхронизации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│267.│Набор   инструментов   и    дополнительного│           1            │</w:t>
      </w:r>
    </w:p>
    <w:p w:rsidR="004C2B74" w:rsidRDefault="004C2B74">
      <w:pPr>
        <w:pStyle w:val="ConsPlusCell"/>
        <w:jc w:val="both"/>
      </w:pPr>
      <w:r>
        <w:t>│    │оборудования для проведения интервенционных│                        │</w:t>
      </w:r>
    </w:p>
    <w:p w:rsidR="004C2B74" w:rsidRDefault="004C2B74">
      <w:pPr>
        <w:pStyle w:val="ConsPlusCell"/>
        <w:jc w:val="both"/>
      </w:pPr>
      <w:r>
        <w:t>│    │процедур   под    контролем    компьютерной│                        │</w:t>
      </w:r>
    </w:p>
    <w:p w:rsidR="004C2B74" w:rsidRDefault="004C2B74">
      <w:pPr>
        <w:pStyle w:val="ConsPlusCell"/>
        <w:jc w:val="both"/>
      </w:pPr>
      <w:r>
        <w:t>│    │томографии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│268.│Независимая  рабочая  станция  для  анализа│1 на врача-рентгенолога │</w:t>
      </w:r>
    </w:p>
    <w:p w:rsidR="004C2B74" w:rsidRDefault="004C2B74">
      <w:pPr>
        <w:pStyle w:val="ConsPlusCell"/>
        <w:jc w:val="both"/>
      </w:pPr>
      <w:r>
        <w:t>│    │изображений с пакетом прикладных программ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│269.│Магнитно-резонансный      томограф       со│    не менее 1 (при     │</w:t>
      </w:r>
    </w:p>
    <w:p w:rsidR="004C2B74" w:rsidRDefault="004C2B74">
      <w:pPr>
        <w:pStyle w:val="ConsPlusCell"/>
        <w:jc w:val="both"/>
      </w:pPr>
      <w:r>
        <w:t>│    │сверхпроводящим магнитом, с  напряженностью│      организации       │</w:t>
      </w:r>
    </w:p>
    <w:p w:rsidR="004C2B74" w:rsidRDefault="004C2B74">
      <w:pPr>
        <w:pStyle w:val="ConsPlusCell"/>
        <w:jc w:val="both"/>
      </w:pPr>
      <w:r>
        <w:t>│    │магнитного поля не менее 1,5 Тл            │   специализированной   │</w:t>
      </w:r>
    </w:p>
    <w:p w:rsidR="004C2B74" w:rsidRDefault="004C2B74">
      <w:pPr>
        <w:pStyle w:val="ConsPlusCell"/>
        <w:jc w:val="both"/>
      </w:pPr>
      <w:r>
        <w:t>│    │                                           │ медицинской помощи по  │</w:t>
      </w:r>
    </w:p>
    <w:p w:rsidR="004C2B74" w:rsidRDefault="004C2B74">
      <w:pPr>
        <w:pStyle w:val="ConsPlusCell"/>
        <w:jc w:val="both"/>
      </w:pPr>
      <w:r>
        <w:t>│    │                                           │ профилю "неврология",  │</w:t>
      </w:r>
    </w:p>
    <w:p w:rsidR="004C2B74" w:rsidRDefault="004C2B74">
      <w:pPr>
        <w:pStyle w:val="ConsPlusCell"/>
        <w:jc w:val="both"/>
      </w:pPr>
      <w:r>
        <w:t>│    │                                           │    "нейрохирургия",    │</w:t>
      </w:r>
    </w:p>
    <w:p w:rsidR="004C2B74" w:rsidRDefault="004C2B74">
      <w:pPr>
        <w:pStyle w:val="ConsPlusCell"/>
        <w:jc w:val="both"/>
      </w:pPr>
      <w:r>
        <w:t>│    │                                           │      "ортопедия",      │</w:t>
      </w:r>
    </w:p>
    <w:p w:rsidR="004C2B74" w:rsidRDefault="004C2B74">
      <w:pPr>
        <w:pStyle w:val="ConsPlusCell"/>
        <w:jc w:val="both"/>
      </w:pPr>
      <w:r>
        <w:t>│    │                                           │    "травматология")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│270.│Автоматический     шприц-инжектор       для│    1 на аппарат для    │</w:t>
      </w:r>
    </w:p>
    <w:p w:rsidR="004C2B74" w:rsidRDefault="004C2B74">
      <w:pPr>
        <w:pStyle w:val="ConsPlusCell"/>
        <w:jc w:val="both"/>
      </w:pPr>
      <w:r>
        <w:t>│    │проведения             магнитно-резонансных│  проведения магнитно-  │</w:t>
      </w:r>
    </w:p>
    <w:p w:rsidR="004C2B74" w:rsidRDefault="004C2B74">
      <w:pPr>
        <w:pStyle w:val="ConsPlusCell"/>
        <w:jc w:val="both"/>
      </w:pPr>
      <w:r>
        <w:t>│    │исследований                               │      резонансных       │</w:t>
      </w:r>
    </w:p>
    <w:p w:rsidR="004C2B74" w:rsidRDefault="004C2B74">
      <w:pPr>
        <w:pStyle w:val="ConsPlusCell"/>
        <w:jc w:val="both"/>
      </w:pPr>
      <w:r>
        <w:t>│    │                                           │      исследований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│271.│Аппарат  ультразвуковой  общего  назначения│       не менее 1       │</w:t>
      </w:r>
    </w:p>
    <w:p w:rsidR="004C2B74" w:rsidRDefault="004C2B74">
      <w:pPr>
        <w:pStyle w:val="ConsPlusCell"/>
        <w:jc w:val="both"/>
      </w:pPr>
      <w:r>
        <w:t>│    │среднего класса с комплектом  датчиков  для│                        │</w:t>
      </w:r>
    </w:p>
    <w:p w:rsidR="004C2B74" w:rsidRDefault="004C2B74">
      <w:pPr>
        <w:pStyle w:val="ConsPlusCell"/>
        <w:jc w:val="both"/>
      </w:pPr>
      <w:r>
        <w:t>│    │ультразвуковых  исследований:  поверхностно│                        │</w:t>
      </w:r>
    </w:p>
    <w:p w:rsidR="004C2B74" w:rsidRDefault="004C2B74">
      <w:pPr>
        <w:pStyle w:val="ConsPlusCell"/>
        <w:jc w:val="both"/>
      </w:pPr>
      <w:r>
        <w:t>│    │расположенных  органов  и  тканей,  области│                        │</w:t>
      </w:r>
    </w:p>
    <w:p w:rsidR="004C2B74" w:rsidRDefault="004C2B74">
      <w:pPr>
        <w:pStyle w:val="ConsPlusCell"/>
        <w:jc w:val="both"/>
      </w:pPr>
      <w:r>
        <w:t>│    │живота и таза, сердца,  эндокавиальный  для│                        │</w:t>
      </w:r>
    </w:p>
    <w:p w:rsidR="004C2B74" w:rsidRDefault="004C2B74">
      <w:pPr>
        <w:pStyle w:val="ConsPlusCell"/>
        <w:jc w:val="both"/>
      </w:pPr>
      <w:r>
        <w:t>│    │процедур  в   акушерстве,   гинекологии   и│                        │</w:t>
      </w:r>
    </w:p>
    <w:p w:rsidR="004C2B74" w:rsidRDefault="004C2B74">
      <w:pPr>
        <w:pStyle w:val="ConsPlusCell"/>
        <w:jc w:val="both"/>
      </w:pPr>
      <w:r>
        <w:t>│    │урологии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│272.│Ультразвуковой  аппарат  общего  назначения│       не менее 1       │</w:t>
      </w:r>
    </w:p>
    <w:p w:rsidR="004C2B74" w:rsidRDefault="004C2B74">
      <w:pPr>
        <w:pStyle w:val="ConsPlusCell"/>
        <w:jc w:val="both"/>
      </w:pPr>
      <w:r>
        <w:t>│    │экспертного класса  с  комплектом  датчиков│                        │</w:t>
      </w:r>
    </w:p>
    <w:p w:rsidR="004C2B74" w:rsidRDefault="004C2B74">
      <w:pPr>
        <w:pStyle w:val="ConsPlusCell"/>
        <w:jc w:val="both"/>
      </w:pPr>
      <w:r>
        <w:t>│    │для      ультразвуковых       исследований:│                        │</w:t>
      </w:r>
    </w:p>
    <w:p w:rsidR="004C2B74" w:rsidRDefault="004C2B74">
      <w:pPr>
        <w:pStyle w:val="ConsPlusCell"/>
        <w:jc w:val="both"/>
      </w:pPr>
      <w:r>
        <w:t>│    │поверхностно   расположенных   органов    и│                        │</w:t>
      </w:r>
    </w:p>
    <w:p w:rsidR="004C2B74" w:rsidRDefault="004C2B74">
      <w:pPr>
        <w:pStyle w:val="ConsPlusCell"/>
        <w:jc w:val="both"/>
      </w:pPr>
      <w:r>
        <w:t>│    │тканей, области живота и таза, сердца,  для│                        │</w:t>
      </w:r>
    </w:p>
    <w:p w:rsidR="004C2B74" w:rsidRDefault="004C2B74">
      <w:pPr>
        <w:pStyle w:val="ConsPlusCell"/>
        <w:jc w:val="both"/>
      </w:pPr>
      <w:r>
        <w:t>│    │процедур  в   акушерстве,   гинекологии   и│                        │</w:t>
      </w:r>
    </w:p>
    <w:p w:rsidR="004C2B74" w:rsidRDefault="004C2B74">
      <w:pPr>
        <w:pStyle w:val="ConsPlusCell"/>
        <w:jc w:val="both"/>
      </w:pPr>
      <w:r>
        <w:t>│    │урологии (эндокавиальный)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│273.│Переносной   ультразвуковой    аппарат    с│       не менее 1       │</w:t>
      </w:r>
    </w:p>
    <w:p w:rsidR="004C2B74" w:rsidRDefault="004C2B74">
      <w:pPr>
        <w:pStyle w:val="ConsPlusCell"/>
        <w:jc w:val="both"/>
      </w:pPr>
      <w:r>
        <w:t>│    │комплектом   датчиков   для   исследований:│                        │</w:t>
      </w:r>
    </w:p>
    <w:p w:rsidR="004C2B74" w:rsidRDefault="004C2B74">
      <w:pPr>
        <w:pStyle w:val="ConsPlusCell"/>
        <w:jc w:val="both"/>
      </w:pPr>
      <w:r>
        <w:t>│    │поверхностно   расположенных   органов    и│                        │</w:t>
      </w:r>
    </w:p>
    <w:p w:rsidR="004C2B74" w:rsidRDefault="004C2B74">
      <w:pPr>
        <w:pStyle w:val="ConsPlusCell"/>
        <w:jc w:val="both"/>
      </w:pPr>
      <w:r>
        <w:t>│    │тканей, области живота и таза, сердца,  для│                        │</w:t>
      </w:r>
    </w:p>
    <w:p w:rsidR="004C2B74" w:rsidRDefault="004C2B74">
      <w:pPr>
        <w:pStyle w:val="ConsPlusCell"/>
        <w:jc w:val="both"/>
      </w:pPr>
      <w:r>
        <w:t>│    │процедур  в   акушерстве,   гинекологии   и│                        │</w:t>
      </w:r>
    </w:p>
    <w:p w:rsidR="004C2B74" w:rsidRDefault="004C2B74">
      <w:pPr>
        <w:pStyle w:val="ConsPlusCell"/>
        <w:jc w:val="both"/>
      </w:pPr>
      <w:r>
        <w:t>│    │урологии (эндокавиальный)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│274.│Ультразвуковой аппарат для  эхокардиографии│       не менее 1       │</w:t>
      </w:r>
    </w:p>
    <w:p w:rsidR="004C2B74" w:rsidRDefault="004C2B74">
      <w:pPr>
        <w:pStyle w:val="ConsPlusCell"/>
        <w:jc w:val="both"/>
      </w:pPr>
      <w:r>
        <w:t>│    │экспертного класса  с  комплектом  датчиков│                        │</w:t>
      </w:r>
    </w:p>
    <w:p w:rsidR="004C2B74" w:rsidRDefault="004C2B74">
      <w:pPr>
        <w:pStyle w:val="ConsPlusCell"/>
        <w:jc w:val="both"/>
      </w:pPr>
      <w:r>
        <w:t>│    │для ультразвуковых  исследований  сердца  и│                        │</w:t>
      </w:r>
    </w:p>
    <w:p w:rsidR="004C2B74" w:rsidRDefault="004C2B74">
      <w:pPr>
        <w:pStyle w:val="ConsPlusCell"/>
        <w:jc w:val="both"/>
      </w:pPr>
      <w:r>
        <w:t>│    │сосудов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│275.│Аппарат  ультразвуковой  общего  назначения│       не менее 1       │</w:t>
      </w:r>
    </w:p>
    <w:p w:rsidR="004C2B74" w:rsidRDefault="004C2B74">
      <w:pPr>
        <w:pStyle w:val="ConsPlusCell"/>
        <w:jc w:val="both"/>
      </w:pPr>
      <w:r>
        <w:t>│    │среднего класса для операционной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│276.│Комплект приставок  для  пункций  и  других│       не менее 1       │</w:t>
      </w:r>
    </w:p>
    <w:p w:rsidR="004C2B74" w:rsidRDefault="004C2B74">
      <w:pPr>
        <w:pStyle w:val="ConsPlusCell"/>
        <w:jc w:val="both"/>
      </w:pPr>
      <w:r>
        <w:t>│    │лечебно-диагностических    процедур     под│                        │</w:t>
      </w:r>
    </w:p>
    <w:p w:rsidR="004C2B74" w:rsidRDefault="004C2B74">
      <w:pPr>
        <w:pStyle w:val="ConsPlusCell"/>
        <w:jc w:val="both"/>
      </w:pPr>
      <w:r>
        <w:t>│    │контролем ультрозвука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│277.│Аппарат          рентгеновский          для│      при оказании      │</w:t>
      </w:r>
    </w:p>
    <w:p w:rsidR="004C2B74" w:rsidRDefault="004C2B74">
      <w:pPr>
        <w:pStyle w:val="ConsPlusCell"/>
        <w:jc w:val="both"/>
      </w:pPr>
      <w:r>
        <w:t>│    │остеоденситометрии                         │ высокотехнологической  │</w:t>
      </w:r>
    </w:p>
    <w:p w:rsidR="004C2B74" w:rsidRDefault="004C2B74">
      <w:pPr>
        <w:pStyle w:val="ConsPlusCell"/>
        <w:jc w:val="both"/>
      </w:pPr>
      <w:r>
        <w:t>│    │                                           │   медицинской помощи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│278.│Аппарат   рентгеновский    ангиографический│     по требованию      │</w:t>
      </w:r>
    </w:p>
    <w:p w:rsidR="004C2B74" w:rsidRDefault="004C2B74">
      <w:pPr>
        <w:pStyle w:val="ConsPlusCell"/>
        <w:jc w:val="both"/>
      </w:pPr>
      <w:r>
        <w:t>│    │общего  назначения   с   цифровой   записью│                        │</w:t>
      </w:r>
    </w:p>
    <w:p w:rsidR="004C2B74" w:rsidRDefault="004C2B74">
      <w:pPr>
        <w:pStyle w:val="ConsPlusCell"/>
        <w:jc w:val="both"/>
      </w:pPr>
      <w:r>
        <w:t>│    │изображения,   функциями    рентгеноскопии,│                        │</w:t>
      </w:r>
    </w:p>
    <w:p w:rsidR="004C2B74" w:rsidRDefault="004C2B74">
      <w:pPr>
        <w:pStyle w:val="ConsPlusCell"/>
        <w:jc w:val="both"/>
      </w:pPr>
      <w:r>
        <w:t>│    │рентгенографии с субстракцией изображений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│279.│Однофотонный    эмиссионный    компьютерный│     по требованию      │</w:t>
      </w:r>
    </w:p>
    <w:p w:rsidR="004C2B74" w:rsidRDefault="004C2B74">
      <w:pPr>
        <w:pStyle w:val="ConsPlusCell"/>
        <w:jc w:val="both"/>
      </w:pPr>
      <w:r>
        <w:t>│    │томограф                                   │   (в зависимости от    │</w:t>
      </w:r>
    </w:p>
    <w:p w:rsidR="004C2B74" w:rsidRDefault="004C2B74">
      <w:pPr>
        <w:pStyle w:val="ConsPlusCell"/>
        <w:jc w:val="both"/>
      </w:pPr>
      <w:r>
        <w:t>│    │                                           │структуры исследований)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│280.│Комбинированная     совмещенная     система│           1            │</w:t>
      </w:r>
    </w:p>
    <w:p w:rsidR="004C2B74" w:rsidRDefault="004C2B74">
      <w:pPr>
        <w:pStyle w:val="ConsPlusCell"/>
        <w:jc w:val="both"/>
      </w:pPr>
      <w:r>
        <w:t>│    │однофотонного  эмиссионного   компьютерного│                        │</w:t>
      </w:r>
    </w:p>
    <w:p w:rsidR="004C2B74" w:rsidRDefault="004C2B74">
      <w:pPr>
        <w:pStyle w:val="ConsPlusCell"/>
        <w:jc w:val="both"/>
      </w:pPr>
      <w:r>
        <w:t>│    │томографа и компьютерного томографа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│281.│Позитронно-эмиссионный      томографический│           1            │</w:t>
      </w:r>
    </w:p>
    <w:p w:rsidR="004C2B74" w:rsidRDefault="004C2B74">
      <w:pPr>
        <w:pStyle w:val="ConsPlusCell"/>
        <w:jc w:val="both"/>
      </w:pPr>
      <w:r>
        <w:t>│    │сканер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│282.│Циклотронно-радиохимический комплекс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│283.│Защитно-технологическое оборудование       │  1 на кабинет врача-   │</w:t>
      </w:r>
    </w:p>
    <w:p w:rsidR="004C2B74" w:rsidRDefault="004C2B74">
      <w:pPr>
        <w:pStyle w:val="ConsPlusCell"/>
        <w:jc w:val="both"/>
      </w:pPr>
      <w:r>
        <w:lastRenderedPageBreak/>
        <w:t>│    │                                           │      рентгенолога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│284.│Дозиметрическое оборудование               │  1 на кабинет врача-   │</w:t>
      </w:r>
    </w:p>
    <w:p w:rsidR="004C2B74" w:rsidRDefault="004C2B74">
      <w:pPr>
        <w:pStyle w:val="ConsPlusCell"/>
        <w:jc w:val="both"/>
      </w:pPr>
      <w:r>
        <w:t>│    │                                           │      рентгенолога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│285.│Электронный архив  медицинских  изображений│           1            │</w:t>
      </w:r>
    </w:p>
    <w:p w:rsidR="004C2B74" w:rsidRDefault="004C2B74">
      <w:pPr>
        <w:pStyle w:val="ConsPlusCell"/>
        <w:jc w:val="both"/>
      </w:pPr>
      <w:r>
        <w:t>│    │из расчета возможности хранения изображений│                        │</w:t>
      </w:r>
    </w:p>
    <w:p w:rsidR="004C2B74" w:rsidRDefault="004C2B74">
      <w:pPr>
        <w:pStyle w:val="ConsPlusCell"/>
        <w:jc w:val="both"/>
      </w:pPr>
      <w:r>
        <w:t>│    │в течение 5 лет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│286.│Защищенная сеть с возможностью  подключения│           1            │</w:t>
      </w:r>
    </w:p>
    <w:p w:rsidR="004C2B74" w:rsidRDefault="004C2B74">
      <w:pPr>
        <w:pStyle w:val="ConsPlusCell"/>
        <w:jc w:val="both"/>
      </w:pPr>
      <w:r>
        <w:t>│    │цифрового    оборудования    для    лучевой│                        │</w:t>
      </w:r>
    </w:p>
    <w:p w:rsidR="004C2B74" w:rsidRDefault="004C2B74">
      <w:pPr>
        <w:pStyle w:val="ConsPlusCell"/>
        <w:jc w:val="both"/>
      </w:pPr>
      <w:r>
        <w:t>│    │диагностики         лечебно-диагностических│                        │</w:t>
      </w:r>
    </w:p>
    <w:p w:rsidR="004C2B74" w:rsidRDefault="004C2B74">
      <w:pPr>
        <w:pStyle w:val="ConsPlusCell"/>
        <w:jc w:val="both"/>
      </w:pPr>
      <w:r>
        <w:t>│    │подразделений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│287.│Автоматизированное   рабочее   место    для│не менее 1 на Отделение │</w:t>
      </w:r>
    </w:p>
    <w:p w:rsidR="004C2B74" w:rsidRDefault="004C2B74">
      <w:pPr>
        <w:pStyle w:val="ConsPlusCell"/>
        <w:jc w:val="both"/>
      </w:pPr>
      <w:r>
        <w:t>│    │просмотра медицинских изображений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│288.│Стеллажи и ящики для хранения рентгеновской│     по требованию      │</w:t>
      </w:r>
    </w:p>
    <w:p w:rsidR="004C2B74" w:rsidRDefault="004C2B74">
      <w:pPr>
        <w:pStyle w:val="ConsPlusCell"/>
        <w:jc w:val="both"/>
      </w:pPr>
      <w:r>
        <w:t>│    │пленки                                     │                        │</w:t>
      </w:r>
    </w:p>
    <w:p w:rsidR="004C2B74" w:rsidRDefault="004C2B74">
      <w:pPr>
        <w:pStyle w:val="ConsPlusCell"/>
        <w:jc w:val="both"/>
      </w:pPr>
      <w:r>
        <w:t>│    │Стеллажи  для  хранения   магнитных   лент,│                        │</w:t>
      </w:r>
    </w:p>
    <w:p w:rsidR="004C2B74" w:rsidRDefault="004C2B74">
      <w:pPr>
        <w:pStyle w:val="ConsPlusCell"/>
        <w:jc w:val="both"/>
      </w:pPr>
      <w:r>
        <w:t>│    │лазерных дисков и других носителей цифровой│                        │</w:t>
      </w:r>
    </w:p>
    <w:p w:rsidR="004C2B74" w:rsidRDefault="004C2B74">
      <w:pPr>
        <w:pStyle w:val="ConsPlusCell"/>
        <w:jc w:val="both"/>
      </w:pPr>
      <w:r>
        <w:t>│    │информации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│289.│Стол рентгенолаборанта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│290.│Цифровой сканер для рентгеновской пленки   │           1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Отделение функциональной диагностики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│291.│Диагностическая  система   для   выполнения│           2            │</w:t>
      </w:r>
    </w:p>
    <w:p w:rsidR="004C2B74" w:rsidRDefault="004C2B74">
      <w:pPr>
        <w:pStyle w:val="ConsPlusCell"/>
        <w:jc w:val="both"/>
      </w:pPr>
      <w:r>
        <w:t>│    │спировелоэргометрии     с      дозированной│                        │</w:t>
      </w:r>
    </w:p>
    <w:p w:rsidR="004C2B74" w:rsidRDefault="004C2B74">
      <w:pPr>
        <w:pStyle w:val="ConsPlusCell"/>
        <w:jc w:val="both"/>
      </w:pPr>
      <w:r>
        <w:t>│    │физической нагрузкой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│292.│Рабочее место врача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│293.│Пульмонологическая               установка:│           2            │</w:t>
      </w:r>
    </w:p>
    <w:p w:rsidR="004C2B74" w:rsidRDefault="004C2B74">
      <w:pPr>
        <w:pStyle w:val="ConsPlusCell"/>
        <w:jc w:val="both"/>
      </w:pPr>
      <w:r>
        <w:t>│    │бодиплетизмограф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│294.│Реограф    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│295.│Электрокардиограф портативный 3-6-канальный│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│296.│Электрокардиограф     стационарный      (12│           3            │</w:t>
      </w:r>
    </w:p>
    <w:p w:rsidR="004C2B74" w:rsidRDefault="004C2B74">
      <w:pPr>
        <w:pStyle w:val="ConsPlusCell"/>
        <w:jc w:val="both"/>
      </w:pPr>
      <w:r>
        <w:t>│    │стандартных отведений)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│297.│Электронный пневмотахометр  с  регистрацией│           3            │</w:t>
      </w:r>
    </w:p>
    <w:p w:rsidR="004C2B74" w:rsidRDefault="004C2B74">
      <w:pPr>
        <w:pStyle w:val="ConsPlusCell"/>
        <w:jc w:val="both"/>
      </w:pPr>
      <w:r>
        <w:t>│    │петли поток-объем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│298.│Электронный спирограф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│299.│Эхокардиограф (двухмерный режим + допплер)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│300.│Устройства для обеззараживания воздуха     │     по требованию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Микробиологическая лаборатория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│301.│Вытяжной шкаф двусторонний  для  разбора  и│           1            │</w:t>
      </w:r>
    </w:p>
    <w:p w:rsidR="004C2B74" w:rsidRDefault="004C2B74">
      <w:pPr>
        <w:pStyle w:val="ConsPlusCell"/>
        <w:jc w:val="both"/>
      </w:pPr>
      <w:r>
        <w:t>│    │приема анализов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│302.│Ламинарный  шкаф  для  защиты  персонала  и│           6            │</w:t>
      </w:r>
    </w:p>
    <w:p w:rsidR="004C2B74" w:rsidRDefault="004C2B74">
      <w:pPr>
        <w:pStyle w:val="ConsPlusCell"/>
        <w:jc w:val="both"/>
      </w:pPr>
      <w:r>
        <w:t>│    │окружающей среды  II  класса  биологической│                        │</w:t>
      </w:r>
    </w:p>
    <w:p w:rsidR="004C2B74" w:rsidRDefault="004C2B74">
      <w:pPr>
        <w:pStyle w:val="ConsPlusCell"/>
        <w:jc w:val="both"/>
      </w:pPr>
      <w:r>
        <w:t>│    │безопасности   (для   проведения   процесса│                        │</w:t>
      </w:r>
    </w:p>
    <w:p w:rsidR="004C2B74" w:rsidRDefault="004C2B74">
      <w:pPr>
        <w:pStyle w:val="ConsPlusCell"/>
        <w:jc w:val="both"/>
      </w:pPr>
      <w:r>
        <w:t>│    │пробоподготовки).   Рекомендуемая    ширина│                        │</w:t>
      </w:r>
    </w:p>
    <w:p w:rsidR="004C2B74" w:rsidRDefault="004C2B74">
      <w:pPr>
        <w:pStyle w:val="ConsPlusCell"/>
        <w:jc w:val="both"/>
      </w:pPr>
      <w:r>
        <w:t>│    │рабочей поверхности шкафа - 1200 - 1500 мм,│                        │</w:t>
      </w:r>
    </w:p>
    <w:p w:rsidR="004C2B74" w:rsidRDefault="004C2B74">
      <w:pPr>
        <w:pStyle w:val="ConsPlusCell"/>
        <w:jc w:val="both"/>
      </w:pPr>
      <w:r>
        <w:lastRenderedPageBreak/>
        <w:t>│    │2  электрические  розетки,  освещение,  УФ-│                        │</w:t>
      </w:r>
    </w:p>
    <w:p w:rsidR="004C2B74" w:rsidRDefault="004C2B74">
      <w:pPr>
        <w:pStyle w:val="ConsPlusCell"/>
        <w:jc w:val="both"/>
      </w:pPr>
      <w:r>
        <w:t>│    │лампа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│303.│Центрифуга антиаэрозольная  рефрижераторная│           2            │</w:t>
      </w:r>
    </w:p>
    <w:p w:rsidR="004C2B74" w:rsidRDefault="004C2B74">
      <w:pPr>
        <w:pStyle w:val="ConsPlusCell"/>
        <w:jc w:val="both"/>
      </w:pPr>
      <w:r>
        <w:t>│    │с   ускорением   3000   g    Комплектование│                        │</w:t>
      </w:r>
    </w:p>
    <w:p w:rsidR="004C2B74" w:rsidRDefault="004C2B74">
      <w:pPr>
        <w:pStyle w:val="ConsPlusCell"/>
        <w:jc w:val="both"/>
      </w:pPr>
      <w:r>
        <w:t>│    │центрифуги: бакет-ротором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│304.│Вытяжной шкаф (для окраски мазков)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│305.│Сухожаровой шкаф для фиксирования мазков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│306.│Микроскоп    бинокулярный    световой    со│           2            │</w:t>
      </w:r>
    </w:p>
    <w:p w:rsidR="004C2B74" w:rsidRDefault="004C2B74">
      <w:pPr>
        <w:pStyle w:val="ConsPlusCell"/>
        <w:jc w:val="both"/>
      </w:pPr>
      <w:r>
        <w:t>│    │стандартным  иммерсионным  объективом  (90x│                        │</w:t>
      </w:r>
    </w:p>
    <w:p w:rsidR="004C2B74" w:rsidRDefault="004C2B74">
      <w:pPr>
        <w:pStyle w:val="ConsPlusCell"/>
        <w:jc w:val="both"/>
      </w:pPr>
      <w:r>
        <w:t>│    │или 100x) и набором окуляров(7x, 10x)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│307.│Бактериологический      анализатор      для│           1            │</w:t>
      </w:r>
    </w:p>
    <w:p w:rsidR="004C2B74" w:rsidRDefault="004C2B74">
      <w:pPr>
        <w:pStyle w:val="ConsPlusCell"/>
        <w:jc w:val="both"/>
      </w:pPr>
      <w:r>
        <w:t>│    │идентификации      клинически      значимых│                        │</w:t>
      </w:r>
    </w:p>
    <w:p w:rsidR="004C2B74" w:rsidRDefault="004C2B74">
      <w:pPr>
        <w:pStyle w:val="ConsPlusCell"/>
        <w:jc w:val="both"/>
      </w:pPr>
      <w:r>
        <w:t>│    │микроорганизмов    и     определения     их│                        │</w:t>
      </w:r>
    </w:p>
    <w:p w:rsidR="004C2B74" w:rsidRDefault="004C2B74">
      <w:pPr>
        <w:pStyle w:val="ConsPlusCell"/>
        <w:jc w:val="both"/>
      </w:pPr>
      <w:r>
        <w:t>│    │чувствительности к антибиотикам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│308.│облучатель    бактерицидный     потолочный,│     по требованию      │</w:t>
      </w:r>
    </w:p>
    <w:p w:rsidR="004C2B74" w:rsidRDefault="004C2B74">
      <w:pPr>
        <w:pStyle w:val="ConsPlusCell"/>
        <w:jc w:val="both"/>
      </w:pPr>
      <w:r>
        <w:t>│    │настенный или переносной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│309.│Дистиллятор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│310.│CO2-инкубатор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│311.│весы для взвешивания химических  реактивов,│           1            │</w:t>
      </w:r>
    </w:p>
    <w:p w:rsidR="004C2B74" w:rsidRDefault="004C2B74">
      <w:pPr>
        <w:pStyle w:val="ConsPlusCell"/>
        <w:jc w:val="both"/>
      </w:pPr>
      <w:r>
        <w:t>│    │электронные с точностью от 0,01 г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│312.│весы  для  взвешивания  чистых  субстанций,│           1            │</w:t>
      </w:r>
    </w:p>
    <w:p w:rsidR="004C2B74" w:rsidRDefault="004C2B74">
      <w:pPr>
        <w:pStyle w:val="ConsPlusCell"/>
        <w:jc w:val="both"/>
      </w:pPr>
      <w:r>
        <w:t>│    │электронные с точностью от 0,0001 г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│313.│Оборудование      для      соответствующего│           4            │</w:t>
      </w:r>
    </w:p>
    <w:p w:rsidR="004C2B74" w:rsidRDefault="004C2B74">
      <w:pPr>
        <w:pStyle w:val="ConsPlusCell"/>
        <w:jc w:val="both"/>
      </w:pPr>
      <w:r>
        <w:t>│    │программного обеспечения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│314.│Степпер со шприц-насадкой, объемом 3.75 мл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│315.│Денситометр   для   определения   плотности│           1            │</w:t>
      </w:r>
    </w:p>
    <w:p w:rsidR="004C2B74" w:rsidRDefault="004C2B74">
      <w:pPr>
        <w:pStyle w:val="ConsPlusCell"/>
        <w:jc w:val="both"/>
      </w:pPr>
      <w:r>
        <w:t>│    │микробной суспензии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│316.│Таймер                                     │           5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│317.│Аппарат для свертывания питательных сред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│318.│Стерилизатор      паровой      вертикальный│           3            │</w:t>
      </w:r>
    </w:p>
    <w:p w:rsidR="004C2B74" w:rsidRDefault="004C2B74">
      <w:pPr>
        <w:pStyle w:val="ConsPlusCell"/>
        <w:jc w:val="both"/>
      </w:pPr>
      <w:r>
        <w:t>│    │(автоклав)  для  стерилизации   питательных│                        │</w:t>
      </w:r>
    </w:p>
    <w:p w:rsidR="004C2B74" w:rsidRDefault="004C2B74">
      <w:pPr>
        <w:pStyle w:val="ConsPlusCell"/>
        <w:jc w:val="both"/>
      </w:pPr>
      <w:r>
        <w:t>│    │сред, реагентов  и  лабораторной  посуды  с│                        │</w:t>
      </w:r>
    </w:p>
    <w:p w:rsidR="004C2B74" w:rsidRDefault="004C2B74">
      <w:pPr>
        <w:pStyle w:val="ConsPlusCell"/>
        <w:jc w:val="both"/>
      </w:pPr>
      <w:r>
        <w:t>│    │объемом камеры 75 л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│319.│Термостаты с объемом камеры 80  л  и  (или)│           5            │</w:t>
      </w:r>
    </w:p>
    <w:p w:rsidR="004C2B74" w:rsidRDefault="004C2B74">
      <w:pPr>
        <w:pStyle w:val="ConsPlusCell"/>
        <w:jc w:val="both"/>
      </w:pPr>
      <w:r>
        <w:t>│    │оборудование для термальной комнаты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│320.│Мешалка  лабораторная   верхнеприводная   с│           1            │</w:t>
      </w:r>
    </w:p>
    <w:p w:rsidR="004C2B74" w:rsidRDefault="004C2B74">
      <w:pPr>
        <w:pStyle w:val="ConsPlusCell"/>
        <w:jc w:val="both"/>
      </w:pPr>
      <w:r>
        <w:t>│    │различными   скоростными    режимами    для│                        │</w:t>
      </w:r>
    </w:p>
    <w:p w:rsidR="004C2B74" w:rsidRDefault="004C2B74">
      <w:pPr>
        <w:pStyle w:val="ConsPlusCell"/>
        <w:jc w:val="both"/>
      </w:pPr>
      <w:r>
        <w:t>│    │приготовления   яично-солевых   питательных│                        │</w:t>
      </w:r>
    </w:p>
    <w:p w:rsidR="004C2B74" w:rsidRDefault="004C2B74">
      <w:pPr>
        <w:pStyle w:val="ConsPlusCell"/>
        <w:jc w:val="both"/>
      </w:pPr>
      <w:r>
        <w:t>│    │сред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│321.│Водяная баня    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│322.│Гомогенизатор тканей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│323.│Система для просушки мазков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│324.│Система для  автоматического  приготовления│           1            │</w:t>
      </w:r>
    </w:p>
    <w:p w:rsidR="004C2B74" w:rsidRDefault="004C2B74">
      <w:pPr>
        <w:pStyle w:val="ConsPlusCell"/>
        <w:jc w:val="both"/>
      </w:pPr>
      <w:r>
        <w:t>│    │тестов   по    определению    лекарственной│                        │</w:t>
      </w:r>
    </w:p>
    <w:p w:rsidR="004C2B74" w:rsidRDefault="004C2B74">
      <w:pPr>
        <w:pStyle w:val="ConsPlusCell"/>
        <w:jc w:val="both"/>
      </w:pPr>
      <w:r>
        <w:t>│    │чувствительности микробактерий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│325.│система автоматического  культивирования  и│           1            │</w:t>
      </w:r>
    </w:p>
    <w:p w:rsidR="004C2B74" w:rsidRDefault="004C2B74">
      <w:pPr>
        <w:pStyle w:val="ConsPlusCell"/>
        <w:jc w:val="both"/>
      </w:pPr>
      <w:r>
        <w:t>│    │считывания    результатов     тестов     на│                        │</w:t>
      </w:r>
    </w:p>
    <w:p w:rsidR="004C2B74" w:rsidRDefault="004C2B74">
      <w:pPr>
        <w:pStyle w:val="ConsPlusCell"/>
        <w:jc w:val="both"/>
      </w:pPr>
      <w:r>
        <w:t>│    │лекарственную     чувствительность,     для│                        │</w:t>
      </w:r>
    </w:p>
    <w:p w:rsidR="004C2B74" w:rsidRDefault="004C2B74">
      <w:pPr>
        <w:pStyle w:val="ConsPlusCell"/>
        <w:jc w:val="both"/>
      </w:pPr>
      <w:r>
        <w:t>│    │тестирования нетуберкулезных микобактерий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│326.│Система для автоматизированной визуализации│           1            │</w:t>
      </w:r>
    </w:p>
    <w:p w:rsidR="004C2B74" w:rsidRDefault="004C2B74">
      <w:pPr>
        <w:pStyle w:val="ConsPlusCell"/>
        <w:jc w:val="both"/>
      </w:pPr>
      <w:r>
        <w:t>│    │и    оценки    результатов    лекарственной│                        │</w:t>
      </w:r>
    </w:p>
    <w:p w:rsidR="004C2B74" w:rsidRDefault="004C2B74">
      <w:pPr>
        <w:pStyle w:val="ConsPlusCell"/>
        <w:jc w:val="both"/>
      </w:pPr>
      <w:r>
        <w:t>│    │чувствительности       микобактерий       в│                        │</w:t>
      </w:r>
    </w:p>
    <w:p w:rsidR="004C2B74" w:rsidRDefault="004C2B74">
      <w:pPr>
        <w:pStyle w:val="ConsPlusCell"/>
        <w:jc w:val="both"/>
      </w:pPr>
      <w:r>
        <w:t>│    │микропланшетах       для       тестирования│                        │</w:t>
      </w:r>
    </w:p>
    <w:p w:rsidR="004C2B74" w:rsidRDefault="004C2B74">
      <w:pPr>
        <w:pStyle w:val="ConsPlusCell"/>
        <w:jc w:val="both"/>
      </w:pPr>
      <w:r>
        <w:t>│    │нетуберкулезных микобактерий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│327.│Оборудование для программного обеспечения  │ по числу рабочих мест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Молекулярно-генетическая лаборатория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│328.│Автоматическая   станция   для    выделения│           1            │</w:t>
      </w:r>
    </w:p>
    <w:p w:rsidR="004C2B74" w:rsidRDefault="004C2B74">
      <w:pPr>
        <w:pStyle w:val="ConsPlusCell"/>
        <w:jc w:val="both"/>
      </w:pPr>
      <w:r>
        <w:t>│    │нуклеиновых кислот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│329.│Автоматически  приборы   для   гибридизации│           1            │</w:t>
      </w:r>
    </w:p>
    <w:p w:rsidR="004C2B74" w:rsidRDefault="004C2B74">
      <w:pPr>
        <w:pStyle w:val="ConsPlusCell"/>
        <w:jc w:val="both"/>
      </w:pPr>
      <w:r>
        <w:t>│    │стрипов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│330.│Ламинарный  шкаф  для  защиты  продукта   с│           2            │</w:t>
      </w:r>
    </w:p>
    <w:p w:rsidR="004C2B74" w:rsidRDefault="004C2B74">
      <w:pPr>
        <w:pStyle w:val="ConsPlusCell"/>
        <w:jc w:val="both"/>
      </w:pPr>
      <w:r>
        <w:t>│    │горизонтальным или вертикальным  ламинарным│                        │</w:t>
      </w:r>
    </w:p>
    <w:p w:rsidR="004C2B74" w:rsidRDefault="004C2B74">
      <w:pPr>
        <w:pStyle w:val="ConsPlusCell"/>
        <w:jc w:val="both"/>
      </w:pPr>
      <w:r>
        <w:t>│    │потоком с ультрофиолетовыми лампами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│331.│Бокс биологической безопасности  II  класса│           3            │</w:t>
      </w:r>
    </w:p>
    <w:p w:rsidR="004C2B74" w:rsidRDefault="004C2B74">
      <w:pPr>
        <w:pStyle w:val="ConsPlusCell"/>
        <w:jc w:val="both"/>
      </w:pPr>
      <w:r>
        <w:t>│    │биологической безопасности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│332.│Вакуумный аспиратор медицинский  с  колбой-│           2            │</w:t>
      </w:r>
    </w:p>
    <w:p w:rsidR="004C2B74" w:rsidRDefault="004C2B74">
      <w:pPr>
        <w:pStyle w:val="ConsPlusCell"/>
        <w:jc w:val="both"/>
      </w:pPr>
      <w:r>
        <w:t>│    │ловушкой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│333.│Видеосистема с  цифровой  видеокамерой  для│           1            │</w:t>
      </w:r>
    </w:p>
    <w:p w:rsidR="004C2B74" w:rsidRDefault="004C2B74">
      <w:pPr>
        <w:pStyle w:val="ConsPlusCell"/>
        <w:jc w:val="both"/>
      </w:pPr>
      <w:r>
        <w:t>│    │регистрации результатов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│334.│Гибридизационная печь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│335.│Источник постоянного тока с напряжением 150│                        │</w:t>
      </w:r>
    </w:p>
    <w:p w:rsidR="004C2B74" w:rsidRDefault="004C2B74">
      <w:pPr>
        <w:pStyle w:val="ConsPlusCell"/>
        <w:jc w:val="both"/>
      </w:pPr>
      <w:r>
        <w:t>│    │- 460 В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│336.│Камера для  горизонтального  электрофореза,│           6            │</w:t>
      </w:r>
    </w:p>
    <w:p w:rsidR="004C2B74" w:rsidRDefault="004C2B74">
      <w:pPr>
        <w:pStyle w:val="ConsPlusCell"/>
        <w:jc w:val="both"/>
      </w:pPr>
      <w:r>
        <w:t>│    │разных размеров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│337.│Камера  для  вертикального   электрофореза,│           2            │</w:t>
      </w:r>
    </w:p>
    <w:p w:rsidR="004C2B74" w:rsidRDefault="004C2B74">
      <w:pPr>
        <w:pStyle w:val="ConsPlusCell"/>
        <w:jc w:val="both"/>
      </w:pPr>
      <w:r>
        <w:t>│    │разных размеров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│338.│Комбинированный  холодильник  с   камерами,│           4            │</w:t>
      </w:r>
    </w:p>
    <w:p w:rsidR="004C2B74" w:rsidRDefault="004C2B74">
      <w:pPr>
        <w:pStyle w:val="ConsPlusCell"/>
        <w:jc w:val="both"/>
      </w:pPr>
      <w:r>
        <w:t>│    │поддерживающими температуру от 2 до 8 °C  и│                        │</w:t>
      </w:r>
    </w:p>
    <w:p w:rsidR="004C2B74" w:rsidRDefault="004C2B74">
      <w:pPr>
        <w:pStyle w:val="ConsPlusCell"/>
        <w:jc w:val="both"/>
      </w:pPr>
      <w:r>
        <w:t>│    │минус 20 °C (для хранения реагентов)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│339.│Компьютеры   с   соответствующим   приборам│           6            │</w:t>
      </w:r>
    </w:p>
    <w:p w:rsidR="004C2B74" w:rsidRDefault="004C2B74">
      <w:pPr>
        <w:pStyle w:val="ConsPlusCell"/>
        <w:jc w:val="both"/>
      </w:pPr>
      <w:r>
        <w:t>│    │программным обеспечением, принтером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│340.│Микроволновая     печь      или      другой│           2            │</w:t>
      </w:r>
    </w:p>
    <w:p w:rsidR="004C2B74" w:rsidRDefault="004C2B74">
      <w:pPr>
        <w:pStyle w:val="ConsPlusCell"/>
        <w:jc w:val="both"/>
      </w:pPr>
      <w:r>
        <w:t>│    │нагревательный прибор для плавления агарозы│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│341.│Микроцентрифуга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│342.│Морозильная камера на минус 70 °C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│343.│Настольная  центрифуга  для   микропробирок│           3            │</w:t>
      </w:r>
    </w:p>
    <w:p w:rsidR="004C2B74" w:rsidRDefault="004C2B74">
      <w:pPr>
        <w:pStyle w:val="ConsPlusCell"/>
        <w:jc w:val="both"/>
      </w:pPr>
      <w:r>
        <w:lastRenderedPageBreak/>
        <w:t>│    │объемом 1,5 мл, до 14 тыс. g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│344.│Комплект механических  пипеток  переменного│           7            │</w:t>
      </w:r>
    </w:p>
    <w:p w:rsidR="004C2B74" w:rsidRDefault="004C2B74">
      <w:pPr>
        <w:pStyle w:val="ConsPlusCell"/>
        <w:jc w:val="both"/>
      </w:pPr>
      <w:r>
        <w:t>│    │объема - 10 - 100 мкл, 100 - 200 мкл, 200 -│                        │</w:t>
      </w:r>
    </w:p>
    <w:p w:rsidR="004C2B74" w:rsidRDefault="004C2B74">
      <w:pPr>
        <w:pStyle w:val="ConsPlusCell"/>
        <w:jc w:val="both"/>
      </w:pPr>
      <w:r>
        <w:t>│    │1000, 500 - 5000 мкл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│345.│Комплект автоматических пипеток переменного│           3            │</w:t>
      </w:r>
    </w:p>
    <w:p w:rsidR="004C2B74" w:rsidRDefault="004C2B74">
      <w:pPr>
        <w:pStyle w:val="ConsPlusCell"/>
        <w:jc w:val="both"/>
      </w:pPr>
      <w:r>
        <w:t>│    │объема - 10 - 100 мкл, 100 - 200 мкл, 200 -│                        │</w:t>
      </w:r>
    </w:p>
    <w:p w:rsidR="004C2B74" w:rsidRDefault="004C2B74">
      <w:pPr>
        <w:pStyle w:val="ConsPlusCell"/>
        <w:jc w:val="both"/>
      </w:pPr>
      <w:r>
        <w:t>│    │1000, 500 - 5000 мкл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│346.│Прибор             для              анализа│           1            │</w:t>
      </w:r>
    </w:p>
    <w:p w:rsidR="004C2B74" w:rsidRDefault="004C2B74">
      <w:pPr>
        <w:pStyle w:val="ConsPlusCell"/>
        <w:jc w:val="both"/>
      </w:pPr>
      <w:r>
        <w:t>│    │дезоксирибонуклеинкислотных (ДНК) чипов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│347.│Прибор  для   гибридизации   на   стриповых│           1            │</w:t>
      </w:r>
    </w:p>
    <w:p w:rsidR="004C2B74" w:rsidRDefault="004C2B74">
      <w:pPr>
        <w:pStyle w:val="ConsPlusCell"/>
        <w:jc w:val="both"/>
      </w:pPr>
      <w:r>
        <w:t>│    │мембранах  (ручной)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│348.│Программируемые термициклеры (персональные,│           2            │</w:t>
      </w:r>
    </w:p>
    <w:p w:rsidR="004C2B74" w:rsidRDefault="004C2B74">
      <w:pPr>
        <w:pStyle w:val="ConsPlusCell"/>
        <w:jc w:val="both"/>
      </w:pPr>
      <w:r>
        <w:t>│    │многомодульные, с функцией  амплификации  в│                        │</w:t>
      </w:r>
    </w:p>
    <w:p w:rsidR="004C2B74" w:rsidRDefault="004C2B74">
      <w:pPr>
        <w:pStyle w:val="ConsPlusCell"/>
        <w:jc w:val="both"/>
      </w:pPr>
      <w:r>
        <w:t>│    │режиме     "реального      времени")      и│                        │</w:t>
      </w:r>
    </w:p>
    <w:p w:rsidR="004C2B74" w:rsidRDefault="004C2B74">
      <w:pPr>
        <w:pStyle w:val="ConsPlusCell"/>
        <w:jc w:val="both"/>
      </w:pPr>
      <w:r>
        <w:t>│    │автоматизированные станции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│349.│Столик и набор гребенок  для  приготовления│           2            │</w:t>
      </w:r>
    </w:p>
    <w:p w:rsidR="004C2B74" w:rsidRDefault="004C2B74">
      <w:pPr>
        <w:pStyle w:val="ConsPlusCell"/>
        <w:jc w:val="both"/>
      </w:pPr>
      <w:r>
        <w:t>│    │геля 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│350.│Твердотельный   термостат   для    пробирок│           4            │</w:t>
      </w:r>
    </w:p>
    <w:p w:rsidR="004C2B74" w:rsidRDefault="004C2B74">
      <w:pPr>
        <w:pStyle w:val="ConsPlusCell"/>
        <w:jc w:val="both"/>
      </w:pPr>
      <w:r>
        <w:t>│    │объемом 1,5 - 2  мл  с  диапазоном  рабочих│                        │</w:t>
      </w:r>
    </w:p>
    <w:p w:rsidR="004C2B74" w:rsidRDefault="004C2B74">
      <w:pPr>
        <w:pStyle w:val="ConsPlusCell"/>
        <w:jc w:val="both"/>
      </w:pPr>
      <w:r>
        <w:t>│    │температур 25 - 100 °C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│351.│Флуориметр    (флуоресцентный    детектор),│           1            │</w:t>
      </w:r>
    </w:p>
    <w:p w:rsidR="004C2B74" w:rsidRDefault="004C2B74">
      <w:pPr>
        <w:pStyle w:val="ConsPlusCell"/>
        <w:jc w:val="both"/>
      </w:pPr>
      <w:r>
        <w:t>│    │только при  использовании  учета  продуктов│                        │</w:t>
      </w:r>
    </w:p>
    <w:p w:rsidR="004C2B74" w:rsidRDefault="004C2B74">
      <w:pPr>
        <w:pStyle w:val="ConsPlusCell"/>
        <w:jc w:val="both"/>
      </w:pPr>
      <w:r>
        <w:t>│    │амплификации        гибридизационно-       │                        │</w:t>
      </w:r>
    </w:p>
    <w:p w:rsidR="004C2B74" w:rsidRDefault="004C2B74">
      <w:pPr>
        <w:pStyle w:val="ConsPlusCell"/>
        <w:jc w:val="both"/>
      </w:pPr>
      <w:r>
        <w:t>│    │флюоресцентным методом детекции по конечной│                        │</w:t>
      </w:r>
    </w:p>
    <w:p w:rsidR="004C2B74" w:rsidRDefault="004C2B74">
      <w:pPr>
        <w:pStyle w:val="ConsPlusCell"/>
        <w:jc w:val="both"/>
      </w:pPr>
      <w:r>
        <w:t>│    │точке 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│352.│Холодильник   с   камерой,   поддерживающей│           1            │</w:t>
      </w:r>
    </w:p>
    <w:p w:rsidR="004C2B74" w:rsidRDefault="004C2B74">
      <w:pPr>
        <w:pStyle w:val="ConsPlusCell"/>
        <w:jc w:val="both"/>
      </w:pPr>
      <w:r>
        <w:t>│    │температуру от 2  до  8 °C   (для  хранения│                        │</w:t>
      </w:r>
    </w:p>
    <w:p w:rsidR="004C2B74" w:rsidRDefault="004C2B74">
      <w:pPr>
        <w:pStyle w:val="ConsPlusCell"/>
        <w:jc w:val="both"/>
      </w:pPr>
      <w:r>
        <w:t>│    │наборов реагентов)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│353.│Центрифуга для пробирок объемом 50 мл до  3│           2            │</w:t>
      </w:r>
    </w:p>
    <w:p w:rsidR="004C2B74" w:rsidRDefault="004C2B74">
      <w:pPr>
        <w:pStyle w:val="ConsPlusCell"/>
        <w:jc w:val="both"/>
      </w:pPr>
      <w:r>
        <w:t>│    │тыс. g/мин.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│354.│Штативы   карусельные   для    механических│           10           │</w:t>
      </w:r>
    </w:p>
    <w:p w:rsidR="004C2B74" w:rsidRDefault="004C2B74">
      <w:pPr>
        <w:pStyle w:val="ConsPlusCell"/>
        <w:jc w:val="both"/>
      </w:pPr>
      <w:r>
        <w:t>│    │пипеток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│355.│Штативы карусельные с зарядным  устройством│           10           │</w:t>
      </w:r>
    </w:p>
    <w:p w:rsidR="004C2B74" w:rsidRDefault="004C2B74">
      <w:pPr>
        <w:pStyle w:val="ConsPlusCell"/>
        <w:jc w:val="both"/>
      </w:pPr>
      <w:r>
        <w:t>│    │для автоматических пипеток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│356.│комплект  штативов   для   наконечников   к│           20           │</w:t>
      </w:r>
    </w:p>
    <w:p w:rsidR="004C2B74" w:rsidRDefault="004C2B74">
      <w:pPr>
        <w:pStyle w:val="ConsPlusCell"/>
        <w:jc w:val="both"/>
      </w:pPr>
      <w:r>
        <w:t>│    │пипеткам переменного объема 10 -  100  мкл,│                        │</w:t>
      </w:r>
    </w:p>
    <w:p w:rsidR="004C2B74" w:rsidRDefault="004C2B74">
      <w:pPr>
        <w:pStyle w:val="ConsPlusCell"/>
        <w:jc w:val="both"/>
      </w:pPr>
      <w:r>
        <w:t>│    │100 - 200 мкл, 200 - 1000, 500 - 5000 мкл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│357.│комплект  штативов  для  микропробирок  0,2│           10           │</w:t>
      </w:r>
    </w:p>
    <w:p w:rsidR="004C2B74" w:rsidRDefault="004C2B74">
      <w:pPr>
        <w:pStyle w:val="ConsPlusCell"/>
        <w:jc w:val="both"/>
      </w:pPr>
      <w:r>
        <w:t>│    │мкл, 0,6 мкл, 1,5 мкл, 2,0 мкл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│358.│масс-спектрометр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│359.│Турбоблотер                                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│360.│Вакуумный насос                            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│361.│Секвенатор   -    автоматическая    система│           1            │</w:t>
      </w:r>
    </w:p>
    <w:p w:rsidR="004C2B74" w:rsidRDefault="004C2B74">
      <w:pPr>
        <w:pStyle w:val="ConsPlusCell"/>
        <w:jc w:val="both"/>
      </w:pPr>
      <w:r>
        <w:t>│    │капиллярного электрофореза для  определения│                        │</w:t>
      </w:r>
    </w:p>
    <w:p w:rsidR="004C2B74" w:rsidRDefault="004C2B74">
      <w:pPr>
        <w:pStyle w:val="ConsPlusCell"/>
        <w:jc w:val="both"/>
      </w:pPr>
      <w:r>
        <w:t>│    │структуры ДНК и выявления мутаций в  геноме│                        │</w:t>
      </w:r>
    </w:p>
    <w:p w:rsidR="004C2B74" w:rsidRDefault="004C2B74">
      <w:pPr>
        <w:pStyle w:val="ConsPlusCell"/>
        <w:jc w:val="both"/>
      </w:pPr>
      <w:r>
        <w:t>│    │микобактерий, отвечающих  за  возникновение│                        │</w:t>
      </w:r>
    </w:p>
    <w:p w:rsidR="004C2B74" w:rsidRDefault="004C2B74">
      <w:pPr>
        <w:pStyle w:val="ConsPlusCell"/>
        <w:jc w:val="both"/>
      </w:pPr>
      <w:r>
        <w:lastRenderedPageBreak/>
        <w:t>│    │лекарственной        устойчивости         к│                        │</w:t>
      </w:r>
    </w:p>
    <w:p w:rsidR="004C2B74" w:rsidRDefault="004C2B74">
      <w:pPr>
        <w:pStyle w:val="ConsPlusCell"/>
        <w:jc w:val="both"/>
      </w:pPr>
      <w:r>
        <w:t>│    │противотуберкулезным      препаратам      с│                        │</w:t>
      </w:r>
    </w:p>
    <w:p w:rsidR="004C2B74" w:rsidRDefault="004C2B74">
      <w:pPr>
        <w:pStyle w:val="ConsPlusCell"/>
        <w:jc w:val="both"/>
      </w:pPr>
      <w:r>
        <w:t>│    │управляющим    компьютером,     программным│                        │</w:t>
      </w:r>
    </w:p>
    <w:p w:rsidR="004C2B74" w:rsidRDefault="004C2B74">
      <w:pPr>
        <w:pStyle w:val="ConsPlusCell"/>
        <w:jc w:val="both"/>
      </w:pPr>
      <w:r>
        <w:t>│    │обеспечением   и    комплектом    расходных│                        │</w:t>
      </w:r>
    </w:p>
    <w:p w:rsidR="004C2B74" w:rsidRDefault="004C2B74">
      <w:pPr>
        <w:pStyle w:val="ConsPlusCell"/>
        <w:jc w:val="both"/>
      </w:pPr>
      <w:r>
        <w:t>│    │материалов для обеспечения работы прибора в│                        │</w:t>
      </w:r>
    </w:p>
    <w:p w:rsidR="004C2B74" w:rsidRDefault="004C2B74">
      <w:pPr>
        <w:pStyle w:val="ConsPlusCell"/>
        <w:jc w:val="both"/>
      </w:pPr>
      <w:r>
        <w:t>│    │течение 1 года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│362.│CO2-инкубатор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│363.│Весы электронные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│364.│Прибор GenoScan с управляющим компьютером и│           1            │</w:t>
      </w:r>
    </w:p>
    <w:p w:rsidR="004C2B74" w:rsidRDefault="004C2B74">
      <w:pPr>
        <w:pStyle w:val="ConsPlusCell"/>
        <w:jc w:val="both"/>
      </w:pPr>
      <w:r>
        <w:t>│    │программным        обеспечением         для│                        │</w:t>
      </w:r>
    </w:p>
    <w:p w:rsidR="004C2B74" w:rsidRDefault="004C2B74">
      <w:pPr>
        <w:pStyle w:val="ConsPlusCell"/>
        <w:jc w:val="both"/>
      </w:pPr>
      <w:r>
        <w:t>│    │автоматического  распознавания  результатов│                        │</w:t>
      </w:r>
    </w:p>
    <w:p w:rsidR="004C2B74" w:rsidRDefault="004C2B74">
      <w:pPr>
        <w:pStyle w:val="ConsPlusCell"/>
        <w:jc w:val="both"/>
      </w:pPr>
      <w:r>
        <w:t>│    │тестов    генотипа     на     лекарственную│                        │</w:t>
      </w:r>
    </w:p>
    <w:p w:rsidR="004C2B74" w:rsidRDefault="004C2B74">
      <w:pPr>
        <w:pStyle w:val="ConsPlusCell"/>
        <w:jc w:val="both"/>
      </w:pPr>
      <w:r>
        <w:t>│    │чувствительность микобактерий туберкулеза к│                        │</w:t>
      </w:r>
    </w:p>
    <w:p w:rsidR="004C2B74" w:rsidRDefault="004C2B74">
      <w:pPr>
        <w:pStyle w:val="ConsPlusCell"/>
        <w:jc w:val="both"/>
      </w:pPr>
      <w:r>
        <w:t>│    │препаратам первого и второго рядов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│365.│Автоматическое низкотемпературное хранилище│           2            │</w:t>
      </w:r>
    </w:p>
    <w:p w:rsidR="004C2B74" w:rsidRDefault="004C2B74">
      <w:pPr>
        <w:pStyle w:val="ConsPlusCell"/>
        <w:jc w:val="both"/>
      </w:pPr>
      <w:r>
        <w:t>│    │биоматериала, (-20 °C)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│366.│Ультраспек - (нифелометр)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│367.│мультидетекционный  планшетный  ридер   для│           2            │</w:t>
      </w:r>
    </w:p>
    <w:p w:rsidR="004C2B74" w:rsidRDefault="004C2B74">
      <w:pPr>
        <w:pStyle w:val="ConsPlusCell"/>
        <w:jc w:val="both"/>
      </w:pPr>
      <w:r>
        <w:t>│    │количественной   оценки   роста   единичных│                        │</w:t>
      </w:r>
    </w:p>
    <w:p w:rsidR="004C2B74" w:rsidRDefault="004C2B74">
      <w:pPr>
        <w:pStyle w:val="ConsPlusCell"/>
        <w:jc w:val="both"/>
      </w:pPr>
      <w:r>
        <w:t>│    │микобактериальных клеток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│368.│Моечная машина для лабораторной посуды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│369.│Автоклав настольный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│370.│Автоклав напольный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Иммунологическая лаборатория 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│371.│Весы лабораторные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│372.│Спектрофотометр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│373.│Промыватель планшет     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│374.│Микроскоп                                  │           3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│375.│Универсальный ридер для микропланшет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│376.│Измеритель pH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│377.│Термостат электрический суховоздушный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│378.│Термостат    электрический    суховоздушный│           1            │</w:t>
      </w:r>
    </w:p>
    <w:p w:rsidR="004C2B74" w:rsidRDefault="004C2B74">
      <w:pPr>
        <w:pStyle w:val="ConsPlusCell"/>
        <w:jc w:val="both"/>
      </w:pPr>
      <w:r>
        <w:t>│    │охлаждающий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│379.│Шейкер-инкубатор для  выращивания  культуры│           1            │</w:t>
      </w:r>
    </w:p>
    <w:p w:rsidR="004C2B74" w:rsidRDefault="004C2B74">
      <w:pPr>
        <w:pStyle w:val="ConsPlusCell"/>
        <w:jc w:val="both"/>
      </w:pPr>
      <w:r>
        <w:t>│    │тканей 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│380.│Универсальный водный термостат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│381.│Устройство  для  очистки   и   стерилизации│     по требованию      │</w:t>
      </w:r>
    </w:p>
    <w:p w:rsidR="004C2B74" w:rsidRDefault="004C2B74">
      <w:pPr>
        <w:pStyle w:val="ConsPlusCell"/>
        <w:jc w:val="both"/>
      </w:pPr>
      <w:r>
        <w:t>│    │воздуха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│382.│Лабораторная медицинская центрифуга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│383.│Настольная центрифуга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│384.│Центрифуга для встряхивания пробирок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│385.│Термошейкер для иммунопланшет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│386.│Цитофлуориметр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│387.│Автоматический иммуноферментный анализатор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│388.│Дозирующие   устройства   -    механические│                        │</w:t>
      </w:r>
    </w:p>
    <w:p w:rsidR="004C2B74" w:rsidRDefault="004C2B74">
      <w:pPr>
        <w:pStyle w:val="ConsPlusCell"/>
        <w:jc w:val="both"/>
      </w:pPr>
      <w:r>
        <w:t>│    │дозаторы с переменным объемом:             │                        │</w:t>
      </w:r>
    </w:p>
    <w:p w:rsidR="004C2B74" w:rsidRDefault="004C2B74">
      <w:pPr>
        <w:pStyle w:val="ConsPlusCell"/>
        <w:jc w:val="both"/>
      </w:pPr>
      <w:r>
        <w:t>│    │одноканальные                              │           20           │</w:t>
      </w:r>
    </w:p>
    <w:p w:rsidR="004C2B74" w:rsidRDefault="004C2B74">
      <w:pPr>
        <w:pStyle w:val="ConsPlusCell"/>
        <w:jc w:val="both"/>
      </w:pPr>
      <w:r>
        <w:t>│    │8-канальные                                │           5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│389.│Бокс  для  стерильных   работ   (настольная│           1            │</w:t>
      </w:r>
    </w:p>
    <w:p w:rsidR="004C2B74" w:rsidRDefault="004C2B74">
      <w:pPr>
        <w:pStyle w:val="ConsPlusCell"/>
        <w:jc w:val="both"/>
      </w:pPr>
      <w:r>
        <w:t>│    │модель)   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│390.│Холодильники:                              │                        │</w:t>
      </w:r>
    </w:p>
    <w:p w:rsidR="004C2B74" w:rsidRDefault="004C2B74">
      <w:pPr>
        <w:pStyle w:val="ConsPlusCell"/>
        <w:jc w:val="both"/>
      </w:pPr>
      <w:r>
        <w:t>│    │для хранения реактивов                     │           3            │</w:t>
      </w:r>
    </w:p>
    <w:p w:rsidR="004C2B74" w:rsidRDefault="004C2B74">
      <w:pPr>
        <w:pStyle w:val="ConsPlusCell"/>
        <w:jc w:val="both"/>
      </w:pPr>
      <w:r>
        <w:t>│    │для исследуемых биологических жидкостей    │           5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│391.│Морозильная камера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       Отделение эндоскопии        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│392.│Система  медицинская   видеоэндоскопическая│           1            │</w:t>
      </w:r>
    </w:p>
    <w:p w:rsidR="004C2B74" w:rsidRDefault="004C2B74">
      <w:pPr>
        <w:pStyle w:val="ConsPlusCell"/>
        <w:jc w:val="both"/>
      </w:pPr>
      <w:r>
        <w:t>│    │для конфоканальной лазерной микроскопии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│393.│Комплекс  для  проведения  эндобронхиальных│           1            │</w:t>
      </w:r>
    </w:p>
    <w:p w:rsidR="004C2B74" w:rsidRDefault="004C2B74">
      <w:pPr>
        <w:pStyle w:val="ConsPlusCell"/>
        <w:jc w:val="both"/>
      </w:pPr>
      <w:r>
        <w:t>│    │вмешательств под контролем  ультразвукового│                        │</w:t>
      </w:r>
    </w:p>
    <w:p w:rsidR="004C2B74" w:rsidRDefault="004C2B74">
      <w:pPr>
        <w:pStyle w:val="ConsPlusCell"/>
        <w:jc w:val="both"/>
      </w:pPr>
      <w:r>
        <w:t>│    │исследования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│394.│Комплект  цифрового   видеоэндоскопического│           1            │</w:t>
      </w:r>
    </w:p>
    <w:p w:rsidR="004C2B74" w:rsidRDefault="004C2B74">
      <w:pPr>
        <w:pStyle w:val="ConsPlusCell"/>
        <w:jc w:val="both"/>
      </w:pPr>
      <w:r>
        <w:t>│    │оборудования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│395.│Видеосистемы  с   эндоскопами   повышенного│           2            │</w:t>
      </w:r>
    </w:p>
    <w:p w:rsidR="004C2B74" w:rsidRDefault="004C2B74">
      <w:pPr>
        <w:pStyle w:val="ConsPlusCell"/>
        <w:jc w:val="both"/>
      </w:pPr>
      <w:r>
        <w:t>│    │разрешения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│396.│Ригидный бронхоскоп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│397.│Фибробронхоскопы    (видеобронхоскопы)    в│           5            │</w:t>
      </w:r>
    </w:p>
    <w:p w:rsidR="004C2B74" w:rsidRDefault="004C2B74">
      <w:pPr>
        <w:pStyle w:val="ConsPlusCell"/>
        <w:jc w:val="both"/>
      </w:pPr>
      <w:r>
        <w:t>│    │соотношении 1 к 1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│398.│Видеостойка         для          проведения│           2            │</w:t>
      </w:r>
    </w:p>
    <w:p w:rsidR="004C2B74" w:rsidRDefault="004C2B74">
      <w:pPr>
        <w:pStyle w:val="ConsPlusCell"/>
        <w:jc w:val="both"/>
      </w:pPr>
      <w:r>
        <w:t>│    │фибробронхоскопии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│399.│Видеоколоноскоп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│400.│Воздуховод              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│401.│Наркозный аппарат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│402.│Вакуум-аспиратор                           │           2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│403.│Аргон-плазменный коагулятор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│404.│Пульсометр                             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│405.│Автоматическая  установка  для  дезинфекции│           3            │</w:t>
      </w:r>
    </w:p>
    <w:p w:rsidR="004C2B74" w:rsidRDefault="004C2B74">
      <w:pPr>
        <w:pStyle w:val="ConsPlusCell"/>
        <w:jc w:val="both"/>
      </w:pPr>
      <w:r>
        <w:t>│    │эндоскопов 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│406.│Система для сушки и хранения эндоскопов    │           4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│407.│Система для подачи кислорода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lastRenderedPageBreak/>
        <w:t>│408.│Языкодержатель                             │           8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│409.│Гортанное зеркало                          │           8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│410.│Гортанный шприц                            │           8            │</w:t>
      </w:r>
    </w:p>
    <w:p w:rsidR="004C2B74" w:rsidRDefault="004C2B74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                  Клинико-диагностическая лаборатория                   │</w:t>
      </w:r>
    </w:p>
    <w:p w:rsidR="004C2B74" w:rsidRDefault="004C2B74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│411.│Микроскоп стандартный лабораторный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│412.│Анализатор гематологический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│413.│Анализатор мочи         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│414.│Прибор для  определения  скорости  оседания│       не менее 1       │</w:t>
      </w:r>
    </w:p>
    <w:p w:rsidR="004C2B74" w:rsidRDefault="004C2B74">
      <w:pPr>
        <w:pStyle w:val="ConsPlusCell"/>
        <w:jc w:val="both"/>
      </w:pPr>
      <w:r>
        <w:t>│    │эритроцитов         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│415.│Коагулометр                                │           1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│416.│Анализатор глюкозы      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│417.│Ламинарный шкаф         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│418.│Горелки спиртовые/газовые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│419.│Набор пипеточных дозаторов                 │по числу рабочих комнат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│420.│Облучатели бактерицидные настенные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│421.│Лабораторные (фельдшерские) холодильники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│422.│Лабораторная мебель                        │ по числу рабочих мест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│423.│Персональный компьютер с принтером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│424.│Биохимический анализатор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│425.│Набор пипеточных дозаторов многоканальных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│426.│Микроскоп   для   проведения   исследований│       не менее 1       │</w:t>
      </w:r>
    </w:p>
    <w:p w:rsidR="004C2B74" w:rsidRDefault="004C2B74">
      <w:pPr>
        <w:pStyle w:val="ConsPlusCell"/>
        <w:jc w:val="both"/>
      </w:pPr>
      <w:r>
        <w:t>│    │методом    иммунофлюоресценции     (реакция│                        │</w:t>
      </w:r>
    </w:p>
    <w:p w:rsidR="004C2B74" w:rsidRDefault="004C2B74">
      <w:pPr>
        <w:pStyle w:val="ConsPlusCell"/>
        <w:jc w:val="both"/>
      </w:pPr>
      <w:r>
        <w:t>│    │иммунофлюоресценции)                       │      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│427.│Орбитальный шейкер        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│428.│Инактиватор сыворотки крови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│429.│Аквадистиллятор         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│430.│Автоклав                  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│431.│Стерилизатор суховоздушный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│432.│Термостат суховоздушный   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│433.│Центрифуга лабораторная   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│434.│Весы электронные                           │       не менее 1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│435.│pH-метр                                    │       не менее 2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C2B74" w:rsidRDefault="004C2B74">
      <w:pPr>
        <w:pStyle w:val="ConsPlusCell"/>
        <w:jc w:val="both"/>
      </w:pPr>
      <w:r>
        <w:t>│436.│Низкотемпературный              холодильник│       не менее 1       │</w:t>
      </w:r>
    </w:p>
    <w:p w:rsidR="004C2B74" w:rsidRDefault="004C2B74">
      <w:pPr>
        <w:pStyle w:val="ConsPlusCell"/>
        <w:jc w:val="both"/>
      </w:pPr>
      <w:r>
        <w:t>│    │(поддерживаемая температура -70 - 80 °C)   │                        │</w:t>
      </w:r>
    </w:p>
    <w:p w:rsidR="004C2B74" w:rsidRDefault="004C2B74">
      <w:pPr>
        <w:pStyle w:val="ConsPlusCell"/>
        <w:jc w:val="both"/>
      </w:pPr>
      <w: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23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  <w:r>
        <w:t>ПРАВИЛА</w:t>
      </w:r>
    </w:p>
    <w:p w:rsidR="004C2B74" w:rsidRDefault="004C2B74">
      <w:pPr>
        <w:pStyle w:val="ConsPlusNormal"/>
        <w:jc w:val="center"/>
      </w:pPr>
      <w:r>
        <w:t>ОРГАНИЗАЦИИ ДЕЯТЕЛЬНОСТИ САНАТОРИЯ ДЛЯ ЛЕЧЕНИЯ ТУБЕРКУЛЕЗА</w:t>
      </w:r>
    </w:p>
    <w:p w:rsidR="004C2B74" w:rsidRDefault="004C2B74">
      <w:pPr>
        <w:pStyle w:val="ConsPlusNormal"/>
        <w:jc w:val="center"/>
      </w:pPr>
      <w:r>
        <w:t>ВСЕХ ФОРМ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 для лечения туберкулеза всех форм (далее - Санаторий).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2. Санаторий является самостоятельной медицинской организацией или структурным подразделением медицинской организации.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3. Санаторий создается для реабилитации больных туберкулезом, а также с целью профилактики туберкулеза у лиц, относящихся к группам повышенного риска заболевания туберкулезом.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4. Руководство Санаторием, являющегося самостоятельной медицинской организацией, осуществляется руководителем Санатория, назначаемым на должность и освобождаемым от должности учредителем Санатория.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Руководство Санаторием, являющимся структурным подразделением медицинской организации, осуществляется руководителем Санатория, назначаемым на должность и освобождаемым от должности руководителем медицинской организации, в структуре которой он создан.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5. На должность руководителя Санатория назначается специалист, соответствующий требованиям, предъявляемым Квалификационными </w:t>
      </w:r>
      <w:hyperlink r:id="rId3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6. Структура и штатная численность Санатория устанавливаются руководителем Санатория или руководителем медицинской организации, в структуре которой он создан, в зависимости от объема лечебно-профилактической помощи с учетом рекомендуемых штатных нормативов, предусмотренных </w:t>
      </w:r>
      <w:hyperlink w:anchor="P5368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7. Оснащение Санатория осуществляется в соответствии со стандартом оснащения, предусмотренным </w:t>
      </w:r>
      <w:hyperlink w:anchor="P5513" w:history="1">
        <w:r>
          <w:rPr>
            <w:color w:val="0000FF"/>
          </w:rPr>
          <w:t>приложением N 25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 xml:space="preserve">8. Для выполнения своих функций Санаторий использует возможности всех лечебно-диагностических и вспомогательных подразделений медицинской организации, в структуре </w:t>
      </w:r>
      <w:r>
        <w:lastRenderedPageBreak/>
        <w:t>которой он создан.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9. По основным направлениям деятельности Санатории подразделяются на оказывающие: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реабилитационную помощь;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санаторно-курортную (профилактическую) помощь;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реабилитационную и санаторно-курортную (профилактическую) помощь.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 Санаториях, оказывающих реабилитационную помощь, проводится химиотерапия, в том числе после получения хирургического лечения, как продолжение (окончание) курса лечения.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 Санаториях, оказывающих санаторно-курортную (профилактическую) помощь, осуществляется проведение оздоровительных мероприятий в отношении клинически излеченных лиц, состоящих на диспансерном учете, и лиц из групп риска по туберкулезу.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10. Функциями Санатория являются: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восстановление функциональных возможностей и трудоспособности больных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профилактических и реабилитационных мероприятий лицам, излеченным от туберкулеза, или лицам, получившим специализированную, в том числе высокотехнологичную, медицинскую помощь;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проведение профилактических мероприятий среди лиц из групп риска, в том числе лиц, контактирующих с больными туберкулезом;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11. Санаторий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  <w:outlineLvl w:val="1"/>
      </w:pPr>
      <w:r>
        <w:t>Приложение N 24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4" w:name="P5368"/>
      <w:bookmarkEnd w:id="14"/>
      <w:r>
        <w:t>РЕКОМЕНДУЕМЫЕ ШТАТНЫЕ НОРМАТИВЫ</w:t>
      </w:r>
    </w:p>
    <w:p w:rsidR="004C2B74" w:rsidRDefault="004C2B74">
      <w:pPr>
        <w:pStyle w:val="ConsPlusNormal"/>
        <w:jc w:val="center"/>
      </w:pPr>
      <w:r>
        <w:t>САНАТОРИЯ ДЛЯ ЛЕЧЕНИЯ ТУБЕРКУЛЕЗА ВСЕХ ФОРМ &lt;*&gt;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ind w:firstLine="540"/>
        <w:jc w:val="both"/>
      </w:pPr>
      <w:r>
        <w:t>--------------------------------</w:t>
      </w:r>
    </w:p>
    <w:p w:rsidR="004C2B74" w:rsidRDefault="004C2B74">
      <w:pPr>
        <w:pStyle w:val="ConsPlusNormal"/>
        <w:spacing w:before="220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┌─────┬─────────────────────────────────────────────┬─────────────────────┐</w:t>
      </w:r>
    </w:p>
    <w:p w:rsidR="004C2B74" w:rsidRDefault="004C2B74">
      <w:pPr>
        <w:pStyle w:val="ConsPlusCell"/>
        <w:jc w:val="both"/>
      </w:pPr>
      <w:r>
        <w:t>│  N  │           Наименование должности            │     Количество      │</w:t>
      </w:r>
    </w:p>
    <w:p w:rsidR="004C2B74" w:rsidRDefault="004C2B74">
      <w:pPr>
        <w:pStyle w:val="ConsPlusCell"/>
        <w:jc w:val="both"/>
      </w:pPr>
      <w:r>
        <w:t>│ п/п │                                             │     должностей      │</w:t>
      </w:r>
    </w:p>
    <w:p w:rsidR="004C2B74" w:rsidRDefault="004C2B74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1.  │Главный врач              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2.  │Заместитель  главного  врача  по  медицинской│1                    │</w:t>
      </w:r>
    </w:p>
    <w:p w:rsidR="004C2B74" w:rsidRDefault="004C2B74">
      <w:pPr>
        <w:pStyle w:val="ConsPlusCell"/>
        <w:jc w:val="both"/>
      </w:pPr>
      <w:r>
        <w:t>│     │части                                        │ 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3.  │Заместитель главного врача по эпидемиологии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4.  │Главная медицинская сестра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5.  │Старшая медицинская сестра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6.  │Врач-фтизиатр                                │1 на 50 коек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7.  │Врач-травматолог-ортопед                     │0,5   на   30    коек│</w:t>
      </w:r>
    </w:p>
    <w:p w:rsidR="004C2B74" w:rsidRDefault="004C2B74">
      <w:pPr>
        <w:pStyle w:val="ConsPlusCell"/>
        <w:jc w:val="both"/>
      </w:pPr>
      <w:r>
        <w:t>│     │(врач-хирург, врач-уролог)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│профиля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8.  │Врач-терапевт        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9.  │Врач-педиатр                                 │1       на        150│</w:t>
      </w:r>
    </w:p>
    <w:p w:rsidR="004C2B74" w:rsidRDefault="004C2B74">
      <w:pPr>
        <w:pStyle w:val="ConsPlusCell"/>
        <w:jc w:val="both"/>
      </w:pPr>
      <w:r>
        <w:t>│     │                                             │педиатрических коек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10. │Врач-невролог        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11. │Врач-акушер-гинеколог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12. │Врач-психиатр-нарколог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13. │Врач-психотерапевт   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14. │Врач-офтальмолог     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15. │Врач - клинический фармаколог                │1 на 300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16. │Врач-пульмонолог                             │1  на  60  коек   для│</w:t>
      </w:r>
    </w:p>
    <w:p w:rsidR="004C2B74" w:rsidRDefault="004C2B74">
      <w:pPr>
        <w:pStyle w:val="ConsPlusCell"/>
        <w:jc w:val="both"/>
      </w:pPr>
      <w:r>
        <w:t>│     │                                             │больных  туберкулезом│</w:t>
      </w:r>
    </w:p>
    <w:p w:rsidR="004C2B74" w:rsidRDefault="004C2B74">
      <w:pPr>
        <w:pStyle w:val="ConsPlusCell"/>
        <w:jc w:val="both"/>
      </w:pPr>
      <w:r>
        <w:t>│     │                                             │легких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17. │Врач-оториноларинголог                       │0,5 на 150 коек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18. │Врач по лечебной физкультуре      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19. │Врач-физиотерапевт                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20. │Врач-стоматолог                              │1 на 100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21. │Врач-диетолог                                │1 на 200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22. │Врач-эпидемиолог          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23. │Врач-рентгенолог                  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24. │Врач клинической лабораторной диагностики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25. │Врач ультразвуковой диагностики   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26. │Врач функциональной диагностики   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27. │Медицинская сестра палатная (постовая)       │6,5 на 75 коек (для  │</w:t>
      </w:r>
    </w:p>
    <w:p w:rsidR="004C2B74" w:rsidRDefault="004C2B74">
      <w:pPr>
        <w:pStyle w:val="ConsPlusCell"/>
        <w:jc w:val="both"/>
      </w:pPr>
      <w:r>
        <w:t>│     │                                             │обеспечения 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│круглосуточной       │</w:t>
      </w:r>
    </w:p>
    <w:p w:rsidR="004C2B74" w:rsidRDefault="004C2B74">
      <w:pPr>
        <w:pStyle w:val="ConsPlusCell"/>
        <w:jc w:val="both"/>
      </w:pPr>
      <w:r>
        <w:t>│     │                                             │работы)     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│1 на 75 коек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28. │Медицинская сестра процедурной               │1 на 30 коек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29. │Медицинская сестра        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30. │Медицинская сестра по физиотерапии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31. │Инструктор по лечебной физкультуре           │устанавливается     в│</w:t>
      </w:r>
    </w:p>
    <w:p w:rsidR="004C2B74" w:rsidRDefault="004C2B74">
      <w:pPr>
        <w:pStyle w:val="ConsPlusCell"/>
        <w:jc w:val="both"/>
      </w:pPr>
      <w:r>
        <w:t>│     │                                             │порядке и  по  нормам│</w:t>
      </w:r>
    </w:p>
    <w:p w:rsidR="004C2B74" w:rsidRDefault="004C2B74">
      <w:pPr>
        <w:pStyle w:val="ConsPlusCell"/>
        <w:jc w:val="both"/>
      </w:pPr>
      <w:r>
        <w:t>│     │                                             │соответствующего     │</w:t>
      </w:r>
    </w:p>
    <w:p w:rsidR="004C2B74" w:rsidRDefault="004C2B74">
      <w:pPr>
        <w:pStyle w:val="ConsPlusCell"/>
        <w:jc w:val="both"/>
      </w:pPr>
      <w:r>
        <w:t>│     │                                             │структурного         │</w:t>
      </w:r>
    </w:p>
    <w:p w:rsidR="004C2B74" w:rsidRDefault="004C2B74">
      <w:pPr>
        <w:pStyle w:val="ConsPlusCell"/>
        <w:jc w:val="both"/>
      </w:pPr>
      <w:r>
        <w:t>│     │                                             │подразделения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32. │Медицинская сестра диетическая               │2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33. │Врач-методист             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34. │Врач-статистик                               │1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35. │Медицинский статистик                        │2            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36. │Сестра-хозяйка                               │1 на 150 коек        │</w:t>
      </w:r>
    </w:p>
    <w:p w:rsidR="004C2B74" w:rsidRDefault="004C2B74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4C2B74" w:rsidRDefault="004C2B74">
      <w:pPr>
        <w:pStyle w:val="ConsPlusCell"/>
        <w:jc w:val="both"/>
      </w:pPr>
      <w:r>
        <w:t>│ 37. │Санитар                                      │1  на  30  коек  (для│</w:t>
      </w:r>
    </w:p>
    <w:p w:rsidR="004C2B74" w:rsidRDefault="004C2B74">
      <w:pPr>
        <w:pStyle w:val="ConsPlusCell"/>
        <w:jc w:val="both"/>
      </w:pPr>
      <w:r>
        <w:t>│     │                                             │уборки помещений);   │</w:t>
      </w:r>
    </w:p>
    <w:p w:rsidR="004C2B74" w:rsidRDefault="004C2B74">
      <w:pPr>
        <w:pStyle w:val="ConsPlusCell"/>
        <w:jc w:val="both"/>
      </w:pPr>
      <w:r>
        <w:t>│     │                                             │1  на  30  коек  (для│</w:t>
      </w:r>
    </w:p>
    <w:p w:rsidR="004C2B74" w:rsidRDefault="004C2B74">
      <w:pPr>
        <w:pStyle w:val="ConsPlusCell"/>
        <w:jc w:val="both"/>
      </w:pPr>
      <w:r>
        <w:t>│     │                                             │раздачи пищи);       │</w:t>
      </w:r>
    </w:p>
    <w:p w:rsidR="004C2B74" w:rsidRDefault="004C2B74">
      <w:pPr>
        <w:pStyle w:val="ConsPlusCell"/>
        <w:jc w:val="both"/>
      </w:pPr>
      <w:r>
        <w:t>│     │                                             │1  на  30  коек  (для│</w:t>
      </w:r>
    </w:p>
    <w:p w:rsidR="004C2B74" w:rsidRDefault="004C2B74">
      <w:pPr>
        <w:pStyle w:val="ConsPlusCell"/>
        <w:jc w:val="both"/>
      </w:pPr>
      <w:r>
        <w:t>│     │                                             │обеспечения    работы│</w:t>
      </w:r>
    </w:p>
    <w:p w:rsidR="004C2B74" w:rsidRDefault="004C2B74">
      <w:pPr>
        <w:pStyle w:val="ConsPlusCell"/>
        <w:jc w:val="both"/>
      </w:pPr>
      <w:r>
        <w:t>│     │                                             │процедурной)         │</w:t>
      </w:r>
    </w:p>
    <w:p w:rsidR="004C2B74" w:rsidRDefault="004C2B74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└─────┴─────────────────────────────────────────────┴─────────────────────┘</w:t>
      </w: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center"/>
      </w:pPr>
    </w:p>
    <w:p w:rsidR="004C2B74" w:rsidRDefault="004C2B74">
      <w:pPr>
        <w:pStyle w:val="ConsPlusNormal"/>
        <w:jc w:val="right"/>
      </w:pPr>
    </w:p>
    <w:p w:rsidR="004C2B74" w:rsidRDefault="004C2B74">
      <w:pPr>
        <w:pStyle w:val="ConsPlusNormal"/>
        <w:jc w:val="right"/>
        <w:outlineLvl w:val="1"/>
      </w:pPr>
      <w:r>
        <w:t>Приложение N 25</w:t>
      </w:r>
    </w:p>
    <w:p w:rsidR="004C2B74" w:rsidRDefault="004C2B74">
      <w:pPr>
        <w:pStyle w:val="ConsPlusNormal"/>
        <w:jc w:val="right"/>
      </w:pPr>
      <w:r>
        <w:t>к Порядку оказания медицинской</w:t>
      </w:r>
    </w:p>
    <w:p w:rsidR="004C2B74" w:rsidRDefault="004C2B74">
      <w:pPr>
        <w:pStyle w:val="ConsPlusNormal"/>
        <w:jc w:val="right"/>
      </w:pPr>
      <w:r>
        <w:t>помощи больным туберкулезом,</w:t>
      </w:r>
    </w:p>
    <w:p w:rsidR="004C2B74" w:rsidRDefault="004C2B74">
      <w:pPr>
        <w:pStyle w:val="ConsPlusNormal"/>
        <w:jc w:val="right"/>
      </w:pPr>
      <w:r>
        <w:t>утвержденному приказом</w:t>
      </w:r>
    </w:p>
    <w:p w:rsidR="004C2B74" w:rsidRDefault="004C2B74">
      <w:pPr>
        <w:pStyle w:val="ConsPlusNormal"/>
        <w:jc w:val="right"/>
      </w:pPr>
      <w:r>
        <w:t>Министерства здравоохранения</w:t>
      </w:r>
    </w:p>
    <w:p w:rsidR="004C2B74" w:rsidRDefault="004C2B74">
      <w:pPr>
        <w:pStyle w:val="ConsPlusNormal"/>
        <w:jc w:val="right"/>
      </w:pPr>
      <w:r>
        <w:t>Российской Федерации</w:t>
      </w:r>
    </w:p>
    <w:p w:rsidR="004C2B74" w:rsidRDefault="004C2B74">
      <w:pPr>
        <w:pStyle w:val="ConsPlusNormal"/>
        <w:jc w:val="right"/>
      </w:pPr>
      <w:r>
        <w:t>от 15 ноября 2012 г. N 932н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jc w:val="center"/>
      </w:pPr>
      <w:bookmarkStart w:id="15" w:name="P5513"/>
      <w:bookmarkEnd w:id="15"/>
      <w:r>
        <w:t>СТАНДАРТ</w:t>
      </w:r>
    </w:p>
    <w:p w:rsidR="004C2B74" w:rsidRDefault="004C2B74">
      <w:pPr>
        <w:pStyle w:val="ConsPlusNormal"/>
        <w:jc w:val="center"/>
      </w:pPr>
      <w:r>
        <w:t>ОСНАЩЕНИЯ САНАТОРИЯ ДЛЯ БОЛЬНЫХ ТУБЕРКУЛЕЗОМ ВСЕХ ФОРМ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4C2B74" w:rsidRDefault="004C2B74">
      <w:pPr>
        <w:pStyle w:val="ConsPlusCell"/>
        <w:jc w:val="both"/>
      </w:pPr>
      <w:r>
        <w:t>│ N  │            Наименование оборудования            │    Требуемое     │</w:t>
      </w:r>
    </w:p>
    <w:p w:rsidR="004C2B74" w:rsidRDefault="004C2B74">
      <w:pPr>
        <w:pStyle w:val="ConsPlusCell"/>
        <w:jc w:val="both"/>
      </w:pPr>
      <w:r>
        <w:t>│п/п │                                                 │ количество, шт.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1. │Тонометр для измерения артериального давления  на│  по требованию   │</w:t>
      </w:r>
    </w:p>
    <w:p w:rsidR="004C2B74" w:rsidRDefault="004C2B74">
      <w:pPr>
        <w:pStyle w:val="ConsPlusCell"/>
        <w:jc w:val="both"/>
      </w:pPr>
      <w:r>
        <w:t>│    │периферических артериях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2. │Фонендоскоп     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3. │Рабочее место врача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4. │Рабочее место медицинской сестры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5. │Принтер         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6. │Персональный компьютер с программным обеспечением│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7. │Кушетка медицинская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8. │Негатоскоп на 2 снимка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 9. │Весы напольные  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│10. │Ростомер        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│11. │Шкаф для хранения медицинских документов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│12. │Бактерицидный облучатель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│13. │Холодильник     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│14. │Цистоскоп    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│15. │Цистоуретроскоп гибкий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│16. │Источник света для эндоскопической аппаратуры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│17. │Урофлоуметр с принтером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│18. │Гинекологическое кресло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│19. │Кольпоскоп   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│20. │Набор для трансцервикальной фаллопоскопии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│21. │Кольпоскоп с видеокамерой и принтером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│22. │Ультразвуковой аппарат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│23. │Гинекологическое кресло                          │        2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│24. │Набор зеркал                                     │        2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│25. │Малый хирургический набор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│26. │Набор  инструментов  для   наложения   и   снятия│        1         │</w:t>
      </w:r>
    </w:p>
    <w:p w:rsidR="004C2B74" w:rsidRDefault="004C2B74">
      <w:pPr>
        <w:pStyle w:val="ConsPlusCell"/>
        <w:jc w:val="both"/>
      </w:pPr>
      <w:r>
        <w:t>│    │иммобилизационных повязок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│27. │Операционная лампа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│28. │Углометр     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│29. │Устройство для обеззараживания воздуха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│30. │Таблица  Д.А.  Сивцева  и   С.С.   Головина   для│    не менее 1    │</w:t>
      </w:r>
    </w:p>
    <w:p w:rsidR="004C2B74" w:rsidRDefault="004C2B74">
      <w:pPr>
        <w:pStyle w:val="ConsPlusCell"/>
        <w:jc w:val="both"/>
      </w:pPr>
      <w:r>
        <w:t>│    │исследования остроты зрения с аппаратом Рота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│31. │Набор пробных очковых стекол  и  призм  (средний)│    не менее 1    │</w:t>
      </w:r>
    </w:p>
    <w:p w:rsidR="004C2B74" w:rsidRDefault="004C2B74">
      <w:pPr>
        <w:pStyle w:val="ConsPlusCell"/>
        <w:jc w:val="both"/>
      </w:pPr>
      <w:r>
        <w:t>│    │для определения рефракции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│32. │Оправа пробная универсальная                     │    не менее 1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│33. │Тонометр Маклакова или бесконтактный тонометр для│    не менее 1    │</w:t>
      </w:r>
    </w:p>
    <w:p w:rsidR="004C2B74" w:rsidRDefault="004C2B74">
      <w:pPr>
        <w:pStyle w:val="ConsPlusCell"/>
        <w:jc w:val="both"/>
      </w:pPr>
      <w:r>
        <w:t>│    │измерения внутриглазного давления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│34. │Щелевая лампа на механическом приборном столе    │    не менее 1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│35. │Офтальмоскоп   прямой   автономный    ручной    с│    не менее 1    │</w:t>
      </w:r>
    </w:p>
    <w:p w:rsidR="004C2B74" w:rsidRDefault="004C2B74">
      <w:pPr>
        <w:pStyle w:val="ConsPlusCell"/>
        <w:jc w:val="both"/>
      </w:pPr>
      <w:r>
        <w:t>│    │аккумуляторной рукояткой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│36. │Статический автоматический периметр типа  Периком│    не менее 1    │</w:t>
      </w:r>
    </w:p>
    <w:p w:rsidR="004C2B74" w:rsidRDefault="004C2B74">
      <w:pPr>
        <w:pStyle w:val="ConsPlusCell"/>
        <w:jc w:val="both"/>
      </w:pPr>
      <w:r>
        <w:t>│    │с компьютером для исследования поля зрения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│37. │Линза  контактная  трехзеркальная  Гольдмана  для│    не менее 1    │</w:t>
      </w:r>
    </w:p>
    <w:p w:rsidR="004C2B74" w:rsidRDefault="004C2B74">
      <w:pPr>
        <w:pStyle w:val="ConsPlusCell"/>
        <w:jc w:val="both"/>
      </w:pPr>
      <w:r>
        <w:t>│    │проведения гониоскопии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│38. │Линзы   асферические,   офтальмоскопические   для│    не менее 1    │</w:t>
      </w:r>
    </w:p>
    <w:p w:rsidR="004C2B74" w:rsidRDefault="004C2B74">
      <w:pPr>
        <w:pStyle w:val="ConsPlusCell"/>
        <w:jc w:val="both"/>
      </w:pPr>
      <w:r>
        <w:t>│    │осмотра глазного дна 15, 20 дптр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│39. │Таблица Орловой для исследования остроты зрения у│ на рабочее место │</w:t>
      </w:r>
    </w:p>
    <w:p w:rsidR="004C2B74" w:rsidRDefault="004C2B74">
      <w:pPr>
        <w:pStyle w:val="ConsPlusCell"/>
        <w:jc w:val="both"/>
      </w:pPr>
      <w:r>
        <w:t>│    │детей                                            │      врача-      │</w:t>
      </w:r>
    </w:p>
    <w:p w:rsidR="004C2B74" w:rsidRDefault="004C2B74">
      <w:pPr>
        <w:pStyle w:val="ConsPlusCell"/>
        <w:jc w:val="both"/>
      </w:pPr>
      <w:r>
        <w:t>│    │                                                 │   офтальмолога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│40. │Таблицы  пороговые   Юстовой   для   исследования│ на рабочее место │</w:t>
      </w:r>
    </w:p>
    <w:p w:rsidR="004C2B74" w:rsidRDefault="004C2B74">
      <w:pPr>
        <w:pStyle w:val="ConsPlusCell"/>
        <w:jc w:val="both"/>
      </w:pPr>
      <w:r>
        <w:t>│    │цветового зрения                                 │      врача-      │</w:t>
      </w:r>
    </w:p>
    <w:p w:rsidR="004C2B74" w:rsidRDefault="004C2B74">
      <w:pPr>
        <w:pStyle w:val="ConsPlusCell"/>
        <w:jc w:val="both"/>
      </w:pPr>
      <w:r>
        <w:t>│    │                                                 │   офтальмолога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│41. │Электрический офтальмоскоп  ручной  универсальный│        1         │</w:t>
      </w:r>
    </w:p>
    <w:p w:rsidR="004C2B74" w:rsidRDefault="004C2B74">
      <w:pPr>
        <w:pStyle w:val="ConsPlusCell"/>
        <w:jc w:val="both"/>
      </w:pPr>
      <w:r>
        <w:t>│    │для  прямой,  обратной  офтальмоскопии,  в   т.ч.│                  │</w:t>
      </w:r>
    </w:p>
    <w:p w:rsidR="004C2B74" w:rsidRDefault="004C2B74">
      <w:pPr>
        <w:pStyle w:val="ConsPlusCell"/>
        <w:jc w:val="both"/>
      </w:pPr>
      <w:r>
        <w:t>│    │стерео с волоконным световодом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│42. │Линзы   асферические,   офтальмоскопические   для│ на рабочее место │</w:t>
      </w:r>
    </w:p>
    <w:p w:rsidR="004C2B74" w:rsidRDefault="004C2B74">
      <w:pPr>
        <w:pStyle w:val="ConsPlusCell"/>
        <w:jc w:val="both"/>
      </w:pPr>
      <w:r>
        <w:t>│    │осмотра глазного дна 15, 20 дптр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│43. │Кровати    функциональные    (в     том     числе│  по требованию   │</w:t>
      </w:r>
    </w:p>
    <w:p w:rsidR="004C2B74" w:rsidRDefault="004C2B74">
      <w:pPr>
        <w:pStyle w:val="ConsPlusCell"/>
        <w:jc w:val="both"/>
      </w:pPr>
      <w:r>
        <w:t>│    │ортопедические)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│44. │Прикроватный столик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│45. │Прикроватная тумба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│46. │Пульсоксиметр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│47. │Дефибриллятор бифазный                           │        1         │</w:t>
      </w:r>
    </w:p>
    <w:p w:rsidR="004C2B74" w:rsidRDefault="004C2B74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│48. │Негатоскоп демонстрационный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│49. │Аппарат   дыхательный   ручной,    искусственного│        1         │</w:t>
      </w:r>
    </w:p>
    <w:p w:rsidR="004C2B74" w:rsidRDefault="004C2B74">
      <w:pPr>
        <w:pStyle w:val="ConsPlusCell"/>
        <w:jc w:val="both"/>
      </w:pPr>
      <w:r>
        <w:t>│    │дыхания (респиратор)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│50. │Аспиратор    (насос     отсасывающий)     (помпа)│        1         │</w:t>
      </w:r>
    </w:p>
    <w:p w:rsidR="004C2B74" w:rsidRDefault="004C2B74">
      <w:pPr>
        <w:pStyle w:val="ConsPlusCell"/>
        <w:jc w:val="both"/>
      </w:pPr>
      <w:r>
        <w:t>│    │хирургический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│51. │Комплект для оказания помощи при анафилактическом│  по требованию   │</w:t>
      </w:r>
    </w:p>
    <w:p w:rsidR="004C2B74" w:rsidRDefault="004C2B74">
      <w:pPr>
        <w:pStyle w:val="ConsPlusCell"/>
        <w:jc w:val="both"/>
      </w:pPr>
      <w:r>
        <w:t>│    │шоке      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│52. │Светильник медицинский передвижной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│53. │Манипуляционный столик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│54. │Медицинский шкаф         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│55. │Гортанное зеркало                                │        20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│56. │Гортанный шприц                                  │        5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│57. │Зеркала, в том числе:                            │                  │</w:t>
      </w:r>
    </w:p>
    <w:p w:rsidR="004C2B74" w:rsidRDefault="004C2B74">
      <w:pPr>
        <w:pStyle w:val="ConsPlusCell"/>
        <w:jc w:val="both"/>
      </w:pPr>
      <w:r>
        <w:t>│    │носовые                                          │        10        │</w:t>
      </w:r>
    </w:p>
    <w:p w:rsidR="004C2B74" w:rsidRDefault="004C2B74">
      <w:pPr>
        <w:pStyle w:val="ConsPlusCell"/>
        <w:jc w:val="both"/>
      </w:pPr>
      <w:r>
        <w:t>│    │ушные                                            │        10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│58. │Зонды металлические, в том числе:                │                  │</w:t>
      </w:r>
    </w:p>
    <w:p w:rsidR="004C2B74" w:rsidRDefault="004C2B74">
      <w:pPr>
        <w:pStyle w:val="ConsPlusCell"/>
        <w:jc w:val="both"/>
      </w:pPr>
      <w:r>
        <w:t>│    │ушные                                            │        10        │</w:t>
      </w:r>
    </w:p>
    <w:p w:rsidR="004C2B74" w:rsidRDefault="004C2B74">
      <w:pPr>
        <w:pStyle w:val="ConsPlusCell"/>
        <w:jc w:val="both"/>
      </w:pPr>
      <w:r>
        <w:t>│    │носовые                                          │        10        │</w:t>
      </w:r>
    </w:p>
    <w:p w:rsidR="004C2B74" w:rsidRDefault="004C2B74">
      <w:pPr>
        <w:pStyle w:val="ConsPlusCell"/>
        <w:jc w:val="both"/>
      </w:pPr>
      <w:r>
        <w:t>│    │гортанные                                        │        10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│59. │Ларингоскоп  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│60. │Лобный рефлектор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│61. │Набор камертонов, комплект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│62. │Ультразвуковые ингаляторы 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│63. │Небулайзер с распылителями   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│64. │Физиотерапевтический   аппарат   для    лечебного│        1         │</w:t>
      </w:r>
    </w:p>
    <w:p w:rsidR="004C2B74" w:rsidRDefault="004C2B74">
      <w:pPr>
        <w:pStyle w:val="ConsPlusCell"/>
        <w:jc w:val="both"/>
      </w:pPr>
      <w:r>
        <w:t>│    │воздействия        диадинамическими        токами│                  │</w:t>
      </w:r>
    </w:p>
    <w:p w:rsidR="004C2B74" w:rsidRDefault="004C2B74">
      <w:pPr>
        <w:pStyle w:val="ConsPlusCell"/>
        <w:jc w:val="both"/>
      </w:pPr>
      <w:r>
        <w:t>│    │синусоидальной формы (частота = 50 и  100  Гц)  с│                  │</w:t>
      </w:r>
    </w:p>
    <w:p w:rsidR="004C2B74" w:rsidRDefault="004C2B74">
      <w:pPr>
        <w:pStyle w:val="ConsPlusCell"/>
        <w:jc w:val="both"/>
      </w:pPr>
      <w:r>
        <w:t>│    │программой генерации различных посылок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│65. │Физиотерапевтический аппарат для дарсонвализации,│        2         │</w:t>
      </w:r>
    </w:p>
    <w:p w:rsidR="004C2B74" w:rsidRDefault="004C2B74">
      <w:pPr>
        <w:pStyle w:val="ConsPlusCell"/>
        <w:jc w:val="both"/>
      </w:pPr>
      <w:r>
        <w:t>│    │для лечебного воздействия током  высокой  частоты│                  │</w:t>
      </w:r>
    </w:p>
    <w:p w:rsidR="004C2B74" w:rsidRDefault="004C2B74">
      <w:pPr>
        <w:pStyle w:val="ConsPlusCell"/>
        <w:jc w:val="both"/>
      </w:pPr>
      <w:r>
        <w:t>│    │(110 КГц) высокого напряжения (до 25 КВ) в  форме│                  │</w:t>
      </w:r>
    </w:p>
    <w:p w:rsidR="004C2B74" w:rsidRDefault="004C2B74">
      <w:pPr>
        <w:pStyle w:val="ConsPlusCell"/>
        <w:jc w:val="both"/>
      </w:pPr>
      <w:r>
        <w:t>│    │разряда различной интенсивности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│66. │Физиотерапевтический   аппарат   для   проведения│        4         │</w:t>
      </w:r>
    </w:p>
    <w:p w:rsidR="004C2B74" w:rsidRDefault="004C2B74">
      <w:pPr>
        <w:pStyle w:val="ConsPlusCell"/>
        <w:jc w:val="both"/>
      </w:pPr>
      <w:r>
        <w:t>│    │лекарственного         электрофореза,         для│                  │</w:t>
      </w:r>
    </w:p>
    <w:p w:rsidR="004C2B74" w:rsidRDefault="004C2B74">
      <w:pPr>
        <w:pStyle w:val="ConsPlusCell"/>
        <w:jc w:val="both"/>
      </w:pPr>
      <w:r>
        <w:t>│    │профилактического   и    лечебного    воздействия│                  │</w:t>
      </w:r>
    </w:p>
    <w:p w:rsidR="004C2B74" w:rsidRDefault="004C2B74">
      <w:pPr>
        <w:pStyle w:val="ConsPlusCell"/>
        <w:jc w:val="both"/>
      </w:pPr>
      <w:r>
        <w:t>│    │постоянным током на организм пациента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│67. │Микропроцессорный                   трехчастотный│        2         │</w:t>
      </w:r>
    </w:p>
    <w:p w:rsidR="004C2B74" w:rsidRDefault="004C2B74">
      <w:pPr>
        <w:pStyle w:val="ConsPlusCell"/>
        <w:jc w:val="both"/>
      </w:pPr>
      <w:r>
        <w:t>│    │физиотерапевтический    аппарат     КВЧ-излучения│                  │</w:t>
      </w:r>
    </w:p>
    <w:p w:rsidR="004C2B74" w:rsidRDefault="004C2B74">
      <w:pPr>
        <w:pStyle w:val="ConsPlusCell"/>
        <w:jc w:val="both"/>
      </w:pPr>
      <w:r>
        <w:t>│    │(крайне высокая частота, длины  волн:  4,9;  5,6;│                  │</w:t>
      </w:r>
    </w:p>
    <w:p w:rsidR="004C2B74" w:rsidRDefault="004C2B74">
      <w:pPr>
        <w:pStyle w:val="ConsPlusCell"/>
        <w:jc w:val="both"/>
      </w:pPr>
      <w:r>
        <w:t>│    │7,1  нм),  для  лечения  заболеваний,   вызванных│                  │</w:t>
      </w:r>
    </w:p>
    <w:p w:rsidR="004C2B74" w:rsidRDefault="004C2B74">
      <w:pPr>
        <w:pStyle w:val="ConsPlusCell"/>
        <w:jc w:val="both"/>
      </w:pPr>
      <w:r>
        <w:t>│    │снижением защитных функций организма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│68. │Аппарат магнитно-лазерной терапии, двухканальный,│        4         │</w:t>
      </w:r>
    </w:p>
    <w:p w:rsidR="004C2B74" w:rsidRDefault="004C2B74">
      <w:pPr>
        <w:pStyle w:val="ConsPlusCell"/>
        <w:jc w:val="both"/>
      </w:pPr>
      <w:r>
        <w:t>│    │импульсный (длина  волны:  0,87  -  0,91  мкм)  с│                  │</w:t>
      </w:r>
    </w:p>
    <w:p w:rsidR="004C2B74" w:rsidRDefault="004C2B74">
      <w:pPr>
        <w:pStyle w:val="ConsPlusCell"/>
        <w:jc w:val="both"/>
      </w:pPr>
      <w:r>
        <w:lastRenderedPageBreak/>
        <w:t>│    │возможностью регулирования частоты и длительности│                  │</w:t>
      </w:r>
    </w:p>
    <w:p w:rsidR="004C2B74" w:rsidRDefault="004C2B74">
      <w:pPr>
        <w:pStyle w:val="ConsPlusCell"/>
        <w:jc w:val="both"/>
      </w:pPr>
      <w:r>
        <w:t>│    │импульсов для воздействия  на  организм  пациента│                  │</w:t>
      </w:r>
    </w:p>
    <w:p w:rsidR="004C2B74" w:rsidRDefault="004C2B74">
      <w:pPr>
        <w:pStyle w:val="ConsPlusCell"/>
        <w:jc w:val="both"/>
      </w:pPr>
      <w:r>
        <w:t>│    │тремя  лечебными  факторами:   магнитным   полем,│                  │</w:t>
      </w:r>
    </w:p>
    <w:p w:rsidR="004C2B74" w:rsidRDefault="004C2B74">
      <w:pPr>
        <w:pStyle w:val="ConsPlusCell"/>
        <w:jc w:val="both"/>
      </w:pPr>
      <w:r>
        <w:t>│    │импульсным  лазерным   излучением,   инфракрасным│                  │</w:t>
      </w:r>
    </w:p>
    <w:p w:rsidR="004C2B74" w:rsidRDefault="004C2B74">
      <w:pPr>
        <w:pStyle w:val="ConsPlusCell"/>
        <w:jc w:val="both"/>
      </w:pPr>
      <w:r>
        <w:t>│    │светом    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│69. │Аппарат   низкочастотной    магнитотерапии    для│        2         │</w:t>
      </w:r>
    </w:p>
    <w:p w:rsidR="004C2B74" w:rsidRDefault="004C2B74">
      <w:pPr>
        <w:pStyle w:val="ConsPlusCell"/>
        <w:jc w:val="both"/>
      </w:pPr>
      <w:r>
        <w:t>│    │лечебного   воздействия   магнитным    полем    в│                  │</w:t>
      </w:r>
    </w:p>
    <w:p w:rsidR="004C2B74" w:rsidRDefault="004C2B74">
      <w:pPr>
        <w:pStyle w:val="ConsPlusCell"/>
        <w:jc w:val="both"/>
      </w:pPr>
      <w:r>
        <w:t>│    │непрерывном  и  импульсном   режимах   (магнитная│                  │</w:t>
      </w:r>
    </w:p>
    <w:p w:rsidR="004C2B74" w:rsidRDefault="004C2B74">
      <w:pPr>
        <w:pStyle w:val="ConsPlusCell"/>
        <w:jc w:val="both"/>
      </w:pPr>
      <w:r>
        <w:t>│    │индукция в  импульсном  режиме  до  75  мТл)  для│                  │</w:t>
      </w:r>
    </w:p>
    <w:p w:rsidR="004C2B74" w:rsidRDefault="004C2B74">
      <w:pPr>
        <w:pStyle w:val="ConsPlusCell"/>
        <w:jc w:val="both"/>
      </w:pPr>
      <w:r>
        <w:t>│    │улучшения  кровоснабжения  тканей,   репаративной│                  │</w:t>
      </w:r>
    </w:p>
    <w:p w:rsidR="004C2B74" w:rsidRDefault="004C2B74">
      <w:pPr>
        <w:pStyle w:val="ConsPlusCell"/>
        <w:jc w:val="both"/>
      </w:pPr>
      <w:r>
        <w:t>│    │регенерации,      ускорения       васкуляризации,│                  │</w:t>
      </w:r>
    </w:p>
    <w:p w:rsidR="004C2B74" w:rsidRDefault="004C2B74">
      <w:pPr>
        <w:pStyle w:val="ConsPlusCell"/>
        <w:jc w:val="both"/>
      </w:pPr>
      <w:r>
        <w:t>│    │эпителизации  язвенных  поверхностей,  заживления│                  │</w:t>
      </w:r>
    </w:p>
    <w:p w:rsidR="004C2B74" w:rsidRDefault="004C2B74">
      <w:pPr>
        <w:pStyle w:val="ConsPlusCell"/>
        <w:jc w:val="both"/>
      </w:pPr>
      <w:r>
        <w:t>│    │ран       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│70. │Физиоаппарат низкочастотной терапии для лечебного│        2         │</w:t>
      </w:r>
    </w:p>
    <w:p w:rsidR="004C2B74" w:rsidRDefault="004C2B74">
      <w:pPr>
        <w:pStyle w:val="ConsPlusCell"/>
        <w:jc w:val="both"/>
      </w:pPr>
      <w:r>
        <w:t>│    │воздействия на организм пациента  модулированными│                  │</w:t>
      </w:r>
    </w:p>
    <w:p w:rsidR="004C2B74" w:rsidRDefault="004C2B74">
      <w:pPr>
        <w:pStyle w:val="ConsPlusCell"/>
        <w:jc w:val="both"/>
      </w:pPr>
      <w:r>
        <w:t>│    │синусоидальными токами звуковой частоты  (несущая│                  │</w:t>
      </w:r>
    </w:p>
    <w:p w:rsidR="004C2B74" w:rsidRDefault="004C2B74">
      <w:pPr>
        <w:pStyle w:val="ConsPlusCell"/>
        <w:jc w:val="both"/>
      </w:pPr>
      <w:r>
        <w:t>│    │частота - 5 КГц, частота модуляций 10 - 150 Гц)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│71. │Физиоаппарат СМВ-терапии (сантиметровый  диапазон│        1         │</w:t>
      </w:r>
    </w:p>
    <w:p w:rsidR="004C2B74" w:rsidRDefault="004C2B74">
      <w:pPr>
        <w:pStyle w:val="ConsPlusCell"/>
        <w:jc w:val="both"/>
      </w:pPr>
      <w:r>
        <w:t>│    │частот 2,45 ГГц)  для  лечебного  воздействия  на│                  │</w:t>
      </w:r>
    </w:p>
    <w:p w:rsidR="004C2B74" w:rsidRDefault="004C2B74">
      <w:pPr>
        <w:pStyle w:val="ConsPlusCell"/>
        <w:jc w:val="both"/>
      </w:pPr>
      <w:r>
        <w:t>│    │ткани тела пациента  электромагнитным  полем  для│                  │</w:t>
      </w:r>
    </w:p>
    <w:p w:rsidR="004C2B74" w:rsidRDefault="004C2B74">
      <w:pPr>
        <w:pStyle w:val="ConsPlusCell"/>
        <w:jc w:val="both"/>
      </w:pPr>
      <w:r>
        <w:t>│    │лечения   гнойно-воспалительных   заболеваний   с│                  │</w:t>
      </w:r>
    </w:p>
    <w:p w:rsidR="004C2B74" w:rsidRDefault="004C2B74">
      <w:pPr>
        <w:pStyle w:val="ConsPlusCell"/>
        <w:jc w:val="both"/>
      </w:pPr>
      <w:r>
        <w:t>│    │помощью излучателей различной конфигурации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│72. │Физиотерапевтический   аппарат   для    лечебного│        1         │</w:t>
      </w:r>
    </w:p>
    <w:p w:rsidR="004C2B74" w:rsidRDefault="004C2B74">
      <w:pPr>
        <w:pStyle w:val="ConsPlusCell"/>
        <w:jc w:val="both"/>
      </w:pPr>
      <w:r>
        <w:t>│    │воздействия электромагнитным полем (ультравысокие│                  │</w:t>
      </w:r>
    </w:p>
    <w:p w:rsidR="004C2B74" w:rsidRDefault="004C2B74">
      <w:pPr>
        <w:pStyle w:val="ConsPlusCell"/>
        <w:jc w:val="both"/>
      </w:pPr>
      <w:r>
        <w:t>│    │частоты,  27,12   МГц)   при   воспалительных   и│                  │</w:t>
      </w:r>
    </w:p>
    <w:p w:rsidR="004C2B74" w:rsidRDefault="004C2B74">
      <w:pPr>
        <w:pStyle w:val="ConsPlusCell"/>
        <w:jc w:val="both"/>
      </w:pPr>
      <w:r>
        <w:t>│    │неврологических   заболеваниях,   для   улучшения│                  │</w:t>
      </w:r>
    </w:p>
    <w:p w:rsidR="004C2B74" w:rsidRDefault="004C2B74">
      <w:pPr>
        <w:pStyle w:val="ConsPlusCell"/>
        <w:jc w:val="both"/>
      </w:pPr>
      <w:r>
        <w:t>│    │трофики  тканей  и   их   регенерации.   Выходная│                  │</w:t>
      </w:r>
    </w:p>
    <w:p w:rsidR="004C2B74" w:rsidRDefault="004C2B74">
      <w:pPr>
        <w:pStyle w:val="ConsPlusCell"/>
        <w:jc w:val="both"/>
      </w:pPr>
      <w:r>
        <w:t>│    │мощность до 80  Вт  (7  ступеней),  автонастройка│                  │</w:t>
      </w:r>
    </w:p>
    <w:p w:rsidR="004C2B74" w:rsidRDefault="004C2B74">
      <w:pPr>
        <w:pStyle w:val="ConsPlusCell"/>
        <w:jc w:val="both"/>
      </w:pPr>
      <w:r>
        <w:t>│    │выходного  контура,   конденсаторные   электроды,│                  │</w:t>
      </w:r>
    </w:p>
    <w:p w:rsidR="004C2B74" w:rsidRDefault="004C2B74">
      <w:pPr>
        <w:pStyle w:val="ConsPlusCell"/>
        <w:jc w:val="both"/>
      </w:pPr>
      <w:r>
        <w:t>│    │кабельный и резонансный индукторы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│73. │Аппарат   ультразвуковой   терапевтический    для│        2         │</w:t>
      </w:r>
    </w:p>
    <w:p w:rsidR="004C2B74" w:rsidRDefault="004C2B74">
      <w:pPr>
        <w:pStyle w:val="ConsPlusCell"/>
        <w:jc w:val="both"/>
      </w:pPr>
      <w:r>
        <w:t>│    │воздействия на отдельные  участки  тела  пациента│                  │</w:t>
      </w:r>
    </w:p>
    <w:p w:rsidR="004C2B74" w:rsidRDefault="004C2B74">
      <w:pPr>
        <w:pStyle w:val="ConsPlusCell"/>
        <w:jc w:val="both"/>
      </w:pPr>
      <w:r>
        <w:t>│    │ультразвуковыми колебаниями (0,88  МГц,  выходная│                  │</w:t>
      </w:r>
    </w:p>
    <w:p w:rsidR="004C2B74" w:rsidRDefault="004C2B74">
      <w:pPr>
        <w:pStyle w:val="ConsPlusCell"/>
        <w:jc w:val="both"/>
      </w:pPr>
      <w:r>
        <w:t>│    │мощность, регулируемая от 0,05 до 1 Вт/кв. см)  в│                  │</w:t>
      </w:r>
    </w:p>
    <w:p w:rsidR="004C2B74" w:rsidRDefault="004C2B74">
      <w:pPr>
        <w:pStyle w:val="ConsPlusCell"/>
        <w:jc w:val="both"/>
      </w:pPr>
      <w:r>
        <w:t>│    │непрерывном  и  импульсном  режимах  для  лечения│                  │</w:t>
      </w:r>
    </w:p>
    <w:p w:rsidR="004C2B74" w:rsidRDefault="004C2B74">
      <w:pPr>
        <w:pStyle w:val="ConsPlusCell"/>
        <w:jc w:val="both"/>
      </w:pPr>
      <w:r>
        <w:t>│    │заболеваний  кожи,  внутренних  органов,  нервной│                  │</w:t>
      </w:r>
    </w:p>
    <w:p w:rsidR="004C2B74" w:rsidRDefault="004C2B74">
      <w:pPr>
        <w:pStyle w:val="ConsPlusCell"/>
        <w:jc w:val="both"/>
      </w:pPr>
      <w:r>
        <w:t>│    │системы и опорно-двигательного аппарата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│74. │Облучатель   ультрафиолетовый   ртутно-кварцевый,│        1         │</w:t>
      </w:r>
    </w:p>
    <w:p w:rsidR="004C2B74" w:rsidRDefault="004C2B74">
      <w:pPr>
        <w:pStyle w:val="ConsPlusCell"/>
        <w:jc w:val="both"/>
      </w:pPr>
      <w:r>
        <w:t>│    │коротковолновый  (длина  волны  230  -  290   нм)│                  │</w:t>
      </w:r>
    </w:p>
    <w:p w:rsidR="004C2B74" w:rsidRDefault="004C2B74">
      <w:pPr>
        <w:pStyle w:val="ConsPlusCell"/>
        <w:jc w:val="both"/>
      </w:pPr>
      <w:r>
        <w:t>│    │настольный, переносной  для  проведения  местных,│                  │</w:t>
      </w:r>
    </w:p>
    <w:p w:rsidR="004C2B74" w:rsidRDefault="004C2B74">
      <w:pPr>
        <w:pStyle w:val="ConsPlusCell"/>
        <w:jc w:val="both"/>
      </w:pPr>
      <w:r>
        <w:t>│    │полостных  и   контактных   облучений   слизистых│                  │</w:t>
      </w:r>
    </w:p>
    <w:p w:rsidR="004C2B74" w:rsidRDefault="004C2B74">
      <w:pPr>
        <w:pStyle w:val="ConsPlusCell"/>
        <w:jc w:val="both"/>
      </w:pPr>
      <w:r>
        <w:t>│    │оболочек носоглотки, миндалин,  уха  и  небольших│                  │</w:t>
      </w:r>
    </w:p>
    <w:p w:rsidR="004C2B74" w:rsidRDefault="004C2B74">
      <w:pPr>
        <w:pStyle w:val="ConsPlusCell"/>
        <w:jc w:val="both"/>
      </w:pPr>
      <w:r>
        <w:t>│    │участков кожи  с  лечебными  и  профилактическими│                  │</w:t>
      </w:r>
    </w:p>
    <w:p w:rsidR="004C2B74" w:rsidRDefault="004C2B74">
      <w:pPr>
        <w:pStyle w:val="ConsPlusCell"/>
        <w:jc w:val="both"/>
      </w:pPr>
      <w:r>
        <w:t>│    │целями    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│75. │Облучатель    ультрафиолетовый    терапевтический│        1         │</w:t>
      </w:r>
    </w:p>
    <w:p w:rsidR="004C2B74" w:rsidRDefault="004C2B74">
      <w:pPr>
        <w:pStyle w:val="ConsPlusCell"/>
        <w:jc w:val="both"/>
      </w:pPr>
      <w:r>
        <w:t>│    │стационарный  групповой  (на  4   пациента)   для│                  │</w:t>
      </w:r>
    </w:p>
    <w:p w:rsidR="004C2B74" w:rsidRDefault="004C2B74">
      <w:pPr>
        <w:pStyle w:val="ConsPlusCell"/>
        <w:jc w:val="both"/>
      </w:pPr>
      <w:r>
        <w:t>│    │профилактики и лечения верхних дыхательных  путей│                  │</w:t>
      </w:r>
    </w:p>
    <w:p w:rsidR="004C2B74" w:rsidRDefault="004C2B74">
      <w:pPr>
        <w:pStyle w:val="ConsPlusCell"/>
        <w:jc w:val="both"/>
      </w:pPr>
      <w:r>
        <w:t>│    │(полостей носа, носоглотки, миндалин)  и  полости│                  │</w:t>
      </w:r>
    </w:p>
    <w:p w:rsidR="004C2B74" w:rsidRDefault="004C2B74">
      <w:pPr>
        <w:pStyle w:val="ConsPlusCell"/>
        <w:jc w:val="both"/>
      </w:pPr>
      <w:r>
        <w:t>│    │уха ультрофиолетовыми лучами (длина волны  240  -│                  │</w:t>
      </w:r>
    </w:p>
    <w:p w:rsidR="004C2B74" w:rsidRDefault="004C2B74">
      <w:pPr>
        <w:pStyle w:val="ConsPlusCell"/>
        <w:jc w:val="both"/>
      </w:pPr>
      <w:r>
        <w:t>│    │320 нм). Выходная мощность до 1000 ВА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│76. │Емкости для обработки тубусов                    │        8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│77. │Емкости для кипячения прокладок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│78. │Аппарат  аэрофитотерапевтический  для   групповой│        1         │</w:t>
      </w:r>
    </w:p>
    <w:p w:rsidR="004C2B74" w:rsidRDefault="004C2B74">
      <w:pPr>
        <w:pStyle w:val="ConsPlusCell"/>
        <w:jc w:val="both"/>
      </w:pPr>
      <w:r>
        <w:t>│    │ингаляции дозированных концентраций паров эфирных│                  │</w:t>
      </w:r>
    </w:p>
    <w:p w:rsidR="004C2B74" w:rsidRDefault="004C2B74">
      <w:pPr>
        <w:pStyle w:val="ConsPlusCell"/>
        <w:jc w:val="both"/>
      </w:pPr>
      <w:r>
        <w:lastRenderedPageBreak/>
        <w:t>│    │масел     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│79. │Коктейлер кислородный с концентратором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│80. │Галокомплекс  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│81. │Вакуумный массажер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│82. │Парофинонагреватель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│83. │Аппарат для разработки движений в суставах       │        3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│84. │Вертикализатор                                   │        2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│85. │Тредмил                                          │        5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│86. │Шкаф сушильный   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│87. │Часы процедурные со звуковым сигналом            │        3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│88. │Биодозиметр   для   ультрофиолетового   облучения│        1         │</w:t>
      </w:r>
    </w:p>
    <w:p w:rsidR="004C2B74" w:rsidRDefault="004C2B74">
      <w:pPr>
        <w:pStyle w:val="ConsPlusCell"/>
        <w:jc w:val="both"/>
      </w:pPr>
      <w:r>
        <w:t>│    │(аппарат Горбачева-Данфельда)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│89. │Очки защитные для глаз при лечебных облучениях   │        4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│90. │Кафедра водолечебная с комплектом душей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│91. │Ванны бальнеологические                          │        4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│92. │Аппарат для электросонтерапии                    │  по требованию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│93. │Массажный кабинет    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│94. │Тренажеры   для   восстановления   функциональных│        4         │</w:t>
      </w:r>
    </w:p>
    <w:p w:rsidR="004C2B74" w:rsidRDefault="004C2B74">
      <w:pPr>
        <w:pStyle w:val="ConsPlusCell"/>
        <w:jc w:val="both"/>
      </w:pPr>
      <w:r>
        <w:t>│    │возможностей дыхательной и сосудистой системы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│95. │Индивидуальные регуляторы дыхания                │        15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│96. │Электроплита или электрический стерилизатор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│97. │Электрокардиограф портативный 6-канальный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│98. │Электрокардиограф  стационарный  (12  стандартных│        1         │</w:t>
      </w:r>
    </w:p>
    <w:p w:rsidR="004C2B74" w:rsidRDefault="004C2B74">
      <w:pPr>
        <w:pStyle w:val="ConsPlusCell"/>
        <w:jc w:val="both"/>
      </w:pPr>
      <w:r>
        <w:t>│    │отведений) 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│99. │Электронный пневмотахометр с  регистрацией  петли│        1         │</w:t>
      </w:r>
    </w:p>
    <w:p w:rsidR="004C2B74" w:rsidRDefault="004C2B74">
      <w:pPr>
        <w:pStyle w:val="ConsPlusCell"/>
        <w:jc w:val="both"/>
      </w:pPr>
      <w:r>
        <w:t>│    │поток-объем                   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│100.│Электронный спирограф                     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│101.│Эхокардиограф (двухмерный режим + допплер)       │        1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│102.│Глазперинтовый стерилизатор                      │        2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│103.│Лампа     галогенная     полимеризационная     (к│        1         │</w:t>
      </w:r>
    </w:p>
    <w:p w:rsidR="004C2B74" w:rsidRDefault="004C2B74">
      <w:pPr>
        <w:pStyle w:val="ConsPlusCell"/>
        <w:jc w:val="both"/>
      </w:pPr>
      <w:r>
        <w:t>│    │глазперинтовому стерилизатору)                   │         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│104.│Набор боров, инструментов                        │        2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│105.│Наконечники к стоматологической установке        │        3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│106.│Стерилизационный шкаф (сухожаровой) - 30 л       │        2         │</w:t>
      </w:r>
    </w:p>
    <w:p w:rsidR="004C2B74" w:rsidRDefault="004C2B7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4C2B74" w:rsidRDefault="004C2B74">
      <w:pPr>
        <w:pStyle w:val="ConsPlusCell"/>
        <w:jc w:val="both"/>
      </w:pPr>
      <w:r>
        <w:t>│107.│Установка стоматологическая универсальная        │        1         │</w:t>
      </w:r>
    </w:p>
    <w:p w:rsidR="004C2B74" w:rsidRDefault="004C2B74">
      <w:pPr>
        <w:pStyle w:val="ConsPlusCell"/>
        <w:jc w:val="both"/>
      </w:pPr>
      <w:r>
        <w:lastRenderedPageBreak/>
        <w:t>└────┴─────────────────────────────────────────────────┴──────────────────┘</w:t>
      </w: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ind w:firstLine="540"/>
        <w:jc w:val="both"/>
      </w:pPr>
    </w:p>
    <w:p w:rsidR="004C2B74" w:rsidRDefault="004C2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70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C2B74"/>
    <w:rsid w:val="002C7B3D"/>
    <w:rsid w:val="004C2B74"/>
    <w:rsid w:val="00531555"/>
    <w:rsid w:val="00531BEA"/>
    <w:rsid w:val="0069379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C2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C512F8B83B97E316832EF3EDF2A3E7FCC0A94A311B370769646651F5D8FDDB874EB5EB60A2B45k2o7J" TargetMode="External"/><Relationship Id="rId13" Type="http://schemas.openxmlformats.org/officeDocument/2006/relationships/hyperlink" Target="consultantplus://offline/ref=122C512F8B83B97E316832EF3EDF2A3E7FCE0295A613B370769646651F5D8FDDB874EB5EB60A2B46k2oBJ" TargetMode="External"/><Relationship Id="rId18" Type="http://schemas.openxmlformats.org/officeDocument/2006/relationships/hyperlink" Target="consultantplus://offline/ref=122C512F8B83B97E316832EF3EDF2A3E7FCE0295A613B370769646651F5D8FDDB874EB5EB60A2B46k2oBJ" TargetMode="External"/><Relationship Id="rId26" Type="http://schemas.openxmlformats.org/officeDocument/2006/relationships/hyperlink" Target="consultantplus://offline/ref=122C512F8B83B97E316832EF3EDF2A3E7FC80B95A216B370769646651F5D8FDDB874EB5EB60A2B46k2o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2C512F8B83B97E316832EF3EDF2A3E7FCE0295A613B370769646651F5D8FDDB874EB5EB60A2B46k2oBJ" TargetMode="External"/><Relationship Id="rId7" Type="http://schemas.openxmlformats.org/officeDocument/2006/relationships/hyperlink" Target="consultantplus://offline/ref=122C512F8B83B97E316832EF3EDF2A3E7FC80B95A216B370769646651F5D8FDDB874EB5EB60A2B46k2o7J" TargetMode="External"/><Relationship Id="rId12" Type="http://schemas.openxmlformats.org/officeDocument/2006/relationships/hyperlink" Target="consultantplus://offline/ref=122C512F8B83B97E316832EF3EDF2A3E7FCE0D91A717B370769646651Fk5oDJ" TargetMode="External"/><Relationship Id="rId17" Type="http://schemas.openxmlformats.org/officeDocument/2006/relationships/hyperlink" Target="consultantplus://offline/ref=122C512F8B83B97E316832EF3EDF2A3E7FC80B9BA61FB370769646651F5D8FDDB874EB5EB60A2B47k2o2J" TargetMode="External"/><Relationship Id="rId25" Type="http://schemas.openxmlformats.org/officeDocument/2006/relationships/hyperlink" Target="consultantplus://offline/ref=122C512F8B83B97E316832EF3EDF2A3E7FCE0295A613B370769646651F5D8FDDB874EB5EB60A2B46k2oB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2C512F8B83B97E316832EF3EDF2A3E7FCE0295A613B370769646651F5D8FDDB874EB5EB60A2B46k2oBJ" TargetMode="External"/><Relationship Id="rId20" Type="http://schemas.openxmlformats.org/officeDocument/2006/relationships/hyperlink" Target="consultantplus://offline/ref=122C512F8B83B97E316832EF3EDF2A3E7FCE0295A613B370769646651F5D8FDDB874EB5EB60A2B46k2oBJ" TargetMode="External"/><Relationship Id="rId29" Type="http://schemas.openxmlformats.org/officeDocument/2006/relationships/hyperlink" Target="consultantplus://offline/ref=122C512F8B83B97E316832EF3EDF2A3E7FCE0295A613B370769646651F5D8FDDB874EB5EB60A2B46k2o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C512F8B83B97E316832EF3EDF2A3E7FCD0A96AB16B370769646651Fk5oDJ" TargetMode="External"/><Relationship Id="rId11" Type="http://schemas.openxmlformats.org/officeDocument/2006/relationships/hyperlink" Target="consultantplus://offline/ref=122C512F8B83B97E316832EF3EDF2A3E7FCE0F9BA71FB370769646651F5D8FDDB874EB5EB60A2B47k2o2J" TargetMode="External"/><Relationship Id="rId24" Type="http://schemas.openxmlformats.org/officeDocument/2006/relationships/hyperlink" Target="consultantplus://offline/ref=122C512F8B83B97E316832EF3EDF2A3E7FCE0295A613B370769646651F5D8FDDB874EB5EB60A2B46k2oB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22C512F8B83B97E316832EF3EDF2A3E7CCD0C93A71FB370769646651F5D8FDDB874EB5EB60A284Fk2oAJ" TargetMode="External"/><Relationship Id="rId15" Type="http://schemas.openxmlformats.org/officeDocument/2006/relationships/hyperlink" Target="consultantplus://offline/ref=122C512F8B83B97E316832EF3EDF2A3E7FCE0295A613B370769646651F5D8FDDB874EB5EB60A2B46k2oBJ" TargetMode="External"/><Relationship Id="rId23" Type="http://schemas.openxmlformats.org/officeDocument/2006/relationships/hyperlink" Target="consultantplus://offline/ref=122C512F8B83B97E316832EF3EDF2A3E7FCE0295A613B370769646651F5D8FDDB874EB5EB60A2B46k2oBJ" TargetMode="External"/><Relationship Id="rId28" Type="http://schemas.openxmlformats.org/officeDocument/2006/relationships/hyperlink" Target="consultantplus://offline/ref=122C512F8B83B97E316832EF3EDF2A3E7FCE0295A613B370769646651F5D8FDDB874EB5EB60A2B46k2oBJ" TargetMode="External"/><Relationship Id="rId10" Type="http://schemas.openxmlformats.org/officeDocument/2006/relationships/hyperlink" Target="consultantplus://offline/ref=122C512F8B83B97E316832EF3EDF2A3E7FC40F9BA61EB370769646651F5D8FDDB874EB5EB60A2B47k2o0J" TargetMode="External"/><Relationship Id="rId19" Type="http://schemas.openxmlformats.org/officeDocument/2006/relationships/hyperlink" Target="consultantplus://offline/ref=122C512F8B83B97E316832EF3EDF2A3E7FCE0295A613B370769646651F5D8FDDB874EB5EB60A2B46k2oBJ" TargetMode="External"/><Relationship Id="rId31" Type="http://schemas.openxmlformats.org/officeDocument/2006/relationships/hyperlink" Target="consultantplus://offline/ref=E96D6E53C47DA6BD5625F5EDFB3D051C520EF5AE8CC0243CCCBE145BC94C8F52C3B1F64062480861lAo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2C512F8B83B97E316832EF3EDF2A3E7FCC0A94A311B370769646651F5D8FDDB874EB5EB60A2B47k2o2J" TargetMode="External"/><Relationship Id="rId14" Type="http://schemas.openxmlformats.org/officeDocument/2006/relationships/hyperlink" Target="consultantplus://offline/ref=122C512F8B83B97E316832EF3EDF2A3E7FCE0295A613B370769646651F5D8FDDB874EB5EB60A2B46k2oBJ" TargetMode="External"/><Relationship Id="rId22" Type="http://schemas.openxmlformats.org/officeDocument/2006/relationships/hyperlink" Target="consultantplus://offline/ref=122C512F8B83B97E316832EF3EDF2A3E7FCE0295A613B370769646651F5D8FDDB874EB5EB60A2B46k2oBJ" TargetMode="External"/><Relationship Id="rId27" Type="http://schemas.openxmlformats.org/officeDocument/2006/relationships/hyperlink" Target="consultantplus://offline/ref=122C512F8B83B97E316832EF3EDF2A3E7FCE0295A613B370769646651F5D8FDDB874EB5EB60A2B46k2oBJ" TargetMode="External"/><Relationship Id="rId30" Type="http://schemas.openxmlformats.org/officeDocument/2006/relationships/hyperlink" Target="consultantplus://offline/ref=122C512F8B83B97E316832EF3EDF2A3E7FCE0295A613B370769646651F5D8FDDB874EB5EB60A2B46k2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53107</Words>
  <Characters>302716</Characters>
  <Application>Microsoft Office Word</Application>
  <DocSecurity>0</DocSecurity>
  <Lines>2522</Lines>
  <Paragraphs>710</Paragraphs>
  <ScaleCrop>false</ScaleCrop>
  <Company/>
  <LinksUpToDate>false</LinksUpToDate>
  <CharactersWithSpaces>355113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2017-07-28T09:40:00Z</dcterms:created>
  <dcterms:modified xsi:type="dcterms:W3CDTF">2017-07-28T09:40:00Z</dcterms:modified>
</cp:coreProperties>
</file>