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74" w:rsidRDefault="00524E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E74" w:rsidRDefault="00524E74">
      <w:pPr>
        <w:pStyle w:val="ConsPlusNormal"/>
        <w:jc w:val="both"/>
        <w:outlineLvl w:val="0"/>
      </w:pPr>
    </w:p>
    <w:p w:rsidR="00524E74" w:rsidRDefault="00524E74">
      <w:pPr>
        <w:pStyle w:val="ConsPlusNormal"/>
        <w:outlineLvl w:val="0"/>
      </w:pPr>
      <w:r>
        <w:t>Зарегистрировано в Минюсте России 22 марта 2016 г. N 41495</w:t>
      </w:r>
    </w:p>
    <w:p w:rsidR="00524E74" w:rsidRDefault="00524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Title"/>
        <w:jc w:val="center"/>
      </w:pPr>
      <w:r>
        <w:t>МИНИСТЕРСТВО ЗДРАВООХРАНЕНИЯ РОССИЙСКОЙ ФЕДЕРАЦИИ</w:t>
      </w:r>
    </w:p>
    <w:p w:rsidR="00524E74" w:rsidRDefault="00524E74">
      <w:pPr>
        <w:pStyle w:val="ConsPlusTitle"/>
        <w:jc w:val="center"/>
      </w:pPr>
    </w:p>
    <w:p w:rsidR="00524E74" w:rsidRDefault="00524E74">
      <w:pPr>
        <w:pStyle w:val="ConsPlusTitle"/>
        <w:jc w:val="center"/>
      </w:pPr>
      <w:r>
        <w:t>ПРИКАЗ</w:t>
      </w:r>
    </w:p>
    <w:p w:rsidR="00524E74" w:rsidRDefault="00524E74">
      <w:pPr>
        <w:pStyle w:val="ConsPlusTitle"/>
        <w:jc w:val="center"/>
      </w:pPr>
      <w:r>
        <w:t>от 30 декабря 2015 г. N 1034н</w:t>
      </w:r>
    </w:p>
    <w:p w:rsidR="00524E74" w:rsidRDefault="00524E74">
      <w:pPr>
        <w:pStyle w:val="ConsPlusTitle"/>
        <w:jc w:val="center"/>
      </w:pPr>
    </w:p>
    <w:p w:rsidR="00524E74" w:rsidRDefault="00524E74">
      <w:pPr>
        <w:pStyle w:val="ConsPlusTitle"/>
        <w:jc w:val="center"/>
      </w:pPr>
      <w:r>
        <w:t>ОБ УТВЕРЖДЕНИИ ПОРЯДКА</w:t>
      </w:r>
    </w:p>
    <w:p w:rsidR="00524E74" w:rsidRDefault="00524E74">
      <w:pPr>
        <w:pStyle w:val="ConsPlusTitle"/>
        <w:jc w:val="center"/>
      </w:pPr>
      <w:r>
        <w:t>ОКАЗАНИЯ МЕДИЦИНСКОЙ ПОМОЩИ ПО ПРОФИЛЮ</w:t>
      </w:r>
    </w:p>
    <w:p w:rsidR="00524E74" w:rsidRDefault="00524E74">
      <w:pPr>
        <w:pStyle w:val="ConsPlusTitle"/>
        <w:jc w:val="center"/>
      </w:pPr>
      <w:r>
        <w:t>"ПСИХИАТРИЯ-НАРКОЛОГИЯ" И ПОРЯДКА ДИСПАНСЕРНОГО</w:t>
      </w:r>
    </w:p>
    <w:p w:rsidR="00524E74" w:rsidRDefault="00524E74">
      <w:pPr>
        <w:pStyle w:val="ConsPlusTitle"/>
        <w:jc w:val="center"/>
      </w:pPr>
      <w:r>
        <w:t>НАБЛЮДЕНИЯ ЗА ЛИЦАМИ С ПСИХИЧЕСКИМИ РАССТРОЙСТВАМИ</w:t>
      </w:r>
    </w:p>
    <w:p w:rsidR="00524E74" w:rsidRDefault="00524E74">
      <w:pPr>
        <w:pStyle w:val="ConsPlusTitle"/>
        <w:jc w:val="center"/>
      </w:pPr>
      <w:r>
        <w:t>И (ИЛИ) РАССТРОЙСТВАМИ ПОВЕДЕНИЯ, СВЯЗАННЫМИ</w:t>
      </w:r>
    </w:p>
    <w:p w:rsidR="00524E74" w:rsidRDefault="00524E74">
      <w:pPr>
        <w:pStyle w:val="ConsPlusTitle"/>
        <w:jc w:val="center"/>
      </w:pPr>
      <w:r>
        <w:t>С УПОТРЕБЛЕНИЕМ ПСИХОАКТИВНЫХ ВЕЩЕСТВ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37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4397), </w:t>
      </w:r>
      <w:hyperlink r:id="rId7" w:history="1">
        <w:r>
          <w:rPr>
            <w:color w:val="0000FF"/>
          </w:rPr>
          <w:t>статьей 56</w:t>
        </w:r>
      </w:hyperlink>
      <w:r>
        <w:t xml:space="preserve"> Федерального закона от 08.01.1998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1166, N 53, ст. 7630; 2013, N 23, ст. 2878; N 30, ст. 4057; N 48, ст. 6161, 6165; 2014, N 23, ст. 2930; 2015, N 1, ст. 54; N 6, ст. 885; N 29, ст. 4388) приказываю: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"психиатрия-наркология" согласно приложению N 1.</w:t>
      </w:r>
    </w:p>
    <w:p w:rsidR="00524E74" w:rsidRDefault="00524E74">
      <w:pPr>
        <w:pStyle w:val="ConsPlusNormal"/>
        <w:spacing w:before="220"/>
        <w:ind w:firstLine="540"/>
        <w:jc w:val="both"/>
      </w:pPr>
      <w:hyperlink w:anchor="P2188" w:history="1">
        <w:r>
          <w:rPr>
            <w:color w:val="0000FF"/>
          </w:rPr>
          <w:t>Порядок</w:t>
        </w:r>
      </w:hyperlink>
      <w:r>
        <w:t xml:space="preserve"> диспансерного наблюдения за лицами с психическими расстройствами и (или) расстройствами поведения, связанными с употреблением психоактивных веществ, согласно приложению N 2.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Российской Федерации 5 марта 2013 г., регистрационный N 27503).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</w:pPr>
      <w:r>
        <w:t>Министр</w:t>
      </w:r>
    </w:p>
    <w:p w:rsidR="00524E74" w:rsidRDefault="00524E74">
      <w:pPr>
        <w:pStyle w:val="ConsPlusNormal"/>
        <w:jc w:val="right"/>
      </w:pPr>
      <w:r>
        <w:t>В.И.СКВОРЦОВА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0"/>
      </w:pPr>
      <w:r>
        <w:t>Приложение N 1</w:t>
      </w:r>
    </w:p>
    <w:p w:rsidR="00524E74" w:rsidRDefault="00524E74">
      <w:pPr>
        <w:pStyle w:val="ConsPlusNormal"/>
        <w:jc w:val="right"/>
      </w:pPr>
      <w:r>
        <w:t>к приказу Министерства здравоохранения</w:t>
      </w:r>
    </w:p>
    <w:p w:rsidR="00524E74" w:rsidRDefault="00524E74">
      <w:pPr>
        <w:pStyle w:val="ConsPlusNormal"/>
        <w:jc w:val="right"/>
      </w:pPr>
      <w:r>
        <w:t>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Title"/>
        <w:jc w:val="center"/>
      </w:pPr>
      <w:bookmarkStart w:id="0" w:name="P33"/>
      <w:bookmarkEnd w:id="0"/>
      <w:r>
        <w:t>ПОРЯДОК</w:t>
      </w:r>
    </w:p>
    <w:p w:rsidR="00524E74" w:rsidRDefault="00524E74">
      <w:pPr>
        <w:pStyle w:val="ConsPlusTitle"/>
        <w:jc w:val="center"/>
      </w:pPr>
      <w:r>
        <w:t>ОКАЗАНИЯ МЕДИЦИНСКОЙ ПОМОЩИ ПО ПРОФИЛЮ</w:t>
      </w:r>
    </w:p>
    <w:p w:rsidR="00524E74" w:rsidRDefault="00524E74">
      <w:pPr>
        <w:pStyle w:val="ConsPlusTitle"/>
        <w:jc w:val="center"/>
      </w:pPr>
      <w:r>
        <w:t>"ПСИХИАТРИЯ-НАРКОЛОГИЯ"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Медицинская помощь по профилю "психиатрия-наркология" (далее - медицинская помощь) осуществляется в виде: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специализированной, за исключением высокотехнологичной, медицинской помощи.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5. 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 &lt;1&gt;.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30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6. Профилактика наркологических расстройств обеспечивается путем: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разработки и реализации программ профилактики наркологических расстройств;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7. Профилактика наркологических расстройств включает комплекс следующих мероприятий: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&lt;1&gt;,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июня 2015 г. N 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опьянения" (зарегистрирован Министерством юстиции Российской Федерации 22 сентября 2015 г., регистрационный N 38951).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медицинских услуг по профилактике наркологических расстройств;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&lt;1&gt;;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 г., регистрационный N 15878),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</w:t>
      </w:r>
      <w:r>
        <w:lastRenderedPageBreak/>
        <w:t>средств и психотропных веществ" (зарегистрирован Министерством юстиции Российской Федерации 24 декабря 2014 г., регистрационный N 35345).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проведение диспансерного наблюдения за лицами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8. Первичная медико-санитарная помощь включает: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10. 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&lt;1&gt;.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 xml:space="preserve">11. В рамках первичной медико-санитарной помощи при проведении медицинских осмотров несовершеннолетних &lt;1&gt;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</w:t>
      </w:r>
      <w:r>
        <w:lastRenderedPageBreak/>
        <w:t>обслуживания детского населения.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13. 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15.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16. Выездная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выездной бригадой скорой медицинской помощи.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25. По окончании лечения пациент при наличии медицинских показаний направляется в 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27. После прохождения медицинской реабилитации в стационарных условиях лица с 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</w:t>
      </w:r>
      <w:r>
        <w:lastRenderedPageBreak/>
        <w:t>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ресоциализации лиц, осуществляющих незаконное потребление наркотических средств или психотропных веществ.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29. Медицинские организации, оказывающие медицинскую помощь, осуществляют свою деятельность в соответствии с </w:t>
      </w:r>
      <w:hyperlink w:anchor="P11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93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1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" w:name="P118"/>
      <w:bookmarkEnd w:id="1"/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КАБИНЕТА ПРОФИЛАКТИКИ</w:t>
      </w:r>
    </w:p>
    <w:p w:rsidR="00524E74" w:rsidRDefault="00524E74">
      <w:pPr>
        <w:pStyle w:val="ConsPlusNormal"/>
        <w:jc w:val="center"/>
      </w:pPr>
      <w:r>
        <w:t>НАРКОЛОГИЧЕСКИХ РАССТРОЙСТВ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профилактики наркологических расстройств.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18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7. Кабинет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проведение санитарно-гигиенического просвещения по вопросам профилактики наркологических расстройств;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семейного консультирования по вопросам профилактики наркологических расстройств;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медико-психологической помощи членам семей лиц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 &lt;1&gt;;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sectPr w:rsidR="00524E74" w:rsidSect="00D91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E74" w:rsidRDefault="00524E74">
      <w:pPr>
        <w:pStyle w:val="ConsPlusNormal"/>
        <w:jc w:val="right"/>
        <w:outlineLvl w:val="1"/>
      </w:pPr>
      <w:r>
        <w:lastRenderedPageBreak/>
        <w:t>Приложение N 2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2" w:name="P158"/>
      <w:bookmarkEnd w:id="2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КАБИНЕТА ПРОФИЛАКТИКИ НАРКОЛОГИЧЕСКИХ РАССТРОЙСТВ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025"/>
        <w:gridCol w:w="4989"/>
      </w:tblGrid>
      <w:tr w:rsidR="00524E74">
        <w:tc>
          <w:tcPr>
            <w:tcW w:w="710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9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710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524E74" w:rsidRDefault="00524E7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9" w:type="dxa"/>
          </w:tcPr>
          <w:p w:rsidR="00524E74" w:rsidRDefault="00524E74">
            <w:pPr>
              <w:pStyle w:val="ConsPlusNormal"/>
            </w:pPr>
            <w:r>
              <w:t>1 в смену</w:t>
            </w:r>
          </w:p>
        </w:tc>
      </w:tr>
      <w:tr w:rsidR="00524E74">
        <w:tc>
          <w:tcPr>
            <w:tcW w:w="710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524E74" w:rsidRDefault="00524E7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89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кабинета профилактики наркологических расстройств устанавливается исходя из меньшей численности населения (корректируются с учетом нагрузки, но 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профилактики наркологических расстройств устанавливается вне зависимости от численности прикрепленного населения.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Должность медицинского психолога устанавливается в штате медицинской организации, в структуре которой создан кабинет профилактики наркологических расстройств.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3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3" w:name="P188"/>
      <w:bookmarkEnd w:id="3"/>
      <w:r>
        <w:t>СТАНДАРТ</w:t>
      </w:r>
    </w:p>
    <w:p w:rsidR="00524E74" w:rsidRDefault="00524E74">
      <w:pPr>
        <w:pStyle w:val="ConsPlusNormal"/>
        <w:jc w:val="center"/>
      </w:pPr>
      <w:r>
        <w:t>ОСНАЩЕНИЯ КАБИНЕТА ПРОФИЛАКТИКИ НАРКОЛОГИЧЕСКИХ РАССТРОЙСТВ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7"/>
        <w:gridCol w:w="3118"/>
      </w:tblGrid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Фонендоскоп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требованию, но не менее 2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Диктофон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7" w:type="dxa"/>
          </w:tcPr>
          <w:p w:rsidR="00524E74" w:rsidRDefault="00524E7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118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4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524E74" w:rsidRDefault="00524E74">
      <w:pPr>
        <w:pStyle w:val="ConsPlusNormal"/>
        <w:jc w:val="center"/>
      </w:pPr>
      <w:r>
        <w:t>И КАБИНЕТА ВРАЧА-ПСИХИАТРА-НАРКОЛОГА УЧАСТКОВОГО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Кабинет врача-психиатра-нарколога и кабинет врача-психиатра-нарколога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7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30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7. Кабинет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направление лиц с наркологическими расстройствами в наркологические отделения медицинских организаций, оказывающих специализированную </w:t>
      </w:r>
      <w:r>
        <w:lastRenderedPageBreak/>
        <w:t>медицинскую помощь;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расстройствами, а также членам их семей;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диспансерное наблюдение за лицами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анализ динамики заболеваемости и смертности от наркологических расстройств на территории обслуживания;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right"/>
        <w:outlineLvl w:val="1"/>
      </w:pPr>
      <w:r>
        <w:lastRenderedPageBreak/>
        <w:t>Приложение N 5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4" w:name="P276"/>
      <w:bookmarkEnd w:id="4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КАБИНЕТА ВРАЧА-ПСИХИАТРА-НАРКОЛОГА И КАБИНЕТА</w:t>
      </w:r>
    </w:p>
    <w:p w:rsidR="00524E74" w:rsidRDefault="00524E74">
      <w:pPr>
        <w:pStyle w:val="ConsPlusNormal"/>
        <w:jc w:val="center"/>
      </w:pPr>
      <w:r>
        <w:t>ВРАЧА-ПСИХИАТРА-НАРКОЛОГА УЧАСТКОВОГО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3797"/>
        <w:gridCol w:w="5102"/>
      </w:tblGrid>
      <w:tr w:rsidR="00524E74">
        <w:tc>
          <w:tcPr>
            <w:tcW w:w="874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7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02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874" w:type="dxa"/>
          </w:tcPr>
          <w:p w:rsidR="00524E74" w:rsidRDefault="00524E74">
            <w:pPr>
              <w:pStyle w:val="ConsPlusNormal"/>
              <w:ind w:left="283"/>
            </w:pPr>
            <w:r>
              <w:t>1</w:t>
            </w:r>
          </w:p>
        </w:tc>
        <w:tc>
          <w:tcPr>
            <w:tcW w:w="3797" w:type="dxa"/>
          </w:tcPr>
          <w:p w:rsidR="00524E74" w:rsidRDefault="00524E74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02" w:type="dxa"/>
          </w:tcPr>
          <w:p w:rsidR="00524E74" w:rsidRDefault="00524E74">
            <w:pPr>
              <w:pStyle w:val="ConsPlusNormal"/>
            </w:pPr>
            <w:r>
              <w:t>1 на 40 тыс. населения;</w:t>
            </w:r>
          </w:p>
          <w:p w:rsidR="00524E74" w:rsidRDefault="00524E74">
            <w:pPr>
              <w:pStyle w:val="ConsPlusNormal"/>
            </w:pPr>
            <w:r>
              <w:t>1 на 15 тыс. сельского населения;</w:t>
            </w:r>
          </w:p>
          <w:p w:rsidR="00524E74" w:rsidRDefault="00524E74">
            <w:pPr>
              <w:pStyle w:val="ConsPlusNormal"/>
            </w:pPr>
            <w:r>
              <w:t>1 на 1 тыс. сельского населения Крайнего Севера и приравненных к нему местностей</w:t>
            </w:r>
          </w:p>
        </w:tc>
      </w:tr>
      <w:tr w:rsidR="00524E74">
        <w:tc>
          <w:tcPr>
            <w:tcW w:w="874" w:type="dxa"/>
          </w:tcPr>
          <w:p w:rsidR="00524E74" w:rsidRDefault="00524E74">
            <w:pPr>
              <w:pStyle w:val="ConsPlusNormal"/>
              <w:ind w:left="283"/>
            </w:pPr>
            <w:r>
              <w:t>2</w:t>
            </w:r>
          </w:p>
        </w:tc>
        <w:tc>
          <w:tcPr>
            <w:tcW w:w="3797" w:type="dxa"/>
          </w:tcPr>
          <w:p w:rsidR="00524E74" w:rsidRDefault="00524E74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02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</w:t>
      </w:r>
      <w:r>
        <w:lastRenderedPageBreak/>
        <w:t>7526; 2012, N 19, ст. 2410; 2013, N 32, ст. 4312; 2014, N 9, ст. 912; N 16, ст. 1914; N 50, ст. 7159; 2015, N 21, ст. 3133; N 22, ст. 3291), количество должностей кабинета врача-психиатра-нарколога 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Должности врачей-психотерапевтов, медицинских психологов, специалистов по социальной работе, социальных работников устанавливаются в штате медицинской организации, в структуре которой создан кабинет врача-психиатра-нарколога или кабинет врача-психиатра-нарколога участкового.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6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5" w:name="P309"/>
      <w:bookmarkEnd w:id="5"/>
      <w:r>
        <w:t>СТАНДАРТ</w:t>
      </w:r>
    </w:p>
    <w:p w:rsidR="00524E74" w:rsidRDefault="00524E74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524E74" w:rsidRDefault="00524E74">
      <w:pPr>
        <w:pStyle w:val="ConsPlusNormal"/>
        <w:jc w:val="center"/>
      </w:pPr>
      <w:r>
        <w:t>ВРАЧА-ПСИХИАТРА-НАРКОЛОГА УЧАСТКОВОГО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3060"/>
      </w:tblGrid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7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524E74" w:rsidRDefault="00524E74">
      <w:pPr>
        <w:pStyle w:val="ConsPlusNormal"/>
        <w:jc w:val="center"/>
      </w:pPr>
      <w:r>
        <w:t>ДЛЯ ОБСЛУЖИВАНИЯ ДЕТСКОГО НАСЕЛЕНИЯ И КАБИНЕТА</w:t>
      </w:r>
    </w:p>
    <w:p w:rsidR="00524E74" w:rsidRDefault="00524E74">
      <w:pPr>
        <w:pStyle w:val="ConsPlusNormal"/>
        <w:jc w:val="center"/>
      </w:pPr>
      <w:r>
        <w:t>ВРАЧА-ПСИХИАТРА-НАРКОЛОГА УЧАСТКОВОГО</w:t>
      </w:r>
    </w:p>
    <w:p w:rsidR="00524E74" w:rsidRDefault="00524E74">
      <w:pPr>
        <w:pStyle w:val="ConsPlusNormal"/>
        <w:jc w:val="center"/>
      </w:pPr>
      <w:r>
        <w:t>ДЛЯ ОБСЛУЖИВАНИЯ ДЕТСКОГО НАСЕЛЕНИЯ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профилю "психиатрия-наркология" детям в амбулаторных условиях.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Кабинет детский является структурным подразделением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4. Штатная численность Кабинета детского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5. На должность врача-психиатра-нарколога Кабинета детского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3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Оснащение Кабинета детского осуществляется в соответствии со стандартом, предусмотренным </w:t>
      </w:r>
      <w:hyperlink w:anchor="P43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7. Кабинет детский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мероприятий по профилактике наркологических расстройств среди детей на популяционном, групповом и индивидуальном уровнях;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обследование, лечение и медицинская реабилитация детей с наркологическими расстройствами на основе </w:t>
      </w:r>
      <w:hyperlink r:id="rId31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</w:t>
      </w:r>
      <w:r>
        <w:lastRenderedPageBreak/>
        <w:t>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при наличии медицинских показаний направление детей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 и медицинского освидетельствования;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детей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диспансерное наблюдение за детьми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 у детей, а также лечения и медицинской реабилитации детей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анализ динамики заболеваемости и смертности от наркологических расстройств среди детей на территории обслуживания;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right"/>
        <w:outlineLvl w:val="1"/>
      </w:pPr>
      <w:r>
        <w:lastRenderedPageBreak/>
        <w:t>Приложение N 8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6" w:name="P400"/>
      <w:bookmarkEnd w:id="6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КАБИНЕТА ВРАЧА-ПСИХИАТРА-НАРКОЛОГА ДЛЯ ОБСЛУЖИВАНИЯ</w:t>
      </w:r>
    </w:p>
    <w:p w:rsidR="00524E74" w:rsidRDefault="00524E74">
      <w:pPr>
        <w:pStyle w:val="ConsPlusNormal"/>
        <w:jc w:val="center"/>
      </w:pPr>
      <w:r>
        <w:t>ДЕТСКОГО НАСЕЛЕНИЯ И КАБИНЕТА ВРАЧА-ПСИХИАТРА-НАРКОЛОГА</w:t>
      </w:r>
    </w:p>
    <w:p w:rsidR="00524E74" w:rsidRDefault="00524E74">
      <w:pPr>
        <w:pStyle w:val="ConsPlusNormal"/>
        <w:jc w:val="center"/>
      </w:pPr>
      <w:r>
        <w:t>УЧАСТКОВОГО ДЛЯ ОБСЛУЖИВАНИЯ ДЕТСКОГО НАСЕЛЕНИЯ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3780"/>
        <w:gridCol w:w="5194"/>
      </w:tblGrid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94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24E74" w:rsidRDefault="00524E74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94" w:type="dxa"/>
          </w:tcPr>
          <w:p w:rsidR="00524E74" w:rsidRDefault="00524E74">
            <w:pPr>
              <w:pStyle w:val="ConsPlusNormal"/>
            </w:pPr>
            <w:r>
              <w:t>1 на 15 тыс. прикрепленного детского населения;</w:t>
            </w:r>
          </w:p>
          <w:p w:rsidR="00524E74" w:rsidRDefault="00524E74">
            <w:pPr>
              <w:pStyle w:val="ConsPlusNormal"/>
            </w:pPr>
            <w:r>
              <w:t>1 на 3,5 тыс. прикрепленного детского сельского населения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24E74" w:rsidRDefault="00524E74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94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</w:t>
      </w:r>
      <w:r>
        <w:lastRenderedPageBreak/>
        <w:t>7526; 2012, N 19, ст. 2410; 2013, N 32, ст. 4312; 2014, N 9, ст. 912; N 16, ст. 1914; N 50, ст. 7159; 2015, N 21, ст. 3133; N 22, ст. 3291),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численности прикрепленного населения.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врача-психиатра-нарколога для обслуживания детского населения или кабинет врача-психиатра-нарколога участкового для обслуживания детского населения.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9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7" w:name="P433"/>
      <w:bookmarkEnd w:id="7"/>
      <w:r>
        <w:t>СТАНДАРТ</w:t>
      </w:r>
    </w:p>
    <w:p w:rsidR="00524E74" w:rsidRDefault="00524E74">
      <w:pPr>
        <w:pStyle w:val="ConsPlusNormal"/>
        <w:jc w:val="center"/>
      </w:pPr>
      <w:r>
        <w:t>ОСНАЩЕНИЯ КАБИНЕТА ВРАЧА-ПСИХИАТРА-НАРКОЛОГА</w:t>
      </w:r>
    </w:p>
    <w:p w:rsidR="00524E74" w:rsidRDefault="00524E74">
      <w:pPr>
        <w:pStyle w:val="ConsPlusNormal"/>
        <w:jc w:val="center"/>
      </w:pPr>
      <w:r>
        <w:t>ДЛЯ ОБСЛУЖИВАНИЯ ДЕТСКОГО НАСЕЛЕНИЯ И КАБИНЕТА</w:t>
      </w:r>
    </w:p>
    <w:p w:rsidR="00524E74" w:rsidRDefault="00524E74">
      <w:pPr>
        <w:pStyle w:val="ConsPlusNormal"/>
        <w:jc w:val="center"/>
      </w:pPr>
      <w:r>
        <w:t>ВРАЧА-ПСИХИАТРА-НАРКОЛОГА УЧАСТКОВОГО</w:t>
      </w:r>
    </w:p>
    <w:p w:rsidR="00524E74" w:rsidRDefault="00524E74">
      <w:pPr>
        <w:pStyle w:val="ConsPlusNormal"/>
        <w:jc w:val="center"/>
      </w:pPr>
      <w:r>
        <w:t>ДЛЯ ОБСЛУЖИВАНИЯ ДЕТСКОГО НАСЕЛЕНИЯ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3060"/>
      </w:tblGrid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10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НАРКОЛОГИЧЕСКОГО</w:t>
      </w:r>
    </w:p>
    <w:p w:rsidR="00524E74" w:rsidRDefault="00524E74">
      <w:pPr>
        <w:pStyle w:val="ConsPlusNormal"/>
        <w:jc w:val="center"/>
      </w:pPr>
      <w:r>
        <w:t>ДНЕВНОГО СТАЦИОНАРА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дневного стационара.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Наркологический дневной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"психиатрия-наркология".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Дневной стационар является структурным подразделением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медицинского психолога;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процедурную;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сестры-хозяйки.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5. В Дневном стационаре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осмотра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помещения для индивидуальной и групповой психотерапии;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душевую и туалет для медицинских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Штатная численность Дневного стационара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542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7. На должность заведующего Дневным стационаром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3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8. На должность врача-психиатра-нарколога Дневного стационара назначается специалист, соответствующий Квалификационным требованиям по </w:t>
      </w:r>
      <w:hyperlink r:id="rId3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9. Оснащение Дневного стационара осуществляется в соответствии со стандартом, предусмотренным </w:t>
      </w:r>
      <w:hyperlink w:anchor="P60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11. Дневной стационар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37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right"/>
        <w:outlineLvl w:val="1"/>
      </w:pPr>
      <w:r>
        <w:lastRenderedPageBreak/>
        <w:t>Приложение N 11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8" w:name="P542"/>
      <w:bookmarkEnd w:id="8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НАРКОЛОГИЧЕСКОГО ДНЕВНОГО СТАЦИОНАРА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71"/>
        <w:gridCol w:w="4987"/>
      </w:tblGrid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Заведующий - врач-психиатр-нарколог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 вместо 0,5 должности врача-психиатра-нарколога на 40 коек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 на 25 коек для взрослых;</w:t>
            </w:r>
          </w:p>
          <w:p w:rsidR="00524E74" w:rsidRDefault="00524E74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 на 40 коек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 на 25 коек для взрослых;</w:t>
            </w:r>
          </w:p>
          <w:p w:rsidR="00524E74" w:rsidRDefault="00524E74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 в смену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Сестра-хозяйка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71" w:type="dxa"/>
          </w:tcPr>
          <w:p w:rsidR="00524E74" w:rsidRDefault="00524E74">
            <w:pPr>
              <w:pStyle w:val="ConsPlusNormal"/>
            </w:pPr>
            <w:r>
              <w:t>Санитар</w:t>
            </w:r>
          </w:p>
        </w:tc>
        <w:tc>
          <w:tcPr>
            <w:tcW w:w="4987" w:type="dxa"/>
          </w:tcPr>
          <w:p w:rsidR="00524E74" w:rsidRDefault="00524E74">
            <w:pPr>
              <w:pStyle w:val="ConsPlusNormal"/>
            </w:pPr>
            <w:r>
              <w:t>1 на 1 должность медицинской сестры процедурной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12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9" w:name="P601"/>
      <w:bookmarkEnd w:id="9"/>
      <w:r>
        <w:t>СТАНДАРТ ОСНАЩЕНИЯ НАРКОЛОГИЧЕСКОГО ДНЕВНОГО СТАЦИОНАРА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3000"/>
      </w:tblGrid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0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Диктофон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 на 5 коек (не менее 10)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0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13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ОТДЕЛЕНИЯ НЕОТЛОЖНОЙ</w:t>
      </w:r>
    </w:p>
    <w:p w:rsidR="00524E74" w:rsidRDefault="00524E74">
      <w:pPr>
        <w:pStyle w:val="ConsPlusNormal"/>
        <w:jc w:val="center"/>
      </w:pPr>
      <w:r>
        <w:t>НАРКОЛОГИЧЕСКОЙ ПОМОЩИ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неотложной наркологической помощи.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"психиатрия-наркология" в стационарных условиях.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процедурную;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лечения методами гравитационной хирургии крови;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5. В Отделении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палаты для лечения пациентов с применением методов гемосорбции, плазмофереза и ультрафильтрации;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медицинских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душевые и туалеты для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717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7.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4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8.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2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9. Оснащение Отделения осуществляется в соответствии со стандартом, предусмотренным </w:t>
      </w:r>
      <w:hyperlink w:anchor="P76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11. Отделение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оказание медицинской помощи в стационарных условиях на основе </w:t>
      </w:r>
      <w:hyperlink r:id="rId43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 больным с острой интоксикацией психоактивными веществами,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наблюдения и интенсивного лечения при неотложных состояниях у пациентов, поступающих из других структурных подразделений медицинской организации;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неотложных состояний;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проведение мотивационного консультирования лиц с наркологическими расстройствами в </w:t>
      </w:r>
      <w:r>
        <w:lastRenderedPageBreak/>
        <w:t>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5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right"/>
        <w:outlineLvl w:val="1"/>
      </w:pPr>
      <w:r>
        <w:lastRenderedPageBreak/>
        <w:t>Приложение N 14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0" w:name="P717"/>
      <w:bookmarkEnd w:id="10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ОТДЕЛЕНИЯ НЕОТЛОЖНОЙ НАРКОЛОГИЧЕСКОЙ ПОМОЩИ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4500"/>
        <w:gridCol w:w="4371"/>
      </w:tblGrid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both"/>
            </w:pPr>
            <w:r>
              <w:t>1 на 30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both"/>
            </w:pPr>
            <w:r>
              <w:t>6 на 30 коек (для обеспечения круглосуточной работы)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both"/>
            </w:pPr>
            <w:r>
              <w:t>Врач-трансфузиолог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both"/>
            </w:pPr>
            <w:r>
              <w:t>1 на 30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both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both"/>
            </w:pPr>
            <w:r>
              <w:t>6 на 15 коек (для обеспечения круглосуточной работы)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both"/>
            </w:pPr>
            <w:r>
              <w:t>3 (для обеспечения круглосуточной работы)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both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524E74" w:rsidRDefault="00524E74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371" w:type="dxa"/>
          </w:tcPr>
          <w:p w:rsidR="00524E74" w:rsidRDefault="00524E74">
            <w:pPr>
              <w:pStyle w:val="ConsPlusNormal"/>
              <w:jc w:val="both"/>
            </w:pPr>
            <w:r>
              <w:t>6 на 20 коек (для обеспечения круглосуточной работы)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Примечание: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1. Рекомендуемые штатные нормативы отделения неотложной наркологической помощи не распространяются на медицинские организации </w:t>
      </w:r>
      <w:r>
        <w:lastRenderedPageBreak/>
        <w:t>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В медицинских организациях, в структуре которых создано отделение неотложной наркологической помощи, рекомендуется предусматривать дополнительно должности врачей-неврологов из расчета 0,5 должности на отделение неотложной наркологической помощи, а также должности врача-терапевта, медицинского психолога из расчета 1 должность на отделение неотложной наркологической помощи.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15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1" w:name="P765"/>
      <w:bookmarkEnd w:id="11"/>
      <w:r>
        <w:t>СТАНДАРТ</w:t>
      </w:r>
    </w:p>
    <w:p w:rsidR="00524E74" w:rsidRDefault="00524E74">
      <w:pPr>
        <w:pStyle w:val="ConsPlusNormal"/>
        <w:jc w:val="center"/>
      </w:pPr>
      <w:r>
        <w:t>ОСНАЩЕНИЯ ОТДЕЛЕНИЯ НЕОТЛОЖНОЙ НАРКОЛОГИЧЕСКОЙ ПОМОЩИ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55"/>
        <w:gridCol w:w="3060"/>
      </w:tblGrid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Аппарат для плазмафереза и плазмацитафереза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Расходные материалы к аппарату для плазмафереза и плазмацитафереза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Негатоскоп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567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55" w:type="dxa"/>
          </w:tcPr>
          <w:p w:rsidR="00524E74" w:rsidRDefault="00524E74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 на 5 коек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16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 ОРГАНИЗАЦИИ ДЕЯТЕЛЬНОСТИ НАРКОЛОГИЧЕСКОГО ОТДЕЛЕНИЯ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врача-психотерапевта;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медицинского психолога;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процедурную;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5. В Отделении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для среднего медицинского персонала;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групповой и индивидуальной психотерапии;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санитарную комнату;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 Отделение может быть смешанным (для лиц с различными наркологическими расстройствами) или специализированным (для лиц с определенным наркологическим расстройством).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872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8.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Квалификационным требованиям), по </w:t>
      </w:r>
      <w:hyperlink r:id="rId4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9.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8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10. Оснащение Отделения осуществляется в соответствии со стандартом, предусмотренным </w:t>
      </w:r>
      <w:hyperlink w:anchor="P943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12. Отделение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оказание специализированной медицинской помощи лицам с наркологическими расстройствами на основе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психотерапевтической и медико-психологической помощи лицам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консультативной помощи иным врачам-специалистам по вопросам диагностики, лечения и медицинской реабилитации лиц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вопросам наркологических расстройств;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1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right"/>
        <w:outlineLvl w:val="1"/>
      </w:pPr>
      <w:r>
        <w:lastRenderedPageBreak/>
        <w:t>Приложение N 17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2" w:name="P872"/>
      <w:bookmarkEnd w:id="12"/>
      <w:r>
        <w:t>РЕКОМЕНДУЕМЫЕ ШТАТНЫЕ НОРМАТИВЫ НАРКОЛОГИЧЕСКОГО ОТДЕЛЕНИЯ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28"/>
        <w:gridCol w:w="5386"/>
      </w:tblGrid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при числе должностей врачей-психиатров-наркологов</w:t>
            </w:r>
          </w:p>
          <w:p w:rsidR="00524E74" w:rsidRDefault="00524E74">
            <w:pPr>
              <w:pStyle w:val="ConsPlusNormal"/>
              <w:jc w:val="both"/>
            </w:pPr>
            <w:r>
              <w:t>не менее 3 должностей - вместо 0,5 должности врача-психиатра-нарколога;</w:t>
            </w:r>
          </w:p>
          <w:p w:rsidR="00524E74" w:rsidRDefault="00524E74">
            <w:pPr>
              <w:pStyle w:val="ConsPlusNormal"/>
              <w:jc w:val="both"/>
            </w:pPr>
            <w:r>
              <w:t>свыше 4 должностей - вместо 1 должности врача-психиатра-нарколога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1 на:</w:t>
            </w:r>
          </w:p>
          <w:p w:rsidR="00524E74" w:rsidRDefault="00524E74">
            <w:pPr>
              <w:pStyle w:val="ConsPlusNormal"/>
              <w:jc w:val="both"/>
            </w:pPr>
            <w:r>
              <w:t>35 коек для больных алкоголизмом;</w:t>
            </w:r>
          </w:p>
          <w:p w:rsidR="00524E74" w:rsidRDefault="00524E74">
            <w:pPr>
              <w:pStyle w:val="ConsPlusNormal"/>
              <w:jc w:val="both"/>
            </w:pPr>
            <w:r>
              <w:t>20 коек для больных наркоманией;</w:t>
            </w:r>
          </w:p>
          <w:p w:rsidR="00524E74" w:rsidRDefault="00524E74">
            <w:pPr>
              <w:pStyle w:val="ConsPlusNormal"/>
              <w:jc w:val="both"/>
            </w:pPr>
            <w:r>
              <w:t>10 коек для лечения несовершеннолетних с 14 лет больных алкоголизмом и (или) наркоманией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Врач-психотерапевт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1 на 1 должность врача-психиатра-нарколога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1 на:</w:t>
            </w:r>
          </w:p>
          <w:p w:rsidR="00524E74" w:rsidRDefault="00524E74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524E74" w:rsidRDefault="00524E74">
            <w:pPr>
              <w:pStyle w:val="ConsPlusNormal"/>
              <w:jc w:val="both"/>
            </w:pPr>
            <w:r>
              <w:t>15 коек для больных наркоманией;</w:t>
            </w:r>
          </w:p>
          <w:p w:rsidR="00524E74" w:rsidRDefault="00524E74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1 на:</w:t>
            </w:r>
          </w:p>
          <w:p w:rsidR="00524E74" w:rsidRDefault="00524E74">
            <w:pPr>
              <w:pStyle w:val="ConsPlusNormal"/>
              <w:jc w:val="both"/>
            </w:pPr>
            <w:r>
              <w:t>35 коек для взрослых;</w:t>
            </w:r>
          </w:p>
          <w:p w:rsidR="00524E74" w:rsidRDefault="00524E74">
            <w:pPr>
              <w:pStyle w:val="ConsPlusNormal"/>
              <w:jc w:val="both"/>
            </w:pPr>
            <w:r>
              <w:t>15 коек для несовершеннолетних с 14 лет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1 на 2 должности специалиста по социальной работе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1 на 1 должность заведующего отделением - врача-психиатра-нарколога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6 (для обеспечения круглосуточной работы) на:</w:t>
            </w:r>
          </w:p>
          <w:p w:rsidR="00524E74" w:rsidRDefault="00524E74">
            <w:pPr>
              <w:pStyle w:val="ConsPlusNormal"/>
              <w:jc w:val="both"/>
            </w:pPr>
            <w:r>
              <w:t>15 коек для больных алкоголизмом;</w:t>
            </w:r>
          </w:p>
          <w:p w:rsidR="00524E74" w:rsidRDefault="00524E74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524E74" w:rsidRDefault="00524E74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1 в смену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1</w:t>
            </w:r>
          </w:p>
        </w:tc>
      </w:tr>
      <w:tr w:rsidR="00524E74">
        <w:tc>
          <w:tcPr>
            <w:tcW w:w="737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524E74" w:rsidRDefault="00524E74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386" w:type="dxa"/>
          </w:tcPr>
          <w:p w:rsidR="00524E74" w:rsidRDefault="00524E74">
            <w:pPr>
              <w:pStyle w:val="ConsPlusNormal"/>
              <w:jc w:val="both"/>
            </w:pPr>
            <w:r>
              <w:t>6 для обеспечения круглосуточной работы на:</w:t>
            </w:r>
          </w:p>
          <w:p w:rsidR="00524E74" w:rsidRDefault="00524E74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524E74" w:rsidRDefault="00524E74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524E74" w:rsidRDefault="00524E74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Примечание: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18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3" w:name="P943"/>
      <w:bookmarkEnd w:id="13"/>
      <w:r>
        <w:t>СТАНДАРТ ОСНАЩЕНИЯ НАРКОЛОГИЧЕСКОГО ОТДЕЛЕНИЯ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3060"/>
      </w:tblGrid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19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ОТДЕЛЕНИЯ МЕДИЦИНСКОЙ РЕАБИЛИТАЦИИ</w:t>
      </w:r>
    </w:p>
    <w:p w:rsidR="00524E74" w:rsidRDefault="00524E74">
      <w:pPr>
        <w:pStyle w:val="ConsPlusNormal"/>
        <w:jc w:val="center"/>
      </w:pPr>
      <w:r>
        <w:t>ДЛЯ ЛИЦ С НАРКОЛОГИЧЕСКИМИ РАССТРОЙСТВАМИ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Отделение медицинской реабилитации для лиц с наркологическими расстройствами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условиях дневного стационара или стационарных условиях.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МР отделение является структурным подразделением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В структуре МР отделения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для врачей-психиатров-наркологов;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врача-психотерапевта;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медицинского психолога;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специалиста по социальной работе и социальных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процедурную.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5. В МР отделении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помещения для индивидуальных и групповых методов работы;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помещения для терапии занятостью и клубной работы;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психологической разгрузки;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зал для занятия лечебной физкультурой;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зал для занятия на тренажерах;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помещения для сестры-хозяйки;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душевую и туалет для пациентов;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Штатная численность МР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60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7. На должность заведующего МР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3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8. На должность врача-психиатра-нарколога МР отделения назначается специалист, соответствующий Квалификационным требованиям по </w:t>
      </w:r>
      <w:hyperlink r:id="rId5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9. Оснащение МР отделения осуществляется в соответствии со стандартом, предусмотренным </w:t>
      </w:r>
      <w:hyperlink w:anchor="P1164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создано МР отделение, для обеспечения своей деятельности МР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11. МР отделение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медицинской реабилитации пациентов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продолжению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взаимодействия с организациями, оказывающими социальную помощь, по вопросам трудоустройства пациентов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об эффективных методах диагностики наркологических расстройств,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6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20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4" w:name="P1060"/>
      <w:bookmarkEnd w:id="14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ОТДЕЛЕНИЯ МЕДИЦИНСКОЙ РЕАБИЛИТАЦИИ ДЛЯ ЛИЦ</w:t>
      </w:r>
    </w:p>
    <w:p w:rsidR="00524E74" w:rsidRDefault="00524E74">
      <w:pPr>
        <w:pStyle w:val="ConsPlusNormal"/>
        <w:jc w:val="center"/>
      </w:pPr>
      <w:r>
        <w:t>С НАРКОЛОГИЧЕСКИМИ РАССТРОЙСТВАМИ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амбулаторных условиях)</w:t>
      </w: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4140"/>
        <w:gridCol w:w="4860"/>
      </w:tblGrid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в смену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1 должность специалиста по социальной работе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4140"/>
        <w:gridCol w:w="4860"/>
      </w:tblGrid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524E74" w:rsidRDefault="00524E74">
            <w:pPr>
              <w:pStyle w:val="ConsPlusNormal"/>
            </w:pPr>
            <w:r>
              <w:t>не менее 3 должностей вместо 0,5 должности врача-психиатра-нарколога;</w:t>
            </w:r>
          </w:p>
          <w:p w:rsidR="00524E74" w:rsidRDefault="00524E74">
            <w:pPr>
              <w:pStyle w:val="ConsPlusNormal"/>
            </w:pPr>
            <w:r>
              <w:t>свыше 4 должностей - вместо 1 должности врача-психиатра-нарколога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2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2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2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524E74" w:rsidRDefault="00524E74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524E74" w:rsidRDefault="00524E74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Примечание: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1. Рекомендуемые штатные нормативы отделения медицинской реабилитации для лиц, страдающих наркологическими расстройствами, не распространяются на медицинские организации 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меньшей численности населения (корректируются с учетом нагрузки, но </w:t>
      </w:r>
      <w:r>
        <w:lastRenderedPageBreak/>
        <w:t>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организации, в структуре которой создано отделение медицинской реабилитации для лиц с наркологическими расстройствами.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21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5" w:name="P1164"/>
      <w:bookmarkEnd w:id="15"/>
      <w:r>
        <w:t>СТАНДАРТ</w:t>
      </w:r>
    </w:p>
    <w:p w:rsidR="00524E74" w:rsidRDefault="00524E74">
      <w:pPr>
        <w:pStyle w:val="ConsPlusNormal"/>
        <w:jc w:val="center"/>
      </w:pPr>
      <w:r>
        <w:t>ОСНАЩЕНИЯ ОТДЕЛЕНИЯ МЕДИЦИНСКОЙ РЕАБИЛИТАЦИИ ДЛЯ ЛИЦ</w:t>
      </w:r>
    </w:p>
    <w:p w:rsidR="00524E74" w:rsidRDefault="00524E74">
      <w:pPr>
        <w:pStyle w:val="ConsPlusNormal"/>
        <w:jc w:val="center"/>
      </w:pPr>
      <w:r>
        <w:t>С НАРКОЛОГИЧЕСКИМИ РАССТРОЙСТВАМИ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2951"/>
      </w:tblGrid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51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Фонендоскоп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Видеокамера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DVD-RW диски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Диктофон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Тренажеры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2951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22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524E74" w:rsidRDefault="00524E74">
      <w:pPr>
        <w:pStyle w:val="ConsPlusNormal"/>
        <w:jc w:val="center"/>
      </w:pPr>
      <w:r>
        <w:t>(НАРКОЛОГИЧЕСКОЙ БОЛЬНИЦЫ)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(наркологической больницы).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Наркологический диспансер (наркологическая больница) создаются для оказания первичной специализированной медико-санитарной помощи и специализированной медицинской помощи по профилю "психиатрия-наркология" (при наличии структурных подразделений, оказывающих медицинскую помощь в стационарных условиях).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Наркологический диспансер (наркологическая больница) являются самостоятельными медицинскими организациями или структурными подразделениями медицинской организаций.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5. Структура наркологического диспансера (наркологической больницы)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с учетом рекомендуемых штатных нормативов, предусмотренных </w:t>
      </w:r>
      <w:hyperlink w:anchor="P1325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 В структуре наркологического диспансера (наркологической больницы)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6.1. организационно-методический отдел (кабинет медицинской статистики), включающий регистратуру;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6.2. диспансерно-поликлиническое отделение, включающее: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профилактики наркологических расстройств;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врачей-психиатров-наркологов и врачей-психиатров-наркологов участковых;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врачей-психиатров-наркологов по обслуживанию детского населения и врачей-психиатров-наркологов участковых по обслуживанию детского населения;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медицинских психологов;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врачей-психотерапевтов;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кабинеты для индивидуальной и групповой психотерапии;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процедурные кабинеты;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6.3. наркологический дневной стационар;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6.4. приемное отделение;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6.5. кабинет (отделение) физиотерапии или кабинет (отделение) физиотерапии с залом лечебной физкультуры;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6.6. кабинет (отделение) функциональной диагностики;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6.7. кабинет (отделение)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6.8. отделение реанимации и интенсивной терапии или палаты (блок) реанимации и интенсивной терапии;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6.9. наркологическое отделение;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6.10. отделение неотложной наркологической помощи;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6.11. отделение медицинской реабилитации;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6.12. клинико-диагностическую лабораторию;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6.13. химико-токсикологическую лабораторию;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6.14. аптеку;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6.15. информационно-вычислительный центр;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6.16. административно-хозяйственную часть;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6.17. зал для занятий лечебной физкультурой;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6.18. зал для занятий на тренажерах.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7. На должность главного врача наркологического диспансера (наркологической больницы)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8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8. На должность врача-психиатра-нарколога наркологического диспансера (наркологической больницы) назначаются специалисты, соответствующие Квалификационным требованиям по </w:t>
      </w:r>
      <w:hyperlink r:id="rId5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9. Оснащение наркологического диспансера (наркологической больницы) осуществляется в соответствии со стандартом, предусмотренным </w:t>
      </w:r>
      <w:hyperlink w:anchor="P1600" w:history="1">
        <w:r>
          <w:rPr>
            <w:color w:val="0000FF"/>
          </w:rPr>
          <w:t>приложением N 24</w:t>
        </w:r>
      </w:hyperlink>
      <w:r>
        <w:t xml:space="preserve"> к Порядку оказания </w:t>
      </w:r>
      <w:r>
        <w:lastRenderedPageBreak/>
        <w:t>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 наркологический диспансер (наркологическая больница) 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подразделений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11. Наркологический диспансер (наркологическая больница)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оказание первичной специализированной медико-санитарной и специализированной медицинской помощи лицам с наркологическими расстройствами на основе </w:t>
      </w:r>
      <w:hyperlink r:id="rId60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медицинских освидетельствований;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медицинской реабилитации лиц с наркологическими расстройствами, а также по медицинскому освидетельствованию;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мониторинг и анализ основных медико-статистических показателей заболеваемости наркологическими расстройствами и смертности от них;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медико-реабилитационной помощи лицам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организация диспансерного наблюдения за лицами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участие в санитарно-просветительской работе по вопросам профилактики наркологических расстройств;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</w:t>
      </w:r>
      <w:r>
        <w:lastRenderedPageBreak/>
        <w:t>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12. Наркологический диспансер (наркологическая больница)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23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6" w:name="P1325"/>
      <w:bookmarkEnd w:id="16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1. Рекомендуемые штатные нормативы наркологического диспансера (наркологической больницы) (за исключением диспансерно-поликлинического отделения и палаты (блока) реанимации и интенсивной терапии)</w:t>
      </w: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855"/>
        <w:gridCol w:w="5325"/>
      </w:tblGrid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Главный врач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по требованию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Заведующий наркологическим отделением - врач-психиатр-нарколог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для лечения больных алкоголизмом из расчета:</w:t>
            </w:r>
          </w:p>
          <w:p w:rsidR="00524E74" w:rsidRDefault="00524E74">
            <w:pPr>
              <w:pStyle w:val="ConsPlusNormal"/>
            </w:pPr>
            <w:r>
              <w:t>до 30 коек - 1 должность вместо 0,5 должности врача-психиатра-нарколога;</w:t>
            </w:r>
          </w:p>
          <w:p w:rsidR="00524E74" w:rsidRDefault="00524E74">
            <w:pPr>
              <w:pStyle w:val="ConsPlusNormal"/>
            </w:pPr>
            <w:r>
              <w:t>на 30 и более коек - 1 должность сверх должностей врачей-психиатров-наркологов;</w:t>
            </w:r>
          </w:p>
          <w:p w:rsidR="00524E74" w:rsidRDefault="00524E74">
            <w:pPr>
              <w:pStyle w:val="ConsPlusNormal"/>
            </w:pPr>
            <w:r>
              <w:t>для лечения больных наркоманией из расчета:</w:t>
            </w:r>
          </w:p>
          <w:p w:rsidR="00524E74" w:rsidRDefault="00524E74">
            <w:pPr>
              <w:pStyle w:val="ConsPlusNormal"/>
            </w:pPr>
            <w:r>
              <w:t>до 20 коек - 1 должность вместо 0,5 должности врача-психиатра-нарколога;</w:t>
            </w:r>
          </w:p>
          <w:p w:rsidR="00524E74" w:rsidRDefault="00524E74">
            <w:pPr>
              <w:pStyle w:val="ConsPlusNormal"/>
            </w:pPr>
            <w:r>
              <w:t>на 20 и более коек - 1 должность сверх должностей врачей-психиатров-наркологов;</w:t>
            </w:r>
          </w:p>
          <w:p w:rsidR="00524E74" w:rsidRDefault="00524E74">
            <w:pPr>
              <w:pStyle w:val="ConsPlusNormal"/>
            </w:pPr>
            <w:r>
              <w:t>для лечения несовершеннолетних с 14 лет из расчета:</w:t>
            </w:r>
          </w:p>
          <w:p w:rsidR="00524E74" w:rsidRDefault="00524E74">
            <w:pPr>
              <w:pStyle w:val="ConsPlusNormal"/>
            </w:pPr>
            <w:r>
              <w:t>до 10 коек - 1 должность вместо 0,5 должности врача-психиатра-нарколога;</w:t>
            </w:r>
          </w:p>
          <w:p w:rsidR="00524E74" w:rsidRDefault="00524E74">
            <w:pPr>
              <w:pStyle w:val="ConsPlusNormal"/>
            </w:pPr>
            <w:r>
              <w:t>на 10 и более коек - 1 должность сверх должностей врачей-психиатров-наркологов.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Заведующий приемным отделением - врач-психиатр-нарколог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250 и более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Заведующий клинико-диагностической лабораторией - врач лабораторной клинической диагностики, заведующий кабинетом (отделением) физиотерапии - врач-физиотерапевт, заведующий кабинетом (отделением) функциональной диагностики - врач функциональной диагностики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вместо 0,5 должности врача-специалиста соответствующего кабинета (отделения)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при наличии 3 и более должностей врачей клинической лабораторной диагностики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Заведующий кабинетом (отделением) медицинского освидетельствования на состояние опьянения - врач-психиатр-нарколог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вместо 0,5 должности врача-психиатра-нарколога при числе должностей врачей-психиатров-наркологов не менее 7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на:</w:t>
            </w:r>
          </w:p>
          <w:p w:rsidR="00524E74" w:rsidRDefault="00524E74">
            <w:pPr>
              <w:pStyle w:val="ConsPlusNormal"/>
            </w:pPr>
            <w:r>
              <w:t>35 коек для больных алкоголизмом;</w:t>
            </w:r>
          </w:p>
          <w:p w:rsidR="00524E74" w:rsidRDefault="00524E74">
            <w:pPr>
              <w:pStyle w:val="ConsPlusNormal"/>
            </w:pPr>
            <w:r>
              <w:t>20 коек для больных наркоманией;</w:t>
            </w:r>
          </w:p>
          <w:p w:rsidR="00524E74" w:rsidRDefault="00524E74">
            <w:pPr>
              <w:pStyle w:val="ConsPlusNormal"/>
            </w:pPr>
            <w:r>
              <w:t>10 коек для несовершеннолетних с 14 лет больных алкоголизмом и (или) наркоманией;</w:t>
            </w:r>
          </w:p>
          <w:p w:rsidR="00524E74" w:rsidRDefault="00524E74">
            <w:pPr>
              <w:pStyle w:val="ConsPlusNormal"/>
            </w:pPr>
            <w:r>
              <w:t>6 на 300 и более коек</w:t>
            </w:r>
          </w:p>
          <w:p w:rsidR="00524E74" w:rsidRDefault="00524E74">
            <w:pPr>
              <w:pStyle w:val="ConsPlusNormal"/>
            </w:pPr>
            <w:r>
              <w:t>(для обеспечения круглосуточной работы в приемном отделении)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Врач-психиатр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100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Врач-терапевт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100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100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Врач-невролог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150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150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100 коек для женщин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200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250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250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Врач-рентгенолог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Врач-эпидемиолог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300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250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Врач-статистик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на:</w:t>
            </w:r>
          </w:p>
          <w:p w:rsidR="00524E74" w:rsidRDefault="00524E74">
            <w:pPr>
              <w:pStyle w:val="ConsPlusNormal"/>
            </w:pPr>
            <w:r>
              <w:t>20 коек для больных алкоголизмом;</w:t>
            </w:r>
          </w:p>
          <w:p w:rsidR="00524E74" w:rsidRDefault="00524E74">
            <w:pPr>
              <w:pStyle w:val="ConsPlusNormal"/>
            </w:pPr>
            <w:r>
              <w:t>15 коек для больных наркоманией;</w:t>
            </w:r>
          </w:p>
          <w:p w:rsidR="00524E74" w:rsidRDefault="00524E74">
            <w:pPr>
              <w:pStyle w:val="ConsPlusNormal"/>
            </w:pPr>
            <w:r>
              <w:t>10 коек для лечения несовершеннолетних с 14 лет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на:</w:t>
            </w:r>
          </w:p>
          <w:p w:rsidR="00524E74" w:rsidRDefault="00524E74">
            <w:pPr>
              <w:pStyle w:val="ConsPlusNormal"/>
            </w:pPr>
            <w:r>
              <w:t>35 коек для взрослых пациентов;</w:t>
            </w:r>
          </w:p>
          <w:p w:rsidR="00524E74" w:rsidRDefault="00524E74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524E74" w:rsidRDefault="00524E74">
            <w:pPr>
              <w:pStyle w:val="ConsPlusNormal"/>
            </w:pPr>
            <w:r>
              <w:t>1 на 1 должность заведующего кабинетом (отделением) физиотерапии - врача-физиотерапевта;</w:t>
            </w:r>
          </w:p>
          <w:p w:rsidR="00524E74" w:rsidRDefault="00524E74">
            <w:pPr>
              <w:pStyle w:val="ConsPlusNormal"/>
            </w:pPr>
            <w:r>
              <w:t>1 на 1 должность заведующего кабинетом (отделением) функциональной диагностики - врача функциональной диагностики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6 для обеспечения круглосуточной работы на:</w:t>
            </w:r>
          </w:p>
          <w:p w:rsidR="00524E74" w:rsidRDefault="00524E74">
            <w:pPr>
              <w:pStyle w:val="ConsPlusNormal"/>
            </w:pPr>
            <w:r>
              <w:t>15 коек для лечения больных алкоголизмом;</w:t>
            </w:r>
          </w:p>
          <w:p w:rsidR="00524E74" w:rsidRDefault="00524E74">
            <w:pPr>
              <w:pStyle w:val="ConsPlusNormal"/>
            </w:pPr>
            <w:r>
              <w:t>10 коек для лечения больных наркоманией;</w:t>
            </w:r>
          </w:p>
          <w:p w:rsidR="00524E74" w:rsidRDefault="00524E74">
            <w:pPr>
              <w:pStyle w:val="ConsPlusNormal"/>
            </w:pPr>
            <w:r>
              <w:t xml:space="preserve">10 коек для лечения несовершеннолетних с 14 лет </w:t>
            </w:r>
            <w:r>
              <w:lastRenderedPageBreak/>
              <w:t>больных алкоголизмом и (или) наркоманией;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в смену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6 на 300 и более коек</w:t>
            </w:r>
          </w:p>
          <w:p w:rsidR="00524E74" w:rsidRDefault="00524E74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150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200 коек, но не менее 1 должности и не более 3 должностей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400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524E74" w:rsidRDefault="00524E74">
            <w:pPr>
              <w:pStyle w:val="ConsPlusNormal"/>
            </w:pPr>
            <w:r>
              <w:t>1 на организационно-методический отдел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400 коек,</w:t>
            </w:r>
          </w:p>
          <w:p w:rsidR="00524E74" w:rsidRDefault="00524E74">
            <w:pPr>
              <w:pStyle w:val="ConsPlusNormal"/>
            </w:pPr>
            <w:r>
              <w:t>но не менее 1 должности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(для работы в архиве);</w:t>
            </w:r>
          </w:p>
          <w:p w:rsidR="00524E74" w:rsidRDefault="00524E74">
            <w:pPr>
              <w:pStyle w:val="ConsPlusNormal"/>
            </w:pPr>
            <w:r>
              <w:t>1 на 75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структурное подразделение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6 (для обеспечения круглосуточной работы) на:</w:t>
            </w:r>
          </w:p>
          <w:p w:rsidR="00524E74" w:rsidRDefault="00524E74">
            <w:pPr>
              <w:pStyle w:val="ConsPlusNormal"/>
            </w:pPr>
            <w:r>
              <w:t>20 коек для лечения больных алкоголизмом;</w:t>
            </w:r>
          </w:p>
          <w:p w:rsidR="00524E74" w:rsidRDefault="00524E74">
            <w:pPr>
              <w:pStyle w:val="ConsPlusNormal"/>
            </w:pPr>
            <w:r>
              <w:t>10 коек для лечения больных наркоманией;</w:t>
            </w:r>
          </w:p>
          <w:p w:rsidR="00524E74" w:rsidRDefault="00524E74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  <w:p w:rsidR="00524E74" w:rsidRDefault="00524E74">
            <w:pPr>
              <w:pStyle w:val="ConsPlusNormal"/>
            </w:pPr>
            <w:r>
              <w:lastRenderedPageBreak/>
              <w:t>1 на 1 должность врача клинической лабораторной диагностики;</w:t>
            </w:r>
          </w:p>
          <w:p w:rsidR="00524E74" w:rsidRDefault="00524E74">
            <w:pPr>
              <w:pStyle w:val="ConsPlusNormal"/>
            </w:pPr>
            <w:r>
              <w:t>1 на 2 должности медицинской сестры по физиотерапии;</w:t>
            </w:r>
          </w:p>
          <w:p w:rsidR="00524E74" w:rsidRDefault="00524E74">
            <w:pPr>
              <w:pStyle w:val="ConsPlusNormal"/>
            </w:pPr>
            <w:r>
              <w:t>6 (для обеспечения круглосуточной работы в приемном отделении);</w:t>
            </w:r>
          </w:p>
          <w:p w:rsidR="00524E74" w:rsidRDefault="00524E74">
            <w:pPr>
              <w:pStyle w:val="ConsPlusNormal"/>
            </w:pPr>
            <w:r>
              <w:t>0,4 на 1 должность провизора-технолога и фармацевта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100 и более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150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Фармацевт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100 коек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Фельдшер-нарколог (медицинская сестра)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6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2. Рекомендуемые штатные нормативы диспансерно-поликлинического отделения наркологического диспансера (наркологической больницы)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855"/>
        <w:gridCol w:w="5325"/>
      </w:tblGrid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Заведующий диспансерно-поликлиническим отделением - врач-психиатр-нарколог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вместо 0,5 должности врача-психиатра-нарколога при числе должностей врачей не менее 4;</w:t>
            </w:r>
          </w:p>
          <w:p w:rsidR="00524E74" w:rsidRDefault="00524E74">
            <w:pPr>
              <w:pStyle w:val="ConsPlusNormal"/>
            </w:pPr>
            <w:r>
              <w:t>свыше 5 должностей - вместо 1 должности врача-психиатра-нарколога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40 тыс. прикрепленного взрослого населения;</w:t>
            </w:r>
          </w:p>
          <w:p w:rsidR="00524E74" w:rsidRDefault="00524E74">
            <w:pPr>
              <w:pStyle w:val="ConsPlusNormal"/>
            </w:pPr>
            <w:r>
              <w:t>1 на 10 тыс. прикрепленного детского населения;</w:t>
            </w:r>
          </w:p>
          <w:p w:rsidR="00524E74" w:rsidRDefault="00524E74">
            <w:pPr>
              <w:pStyle w:val="ConsPlusNormal"/>
            </w:pPr>
            <w:r>
              <w:t>1 на 15 тыс. прикрепленного взрослого населения (для оказания помощи в сельских населенных пунктах);</w:t>
            </w:r>
          </w:p>
          <w:p w:rsidR="00524E74" w:rsidRDefault="00524E74">
            <w:pPr>
              <w:pStyle w:val="ConsPlusNormal"/>
            </w:pPr>
            <w:r>
              <w:lastRenderedPageBreak/>
              <w:t>1 на 2,5 тыс. прикрепленного детского населения (для оказания помощи в сельских населенных пунктах);</w:t>
            </w:r>
          </w:p>
          <w:p w:rsidR="00524E74" w:rsidRDefault="00524E74">
            <w:pPr>
              <w:pStyle w:val="ConsPlusNormal"/>
            </w:pPr>
            <w:r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524E74" w:rsidRDefault="00524E74">
            <w:pPr>
              <w:pStyle w:val="ConsPlusNormal"/>
            </w:pPr>
            <w:r>
              <w:t>не менее 1 должности на отделение медицинской реабилитации;</w:t>
            </w:r>
          </w:p>
          <w:p w:rsidR="00524E74" w:rsidRDefault="00524E74">
            <w:pPr>
              <w:pStyle w:val="ConsPlusNormal"/>
            </w:pPr>
            <w:r>
              <w:t>6 на 3 000 освидетельствований в год</w:t>
            </w:r>
          </w:p>
          <w:p w:rsidR="00524E74" w:rsidRDefault="00524E74">
            <w:pPr>
              <w:pStyle w:val="ConsPlusNormal"/>
            </w:pPr>
            <w:r>
              <w:t>(при организации круглосуточного медицинского освидетельствования)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Врач-методист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300 тыс. населения, но не менее 2 должностей на отдел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вместо 1 должности старшей медицинской сестры при наличии 40 и более должностей медицинских работников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на:</w:t>
            </w:r>
          </w:p>
          <w:p w:rsidR="00524E74" w:rsidRDefault="00524E74">
            <w:pPr>
              <w:pStyle w:val="ConsPlusNormal"/>
            </w:pPr>
            <w:r>
              <w:t>1 должность заведующего диспансерно-поликлиническим отделением - врача-психиатра-нарколога;</w:t>
            </w:r>
          </w:p>
          <w:p w:rsidR="00524E74" w:rsidRDefault="00524E74">
            <w:pPr>
              <w:pStyle w:val="ConsPlusNormal"/>
            </w:pPr>
            <w:r>
              <w:t xml:space="preserve">вместо 0,5 должности фельдшера-нарколога (медицинской сестры) для работы в кабинете </w:t>
            </w:r>
            <w:r>
              <w:lastRenderedPageBreak/>
              <w:t>медицинского освидетельствования на состояние опьянения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 для взрослого и детского населения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в смену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 на:</w:t>
            </w:r>
          </w:p>
          <w:p w:rsidR="00524E74" w:rsidRDefault="00524E74">
            <w:pPr>
              <w:pStyle w:val="ConsPlusNormal"/>
            </w:pPr>
            <w:r>
              <w:t>1 должность медицинской сестры процедурной;</w:t>
            </w:r>
          </w:p>
          <w:p w:rsidR="00524E74" w:rsidRDefault="00524E74">
            <w:pPr>
              <w:pStyle w:val="ConsPlusNormal"/>
            </w:pPr>
            <w:r>
              <w:t>3 должности медицинской сестры</w:t>
            </w:r>
          </w:p>
          <w:p w:rsidR="00524E74" w:rsidRDefault="00524E74">
            <w:pPr>
              <w:pStyle w:val="ConsPlusNormal"/>
            </w:pPr>
            <w:r>
              <w:t>3 должности медицинской сестры участковой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855"/>
        <w:gridCol w:w="5325"/>
      </w:tblGrid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Заведующий палатой (блоком) реанимации и интенсивной терапии - врач-анестезиолог-реаниматолог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5,14 на 6 коек (для обеспечения круглосуточной работы)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5,14 на 2 койки (для обеспечения круглосуточной работы)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6 на 6 коек (для обеспечения круглосуточной работы)</w:t>
            </w:r>
          </w:p>
        </w:tc>
      </w:tr>
      <w:tr w:rsidR="00524E74">
        <w:tc>
          <w:tcPr>
            <w:tcW w:w="60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524E74" w:rsidRDefault="00524E74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524E74" w:rsidRDefault="00524E74">
            <w:pPr>
              <w:pStyle w:val="ConsPlusNormal"/>
            </w:pPr>
            <w:r>
              <w:t>2 (для работы в смену)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Примечание: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1. Рекомендуемые штатные нормативы наркологического диспансера (наркологической больницы) не распространяются на медицинские организации 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устанавливается исходя из меньшей численности населения (корректируются с учетом нагрузки, но 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Должность юриста устанавливается в штате медицинской организации, в которой создан наркологический диспансер (наркологическая больница) в качестве структурного подразделения.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5. При необходимости в штат диспансерно-поликлинического отделения наркологического диспансера (наркологической больницы) вводятся дополнительные должности врачей клинической лабораторной диагностики, врачей-физиотерапевтов, врачей-психиатров, врачей-терапевтов, врачей-неврологов, врачей-дерматовенерологов, врачей-инфекционистов, врачей функциональной диагностики.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24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7" w:name="P1600"/>
      <w:bookmarkEnd w:id="17"/>
      <w:r>
        <w:t>СТАНДАРТ</w:t>
      </w:r>
    </w:p>
    <w:p w:rsidR="00524E74" w:rsidRDefault="00524E74">
      <w:pPr>
        <w:pStyle w:val="ConsPlusNormal"/>
        <w:jc w:val="center"/>
      </w:pPr>
      <w:r>
        <w:t>ОСНАЩЕНИЯ НАРКОЛОГИЧЕСКОГО ДИСПАНСЕРА</w:t>
      </w:r>
    </w:p>
    <w:p w:rsidR="00524E74" w:rsidRDefault="00524E74">
      <w:pPr>
        <w:pStyle w:val="ConsPlusNormal"/>
        <w:jc w:val="center"/>
      </w:pPr>
      <w:r>
        <w:t>(НАРКОЛОГИЧЕСКОЙ БОЛЬНИЦЫ)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1. Стандарт оснащения наркологического диспансера (наркологической больницы) (за исключение палаты (блока) реанимации и интенсивной терапии)</w:t>
      </w: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6120"/>
        <w:gridCol w:w="2880"/>
      </w:tblGrid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Эхоэнцефалограф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Спектрофотометр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Хроматограф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Спирометр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(сканер) ультразвуковой диагностический медицинский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рентгеновский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Электромиограф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Комплект оборудования для лечебно-трудовых мастерских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плазмафереза и плазмацитафереза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2. Стандарт оснащения палаты (блока) реанимации и интенсивной терапии наркологического диспансера (наркологической больницы)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6120"/>
        <w:gridCol w:w="2880"/>
      </w:tblGrid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Прикроватные мониторы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 и другие) и расходные материалы к ней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Автоматические дозаторы лекарственных средств шприцевые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 дозатора на 1 койку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Мобильный (переносной) набор для проведения реанимационных мероприятий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Лабораторное оборудование для автоматического определения гемоглобина, гематокрита, электролитов (K, Na), глюкозы, газов крови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24E74">
        <w:tc>
          <w:tcPr>
            <w:tcW w:w="782" w:type="dxa"/>
          </w:tcPr>
          <w:p w:rsidR="00524E74" w:rsidRDefault="00524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524E74" w:rsidRDefault="00524E74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2880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25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РЕАБИЛИТАЦИОННОГО</w:t>
      </w:r>
    </w:p>
    <w:p w:rsidR="00524E74" w:rsidRDefault="00524E74">
      <w:pPr>
        <w:pStyle w:val="ConsPlusNormal"/>
        <w:jc w:val="center"/>
      </w:pPr>
      <w:r>
        <w:t>НАРКОЛОГИЧЕСКОГО ЦЕНТРА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Реабилитационный наркологический центр (далее - Реабилитационный центр) создается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Реабилитационный центр является самостоятельной медицинской организацией или структурным подразделением медицинской организации.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В структуре Реабилитационного центра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отделение медицинской реабилитации;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наркологические отделения, в том числе для детей и подростков;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медицинских психологов;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врачей-психотерапевтов;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административно-хозяйственную часть.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5. В Реабилитационном центре рекомендуется предусматривать: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помещения для индивидуальной и групповой психотерапии;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библиотеку, аудио- и видеотеку;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зал лечебной физкультуры;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зал для занятий на тренажерах;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учебные классы, студии, досуговый комплекс для просмотра тематических фильмов, телепередач;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Структура Реабилитационного центра и его штатная численность устанавливаются учредителем или руководителем медицинской организации, в которой он создан, в зависимости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hyperlink w:anchor="P1817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7. На должность главного врача (заведующего) Реабилитационного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 по </w:t>
      </w:r>
      <w:hyperlink r:id="rId64" w:history="1">
        <w:r>
          <w:rPr>
            <w:color w:val="0000FF"/>
          </w:rPr>
          <w:t>специальности "психиатрия-наркология"</w:t>
        </w:r>
      </w:hyperlink>
      <w:r>
        <w:t xml:space="preserve"> (для структурного подразделения медицинской организации) или "</w:t>
      </w:r>
      <w:hyperlink r:id="rId65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 (для самостоятельной медицинской организации).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8. На должность врача Реабилитационного центра назначается специалист, соответствующий Квалификационным требованиям по </w:t>
      </w:r>
      <w:hyperlink r:id="rId6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9. Оснащение Реабилитационного центра осуществляется в соответствии со стандартом, предусмотренным </w:t>
      </w:r>
      <w:hyperlink w:anchor="P1920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10. Реабилитационный центр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медико-реабилитационной помощи лицам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взаимодействия с организациями, оказывающими социальную помощь по оказанию социальной поддержки в вопросах трудоустройства и других вопросах;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информирование населения о методах лечения и медицинской реабилитации, а также о медицинских организациях, оказывающих медицинскую помощь по профилю "психиатрия-наркология";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11. Реабилитационный центр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right"/>
        <w:outlineLvl w:val="1"/>
      </w:pPr>
      <w:r>
        <w:lastRenderedPageBreak/>
        <w:t>Приложение N 26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8" w:name="P1817"/>
      <w:bookmarkEnd w:id="18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РЕАБИЛИТАЦИОННОГО НАРКОЛОГИЧЕСКОГО ЦЕНТРА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4548"/>
        <w:gridCol w:w="4497"/>
      </w:tblGrid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97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Главный врач или заведующий - врач-психиатр-нарколог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Заведующий отделением медицинской реабилитации - врач-психиатр-нарколог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25 коек;</w:t>
            </w:r>
          </w:p>
          <w:p w:rsidR="00524E74" w:rsidRDefault="00524E74">
            <w:pPr>
              <w:pStyle w:val="ConsPlusNormal"/>
            </w:pPr>
            <w:r>
              <w:t>0,5 (для работы в приемном отделении);</w:t>
            </w:r>
          </w:p>
          <w:p w:rsidR="00524E74" w:rsidRDefault="00524E74">
            <w:pPr>
              <w:pStyle w:val="ConsPlusNormal"/>
            </w:pPr>
            <w:r>
              <w:t>не менее 2 на отделение медицинской реабилитации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Врач-психиатр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0,5 на отделение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Заведующий кабинетом (отделением) физиотерапии - врач-физиотерапевт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вместо 0,5 должности врача-физиотерапевта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500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Врач-диетолог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200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1 должность заведующего отделением медицинской реабилитации - врача-психиатра-нарколога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в смену на отделение медицинской реабилитации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0,5 на отделение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2 на 1 должность врача-физиотерапевта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200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50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Сестра-хозяйка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Санитар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 должности медицинских сестер по физиотерапии;</w:t>
            </w:r>
          </w:p>
          <w:p w:rsidR="00524E74" w:rsidRDefault="00524E74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2 на 25 коек</w:t>
            </w:r>
          </w:p>
        </w:tc>
      </w:tr>
      <w:tr w:rsidR="00524E74">
        <w:tc>
          <w:tcPr>
            <w:tcW w:w="734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548" w:type="dxa"/>
          </w:tcPr>
          <w:p w:rsidR="00524E74" w:rsidRDefault="00524E74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497" w:type="dxa"/>
            <w:vAlign w:val="center"/>
          </w:tcPr>
          <w:p w:rsidR="00524E74" w:rsidRDefault="00524E74">
            <w:pPr>
              <w:pStyle w:val="ConsPlusNormal"/>
            </w:pPr>
            <w:r>
              <w:t>1 на 25 коек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Примечание: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меньшего количества коек (корректируются с учетом нагрузки, но не менее 0,25 должности).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устанавливаются при отсутствии данной должности в штате медицинской организации, в которой создан реабилитационный наркологический центр.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5. При необходимости в штат реабилитационного наркологического центра вводятся должности врача-терапевта, врача-невролога, врача-дерматовенеролога, врача-инфекциониста, врача-оториноларинголога, врача функциональной диагностики, врача-офтальмолога, воспитателя.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27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19" w:name="P1920"/>
      <w:bookmarkEnd w:id="19"/>
      <w:r>
        <w:t>СТАНДАРТ</w:t>
      </w:r>
    </w:p>
    <w:p w:rsidR="00524E74" w:rsidRDefault="00524E74">
      <w:pPr>
        <w:pStyle w:val="ConsPlusNormal"/>
        <w:jc w:val="center"/>
      </w:pPr>
      <w:r>
        <w:t>ОСНАЩЕНИЯ РЕАБИЛИТАЦИОННОГО НАРКОЛОГИЧЕСКОГО ЦЕНТРА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115"/>
        <w:gridCol w:w="3043"/>
      </w:tblGrid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3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Видеокамера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DVD-RW диски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Диктофон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количеству профилей деятельности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 xml:space="preserve">Элементы внутреннего дизайна (облицовка стен, декоративные растения, фрески, напольные вазы, приборы </w:t>
            </w:r>
            <w:r>
              <w:lastRenderedPageBreak/>
              <w:t>бокового освещения, аквариумы и другие)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524E74">
        <w:tc>
          <w:tcPr>
            <w:tcW w:w="624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115" w:type="dxa"/>
          </w:tcPr>
          <w:p w:rsidR="00524E74" w:rsidRDefault="00524E74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43" w:type="dxa"/>
            <w:vAlign w:val="center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28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r>
        <w:t>ПРАВИЛА</w:t>
      </w:r>
    </w:p>
    <w:p w:rsidR="00524E74" w:rsidRDefault="00524E74">
      <w:pPr>
        <w:pStyle w:val="ConsPlusNormal"/>
        <w:jc w:val="center"/>
      </w:pPr>
      <w:r>
        <w:t>ОРГАНИЗАЦИИ ДЕЯТЕЛЬНОСТИ ХИМИКО-ТОКСИКОЛОГИЧЕСКОЙ</w:t>
      </w:r>
    </w:p>
    <w:p w:rsidR="00524E74" w:rsidRDefault="00524E74">
      <w:pPr>
        <w:pStyle w:val="ConsPlusNormal"/>
        <w:jc w:val="center"/>
      </w:pPr>
      <w:r>
        <w:t>ЛАБОРАТОРИИ НАРКОЛОГИЧЕСКОГО ДИСПАНСЕРА</w:t>
      </w:r>
    </w:p>
    <w:p w:rsidR="00524E74" w:rsidRDefault="00524E74">
      <w:pPr>
        <w:pStyle w:val="ConsPlusNormal"/>
        <w:jc w:val="center"/>
      </w:pPr>
      <w:r>
        <w:t>(НАРКОЛОГИЧЕСКОЙ БОЛЬНИЦЫ)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химико-токсикологической лаборатории наркологического диспансера (наркологической больницы).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2. Химико-токсикологическая лаборатория наркологического диспансера (наркологической больницы) (далее - химико-токсикологическая лаборатория) создается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другие)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3. Химико-токсикологическая лаборатория является структурным подразделением наркологического диспансера (наркологической больницы).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059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5. На должность заведующего химико-токсикологической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70" w:history="1">
        <w:r>
          <w:rPr>
            <w:color w:val="0000FF"/>
          </w:rPr>
          <w:t>специальности</w:t>
        </w:r>
      </w:hyperlink>
      <w:r>
        <w:t xml:space="preserve"> "клиническая лабораторная диагностика" и прошедший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Оснащение химико-токсикологической лаборатории осуществляется в соответствии со стандартом, предусмотренным </w:t>
      </w:r>
      <w:hyperlink w:anchor="P2093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7. Химико-токсикологическая лаборатория осуществляет следующие основные функции: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прием на химико-токсикологические исследования биологических объектов;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хранение биологических объектов для повторных химико-токсикологических исследований;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ведение журнала проводимых исследований с описанием биологического объекта и результатов химико-токсикологических исследований;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выдача справок о результатах химико-токсикологических исследований биологических объектов;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sectPr w:rsidR="00524E74">
          <w:pgSz w:w="11905" w:h="16838"/>
          <w:pgMar w:top="1134" w:right="850" w:bottom="1134" w:left="1701" w:header="0" w:footer="0" w:gutter="0"/>
          <w:cols w:space="720"/>
        </w:sectPr>
      </w:pPr>
    </w:p>
    <w:p w:rsidR="00524E74" w:rsidRDefault="00524E74">
      <w:pPr>
        <w:pStyle w:val="ConsPlusNormal"/>
        <w:jc w:val="right"/>
        <w:outlineLvl w:val="1"/>
      </w:pPr>
      <w:r>
        <w:lastRenderedPageBreak/>
        <w:t>Приложение N 29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20" w:name="P2059"/>
      <w:bookmarkEnd w:id="20"/>
      <w:r>
        <w:t>РЕКОМЕНДУЕМЫЕ ШТАТНЫЕ НОРМАТИВЫ</w:t>
      </w:r>
    </w:p>
    <w:p w:rsidR="00524E74" w:rsidRDefault="00524E74">
      <w:pPr>
        <w:pStyle w:val="ConsPlusNormal"/>
        <w:jc w:val="center"/>
      </w:pPr>
      <w:r>
        <w:t>ХИМИКО-ТОКСИКОЛОГИЧЕСКОЙ ЛАБОРАТОРИИ НАРКОЛОГИЧЕСКОГО</w:t>
      </w:r>
    </w:p>
    <w:p w:rsidR="00524E74" w:rsidRDefault="00524E74">
      <w:pPr>
        <w:pStyle w:val="ConsPlusNormal"/>
        <w:jc w:val="center"/>
      </w:pPr>
      <w:r>
        <w:t>ДИСПАНСЕРА (НАРКОЛОГИЧЕСКОЙ БОЛЬНИЦЫ)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6130"/>
        <w:gridCol w:w="2891"/>
      </w:tblGrid>
      <w:tr w:rsidR="00524E74">
        <w:tc>
          <w:tcPr>
            <w:tcW w:w="720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30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524E74" w:rsidRDefault="00524E7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E74">
        <w:tc>
          <w:tcPr>
            <w:tcW w:w="720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30" w:type="dxa"/>
          </w:tcPr>
          <w:p w:rsidR="00524E74" w:rsidRDefault="00524E74">
            <w:pPr>
              <w:pStyle w:val="ConsPlusNormal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2891" w:type="dxa"/>
          </w:tcPr>
          <w:p w:rsidR="00524E74" w:rsidRDefault="00524E74">
            <w:pPr>
              <w:pStyle w:val="ConsPlusNormal"/>
            </w:pPr>
            <w:r>
              <w:t>1</w:t>
            </w:r>
          </w:p>
        </w:tc>
      </w:tr>
      <w:tr w:rsidR="00524E74">
        <w:tc>
          <w:tcPr>
            <w:tcW w:w="720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30" w:type="dxa"/>
          </w:tcPr>
          <w:p w:rsidR="00524E74" w:rsidRDefault="00524E74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891" w:type="dxa"/>
          </w:tcPr>
          <w:p w:rsidR="00524E74" w:rsidRDefault="00524E74">
            <w:pPr>
              <w:pStyle w:val="ConsPlusNormal"/>
            </w:pPr>
            <w:r>
              <w:t>не менее 1</w:t>
            </w:r>
          </w:p>
        </w:tc>
      </w:tr>
      <w:tr w:rsidR="00524E74">
        <w:tc>
          <w:tcPr>
            <w:tcW w:w="720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30" w:type="dxa"/>
          </w:tcPr>
          <w:p w:rsidR="00524E74" w:rsidRDefault="00524E74">
            <w:pPr>
              <w:pStyle w:val="ConsPlusNormal"/>
            </w:pPr>
            <w:r>
              <w:t>Биолог</w:t>
            </w:r>
          </w:p>
        </w:tc>
        <w:tc>
          <w:tcPr>
            <w:tcW w:w="2891" w:type="dxa"/>
          </w:tcPr>
          <w:p w:rsidR="00524E74" w:rsidRDefault="00524E74">
            <w:pPr>
              <w:pStyle w:val="ConsPlusNormal"/>
            </w:pPr>
            <w:r>
              <w:t>не менее 1</w:t>
            </w:r>
          </w:p>
        </w:tc>
      </w:tr>
      <w:tr w:rsidR="00524E74">
        <w:tc>
          <w:tcPr>
            <w:tcW w:w="720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30" w:type="dxa"/>
          </w:tcPr>
          <w:p w:rsidR="00524E74" w:rsidRDefault="00524E74">
            <w:pPr>
              <w:pStyle w:val="ConsPlusNormal"/>
            </w:pPr>
            <w:r>
              <w:t>Химик-эксперт медицинской организации</w:t>
            </w:r>
          </w:p>
        </w:tc>
        <w:tc>
          <w:tcPr>
            <w:tcW w:w="2891" w:type="dxa"/>
          </w:tcPr>
          <w:p w:rsidR="00524E74" w:rsidRDefault="00524E74">
            <w:pPr>
              <w:pStyle w:val="ConsPlusNormal"/>
            </w:pPr>
            <w:r>
              <w:t>не менее 1</w:t>
            </w:r>
          </w:p>
        </w:tc>
      </w:tr>
      <w:tr w:rsidR="00524E74">
        <w:tc>
          <w:tcPr>
            <w:tcW w:w="720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30" w:type="dxa"/>
          </w:tcPr>
          <w:p w:rsidR="00524E74" w:rsidRDefault="00524E74">
            <w:pPr>
              <w:pStyle w:val="ConsPlusNormal"/>
            </w:pPr>
            <w:r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91" w:type="dxa"/>
          </w:tcPr>
          <w:p w:rsidR="00524E74" w:rsidRDefault="00524E74">
            <w:pPr>
              <w:pStyle w:val="ConsPlusNormal"/>
            </w:pPr>
            <w:r>
              <w:t>не менее 1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1"/>
      </w:pPr>
      <w:r>
        <w:t>Приложение N 30</w:t>
      </w:r>
    </w:p>
    <w:p w:rsidR="00524E74" w:rsidRDefault="00524E74">
      <w:pPr>
        <w:pStyle w:val="ConsPlusNormal"/>
        <w:jc w:val="right"/>
      </w:pPr>
      <w:r>
        <w:t>к Порядку оказания медицинской помощи</w:t>
      </w:r>
    </w:p>
    <w:p w:rsidR="00524E74" w:rsidRDefault="00524E74">
      <w:pPr>
        <w:pStyle w:val="ConsPlusNormal"/>
        <w:jc w:val="right"/>
      </w:pPr>
      <w:r>
        <w:t>по профилю "психиатрия-наркология",</w:t>
      </w:r>
    </w:p>
    <w:p w:rsidR="00524E74" w:rsidRDefault="00524E74">
      <w:pPr>
        <w:pStyle w:val="ConsPlusNormal"/>
        <w:jc w:val="right"/>
      </w:pPr>
      <w:r>
        <w:t>утвержденному приказом Министерства</w:t>
      </w:r>
    </w:p>
    <w:p w:rsidR="00524E74" w:rsidRDefault="00524E74">
      <w:pPr>
        <w:pStyle w:val="ConsPlusNormal"/>
        <w:jc w:val="right"/>
      </w:pPr>
      <w:r>
        <w:t>здравоохранения 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center"/>
      </w:pPr>
      <w:bookmarkStart w:id="21" w:name="P2093"/>
      <w:bookmarkEnd w:id="21"/>
      <w:r>
        <w:lastRenderedPageBreak/>
        <w:t>СТАНДАРТ</w:t>
      </w:r>
    </w:p>
    <w:p w:rsidR="00524E74" w:rsidRDefault="00524E74">
      <w:pPr>
        <w:pStyle w:val="ConsPlusNormal"/>
        <w:jc w:val="center"/>
      </w:pPr>
      <w:r>
        <w:t>ОСНАЩЕНИЯ ХИМИКО-ТОКСИКОЛОГИЧЕСКОЙ ЛАБОРАТОРИИ</w:t>
      </w:r>
    </w:p>
    <w:p w:rsidR="00524E74" w:rsidRDefault="00524E74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1. Стандарт оснащения химико-токсикологической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552"/>
        <w:gridCol w:w="2608"/>
      </w:tblGrid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634" w:type="dxa"/>
            <w:vMerge w:val="restart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  <w:tcBorders>
              <w:bottom w:val="nil"/>
            </w:tcBorders>
          </w:tcPr>
          <w:p w:rsidR="00524E74" w:rsidRDefault="00524E74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кривой;</w:t>
            </w:r>
          </w:p>
        </w:tc>
        <w:tc>
          <w:tcPr>
            <w:tcW w:w="2608" w:type="dxa"/>
            <w:tcBorders>
              <w:bottom w:val="nil"/>
            </w:tcBorders>
          </w:tcPr>
          <w:p w:rsidR="00524E74" w:rsidRDefault="00524E7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E74">
        <w:tc>
          <w:tcPr>
            <w:tcW w:w="634" w:type="dxa"/>
            <w:vMerge/>
          </w:tcPr>
          <w:p w:rsidR="00524E74" w:rsidRDefault="00524E74"/>
        </w:tc>
        <w:tc>
          <w:tcPr>
            <w:tcW w:w="6552" w:type="dxa"/>
            <w:tcBorders>
              <w:top w:val="nil"/>
            </w:tcBorders>
          </w:tcPr>
          <w:p w:rsidR="00524E74" w:rsidRDefault="00524E74">
            <w:pPr>
              <w:pStyle w:val="ConsPlusNormal"/>
            </w:pPr>
            <w:r>
              <w:t>реагенты к нему</w:t>
            </w:r>
          </w:p>
        </w:tc>
        <w:tc>
          <w:tcPr>
            <w:tcW w:w="2608" w:type="dxa"/>
            <w:tcBorders>
              <w:top w:val="nil"/>
            </w:tcBorders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Бесконтактный термометр.</w:t>
            </w:r>
          </w:p>
          <w:p w:rsidR="00524E74" w:rsidRDefault="00524E74">
            <w:pPr>
              <w:pStyle w:val="ConsPlusNormal"/>
            </w:pPr>
            <w:r>
              <w:t>Диапазон измерения температуры: от 0 до 60,0 °C</w:t>
            </w:r>
          </w:p>
          <w:p w:rsidR="00524E74" w:rsidRDefault="00524E74">
            <w:pPr>
              <w:pStyle w:val="ConsPlusNormal"/>
            </w:pPr>
            <w:r>
              <w:t xml:space="preserve">Погрешность: </w:t>
            </w:r>
            <w:r w:rsidRPr="0080450E">
              <w:rPr>
                <w:position w:val="-4"/>
              </w:rPr>
              <w:pict>
                <v:shape id="_x0000_i1025" style="width:12.15pt;height:13.2pt" coordsize="" o:spt="100" adj="0,,0" path="" filled="f" stroked="f">
                  <v:stroke joinstyle="miter"/>
                  <v:imagedata r:id="rId73" o:title="base_1_195937_1"/>
                  <v:formulas/>
                  <v:path o:connecttype="segments"/>
                </v:shape>
              </w:pict>
            </w:r>
            <w:r>
              <w:t xml:space="preserve"> 1,0 °C.</w:t>
            </w:r>
          </w:p>
          <w:p w:rsidR="00524E74" w:rsidRDefault="00524E74">
            <w:pPr>
              <w:pStyle w:val="ConsPlusNormal"/>
            </w:pPr>
            <w:r>
              <w:t>Разрешающая способность: 0,1 °C.</w:t>
            </w:r>
          </w:p>
          <w:p w:rsidR="00524E74" w:rsidRDefault="00524E74">
            <w:pPr>
              <w:pStyle w:val="ConsPlusNormal"/>
            </w:pPr>
            <w:r>
              <w:t>Дальность измерения: 5 - 20 см.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Холодильная камера (запираемая) на плюс 2 - 4 °C, емкостью 350 литров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Морозильная камера на минус 40 °C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Боксы (сумки холодильники), охлаждающие элементы для транспортировки образцов биологического материала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Контейнеры для сбора мочи, вакуумные пробирки, этикетки номерные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Одноразовые средства индивидуальной защиты, включая халаты, шапочки, перчатки, маски, очки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  <w:outlineLvl w:val="2"/>
      </w:pPr>
      <w:r>
        <w:t>2.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p w:rsidR="00524E74" w:rsidRDefault="00524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552"/>
        <w:gridCol w:w="2608"/>
      </w:tblGrid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Оборудование для анализа проб методом высокоэффективной жидкостной хроматографии и тандемной масс-спектрометрии, включая:</w:t>
            </w:r>
          </w:p>
          <w:p w:rsidR="00524E74" w:rsidRDefault="00524E74">
            <w:pPr>
              <w:pStyle w:val="ConsPlusNormal"/>
            </w:pPr>
            <w:r>
              <w:t>тандемный квадрупольный масс-спектрометр;</w:t>
            </w:r>
          </w:p>
          <w:p w:rsidR="00524E74" w:rsidRDefault="00524E74">
            <w:pPr>
              <w:pStyle w:val="ConsPlusNormal"/>
            </w:pPr>
            <w:r>
              <w:t>управляющий компьютер или масс-спектрометр типа трехмерная ионная ловушка;</w:t>
            </w:r>
          </w:p>
          <w:p w:rsidR="00524E74" w:rsidRDefault="00524E74">
            <w:pPr>
              <w:pStyle w:val="ConsPlusNormal"/>
            </w:pPr>
            <w:r>
              <w:t>программное обеспечение для управления масс-спектрометром и жидкостным хроматографом;</w:t>
            </w:r>
          </w:p>
          <w:p w:rsidR="00524E74" w:rsidRDefault="00524E74">
            <w:pPr>
              <w:pStyle w:val="ConsPlusNormal"/>
            </w:pPr>
            <w:r>
              <w:t>программное обеспечение для обработки и хранения результатов анализа;</w:t>
            </w:r>
          </w:p>
          <w:p w:rsidR="00524E74" w:rsidRDefault="00524E74">
            <w:pPr>
              <w:pStyle w:val="ConsPlusNormal"/>
            </w:pPr>
            <w:r>
              <w:t>библиотеки масс-спектров;</w:t>
            </w:r>
          </w:p>
          <w:p w:rsidR="00524E74" w:rsidRDefault="00524E74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524E74" w:rsidRDefault="00524E74">
            <w:pPr>
              <w:pStyle w:val="ConsPlusNormal"/>
            </w:pPr>
            <w:r>
              <w:t>высокоэффективный жидкостной хроматограф с системой автоматического ввода образцов (автосамплер), двумя насосами, дегазатором, ультрафиолетовым детектором, термостатом;</w:t>
            </w:r>
          </w:p>
          <w:p w:rsidR="00524E74" w:rsidRDefault="00524E74">
            <w:pPr>
              <w:pStyle w:val="ConsPlusNormal"/>
            </w:pPr>
            <w:r>
              <w:t>газогенераторную станцию для газоснабжения масс-спектрометра с компрессором (компрессорами);</w:t>
            </w:r>
          </w:p>
          <w:p w:rsidR="00524E74" w:rsidRDefault="00524E74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Оборудование для анализа проб методом газовой хроматографии - масс-спектрометрии, включая:</w:t>
            </w:r>
          </w:p>
          <w:p w:rsidR="00524E74" w:rsidRDefault="00524E74">
            <w:pPr>
              <w:pStyle w:val="ConsPlusNormal"/>
            </w:pPr>
            <w:r>
              <w:t>газовый хроматограф с квадрупольным масс-селективным детектором или масс-селективным детектором типа ионная ловушка;</w:t>
            </w:r>
          </w:p>
          <w:p w:rsidR="00524E74" w:rsidRDefault="00524E74">
            <w:pPr>
              <w:pStyle w:val="ConsPlusNormal"/>
            </w:pPr>
            <w:r>
              <w:lastRenderedPageBreak/>
              <w:t>управляющий компьютер;</w:t>
            </w:r>
          </w:p>
          <w:p w:rsidR="00524E74" w:rsidRDefault="00524E74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524E74" w:rsidRDefault="00524E74">
            <w:pPr>
              <w:pStyle w:val="ConsPlusNormal"/>
            </w:pPr>
            <w:r>
              <w:t>библиотеки масс-спектров;</w:t>
            </w:r>
          </w:p>
          <w:p w:rsidR="00524E74" w:rsidRDefault="00524E74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524E74" w:rsidRDefault="00524E74">
            <w:pPr>
              <w:pStyle w:val="ConsPlusNormal"/>
            </w:pPr>
            <w:r>
              <w:t>систему автоматического ввода образцов (автосамплер);</w:t>
            </w:r>
          </w:p>
          <w:p w:rsidR="00524E74" w:rsidRDefault="00524E74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524E74">
        <w:tc>
          <w:tcPr>
            <w:tcW w:w="634" w:type="dxa"/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552" w:type="dxa"/>
          </w:tcPr>
          <w:p w:rsidR="00524E74" w:rsidRDefault="00524E74">
            <w:pPr>
              <w:pStyle w:val="ConsPlusNormal"/>
            </w:pPr>
            <w:r>
              <w:t>Оборудование для анализа методом газовой хроматографии, включая:</w:t>
            </w:r>
          </w:p>
          <w:p w:rsidR="00524E74" w:rsidRDefault="00524E74">
            <w:pPr>
              <w:pStyle w:val="ConsPlusNormal"/>
            </w:pPr>
            <w:r>
              <w:t>газовый хроматограф;</w:t>
            </w:r>
          </w:p>
          <w:p w:rsidR="00524E74" w:rsidRDefault="00524E74">
            <w:pPr>
              <w:pStyle w:val="ConsPlusNormal"/>
            </w:pPr>
            <w:r>
              <w:t>термоионный детектор;</w:t>
            </w:r>
          </w:p>
          <w:p w:rsidR="00524E74" w:rsidRDefault="00524E74">
            <w:pPr>
              <w:pStyle w:val="ConsPlusNormal"/>
            </w:pPr>
            <w:r>
              <w:t>пламенно-ионизационный детектор;</w:t>
            </w:r>
          </w:p>
          <w:p w:rsidR="00524E74" w:rsidRDefault="00524E74">
            <w:pPr>
              <w:pStyle w:val="ConsPlusNormal"/>
            </w:pPr>
            <w:r>
              <w:t>катарометр;</w:t>
            </w:r>
          </w:p>
          <w:p w:rsidR="00524E74" w:rsidRDefault="00524E74">
            <w:pPr>
              <w:pStyle w:val="ConsPlusNormal"/>
            </w:pPr>
            <w:r>
              <w:t>управляющий компьютер;</w:t>
            </w:r>
          </w:p>
          <w:p w:rsidR="00524E74" w:rsidRDefault="00524E74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524E74" w:rsidRDefault="00524E74">
            <w:pPr>
              <w:pStyle w:val="ConsPlusNormal"/>
            </w:pPr>
            <w:r>
              <w:t>принтер для распечатки результатов анализа,</w:t>
            </w:r>
          </w:p>
          <w:p w:rsidR="00524E74" w:rsidRDefault="00524E74">
            <w:pPr>
              <w:pStyle w:val="ConsPlusNormal"/>
            </w:pPr>
            <w:r>
              <w:t>систему автоматического ввода образцов (автосамплер);</w:t>
            </w:r>
          </w:p>
          <w:p w:rsidR="00524E74" w:rsidRDefault="00524E74">
            <w:pPr>
              <w:pStyle w:val="ConsPlusNormal"/>
            </w:pPr>
            <w:r>
              <w:t>газовый баллон с редуктором (газогенератор);</w:t>
            </w:r>
          </w:p>
          <w:p w:rsidR="00524E74" w:rsidRDefault="00524E74">
            <w:pPr>
              <w:pStyle w:val="ConsPlusNormal"/>
            </w:pPr>
            <w:r>
              <w:t>комплект автоматических дозаторов переменного и постоянного объема;</w:t>
            </w:r>
          </w:p>
          <w:p w:rsidR="00524E74" w:rsidRDefault="00524E74">
            <w:pPr>
              <w:pStyle w:val="ConsPlusNormal"/>
            </w:pPr>
            <w:r>
              <w:t>штатив для автоматических дозаторов.</w:t>
            </w:r>
          </w:p>
        </w:tc>
        <w:tc>
          <w:tcPr>
            <w:tcW w:w="2608" w:type="dxa"/>
          </w:tcPr>
          <w:p w:rsidR="00524E74" w:rsidRDefault="00524E7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E74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524E74" w:rsidRDefault="00524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  <w:tcBorders>
              <w:bottom w:val="nil"/>
            </w:tcBorders>
          </w:tcPr>
          <w:p w:rsidR="00524E74" w:rsidRDefault="00524E74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</w:t>
            </w:r>
          </w:p>
          <w:p w:rsidR="00524E74" w:rsidRDefault="00524E74">
            <w:pPr>
              <w:pStyle w:val="ConsPlusNormal"/>
            </w:pPr>
            <w:r>
              <w:t xml:space="preserve">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кривой, распечатку на бумажном носителе перечня выявленных веществ, с указанием концентрации обнаруженных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</w:t>
            </w:r>
            <w:r>
              <w:lastRenderedPageBreak/>
              <w:t>технического средства и серии использованных реагентов;</w:t>
            </w:r>
          </w:p>
        </w:tc>
        <w:tc>
          <w:tcPr>
            <w:tcW w:w="2608" w:type="dxa"/>
            <w:tcBorders>
              <w:bottom w:val="nil"/>
            </w:tcBorders>
          </w:tcPr>
          <w:p w:rsidR="00524E74" w:rsidRDefault="00524E74">
            <w:pPr>
              <w:pStyle w:val="ConsPlusNormal"/>
              <w:jc w:val="center"/>
            </w:pPr>
            <w:r>
              <w:lastRenderedPageBreak/>
              <w:t>не менее 2</w:t>
            </w:r>
          </w:p>
        </w:tc>
      </w:tr>
      <w:tr w:rsidR="00524E74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524E74" w:rsidRDefault="00524E74">
            <w:pPr>
              <w:pStyle w:val="ConsPlusNormal"/>
            </w:pPr>
          </w:p>
        </w:tc>
        <w:tc>
          <w:tcPr>
            <w:tcW w:w="6552" w:type="dxa"/>
            <w:tcBorders>
              <w:top w:val="nil"/>
            </w:tcBorders>
          </w:tcPr>
          <w:p w:rsidR="00524E74" w:rsidRDefault="00524E74">
            <w:pPr>
              <w:pStyle w:val="ConsPlusNormal"/>
            </w:pPr>
            <w:r>
              <w:t>реагенты к анализатору.</w:t>
            </w:r>
          </w:p>
        </w:tc>
        <w:tc>
          <w:tcPr>
            <w:tcW w:w="2608" w:type="dxa"/>
            <w:tcBorders>
              <w:top w:val="nil"/>
            </w:tcBorders>
          </w:tcPr>
          <w:p w:rsidR="00524E74" w:rsidRDefault="00524E7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24E74" w:rsidRDefault="00524E74">
      <w:pPr>
        <w:sectPr w:rsidR="00524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right"/>
        <w:outlineLvl w:val="0"/>
      </w:pPr>
      <w:r>
        <w:t>Приложение N 2</w:t>
      </w:r>
    </w:p>
    <w:p w:rsidR="00524E74" w:rsidRDefault="00524E74">
      <w:pPr>
        <w:pStyle w:val="ConsPlusNormal"/>
        <w:jc w:val="right"/>
      </w:pPr>
      <w:r>
        <w:t>к приказу Министерства здравоохранения</w:t>
      </w:r>
    </w:p>
    <w:p w:rsidR="00524E74" w:rsidRDefault="00524E74">
      <w:pPr>
        <w:pStyle w:val="ConsPlusNormal"/>
        <w:jc w:val="right"/>
      </w:pPr>
      <w:r>
        <w:t>Российской Федерации</w:t>
      </w:r>
    </w:p>
    <w:p w:rsidR="00524E74" w:rsidRDefault="00524E74">
      <w:pPr>
        <w:pStyle w:val="ConsPlusNormal"/>
        <w:jc w:val="right"/>
      </w:pPr>
      <w:r>
        <w:t>от 30 декабря 2015 г. N 1034н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Title"/>
        <w:jc w:val="center"/>
      </w:pPr>
      <w:bookmarkStart w:id="22" w:name="P2188"/>
      <w:bookmarkEnd w:id="22"/>
      <w:r>
        <w:t>ПОРЯДОК</w:t>
      </w:r>
    </w:p>
    <w:p w:rsidR="00524E74" w:rsidRDefault="00524E74">
      <w:pPr>
        <w:pStyle w:val="ConsPlusTitle"/>
        <w:jc w:val="center"/>
      </w:pPr>
      <w:r>
        <w:t>ДИСПАНСЕРНОГО НАБЛЮДЕНИЯ ЗА ЛИЦАМИ С ПСИХИЧЕСКИМИ</w:t>
      </w:r>
    </w:p>
    <w:p w:rsidR="00524E74" w:rsidRDefault="00524E74">
      <w:pPr>
        <w:pStyle w:val="ConsPlusTitle"/>
        <w:jc w:val="center"/>
      </w:pPr>
      <w:r>
        <w:t>РАССТРОЙСТВАМИ И (ИЛИ) РАССТРОЙСТВАМИ ПОВЕДЕНИЯ,</w:t>
      </w:r>
    </w:p>
    <w:p w:rsidR="00524E74" w:rsidRDefault="00524E74">
      <w:pPr>
        <w:pStyle w:val="ConsPlusTitle"/>
        <w:jc w:val="center"/>
      </w:pPr>
      <w:r>
        <w:t>СВЯЗАННЫМИ С УПОТРЕБЛЕНИЕМ ПСИХОАКТИВНЫХ ВЕЩЕСТВ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1. Настоящий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4" w:history="1">
        <w:r>
          <w:rPr>
            <w:color w:val="0000FF"/>
          </w:rPr>
          <w:t>Абзац пятнадцатый статьи 1</w:t>
        </w:r>
      </w:hyperlink>
      <w:r>
        <w:t xml:space="preserve"> 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 2012, N 10, ст. 1166; 2013, N 23, ст. 2878; N 48, ст. 6161; 2015, N 1, ст. 54; N 6, ст. 885).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&lt;1&gt;.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bookmarkStart w:id="23" w:name="P2201"/>
      <w:bookmarkEnd w:id="23"/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&lt;1&gt;.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6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2201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7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"психиатрия-наркология", на основе стандартов медицинской помощи и с учетом клинических рекомендаций (протоколов лечения) &lt;1&gt;.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8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в течение первого года ремиссии - не реже одного раза в месяц;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находящихся в ремиссии от 1 до 2 лет - не реже одного раза в шесть недель;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находящихся в ремиссии свыше 2 лет - не реже одного раза в три месяца.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определение наличия психоактивных веществ в моче;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исследование уровня психоактивных веществ в моче или исследование уровня психоактивных веществ в крови (при положительном результате определения психоактивных веществ в моче);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качественное и количественное определение карбогидрат-дефицитного трансферрина (CDT) в сыворотке крови;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психопатологическое обследование или тестологическое психодиагностическое обследование;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психологическое консультирование.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9. Врач-психиатр-нарколог (врач-психиатр-нарколог участковый) при проведении диспансерного наблюдения: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1) ведет статистический учет пациентов, находящихся под диспансерным наблюдением;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2) информирует пациентов, находящихся под диспансерным наблюдением, о порядке, объеме, сроках и периодичности диспансерного наблюдения;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lastRenderedPageBreak/>
        <w:t>10. Диспансерный осмотр врачом-психиатром-наркологом (врачом-психиатром-наркологом участковым) включает: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оценка состояния пациента, сбор жалоб и анамнеза, физикальное обследование;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назначение и оценка лабораторных и инструментальных исследований;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установление или уточнение диагноза заболевания (состояния);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назначение необходимого лечения;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подтверждение ремиссии;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проведение краткого профилактического консультирования;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противорецидивного или иного лечения, в зависимости от состояния;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3) направление на консультацию к врачу-психотерапевту, медицинскому психологу в целях диагностики, организации психотерапевтической (психокоррекционной)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11. Решение об изменении сроков диспансерного наблюдения принимается врачебной комиссией медицинской организации &lt;1&gt;.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>12. Решение о прекращении диспансерного наблюдения принимает врачебная комиссия в следующих случаях: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наличие подтвержденной стойкой ремиссии не менее трех лет у пациентов с диагнозом "синдром зависимости" (код заболевания по МКБ-10 &lt;1&gt; - </w:t>
      </w:r>
      <w:hyperlink r:id="rId80" w:history="1">
        <w:r>
          <w:rPr>
            <w:color w:val="0000FF"/>
          </w:rPr>
          <w:t>F1x.2</w:t>
        </w:r>
      </w:hyperlink>
      <w:r>
        <w:t>),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8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ind w:firstLine="540"/>
        <w:jc w:val="both"/>
      </w:pPr>
      <w:r>
        <w:t xml:space="preserve">не менее года подтвержденной стойкой ремиссии у больных с диагнозом "употребление с вредными последствиями" (код заболевания по МКБ-10 - </w:t>
      </w:r>
      <w:hyperlink r:id="rId82" w:history="1">
        <w:r>
          <w:rPr>
            <w:color w:val="0000FF"/>
          </w:rPr>
          <w:t>F1x.1</w:t>
        </w:r>
      </w:hyperlink>
      <w:r>
        <w:t>);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если медицинская организация не может в течение 1 года обеспечить осмотр больного, </w:t>
      </w:r>
      <w:r>
        <w:lastRenderedPageBreak/>
        <w:t>несмотря на все принимаемые меры.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смерти пациента;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осуждения пациента к лишению свободы на срок свыше 1 года;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изменения пациентом постоянного места жительства с выездом за пределы обслуживаемой медицинской организации территории;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письменного отказа пациента от диспансерного наблюдения.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83" w:history="1">
        <w:r>
          <w:rPr>
            <w:color w:val="0000FF"/>
          </w:rPr>
          <w:t>(форма N 025-5/у-88)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84" w:history="1">
        <w:r>
          <w:rPr>
            <w:color w:val="0000FF"/>
          </w:rPr>
          <w:t>формах N 030-1/у-02</w:t>
        </w:r>
      </w:hyperlink>
      <w:r>
        <w:t>.</w:t>
      </w:r>
    </w:p>
    <w:p w:rsidR="00524E74" w:rsidRDefault="00524E74">
      <w:pPr>
        <w:pStyle w:val="ConsPlusNormal"/>
        <w:spacing w:before="220"/>
        <w:ind w:firstLine="540"/>
        <w:jc w:val="both"/>
      </w:pPr>
      <w: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jc w:val="both"/>
      </w:pPr>
    </w:p>
    <w:p w:rsidR="00524E74" w:rsidRDefault="00524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524E74">
      <w:r>
        <w:t>4</w:t>
      </w:r>
    </w:p>
    <w:sectPr w:rsidR="009655BB" w:rsidSect="008045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24E74"/>
    <w:rsid w:val="002C7B3D"/>
    <w:rsid w:val="00524E74"/>
    <w:rsid w:val="00531BEA"/>
    <w:rsid w:val="0069379A"/>
    <w:rsid w:val="009655BB"/>
    <w:rsid w:val="009E26A8"/>
    <w:rsid w:val="00A05197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4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24E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8CFEED85BD643A3A00F10900E3E731E0544B07147E0F00B4E53A8A901An1J" TargetMode="External"/><Relationship Id="rId18" Type="http://schemas.openxmlformats.org/officeDocument/2006/relationships/hyperlink" Target="consultantplus://offline/ref=908CFEED85BD643A3A00F10900E3E731E05E4706117C0F00B4E53A8A90A17C1B7137F20626C725BA19nDJ" TargetMode="External"/><Relationship Id="rId26" Type="http://schemas.openxmlformats.org/officeDocument/2006/relationships/hyperlink" Target="consultantplus://offline/ref=908CFEED85BD643A3A00F10900E3E731E0524308147A0F00B4E53A8A90A17C1B7137F20626C725BD19nEJ" TargetMode="External"/><Relationship Id="rId39" Type="http://schemas.openxmlformats.org/officeDocument/2006/relationships/hyperlink" Target="consultantplus://offline/ref=AE53D28CB7700FA89962EE50340E453F38A88539D29E9E3DFC6C9417CE6CB617CD2D8473FAA1EB2921nAJ" TargetMode="External"/><Relationship Id="rId21" Type="http://schemas.openxmlformats.org/officeDocument/2006/relationships/hyperlink" Target="consultantplus://offline/ref=908CFEED85BD643A3A00F10900E3E731E05E4B0A11790F00B4E53A8A901An1J" TargetMode="External"/><Relationship Id="rId34" Type="http://schemas.openxmlformats.org/officeDocument/2006/relationships/hyperlink" Target="consultantplus://offline/ref=AE53D28CB7700FA89962EE50340E453F38A88630D0959E3DFC6C9417CE26nCJ" TargetMode="External"/><Relationship Id="rId42" Type="http://schemas.openxmlformats.org/officeDocument/2006/relationships/hyperlink" Target="consultantplus://offline/ref=AE53D28CB7700FA89962EE50340E453F38A88A3FDE9F9E3DFC6C9417CE6CB617CD2D8473FAA1E62B21n4J" TargetMode="External"/><Relationship Id="rId47" Type="http://schemas.openxmlformats.org/officeDocument/2006/relationships/hyperlink" Target="consultantplus://offline/ref=AE53D28CB7700FA89962EE50340E453F38A88A3FDE9F9E3DFC6C9417CE6CB617CD2D8473FAA1E62B21n4J" TargetMode="External"/><Relationship Id="rId50" Type="http://schemas.openxmlformats.org/officeDocument/2006/relationships/hyperlink" Target="consultantplus://offline/ref=AE53D28CB7700FA89962EE50340E453F38A88539D29E9E3DFC6C9417CE6CB617CD2D8473FAA1E52421nEJ" TargetMode="External"/><Relationship Id="rId55" Type="http://schemas.openxmlformats.org/officeDocument/2006/relationships/hyperlink" Target="consultantplus://offline/ref=AE53D28CB7700FA89962EE50340E453F38A88539D29E9E3DFC6C9417CE6CB617CD2D8473FAA1E52421nEJ" TargetMode="External"/><Relationship Id="rId63" Type="http://schemas.openxmlformats.org/officeDocument/2006/relationships/hyperlink" Target="consultantplus://offline/ref=AE53D28CB7700FA89962EE50340E453F38A88630D0959E3DFC6C9417CE26nCJ" TargetMode="External"/><Relationship Id="rId68" Type="http://schemas.openxmlformats.org/officeDocument/2006/relationships/hyperlink" Target="consultantplus://offline/ref=AE53D28CB7700FA89962EE50340E453F38A88539D29E9E3DFC6C9417CE6CB617CD2D8473FAA1EB2921nAJ" TargetMode="External"/><Relationship Id="rId76" Type="http://schemas.openxmlformats.org/officeDocument/2006/relationships/hyperlink" Target="consultantplus://offline/ref=AE53D28CB7700FA89962EE50340E453F38A98639D3919E3DFC6C9417CE6CB617CD2D8473FAA1E22C21nBJ" TargetMode="External"/><Relationship Id="rId84" Type="http://schemas.openxmlformats.org/officeDocument/2006/relationships/hyperlink" Target="consultantplus://offline/ref=AE53D28CB7700FA89962E749330E453F3EAE8B3DD6929E3DFC6C9417CE6CB617CD2D8473FAA1E22C21n4J" TargetMode="External"/><Relationship Id="rId7" Type="http://schemas.openxmlformats.org/officeDocument/2006/relationships/hyperlink" Target="consultantplus://offline/ref=908CFEED85BD643A3A00F10900E3E731E356410C127B0F00B4E53A8A90A17C1B7137F204271Cn1J" TargetMode="External"/><Relationship Id="rId71" Type="http://schemas.openxmlformats.org/officeDocument/2006/relationships/hyperlink" Target="consultantplus://offline/ref=AE53D28CB7700FA89962EE50340E453F38A88539D29E9E3DFC6C9417CE6CB617CD2D8473FAA1E52421n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CFEED85BD643A3A00F10900E3E731E0524606127E0F00B4E53A8A901An1J" TargetMode="External"/><Relationship Id="rId29" Type="http://schemas.openxmlformats.org/officeDocument/2006/relationships/hyperlink" Target="consultantplus://offline/ref=908CFEED85BD643A3A00F10900E3E731E357470713780F00B4E53A8A901An1J" TargetMode="External"/><Relationship Id="rId11" Type="http://schemas.openxmlformats.org/officeDocument/2006/relationships/hyperlink" Target="consultantplus://offline/ref=908CFEED85BD643A3A00F10900E3E731E850440E1C70520ABCBC368819n7J" TargetMode="External"/><Relationship Id="rId24" Type="http://schemas.openxmlformats.org/officeDocument/2006/relationships/hyperlink" Target="consultantplus://offline/ref=908CFEED85BD643A3A00F10900E3E731E357470713780F00B4E53A8A901An1J" TargetMode="External"/><Relationship Id="rId32" Type="http://schemas.openxmlformats.org/officeDocument/2006/relationships/hyperlink" Target="consultantplus://offline/ref=AE53D28CB7700FA89962EE50340E453F38A88539D29E9E3DFC6C9417CE6CB617CD2D8473FAA1E52421nEJ" TargetMode="External"/><Relationship Id="rId37" Type="http://schemas.openxmlformats.org/officeDocument/2006/relationships/hyperlink" Target="consultantplus://offline/ref=AE53D28CB7700FA89962EE50340E453F3BAD823FD7979E3DFC6C9417CE6CB617CD2D8473FAA1E22D21n8J" TargetMode="External"/><Relationship Id="rId40" Type="http://schemas.openxmlformats.org/officeDocument/2006/relationships/hyperlink" Target="consultantplus://offline/ref=AE53D28CB7700FA89962EE50340E453F38A88630D0959E3DFC6C9417CE26nCJ" TargetMode="External"/><Relationship Id="rId45" Type="http://schemas.openxmlformats.org/officeDocument/2006/relationships/hyperlink" Target="consultantplus://offline/ref=AE53D28CB7700FA89962EE50340E453F38A88539D29E9E3DFC6C9417CE6CB617CD2D8473FAA1EB2921nAJ" TargetMode="External"/><Relationship Id="rId53" Type="http://schemas.openxmlformats.org/officeDocument/2006/relationships/hyperlink" Target="consultantplus://offline/ref=AE53D28CB7700FA89962EE50340E453F38A88A3FDE9F9E3DFC6C9417CE6CB617CD2D8473FAA1E62B21n4J" TargetMode="External"/><Relationship Id="rId58" Type="http://schemas.openxmlformats.org/officeDocument/2006/relationships/hyperlink" Target="consultantplus://offline/ref=AE53D28CB7700FA89962EE50340E453F38A88A3FDE9F9E3DFC6C9417CE6CB617CD2D8473FAA1E12A21n8J" TargetMode="External"/><Relationship Id="rId66" Type="http://schemas.openxmlformats.org/officeDocument/2006/relationships/hyperlink" Target="consultantplus://offline/ref=AE53D28CB7700FA89962EE50340E453F38A88A3FDE9F9E3DFC6C9417CE6CB617CD2D8473FAA1E62B21n4J" TargetMode="External"/><Relationship Id="rId74" Type="http://schemas.openxmlformats.org/officeDocument/2006/relationships/hyperlink" Target="consultantplus://offline/ref=AE53D28CB7700FA89962EE50340E453F38A9803BD1969E3DFC6C9417CE6CB617CD2D8473FAA1E22F21n8J" TargetMode="External"/><Relationship Id="rId79" Type="http://schemas.openxmlformats.org/officeDocument/2006/relationships/hyperlink" Target="consultantplus://offline/ref=AE53D28CB7700FA89962EE50340E453F3BAC8438D6959E3DFC6C9417CE26nCJ" TargetMode="External"/><Relationship Id="rId5" Type="http://schemas.openxmlformats.org/officeDocument/2006/relationships/hyperlink" Target="consultantplus://offline/ref=908CFEED85BD643A3A00F10900E3E731E357440E11730F00B4E53A8A90A17C1B7137F20626C726B419n3J" TargetMode="External"/><Relationship Id="rId61" Type="http://schemas.openxmlformats.org/officeDocument/2006/relationships/hyperlink" Target="consultantplus://offline/ref=AE53D28CB7700FA89962EE50340E453F38A88539D29E9E3DFC6C9417CE6CB617CD2D8473FAA1E52421nEJ" TargetMode="External"/><Relationship Id="rId82" Type="http://schemas.openxmlformats.org/officeDocument/2006/relationships/hyperlink" Target="consultantplus://offline/ref=AE53D28CB7700FA89962EF54270E453F3BA08A39DDC0C93FAD399A12C63CFE0783688A7AFDA32En5J" TargetMode="External"/><Relationship Id="rId19" Type="http://schemas.openxmlformats.org/officeDocument/2006/relationships/hyperlink" Target="consultantplus://offline/ref=908CFEED85BD643A3A00F10900E3E731E05E4706117C0F00B4E53A8A901An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8CFEED85BD643A3A00F10900E3E731E357440E11730F00B4E53A8A90A17C1B7137F20626C726B919nAJ" TargetMode="External"/><Relationship Id="rId14" Type="http://schemas.openxmlformats.org/officeDocument/2006/relationships/hyperlink" Target="consultantplus://offline/ref=908CFEED85BD643A3A00F10900E3E731E3574208147E0F00B4E53A8A901An1J" TargetMode="External"/><Relationship Id="rId22" Type="http://schemas.openxmlformats.org/officeDocument/2006/relationships/hyperlink" Target="consultantplus://offline/ref=908CFEED85BD643A3A00F10900E3E731E357440E11730F00B4E53A8A90A17C1B7137F20626C722B419n8J" TargetMode="External"/><Relationship Id="rId27" Type="http://schemas.openxmlformats.org/officeDocument/2006/relationships/hyperlink" Target="consultantplus://offline/ref=908CFEED85BD643A3A00F10900E3E731E357440E11730F00B4E53A8A90A17C1B7137F20626C722B419n8J" TargetMode="External"/><Relationship Id="rId30" Type="http://schemas.openxmlformats.org/officeDocument/2006/relationships/hyperlink" Target="consultantplus://offline/ref=AE53D28CB7700FA89962EE50340E453F38A88A3FDE9F9E3DFC6C9417CE6CB617CD2D8473FAA1E62B21n4J" TargetMode="External"/><Relationship Id="rId35" Type="http://schemas.openxmlformats.org/officeDocument/2006/relationships/hyperlink" Target="consultantplus://offline/ref=AE53D28CB7700FA89962EE50340E453F38A88A3FDE9F9E3DFC6C9417CE6CB617CD2D8473FAA1E62B21n4J" TargetMode="External"/><Relationship Id="rId43" Type="http://schemas.openxmlformats.org/officeDocument/2006/relationships/hyperlink" Target="consultantplus://offline/ref=AE53D28CB7700FA89962EE50340E453F3BAD823FD7979E3DFC6C9417CE6CB617CD2D8473FAA1E22D21n8J" TargetMode="External"/><Relationship Id="rId48" Type="http://schemas.openxmlformats.org/officeDocument/2006/relationships/hyperlink" Target="consultantplus://offline/ref=AE53D28CB7700FA89962EE50340E453F38A88A3FDE9F9E3DFC6C9417CE6CB617CD2D8473FAA1E62B21n4J" TargetMode="External"/><Relationship Id="rId56" Type="http://schemas.openxmlformats.org/officeDocument/2006/relationships/hyperlink" Target="consultantplus://offline/ref=AE53D28CB7700FA89962EE50340E453F38A88539D29E9E3DFC6C9417CE6CB617CD2D8473FAA1EB2921nAJ" TargetMode="External"/><Relationship Id="rId64" Type="http://schemas.openxmlformats.org/officeDocument/2006/relationships/hyperlink" Target="consultantplus://offline/ref=AE53D28CB7700FA89962EE50340E453F38A88A3FDE9F9E3DFC6C9417CE6CB617CD2D8473FAA1E62B21n4J" TargetMode="External"/><Relationship Id="rId69" Type="http://schemas.openxmlformats.org/officeDocument/2006/relationships/hyperlink" Target="consultantplus://offline/ref=AE53D28CB7700FA89962EE50340E453F38A88630D0959E3DFC6C9417CE26nCJ" TargetMode="External"/><Relationship Id="rId77" Type="http://schemas.openxmlformats.org/officeDocument/2006/relationships/hyperlink" Target="consultantplus://offline/ref=AE53D28CB7700FA89962EE50340E453F38A88539D29E9E3DFC6C9417CE6CB617CD2D8473FAA1E02821nFJ" TargetMode="External"/><Relationship Id="rId8" Type="http://schemas.openxmlformats.org/officeDocument/2006/relationships/hyperlink" Target="consultantplus://offline/ref=908CFEED85BD643A3A00F10900E3E731E052410612720F00B4E53A8A901An1J" TargetMode="External"/><Relationship Id="rId51" Type="http://schemas.openxmlformats.org/officeDocument/2006/relationships/hyperlink" Target="consultantplus://offline/ref=AE53D28CB7700FA89962EE50340E453F38A88539D29E9E3DFC6C9417CE6CB617CD2D8473FAA1EB2921nAJ" TargetMode="External"/><Relationship Id="rId72" Type="http://schemas.openxmlformats.org/officeDocument/2006/relationships/hyperlink" Target="consultantplus://offline/ref=AE53D28CB7700FA89962EE50340E453F38A88539D29E9E3DFC6C9417CE6CB617CD2D8473FAA1EB2921nAJ" TargetMode="External"/><Relationship Id="rId80" Type="http://schemas.openxmlformats.org/officeDocument/2006/relationships/hyperlink" Target="consultantplus://offline/ref=AE53D28CB7700FA89962EF54270E453F3BA08A39DDC0C93FAD399A12C63CFE0783688A7AFDA32EnAJ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8CFEED85BD643A3A00F10900E3E731E051460610780F00B4E53A8A901An1J" TargetMode="External"/><Relationship Id="rId17" Type="http://schemas.openxmlformats.org/officeDocument/2006/relationships/hyperlink" Target="consultantplus://offline/ref=908CFEED85BD643A3A00F10900E3E731E05F470D15780F00B4E53A8A901An1J" TargetMode="External"/><Relationship Id="rId25" Type="http://schemas.openxmlformats.org/officeDocument/2006/relationships/hyperlink" Target="consultantplus://offline/ref=908CFEED85BD643A3A00F10900E3E731E3574B081D720F00B4E53A8A90A17C1B7137F20626C721BB19n2J" TargetMode="External"/><Relationship Id="rId33" Type="http://schemas.openxmlformats.org/officeDocument/2006/relationships/hyperlink" Target="consultantplus://offline/ref=AE53D28CB7700FA89962EE50340E453F38A88539D29E9E3DFC6C9417CE6CB617CD2D8473FAA1EB2921nAJ" TargetMode="External"/><Relationship Id="rId38" Type="http://schemas.openxmlformats.org/officeDocument/2006/relationships/hyperlink" Target="consultantplus://offline/ref=AE53D28CB7700FA89962EE50340E453F38A88539D29E9E3DFC6C9417CE6CB617CD2D8473FAA1E52421nEJ" TargetMode="External"/><Relationship Id="rId46" Type="http://schemas.openxmlformats.org/officeDocument/2006/relationships/hyperlink" Target="consultantplus://offline/ref=AE53D28CB7700FA89962EE50340E453F38A88630D0959E3DFC6C9417CE26nCJ" TargetMode="External"/><Relationship Id="rId59" Type="http://schemas.openxmlformats.org/officeDocument/2006/relationships/hyperlink" Target="consultantplus://offline/ref=AE53D28CB7700FA89962EE50340E453F38A88A3FDE9F9E3DFC6C9417CE6CB617CD2D8473FAA1E62B21n4J" TargetMode="External"/><Relationship Id="rId67" Type="http://schemas.openxmlformats.org/officeDocument/2006/relationships/hyperlink" Target="consultantplus://offline/ref=AE53D28CB7700FA89962EE50340E453F38A88539D29E9E3DFC6C9417CE6CB617CD2D8473FAA1E52421nEJ" TargetMode="External"/><Relationship Id="rId20" Type="http://schemas.openxmlformats.org/officeDocument/2006/relationships/hyperlink" Target="consultantplus://offline/ref=908CFEED85BD643A3A00F10900E3E731E3574B081D720F00B4E53A8A90A17C1B7137F20626C721BB19n2J" TargetMode="External"/><Relationship Id="rId41" Type="http://schemas.openxmlformats.org/officeDocument/2006/relationships/hyperlink" Target="consultantplus://offline/ref=AE53D28CB7700FA89962EE50340E453F38A88A3FDE9F9E3DFC6C9417CE6CB617CD2D8473FAA1E62B21n4J" TargetMode="External"/><Relationship Id="rId54" Type="http://schemas.openxmlformats.org/officeDocument/2006/relationships/hyperlink" Target="consultantplus://offline/ref=AE53D28CB7700FA89962EE50340E453F38A88A3FDE9F9E3DFC6C9417CE6CB617CD2D8473FAA1E62B21n4J" TargetMode="External"/><Relationship Id="rId62" Type="http://schemas.openxmlformats.org/officeDocument/2006/relationships/hyperlink" Target="consultantplus://offline/ref=AE53D28CB7700FA89962EE50340E453F38A88539D29E9E3DFC6C9417CE6CB617CD2D8473FAA1EB2921nAJ" TargetMode="External"/><Relationship Id="rId70" Type="http://schemas.openxmlformats.org/officeDocument/2006/relationships/hyperlink" Target="consultantplus://offline/ref=AE53D28CB7700FA89962EE50340E453F38A88A3FDE9F9E3DFC6C9417CE6CB617CD2D8473FAA1E02E21n9J" TargetMode="External"/><Relationship Id="rId75" Type="http://schemas.openxmlformats.org/officeDocument/2006/relationships/hyperlink" Target="consultantplus://offline/ref=AE53D28CB7700FA89962EE50340E453F38A88539D29E9E3DFC6C9417CE6CB617CD2D8473FAA1E62421nDJ" TargetMode="External"/><Relationship Id="rId83" Type="http://schemas.openxmlformats.org/officeDocument/2006/relationships/hyperlink" Target="consultantplus://offline/ref=AE53D28CB7700FA89962EF54270E453F3DAE8B3CDDC0C93FAD399A12C63CFE0783688972F9A22En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CFEED85BD643A3A00F10900E3E731E357440E11730F00B4E53A8A90A17C1B7137F20626C624BB19n8J" TargetMode="External"/><Relationship Id="rId15" Type="http://schemas.openxmlformats.org/officeDocument/2006/relationships/hyperlink" Target="consultantplus://offline/ref=908CFEED85BD643A3A00F10900E3E731E05E4B0A11790F00B4E53A8A901An1J" TargetMode="External"/><Relationship Id="rId23" Type="http://schemas.openxmlformats.org/officeDocument/2006/relationships/hyperlink" Target="consultantplus://offline/ref=908CFEED85BD643A3A00F10900E3E731E357440E11730F00B4E53A8A90A17C1B7137F20626C72CB919nCJ" TargetMode="External"/><Relationship Id="rId28" Type="http://schemas.openxmlformats.org/officeDocument/2006/relationships/hyperlink" Target="consultantplus://offline/ref=908CFEED85BD643A3A00F10900E3E731E357440E11730F00B4E53A8A90A17C1B7137F20626C72CB919nCJ" TargetMode="External"/><Relationship Id="rId36" Type="http://schemas.openxmlformats.org/officeDocument/2006/relationships/hyperlink" Target="consultantplus://offline/ref=AE53D28CB7700FA89962EE50340E453F38A88A3FDE9F9E3DFC6C9417CE6CB617CD2D8473FAA1E62B21n4J" TargetMode="External"/><Relationship Id="rId49" Type="http://schemas.openxmlformats.org/officeDocument/2006/relationships/hyperlink" Target="consultantplus://offline/ref=AE53D28CB7700FA89962EE50340E453F3BAD823FD7979E3DFC6C9417CE6CB617CD2D8473FAA1E22D21n8J" TargetMode="External"/><Relationship Id="rId57" Type="http://schemas.openxmlformats.org/officeDocument/2006/relationships/hyperlink" Target="consultantplus://offline/ref=AE53D28CB7700FA89962EE50340E453F38A88630D0959E3DFC6C9417CE26nCJ" TargetMode="External"/><Relationship Id="rId10" Type="http://schemas.openxmlformats.org/officeDocument/2006/relationships/hyperlink" Target="consultantplus://offline/ref=908CFEED85BD643A3A00F10900E3E731E05E440B157C0F00B4E53A8A90A17C1B7137F20626C725BD19n2J" TargetMode="External"/><Relationship Id="rId31" Type="http://schemas.openxmlformats.org/officeDocument/2006/relationships/hyperlink" Target="consultantplus://offline/ref=AE53D28CB7700FA89962EE50340E453F3BAD823FD7979E3DFC6C9417CE6CB617CD2D8473FAA1E22D21n8J" TargetMode="External"/><Relationship Id="rId44" Type="http://schemas.openxmlformats.org/officeDocument/2006/relationships/hyperlink" Target="consultantplus://offline/ref=AE53D28CB7700FA89962EE50340E453F38A88539D29E9E3DFC6C9417CE6CB617CD2D8473FAA1E52421nEJ" TargetMode="External"/><Relationship Id="rId52" Type="http://schemas.openxmlformats.org/officeDocument/2006/relationships/hyperlink" Target="consultantplus://offline/ref=AE53D28CB7700FA89962EE50340E453F38A88630D0959E3DFC6C9417CE26nCJ" TargetMode="External"/><Relationship Id="rId60" Type="http://schemas.openxmlformats.org/officeDocument/2006/relationships/hyperlink" Target="consultantplus://offline/ref=AE53D28CB7700FA89962EE50340E453F3BAD823FD7979E3DFC6C9417CE6CB617CD2D8473FAA1E22D21n8J" TargetMode="External"/><Relationship Id="rId65" Type="http://schemas.openxmlformats.org/officeDocument/2006/relationships/hyperlink" Target="consultantplus://offline/ref=AE53D28CB7700FA89962EE50340E453F38A88A3FDE9F9E3DFC6C9417CE6CB617CD2D8473FAA1E12A21n8J" TargetMode="External"/><Relationship Id="rId73" Type="http://schemas.openxmlformats.org/officeDocument/2006/relationships/image" Target="media/image1.wmf"/><Relationship Id="rId78" Type="http://schemas.openxmlformats.org/officeDocument/2006/relationships/hyperlink" Target="consultantplus://offline/ref=AE53D28CB7700FA89962EE50340E453F38A88539D29E9E3DFC6C9417CE6CB617CD2D8473FE2An8J" TargetMode="External"/><Relationship Id="rId81" Type="http://schemas.openxmlformats.org/officeDocument/2006/relationships/hyperlink" Target="consultantplus://offline/ref=AE53D28CB7700FA89962EF54270E453F3BA08A39DDC0C93FAD399A21n2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20726</Words>
  <Characters>118142</Characters>
  <Application>Microsoft Office Word</Application>
  <DocSecurity>0</DocSecurity>
  <Lines>984</Lines>
  <Paragraphs>277</Paragraphs>
  <ScaleCrop>false</ScaleCrop>
  <Company/>
  <LinksUpToDate>false</LinksUpToDate>
  <CharactersWithSpaces>138591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2017-07-28T09:39:00Z</dcterms:created>
  <dcterms:modified xsi:type="dcterms:W3CDTF">2017-07-28T09:40:00Z</dcterms:modified>
</cp:coreProperties>
</file>