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0C" w:rsidRDefault="00C5200C" w:rsidP="00C520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005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00C" w:rsidRDefault="00C5200C" w:rsidP="00C520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министерства здравоохранения</w:t>
      </w:r>
    </w:p>
    <w:p w:rsidR="00C5200C" w:rsidRDefault="00C5200C" w:rsidP="00C520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14547">
        <w:rPr>
          <w:rFonts w:ascii="Times New Roman" w:hAnsi="Times New Roman" w:cs="Times New Roman"/>
          <w:sz w:val="28"/>
          <w:szCs w:val="28"/>
        </w:rPr>
        <w:t xml:space="preserve">15 </w:t>
      </w:r>
      <w:r w:rsidR="0010053B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005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314547">
        <w:rPr>
          <w:rFonts w:ascii="Times New Roman" w:hAnsi="Times New Roman" w:cs="Times New Roman"/>
          <w:sz w:val="28"/>
          <w:szCs w:val="28"/>
        </w:rPr>
        <w:t>10-06-702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53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5200C" w:rsidRDefault="00C5200C" w:rsidP="00C52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200C" w:rsidRDefault="00C5200C" w:rsidP="006F59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193" w:rsidRDefault="006F59E4" w:rsidP="006F59E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9E4">
        <w:rPr>
          <w:rFonts w:ascii="Times New Roman" w:hAnsi="Times New Roman" w:cs="Times New Roman"/>
          <w:sz w:val="28"/>
          <w:szCs w:val="28"/>
        </w:rPr>
        <w:t>Штатное расписание</w:t>
      </w:r>
    </w:p>
    <w:p w:rsidR="006F59E4" w:rsidRDefault="006F59E4" w:rsidP="006F5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F59E4" w:rsidRDefault="006F59E4" w:rsidP="006F59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59E4">
        <w:rPr>
          <w:rFonts w:ascii="Times New Roman" w:hAnsi="Times New Roman" w:cs="Times New Roman"/>
          <w:sz w:val="20"/>
          <w:szCs w:val="20"/>
        </w:rPr>
        <w:t>(полное наименование учреждения)</w:t>
      </w:r>
    </w:p>
    <w:p w:rsidR="006F59E4" w:rsidRDefault="006F59E4" w:rsidP="006F5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10053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005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F59E4" w:rsidRDefault="006F59E4" w:rsidP="006F5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66"/>
        <w:gridCol w:w="1531"/>
        <w:gridCol w:w="1648"/>
        <w:gridCol w:w="1342"/>
        <w:gridCol w:w="1648"/>
        <w:gridCol w:w="1417"/>
        <w:gridCol w:w="1648"/>
        <w:gridCol w:w="1560"/>
        <w:gridCol w:w="1648"/>
      </w:tblGrid>
      <w:tr w:rsidR="00F42025" w:rsidTr="00F42025">
        <w:tc>
          <w:tcPr>
            <w:tcW w:w="1966" w:type="dxa"/>
            <w:vMerge w:val="restart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531" w:type="dxa"/>
            <w:vMerge w:val="restart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Штатные единицы, всего</w:t>
            </w:r>
          </w:p>
        </w:tc>
        <w:tc>
          <w:tcPr>
            <w:tcW w:w="1648" w:type="dxa"/>
            <w:vMerge w:val="restart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 всего</w:t>
            </w:r>
          </w:p>
        </w:tc>
        <w:tc>
          <w:tcPr>
            <w:tcW w:w="2990" w:type="dxa"/>
            <w:gridSpan w:val="2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3065" w:type="dxa"/>
            <w:gridSpan w:val="2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платные</w:t>
            </w:r>
          </w:p>
        </w:tc>
        <w:tc>
          <w:tcPr>
            <w:tcW w:w="3120" w:type="dxa"/>
            <w:gridSpan w:val="2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</w:t>
            </w:r>
          </w:p>
        </w:tc>
      </w:tr>
      <w:tr w:rsidR="00F42025" w:rsidTr="00F42025">
        <w:tc>
          <w:tcPr>
            <w:tcW w:w="1966" w:type="dxa"/>
            <w:vMerge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Штатные единицы</w:t>
            </w: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1417" w:type="dxa"/>
          </w:tcPr>
          <w:p w:rsidR="00F42025" w:rsidRDefault="00F42025" w:rsidP="000C0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Штатные единицы</w:t>
            </w:r>
          </w:p>
        </w:tc>
        <w:tc>
          <w:tcPr>
            <w:tcW w:w="1648" w:type="dxa"/>
          </w:tcPr>
          <w:p w:rsidR="00F42025" w:rsidRDefault="00F42025" w:rsidP="000C0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1560" w:type="dxa"/>
          </w:tcPr>
          <w:p w:rsidR="00F42025" w:rsidRDefault="00F42025" w:rsidP="000C0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Штатные единицы</w:t>
            </w:r>
          </w:p>
        </w:tc>
        <w:tc>
          <w:tcPr>
            <w:tcW w:w="1560" w:type="dxa"/>
          </w:tcPr>
          <w:p w:rsidR="00F42025" w:rsidRDefault="00F42025" w:rsidP="000C0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F42025" w:rsidTr="00F42025">
        <w:tc>
          <w:tcPr>
            <w:tcW w:w="1966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25" w:rsidTr="00F42025">
        <w:tc>
          <w:tcPr>
            <w:tcW w:w="1966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25" w:rsidTr="00F42025">
        <w:tc>
          <w:tcPr>
            <w:tcW w:w="1966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25" w:rsidTr="00F42025">
        <w:tc>
          <w:tcPr>
            <w:tcW w:w="1966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25" w:rsidTr="00F42025">
        <w:tc>
          <w:tcPr>
            <w:tcW w:w="1966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25" w:rsidTr="00F42025">
        <w:tc>
          <w:tcPr>
            <w:tcW w:w="1966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25" w:rsidTr="00F42025">
        <w:tc>
          <w:tcPr>
            <w:tcW w:w="1966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025" w:rsidTr="00F42025">
        <w:tc>
          <w:tcPr>
            <w:tcW w:w="1966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42025" w:rsidRDefault="00F42025" w:rsidP="006F5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9E4" w:rsidRDefault="006F59E4" w:rsidP="006F5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9E4" w:rsidRDefault="006F59E4" w:rsidP="006F5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9E4" w:rsidRDefault="006F59E4" w:rsidP="00FB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FB58C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_______________     ______________________</w:t>
      </w:r>
    </w:p>
    <w:p w:rsidR="006F59E4" w:rsidRDefault="006F59E4" w:rsidP="006F59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6F59E4">
        <w:rPr>
          <w:rFonts w:ascii="Times New Roman" w:hAnsi="Times New Roman" w:cs="Times New Roman"/>
          <w:sz w:val="20"/>
          <w:szCs w:val="20"/>
        </w:rPr>
        <w:t>(Ф.И.О.)</w:t>
      </w:r>
    </w:p>
    <w:p w:rsidR="00FB58C9" w:rsidRDefault="00FB58C9" w:rsidP="00FB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8C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B58C9" w:rsidRDefault="00FB58C9" w:rsidP="00FB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8C9">
        <w:rPr>
          <w:rFonts w:ascii="Times New Roman" w:hAnsi="Times New Roman" w:cs="Times New Roman"/>
          <w:sz w:val="28"/>
          <w:szCs w:val="28"/>
        </w:rPr>
        <w:t>экономической службы</w:t>
      </w:r>
      <w:r>
        <w:rPr>
          <w:rFonts w:ascii="Times New Roman" w:hAnsi="Times New Roman" w:cs="Times New Roman"/>
          <w:sz w:val="28"/>
          <w:szCs w:val="28"/>
        </w:rPr>
        <w:t xml:space="preserve">  _______________     ______________________</w:t>
      </w:r>
    </w:p>
    <w:p w:rsidR="00FB58C9" w:rsidRDefault="00FB58C9" w:rsidP="00FB58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6F59E4">
        <w:rPr>
          <w:rFonts w:ascii="Times New Roman" w:hAnsi="Times New Roman" w:cs="Times New Roman"/>
          <w:sz w:val="20"/>
          <w:szCs w:val="20"/>
        </w:rPr>
        <w:t>(Ф.И.О.)</w:t>
      </w:r>
    </w:p>
    <w:p w:rsidR="00FB58C9" w:rsidRDefault="00FB58C9" w:rsidP="00FB58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B58C9" w:rsidRDefault="00FB58C9" w:rsidP="00FB5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и тел. исполнителя</w:t>
      </w:r>
    </w:p>
    <w:p w:rsidR="00FB58C9" w:rsidRPr="00FB58C9" w:rsidRDefault="00FB58C9" w:rsidP="00FB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м.п.</w:t>
      </w:r>
    </w:p>
    <w:sectPr w:rsidR="00FB58C9" w:rsidRPr="00FB58C9" w:rsidSect="00C520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9E4"/>
    <w:rsid w:val="000C7720"/>
    <w:rsid w:val="0010053B"/>
    <w:rsid w:val="001F3502"/>
    <w:rsid w:val="00314547"/>
    <w:rsid w:val="0047146C"/>
    <w:rsid w:val="006F59E4"/>
    <w:rsid w:val="00884EB1"/>
    <w:rsid w:val="008A50DA"/>
    <w:rsid w:val="0098698D"/>
    <w:rsid w:val="00B76759"/>
    <w:rsid w:val="00B81A54"/>
    <w:rsid w:val="00C362ED"/>
    <w:rsid w:val="00C5200C"/>
    <w:rsid w:val="00D94740"/>
    <w:rsid w:val="00E06236"/>
    <w:rsid w:val="00E110B1"/>
    <w:rsid w:val="00E85193"/>
    <w:rsid w:val="00F42025"/>
    <w:rsid w:val="00F80A22"/>
    <w:rsid w:val="00FB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Мерзлякова</dc:creator>
  <cp:keywords/>
  <dc:description/>
  <cp:lastModifiedBy>Savrasova</cp:lastModifiedBy>
  <cp:revision>8</cp:revision>
  <cp:lastPrinted>2012-12-24T15:29:00Z</cp:lastPrinted>
  <dcterms:created xsi:type="dcterms:W3CDTF">2012-11-20T10:22:00Z</dcterms:created>
  <dcterms:modified xsi:type="dcterms:W3CDTF">2013-08-15T14:12:00Z</dcterms:modified>
</cp:coreProperties>
</file>