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B98" w:rsidRDefault="00576B98" w:rsidP="00576B9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A55D9C">
        <w:rPr>
          <w:rFonts w:ascii="Times New Roman" w:hAnsi="Times New Roman"/>
          <w:sz w:val="28"/>
          <w:szCs w:val="28"/>
        </w:rPr>
        <w:t>4</w:t>
      </w:r>
    </w:p>
    <w:p w:rsidR="00576B98" w:rsidRPr="00A55D9C" w:rsidRDefault="00576B98" w:rsidP="00576B9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A55D9C">
        <w:rPr>
          <w:rFonts w:ascii="Times New Roman" w:hAnsi="Times New Roman"/>
          <w:sz w:val="28"/>
          <w:szCs w:val="28"/>
        </w:rPr>
        <w:t>к приказу</w:t>
      </w:r>
    </w:p>
    <w:p w:rsidR="00576B98" w:rsidRPr="00A55D9C" w:rsidRDefault="002F3F6B" w:rsidP="00576B9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576B98" w:rsidRPr="00A55D9C">
        <w:rPr>
          <w:rFonts w:ascii="Times New Roman" w:hAnsi="Times New Roman"/>
          <w:sz w:val="28"/>
          <w:szCs w:val="28"/>
        </w:rPr>
        <w:t>омитета здравоохранения</w:t>
      </w:r>
    </w:p>
    <w:p w:rsidR="00576B98" w:rsidRDefault="00576B98" w:rsidP="00576B9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A55D9C">
        <w:rPr>
          <w:rFonts w:ascii="Times New Roman" w:hAnsi="Times New Roman"/>
          <w:sz w:val="28"/>
          <w:szCs w:val="28"/>
        </w:rPr>
        <w:t>Волгоградской области</w:t>
      </w:r>
    </w:p>
    <w:p w:rsidR="00576B98" w:rsidRPr="00A55D9C" w:rsidRDefault="00576B98" w:rsidP="00576B9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576B98" w:rsidRPr="00A55D9C" w:rsidRDefault="00576B98" w:rsidP="00576B98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A55D9C">
        <w:rPr>
          <w:rFonts w:ascii="Times New Roman" w:hAnsi="Times New Roman"/>
          <w:sz w:val="28"/>
          <w:szCs w:val="28"/>
        </w:rPr>
        <w:t>от __________</w:t>
      </w:r>
      <w:r>
        <w:rPr>
          <w:rFonts w:ascii="Times New Roman" w:hAnsi="Times New Roman"/>
          <w:sz w:val="28"/>
          <w:szCs w:val="28"/>
        </w:rPr>
        <w:t xml:space="preserve"> № __________</w:t>
      </w:r>
    </w:p>
    <w:p w:rsidR="00A556A5" w:rsidRDefault="00A556A5" w:rsidP="00576B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76B98" w:rsidRPr="00A55D9C" w:rsidRDefault="00576B98" w:rsidP="00576B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A55D9C">
        <w:rPr>
          <w:rFonts w:ascii="Times New Roman" w:hAnsi="Times New Roman"/>
          <w:bCs/>
          <w:sz w:val="28"/>
          <w:szCs w:val="28"/>
        </w:rPr>
        <w:t>Маршрутизация детского населения (включая подростков</w:t>
      </w:r>
      <w:proofErr w:type="gramEnd"/>
    </w:p>
    <w:p w:rsidR="00576B98" w:rsidRPr="00A55D9C" w:rsidRDefault="00576B98" w:rsidP="00576B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 w:rsidRPr="00A55D9C">
        <w:rPr>
          <w:rFonts w:ascii="Times New Roman" w:hAnsi="Times New Roman"/>
          <w:bCs/>
          <w:sz w:val="28"/>
          <w:szCs w:val="28"/>
        </w:rPr>
        <w:t>15 - 17 лет) для проведения амбулаторного лечения по профилю "медицинская реабилитация"</w:t>
      </w:r>
      <w:proofErr w:type="gramEnd"/>
    </w:p>
    <w:p w:rsidR="009C3CD6" w:rsidRDefault="00576B98" w:rsidP="00576B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55D9C">
        <w:rPr>
          <w:rFonts w:ascii="Times New Roman" w:hAnsi="Times New Roman"/>
          <w:bCs/>
          <w:sz w:val="28"/>
          <w:szCs w:val="28"/>
        </w:rPr>
        <w:t>на территории Волгоградской области</w:t>
      </w:r>
    </w:p>
    <w:p w:rsidR="00A556A5" w:rsidRPr="00A55D9C" w:rsidRDefault="00A556A5" w:rsidP="00576B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4253"/>
        <w:gridCol w:w="3118"/>
        <w:gridCol w:w="2126"/>
      </w:tblGrid>
      <w:tr w:rsidR="00576B98" w:rsidRPr="00A556A5" w:rsidTr="00A55A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Зоны ответственности медицинской организации (районы Волгограда и Волгоградской области)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98" w:rsidRPr="00A556A5" w:rsidRDefault="00576B98" w:rsidP="00CF1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Категория обслуживаемых лиц</w:t>
            </w:r>
          </w:p>
        </w:tc>
      </w:tr>
      <w:tr w:rsidR="00576B98" w:rsidRPr="00A556A5" w:rsidTr="001571E8">
        <w:trPr>
          <w:trHeight w:val="13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ГБУЗ "Волгоградский областной клинический центр медицинской реабилитации" 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556A5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A556A5">
              <w:rPr>
                <w:rFonts w:ascii="Times New Roman" w:hAnsi="Times New Roman"/>
                <w:sz w:val="24"/>
                <w:szCs w:val="24"/>
              </w:rPr>
              <w:t>аумова,4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Т.23-89-87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Дубовский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Городищенский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Жирновский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Иловлинский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Калачевский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Волгоград (зона </w:t>
            </w: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курации</w:t>
            </w:r>
            <w:proofErr w:type="spellEnd"/>
            <w:r w:rsidRPr="00A556A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Дети с травмами и заболеваниями опорно-двигательного аппарата</w:t>
            </w:r>
          </w:p>
        </w:tc>
      </w:tr>
      <w:tr w:rsidR="00576B98" w:rsidRPr="00A556A5" w:rsidTr="00A55A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E44" w:rsidRPr="00A556A5" w:rsidRDefault="00981E44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Кировский филиал </w:t>
            </w:r>
          </w:p>
          <w:p w:rsidR="00981E44" w:rsidRPr="00A556A5" w:rsidRDefault="00981E44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ГБУЗ "Волгоградский областной клинический центр медицинской реабилитации" 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Ул.64 Армии,125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Т.44-81-06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Даниловский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Ольховский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Новониколаевский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Руднянский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Суровикинский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Дети с травмами и заболеваниями опорно-двигательного аппарата</w:t>
            </w:r>
          </w:p>
        </w:tc>
      </w:tr>
      <w:tr w:rsidR="00576B98" w:rsidRPr="00A556A5" w:rsidTr="00A55ABD">
        <w:trPr>
          <w:trHeight w:val="1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E44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Красноармейский филиал </w:t>
            </w:r>
          </w:p>
          <w:p w:rsidR="00981E44" w:rsidRPr="00A556A5" w:rsidRDefault="00981E44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ГБУЗ "Волгоградский областной клинический центр медицинской реабилитации" 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Ул.им</w:t>
            </w:r>
            <w:proofErr w:type="gramStart"/>
            <w:r w:rsidRPr="00A556A5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A556A5">
              <w:rPr>
                <w:rFonts w:ascii="Times New Roman" w:hAnsi="Times New Roman"/>
                <w:sz w:val="24"/>
                <w:szCs w:val="24"/>
              </w:rPr>
              <w:t>омакина, 26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Т.63-43-77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Волгоград (зона </w:t>
            </w: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курации</w:t>
            </w:r>
            <w:proofErr w:type="spellEnd"/>
            <w:r w:rsidRPr="00A556A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Клетский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Котельниковский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Октябрьский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Светлоярский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Дети с травмами и заболеваниями опорно-двигательного аппарата</w:t>
            </w:r>
          </w:p>
        </w:tc>
      </w:tr>
      <w:tr w:rsidR="00576B98" w:rsidRPr="00A556A5" w:rsidTr="00A55A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E44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Ворошиловский филиал </w:t>
            </w:r>
          </w:p>
          <w:p w:rsidR="00981E44" w:rsidRPr="00A556A5" w:rsidRDefault="00981E44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ГБУЗ "Волгоградский областной клинический центр медицинской реабилитации" 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556A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A556A5">
              <w:rPr>
                <w:rFonts w:ascii="Times New Roman" w:hAnsi="Times New Roman"/>
                <w:sz w:val="24"/>
                <w:szCs w:val="24"/>
              </w:rPr>
              <w:t>рофсоюзная, 12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Т.94-38-16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Волгоград (зона </w:t>
            </w: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курации</w:t>
            </w:r>
            <w:proofErr w:type="spellEnd"/>
            <w:r w:rsidRPr="00A556A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Еланский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Котовский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Серафимовичский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Фроловский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Чернышковский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Дети с травмами и заболеваниями опорно-двигательного аппарата</w:t>
            </w:r>
          </w:p>
        </w:tc>
      </w:tr>
      <w:tr w:rsidR="00576B98" w:rsidRPr="00A556A5" w:rsidTr="00A55A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E44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Тракторозаводский</w:t>
            </w:r>
            <w:proofErr w:type="spellEnd"/>
            <w:r w:rsidRPr="00A556A5">
              <w:rPr>
                <w:rFonts w:ascii="Times New Roman" w:hAnsi="Times New Roman"/>
                <w:sz w:val="24"/>
                <w:szCs w:val="24"/>
              </w:rPr>
              <w:t xml:space="preserve"> филиал</w:t>
            </w:r>
          </w:p>
          <w:p w:rsidR="00981E44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81E44" w:rsidRPr="00A556A5">
              <w:rPr>
                <w:rFonts w:ascii="Times New Roman" w:hAnsi="Times New Roman"/>
                <w:sz w:val="24"/>
                <w:szCs w:val="24"/>
              </w:rPr>
              <w:t xml:space="preserve">ГБУЗ "Волгоградский областной клинический центр медицинской реабилитации" 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556A5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A556A5">
              <w:rPr>
                <w:rFonts w:ascii="Times New Roman" w:hAnsi="Times New Roman"/>
                <w:sz w:val="24"/>
                <w:szCs w:val="24"/>
              </w:rPr>
              <w:t>ыкова, 11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Волгоград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Т.71-48-88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Волгоград (зона </w:t>
            </w: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курации</w:t>
            </w:r>
            <w:proofErr w:type="spellEnd"/>
            <w:r w:rsidRPr="00A556A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Камышинский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Киквидзенский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Николаевский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Палласовский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Дети с травмами и заболеваниями опорно-двигательного аппарата</w:t>
            </w:r>
          </w:p>
        </w:tc>
      </w:tr>
      <w:tr w:rsidR="00576B98" w:rsidRPr="00A556A5" w:rsidTr="00A55ABD">
        <w:trPr>
          <w:trHeight w:val="1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E44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Волжский филиал </w:t>
            </w:r>
          </w:p>
          <w:p w:rsidR="00981E44" w:rsidRPr="00A556A5" w:rsidRDefault="00981E44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ГБУЗ "Волгоградский областной клинический центр медицинской реабилитации" 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Пр.им</w:t>
            </w:r>
            <w:proofErr w:type="gramStart"/>
            <w:r w:rsidRPr="00A556A5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A556A5">
              <w:rPr>
                <w:rFonts w:ascii="Times New Roman" w:hAnsi="Times New Roman"/>
                <w:sz w:val="24"/>
                <w:szCs w:val="24"/>
              </w:rPr>
              <w:t>енина, 97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Г.Волжский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Т.27-58-04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Быковский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г. Волжский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Ленинский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Старополтавский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Среднеахтубинский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Дети с травмами и заболеваниями опорно-двигательного аппарата</w:t>
            </w:r>
          </w:p>
        </w:tc>
      </w:tr>
      <w:tr w:rsidR="00576B98" w:rsidRPr="00A556A5" w:rsidTr="00A55A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1E44" w:rsidRPr="00A556A5" w:rsidRDefault="00981E44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Михайловский филиал </w:t>
            </w:r>
          </w:p>
          <w:p w:rsidR="00981E44" w:rsidRPr="00A556A5" w:rsidRDefault="00981E44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ГБУЗ "Волгоградский областной клинический центр медицинской реабилитации" 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A556A5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A556A5">
              <w:rPr>
                <w:rFonts w:ascii="Times New Roman" w:hAnsi="Times New Roman"/>
                <w:sz w:val="24"/>
                <w:szCs w:val="24"/>
              </w:rPr>
              <w:t>бороны, 38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Г.Михайловка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Т.32-38-31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Алексеевский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556A5">
              <w:rPr>
                <w:rFonts w:ascii="Times New Roman" w:hAnsi="Times New Roman"/>
                <w:sz w:val="24"/>
                <w:szCs w:val="24"/>
              </w:rPr>
              <w:t>Кумылженский</w:t>
            </w:r>
            <w:proofErr w:type="spellEnd"/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Михайловский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Нехаевский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Новоаннинский</w:t>
            </w:r>
          </w:p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Урюпинский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98" w:rsidRPr="00A556A5" w:rsidRDefault="00576B98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Дети с травмами и заболеваниями опорно-двигательного аппарата</w:t>
            </w:r>
          </w:p>
        </w:tc>
      </w:tr>
      <w:tr w:rsidR="00BF2EDC" w:rsidRPr="00A556A5" w:rsidTr="00A55A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EDC" w:rsidRPr="00A556A5" w:rsidRDefault="00BF2EDC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EDC" w:rsidRPr="00A556A5" w:rsidRDefault="00BF2EDC" w:rsidP="001571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color w:val="000000"/>
                <w:sz w:val="24"/>
                <w:szCs w:val="24"/>
              </w:rPr>
              <w:t>ГБУЗ "Центральная районная больница Котовского муниципального района"</w:t>
            </w:r>
          </w:p>
          <w:p w:rsidR="00BF2EDC" w:rsidRPr="00A556A5" w:rsidRDefault="00BF2EDC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2EDC" w:rsidRPr="00A556A5" w:rsidRDefault="00BF2EDC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Котовский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EDC" w:rsidRPr="00A556A5" w:rsidRDefault="00BF2EDC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Дети с травмами и заболеваниями опорно-двигательного аппарата</w:t>
            </w:r>
          </w:p>
        </w:tc>
      </w:tr>
      <w:tr w:rsidR="00A556A5" w:rsidRPr="00A556A5" w:rsidTr="00A55A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56A5" w:rsidRPr="00A556A5" w:rsidRDefault="00A556A5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A556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56A5" w:rsidRPr="00A556A5" w:rsidRDefault="00A556A5" w:rsidP="001571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ГУЗ "</w:t>
            </w:r>
            <w:r w:rsidRPr="00A556A5">
              <w:rPr>
                <w:rFonts w:ascii="Times New Roman" w:hAnsi="Times New Roman"/>
                <w:color w:val="000000"/>
                <w:sz w:val="24"/>
                <w:szCs w:val="24"/>
              </w:rPr>
              <w:t>Больница № 18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56A5" w:rsidRPr="00A556A5" w:rsidRDefault="00A556A5" w:rsidP="00A55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Волгоград (</w:t>
            </w:r>
            <w:r>
              <w:rPr>
                <w:rFonts w:ascii="Times New Roman" w:hAnsi="Times New Roman"/>
                <w:sz w:val="24"/>
                <w:szCs w:val="24"/>
              </w:rPr>
              <w:t>прикрепленное детское население</w:t>
            </w:r>
            <w:r w:rsidRPr="00A556A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A5" w:rsidRPr="00A556A5" w:rsidRDefault="00A556A5" w:rsidP="00157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56A5">
              <w:rPr>
                <w:rFonts w:ascii="Times New Roman" w:hAnsi="Times New Roman"/>
                <w:sz w:val="24"/>
                <w:szCs w:val="24"/>
              </w:rPr>
              <w:t>Дети с травмами и заболеваниями опорно-двигательного аппарата</w:t>
            </w:r>
          </w:p>
        </w:tc>
      </w:tr>
    </w:tbl>
    <w:p w:rsidR="00511EF1" w:rsidRPr="00A556A5" w:rsidRDefault="00511EF1" w:rsidP="001571E8">
      <w:pPr>
        <w:rPr>
          <w:rFonts w:ascii="Times New Roman" w:hAnsi="Times New Roman"/>
          <w:sz w:val="24"/>
          <w:szCs w:val="24"/>
        </w:rPr>
      </w:pPr>
    </w:p>
    <w:sectPr w:rsidR="00511EF1" w:rsidRPr="00A556A5" w:rsidSect="00A556A5">
      <w:headerReference w:type="default" r:id="rId6"/>
      <w:pgSz w:w="11905" w:h="16838"/>
      <w:pgMar w:top="567" w:right="1276" w:bottom="284" w:left="1559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F5A" w:rsidRDefault="000D7F5A" w:rsidP="00BF2EDC">
      <w:pPr>
        <w:spacing w:after="0" w:line="240" w:lineRule="auto"/>
      </w:pPr>
      <w:r>
        <w:separator/>
      </w:r>
    </w:p>
  </w:endnote>
  <w:endnote w:type="continuationSeparator" w:id="0">
    <w:p w:rsidR="000D7F5A" w:rsidRDefault="000D7F5A" w:rsidP="00BF2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F5A" w:rsidRDefault="000D7F5A" w:rsidP="00BF2EDC">
      <w:pPr>
        <w:spacing w:after="0" w:line="240" w:lineRule="auto"/>
      </w:pPr>
      <w:r>
        <w:separator/>
      </w:r>
    </w:p>
  </w:footnote>
  <w:footnote w:type="continuationSeparator" w:id="0">
    <w:p w:rsidR="000D7F5A" w:rsidRDefault="000D7F5A" w:rsidP="00BF2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7354766"/>
      <w:docPartObj>
        <w:docPartGallery w:val="Page Numbers (Top of Page)"/>
        <w:docPartUnique/>
      </w:docPartObj>
    </w:sdtPr>
    <w:sdtContent>
      <w:p w:rsidR="00A556A5" w:rsidRDefault="00B631C8">
        <w:pPr>
          <w:pStyle w:val="a3"/>
          <w:jc w:val="center"/>
        </w:pPr>
        <w:fldSimple w:instr=" PAGE   \* MERGEFORMAT ">
          <w:r w:rsidR="002F3F6B">
            <w:rPr>
              <w:noProof/>
            </w:rPr>
            <w:t>2</w:t>
          </w:r>
        </w:fldSimple>
      </w:p>
    </w:sdtContent>
  </w:sdt>
  <w:p w:rsidR="00A556A5" w:rsidRDefault="00A556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16E"/>
    <w:rsid w:val="00027C67"/>
    <w:rsid w:val="000C4986"/>
    <w:rsid w:val="000D7F5A"/>
    <w:rsid w:val="000E516E"/>
    <w:rsid w:val="00102796"/>
    <w:rsid w:val="001571E8"/>
    <w:rsid w:val="001E2F48"/>
    <w:rsid w:val="00211501"/>
    <w:rsid w:val="002F3F6B"/>
    <w:rsid w:val="00511EF1"/>
    <w:rsid w:val="00576B98"/>
    <w:rsid w:val="008B243E"/>
    <w:rsid w:val="008E57BA"/>
    <w:rsid w:val="00981E44"/>
    <w:rsid w:val="009C3CD6"/>
    <w:rsid w:val="00A539DF"/>
    <w:rsid w:val="00A556A5"/>
    <w:rsid w:val="00A55ABD"/>
    <w:rsid w:val="00B631C8"/>
    <w:rsid w:val="00BF2EDC"/>
    <w:rsid w:val="00C71282"/>
    <w:rsid w:val="00ED6733"/>
    <w:rsid w:val="00FA4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B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2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2ED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F2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2ED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user-6-85-5</dc:creator>
  <cp:keywords/>
  <dc:description/>
  <cp:lastModifiedBy>user-6-85-5</cp:lastModifiedBy>
  <cp:revision>10</cp:revision>
  <cp:lastPrinted>2015-02-16T12:08:00Z</cp:lastPrinted>
  <dcterms:created xsi:type="dcterms:W3CDTF">2015-02-16T08:17:00Z</dcterms:created>
  <dcterms:modified xsi:type="dcterms:W3CDTF">2015-02-24T06:48:00Z</dcterms:modified>
</cp:coreProperties>
</file>