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33C6" w14:textId="77777777" w:rsidR="00C621E1" w:rsidRPr="009322E4" w:rsidRDefault="00000000" w:rsidP="001A39BC">
      <w:pPr>
        <w:spacing w:after="0" w:line="240" w:lineRule="auto"/>
        <w:ind w:firstLine="567"/>
        <w:jc w:val="both"/>
        <w:rPr>
          <w:rFonts w:ascii="Times New Roman" w:hAnsi="Times New Roman" w:cs="Times New Roman"/>
          <w:b/>
          <w:sz w:val="24"/>
          <w:szCs w:val="24"/>
        </w:rPr>
      </w:pPr>
      <w:hyperlink r:id="rId5" w:tooltip="NA SAJT SROCHNO NARKOT.docx" w:history="1">
        <w:r w:rsidR="00C621E1" w:rsidRPr="009322E4">
          <w:rPr>
            <w:rStyle w:val="a4"/>
            <w:rFonts w:ascii="Times New Roman" w:hAnsi="Times New Roman" w:cs="Times New Roman"/>
            <w:b/>
            <w:color w:val="auto"/>
            <w:sz w:val="24"/>
            <w:szCs w:val="24"/>
            <w:shd w:val="clear" w:color="auto" w:fill="FFFFFF"/>
          </w:rPr>
          <w:t xml:space="preserve">Нормативно-правовые акты по лицензированию деятельности, связанной </w:t>
        </w:r>
        <w:r w:rsidR="009322E4">
          <w:rPr>
            <w:rStyle w:val="a4"/>
            <w:rFonts w:ascii="Times New Roman" w:hAnsi="Times New Roman" w:cs="Times New Roman"/>
            <w:b/>
            <w:color w:val="auto"/>
            <w:sz w:val="24"/>
            <w:szCs w:val="24"/>
            <w:shd w:val="clear" w:color="auto" w:fill="FFFFFF"/>
          </w:rPr>
          <w:t xml:space="preserve">                   </w:t>
        </w:r>
        <w:r w:rsidR="00C621E1" w:rsidRPr="009322E4">
          <w:rPr>
            <w:rStyle w:val="a4"/>
            <w:rFonts w:ascii="Times New Roman" w:hAnsi="Times New Roman" w:cs="Times New Roman"/>
            <w:b/>
            <w:color w:val="auto"/>
            <w:sz w:val="24"/>
            <w:szCs w:val="24"/>
            <w:shd w:val="clear" w:color="auto" w:fill="FFFFFF"/>
          </w:rPr>
          <w:t>с оборотом наркотических средств и психотропных веществ</w:t>
        </w:r>
      </w:hyperlink>
    </w:p>
    <w:p w14:paraId="5391DC4A" w14:textId="77777777" w:rsidR="00C621E1" w:rsidRPr="009322E4" w:rsidRDefault="00C621E1" w:rsidP="001A39BC">
      <w:pPr>
        <w:spacing w:after="0" w:line="240" w:lineRule="auto"/>
        <w:ind w:firstLine="567"/>
        <w:jc w:val="both"/>
        <w:rPr>
          <w:rFonts w:ascii="Times New Roman" w:hAnsi="Times New Roman" w:cs="Times New Roman"/>
          <w:sz w:val="24"/>
          <w:szCs w:val="24"/>
        </w:rPr>
      </w:pPr>
    </w:p>
    <w:p w14:paraId="1DBCE6EA" w14:textId="400BE7F8" w:rsidR="001A39BC" w:rsidRDefault="001A39BC" w:rsidP="001A39BC">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Федеральный закон от 04.05.2011 № 99-ФЗ "О лицензировании отдельных видов деятельности"</w:t>
      </w:r>
    </w:p>
    <w:p w14:paraId="09039EB9" w14:textId="77777777" w:rsidR="00CD5BE4" w:rsidRDefault="00CD5BE4" w:rsidP="00CD5B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02.06.2022 № 1007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14:paraId="701F7466" w14:textId="77777777" w:rsidR="00CD5BE4" w:rsidRDefault="00CD5BE4" w:rsidP="00CD5BE4">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Приказ Минздрава России от 10.11.2017 № 908н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23CEDBC1" w14:textId="51D1399A" w:rsidR="00CD5BE4" w:rsidRDefault="00CD5BE4" w:rsidP="001A39BC">
      <w:pPr>
        <w:spacing w:after="0" w:line="240" w:lineRule="auto"/>
        <w:ind w:firstLine="567"/>
        <w:jc w:val="both"/>
        <w:rPr>
          <w:rFonts w:ascii="Times New Roman" w:hAnsi="Times New Roman" w:cs="Times New Roman"/>
          <w:sz w:val="24"/>
          <w:szCs w:val="24"/>
        </w:rPr>
      </w:pPr>
    </w:p>
    <w:p w14:paraId="00397C7A" w14:textId="5478780E" w:rsidR="001A39BC" w:rsidRPr="009322E4" w:rsidRDefault="001A39BC" w:rsidP="001A39BC">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 xml:space="preserve">Федеральный закон от 21.11.2011 № 323-ФЗ "Об основах охраны здоровья граждан </w:t>
      </w:r>
      <w:r w:rsidR="00F53A4F">
        <w:rPr>
          <w:rFonts w:ascii="Times New Roman" w:hAnsi="Times New Roman" w:cs="Times New Roman"/>
          <w:sz w:val="24"/>
          <w:szCs w:val="24"/>
        </w:rPr>
        <w:t xml:space="preserve">           </w:t>
      </w:r>
      <w:r w:rsidRPr="009322E4">
        <w:rPr>
          <w:rFonts w:ascii="Times New Roman" w:hAnsi="Times New Roman" w:cs="Times New Roman"/>
          <w:sz w:val="24"/>
          <w:szCs w:val="24"/>
        </w:rPr>
        <w:t xml:space="preserve">в Российской Федерации" </w:t>
      </w:r>
    </w:p>
    <w:p w14:paraId="23F56BF1" w14:textId="62A1DBA5" w:rsidR="00F53A4F" w:rsidRDefault="001A39BC" w:rsidP="00F53A4F">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 xml:space="preserve">Федеральный закон от 08.01.1998 № 3-ФЗ "О наркотических средствах </w:t>
      </w:r>
      <w:r w:rsidR="00F53A4F">
        <w:rPr>
          <w:rFonts w:ascii="Times New Roman" w:hAnsi="Times New Roman" w:cs="Times New Roman"/>
          <w:sz w:val="24"/>
          <w:szCs w:val="24"/>
        </w:rPr>
        <w:t xml:space="preserve">                                           </w:t>
      </w:r>
      <w:r w:rsidRPr="009322E4">
        <w:rPr>
          <w:rFonts w:ascii="Times New Roman" w:hAnsi="Times New Roman" w:cs="Times New Roman"/>
          <w:sz w:val="24"/>
          <w:szCs w:val="24"/>
        </w:rPr>
        <w:t>и психотропных веществах"</w:t>
      </w:r>
    </w:p>
    <w:p w14:paraId="0E847352" w14:textId="77777777" w:rsidR="004D0B29" w:rsidRDefault="00F53A4F" w:rsidP="004D0B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30.11.2021 №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74268F08" w14:textId="16AE82F7" w:rsidR="004D0B29" w:rsidRPr="004D0B29" w:rsidRDefault="004D0B29" w:rsidP="004D0B29">
      <w:pPr>
        <w:spacing w:after="0" w:line="240" w:lineRule="auto"/>
        <w:ind w:firstLine="567"/>
        <w:jc w:val="both"/>
        <w:rPr>
          <w:rFonts w:ascii="Times New Roman" w:hAnsi="Times New Roman" w:cs="Times New Roman"/>
          <w:sz w:val="24"/>
          <w:szCs w:val="24"/>
        </w:rPr>
      </w:pPr>
      <w:r w:rsidRPr="004D0B29">
        <w:rPr>
          <w:rFonts w:ascii="Times New Roman" w:hAnsi="Times New Roman" w:cs="Times New Roman"/>
          <w:sz w:val="24"/>
          <w:szCs w:val="24"/>
        </w:rPr>
        <w:t>Постановление Правительства РФ от 18.06.1999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293CB3A5" w14:textId="5B94C315" w:rsidR="00522099" w:rsidRDefault="00522099" w:rsidP="00522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20.05.2022 № 911 "О допуске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14:paraId="43C452AC" w14:textId="77777777" w:rsidR="00F863FC" w:rsidRDefault="00F53A4F" w:rsidP="00F86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31.03.2022 №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14:paraId="506E4C08" w14:textId="77777777" w:rsidR="00F863FC" w:rsidRDefault="00F863FC" w:rsidP="00F86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30.04.2022 № 809 "О хранении наркотических средств, психотропных веществ и их прекурсоров"</w:t>
      </w:r>
    </w:p>
    <w:p w14:paraId="5862C0BB" w14:textId="13A99CC0" w:rsidR="00F863FC" w:rsidRDefault="00F863FC" w:rsidP="00F86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30.10.2021 №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14:paraId="3620B3BE" w14:textId="140DED19" w:rsidR="000E75D6" w:rsidRDefault="00E47E94" w:rsidP="000E75D6">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Постановление Правительства РФ от 21.11.2011 № 957</w:t>
      </w:r>
      <w:r w:rsidR="00A467FF" w:rsidRPr="009322E4">
        <w:rPr>
          <w:rFonts w:ascii="Times New Roman" w:hAnsi="Times New Roman" w:cs="Times New Roman"/>
          <w:sz w:val="24"/>
          <w:szCs w:val="24"/>
        </w:rPr>
        <w:t xml:space="preserve"> </w:t>
      </w:r>
      <w:r w:rsidRPr="009322E4">
        <w:rPr>
          <w:rFonts w:ascii="Times New Roman" w:hAnsi="Times New Roman" w:cs="Times New Roman"/>
          <w:sz w:val="24"/>
          <w:szCs w:val="24"/>
        </w:rPr>
        <w:t>"Об организации лицензирования отдельных видов деятельности"</w:t>
      </w:r>
    </w:p>
    <w:p w14:paraId="771FC741" w14:textId="2DE9BA6D" w:rsidR="0009753F" w:rsidRPr="009322E4" w:rsidRDefault="0009753F" w:rsidP="0009753F">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Постановление Правительства РФ от 30.06.1998 № 681</w:t>
      </w:r>
      <w:r w:rsidR="00A467FF" w:rsidRPr="009322E4">
        <w:rPr>
          <w:rFonts w:ascii="Times New Roman" w:hAnsi="Times New Roman" w:cs="Times New Roman"/>
          <w:sz w:val="24"/>
          <w:szCs w:val="24"/>
        </w:rPr>
        <w:t xml:space="preserve"> </w:t>
      </w:r>
      <w:r w:rsidRPr="009322E4">
        <w:rPr>
          <w:rFonts w:ascii="Times New Roman" w:hAnsi="Times New Roman" w:cs="Times New Roman"/>
          <w:sz w:val="24"/>
          <w:szCs w:val="24"/>
        </w:rPr>
        <w:t xml:space="preserve">"Об утверждении перечня наркотических средств, психотропных веществ и их прекурсоров, подлежащих контролю </w:t>
      </w:r>
      <w:r w:rsidR="000E75D6">
        <w:rPr>
          <w:rFonts w:ascii="Times New Roman" w:hAnsi="Times New Roman" w:cs="Times New Roman"/>
          <w:sz w:val="24"/>
          <w:szCs w:val="24"/>
        </w:rPr>
        <w:t xml:space="preserve">           </w:t>
      </w:r>
      <w:r w:rsidRPr="009322E4">
        <w:rPr>
          <w:rFonts w:ascii="Times New Roman" w:hAnsi="Times New Roman" w:cs="Times New Roman"/>
          <w:sz w:val="24"/>
          <w:szCs w:val="24"/>
        </w:rPr>
        <w:t>в Российской Федерации"</w:t>
      </w:r>
    </w:p>
    <w:p w14:paraId="7D047F60" w14:textId="5C44A35E" w:rsidR="00522099" w:rsidRDefault="00522099" w:rsidP="00522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Приказ Минздрава России от 04.05.2022 № 303н "Об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прекурсорам или культивируемым наркосодержащим растениям, заболеваний наркоманией, токсикоманией, хроническим алкоголизмом, формы такой справки                                и о признании утратившим силу приказа Министерства здравоохранения Российской Федерации от 22 декабря 2016 г. № 988н";</w:t>
      </w:r>
    </w:p>
    <w:p w14:paraId="4EE8722F" w14:textId="57DACFB6" w:rsidR="00624E43" w:rsidRDefault="00624E43" w:rsidP="00624E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Приказ Минздрава России от 22.10.2021 № 1004н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p>
    <w:p w14:paraId="32B98F3F" w14:textId="77777777" w:rsidR="00BD387A" w:rsidRDefault="00C16074" w:rsidP="00596BF3">
      <w:pPr>
        <w:spacing w:after="0" w:line="240" w:lineRule="auto"/>
        <w:ind w:firstLine="567"/>
        <w:jc w:val="both"/>
        <w:rPr>
          <w:rFonts w:ascii="Times New Roman" w:hAnsi="Times New Roman" w:cs="Times New Roman"/>
          <w:sz w:val="24"/>
          <w:szCs w:val="24"/>
        </w:rPr>
      </w:pPr>
      <w:r w:rsidRPr="009322E4">
        <w:rPr>
          <w:rFonts w:ascii="Times New Roman" w:hAnsi="Times New Roman" w:cs="Times New Roman"/>
          <w:sz w:val="24"/>
          <w:szCs w:val="24"/>
        </w:rPr>
        <w:t>Приказ Минздрава России от 22.04.2014 № 183н "Об утверждении перечня лекарственных средств для медицинского применения, подлежащих предметно-количественному учету"</w:t>
      </w:r>
    </w:p>
    <w:p w14:paraId="2E02F1EA" w14:textId="054D5EB3" w:rsidR="00596BF3" w:rsidRDefault="00596BF3" w:rsidP="00BD38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Приказ Минздрава России от 26.11.2021 </w:t>
      </w:r>
      <w:r w:rsidR="00BD387A">
        <w:rPr>
          <w:rFonts w:ascii="Times New Roman" w:hAnsi="Times New Roman" w:cs="Times New Roman"/>
          <w:sz w:val="24"/>
          <w:szCs w:val="24"/>
        </w:rPr>
        <w:t>№</w:t>
      </w:r>
      <w:r>
        <w:rPr>
          <w:rFonts w:ascii="Times New Roman" w:hAnsi="Times New Roman" w:cs="Times New Roman"/>
          <w:sz w:val="24"/>
          <w:szCs w:val="24"/>
        </w:rPr>
        <w:t xml:space="preserve"> 1103н</w:t>
      </w:r>
      <w:r w:rsidR="00BD387A">
        <w:rPr>
          <w:rFonts w:ascii="Times New Roman" w:hAnsi="Times New Roman" w:cs="Times New Roman"/>
          <w:sz w:val="24"/>
          <w:szCs w:val="24"/>
        </w:rPr>
        <w:t xml:space="preserve"> </w:t>
      </w:r>
      <w:r>
        <w:rPr>
          <w:rFonts w:ascii="Times New Roman" w:hAnsi="Times New Roman" w:cs="Times New Roman"/>
          <w:sz w:val="24"/>
          <w:szCs w:val="24"/>
        </w:rPr>
        <w:t>"Об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w:t>
      </w:r>
    </w:p>
    <w:p w14:paraId="0436A95C" w14:textId="77777777" w:rsidR="00CD5BE4" w:rsidRDefault="00CD5BE4" w:rsidP="00BD387A">
      <w:pPr>
        <w:spacing w:after="0" w:line="240" w:lineRule="auto"/>
        <w:ind w:firstLine="567"/>
        <w:jc w:val="both"/>
        <w:rPr>
          <w:rFonts w:ascii="Times New Roman" w:hAnsi="Times New Roman" w:cs="Times New Roman"/>
          <w:sz w:val="24"/>
          <w:szCs w:val="24"/>
        </w:rPr>
      </w:pPr>
    </w:p>
    <w:p w14:paraId="2869C371" w14:textId="41A45DA8" w:rsidR="00C621E1" w:rsidRPr="00CD2054" w:rsidRDefault="00C621E1" w:rsidP="00E61603">
      <w:pPr>
        <w:autoSpaceDE w:val="0"/>
        <w:autoSpaceDN w:val="0"/>
        <w:adjustRightInd w:val="0"/>
        <w:spacing w:after="0" w:line="240" w:lineRule="auto"/>
        <w:ind w:firstLine="540"/>
        <w:jc w:val="both"/>
        <w:rPr>
          <w:rFonts w:ascii="Times New Roman" w:hAnsi="Times New Roman" w:cs="Times New Roman"/>
          <w:b/>
          <w:sz w:val="24"/>
          <w:szCs w:val="24"/>
        </w:rPr>
      </w:pPr>
      <w:r w:rsidRPr="00CD2054">
        <w:rPr>
          <w:rFonts w:ascii="Times New Roman" w:eastAsia="Times New Roman" w:hAnsi="Times New Roman" w:cs="Times New Roman"/>
          <w:b/>
          <w:bCs/>
          <w:sz w:val="24"/>
          <w:szCs w:val="24"/>
        </w:rPr>
        <w:t xml:space="preserve">В соответствии с пунктом </w:t>
      </w:r>
      <w:r w:rsidR="00E61603" w:rsidRPr="00CD2054">
        <w:rPr>
          <w:rFonts w:ascii="Times New Roman" w:eastAsia="Times New Roman" w:hAnsi="Times New Roman" w:cs="Times New Roman"/>
          <w:b/>
          <w:bCs/>
          <w:sz w:val="24"/>
          <w:szCs w:val="24"/>
        </w:rPr>
        <w:t>5</w:t>
      </w:r>
      <w:r w:rsidRPr="00CD2054">
        <w:rPr>
          <w:rFonts w:ascii="Times New Roman" w:eastAsia="Times New Roman" w:hAnsi="Times New Roman" w:cs="Times New Roman"/>
          <w:b/>
          <w:bCs/>
          <w:color w:val="55646F"/>
          <w:sz w:val="24"/>
          <w:szCs w:val="24"/>
        </w:rPr>
        <w:t xml:space="preserve"> </w:t>
      </w:r>
      <w:r w:rsidR="00E61603" w:rsidRPr="00CD2054">
        <w:rPr>
          <w:rFonts w:ascii="Times New Roman" w:hAnsi="Times New Roman" w:cs="Times New Roman"/>
          <w:b/>
          <w:bCs/>
          <w:sz w:val="24"/>
          <w:szCs w:val="24"/>
        </w:rPr>
        <w:t xml:space="preserve">Положения о лицензировании деятельности </w:t>
      </w:r>
      <w:r w:rsidR="00CD2054">
        <w:rPr>
          <w:rFonts w:ascii="Times New Roman" w:hAnsi="Times New Roman" w:cs="Times New Roman"/>
          <w:b/>
          <w:bCs/>
          <w:sz w:val="24"/>
          <w:szCs w:val="24"/>
        </w:rPr>
        <w:t xml:space="preserve">                         </w:t>
      </w:r>
      <w:r w:rsidR="00E61603" w:rsidRPr="00CD2054">
        <w:rPr>
          <w:rFonts w:ascii="Times New Roman" w:hAnsi="Times New Roman" w:cs="Times New Roman"/>
          <w:b/>
          <w:bCs/>
          <w:sz w:val="24"/>
          <w:szCs w:val="24"/>
        </w:rPr>
        <w:t>по обороту наркотических средств, психотропных веществ и их прекурсоров, культивированию наркосодержащих растений</w:t>
      </w:r>
      <w:r w:rsidRPr="00CD2054">
        <w:rPr>
          <w:rFonts w:ascii="Times New Roman" w:hAnsi="Times New Roman" w:cs="Times New Roman"/>
          <w:b/>
          <w:sz w:val="24"/>
          <w:szCs w:val="24"/>
        </w:rPr>
        <w:t xml:space="preserve">, утвержденного Постановлением Правительства РФ от </w:t>
      </w:r>
      <w:r w:rsidR="00E61603" w:rsidRPr="00CD2054">
        <w:rPr>
          <w:rFonts w:ascii="Times New Roman" w:hAnsi="Times New Roman" w:cs="Times New Roman"/>
          <w:b/>
          <w:sz w:val="24"/>
          <w:szCs w:val="24"/>
        </w:rPr>
        <w:t>02</w:t>
      </w:r>
      <w:r w:rsidRPr="00CD2054">
        <w:rPr>
          <w:rFonts w:ascii="Times New Roman" w:hAnsi="Times New Roman" w:cs="Times New Roman"/>
          <w:b/>
          <w:sz w:val="24"/>
          <w:szCs w:val="24"/>
        </w:rPr>
        <w:t>.</w:t>
      </w:r>
      <w:r w:rsidR="00E61603" w:rsidRPr="00CD2054">
        <w:rPr>
          <w:rFonts w:ascii="Times New Roman" w:hAnsi="Times New Roman" w:cs="Times New Roman"/>
          <w:b/>
          <w:sz w:val="24"/>
          <w:szCs w:val="24"/>
        </w:rPr>
        <w:t>06</w:t>
      </w:r>
      <w:r w:rsidRPr="00CD2054">
        <w:rPr>
          <w:rFonts w:ascii="Times New Roman" w:hAnsi="Times New Roman" w:cs="Times New Roman"/>
          <w:b/>
          <w:sz w:val="24"/>
          <w:szCs w:val="24"/>
        </w:rPr>
        <w:t>.20</w:t>
      </w:r>
      <w:r w:rsidR="00E61603" w:rsidRPr="00CD2054">
        <w:rPr>
          <w:rFonts w:ascii="Times New Roman" w:hAnsi="Times New Roman" w:cs="Times New Roman"/>
          <w:b/>
          <w:sz w:val="24"/>
          <w:szCs w:val="24"/>
        </w:rPr>
        <w:t>22</w:t>
      </w:r>
      <w:r w:rsidRPr="00CD2054">
        <w:rPr>
          <w:rFonts w:ascii="Times New Roman" w:hAnsi="Times New Roman" w:cs="Times New Roman"/>
          <w:b/>
          <w:sz w:val="24"/>
          <w:szCs w:val="24"/>
        </w:rPr>
        <w:t xml:space="preserve"> № 10</w:t>
      </w:r>
      <w:r w:rsidR="00E61603" w:rsidRPr="00CD2054">
        <w:rPr>
          <w:rFonts w:ascii="Times New Roman" w:hAnsi="Times New Roman" w:cs="Times New Roman"/>
          <w:b/>
          <w:sz w:val="24"/>
          <w:szCs w:val="24"/>
        </w:rPr>
        <w:t>07</w:t>
      </w:r>
      <w:r w:rsidRPr="00CD2054">
        <w:rPr>
          <w:rFonts w:ascii="Times New Roman" w:hAnsi="Times New Roman" w:cs="Times New Roman"/>
          <w:b/>
          <w:sz w:val="24"/>
          <w:szCs w:val="24"/>
        </w:rP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 </w:t>
      </w:r>
      <w:r w:rsidR="003858D7">
        <w:rPr>
          <w:rFonts w:ascii="Times New Roman" w:hAnsi="Times New Roman" w:cs="Times New Roman"/>
          <w:b/>
          <w:sz w:val="24"/>
          <w:szCs w:val="24"/>
        </w:rPr>
        <w:t xml:space="preserve">(далее – Положение) </w:t>
      </w:r>
    </w:p>
    <w:p w14:paraId="7173F2AA"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5. 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w:t>
      </w:r>
    </w:p>
    <w:p w14:paraId="083159D9"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а) наличие принадлежащих ему на праве собственности или на ином законном основании и соответствующих установленным требованиям:</w:t>
      </w:r>
    </w:p>
    <w:p w14:paraId="6850977F"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(далее - медицинские организации и обособленные подразделения медицинских организаций);</w:t>
      </w:r>
    </w:p>
    <w:p w14:paraId="76D0CFC8"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земельных участков, необходимых для культивирования наркосодержащих растений;</w:t>
      </w:r>
    </w:p>
    <w:p w14:paraId="43C01408"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14:paraId="3ACD51CB"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6" w:history="1">
        <w:r w:rsidRPr="000139D6">
          <w:rPr>
            <w:rFonts w:ascii="Times New Roman" w:hAnsi="Times New Roman" w:cs="Times New Roman"/>
            <w:sz w:val="24"/>
            <w:szCs w:val="24"/>
          </w:rPr>
          <w:t>пункта 3 статьи 8</w:t>
        </w:r>
      </w:hyperlink>
      <w:r w:rsidRPr="000139D6">
        <w:rPr>
          <w:rFonts w:ascii="Times New Roman" w:hAnsi="Times New Roman" w:cs="Times New Roman"/>
          <w:sz w:val="24"/>
          <w:szCs w:val="24"/>
        </w:rPr>
        <w:t xml:space="preserve"> и </w:t>
      </w:r>
      <w:hyperlink r:id="rId7" w:history="1">
        <w:r w:rsidRPr="000139D6">
          <w:rPr>
            <w:rFonts w:ascii="Times New Roman" w:hAnsi="Times New Roman" w:cs="Times New Roman"/>
            <w:sz w:val="24"/>
            <w:szCs w:val="24"/>
          </w:rPr>
          <w:t>пункта 8 статьи 30</w:t>
        </w:r>
      </w:hyperlink>
      <w:r w:rsidRPr="000139D6">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71C7BF3F"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 xml:space="preserve">г) соблюдение соискателем лицензии, имеющим намерение осуществлять деятельность по обороту наркотических средств и психотропных веществ, внесенных в </w:t>
      </w:r>
      <w:hyperlink r:id="rId8" w:history="1">
        <w:r w:rsidRPr="000139D6">
          <w:rPr>
            <w:rFonts w:ascii="Times New Roman" w:hAnsi="Times New Roman" w:cs="Times New Roman"/>
            <w:sz w:val="24"/>
            <w:szCs w:val="24"/>
          </w:rPr>
          <w:t>списки I</w:t>
        </w:r>
      </w:hyperlink>
      <w:r w:rsidRPr="000139D6">
        <w:rPr>
          <w:rFonts w:ascii="Times New Roman" w:hAnsi="Times New Roman" w:cs="Times New Roman"/>
          <w:sz w:val="24"/>
          <w:szCs w:val="24"/>
        </w:rPr>
        <w:t xml:space="preserve"> - </w:t>
      </w:r>
      <w:hyperlink r:id="rId9" w:history="1">
        <w:r w:rsidRPr="000139D6">
          <w:rPr>
            <w:rFonts w:ascii="Times New Roman" w:hAnsi="Times New Roman" w:cs="Times New Roman"/>
            <w:sz w:val="24"/>
            <w:szCs w:val="24"/>
          </w:rPr>
          <w:t>III</w:t>
        </w:r>
      </w:hyperlink>
      <w:r w:rsidRPr="000139D6">
        <w:rPr>
          <w:rFonts w:ascii="Times New Roman" w:hAnsi="Times New Roman" w:cs="Times New Roman"/>
          <w:sz w:val="24"/>
          <w:szCs w:val="24"/>
        </w:rPr>
        <w:t xml:space="preserve"> перечня, прекурсоров, внесенных в </w:t>
      </w:r>
      <w:hyperlink r:id="rId10" w:history="1">
        <w:r w:rsidRPr="000139D6">
          <w:rPr>
            <w:rFonts w:ascii="Times New Roman" w:hAnsi="Times New Roman" w:cs="Times New Roman"/>
            <w:sz w:val="24"/>
            <w:szCs w:val="24"/>
          </w:rPr>
          <w:t>список I</w:t>
        </w:r>
      </w:hyperlink>
      <w:r w:rsidRPr="000139D6">
        <w:rPr>
          <w:rFonts w:ascii="Times New Roman" w:hAnsi="Times New Roman" w:cs="Times New Roman"/>
          <w:sz w:val="24"/>
          <w:szCs w:val="24"/>
        </w:rP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w:t>
      </w:r>
      <w:r w:rsidRPr="000139D6">
        <w:rPr>
          <w:rFonts w:ascii="Times New Roman" w:hAnsi="Times New Roman" w:cs="Times New Roman"/>
          <w:sz w:val="24"/>
          <w:szCs w:val="24"/>
        </w:rPr>
        <w:lastRenderedPageBreak/>
        <w:t xml:space="preserve">наркотических средств и психотропных веществ, требований </w:t>
      </w:r>
      <w:hyperlink r:id="rId11" w:history="1">
        <w:r w:rsidRPr="000139D6">
          <w:rPr>
            <w:rFonts w:ascii="Times New Roman" w:hAnsi="Times New Roman" w:cs="Times New Roman"/>
            <w:sz w:val="24"/>
            <w:szCs w:val="24"/>
          </w:rPr>
          <w:t>статей 5</w:t>
        </w:r>
      </w:hyperlink>
      <w:r w:rsidRPr="000139D6">
        <w:rPr>
          <w:rFonts w:ascii="Times New Roman" w:hAnsi="Times New Roman" w:cs="Times New Roman"/>
          <w:sz w:val="24"/>
          <w:szCs w:val="24"/>
        </w:rPr>
        <w:t xml:space="preserve"> и </w:t>
      </w:r>
      <w:hyperlink r:id="rId12" w:history="1">
        <w:r w:rsidRPr="000139D6">
          <w:rPr>
            <w:rFonts w:ascii="Times New Roman" w:hAnsi="Times New Roman" w:cs="Times New Roman"/>
            <w:sz w:val="24"/>
            <w:szCs w:val="24"/>
          </w:rPr>
          <w:t>10</w:t>
        </w:r>
      </w:hyperlink>
      <w:r w:rsidRPr="000139D6">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1700C050"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 xml:space="preserve">д) соблюдение соискателем лицензии, имеющим намерение осуществлять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13" w:history="1">
        <w:r w:rsidRPr="000139D6">
          <w:rPr>
            <w:rFonts w:ascii="Times New Roman" w:hAnsi="Times New Roman" w:cs="Times New Roman"/>
            <w:sz w:val="24"/>
            <w:szCs w:val="24"/>
          </w:rPr>
          <w:t>пункта 4 статьи 10</w:t>
        </w:r>
      </w:hyperlink>
      <w:r w:rsidRPr="000139D6">
        <w:rPr>
          <w:rFonts w:ascii="Times New Roman" w:hAnsi="Times New Roman" w:cs="Times New Roman"/>
          <w:sz w:val="24"/>
          <w:szCs w:val="24"/>
        </w:rP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12DE6A3F"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 xml:space="preserve">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w:t>
      </w:r>
      <w:hyperlink r:id="rId14" w:history="1">
        <w:r w:rsidRPr="000139D6">
          <w:rPr>
            <w:rFonts w:ascii="Times New Roman" w:hAnsi="Times New Roman" w:cs="Times New Roman"/>
            <w:sz w:val="24"/>
            <w:szCs w:val="24"/>
          </w:rPr>
          <w:t>таблицу I списка IV</w:t>
        </w:r>
      </w:hyperlink>
      <w:r w:rsidRPr="000139D6">
        <w:rPr>
          <w:rFonts w:ascii="Times New Roman" w:hAnsi="Times New Roman" w:cs="Times New Roman"/>
          <w:sz w:val="24"/>
          <w:szCs w:val="24"/>
        </w:rPr>
        <w:t xml:space="preserve"> перечня, требований </w:t>
      </w:r>
      <w:hyperlink r:id="rId15" w:history="1">
        <w:r w:rsidRPr="000139D6">
          <w:rPr>
            <w:rFonts w:ascii="Times New Roman" w:hAnsi="Times New Roman" w:cs="Times New Roman"/>
            <w:sz w:val="24"/>
            <w:szCs w:val="24"/>
          </w:rPr>
          <w:t>пунктов 5</w:t>
        </w:r>
      </w:hyperlink>
      <w:r w:rsidRPr="000139D6">
        <w:rPr>
          <w:rFonts w:ascii="Times New Roman" w:hAnsi="Times New Roman" w:cs="Times New Roman"/>
          <w:sz w:val="24"/>
          <w:szCs w:val="24"/>
        </w:rPr>
        <w:t xml:space="preserve"> - </w:t>
      </w:r>
      <w:hyperlink r:id="rId16" w:history="1">
        <w:r w:rsidRPr="000139D6">
          <w:rPr>
            <w:rFonts w:ascii="Times New Roman" w:hAnsi="Times New Roman" w:cs="Times New Roman"/>
            <w:sz w:val="24"/>
            <w:szCs w:val="24"/>
          </w:rPr>
          <w:t>7</w:t>
        </w:r>
      </w:hyperlink>
      <w:r w:rsidRPr="000139D6">
        <w:rPr>
          <w:rFonts w:ascii="Times New Roman" w:hAnsi="Times New Roman" w:cs="Times New Roman"/>
          <w:sz w:val="24"/>
          <w:szCs w:val="24"/>
        </w:rPr>
        <w:t xml:space="preserve"> и </w:t>
      </w:r>
      <w:hyperlink r:id="rId17" w:history="1">
        <w:r w:rsidRPr="000139D6">
          <w:rPr>
            <w:rFonts w:ascii="Times New Roman" w:hAnsi="Times New Roman" w:cs="Times New Roman"/>
            <w:sz w:val="24"/>
            <w:szCs w:val="24"/>
          </w:rPr>
          <w:t>11 статьи 30</w:t>
        </w:r>
      </w:hyperlink>
      <w:r w:rsidRPr="000139D6">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799EBAAA" w14:textId="77777777" w:rsidR="000139D6" w:rsidRPr="000139D6" w:rsidRDefault="000139D6" w:rsidP="000139D6">
      <w:pPr>
        <w:autoSpaceDE w:val="0"/>
        <w:autoSpaceDN w:val="0"/>
        <w:adjustRightInd w:val="0"/>
        <w:spacing w:after="0" w:line="240" w:lineRule="auto"/>
        <w:ind w:firstLine="539"/>
        <w:jc w:val="both"/>
        <w:rPr>
          <w:rFonts w:ascii="Times New Roman" w:hAnsi="Times New Roman" w:cs="Times New Roman"/>
          <w:sz w:val="24"/>
          <w:szCs w:val="24"/>
        </w:rPr>
      </w:pPr>
      <w:r w:rsidRPr="000139D6">
        <w:rPr>
          <w:rFonts w:ascii="Times New Roman" w:hAnsi="Times New Roman" w:cs="Times New Roman"/>
          <w:sz w:val="24"/>
          <w:szCs w:val="24"/>
        </w:rPr>
        <w:t xml:space="preserve">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w:t>
      </w:r>
      <w:hyperlink r:id="rId18" w:history="1">
        <w:r w:rsidRPr="000139D6">
          <w:rPr>
            <w:rFonts w:ascii="Times New Roman" w:hAnsi="Times New Roman" w:cs="Times New Roman"/>
            <w:sz w:val="24"/>
            <w:szCs w:val="24"/>
          </w:rPr>
          <w:t>списки I</w:t>
        </w:r>
      </w:hyperlink>
      <w:r w:rsidRPr="000139D6">
        <w:rPr>
          <w:rFonts w:ascii="Times New Roman" w:hAnsi="Times New Roman" w:cs="Times New Roman"/>
          <w:sz w:val="24"/>
          <w:szCs w:val="24"/>
        </w:rPr>
        <w:t xml:space="preserve"> - </w:t>
      </w:r>
      <w:hyperlink r:id="rId19" w:history="1">
        <w:r w:rsidRPr="000139D6">
          <w:rPr>
            <w:rFonts w:ascii="Times New Roman" w:hAnsi="Times New Roman" w:cs="Times New Roman"/>
            <w:sz w:val="24"/>
            <w:szCs w:val="24"/>
          </w:rPr>
          <w:t>III</w:t>
        </w:r>
      </w:hyperlink>
      <w:r w:rsidRPr="000139D6">
        <w:rPr>
          <w:rFonts w:ascii="Times New Roman" w:hAnsi="Times New Roman" w:cs="Times New Roman"/>
          <w:sz w:val="24"/>
          <w:szCs w:val="24"/>
        </w:rPr>
        <w:t xml:space="preserve"> перечня, прекурсоров, внесенных в </w:t>
      </w:r>
      <w:hyperlink r:id="rId20" w:history="1">
        <w:r w:rsidRPr="000139D6">
          <w:rPr>
            <w:rFonts w:ascii="Times New Roman" w:hAnsi="Times New Roman" w:cs="Times New Roman"/>
            <w:sz w:val="24"/>
            <w:szCs w:val="24"/>
          </w:rPr>
          <w:t>список I</w:t>
        </w:r>
      </w:hyperlink>
      <w:r w:rsidRPr="000139D6">
        <w:rPr>
          <w:rFonts w:ascii="Times New Roman" w:hAnsi="Times New Roman" w:cs="Times New Roman"/>
          <w:sz w:val="24"/>
          <w:szCs w:val="24"/>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5995F43F" w14:textId="59A9D963" w:rsidR="003858D7" w:rsidRPr="003858D7" w:rsidRDefault="00C621E1" w:rsidP="003858D7">
      <w:pPr>
        <w:autoSpaceDE w:val="0"/>
        <w:autoSpaceDN w:val="0"/>
        <w:adjustRightInd w:val="0"/>
        <w:spacing w:after="0" w:line="240" w:lineRule="auto"/>
        <w:ind w:firstLine="540"/>
        <w:jc w:val="both"/>
        <w:rPr>
          <w:rFonts w:ascii="Times New Roman" w:hAnsi="Times New Roman" w:cs="Times New Roman"/>
          <w:b/>
          <w:i/>
          <w:iCs/>
          <w:sz w:val="24"/>
          <w:szCs w:val="24"/>
        </w:rPr>
      </w:pPr>
      <w:r w:rsidRPr="009322E4">
        <w:rPr>
          <w:rFonts w:ascii="Times New Roman" w:eastAsia="Times New Roman" w:hAnsi="Times New Roman" w:cs="Times New Roman"/>
          <w:b/>
          <w:bCs/>
          <w:sz w:val="24"/>
          <w:szCs w:val="24"/>
        </w:rPr>
        <w:t xml:space="preserve">В соответствии с пунктом </w:t>
      </w:r>
      <w:r w:rsidR="00CD2054">
        <w:rPr>
          <w:rFonts w:ascii="Times New Roman" w:eastAsia="Times New Roman" w:hAnsi="Times New Roman" w:cs="Times New Roman"/>
          <w:b/>
          <w:bCs/>
          <w:sz w:val="24"/>
          <w:szCs w:val="24"/>
        </w:rPr>
        <w:t>6</w:t>
      </w:r>
      <w:r w:rsidRPr="009322E4">
        <w:rPr>
          <w:rFonts w:ascii="Times New Roman" w:eastAsia="Times New Roman" w:hAnsi="Times New Roman" w:cs="Times New Roman"/>
          <w:b/>
          <w:bCs/>
          <w:sz w:val="24"/>
          <w:szCs w:val="24"/>
        </w:rPr>
        <w:t xml:space="preserve"> </w:t>
      </w:r>
      <w:r w:rsidRPr="009322E4">
        <w:rPr>
          <w:rFonts w:ascii="Times New Roman" w:hAnsi="Times New Roman" w:cs="Times New Roman"/>
          <w:b/>
          <w:sz w:val="24"/>
          <w:szCs w:val="24"/>
        </w:rPr>
        <w:t xml:space="preserve">Положения </w:t>
      </w:r>
    </w:p>
    <w:p w14:paraId="771F89DF" w14:textId="1356BDC6" w:rsidR="003858D7" w:rsidRPr="003858D7" w:rsidRDefault="003858D7" w:rsidP="003858D7">
      <w:pPr>
        <w:autoSpaceDE w:val="0"/>
        <w:autoSpaceDN w:val="0"/>
        <w:adjustRightInd w:val="0"/>
        <w:spacing w:after="0" w:line="240" w:lineRule="auto"/>
        <w:ind w:firstLine="540"/>
        <w:jc w:val="both"/>
        <w:rPr>
          <w:rFonts w:ascii="Times New Roman" w:hAnsi="Times New Roman" w:cs="Times New Roman"/>
          <w:sz w:val="24"/>
          <w:szCs w:val="24"/>
        </w:rPr>
      </w:pPr>
      <w:r w:rsidRPr="003858D7">
        <w:rPr>
          <w:rFonts w:ascii="Times New Roman" w:hAnsi="Times New Roman" w:cs="Times New Roman"/>
          <w:bCs/>
          <w:sz w:val="24"/>
          <w:szCs w:val="24"/>
        </w:rPr>
        <w:t>6. Л</w:t>
      </w:r>
      <w:r>
        <w:rPr>
          <w:rFonts w:ascii="Times New Roman" w:hAnsi="Times New Roman" w:cs="Times New Roman"/>
          <w:sz w:val="24"/>
          <w:szCs w:val="24"/>
        </w:rPr>
        <w:t>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w:t>
      </w:r>
    </w:p>
    <w:p w14:paraId="1340E908" w14:textId="77777777" w:rsid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наличие принадлежащих ему на праве собственности или на ином законном основании и соответствующих установленным требованиям:</w:t>
      </w:r>
    </w:p>
    <w:p w14:paraId="3C3895DF" w14:textId="77777777" w:rsid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w:t>
      </w:r>
    </w:p>
    <w:p w14:paraId="61DA6E2B" w14:textId="77777777" w:rsid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земельных участков, необходимых для культивирования наркосодержащих растений;</w:t>
      </w:r>
    </w:p>
    <w:p w14:paraId="13C13F84" w14:textId="77777777" w:rsid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14:paraId="77AE60E6"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соблюдение порядка допуска лиц к работе с наркотическими средствами и психотропными </w:t>
      </w:r>
      <w:r w:rsidRPr="005B3227">
        <w:rPr>
          <w:rFonts w:ascii="Times New Roman" w:hAnsi="Times New Roman" w:cs="Times New Roman"/>
          <w:sz w:val="24"/>
          <w:szCs w:val="24"/>
        </w:rPr>
        <w:t xml:space="preserve">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21" w:history="1">
        <w:r w:rsidRPr="005B3227">
          <w:rPr>
            <w:rFonts w:ascii="Times New Roman" w:hAnsi="Times New Roman" w:cs="Times New Roman"/>
            <w:sz w:val="24"/>
            <w:szCs w:val="24"/>
          </w:rPr>
          <w:t>пункта 3 статьи 8</w:t>
        </w:r>
      </w:hyperlink>
      <w:r w:rsidRPr="005B3227">
        <w:rPr>
          <w:rFonts w:ascii="Times New Roman" w:hAnsi="Times New Roman" w:cs="Times New Roman"/>
          <w:sz w:val="24"/>
          <w:szCs w:val="24"/>
        </w:rPr>
        <w:t xml:space="preserve"> и </w:t>
      </w:r>
      <w:hyperlink r:id="rId22" w:history="1">
        <w:r w:rsidRPr="005B3227">
          <w:rPr>
            <w:rFonts w:ascii="Times New Roman" w:hAnsi="Times New Roman" w:cs="Times New Roman"/>
            <w:sz w:val="24"/>
            <w:szCs w:val="24"/>
          </w:rPr>
          <w:t>пункта 8 статьи 30</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77C84F5D"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г) соблюдение лицензиатом, осуществляющим деятельность по обороту наркотических средств и психотропных веществ, внесенных в </w:t>
      </w:r>
      <w:hyperlink r:id="rId23"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2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25"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26" w:history="1">
        <w:r w:rsidRPr="005B3227">
          <w:rPr>
            <w:rFonts w:ascii="Times New Roman" w:hAnsi="Times New Roman" w:cs="Times New Roman"/>
            <w:sz w:val="24"/>
            <w:szCs w:val="24"/>
          </w:rPr>
          <w:t>статей 5</w:t>
        </w:r>
      </w:hyperlink>
      <w:r w:rsidRPr="005B3227">
        <w:rPr>
          <w:rFonts w:ascii="Times New Roman" w:hAnsi="Times New Roman" w:cs="Times New Roman"/>
          <w:sz w:val="24"/>
          <w:szCs w:val="24"/>
        </w:rPr>
        <w:t xml:space="preserve"> и </w:t>
      </w:r>
      <w:hyperlink r:id="rId27" w:history="1">
        <w:r w:rsidRPr="005B3227">
          <w:rPr>
            <w:rFonts w:ascii="Times New Roman" w:hAnsi="Times New Roman" w:cs="Times New Roman"/>
            <w:sz w:val="24"/>
            <w:szCs w:val="24"/>
          </w:rPr>
          <w:t>10</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5A998DB5"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д) соблюдение лицензиатом, осуществляющим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28" w:history="1">
        <w:r w:rsidRPr="005B3227">
          <w:rPr>
            <w:rFonts w:ascii="Times New Roman" w:hAnsi="Times New Roman" w:cs="Times New Roman"/>
            <w:sz w:val="24"/>
            <w:szCs w:val="24"/>
          </w:rPr>
          <w:t>пункта 4 статьи 10</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4FDE3A63"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е) соблюдение лицензиатом, осуществляющим разработку новых наркотических средств и психотропных веществ, внесенных в </w:t>
      </w:r>
      <w:hyperlink r:id="rId29"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30"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а также прекурсоров </w:t>
      </w:r>
      <w:r w:rsidRPr="005B3227">
        <w:rPr>
          <w:rFonts w:ascii="Times New Roman" w:hAnsi="Times New Roman" w:cs="Times New Roman"/>
          <w:sz w:val="24"/>
          <w:szCs w:val="24"/>
        </w:rPr>
        <w:lastRenderedPageBreak/>
        <w:t xml:space="preserve">наркотических средств и психотропных веществ, внесенных в </w:t>
      </w:r>
      <w:hyperlink r:id="rId31"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требований </w:t>
      </w:r>
      <w:hyperlink r:id="rId32" w:history="1">
        <w:r w:rsidRPr="005B3227">
          <w:rPr>
            <w:rFonts w:ascii="Times New Roman" w:hAnsi="Times New Roman" w:cs="Times New Roman"/>
            <w:sz w:val="24"/>
            <w:szCs w:val="24"/>
          </w:rPr>
          <w:t>статьи 16</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1B72B571" w14:textId="5BCACE34"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ж) соблюдение лицензиатом, осуществляющим переработку наркотических средств и психотропных веществ, внесенных в </w:t>
      </w:r>
      <w:hyperlink r:id="rId33"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3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35"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требований </w:t>
      </w:r>
      <w:hyperlink r:id="rId36" w:history="1">
        <w:r w:rsidRPr="005B3227">
          <w:rPr>
            <w:rFonts w:ascii="Times New Roman" w:hAnsi="Times New Roman" w:cs="Times New Roman"/>
            <w:sz w:val="24"/>
            <w:szCs w:val="24"/>
          </w:rPr>
          <w:t>статьи 19</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37"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14:paraId="1AA782D9" w14:textId="02CA8D28"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з) соблюдение лицензиатом, осуществляющим хранение наркотических средств и психотропных веществ, внесенных в </w:t>
      </w:r>
      <w:hyperlink r:id="rId38"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39"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40"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требований </w:t>
      </w:r>
      <w:hyperlink r:id="rId41" w:history="1">
        <w:r w:rsidRPr="005B3227">
          <w:rPr>
            <w:rFonts w:ascii="Times New Roman" w:hAnsi="Times New Roman" w:cs="Times New Roman"/>
            <w:sz w:val="24"/>
            <w:szCs w:val="24"/>
          </w:rPr>
          <w:t>статьи 20</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42"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809 "О хранении наркотических средств, психотропных веществ и их прекурсоров";</w:t>
      </w:r>
    </w:p>
    <w:p w14:paraId="27538DA9" w14:textId="2770A5DE"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и) соблюдение лицензиатом, осуществляющим перевозку наркотических средств и психотропных веществ, внесенных в </w:t>
      </w:r>
      <w:hyperlink r:id="rId43"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4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45"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требований </w:t>
      </w:r>
      <w:hyperlink r:id="rId46" w:history="1">
        <w:r w:rsidRPr="005B3227">
          <w:rPr>
            <w:rFonts w:ascii="Times New Roman" w:hAnsi="Times New Roman" w:cs="Times New Roman"/>
            <w:sz w:val="24"/>
            <w:szCs w:val="24"/>
          </w:rPr>
          <w:t>статьи 21</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47"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14:paraId="4B6E432B" w14:textId="0A0DDFD8"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к) соблюдение лицензиатом, осуществляющим отпуск, реализацию наркотических средств и психотропных веществ, внесенных в </w:t>
      </w:r>
      <w:hyperlink r:id="rId48"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49"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50"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и распределение указанных наркотических средств и психотропных веществ, требований </w:t>
      </w:r>
      <w:hyperlink r:id="rId51" w:history="1">
        <w:r w:rsidRPr="005B3227">
          <w:rPr>
            <w:rFonts w:ascii="Times New Roman" w:hAnsi="Times New Roman" w:cs="Times New Roman"/>
            <w:sz w:val="24"/>
            <w:szCs w:val="24"/>
          </w:rPr>
          <w:t>статьи 23</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52"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14:paraId="601399FE"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л) соблюдение лицензиатом, осуществляющим отпуск наркотических средств и психотропных веществ, внесенных в </w:t>
      </w:r>
      <w:hyperlink r:id="rId53" w:history="1">
        <w:r w:rsidRPr="005B3227">
          <w:rPr>
            <w:rFonts w:ascii="Times New Roman" w:hAnsi="Times New Roman" w:cs="Times New Roman"/>
            <w:sz w:val="24"/>
            <w:szCs w:val="24"/>
          </w:rPr>
          <w:t>списки II</w:t>
        </w:r>
      </w:hyperlink>
      <w:r w:rsidRPr="005B3227">
        <w:rPr>
          <w:rFonts w:ascii="Times New Roman" w:hAnsi="Times New Roman" w:cs="Times New Roman"/>
          <w:sz w:val="24"/>
          <w:szCs w:val="24"/>
        </w:rPr>
        <w:t xml:space="preserve"> и </w:t>
      </w:r>
      <w:hyperlink r:id="rId5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по рецептам, содержащим назначение наркотических средств и психотропных веществ, требований </w:t>
      </w:r>
      <w:hyperlink r:id="rId55" w:history="1">
        <w:r w:rsidRPr="005B3227">
          <w:rPr>
            <w:rFonts w:ascii="Times New Roman" w:hAnsi="Times New Roman" w:cs="Times New Roman"/>
            <w:sz w:val="24"/>
            <w:szCs w:val="24"/>
          </w:rPr>
          <w:t>статей 25</w:t>
        </w:r>
      </w:hyperlink>
      <w:r w:rsidRPr="005B3227">
        <w:rPr>
          <w:rFonts w:ascii="Times New Roman" w:hAnsi="Times New Roman" w:cs="Times New Roman"/>
          <w:sz w:val="24"/>
          <w:szCs w:val="24"/>
        </w:rPr>
        <w:t xml:space="preserve"> и </w:t>
      </w:r>
      <w:hyperlink r:id="rId56" w:history="1">
        <w:r w:rsidRPr="005B3227">
          <w:rPr>
            <w:rFonts w:ascii="Times New Roman" w:hAnsi="Times New Roman" w:cs="Times New Roman"/>
            <w:sz w:val="24"/>
            <w:szCs w:val="24"/>
          </w:rPr>
          <w:t>26</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6B078927"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м) соблюдение лицензиатом, осуществляющим производство наркотических средств, психотропных веществ и их прекурсоров, внесенных в </w:t>
      </w:r>
      <w:hyperlink r:id="rId57"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w:t>
      </w:r>
      <w:hyperlink r:id="rId58" w:history="1">
        <w:r w:rsidRPr="005B3227">
          <w:rPr>
            <w:rFonts w:ascii="Times New Roman" w:hAnsi="Times New Roman" w:cs="Times New Roman"/>
            <w:sz w:val="24"/>
            <w:szCs w:val="24"/>
          </w:rPr>
          <w:t>статьи 17</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1B257BE1"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н) соблюдение лицензиатом, осуществляющим производство и изготовление наркотических средств и психотропных веществ, внесенных в </w:t>
      </w:r>
      <w:hyperlink r:id="rId59" w:history="1">
        <w:r w:rsidRPr="005B3227">
          <w:rPr>
            <w:rFonts w:ascii="Times New Roman" w:hAnsi="Times New Roman" w:cs="Times New Roman"/>
            <w:sz w:val="24"/>
            <w:szCs w:val="24"/>
          </w:rPr>
          <w:t>списки II</w:t>
        </w:r>
      </w:hyperlink>
      <w:r w:rsidRPr="005B3227">
        <w:rPr>
          <w:rFonts w:ascii="Times New Roman" w:hAnsi="Times New Roman" w:cs="Times New Roman"/>
          <w:sz w:val="24"/>
          <w:szCs w:val="24"/>
        </w:rPr>
        <w:t xml:space="preserve"> и </w:t>
      </w:r>
      <w:hyperlink r:id="rId60"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требований </w:t>
      </w:r>
      <w:hyperlink r:id="rId61" w:history="1">
        <w:r w:rsidRPr="005B3227">
          <w:rPr>
            <w:rFonts w:ascii="Times New Roman" w:hAnsi="Times New Roman" w:cs="Times New Roman"/>
            <w:sz w:val="24"/>
            <w:szCs w:val="24"/>
          </w:rPr>
          <w:t>статей 17</w:t>
        </w:r>
      </w:hyperlink>
      <w:r w:rsidRPr="005B3227">
        <w:rPr>
          <w:rFonts w:ascii="Times New Roman" w:hAnsi="Times New Roman" w:cs="Times New Roman"/>
          <w:sz w:val="24"/>
          <w:szCs w:val="24"/>
        </w:rPr>
        <w:t xml:space="preserve"> и </w:t>
      </w:r>
      <w:hyperlink r:id="rId62" w:history="1">
        <w:r w:rsidRPr="005B3227">
          <w:rPr>
            <w:rFonts w:ascii="Times New Roman" w:hAnsi="Times New Roman" w:cs="Times New Roman"/>
            <w:sz w:val="24"/>
            <w:szCs w:val="24"/>
          </w:rPr>
          <w:t>27</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080E30FF" w14:textId="3A9728B9"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lastRenderedPageBreak/>
        <w:t xml:space="preserve">о) соблюдение лицензиатом, осуществляющим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63" w:history="1">
        <w:r w:rsidRPr="005B3227">
          <w:rPr>
            <w:rFonts w:ascii="Times New Roman" w:hAnsi="Times New Roman" w:cs="Times New Roman"/>
            <w:sz w:val="24"/>
            <w:szCs w:val="24"/>
          </w:rPr>
          <w:t>пункта 6 статьи 18</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а также положений </w:t>
      </w:r>
      <w:hyperlink r:id="rId64" w:history="1">
        <w:r w:rsidRPr="005B3227">
          <w:rPr>
            <w:rFonts w:ascii="Times New Roman" w:hAnsi="Times New Roman" w:cs="Times New Roman"/>
            <w:sz w:val="24"/>
            <w:szCs w:val="24"/>
          </w:rPr>
          <w:t>постановления</w:t>
        </w:r>
      </w:hyperlink>
      <w:r w:rsidRPr="005B3227">
        <w:rPr>
          <w:rFonts w:ascii="Times New Roman" w:hAnsi="Times New Roman" w:cs="Times New Roman"/>
          <w:sz w:val="24"/>
          <w:szCs w:val="24"/>
        </w:rPr>
        <w:t xml:space="preserve"> Правительства Российской Федерации от 6 февраля 2020 г. </w:t>
      </w:r>
      <w:r w:rsidR="001B6596">
        <w:rPr>
          <w:rFonts w:ascii="Times New Roman" w:hAnsi="Times New Roman" w:cs="Times New Roman"/>
          <w:sz w:val="24"/>
          <w:szCs w:val="24"/>
        </w:rPr>
        <w:t xml:space="preserve">                 №</w:t>
      </w:r>
      <w:r w:rsidRPr="005B3227">
        <w:rPr>
          <w:rFonts w:ascii="Times New Roman" w:hAnsi="Times New Roman" w:cs="Times New Roman"/>
          <w:sz w:val="24"/>
          <w:szCs w:val="24"/>
        </w:rPr>
        <w:t xml:space="preserve"> 101 "Об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14:paraId="237A5A57" w14:textId="71303D61"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п) соблюдение лицензиатом, осуществляющим уничтожение наркотических средств и психотропных веществ, внесенных в </w:t>
      </w:r>
      <w:hyperlink r:id="rId65"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66"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67"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требований </w:t>
      </w:r>
      <w:hyperlink r:id="rId68" w:history="1">
        <w:r w:rsidRPr="005B3227">
          <w:rPr>
            <w:rFonts w:ascii="Times New Roman" w:hAnsi="Times New Roman" w:cs="Times New Roman"/>
            <w:sz w:val="24"/>
            <w:szCs w:val="24"/>
          </w:rPr>
          <w:t>статьи 29</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порядка их уничтожения, установленного </w:t>
      </w:r>
      <w:hyperlink r:id="rId69" w:history="1">
        <w:r w:rsidRPr="005B3227">
          <w:rPr>
            <w:rFonts w:ascii="Times New Roman" w:hAnsi="Times New Roman" w:cs="Times New Roman"/>
            <w:sz w:val="24"/>
            <w:szCs w:val="24"/>
          </w:rPr>
          <w:t>постановлением</w:t>
        </w:r>
      </w:hyperlink>
      <w:r w:rsidRPr="005B3227">
        <w:rPr>
          <w:rFonts w:ascii="Times New Roman" w:hAnsi="Times New Roman" w:cs="Times New Roman"/>
          <w:sz w:val="24"/>
          <w:szCs w:val="24"/>
        </w:rPr>
        <w:t xml:space="preserve"> Правительства Российской Федерации от 18 июня 1999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27E87BD2" w14:textId="094F0B86"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р) соблюдение лицензиатом, осуществляющим культивирование наркосодержащих растений, требований </w:t>
      </w:r>
      <w:hyperlink r:id="rId70" w:history="1">
        <w:r w:rsidRPr="005B3227">
          <w:rPr>
            <w:rFonts w:ascii="Times New Roman" w:hAnsi="Times New Roman" w:cs="Times New Roman"/>
            <w:sz w:val="24"/>
            <w:szCs w:val="24"/>
          </w:rPr>
          <w:t>пункта 3.1 статьи 29</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71" w:history="1">
        <w:r w:rsidRPr="005B3227">
          <w:rPr>
            <w:rFonts w:ascii="Times New Roman" w:hAnsi="Times New Roman" w:cs="Times New Roman"/>
            <w:sz w:val="24"/>
            <w:szCs w:val="24"/>
          </w:rPr>
          <w:t>Положения</w:t>
        </w:r>
      </w:hyperlink>
      <w:r w:rsidRPr="005B3227">
        <w:rPr>
          <w:rFonts w:ascii="Times New Roman" w:hAnsi="Times New Roman" w:cs="Times New Roman"/>
          <w:sz w:val="24"/>
          <w:szCs w:val="24"/>
        </w:rPr>
        <w:t xml:space="preserve">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Российской Федерации от 22 декабря 2010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w:t>
      </w:r>
    </w:p>
    <w:p w14:paraId="1CE2F451"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с) соблюдение лицензиатом, осуществляющим деятельность по обороту прекурсоров наркотических средств и психотропных веществ, внесенных в </w:t>
      </w:r>
      <w:hyperlink r:id="rId72" w:history="1">
        <w:r w:rsidRPr="005B3227">
          <w:rPr>
            <w:rFonts w:ascii="Times New Roman" w:hAnsi="Times New Roman" w:cs="Times New Roman"/>
            <w:sz w:val="24"/>
            <w:szCs w:val="24"/>
          </w:rPr>
          <w:t>таблицу I списка IV</w:t>
        </w:r>
      </w:hyperlink>
      <w:r w:rsidRPr="005B3227">
        <w:rPr>
          <w:rFonts w:ascii="Times New Roman" w:hAnsi="Times New Roman" w:cs="Times New Roman"/>
          <w:sz w:val="24"/>
          <w:szCs w:val="24"/>
        </w:rPr>
        <w:t xml:space="preserve"> перечня, требований </w:t>
      </w:r>
      <w:hyperlink r:id="rId73" w:history="1">
        <w:r w:rsidRPr="005B3227">
          <w:rPr>
            <w:rFonts w:ascii="Times New Roman" w:hAnsi="Times New Roman" w:cs="Times New Roman"/>
            <w:sz w:val="24"/>
            <w:szCs w:val="24"/>
          </w:rPr>
          <w:t>пунктов 5</w:t>
        </w:r>
      </w:hyperlink>
      <w:r w:rsidRPr="005B3227">
        <w:rPr>
          <w:rFonts w:ascii="Times New Roman" w:hAnsi="Times New Roman" w:cs="Times New Roman"/>
          <w:sz w:val="24"/>
          <w:szCs w:val="24"/>
        </w:rPr>
        <w:t xml:space="preserve"> - </w:t>
      </w:r>
      <w:hyperlink r:id="rId74" w:history="1">
        <w:r w:rsidRPr="005B3227">
          <w:rPr>
            <w:rFonts w:ascii="Times New Roman" w:hAnsi="Times New Roman" w:cs="Times New Roman"/>
            <w:sz w:val="24"/>
            <w:szCs w:val="24"/>
          </w:rPr>
          <w:t>7</w:t>
        </w:r>
      </w:hyperlink>
      <w:r w:rsidRPr="005B3227">
        <w:rPr>
          <w:rFonts w:ascii="Times New Roman" w:hAnsi="Times New Roman" w:cs="Times New Roman"/>
          <w:sz w:val="24"/>
          <w:szCs w:val="24"/>
        </w:rPr>
        <w:t xml:space="preserve"> и </w:t>
      </w:r>
      <w:hyperlink r:id="rId75" w:history="1">
        <w:r w:rsidRPr="005B3227">
          <w:rPr>
            <w:rFonts w:ascii="Times New Roman" w:hAnsi="Times New Roman" w:cs="Times New Roman"/>
            <w:sz w:val="24"/>
            <w:szCs w:val="24"/>
          </w:rPr>
          <w:t>11 статьи 30</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49C396C6"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т) соблюдение лицензиатом, использующим наркотические средства и психотропные вещества, внесенные в </w:t>
      </w:r>
      <w:hyperlink r:id="rId76" w:history="1">
        <w:r w:rsidRPr="005B3227">
          <w:rPr>
            <w:rFonts w:ascii="Times New Roman" w:hAnsi="Times New Roman" w:cs="Times New Roman"/>
            <w:sz w:val="24"/>
            <w:szCs w:val="24"/>
          </w:rPr>
          <w:t>списки II</w:t>
        </w:r>
      </w:hyperlink>
      <w:r w:rsidRPr="005B3227">
        <w:rPr>
          <w:rFonts w:ascii="Times New Roman" w:hAnsi="Times New Roman" w:cs="Times New Roman"/>
          <w:sz w:val="24"/>
          <w:szCs w:val="24"/>
        </w:rPr>
        <w:t xml:space="preserve"> и </w:t>
      </w:r>
      <w:hyperlink r:id="rId77"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в медицинских целях, требований </w:t>
      </w:r>
      <w:hyperlink r:id="rId78" w:history="1">
        <w:r w:rsidRPr="005B3227">
          <w:rPr>
            <w:rFonts w:ascii="Times New Roman" w:hAnsi="Times New Roman" w:cs="Times New Roman"/>
            <w:sz w:val="24"/>
            <w:szCs w:val="24"/>
          </w:rPr>
          <w:t>статьи 31</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6F7C117A" w14:textId="2663E735"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у) соблюдение лицензиатом, использующим наркотические средства и психотропные вещества, внесенные в </w:t>
      </w:r>
      <w:hyperlink r:id="rId79" w:history="1">
        <w:r w:rsidRPr="005B3227">
          <w:rPr>
            <w:rFonts w:ascii="Times New Roman" w:hAnsi="Times New Roman" w:cs="Times New Roman"/>
            <w:sz w:val="24"/>
            <w:szCs w:val="24"/>
          </w:rPr>
          <w:t>списки II</w:t>
        </w:r>
      </w:hyperlink>
      <w:r w:rsidRPr="005B3227">
        <w:rPr>
          <w:rFonts w:ascii="Times New Roman" w:hAnsi="Times New Roman" w:cs="Times New Roman"/>
          <w:sz w:val="24"/>
          <w:szCs w:val="24"/>
        </w:rPr>
        <w:t xml:space="preserve"> и </w:t>
      </w:r>
      <w:hyperlink r:id="rId80"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в ветеринарии, требований </w:t>
      </w:r>
      <w:hyperlink r:id="rId81" w:history="1">
        <w:r w:rsidRPr="005B3227">
          <w:rPr>
            <w:rFonts w:ascii="Times New Roman" w:hAnsi="Times New Roman" w:cs="Times New Roman"/>
            <w:sz w:val="24"/>
            <w:szCs w:val="24"/>
          </w:rPr>
          <w:t>статьи 33</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w:t>
      </w:r>
      <w:r w:rsidR="001B6596">
        <w:rPr>
          <w:rFonts w:ascii="Times New Roman" w:hAnsi="Times New Roman" w:cs="Times New Roman"/>
          <w:sz w:val="24"/>
          <w:szCs w:val="24"/>
        </w:rPr>
        <w:t xml:space="preserve">                                 </w:t>
      </w:r>
      <w:r w:rsidRPr="005B3227">
        <w:rPr>
          <w:rFonts w:ascii="Times New Roman" w:hAnsi="Times New Roman" w:cs="Times New Roman"/>
          <w:sz w:val="24"/>
          <w:szCs w:val="24"/>
        </w:rPr>
        <w:t xml:space="preserve">и </w:t>
      </w:r>
      <w:hyperlink r:id="rId82" w:history="1">
        <w:r w:rsidRPr="005B3227">
          <w:rPr>
            <w:rFonts w:ascii="Times New Roman" w:hAnsi="Times New Roman" w:cs="Times New Roman"/>
            <w:sz w:val="24"/>
            <w:szCs w:val="24"/>
          </w:rPr>
          <w:t>Положения</w:t>
        </w:r>
      </w:hyperlink>
      <w:r w:rsidRPr="005B3227">
        <w:rPr>
          <w:rFonts w:ascii="Times New Roman" w:hAnsi="Times New Roman" w:cs="Times New Roman"/>
          <w:sz w:val="24"/>
          <w:szCs w:val="24"/>
        </w:rPr>
        <w:t xml:space="preserve"> об использовании наркотических средств и психотропных веществ </w:t>
      </w:r>
      <w:r w:rsidR="001B6596">
        <w:rPr>
          <w:rFonts w:ascii="Times New Roman" w:hAnsi="Times New Roman" w:cs="Times New Roman"/>
          <w:sz w:val="24"/>
          <w:szCs w:val="24"/>
        </w:rPr>
        <w:t xml:space="preserve">                         </w:t>
      </w:r>
      <w:r w:rsidRPr="005B3227">
        <w:rPr>
          <w:rFonts w:ascii="Times New Roman" w:hAnsi="Times New Roman" w:cs="Times New Roman"/>
          <w:sz w:val="24"/>
          <w:szCs w:val="24"/>
        </w:rPr>
        <w:t xml:space="preserve">в ветеринарии, утвержденного постановлением Правительства Российской Федерации от 20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453 </w:t>
      </w:r>
      <w:r w:rsidR="001B6596">
        <w:rPr>
          <w:rFonts w:ascii="Times New Roman" w:hAnsi="Times New Roman" w:cs="Times New Roman"/>
          <w:sz w:val="24"/>
          <w:szCs w:val="24"/>
        </w:rPr>
        <w:t xml:space="preserve">                                </w:t>
      </w:r>
      <w:r w:rsidRPr="005B3227">
        <w:rPr>
          <w:rFonts w:ascii="Times New Roman" w:hAnsi="Times New Roman" w:cs="Times New Roman"/>
          <w:sz w:val="24"/>
          <w:szCs w:val="24"/>
        </w:rPr>
        <w:t>и отдельных положений некоторых актов Правительства Российской Федерации";</w:t>
      </w:r>
    </w:p>
    <w:p w14:paraId="05B77693"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ф) соблюдение лицензиатом, использующим наркотические средства и психотропные вещества, внесенные в </w:t>
      </w:r>
      <w:hyperlink r:id="rId83"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8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прекурсоры, внесенные в </w:t>
      </w:r>
      <w:hyperlink r:id="rId85"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и </w:t>
      </w:r>
      <w:hyperlink r:id="rId86" w:history="1">
        <w:r w:rsidRPr="005B3227">
          <w:rPr>
            <w:rFonts w:ascii="Times New Roman" w:hAnsi="Times New Roman" w:cs="Times New Roman"/>
            <w:sz w:val="24"/>
            <w:szCs w:val="24"/>
          </w:rPr>
          <w:t>таблицу I списка IV</w:t>
        </w:r>
      </w:hyperlink>
      <w:r w:rsidRPr="005B3227">
        <w:rPr>
          <w:rFonts w:ascii="Times New Roman" w:hAnsi="Times New Roman" w:cs="Times New Roman"/>
          <w:sz w:val="24"/>
          <w:szCs w:val="24"/>
        </w:rPr>
        <w:t xml:space="preserve"> перечня, в научных и учебных целях, а также в экспертной деятельности, требований </w:t>
      </w:r>
      <w:hyperlink r:id="rId87" w:history="1">
        <w:r w:rsidRPr="005B3227">
          <w:rPr>
            <w:rFonts w:ascii="Times New Roman" w:hAnsi="Times New Roman" w:cs="Times New Roman"/>
            <w:sz w:val="24"/>
            <w:szCs w:val="24"/>
          </w:rPr>
          <w:t>статей 34</w:t>
        </w:r>
      </w:hyperlink>
      <w:r w:rsidRPr="005B3227">
        <w:rPr>
          <w:rFonts w:ascii="Times New Roman" w:hAnsi="Times New Roman" w:cs="Times New Roman"/>
          <w:sz w:val="24"/>
          <w:szCs w:val="24"/>
        </w:rPr>
        <w:t xml:space="preserve"> и </w:t>
      </w:r>
      <w:hyperlink r:id="rId88" w:history="1">
        <w:r w:rsidRPr="005B3227">
          <w:rPr>
            <w:rFonts w:ascii="Times New Roman" w:hAnsi="Times New Roman" w:cs="Times New Roman"/>
            <w:sz w:val="24"/>
            <w:szCs w:val="24"/>
          </w:rPr>
          <w:t>35</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w:t>
      </w:r>
    </w:p>
    <w:p w14:paraId="6A4CA59D" w14:textId="42D8F523"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lastRenderedPageBreak/>
        <w:t xml:space="preserve">х) соблюдение лицензиатом, осуществляющим деятельность по обороту наркотических средств и психотропных веществ, внесенных в </w:t>
      </w:r>
      <w:hyperlink r:id="rId89"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90"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культивированию наркосодержащих растений, требований </w:t>
      </w:r>
      <w:hyperlink r:id="rId91" w:history="1">
        <w:r w:rsidRPr="005B3227">
          <w:rPr>
            <w:rFonts w:ascii="Times New Roman" w:hAnsi="Times New Roman" w:cs="Times New Roman"/>
            <w:sz w:val="24"/>
            <w:szCs w:val="24"/>
          </w:rPr>
          <w:t>статьи 37</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92"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ноября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197A6B6D" w14:textId="156423EA"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ц) соблюдение лицензиатом, осуществляющим деятельность по обороту наркотических средств и психотропных веществ, внесенных в </w:t>
      </w:r>
      <w:hyperlink r:id="rId93"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9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требований </w:t>
      </w:r>
      <w:hyperlink r:id="rId95" w:history="1">
        <w:r w:rsidRPr="005B3227">
          <w:rPr>
            <w:rFonts w:ascii="Times New Roman" w:hAnsi="Times New Roman" w:cs="Times New Roman"/>
            <w:sz w:val="24"/>
            <w:szCs w:val="24"/>
          </w:rPr>
          <w:t>статьи 39</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96"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087803F3" w14:textId="6B4CBB98"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ч) соблюдение лицензиатом, осуществляющим деятельность по обороту наркотических средств и психотропных веществ, внесенных в </w:t>
      </w:r>
      <w:hyperlink r:id="rId97"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98"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w:t>
      </w:r>
      <w:hyperlink r:id="rId99"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утвержденных постановлением Правительства Российской Федерации от 30 ноября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7F3C4276" w14:textId="2CDDCE0F"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ш) соблюдение лицензиатом, осуществляющим деятельность по обороту прекурсоров наркотических средств и психотропных веществ, внесенных в </w:t>
      </w:r>
      <w:hyperlink r:id="rId100"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и </w:t>
      </w:r>
      <w:hyperlink r:id="rId101" w:history="1">
        <w:r w:rsidRPr="005B3227">
          <w:rPr>
            <w:rFonts w:ascii="Times New Roman" w:hAnsi="Times New Roman" w:cs="Times New Roman"/>
            <w:sz w:val="24"/>
            <w:szCs w:val="24"/>
          </w:rPr>
          <w:t>таблицу I списка IV</w:t>
        </w:r>
      </w:hyperlink>
      <w:r w:rsidRPr="005B3227">
        <w:rPr>
          <w:rFonts w:ascii="Times New Roman" w:hAnsi="Times New Roman" w:cs="Times New Roman"/>
          <w:sz w:val="24"/>
          <w:szCs w:val="24"/>
        </w:rPr>
        <w:t xml:space="preserve"> перечня, требований </w:t>
      </w:r>
      <w:hyperlink r:id="rId102" w:history="1">
        <w:r w:rsidRPr="005B3227">
          <w:rPr>
            <w:rFonts w:ascii="Times New Roman" w:hAnsi="Times New Roman" w:cs="Times New Roman"/>
            <w:sz w:val="24"/>
            <w:szCs w:val="24"/>
          </w:rPr>
          <w:t>статьи 37</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103"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1846 "О представлении сведений о деятельности, связанной с оборотом прекурсоров наркотических </w:t>
      </w:r>
      <w:r w:rsidRPr="005B3227">
        <w:rPr>
          <w:rFonts w:ascii="Times New Roman" w:hAnsi="Times New Roman" w:cs="Times New Roman"/>
          <w:sz w:val="24"/>
          <w:szCs w:val="24"/>
        </w:rPr>
        <w:lastRenderedPageBreak/>
        <w:t>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45CEAA1E" w14:textId="56596BAA"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щ) соблюдение лицензиатом, осуществляющим деятельность по обороту прекурсоров наркотических средств и психотропных веществ, внесенных в </w:t>
      </w:r>
      <w:hyperlink r:id="rId104"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и </w:t>
      </w:r>
      <w:hyperlink r:id="rId105" w:history="1">
        <w:r w:rsidRPr="005B3227">
          <w:rPr>
            <w:rFonts w:ascii="Times New Roman" w:hAnsi="Times New Roman" w:cs="Times New Roman"/>
            <w:sz w:val="24"/>
            <w:szCs w:val="24"/>
          </w:rPr>
          <w:t>таблицу I списка IV</w:t>
        </w:r>
      </w:hyperlink>
      <w:r w:rsidRPr="005B3227">
        <w:rPr>
          <w:rFonts w:ascii="Times New Roman" w:hAnsi="Times New Roman" w:cs="Times New Roman"/>
          <w:sz w:val="24"/>
          <w:szCs w:val="24"/>
        </w:rPr>
        <w:t xml:space="preserve"> перечня, требований </w:t>
      </w:r>
      <w:hyperlink r:id="rId106" w:history="1">
        <w:r w:rsidRPr="005B3227">
          <w:rPr>
            <w:rFonts w:ascii="Times New Roman" w:hAnsi="Times New Roman" w:cs="Times New Roman"/>
            <w:sz w:val="24"/>
            <w:szCs w:val="24"/>
          </w:rPr>
          <w:t>статьи 39</w:t>
        </w:r>
      </w:hyperlink>
      <w:r w:rsidRPr="005B3227">
        <w:rPr>
          <w:rFonts w:ascii="Times New Roman" w:hAnsi="Times New Roman" w:cs="Times New Roman"/>
          <w:sz w:val="24"/>
          <w:szCs w:val="24"/>
        </w:rPr>
        <w:t xml:space="preserve"> Федерального закона "О наркотических средствах и психотропных веществах" и </w:t>
      </w:r>
      <w:hyperlink r:id="rId107"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2461277A" w14:textId="65A49B51"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ы) соблюдение лицензиатом, осуществляющим деятельность по обороту прекурсоров наркотических средств и психотропных веществ, внесенных в </w:t>
      </w:r>
      <w:hyperlink r:id="rId108" w:history="1">
        <w:r w:rsidRPr="005B3227">
          <w:rPr>
            <w:rFonts w:ascii="Times New Roman" w:hAnsi="Times New Roman" w:cs="Times New Roman"/>
            <w:sz w:val="24"/>
            <w:szCs w:val="24"/>
          </w:rPr>
          <w:t>таблицу I списка IV</w:t>
        </w:r>
      </w:hyperlink>
      <w:r w:rsidRPr="005B3227">
        <w:rPr>
          <w:rFonts w:ascii="Times New Roman" w:hAnsi="Times New Roman" w:cs="Times New Roman"/>
          <w:sz w:val="24"/>
          <w:szCs w:val="24"/>
        </w:rPr>
        <w:t xml:space="preserve"> перечня, </w:t>
      </w:r>
      <w:hyperlink r:id="rId109" w:history="1">
        <w:r w:rsidRPr="005B3227">
          <w:rPr>
            <w:rFonts w:ascii="Times New Roman" w:hAnsi="Times New Roman" w:cs="Times New Roman"/>
            <w:sz w:val="24"/>
            <w:szCs w:val="24"/>
          </w:rPr>
          <w:t>Правил</w:t>
        </w:r>
      </w:hyperlink>
      <w:r w:rsidRPr="005B3227">
        <w:rPr>
          <w:rFonts w:ascii="Times New Roman" w:hAnsi="Times New Roman" w:cs="Times New Roman"/>
          <w:sz w:val="24"/>
          <w:szCs w:val="24"/>
        </w:rPr>
        <w:t xml:space="preserve">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w:t>
      </w:r>
      <w:r w:rsidR="001B6596">
        <w:rPr>
          <w:rFonts w:ascii="Times New Roman" w:hAnsi="Times New Roman" w:cs="Times New Roman"/>
          <w:sz w:val="24"/>
          <w:szCs w:val="24"/>
        </w:rPr>
        <w:t>№</w:t>
      </w:r>
      <w:r w:rsidRPr="005B3227">
        <w:rPr>
          <w:rFonts w:ascii="Times New Roman" w:hAnsi="Times New Roman" w:cs="Times New Roman"/>
          <w:sz w:val="24"/>
          <w:szCs w:val="24"/>
        </w:rPr>
        <w:t xml:space="preserve"> 640 и отдельных положений некоторых актов Правительства Российской Федерации";</w:t>
      </w:r>
    </w:p>
    <w:p w14:paraId="3E344059"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w:t>
      </w:r>
      <w:hyperlink r:id="rId110" w:history="1">
        <w:r w:rsidRPr="005B3227">
          <w:rPr>
            <w:rFonts w:ascii="Times New Roman" w:hAnsi="Times New Roman" w:cs="Times New Roman"/>
            <w:sz w:val="24"/>
            <w:szCs w:val="24"/>
          </w:rPr>
          <w:t>списки I</w:t>
        </w:r>
      </w:hyperlink>
      <w:r w:rsidRPr="005B3227">
        <w:rPr>
          <w:rFonts w:ascii="Times New Roman" w:hAnsi="Times New Roman" w:cs="Times New Roman"/>
          <w:sz w:val="24"/>
          <w:szCs w:val="24"/>
        </w:rPr>
        <w:t xml:space="preserve"> - </w:t>
      </w:r>
      <w:hyperlink r:id="rId111"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прекурсоров, внесенных в </w:t>
      </w:r>
      <w:hyperlink r:id="rId112" w:history="1">
        <w:r w:rsidRPr="005B3227">
          <w:rPr>
            <w:rFonts w:ascii="Times New Roman" w:hAnsi="Times New Roman" w:cs="Times New Roman"/>
            <w:sz w:val="24"/>
            <w:szCs w:val="24"/>
          </w:rPr>
          <w:t>список I</w:t>
        </w:r>
      </w:hyperlink>
      <w:r w:rsidRPr="005B3227">
        <w:rPr>
          <w:rFonts w:ascii="Times New Roman" w:hAnsi="Times New Roman" w:cs="Times New Roman"/>
          <w:sz w:val="24"/>
          <w:szCs w:val="24"/>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759565AE" w14:textId="77777777" w:rsidR="005B3227" w:rsidRPr="005B3227" w:rsidRDefault="005B3227" w:rsidP="005B3227">
      <w:pPr>
        <w:autoSpaceDE w:val="0"/>
        <w:autoSpaceDN w:val="0"/>
        <w:adjustRightInd w:val="0"/>
        <w:spacing w:after="0" w:line="240" w:lineRule="auto"/>
        <w:ind w:firstLine="539"/>
        <w:jc w:val="both"/>
        <w:rPr>
          <w:rFonts w:ascii="Times New Roman" w:hAnsi="Times New Roman" w:cs="Times New Roman"/>
          <w:sz w:val="24"/>
          <w:szCs w:val="24"/>
        </w:rPr>
      </w:pPr>
      <w:r w:rsidRPr="005B3227">
        <w:rPr>
          <w:rFonts w:ascii="Times New Roman" w:hAnsi="Times New Roman" w:cs="Times New Roman"/>
          <w:sz w:val="24"/>
          <w:szCs w:val="24"/>
        </w:rPr>
        <w:t xml:space="preserve">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w:t>
      </w:r>
      <w:hyperlink r:id="rId113" w:history="1">
        <w:r w:rsidRPr="005B3227">
          <w:rPr>
            <w:rFonts w:ascii="Times New Roman" w:hAnsi="Times New Roman" w:cs="Times New Roman"/>
            <w:sz w:val="24"/>
            <w:szCs w:val="24"/>
          </w:rPr>
          <w:t>списки II</w:t>
        </w:r>
      </w:hyperlink>
      <w:r w:rsidRPr="005B3227">
        <w:rPr>
          <w:rFonts w:ascii="Times New Roman" w:hAnsi="Times New Roman" w:cs="Times New Roman"/>
          <w:sz w:val="24"/>
          <w:szCs w:val="24"/>
        </w:rPr>
        <w:t xml:space="preserve"> и </w:t>
      </w:r>
      <w:hyperlink r:id="rId114" w:history="1">
        <w:r w:rsidRPr="005B3227">
          <w:rPr>
            <w:rFonts w:ascii="Times New Roman" w:hAnsi="Times New Roman" w:cs="Times New Roman"/>
            <w:sz w:val="24"/>
            <w:szCs w:val="24"/>
          </w:rPr>
          <w:t>III</w:t>
        </w:r>
      </w:hyperlink>
      <w:r w:rsidRPr="005B3227">
        <w:rPr>
          <w:rFonts w:ascii="Times New Roman" w:hAnsi="Times New Roman" w:cs="Times New Roman"/>
          <w:sz w:val="24"/>
          <w:szCs w:val="24"/>
        </w:rPr>
        <w:t xml:space="preserve"> перечня, не реже одного раза в 5 лет (в случае, если лицензиатом является медицинская или фармацевтическая организация).</w:t>
      </w:r>
    </w:p>
    <w:p w14:paraId="5F7C6033" w14:textId="64057F42" w:rsidR="00C621E1" w:rsidRPr="009322E4" w:rsidRDefault="00C621E1" w:rsidP="00C621E1">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9322E4">
        <w:rPr>
          <w:rFonts w:ascii="Times New Roman" w:eastAsia="Times New Roman" w:hAnsi="Times New Roman" w:cs="Times New Roman"/>
          <w:b/>
          <w:bCs/>
          <w:sz w:val="24"/>
          <w:szCs w:val="24"/>
        </w:rPr>
        <w:t xml:space="preserve">В соответствии с пунктом </w:t>
      </w:r>
      <w:r w:rsidR="005B3227">
        <w:rPr>
          <w:rFonts w:ascii="Times New Roman" w:eastAsia="Times New Roman" w:hAnsi="Times New Roman" w:cs="Times New Roman"/>
          <w:b/>
          <w:bCs/>
          <w:sz w:val="24"/>
          <w:szCs w:val="24"/>
        </w:rPr>
        <w:t>8</w:t>
      </w:r>
      <w:r w:rsidRPr="009322E4">
        <w:rPr>
          <w:rFonts w:ascii="Times New Roman" w:eastAsia="Times New Roman" w:hAnsi="Times New Roman" w:cs="Times New Roman"/>
          <w:b/>
          <w:bCs/>
          <w:sz w:val="24"/>
          <w:szCs w:val="24"/>
        </w:rPr>
        <w:t xml:space="preserve"> </w:t>
      </w:r>
      <w:r w:rsidR="00365042" w:rsidRPr="009322E4">
        <w:rPr>
          <w:rFonts w:ascii="Times New Roman" w:hAnsi="Times New Roman" w:cs="Times New Roman"/>
          <w:b/>
          <w:sz w:val="24"/>
          <w:szCs w:val="24"/>
        </w:rPr>
        <w:t xml:space="preserve">Положения </w:t>
      </w:r>
    </w:p>
    <w:p w14:paraId="5CA9095A" w14:textId="77777777"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Для получения лицензии соискатель лицензии направляет в электронной форме в лицензирующий орган заявление о предоставлении лицензии (</w:t>
      </w:r>
      <w:r w:rsidRPr="00DE11B0">
        <w:rPr>
          <w:rFonts w:ascii="Times New Roman" w:hAnsi="Times New Roman" w:cs="Times New Roman"/>
          <w:sz w:val="24"/>
          <w:szCs w:val="24"/>
        </w:rPr>
        <w:t xml:space="preserve">внесении изменений в реестр лицензий) (при выполнении работ (оказании услуг), предусмотренных </w:t>
      </w:r>
      <w:hyperlink r:id="rId115" w:history="1">
        <w:r w:rsidRPr="00DE11B0">
          <w:rPr>
            <w:rFonts w:ascii="Times New Roman" w:hAnsi="Times New Roman" w:cs="Times New Roman"/>
            <w:sz w:val="24"/>
            <w:szCs w:val="24"/>
          </w:rPr>
          <w:t>пунктами 2</w:t>
        </w:r>
      </w:hyperlink>
      <w:r w:rsidRPr="00DE11B0">
        <w:rPr>
          <w:rFonts w:ascii="Times New Roman" w:hAnsi="Times New Roman" w:cs="Times New Roman"/>
          <w:sz w:val="24"/>
          <w:szCs w:val="24"/>
        </w:rPr>
        <w:t xml:space="preserve">, </w:t>
      </w:r>
      <w:hyperlink r:id="rId116" w:history="1">
        <w:r w:rsidRPr="00DE11B0">
          <w:rPr>
            <w:rFonts w:ascii="Times New Roman" w:hAnsi="Times New Roman" w:cs="Times New Roman"/>
            <w:sz w:val="24"/>
            <w:szCs w:val="24"/>
          </w:rPr>
          <w:t>3</w:t>
        </w:r>
      </w:hyperlink>
      <w:r w:rsidRPr="00DE11B0">
        <w:rPr>
          <w:rFonts w:ascii="Times New Roman" w:hAnsi="Times New Roman" w:cs="Times New Roman"/>
          <w:sz w:val="24"/>
          <w:szCs w:val="24"/>
        </w:rPr>
        <w:t xml:space="preserve">, </w:t>
      </w:r>
      <w:hyperlink r:id="rId117" w:history="1">
        <w:r w:rsidRPr="00DE11B0">
          <w:rPr>
            <w:rFonts w:ascii="Times New Roman" w:hAnsi="Times New Roman" w:cs="Times New Roman"/>
            <w:sz w:val="24"/>
            <w:szCs w:val="24"/>
          </w:rPr>
          <w:t>15</w:t>
        </w:r>
      </w:hyperlink>
      <w:r w:rsidRPr="00DE11B0">
        <w:rPr>
          <w:rFonts w:ascii="Times New Roman" w:hAnsi="Times New Roman" w:cs="Times New Roman"/>
          <w:sz w:val="24"/>
          <w:szCs w:val="24"/>
        </w:rPr>
        <w:t xml:space="preserve">, </w:t>
      </w:r>
      <w:hyperlink r:id="rId118" w:history="1">
        <w:r w:rsidRPr="00DE11B0">
          <w:rPr>
            <w:rFonts w:ascii="Times New Roman" w:hAnsi="Times New Roman" w:cs="Times New Roman"/>
            <w:sz w:val="24"/>
            <w:szCs w:val="24"/>
          </w:rPr>
          <w:t>16</w:t>
        </w:r>
      </w:hyperlink>
      <w:r w:rsidRPr="00DE11B0">
        <w:rPr>
          <w:rFonts w:ascii="Times New Roman" w:hAnsi="Times New Roman" w:cs="Times New Roman"/>
          <w:sz w:val="24"/>
          <w:szCs w:val="24"/>
        </w:rPr>
        <w:t xml:space="preserve">, </w:t>
      </w:r>
      <w:hyperlink r:id="rId119" w:history="1">
        <w:r w:rsidRPr="00DE11B0">
          <w:rPr>
            <w:rFonts w:ascii="Times New Roman" w:hAnsi="Times New Roman" w:cs="Times New Roman"/>
            <w:sz w:val="24"/>
            <w:szCs w:val="24"/>
          </w:rPr>
          <w:t>27</w:t>
        </w:r>
      </w:hyperlink>
      <w:r w:rsidRPr="00DE11B0">
        <w:rPr>
          <w:rFonts w:ascii="Times New Roman" w:hAnsi="Times New Roman" w:cs="Times New Roman"/>
          <w:sz w:val="24"/>
          <w:szCs w:val="24"/>
        </w:rPr>
        <w:t xml:space="preserve">, </w:t>
      </w:r>
      <w:hyperlink r:id="rId120" w:history="1">
        <w:r w:rsidRPr="00DE11B0">
          <w:rPr>
            <w:rFonts w:ascii="Times New Roman" w:hAnsi="Times New Roman" w:cs="Times New Roman"/>
            <w:sz w:val="24"/>
            <w:szCs w:val="24"/>
          </w:rPr>
          <w:t>28</w:t>
        </w:r>
      </w:hyperlink>
      <w:r w:rsidRPr="00DE11B0">
        <w:rPr>
          <w:rFonts w:ascii="Times New Roman" w:hAnsi="Times New Roman" w:cs="Times New Roman"/>
          <w:sz w:val="24"/>
          <w:szCs w:val="24"/>
        </w:rPr>
        <w:t xml:space="preserve">, </w:t>
      </w:r>
      <w:hyperlink r:id="rId121" w:history="1">
        <w:r w:rsidRPr="00DE11B0">
          <w:rPr>
            <w:rFonts w:ascii="Times New Roman" w:hAnsi="Times New Roman" w:cs="Times New Roman"/>
            <w:sz w:val="24"/>
            <w:szCs w:val="24"/>
          </w:rPr>
          <w:t>43</w:t>
        </w:r>
      </w:hyperlink>
      <w:r w:rsidRPr="00DE11B0">
        <w:rPr>
          <w:rFonts w:ascii="Times New Roman" w:hAnsi="Times New Roman" w:cs="Times New Roman"/>
          <w:sz w:val="24"/>
          <w:szCs w:val="24"/>
        </w:rPr>
        <w:t xml:space="preserve"> и </w:t>
      </w:r>
      <w:hyperlink r:id="rId122" w:history="1">
        <w:r w:rsidRPr="00DE11B0">
          <w:rPr>
            <w:rFonts w:ascii="Times New Roman" w:hAnsi="Times New Roman" w:cs="Times New Roman"/>
            <w:sz w:val="24"/>
            <w:szCs w:val="24"/>
          </w:rPr>
          <w:t>44</w:t>
        </w:r>
      </w:hyperlink>
      <w:r w:rsidRPr="00DE11B0">
        <w:rPr>
          <w:rFonts w:ascii="Times New Roman" w:hAnsi="Times New Roman" w:cs="Times New Roman"/>
          <w:sz w:val="24"/>
          <w:szCs w:val="24"/>
        </w:rPr>
        <w:t xml:space="preserve"> приложения к настоящему Положению, - с указанием конкретных наркотических средств и психотропных веществ, внесенных в </w:t>
      </w:r>
      <w:hyperlink r:id="rId123" w:history="1">
        <w:r w:rsidRPr="00DE11B0">
          <w:rPr>
            <w:rFonts w:ascii="Times New Roman" w:hAnsi="Times New Roman" w:cs="Times New Roman"/>
            <w:sz w:val="24"/>
            <w:szCs w:val="24"/>
          </w:rPr>
          <w:t>списки I</w:t>
        </w:r>
      </w:hyperlink>
      <w:r w:rsidRPr="00DE11B0">
        <w:rPr>
          <w:rFonts w:ascii="Times New Roman" w:hAnsi="Times New Roman" w:cs="Times New Roman"/>
          <w:sz w:val="24"/>
          <w:szCs w:val="24"/>
        </w:rPr>
        <w:t xml:space="preserve"> - </w:t>
      </w:r>
      <w:hyperlink r:id="rId124" w:history="1">
        <w:r w:rsidRPr="00DE11B0">
          <w:rPr>
            <w:rFonts w:ascii="Times New Roman" w:hAnsi="Times New Roman" w:cs="Times New Roman"/>
            <w:sz w:val="24"/>
            <w:szCs w:val="24"/>
          </w:rPr>
          <w:t>III</w:t>
        </w:r>
      </w:hyperlink>
      <w:r w:rsidRPr="00DE11B0">
        <w:rPr>
          <w:rFonts w:ascii="Times New Roman" w:hAnsi="Times New Roman" w:cs="Times New Roman"/>
          <w:sz w:val="24"/>
          <w:szCs w:val="24"/>
        </w:rPr>
        <w:t xml:space="preserve"> перечня, и прекурсоров, внесенных в </w:t>
      </w:r>
      <w:hyperlink r:id="rId125" w:history="1">
        <w:r w:rsidRPr="00DE11B0">
          <w:rPr>
            <w:rFonts w:ascii="Times New Roman" w:hAnsi="Times New Roman" w:cs="Times New Roman"/>
            <w:sz w:val="24"/>
            <w:szCs w:val="24"/>
          </w:rPr>
          <w:t>список I</w:t>
        </w:r>
      </w:hyperlink>
      <w:r w:rsidRPr="00DE11B0">
        <w:rPr>
          <w:rFonts w:ascii="Times New Roman" w:hAnsi="Times New Roman" w:cs="Times New Roman"/>
          <w:sz w:val="24"/>
          <w:szCs w:val="24"/>
        </w:rPr>
        <w:t xml:space="preserve"> перечня) и документы (копии документов), указанные в </w:t>
      </w:r>
      <w:hyperlink r:id="rId126" w:history="1">
        <w:r w:rsidRPr="00DE11B0">
          <w:rPr>
            <w:rFonts w:ascii="Times New Roman" w:hAnsi="Times New Roman" w:cs="Times New Roman"/>
            <w:sz w:val="24"/>
            <w:szCs w:val="24"/>
          </w:rPr>
          <w:t>части 1</w:t>
        </w:r>
      </w:hyperlink>
      <w:r w:rsidRPr="00DE11B0">
        <w:rPr>
          <w:rFonts w:ascii="Times New Roman" w:hAnsi="Times New Roman" w:cs="Times New Roman"/>
          <w:sz w:val="24"/>
          <w:szCs w:val="24"/>
        </w:rPr>
        <w:t xml:space="preserve"> и </w:t>
      </w:r>
      <w:hyperlink r:id="rId127" w:history="1">
        <w:r w:rsidRPr="00DE11B0">
          <w:rPr>
            <w:rFonts w:ascii="Times New Roman" w:hAnsi="Times New Roman" w:cs="Times New Roman"/>
            <w:sz w:val="24"/>
            <w:szCs w:val="24"/>
          </w:rPr>
          <w:t>пункте 4 части 3 статьи 13</w:t>
        </w:r>
      </w:hyperlink>
      <w:r w:rsidRPr="00DE11B0">
        <w:rPr>
          <w:rFonts w:ascii="Times New Roman" w:hAnsi="Times New Roman" w:cs="Times New Roman"/>
          <w:sz w:val="24"/>
          <w:szCs w:val="24"/>
        </w:rPr>
        <w:t xml:space="preserve"> Федерального закона "О лицензировании отдельных видов деятельности", а также:</w:t>
      </w:r>
    </w:p>
    <w:p w14:paraId="5BD8AA38" w14:textId="77777777"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22070F18" w14:textId="77777777"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б) сведения о наличии лицензии на осуществление медицинской деятельности (в случае, если лицензиатом является медицинская организация);</w:t>
      </w:r>
    </w:p>
    <w:p w14:paraId="03DAE304" w14:textId="77777777"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lastRenderedPageBreak/>
        <w:t xml:space="preserve">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w:t>
      </w:r>
      <w:hyperlink r:id="rId128" w:history="1">
        <w:r w:rsidRPr="00DE11B0">
          <w:rPr>
            <w:rFonts w:ascii="Times New Roman" w:hAnsi="Times New Roman" w:cs="Times New Roman"/>
            <w:sz w:val="24"/>
            <w:szCs w:val="24"/>
          </w:rPr>
          <w:t>списки I</w:t>
        </w:r>
      </w:hyperlink>
      <w:r w:rsidRPr="00DE11B0">
        <w:rPr>
          <w:rFonts w:ascii="Times New Roman" w:hAnsi="Times New Roman" w:cs="Times New Roman"/>
          <w:sz w:val="24"/>
          <w:szCs w:val="24"/>
        </w:rPr>
        <w:t xml:space="preserve"> - </w:t>
      </w:r>
      <w:hyperlink r:id="rId129" w:history="1">
        <w:r w:rsidRPr="00DE11B0">
          <w:rPr>
            <w:rFonts w:ascii="Times New Roman" w:hAnsi="Times New Roman" w:cs="Times New Roman"/>
            <w:sz w:val="24"/>
            <w:szCs w:val="24"/>
          </w:rPr>
          <w:t>III</w:t>
        </w:r>
      </w:hyperlink>
      <w:r w:rsidRPr="00DE11B0">
        <w:rPr>
          <w:rFonts w:ascii="Times New Roman" w:hAnsi="Times New Roman" w:cs="Times New Roman"/>
          <w:sz w:val="24"/>
          <w:szCs w:val="24"/>
        </w:rPr>
        <w:t xml:space="preserve"> перечня, прекурсоров, внесенных в </w:t>
      </w:r>
      <w:hyperlink r:id="rId130" w:history="1">
        <w:r w:rsidRPr="00DE11B0">
          <w:rPr>
            <w:rFonts w:ascii="Times New Roman" w:hAnsi="Times New Roman" w:cs="Times New Roman"/>
            <w:sz w:val="24"/>
            <w:szCs w:val="24"/>
          </w:rPr>
          <w:t>список I</w:t>
        </w:r>
      </w:hyperlink>
      <w:r w:rsidRPr="00DE11B0">
        <w:rPr>
          <w:rFonts w:ascii="Times New Roman" w:hAnsi="Times New Roman" w:cs="Times New Roman"/>
          <w:sz w:val="24"/>
          <w:szCs w:val="24"/>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5514D844" w14:textId="77777777"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прекурсорам, внесенным в </w:t>
      </w:r>
      <w:hyperlink r:id="rId131" w:history="1">
        <w:r w:rsidRPr="00DE11B0">
          <w:rPr>
            <w:rFonts w:ascii="Times New Roman" w:hAnsi="Times New Roman" w:cs="Times New Roman"/>
            <w:sz w:val="24"/>
            <w:szCs w:val="24"/>
          </w:rPr>
          <w:t>список I</w:t>
        </w:r>
      </w:hyperlink>
      <w:r w:rsidRPr="00DE11B0">
        <w:rPr>
          <w:rFonts w:ascii="Times New Roman" w:hAnsi="Times New Roman" w:cs="Times New Roman"/>
          <w:sz w:val="24"/>
          <w:szCs w:val="24"/>
        </w:rPr>
        <w:t xml:space="preserve"> и </w:t>
      </w:r>
      <w:hyperlink r:id="rId132" w:history="1">
        <w:r w:rsidRPr="00DE11B0">
          <w:rPr>
            <w:rFonts w:ascii="Times New Roman" w:hAnsi="Times New Roman" w:cs="Times New Roman"/>
            <w:sz w:val="24"/>
            <w:szCs w:val="24"/>
          </w:rPr>
          <w:t>таблицу I списка IV</w:t>
        </w:r>
      </w:hyperlink>
      <w:r w:rsidRPr="00DE11B0">
        <w:rPr>
          <w:rFonts w:ascii="Times New Roman" w:hAnsi="Times New Roman" w:cs="Times New Roman"/>
          <w:sz w:val="24"/>
          <w:szCs w:val="24"/>
        </w:rPr>
        <w:t xml:space="preserve"> перечня, или культивируемым наркосодержащим растениям, заболеваний наркоманией, токсикоманией, хроническим алкоголизмом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63844CDE" w14:textId="484C54F2" w:rsidR="005B3227" w:rsidRPr="00DE11B0" w:rsidRDefault="005B3227" w:rsidP="005B3227">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 xml:space="preserve">д) сведения о наличии заключений органов внутренних дел Российской Федерации, предусмотренных </w:t>
      </w:r>
      <w:hyperlink r:id="rId133" w:history="1">
        <w:r w:rsidRPr="00DE11B0">
          <w:rPr>
            <w:rFonts w:ascii="Times New Roman" w:hAnsi="Times New Roman" w:cs="Times New Roman"/>
            <w:sz w:val="24"/>
            <w:szCs w:val="24"/>
          </w:rPr>
          <w:t>абзацами третьим</w:t>
        </w:r>
      </w:hyperlink>
      <w:r w:rsidRPr="00DE11B0">
        <w:rPr>
          <w:rFonts w:ascii="Times New Roman" w:hAnsi="Times New Roman" w:cs="Times New Roman"/>
          <w:sz w:val="24"/>
          <w:szCs w:val="24"/>
        </w:rPr>
        <w:t xml:space="preserve"> и </w:t>
      </w:r>
      <w:hyperlink r:id="rId134" w:history="1">
        <w:r w:rsidRPr="00DE11B0">
          <w:rPr>
            <w:rFonts w:ascii="Times New Roman" w:hAnsi="Times New Roman" w:cs="Times New Roman"/>
            <w:sz w:val="24"/>
            <w:szCs w:val="24"/>
          </w:rPr>
          <w:t>пятым пункта 3 статьи 10</w:t>
        </w:r>
      </w:hyperlink>
      <w:r w:rsidRPr="00DE11B0">
        <w:rPr>
          <w:rFonts w:ascii="Times New Roman" w:hAnsi="Times New Roman" w:cs="Times New Roman"/>
          <w:sz w:val="24"/>
          <w:szCs w:val="24"/>
        </w:rPr>
        <w:t xml:space="preserve"> и </w:t>
      </w:r>
      <w:hyperlink r:id="rId135" w:history="1">
        <w:r w:rsidRPr="00DE11B0">
          <w:rPr>
            <w:rFonts w:ascii="Times New Roman" w:hAnsi="Times New Roman" w:cs="Times New Roman"/>
            <w:sz w:val="24"/>
            <w:szCs w:val="24"/>
          </w:rPr>
          <w:t>абзацем третьим пункта 7 статьи 30</w:t>
        </w:r>
      </w:hyperlink>
      <w:r w:rsidRPr="00DE11B0">
        <w:rPr>
          <w:rFonts w:ascii="Times New Roman" w:hAnsi="Times New Roman" w:cs="Times New Roman"/>
          <w:sz w:val="24"/>
          <w:szCs w:val="24"/>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40326D19" w14:textId="41EFEE14" w:rsidR="00C621E1" w:rsidRPr="009322E4" w:rsidRDefault="00C621E1" w:rsidP="00C621E1">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9322E4">
        <w:rPr>
          <w:rFonts w:ascii="Times New Roman" w:eastAsia="Times New Roman" w:hAnsi="Times New Roman" w:cs="Times New Roman"/>
          <w:b/>
          <w:bCs/>
          <w:sz w:val="24"/>
          <w:szCs w:val="24"/>
        </w:rPr>
        <w:t xml:space="preserve">В соответствии с пунктом </w:t>
      </w:r>
      <w:r w:rsidR="00DE11B0">
        <w:rPr>
          <w:rFonts w:ascii="Times New Roman" w:eastAsia="Times New Roman" w:hAnsi="Times New Roman" w:cs="Times New Roman"/>
          <w:b/>
          <w:bCs/>
          <w:sz w:val="24"/>
          <w:szCs w:val="24"/>
        </w:rPr>
        <w:t>13</w:t>
      </w:r>
      <w:r w:rsidRPr="009322E4">
        <w:rPr>
          <w:rFonts w:ascii="Times New Roman" w:eastAsia="Times New Roman" w:hAnsi="Times New Roman" w:cs="Times New Roman"/>
          <w:b/>
          <w:bCs/>
          <w:sz w:val="24"/>
          <w:szCs w:val="24"/>
        </w:rPr>
        <w:t xml:space="preserve"> </w:t>
      </w:r>
      <w:r w:rsidR="00DE11B0" w:rsidRPr="009322E4">
        <w:rPr>
          <w:rFonts w:ascii="Times New Roman" w:hAnsi="Times New Roman" w:cs="Times New Roman"/>
          <w:b/>
          <w:sz w:val="24"/>
          <w:szCs w:val="24"/>
        </w:rPr>
        <w:t xml:space="preserve">Положения </w:t>
      </w:r>
    </w:p>
    <w:p w14:paraId="75BBB2E1" w14:textId="696CC65D" w:rsidR="00DE11B0" w:rsidRPr="00DE11B0" w:rsidRDefault="003858D7" w:rsidP="00DE11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DE11B0" w:rsidRPr="00DE11B0">
        <w:rPr>
          <w:rFonts w:ascii="Times New Roman" w:hAnsi="Times New Roman" w:cs="Times New Roman"/>
          <w:sz w:val="24"/>
          <w:szCs w:val="24"/>
        </w:rPr>
        <w:t>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14:paraId="6C425297"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а) сведения, содержащие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14:paraId="44810E9A"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p w14:paraId="30B9AE23"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63B27FD3"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 xml:space="preserve">г) сведения о наличии заключения органов внутренних дел Российской Федерации, предусмотренного </w:t>
      </w:r>
      <w:hyperlink r:id="rId136" w:history="1">
        <w:r w:rsidRPr="00DE11B0">
          <w:rPr>
            <w:rFonts w:ascii="Times New Roman" w:hAnsi="Times New Roman" w:cs="Times New Roman"/>
            <w:sz w:val="24"/>
            <w:szCs w:val="24"/>
          </w:rPr>
          <w:t>абзацем третьим пункта 3 статьи 10</w:t>
        </w:r>
      </w:hyperlink>
      <w:r w:rsidRPr="00DE11B0">
        <w:rPr>
          <w:rFonts w:ascii="Times New Roman" w:hAnsi="Times New Roman" w:cs="Times New Roman"/>
          <w:sz w:val="24"/>
          <w:szCs w:val="24"/>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39C1720C"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lastRenderedPageBreak/>
        <w:t xml:space="preserve">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w:t>
      </w:r>
      <w:hyperlink r:id="rId137" w:history="1">
        <w:r w:rsidRPr="00DE11B0">
          <w:rPr>
            <w:rFonts w:ascii="Times New Roman" w:hAnsi="Times New Roman" w:cs="Times New Roman"/>
            <w:sz w:val="24"/>
            <w:szCs w:val="24"/>
          </w:rPr>
          <w:t>списки I</w:t>
        </w:r>
      </w:hyperlink>
      <w:r w:rsidRPr="00DE11B0">
        <w:rPr>
          <w:rFonts w:ascii="Times New Roman" w:hAnsi="Times New Roman" w:cs="Times New Roman"/>
          <w:sz w:val="24"/>
          <w:szCs w:val="24"/>
        </w:rPr>
        <w:t xml:space="preserve"> - </w:t>
      </w:r>
      <w:hyperlink r:id="rId138" w:history="1">
        <w:r w:rsidRPr="00DE11B0">
          <w:rPr>
            <w:rFonts w:ascii="Times New Roman" w:hAnsi="Times New Roman" w:cs="Times New Roman"/>
            <w:sz w:val="24"/>
            <w:szCs w:val="24"/>
          </w:rPr>
          <w:t>III</w:t>
        </w:r>
      </w:hyperlink>
      <w:r w:rsidRPr="00DE11B0">
        <w:rPr>
          <w:rFonts w:ascii="Times New Roman" w:hAnsi="Times New Roman" w:cs="Times New Roman"/>
          <w:sz w:val="24"/>
          <w:szCs w:val="24"/>
        </w:rPr>
        <w:t xml:space="preserve"> перечня, прекурсоров, внесенных в </w:t>
      </w:r>
      <w:hyperlink r:id="rId139" w:history="1">
        <w:r w:rsidRPr="00DE11B0">
          <w:rPr>
            <w:rFonts w:ascii="Times New Roman" w:hAnsi="Times New Roman" w:cs="Times New Roman"/>
            <w:sz w:val="24"/>
            <w:szCs w:val="24"/>
          </w:rPr>
          <w:t>список I</w:t>
        </w:r>
      </w:hyperlink>
      <w:r w:rsidRPr="00DE11B0">
        <w:rPr>
          <w:rFonts w:ascii="Times New Roman" w:hAnsi="Times New Roman" w:cs="Times New Roman"/>
          <w:sz w:val="24"/>
          <w:szCs w:val="24"/>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17B2A888" w14:textId="1FB568A0" w:rsidR="003858D7" w:rsidRPr="009322E4" w:rsidRDefault="003858D7" w:rsidP="003858D7">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9322E4">
        <w:rPr>
          <w:rFonts w:ascii="Times New Roman" w:eastAsia="Times New Roman" w:hAnsi="Times New Roman" w:cs="Times New Roman"/>
          <w:b/>
          <w:bCs/>
          <w:sz w:val="24"/>
          <w:szCs w:val="24"/>
        </w:rPr>
        <w:t xml:space="preserve">В соответствии с пунктом </w:t>
      </w:r>
      <w:r>
        <w:rPr>
          <w:rFonts w:ascii="Times New Roman" w:eastAsia="Times New Roman" w:hAnsi="Times New Roman" w:cs="Times New Roman"/>
          <w:b/>
          <w:bCs/>
          <w:sz w:val="24"/>
          <w:szCs w:val="24"/>
        </w:rPr>
        <w:t>14</w:t>
      </w:r>
      <w:r w:rsidRPr="009322E4">
        <w:rPr>
          <w:rFonts w:ascii="Times New Roman" w:eastAsia="Times New Roman" w:hAnsi="Times New Roman" w:cs="Times New Roman"/>
          <w:b/>
          <w:bCs/>
          <w:sz w:val="24"/>
          <w:szCs w:val="24"/>
        </w:rPr>
        <w:t xml:space="preserve"> </w:t>
      </w:r>
      <w:r w:rsidRPr="009322E4">
        <w:rPr>
          <w:rFonts w:ascii="Times New Roman" w:hAnsi="Times New Roman" w:cs="Times New Roman"/>
          <w:b/>
          <w:sz w:val="24"/>
          <w:szCs w:val="24"/>
        </w:rPr>
        <w:t xml:space="preserve">Положения </w:t>
      </w:r>
    </w:p>
    <w:p w14:paraId="31552D0C" w14:textId="0D02DD9E" w:rsidR="00DE11B0" w:rsidRDefault="00DE11B0" w:rsidP="00DE11B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14:paraId="167AF380"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а) сведения о работе (услуге) по обороту наркотических средств, психотропных веществ и их прекурсоров, культивированию наркосодержащих растений, которую лицензиат намерен выполнять (оказывать);</w:t>
      </w:r>
    </w:p>
    <w:p w14:paraId="29B61101" w14:textId="77777777"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14:paraId="1630AEB5" w14:textId="691A1C21" w:rsidR="00DE11B0" w:rsidRPr="00DE11B0" w:rsidRDefault="00DE11B0" w:rsidP="00DE11B0">
      <w:pPr>
        <w:autoSpaceDE w:val="0"/>
        <w:autoSpaceDN w:val="0"/>
        <w:adjustRightInd w:val="0"/>
        <w:spacing w:after="0" w:line="240" w:lineRule="auto"/>
        <w:ind w:firstLine="540"/>
        <w:jc w:val="both"/>
        <w:rPr>
          <w:rFonts w:ascii="Times New Roman" w:hAnsi="Times New Roman" w:cs="Times New Roman"/>
          <w:sz w:val="24"/>
          <w:szCs w:val="24"/>
        </w:rPr>
      </w:pPr>
      <w:r w:rsidRPr="00DE11B0">
        <w:rPr>
          <w:rFonts w:ascii="Times New Roman" w:hAnsi="Times New Roman" w:cs="Times New Roman"/>
          <w:sz w:val="24"/>
          <w:szCs w:val="24"/>
        </w:rPr>
        <w:t xml:space="preserve">в) сведения о наличии заключения органов внутренних дел Российской Федерации, предусмотренного </w:t>
      </w:r>
      <w:hyperlink r:id="rId140" w:history="1">
        <w:r w:rsidRPr="00DE11B0">
          <w:rPr>
            <w:rFonts w:ascii="Times New Roman" w:hAnsi="Times New Roman" w:cs="Times New Roman"/>
            <w:sz w:val="24"/>
            <w:szCs w:val="24"/>
          </w:rPr>
          <w:t>абзацем третьим пункта 3 статьи 10</w:t>
        </w:r>
      </w:hyperlink>
      <w:r w:rsidRPr="00DE11B0">
        <w:rPr>
          <w:rFonts w:ascii="Times New Roman" w:hAnsi="Times New Roman" w:cs="Times New Roman"/>
          <w:sz w:val="24"/>
          <w:szCs w:val="24"/>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60748FB4" w14:textId="77777777" w:rsidR="00C621E1" w:rsidRPr="00DE11B0" w:rsidRDefault="00C621E1" w:rsidP="00A467FF">
      <w:pPr>
        <w:spacing w:after="0" w:line="240" w:lineRule="auto"/>
        <w:ind w:firstLine="567"/>
        <w:jc w:val="both"/>
        <w:rPr>
          <w:rFonts w:ascii="Times New Roman" w:hAnsi="Times New Roman" w:cs="Times New Roman"/>
          <w:sz w:val="24"/>
          <w:szCs w:val="24"/>
        </w:rPr>
      </w:pPr>
    </w:p>
    <w:p w14:paraId="72B9D7E9" w14:textId="77777777" w:rsidR="00C16074" w:rsidRPr="00DE11B0" w:rsidRDefault="00C16074" w:rsidP="00C16074">
      <w:pPr>
        <w:spacing w:after="0" w:line="240" w:lineRule="auto"/>
        <w:ind w:firstLine="567"/>
        <w:jc w:val="both"/>
        <w:rPr>
          <w:rFonts w:ascii="Times New Roman" w:hAnsi="Times New Roman" w:cs="Times New Roman"/>
          <w:sz w:val="24"/>
          <w:szCs w:val="24"/>
        </w:rPr>
      </w:pPr>
    </w:p>
    <w:p w14:paraId="5E9CF895" w14:textId="77777777" w:rsidR="002B728F" w:rsidRPr="00DE11B0" w:rsidRDefault="002B728F" w:rsidP="002B728F">
      <w:pPr>
        <w:spacing w:after="0" w:line="240" w:lineRule="auto"/>
        <w:ind w:firstLine="567"/>
        <w:jc w:val="both"/>
        <w:rPr>
          <w:rFonts w:ascii="Times New Roman" w:hAnsi="Times New Roman" w:cs="Times New Roman"/>
          <w:sz w:val="24"/>
          <w:szCs w:val="24"/>
        </w:rPr>
      </w:pPr>
    </w:p>
    <w:p w14:paraId="46F95E8B" w14:textId="77777777" w:rsidR="002B728F" w:rsidRPr="00DE11B0" w:rsidRDefault="002B728F" w:rsidP="0009753F">
      <w:pPr>
        <w:spacing w:after="0" w:line="240" w:lineRule="auto"/>
        <w:ind w:firstLine="567"/>
        <w:jc w:val="both"/>
        <w:rPr>
          <w:rFonts w:ascii="Times New Roman" w:hAnsi="Times New Roman" w:cs="Times New Roman"/>
          <w:sz w:val="24"/>
          <w:szCs w:val="24"/>
        </w:rPr>
      </w:pPr>
    </w:p>
    <w:p w14:paraId="67ACE258" w14:textId="77777777" w:rsidR="00E47E94" w:rsidRPr="00DE11B0" w:rsidRDefault="00E47E94" w:rsidP="00E47E94">
      <w:pPr>
        <w:spacing w:after="0" w:line="240" w:lineRule="auto"/>
        <w:ind w:firstLine="567"/>
        <w:jc w:val="both"/>
        <w:rPr>
          <w:rFonts w:ascii="Times New Roman" w:hAnsi="Times New Roman" w:cs="Times New Roman"/>
          <w:sz w:val="24"/>
          <w:szCs w:val="24"/>
        </w:rPr>
      </w:pPr>
    </w:p>
    <w:p w14:paraId="6E7440BA" w14:textId="77777777" w:rsidR="00E47E94" w:rsidRPr="00DE11B0" w:rsidRDefault="00E47E94" w:rsidP="00E47E94">
      <w:pPr>
        <w:spacing w:after="0" w:line="240" w:lineRule="auto"/>
        <w:ind w:firstLine="567"/>
        <w:jc w:val="both"/>
        <w:rPr>
          <w:rFonts w:ascii="Times New Roman" w:hAnsi="Times New Roman" w:cs="Times New Roman"/>
          <w:sz w:val="24"/>
          <w:szCs w:val="24"/>
        </w:rPr>
      </w:pPr>
    </w:p>
    <w:p w14:paraId="7CE41BF3" w14:textId="77777777" w:rsidR="001A39BC" w:rsidRPr="00DE11B0" w:rsidRDefault="001A39BC" w:rsidP="001A39BC">
      <w:pPr>
        <w:spacing w:after="0" w:line="240" w:lineRule="auto"/>
        <w:ind w:firstLine="567"/>
        <w:jc w:val="both"/>
        <w:rPr>
          <w:rFonts w:ascii="Times New Roman" w:hAnsi="Times New Roman" w:cs="Times New Roman"/>
          <w:sz w:val="24"/>
          <w:szCs w:val="24"/>
        </w:rPr>
      </w:pPr>
    </w:p>
    <w:p w14:paraId="56112732" w14:textId="77777777" w:rsidR="00F81788" w:rsidRPr="00DE11B0" w:rsidRDefault="00F81788" w:rsidP="00F817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p>
    <w:p w14:paraId="6B1994FC" w14:textId="77777777" w:rsidR="001A39BC" w:rsidRPr="00DE11B0" w:rsidRDefault="001A39BC" w:rsidP="00F817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p>
    <w:p w14:paraId="4F756FFF" w14:textId="77777777" w:rsidR="001A39BC" w:rsidRPr="00DE11B0" w:rsidRDefault="001A39BC" w:rsidP="00F817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p>
    <w:p w14:paraId="67566B91" w14:textId="77777777" w:rsidR="001A39BC" w:rsidRPr="00DE11B0" w:rsidRDefault="001A39BC" w:rsidP="00F8178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u w:val="single"/>
        </w:rPr>
      </w:pPr>
    </w:p>
    <w:sectPr w:rsidR="001A39BC" w:rsidRPr="00DE11B0" w:rsidSect="009322E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72294"/>
    <w:multiLevelType w:val="multilevel"/>
    <w:tmpl w:val="94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88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20"/>
    <w:rsid w:val="00005AA3"/>
    <w:rsid w:val="00006721"/>
    <w:rsid w:val="00007E64"/>
    <w:rsid w:val="00010646"/>
    <w:rsid w:val="00011D76"/>
    <w:rsid w:val="00012D43"/>
    <w:rsid w:val="00012E9D"/>
    <w:rsid w:val="000139D6"/>
    <w:rsid w:val="00017317"/>
    <w:rsid w:val="00020749"/>
    <w:rsid w:val="000226B5"/>
    <w:rsid w:val="000266C2"/>
    <w:rsid w:val="00032252"/>
    <w:rsid w:val="00046851"/>
    <w:rsid w:val="00051BD0"/>
    <w:rsid w:val="000571C4"/>
    <w:rsid w:val="00057ECD"/>
    <w:rsid w:val="000605AC"/>
    <w:rsid w:val="000614FA"/>
    <w:rsid w:val="000903D9"/>
    <w:rsid w:val="0009071D"/>
    <w:rsid w:val="00096EF8"/>
    <w:rsid w:val="0009753F"/>
    <w:rsid w:val="00097D8A"/>
    <w:rsid w:val="000A72BE"/>
    <w:rsid w:val="000B01F5"/>
    <w:rsid w:val="000B7079"/>
    <w:rsid w:val="000B7348"/>
    <w:rsid w:val="000E5469"/>
    <w:rsid w:val="000E75D6"/>
    <w:rsid w:val="000F4DB6"/>
    <w:rsid w:val="0010649B"/>
    <w:rsid w:val="00107722"/>
    <w:rsid w:val="001117CC"/>
    <w:rsid w:val="001120EB"/>
    <w:rsid w:val="001149C8"/>
    <w:rsid w:val="001151CB"/>
    <w:rsid w:val="00115210"/>
    <w:rsid w:val="00117E3D"/>
    <w:rsid w:val="00126539"/>
    <w:rsid w:val="00131945"/>
    <w:rsid w:val="00135CD9"/>
    <w:rsid w:val="001414EF"/>
    <w:rsid w:val="00143D11"/>
    <w:rsid w:val="0014481C"/>
    <w:rsid w:val="00150D0F"/>
    <w:rsid w:val="00155E06"/>
    <w:rsid w:val="00164DB5"/>
    <w:rsid w:val="0017057A"/>
    <w:rsid w:val="00170865"/>
    <w:rsid w:val="001710D2"/>
    <w:rsid w:val="0017312D"/>
    <w:rsid w:val="00173690"/>
    <w:rsid w:val="0017481A"/>
    <w:rsid w:val="00174FAD"/>
    <w:rsid w:val="0018184D"/>
    <w:rsid w:val="00184690"/>
    <w:rsid w:val="00191036"/>
    <w:rsid w:val="001A06CE"/>
    <w:rsid w:val="001A0A94"/>
    <w:rsid w:val="001A39BC"/>
    <w:rsid w:val="001A61C3"/>
    <w:rsid w:val="001B6596"/>
    <w:rsid w:val="001B65E8"/>
    <w:rsid w:val="001C1B8F"/>
    <w:rsid w:val="001D1BD7"/>
    <w:rsid w:val="001D254A"/>
    <w:rsid w:val="001D3322"/>
    <w:rsid w:val="001D5789"/>
    <w:rsid w:val="001D578C"/>
    <w:rsid w:val="001D7520"/>
    <w:rsid w:val="001E3E65"/>
    <w:rsid w:val="00202FF7"/>
    <w:rsid w:val="00210430"/>
    <w:rsid w:val="00215454"/>
    <w:rsid w:val="002175E1"/>
    <w:rsid w:val="0022485C"/>
    <w:rsid w:val="00234328"/>
    <w:rsid w:val="00243118"/>
    <w:rsid w:val="002455C9"/>
    <w:rsid w:val="0024746A"/>
    <w:rsid w:val="00250FBD"/>
    <w:rsid w:val="00255C96"/>
    <w:rsid w:val="002612B5"/>
    <w:rsid w:val="00261733"/>
    <w:rsid w:val="0026275B"/>
    <w:rsid w:val="00264EAA"/>
    <w:rsid w:val="00266FEA"/>
    <w:rsid w:val="002937A9"/>
    <w:rsid w:val="00293957"/>
    <w:rsid w:val="002946E4"/>
    <w:rsid w:val="0029686D"/>
    <w:rsid w:val="002A40D2"/>
    <w:rsid w:val="002A516F"/>
    <w:rsid w:val="002A58ED"/>
    <w:rsid w:val="002B728F"/>
    <w:rsid w:val="002C0883"/>
    <w:rsid w:val="002C2FC4"/>
    <w:rsid w:val="002C5E73"/>
    <w:rsid w:val="002D2C75"/>
    <w:rsid w:val="002D4AB2"/>
    <w:rsid w:val="00302249"/>
    <w:rsid w:val="00306966"/>
    <w:rsid w:val="003076FD"/>
    <w:rsid w:val="00307C38"/>
    <w:rsid w:val="00310115"/>
    <w:rsid w:val="00320366"/>
    <w:rsid w:val="00330E53"/>
    <w:rsid w:val="00331B37"/>
    <w:rsid w:val="00332037"/>
    <w:rsid w:val="00337BB3"/>
    <w:rsid w:val="00337C5D"/>
    <w:rsid w:val="003422D5"/>
    <w:rsid w:val="003469BB"/>
    <w:rsid w:val="003616C1"/>
    <w:rsid w:val="00365042"/>
    <w:rsid w:val="00365293"/>
    <w:rsid w:val="00365DC7"/>
    <w:rsid w:val="00366F80"/>
    <w:rsid w:val="00373BCD"/>
    <w:rsid w:val="00374A38"/>
    <w:rsid w:val="00377F05"/>
    <w:rsid w:val="00382ACF"/>
    <w:rsid w:val="00384BF2"/>
    <w:rsid w:val="00384F90"/>
    <w:rsid w:val="003858D7"/>
    <w:rsid w:val="00386BC9"/>
    <w:rsid w:val="00390552"/>
    <w:rsid w:val="003A5D6A"/>
    <w:rsid w:val="003B2F42"/>
    <w:rsid w:val="003C2BD4"/>
    <w:rsid w:val="003D35A2"/>
    <w:rsid w:val="003D38E2"/>
    <w:rsid w:val="003D4838"/>
    <w:rsid w:val="003D7BB6"/>
    <w:rsid w:val="003F10E9"/>
    <w:rsid w:val="003F3E42"/>
    <w:rsid w:val="003F4BC3"/>
    <w:rsid w:val="004049D2"/>
    <w:rsid w:val="00410D25"/>
    <w:rsid w:val="00410F34"/>
    <w:rsid w:val="00412E3A"/>
    <w:rsid w:val="00413F09"/>
    <w:rsid w:val="00425366"/>
    <w:rsid w:val="004253FA"/>
    <w:rsid w:val="004259BB"/>
    <w:rsid w:val="00431F82"/>
    <w:rsid w:val="0043345B"/>
    <w:rsid w:val="0044121D"/>
    <w:rsid w:val="00445721"/>
    <w:rsid w:val="00450225"/>
    <w:rsid w:val="00452A2E"/>
    <w:rsid w:val="00453220"/>
    <w:rsid w:val="0046741D"/>
    <w:rsid w:val="004773A2"/>
    <w:rsid w:val="00481104"/>
    <w:rsid w:val="00482801"/>
    <w:rsid w:val="00496031"/>
    <w:rsid w:val="004A1F76"/>
    <w:rsid w:val="004B06BD"/>
    <w:rsid w:val="004C6C25"/>
    <w:rsid w:val="004D0B29"/>
    <w:rsid w:val="004D6D12"/>
    <w:rsid w:val="004E0E00"/>
    <w:rsid w:val="004F540C"/>
    <w:rsid w:val="005003EC"/>
    <w:rsid w:val="00503163"/>
    <w:rsid w:val="0051771F"/>
    <w:rsid w:val="00520CCF"/>
    <w:rsid w:val="00522099"/>
    <w:rsid w:val="00525240"/>
    <w:rsid w:val="00525D7E"/>
    <w:rsid w:val="00525ED8"/>
    <w:rsid w:val="00526471"/>
    <w:rsid w:val="00537AAF"/>
    <w:rsid w:val="00540FD6"/>
    <w:rsid w:val="0054171A"/>
    <w:rsid w:val="005461BA"/>
    <w:rsid w:val="00550079"/>
    <w:rsid w:val="00554AA7"/>
    <w:rsid w:val="00562E94"/>
    <w:rsid w:val="00572D9E"/>
    <w:rsid w:val="0058403F"/>
    <w:rsid w:val="0058411C"/>
    <w:rsid w:val="00584E88"/>
    <w:rsid w:val="00595788"/>
    <w:rsid w:val="0059670F"/>
    <w:rsid w:val="00596BF3"/>
    <w:rsid w:val="005A3582"/>
    <w:rsid w:val="005A364A"/>
    <w:rsid w:val="005A382C"/>
    <w:rsid w:val="005B1C5F"/>
    <w:rsid w:val="005B3227"/>
    <w:rsid w:val="005E4829"/>
    <w:rsid w:val="005E6D3A"/>
    <w:rsid w:val="005F2D91"/>
    <w:rsid w:val="0060455C"/>
    <w:rsid w:val="00604D4D"/>
    <w:rsid w:val="00605316"/>
    <w:rsid w:val="006057AF"/>
    <w:rsid w:val="0061475B"/>
    <w:rsid w:val="00623D93"/>
    <w:rsid w:val="00623F3F"/>
    <w:rsid w:val="00624E43"/>
    <w:rsid w:val="0063213B"/>
    <w:rsid w:val="00633300"/>
    <w:rsid w:val="00633D83"/>
    <w:rsid w:val="006524C7"/>
    <w:rsid w:val="006568A4"/>
    <w:rsid w:val="0065748A"/>
    <w:rsid w:val="006629B1"/>
    <w:rsid w:val="00666670"/>
    <w:rsid w:val="00675242"/>
    <w:rsid w:val="0068273E"/>
    <w:rsid w:val="00683830"/>
    <w:rsid w:val="0069534E"/>
    <w:rsid w:val="00697D07"/>
    <w:rsid w:val="006A02C1"/>
    <w:rsid w:val="006A09BF"/>
    <w:rsid w:val="006A1AF5"/>
    <w:rsid w:val="006B168F"/>
    <w:rsid w:val="006B33C8"/>
    <w:rsid w:val="006C02B6"/>
    <w:rsid w:val="006C78A3"/>
    <w:rsid w:val="006D21E1"/>
    <w:rsid w:val="006F0938"/>
    <w:rsid w:val="006F65AD"/>
    <w:rsid w:val="00702DD2"/>
    <w:rsid w:val="007214A3"/>
    <w:rsid w:val="00723C3E"/>
    <w:rsid w:val="007262C8"/>
    <w:rsid w:val="00727328"/>
    <w:rsid w:val="0073613A"/>
    <w:rsid w:val="00740A57"/>
    <w:rsid w:val="00743539"/>
    <w:rsid w:val="00745A1A"/>
    <w:rsid w:val="00746F26"/>
    <w:rsid w:val="00753EB7"/>
    <w:rsid w:val="007553EA"/>
    <w:rsid w:val="00757709"/>
    <w:rsid w:val="007603C2"/>
    <w:rsid w:val="00765089"/>
    <w:rsid w:val="00766484"/>
    <w:rsid w:val="0076776B"/>
    <w:rsid w:val="00767B48"/>
    <w:rsid w:val="00767EB4"/>
    <w:rsid w:val="00771125"/>
    <w:rsid w:val="00771B55"/>
    <w:rsid w:val="00772ECF"/>
    <w:rsid w:val="00774984"/>
    <w:rsid w:val="00776BE1"/>
    <w:rsid w:val="007823BD"/>
    <w:rsid w:val="00785B50"/>
    <w:rsid w:val="007930DC"/>
    <w:rsid w:val="00794B29"/>
    <w:rsid w:val="007A22EE"/>
    <w:rsid w:val="007A6E8A"/>
    <w:rsid w:val="007B00A3"/>
    <w:rsid w:val="007C2FA5"/>
    <w:rsid w:val="007C316D"/>
    <w:rsid w:val="007C6652"/>
    <w:rsid w:val="007D45DF"/>
    <w:rsid w:val="007E1C54"/>
    <w:rsid w:val="007E3CBA"/>
    <w:rsid w:val="007F42E9"/>
    <w:rsid w:val="007F6F18"/>
    <w:rsid w:val="00811E46"/>
    <w:rsid w:val="0082538F"/>
    <w:rsid w:val="00826FA5"/>
    <w:rsid w:val="008319E7"/>
    <w:rsid w:val="00832C92"/>
    <w:rsid w:val="00843AB9"/>
    <w:rsid w:val="00844360"/>
    <w:rsid w:val="00851927"/>
    <w:rsid w:val="008553A0"/>
    <w:rsid w:val="0085541F"/>
    <w:rsid w:val="00856217"/>
    <w:rsid w:val="00860FF8"/>
    <w:rsid w:val="00863834"/>
    <w:rsid w:val="00865D1E"/>
    <w:rsid w:val="008710C0"/>
    <w:rsid w:val="008816E1"/>
    <w:rsid w:val="00894178"/>
    <w:rsid w:val="0089547E"/>
    <w:rsid w:val="008A0DBE"/>
    <w:rsid w:val="008A1D2E"/>
    <w:rsid w:val="008A6BB7"/>
    <w:rsid w:val="008A71D2"/>
    <w:rsid w:val="008B3210"/>
    <w:rsid w:val="008B33CC"/>
    <w:rsid w:val="008C36A6"/>
    <w:rsid w:val="008C3E4C"/>
    <w:rsid w:val="008C5466"/>
    <w:rsid w:val="008E516E"/>
    <w:rsid w:val="008F27C3"/>
    <w:rsid w:val="008F4FA9"/>
    <w:rsid w:val="009014C0"/>
    <w:rsid w:val="00902409"/>
    <w:rsid w:val="009029C5"/>
    <w:rsid w:val="00903394"/>
    <w:rsid w:val="00905204"/>
    <w:rsid w:val="0091291C"/>
    <w:rsid w:val="009169F2"/>
    <w:rsid w:val="00924011"/>
    <w:rsid w:val="009322E4"/>
    <w:rsid w:val="00936BD7"/>
    <w:rsid w:val="00942612"/>
    <w:rsid w:val="0094490E"/>
    <w:rsid w:val="009509EE"/>
    <w:rsid w:val="00965224"/>
    <w:rsid w:val="009724A6"/>
    <w:rsid w:val="00976F67"/>
    <w:rsid w:val="00981118"/>
    <w:rsid w:val="0098678D"/>
    <w:rsid w:val="009875F2"/>
    <w:rsid w:val="00993281"/>
    <w:rsid w:val="009A5914"/>
    <w:rsid w:val="009B317B"/>
    <w:rsid w:val="009B77A0"/>
    <w:rsid w:val="009C2B60"/>
    <w:rsid w:val="009D0C8D"/>
    <w:rsid w:val="009D25C2"/>
    <w:rsid w:val="009D4453"/>
    <w:rsid w:val="009D510D"/>
    <w:rsid w:val="009E5484"/>
    <w:rsid w:val="009F2271"/>
    <w:rsid w:val="009F2D62"/>
    <w:rsid w:val="009F38FC"/>
    <w:rsid w:val="009F46D8"/>
    <w:rsid w:val="009F599D"/>
    <w:rsid w:val="00A03CA6"/>
    <w:rsid w:val="00A079D7"/>
    <w:rsid w:val="00A07B74"/>
    <w:rsid w:val="00A10210"/>
    <w:rsid w:val="00A10F6A"/>
    <w:rsid w:val="00A2197E"/>
    <w:rsid w:val="00A21F75"/>
    <w:rsid w:val="00A27137"/>
    <w:rsid w:val="00A306A3"/>
    <w:rsid w:val="00A30BE3"/>
    <w:rsid w:val="00A370B9"/>
    <w:rsid w:val="00A43DA8"/>
    <w:rsid w:val="00A43E97"/>
    <w:rsid w:val="00A467FF"/>
    <w:rsid w:val="00A5048C"/>
    <w:rsid w:val="00A518A7"/>
    <w:rsid w:val="00A6225F"/>
    <w:rsid w:val="00A770EC"/>
    <w:rsid w:val="00A92C63"/>
    <w:rsid w:val="00A93DDC"/>
    <w:rsid w:val="00AB5AF4"/>
    <w:rsid w:val="00AD178E"/>
    <w:rsid w:val="00AD4ADD"/>
    <w:rsid w:val="00AE1F3E"/>
    <w:rsid w:val="00AE7F30"/>
    <w:rsid w:val="00AF2710"/>
    <w:rsid w:val="00AF44D2"/>
    <w:rsid w:val="00AF530B"/>
    <w:rsid w:val="00AF6DCA"/>
    <w:rsid w:val="00AF7130"/>
    <w:rsid w:val="00B04777"/>
    <w:rsid w:val="00B13E85"/>
    <w:rsid w:val="00B16E2F"/>
    <w:rsid w:val="00B27075"/>
    <w:rsid w:val="00B300D9"/>
    <w:rsid w:val="00B3578D"/>
    <w:rsid w:val="00B37C7E"/>
    <w:rsid w:val="00B41159"/>
    <w:rsid w:val="00B440AD"/>
    <w:rsid w:val="00B44AB7"/>
    <w:rsid w:val="00B5036C"/>
    <w:rsid w:val="00B530F8"/>
    <w:rsid w:val="00B57242"/>
    <w:rsid w:val="00B57385"/>
    <w:rsid w:val="00B61A10"/>
    <w:rsid w:val="00B664D1"/>
    <w:rsid w:val="00B732AF"/>
    <w:rsid w:val="00B75C8C"/>
    <w:rsid w:val="00B84247"/>
    <w:rsid w:val="00B850AF"/>
    <w:rsid w:val="00B86529"/>
    <w:rsid w:val="00BB1643"/>
    <w:rsid w:val="00BB4401"/>
    <w:rsid w:val="00BB6232"/>
    <w:rsid w:val="00BB7B3C"/>
    <w:rsid w:val="00BC11CF"/>
    <w:rsid w:val="00BC20AD"/>
    <w:rsid w:val="00BC409E"/>
    <w:rsid w:val="00BD387A"/>
    <w:rsid w:val="00BD4407"/>
    <w:rsid w:val="00BD541C"/>
    <w:rsid w:val="00BF30BD"/>
    <w:rsid w:val="00BF32D3"/>
    <w:rsid w:val="00BF45A9"/>
    <w:rsid w:val="00BF75CB"/>
    <w:rsid w:val="00C01876"/>
    <w:rsid w:val="00C01CC1"/>
    <w:rsid w:val="00C108DE"/>
    <w:rsid w:val="00C13E5E"/>
    <w:rsid w:val="00C16074"/>
    <w:rsid w:val="00C1777B"/>
    <w:rsid w:val="00C223EF"/>
    <w:rsid w:val="00C26C55"/>
    <w:rsid w:val="00C50246"/>
    <w:rsid w:val="00C50A11"/>
    <w:rsid w:val="00C52671"/>
    <w:rsid w:val="00C621E1"/>
    <w:rsid w:val="00C67CE5"/>
    <w:rsid w:val="00C75264"/>
    <w:rsid w:val="00C80556"/>
    <w:rsid w:val="00C82D4E"/>
    <w:rsid w:val="00C9004D"/>
    <w:rsid w:val="00C972DB"/>
    <w:rsid w:val="00CA26C0"/>
    <w:rsid w:val="00CA67C4"/>
    <w:rsid w:val="00CB0F50"/>
    <w:rsid w:val="00CB783F"/>
    <w:rsid w:val="00CC0302"/>
    <w:rsid w:val="00CC04C1"/>
    <w:rsid w:val="00CC631D"/>
    <w:rsid w:val="00CC6FD5"/>
    <w:rsid w:val="00CD1450"/>
    <w:rsid w:val="00CD2054"/>
    <w:rsid w:val="00CD3793"/>
    <w:rsid w:val="00CD5BE4"/>
    <w:rsid w:val="00CE1929"/>
    <w:rsid w:val="00CE3017"/>
    <w:rsid w:val="00CF0F7E"/>
    <w:rsid w:val="00CF396F"/>
    <w:rsid w:val="00D037EF"/>
    <w:rsid w:val="00D03F20"/>
    <w:rsid w:val="00D06F63"/>
    <w:rsid w:val="00D07AFB"/>
    <w:rsid w:val="00D12922"/>
    <w:rsid w:val="00D15261"/>
    <w:rsid w:val="00D172D8"/>
    <w:rsid w:val="00D22177"/>
    <w:rsid w:val="00D24732"/>
    <w:rsid w:val="00D24F52"/>
    <w:rsid w:val="00D31E0D"/>
    <w:rsid w:val="00D34466"/>
    <w:rsid w:val="00D3499A"/>
    <w:rsid w:val="00D42B30"/>
    <w:rsid w:val="00D45156"/>
    <w:rsid w:val="00D5418C"/>
    <w:rsid w:val="00D637B0"/>
    <w:rsid w:val="00D6470C"/>
    <w:rsid w:val="00D667C4"/>
    <w:rsid w:val="00D7664B"/>
    <w:rsid w:val="00D7722E"/>
    <w:rsid w:val="00D7780F"/>
    <w:rsid w:val="00D84D67"/>
    <w:rsid w:val="00D93661"/>
    <w:rsid w:val="00D95823"/>
    <w:rsid w:val="00DA46F0"/>
    <w:rsid w:val="00DD2245"/>
    <w:rsid w:val="00DD48D1"/>
    <w:rsid w:val="00DE11B0"/>
    <w:rsid w:val="00DE1DCF"/>
    <w:rsid w:val="00DE4260"/>
    <w:rsid w:val="00DE7947"/>
    <w:rsid w:val="00DF388C"/>
    <w:rsid w:val="00E02264"/>
    <w:rsid w:val="00E04F69"/>
    <w:rsid w:val="00E0612D"/>
    <w:rsid w:val="00E066FA"/>
    <w:rsid w:val="00E13C48"/>
    <w:rsid w:val="00E26369"/>
    <w:rsid w:val="00E44FA5"/>
    <w:rsid w:val="00E464B1"/>
    <w:rsid w:val="00E47E94"/>
    <w:rsid w:val="00E5056B"/>
    <w:rsid w:val="00E512DD"/>
    <w:rsid w:val="00E572C4"/>
    <w:rsid w:val="00E61603"/>
    <w:rsid w:val="00E62E28"/>
    <w:rsid w:val="00E7334E"/>
    <w:rsid w:val="00E91FB6"/>
    <w:rsid w:val="00EA365F"/>
    <w:rsid w:val="00EA3820"/>
    <w:rsid w:val="00EA453D"/>
    <w:rsid w:val="00EB12C4"/>
    <w:rsid w:val="00EB7874"/>
    <w:rsid w:val="00EC7628"/>
    <w:rsid w:val="00ED47CC"/>
    <w:rsid w:val="00ED642E"/>
    <w:rsid w:val="00EE268B"/>
    <w:rsid w:val="00EE38DC"/>
    <w:rsid w:val="00EE423F"/>
    <w:rsid w:val="00EE7F65"/>
    <w:rsid w:val="00EF004B"/>
    <w:rsid w:val="00EF57C1"/>
    <w:rsid w:val="00EF5C0C"/>
    <w:rsid w:val="00EF5F25"/>
    <w:rsid w:val="00F00D53"/>
    <w:rsid w:val="00F02050"/>
    <w:rsid w:val="00F10A5C"/>
    <w:rsid w:val="00F10C1A"/>
    <w:rsid w:val="00F11F6E"/>
    <w:rsid w:val="00F12A5C"/>
    <w:rsid w:val="00F12EB0"/>
    <w:rsid w:val="00F3267A"/>
    <w:rsid w:val="00F33978"/>
    <w:rsid w:val="00F359FE"/>
    <w:rsid w:val="00F37BCE"/>
    <w:rsid w:val="00F41426"/>
    <w:rsid w:val="00F43723"/>
    <w:rsid w:val="00F53A4F"/>
    <w:rsid w:val="00F601B2"/>
    <w:rsid w:val="00F61343"/>
    <w:rsid w:val="00F63B8D"/>
    <w:rsid w:val="00F64C85"/>
    <w:rsid w:val="00F70022"/>
    <w:rsid w:val="00F7017F"/>
    <w:rsid w:val="00F71989"/>
    <w:rsid w:val="00F73CC8"/>
    <w:rsid w:val="00F81788"/>
    <w:rsid w:val="00F829D0"/>
    <w:rsid w:val="00F863FC"/>
    <w:rsid w:val="00F86B35"/>
    <w:rsid w:val="00F953BB"/>
    <w:rsid w:val="00F97CEF"/>
    <w:rsid w:val="00FA0CC7"/>
    <w:rsid w:val="00FB0761"/>
    <w:rsid w:val="00FB6BCF"/>
    <w:rsid w:val="00FB6FBA"/>
    <w:rsid w:val="00FC16ED"/>
    <w:rsid w:val="00FD3671"/>
    <w:rsid w:val="00FD64B3"/>
    <w:rsid w:val="00FD6B17"/>
    <w:rsid w:val="00FD777E"/>
    <w:rsid w:val="00FE0561"/>
    <w:rsid w:val="00FE3FA2"/>
    <w:rsid w:val="00FE6093"/>
    <w:rsid w:val="00FF2587"/>
    <w:rsid w:val="00FF26DE"/>
    <w:rsid w:val="00FF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5DA"/>
  <w15:docId w15:val="{A0BF0A60-C91F-4657-96B1-84E790D0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220"/>
    <w:pPr>
      <w:ind w:left="720"/>
      <w:contextualSpacing/>
    </w:pPr>
  </w:style>
  <w:style w:type="character" w:styleId="a4">
    <w:name w:val="Hyperlink"/>
    <w:basedOn w:val="a0"/>
    <w:uiPriority w:val="99"/>
    <w:semiHidden/>
    <w:unhideWhenUsed/>
    <w:rsid w:val="00C6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2916E00B129B8D4CCCB75BC412D937A8FDAED758B4660BF389364F1DEADA68FF874A9A6FFD0F4124B2702482CD9E37DC2E1BE426ICG9G" TargetMode="External"/><Relationship Id="rId117" Type="http://schemas.openxmlformats.org/officeDocument/2006/relationships/hyperlink" Target="consultantplus://offline/ref=ABF80B7D9EE180209F8AA6C537B5C50749D7BDAF3AE1D8A61EB087717801AF47CD4E1DC964DE5CB58C83120469430A5ADE937C497F69F667oAH2G" TargetMode="External"/><Relationship Id="rId21" Type="http://schemas.openxmlformats.org/officeDocument/2006/relationships/hyperlink" Target="consultantplus://offline/ref=9C2916E00B129B8D4CCCB75BC412D937A8FDAED758B4660BF389364F1DEADA68FF874A996AFA0F4124B2702482CD9E37DC2E1BE426ICG9G" TargetMode="External"/><Relationship Id="rId42" Type="http://schemas.openxmlformats.org/officeDocument/2006/relationships/hyperlink" Target="consultantplus://offline/ref=9C2916E00B129B8D4CCCB75BC412D937AFFBA8D05EB5660BF389364F1DEADA68FF874A996DF9041476FD7178C79C8D36D12E19ED3AC9D2C0I9G2G" TargetMode="External"/><Relationship Id="rId47" Type="http://schemas.openxmlformats.org/officeDocument/2006/relationships/hyperlink" Target="consultantplus://offline/ref=9C2916E00B129B8D4CCCB75BC412D937AFFBADD05CB1660BF389364F1DEADA68FF874A996DF9041474FD7178C79C8D36D12E19ED3AC9D2C0I9G2G" TargetMode="External"/><Relationship Id="rId63" Type="http://schemas.openxmlformats.org/officeDocument/2006/relationships/hyperlink" Target="consultantplus://offline/ref=9C2916E00B129B8D4CCCB75BC412D937A8FDAED758B4660BF389364F1DEADA68FF874A9C6CF90F4124B2702482CD9E37DC2E1BE426ICG9G" TargetMode="External"/><Relationship Id="rId68" Type="http://schemas.openxmlformats.org/officeDocument/2006/relationships/hyperlink" Target="consultantplus://offline/ref=9C2916E00B129B8D4CCCB75BC412D937A8FDAED758B4660BF389364F1DEADA68FF874A9969FA0F4124B2702482CD9E37DC2E1BE426ICG9G" TargetMode="External"/><Relationship Id="rId84" Type="http://schemas.openxmlformats.org/officeDocument/2006/relationships/hyperlink" Target="consultantplus://offline/ref=9C2916E00B129B8D4CCCB75BC412D937AFFAA9DD5AB7660BF389364F1DEADA68FF874A996DF9071470FD7178C79C8D36D12E19ED3AC9D2C0I9G2G" TargetMode="External"/><Relationship Id="rId89" Type="http://schemas.openxmlformats.org/officeDocument/2006/relationships/hyperlink" Target="consultantplus://offline/ref=9C2916E00B129B8D4CCCB75BC412D937AFFAA9DD5AB7660BF389364F1DEADA68FF874A996FFA0F4124B2702482CD9E37DC2E1BE426ICG9G" TargetMode="External"/><Relationship Id="rId112" Type="http://schemas.openxmlformats.org/officeDocument/2006/relationships/hyperlink" Target="consultantplus://offline/ref=9C2916E00B129B8D4CCCB75BC412D937AFFAA9DD5AB7660BF389364F1DEADA68FF874A996FFA0F4124B2702482CD9E37DC2E1BE426ICG9G" TargetMode="External"/><Relationship Id="rId133" Type="http://schemas.openxmlformats.org/officeDocument/2006/relationships/hyperlink" Target="consultantplus://offline/ref=ABF80B7D9EE180209F8AA6C537B5C5074ED1B5AF3AE0D8A61EB087717801AF47CD4E1DC964DE59B68783120469430A5ADE937C497F69F667oAH2G" TargetMode="External"/><Relationship Id="rId138" Type="http://schemas.openxmlformats.org/officeDocument/2006/relationships/hyperlink" Target="consultantplus://offline/ref=76FE12567E0A37D5262C54597CDFEF47A901A2A14E388DF20DF45507194243C8209CEA824EE56BB2A9CA40152423E4B9908E46A3F675CE38z4LFG" TargetMode="External"/><Relationship Id="rId16" Type="http://schemas.openxmlformats.org/officeDocument/2006/relationships/hyperlink" Target="consultantplus://offline/ref=D97BF3C97205A4E0218FE4A1F97EA5C8FA7E449230224F8660D4473FAC47D3EA3049472976591BB3166C721045EF6B9121DE22B101sEF" TargetMode="External"/><Relationship Id="rId107" Type="http://schemas.openxmlformats.org/officeDocument/2006/relationships/hyperlink" Target="consultantplus://offline/ref=9C2916E00B129B8D4CCCB75BC412D937A8F3A7D25CB5660BF389364F1DEADA68FF874A996DF906157DFD7178C79C8D36D12E19ED3AC9D2C0I9G2G" TargetMode="External"/><Relationship Id="rId11" Type="http://schemas.openxmlformats.org/officeDocument/2006/relationships/hyperlink" Target="consultantplus://offline/ref=D97BF3C97205A4E0218FE4A1F97EA5C8FA7E449230224F8660D4473FAC47D3EA304947237D5644B6037D2A1C40F5759836C220B31E0Ds0F" TargetMode="External"/><Relationship Id="rId32" Type="http://schemas.openxmlformats.org/officeDocument/2006/relationships/hyperlink" Target="consultantplus://offline/ref=9C2916E00B129B8D4CCCB75BC412D937A8FDAED758B4660BF389364F1DEADA68FF874A9965FC0F4124B2702482CD9E37DC2E1BE426ICG9G" TargetMode="External"/><Relationship Id="rId37" Type="http://schemas.openxmlformats.org/officeDocument/2006/relationships/hyperlink" Target="consultantplus://offline/ref=9C2916E00B129B8D4CCCB75BC412D937A8F3A6D45BB6660BF389364F1DEADA68FF874A996DF9041474FD7178C79C8D36D12E19ED3AC9D2C0I9G2G" TargetMode="External"/><Relationship Id="rId53" Type="http://schemas.openxmlformats.org/officeDocument/2006/relationships/hyperlink" Target="consultantplus://offline/ref=9C2916E00B129B8D4CCCB75BC412D937AFFAA9DD5AB7660BF389364F1DEADA68FF874A996DF905127DFD7178C79C8D36D12E19ED3AC9D2C0I9G2G" TargetMode="External"/><Relationship Id="rId58" Type="http://schemas.openxmlformats.org/officeDocument/2006/relationships/hyperlink" Target="consultantplus://offline/ref=9C2916E00B129B8D4CCCB75BC412D937A8FDAED758B4660BF389364F1DEADA68FF874A9965FE0F4124B2702482CD9E37DC2E1BE426ICG9G" TargetMode="External"/><Relationship Id="rId74" Type="http://schemas.openxmlformats.org/officeDocument/2006/relationships/hyperlink" Target="consultantplus://offline/ref=9C2916E00B129B8D4CCCB75BC412D937A8FDAED758B4660BF389364F1DEADA68FF874A9064F2504431A3282887D7803ECB3219E6I2G6G" TargetMode="External"/><Relationship Id="rId79" Type="http://schemas.openxmlformats.org/officeDocument/2006/relationships/hyperlink" Target="consultantplus://offline/ref=9C2916E00B129B8D4CCCB75BC412D937AFFAA9DD5AB7660BF389364F1DEADA68FF874A996DF905127DFD7178C79C8D36D12E19ED3AC9D2C0I9G2G" TargetMode="External"/><Relationship Id="rId102" Type="http://schemas.openxmlformats.org/officeDocument/2006/relationships/hyperlink" Target="consultantplus://offline/ref=9C2916E00B129B8D4CCCB75BC412D937A8FDAED758B4660BF389364F1DEADA68FF874A9C6CFA0F4124B2702482CD9E37DC2E1BE426ICG9G" TargetMode="External"/><Relationship Id="rId123" Type="http://schemas.openxmlformats.org/officeDocument/2006/relationships/hyperlink" Target="consultantplus://offline/ref=ABF80B7D9EE180209F8AA6C537B5C50749D6B2A538E3D8A61EB087717801AF47CD4E1DC966DD56E2D4CC13582C12195BD3937E4063o6H9G" TargetMode="External"/><Relationship Id="rId128" Type="http://schemas.openxmlformats.org/officeDocument/2006/relationships/hyperlink" Target="consultantplus://offline/ref=ABF80B7D9EE180209F8AA6C537B5C50749D6B2A538E3D8A61EB087717801AF47CD4E1DC966DD56E2D4CC13582C12195BD3937E4063o6H9G" TargetMode="External"/><Relationship Id="rId5" Type="http://schemas.openxmlformats.org/officeDocument/2006/relationships/hyperlink" Target="http://volgazdrav.ru/index.php/normativno-pravovye-akty-po-litsenzirovaniyu-deyatelnosti-svyazannoj-s-oborotom-narkoticheskikh-sredstv-i-psikhotropnykh-veshchestv/item/download/1663_e6bf5c20ca2041772f26952a3f35ed83.html" TargetMode="External"/><Relationship Id="rId90" Type="http://schemas.openxmlformats.org/officeDocument/2006/relationships/hyperlink" Target="consultantplus://offline/ref=9C2916E00B129B8D4CCCB75BC412D937AFFAA9DD5AB7660BF389364F1DEADA68FF874A996DF9071470FD7178C79C8D36D12E19ED3AC9D2C0I9G2G" TargetMode="External"/><Relationship Id="rId95" Type="http://schemas.openxmlformats.org/officeDocument/2006/relationships/hyperlink" Target="consultantplus://offline/ref=9C2916E00B129B8D4CCCB75BC412D937A8FDAED758B4660BF389364F1DEADA68FF874A9A6FF90F4124B2702482CD9E37DC2E1BE426ICG9G" TargetMode="External"/><Relationship Id="rId22" Type="http://schemas.openxmlformats.org/officeDocument/2006/relationships/hyperlink" Target="consultantplus://offline/ref=9C2916E00B129B8D4CCCB75BC412D937A8FDAED758B4660BF389364F1DEADA68FF874A916FF2504431A3282887D7803ECB3219E6I2G6G" TargetMode="External"/><Relationship Id="rId27" Type="http://schemas.openxmlformats.org/officeDocument/2006/relationships/hyperlink" Target="consultantplus://offline/ref=9C2916E00B129B8D4CCCB75BC412D937A8FDAED758B4660BF389364F1DEADA68FF874A996AFC0F4124B2702482CD9E37DC2E1BE426ICG9G" TargetMode="External"/><Relationship Id="rId43" Type="http://schemas.openxmlformats.org/officeDocument/2006/relationships/hyperlink" Target="consultantplus://offline/ref=9C2916E00B129B8D4CCCB75BC412D937AFFAA9DD5AB7660BF389364F1DEADA68FF874A996FFA0F4124B2702482CD9E37DC2E1BE426ICG9G" TargetMode="External"/><Relationship Id="rId48" Type="http://schemas.openxmlformats.org/officeDocument/2006/relationships/hyperlink" Target="consultantplus://offline/ref=9C2916E00B129B8D4CCCB75BC412D937AFFAA9DD5AB7660BF389364F1DEADA68FF874A996FFA0F4124B2702482CD9E37DC2E1BE426ICG9G" TargetMode="External"/><Relationship Id="rId64" Type="http://schemas.openxmlformats.org/officeDocument/2006/relationships/hyperlink" Target="consultantplus://offline/ref=9C2916E00B129B8D4CCCB75BC412D937A8FEAADD59B1660BF389364F1DEADA68ED8712956CFD1A157CE8272981ICGBG" TargetMode="External"/><Relationship Id="rId69" Type="http://schemas.openxmlformats.org/officeDocument/2006/relationships/hyperlink" Target="consultantplus://offline/ref=9C2916E00B129B8D4CCCB75BC412D937AAF9ABD55AB5660BF389364F1DEADA68ED8712956CFD1A157CE8272981ICGBG" TargetMode="External"/><Relationship Id="rId113" Type="http://schemas.openxmlformats.org/officeDocument/2006/relationships/hyperlink" Target="consultantplus://offline/ref=9C2916E00B129B8D4CCCB75BC412D937AFFAA9DD5AB7660BF389364F1DEADA68FF874A996DF905127DFD7178C79C8D36D12E19ED3AC9D2C0I9G2G" TargetMode="External"/><Relationship Id="rId118" Type="http://schemas.openxmlformats.org/officeDocument/2006/relationships/hyperlink" Target="consultantplus://offline/ref=ABF80B7D9EE180209F8AA6C537B5C50749D7BDAF3AE1D8A61EB087717801AF47CD4E1DC964DE5CB28583120469430A5ADE937C497F69F667oAH2G" TargetMode="External"/><Relationship Id="rId134" Type="http://schemas.openxmlformats.org/officeDocument/2006/relationships/hyperlink" Target="consultantplus://offline/ref=ABF80B7D9EE180209F8AA6C537B5C5074ED1B5AF3AE0D8A61EB087717801AF47CD4E1DC964DE59B68183120469430A5ADE937C497F69F667oAH2G" TargetMode="External"/><Relationship Id="rId139" Type="http://schemas.openxmlformats.org/officeDocument/2006/relationships/hyperlink" Target="consultantplus://offline/ref=76FE12567E0A37D5262C54597CDFEF47A901A2A14E388DF20DF45507194243C8209CEA824CE663E7FD8541496172F7B89D8E44AAEAz7L5G" TargetMode="External"/><Relationship Id="rId8" Type="http://schemas.openxmlformats.org/officeDocument/2006/relationships/hyperlink" Target="consultantplus://offline/ref=D97BF3C97205A4E0218FE4A1F97EA5C8FD79439832214F8660D4473FAC47D3EA304947207D5144B6037D2A1C40F5759836C220B31E0Ds0F" TargetMode="External"/><Relationship Id="rId51" Type="http://schemas.openxmlformats.org/officeDocument/2006/relationships/hyperlink" Target="consultantplus://offline/ref=9C2916E00B129B8D4CCCB75BC412D937A8FDAED758B4660BF389364F1DEADA68FF874A9A6DF80F4124B2702482CD9E37DC2E1BE426ICG9G" TargetMode="External"/><Relationship Id="rId72" Type="http://schemas.openxmlformats.org/officeDocument/2006/relationships/hyperlink" Target="consultantplus://offline/ref=9C2916E00B129B8D4CCCB75BC412D937AFFAA9DD5AB7660BF389364F1DEADA68FF874A9A66AD555120FB242D9DC98929D7301BIEG6G" TargetMode="External"/><Relationship Id="rId80" Type="http://schemas.openxmlformats.org/officeDocument/2006/relationships/hyperlink" Target="consultantplus://offline/ref=9C2916E00B129B8D4CCCB75BC412D937AFFAA9DD5AB7660BF389364F1DEADA68FF874A996DF9071470FD7178C79C8D36D12E19ED3AC9D2C0I9G2G" TargetMode="External"/><Relationship Id="rId85" Type="http://schemas.openxmlformats.org/officeDocument/2006/relationships/hyperlink" Target="consultantplus://offline/ref=9C2916E00B129B8D4CCCB75BC412D937AFFAA9DD5AB7660BF389364F1DEADA68FF874A996FFA0F4124B2702482CD9E37DC2E1BE426ICG9G" TargetMode="External"/><Relationship Id="rId93" Type="http://schemas.openxmlformats.org/officeDocument/2006/relationships/hyperlink" Target="consultantplus://offline/ref=9C2916E00B129B8D4CCCB75BC412D937AFFAA9DD5AB7660BF389364F1DEADA68FF874A996FFA0F4124B2702482CD9E37DC2E1BE426ICG9G" TargetMode="External"/><Relationship Id="rId98" Type="http://schemas.openxmlformats.org/officeDocument/2006/relationships/hyperlink" Target="consultantplus://offline/ref=9C2916E00B129B8D4CCCB75BC412D937AFFAA9DD5AB7660BF389364F1DEADA68FF874A996DF9071470FD7178C79C8D36D12E19ED3AC9D2C0I9G2G" TargetMode="External"/><Relationship Id="rId121" Type="http://schemas.openxmlformats.org/officeDocument/2006/relationships/hyperlink" Target="consultantplus://offline/ref=ABF80B7D9EE180209F8AA6C537B5C50749D7BDAF3AE1D8A61EB087717801AF47CD4E1DC964DE5CB08283120469430A5ADE937C497F69F667oAH2G"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97BF3C97205A4E0218FE4A1F97EA5C8FA7E449230224F8660D4473FAC47D3EA30494720785744B6037D2A1C40F5759836C220B31E0Ds0F" TargetMode="External"/><Relationship Id="rId17" Type="http://schemas.openxmlformats.org/officeDocument/2006/relationships/hyperlink" Target="consultantplus://offline/ref=D97BF3C97205A4E0218FE4A1F97EA5C8FA7E449230224F8660D4473FAC47D3EA304947287A591BB3166C721045EF6B9121DE22B101sEF" TargetMode="External"/><Relationship Id="rId25" Type="http://schemas.openxmlformats.org/officeDocument/2006/relationships/hyperlink" Target="consultantplus://offline/ref=9C2916E00B129B8D4CCCB75BC412D937AFFAA9DD5AB7660BF389364F1DEADA68FF874A996FFA0F4124B2702482CD9E37DC2E1BE426ICG9G" TargetMode="External"/><Relationship Id="rId33" Type="http://schemas.openxmlformats.org/officeDocument/2006/relationships/hyperlink" Target="consultantplus://offline/ref=9C2916E00B129B8D4CCCB75BC412D937AFFAA9DD5AB7660BF389364F1DEADA68FF874A996FFA0F4124B2702482CD9E37DC2E1BE426ICG9G" TargetMode="External"/><Relationship Id="rId38" Type="http://schemas.openxmlformats.org/officeDocument/2006/relationships/hyperlink" Target="consultantplus://offline/ref=9C2916E00B129B8D4CCCB75BC412D937AFFAA9DD5AB7660BF389364F1DEADA68FF874A996FFA0F4124B2702482CD9E37DC2E1BE426ICG9G" TargetMode="External"/><Relationship Id="rId46" Type="http://schemas.openxmlformats.org/officeDocument/2006/relationships/hyperlink" Target="consultantplus://offline/ref=9C2916E00B129B8D4CCCB75BC412D937A8FDAED758B4660BF389364F1DEADA68FF874A9964FC0F4124B2702482CD9E37DC2E1BE426ICG9G" TargetMode="External"/><Relationship Id="rId59" Type="http://schemas.openxmlformats.org/officeDocument/2006/relationships/hyperlink" Target="consultantplus://offline/ref=9C2916E00B129B8D4CCCB75BC412D937AFFAA9DD5AB7660BF389364F1DEADA68FF874A996DF905127DFD7178C79C8D36D12E19ED3AC9D2C0I9G2G" TargetMode="External"/><Relationship Id="rId67" Type="http://schemas.openxmlformats.org/officeDocument/2006/relationships/hyperlink" Target="consultantplus://offline/ref=9C2916E00B129B8D4CCCB75BC412D937AFFAA9DD5AB7660BF389364F1DEADA68FF874A996FFA0F4124B2702482CD9E37DC2E1BE426ICG9G" TargetMode="External"/><Relationship Id="rId103" Type="http://schemas.openxmlformats.org/officeDocument/2006/relationships/hyperlink" Target="consultantplus://offline/ref=9C2916E00B129B8D4CCCB75BC412D937A8F3A7D25CB5660BF389364F1DEADA68FF874A996DF9041776FD7178C79C8D36D12E19ED3AC9D2C0I9G2G" TargetMode="External"/><Relationship Id="rId108" Type="http://schemas.openxmlformats.org/officeDocument/2006/relationships/hyperlink" Target="consultantplus://offline/ref=9C2916E00B129B8D4CCCB75BC412D937AFFAA9DD5AB7660BF389364F1DEADA68FF874A9A66AD555120FB242D9DC98929D7301BIEG6G" TargetMode="External"/><Relationship Id="rId116" Type="http://schemas.openxmlformats.org/officeDocument/2006/relationships/hyperlink" Target="consultantplus://offline/ref=ABF80B7D9EE180209F8AA6C537B5C50749D7BDAF3AE1D8A61EB087717801AF47CD4E1DC964DE5CB48283120469430A5ADE937C497F69F667oAH2G" TargetMode="External"/><Relationship Id="rId124" Type="http://schemas.openxmlformats.org/officeDocument/2006/relationships/hyperlink" Target="consultantplus://offline/ref=ABF80B7D9EE180209F8AA6C537B5C50749D6B2A538E3D8A61EB087717801AF47CD4E1DC964DE5EB78083120469430A5ADE937C497F69F667oAH2G" TargetMode="External"/><Relationship Id="rId129" Type="http://schemas.openxmlformats.org/officeDocument/2006/relationships/hyperlink" Target="consultantplus://offline/ref=ABF80B7D9EE180209F8AA6C537B5C50749D6B2A538E3D8A61EB087717801AF47CD4E1DC964DE5EB78083120469430A5ADE937C497F69F667oAH2G" TargetMode="External"/><Relationship Id="rId137" Type="http://schemas.openxmlformats.org/officeDocument/2006/relationships/hyperlink" Target="consultantplus://offline/ref=76FE12567E0A37D5262C54597CDFEF47A901A2A14E388DF20DF45507194243C8209CEA824CE663E7FD8541496172F7B89D8E44AAEAz7L5G" TargetMode="External"/><Relationship Id="rId20" Type="http://schemas.openxmlformats.org/officeDocument/2006/relationships/hyperlink" Target="consultantplus://offline/ref=D97BF3C97205A4E0218FE4A1F97EA5C8FD79439832214F8660D4473FAC47D3EA304947207D5144B6037D2A1C40F5759836C220B31E0Ds0F" TargetMode="External"/><Relationship Id="rId41" Type="http://schemas.openxmlformats.org/officeDocument/2006/relationships/hyperlink" Target="consultantplus://offline/ref=9C2916E00B129B8D4CCCB75BC412D937A8FDAED758B4660BF389364F1DEADA68FF874A9964FB0F4124B2702482CD9E37DC2E1BE426ICG9G" TargetMode="External"/><Relationship Id="rId54" Type="http://schemas.openxmlformats.org/officeDocument/2006/relationships/hyperlink" Target="consultantplus://offline/ref=9C2916E00B129B8D4CCCB75BC412D937AFFAA9DD5AB7660BF389364F1DEADA68FF874A996DF9071470FD7178C79C8D36D12E19ED3AC9D2C0I9G2G" TargetMode="External"/><Relationship Id="rId62" Type="http://schemas.openxmlformats.org/officeDocument/2006/relationships/hyperlink" Target="consultantplus://offline/ref=9C2916E00B129B8D4CCCB75BC412D937A8FDAED758B4660BF389364F1DEADA68FF874A996DF9051375FD7178C79C8D36D12E19ED3AC9D2C0I9G2G" TargetMode="External"/><Relationship Id="rId70" Type="http://schemas.openxmlformats.org/officeDocument/2006/relationships/hyperlink" Target="consultantplus://offline/ref=9C2916E00B129B8D4CCCB75BC412D937A8FDAED758B4660BF389364F1DEADA68FF874A9C6CFB0F4124B2702482CD9E37DC2E1BE426ICG9G" TargetMode="External"/><Relationship Id="rId75" Type="http://schemas.openxmlformats.org/officeDocument/2006/relationships/hyperlink" Target="consultantplus://offline/ref=9C2916E00B129B8D4CCCB75BC412D937A8FDAED758B4660BF389364F1DEADA68FF874A9168F2504431A3282887D7803ECB3219E6I2G6G" TargetMode="External"/><Relationship Id="rId83" Type="http://schemas.openxmlformats.org/officeDocument/2006/relationships/hyperlink" Target="consultantplus://offline/ref=9C2916E00B129B8D4CCCB75BC412D937AFFAA9DD5AB7660BF389364F1DEADA68FF874A996FFA0F4124B2702482CD9E37DC2E1BE426ICG9G" TargetMode="External"/><Relationship Id="rId88" Type="http://schemas.openxmlformats.org/officeDocument/2006/relationships/hyperlink" Target="consultantplus://offline/ref=9C2916E00B129B8D4CCCB75BC412D937A8FDAED758B4660BF389364F1DEADA68FF874A996DF90F4124B2702482CD9E37DC2E1BE426ICG9G" TargetMode="External"/><Relationship Id="rId91" Type="http://schemas.openxmlformats.org/officeDocument/2006/relationships/hyperlink" Target="consultantplus://offline/ref=9C2916E00B129B8D4CCCB75BC412D937A8FDAED758B4660BF389364F1DEADA68FF874A9C6CFA0F4124B2702482CD9E37DC2E1BE426ICG9G" TargetMode="External"/><Relationship Id="rId96" Type="http://schemas.openxmlformats.org/officeDocument/2006/relationships/hyperlink" Target="consultantplus://offline/ref=9C2916E00B129B8D4CCCB75BC412D937AFFAAFDD5FB5660BF389364F1DEADA68FF874A996DF9031474FD7178C79C8D36D12E19ED3AC9D2C0I9G2G" TargetMode="External"/><Relationship Id="rId111" Type="http://schemas.openxmlformats.org/officeDocument/2006/relationships/hyperlink" Target="consultantplus://offline/ref=9C2916E00B129B8D4CCCB75BC412D937AFFAA9DD5AB7660BF389364F1DEADA68FF874A996DF9071470FD7178C79C8D36D12E19ED3AC9D2C0I9G2G" TargetMode="External"/><Relationship Id="rId132" Type="http://schemas.openxmlformats.org/officeDocument/2006/relationships/hyperlink" Target="consultantplus://offline/ref=ABF80B7D9EE180209F8AA6C537B5C50749D6B2A538E3D8A61EB087717801AF47CD4E1DCA6F8A0CF2D085475133160E45D88D7Eo4H2G" TargetMode="External"/><Relationship Id="rId140" Type="http://schemas.openxmlformats.org/officeDocument/2006/relationships/hyperlink" Target="consultantplus://offline/ref=76FE12567E0A37D5262C54597CDFEF47AE06A5AB4C3B8DF20DF45507194243C8209CEA824EE56CB3AECA40152423E4B9908E46A3F675CE38z4LFG" TargetMode="External"/><Relationship Id="rId1" Type="http://schemas.openxmlformats.org/officeDocument/2006/relationships/numbering" Target="numbering.xml"/><Relationship Id="rId6" Type="http://schemas.openxmlformats.org/officeDocument/2006/relationships/hyperlink" Target="consultantplus://offline/ref=D97BF3C97205A4E0218FE4A1F97EA5C8FA7E449230224F8660D4473FAC47D3EA30494720785144B6037D2A1C40F5759836C220B31E0Ds0F" TargetMode="External"/><Relationship Id="rId15" Type="http://schemas.openxmlformats.org/officeDocument/2006/relationships/hyperlink" Target="consultantplus://offline/ref=D97BF3C97205A4E0218FE4A1F97EA5C8FA7E449230224F8660D4473FAC47D3EA3049472978591BB3166C721045EF6B9121DE22B101sEF" TargetMode="External"/><Relationship Id="rId23" Type="http://schemas.openxmlformats.org/officeDocument/2006/relationships/hyperlink" Target="consultantplus://offline/ref=9C2916E00B129B8D4CCCB75BC412D937AFFAA9DD5AB7660BF389364F1DEADA68FF874A996FFA0F4124B2702482CD9E37DC2E1BE426ICG9G" TargetMode="External"/><Relationship Id="rId28" Type="http://schemas.openxmlformats.org/officeDocument/2006/relationships/hyperlink" Target="consultantplus://offline/ref=9C2916E00B129B8D4CCCB75BC412D937A8FDAED758B4660BF389364F1DEADA68FF874A9B64F00F4124B2702482CD9E37DC2E1BE426ICG9G" TargetMode="External"/><Relationship Id="rId36" Type="http://schemas.openxmlformats.org/officeDocument/2006/relationships/hyperlink" Target="consultantplus://offline/ref=9C2916E00B129B8D4CCCB75BC412D937A8FDAED758B4660BF389364F1DEADA68FF874A9A6EF00F4124B2702482CD9E37DC2E1BE426ICG9G" TargetMode="External"/><Relationship Id="rId49" Type="http://schemas.openxmlformats.org/officeDocument/2006/relationships/hyperlink" Target="consultantplus://offline/ref=9C2916E00B129B8D4CCCB75BC412D937AFFAA9DD5AB7660BF389364F1DEADA68FF874A996DF9071470FD7178C79C8D36D12E19ED3AC9D2C0I9G2G" TargetMode="External"/><Relationship Id="rId57" Type="http://schemas.openxmlformats.org/officeDocument/2006/relationships/hyperlink" Target="consultantplus://offline/ref=9C2916E00B129B8D4CCCB75BC412D937AFFAA9DD5AB7660BF389364F1DEADA68FF874A996FFA0F4124B2702482CD9E37DC2E1BE426ICG9G" TargetMode="External"/><Relationship Id="rId106" Type="http://schemas.openxmlformats.org/officeDocument/2006/relationships/hyperlink" Target="consultantplus://offline/ref=9C2916E00B129B8D4CCCB75BC412D937A8FDAED758B4660BF389364F1DEADA68FF874A9A6FF90F4124B2702482CD9E37DC2E1BE426ICG9G" TargetMode="External"/><Relationship Id="rId114" Type="http://schemas.openxmlformats.org/officeDocument/2006/relationships/hyperlink" Target="consultantplus://offline/ref=9C2916E00B129B8D4CCCB75BC412D937AFFAA9DD5AB7660BF389364F1DEADA68FF874A996DF9071470FD7178C79C8D36D12E19ED3AC9D2C0I9G2G" TargetMode="External"/><Relationship Id="rId119" Type="http://schemas.openxmlformats.org/officeDocument/2006/relationships/hyperlink" Target="consultantplus://offline/ref=ABF80B7D9EE180209F8AA6C537B5C50749D7BDAF3AE1D8A61EB087717801AF47CD4E1DC964DE5CB38483120469430A5ADE937C497F69F667oAH2G" TargetMode="External"/><Relationship Id="rId127" Type="http://schemas.openxmlformats.org/officeDocument/2006/relationships/hyperlink" Target="consultantplus://offline/ref=ABF80B7D9EE180209F8AA6C537B5C5074EDFB1AD3DE5D8A61EB087717801AF47CD4E1DC964DE5CB08683120469430A5ADE937C497F69F667oAH2G" TargetMode="External"/><Relationship Id="rId10" Type="http://schemas.openxmlformats.org/officeDocument/2006/relationships/hyperlink" Target="consultantplus://offline/ref=D97BF3C97205A4E0218FE4A1F97EA5C8FD79439832214F8660D4473FAC47D3EA304947207D5144B6037D2A1C40F5759836C220B31E0Ds0F" TargetMode="External"/><Relationship Id="rId31" Type="http://schemas.openxmlformats.org/officeDocument/2006/relationships/hyperlink" Target="consultantplus://offline/ref=9C2916E00B129B8D4CCCB75BC412D937AFFAA9DD5AB7660BF389364F1DEADA68FF874A996FFA0F4124B2702482CD9E37DC2E1BE426ICG9G" TargetMode="External"/><Relationship Id="rId44" Type="http://schemas.openxmlformats.org/officeDocument/2006/relationships/hyperlink" Target="consultantplus://offline/ref=9C2916E00B129B8D4CCCB75BC412D937AFFAA9DD5AB7660BF389364F1DEADA68FF874A996DF9071470FD7178C79C8D36D12E19ED3AC9D2C0I9G2G" TargetMode="External"/><Relationship Id="rId52" Type="http://schemas.openxmlformats.org/officeDocument/2006/relationships/hyperlink" Target="consultantplus://offline/ref=9C2916E00B129B8D4CCCB75BC412D937A8F3A7D35CB1660BF389364F1DEADA68FF874A996DF9041474FD7178C79C8D36D12E19ED3AC9D2C0I9G2G" TargetMode="External"/><Relationship Id="rId60" Type="http://schemas.openxmlformats.org/officeDocument/2006/relationships/hyperlink" Target="consultantplus://offline/ref=9C2916E00B129B8D4CCCB75BC412D937AFFAA9DD5AB7660BF389364F1DEADA68FF874A996DF9071470FD7178C79C8D36D12E19ED3AC9D2C0I9G2G" TargetMode="External"/><Relationship Id="rId65" Type="http://schemas.openxmlformats.org/officeDocument/2006/relationships/hyperlink" Target="consultantplus://offline/ref=9C2916E00B129B8D4CCCB75BC412D937AFFAA9DD5AB7660BF389364F1DEADA68FF874A996FFA0F4124B2702482CD9E37DC2E1BE426ICG9G" TargetMode="External"/><Relationship Id="rId73" Type="http://schemas.openxmlformats.org/officeDocument/2006/relationships/hyperlink" Target="consultantplus://offline/ref=9C2916E00B129B8D4CCCB75BC412D937A8FDAED758B4660BF389364F1DEADA68FF874A906AF2504431A3282887D7803ECB3219E6I2G6G" TargetMode="External"/><Relationship Id="rId78" Type="http://schemas.openxmlformats.org/officeDocument/2006/relationships/hyperlink" Target="consultantplus://offline/ref=9C2916E00B129B8D4CCCB75BC412D937A8FDAED758B4660BF389364F1DEADA68FF874A996DF9061570FD7178C79C8D36D12E19ED3AC9D2C0I9G2G" TargetMode="External"/><Relationship Id="rId81" Type="http://schemas.openxmlformats.org/officeDocument/2006/relationships/hyperlink" Target="consultantplus://offline/ref=9C2916E00B129B8D4CCCB75BC412D937A8FDAED758B4660BF389364F1DEADA68FF874A9B65FD0F4124B2702482CD9E37DC2E1BE426ICG9G" TargetMode="External"/><Relationship Id="rId86" Type="http://schemas.openxmlformats.org/officeDocument/2006/relationships/hyperlink" Target="consultantplus://offline/ref=9C2916E00B129B8D4CCCB75BC412D937AFFAA9DD5AB7660BF389364F1DEADA68FF874A9A66AD555120FB242D9DC98929D7301BIEG6G" TargetMode="External"/><Relationship Id="rId94" Type="http://schemas.openxmlformats.org/officeDocument/2006/relationships/hyperlink" Target="consultantplus://offline/ref=9C2916E00B129B8D4CCCB75BC412D937AFFAA9DD5AB7660BF389364F1DEADA68FF874A996DF9071470FD7178C79C8D36D12E19ED3AC9D2C0I9G2G" TargetMode="External"/><Relationship Id="rId99" Type="http://schemas.openxmlformats.org/officeDocument/2006/relationships/hyperlink" Target="consultantplus://offline/ref=9C2916E00B129B8D4CCCB75BC412D937AFFAAFD35EBD660BF389364F1DEADA68FF874A996DF9041774FD7178C79C8D36D12E19ED3AC9D2C0I9G2G" TargetMode="External"/><Relationship Id="rId101" Type="http://schemas.openxmlformats.org/officeDocument/2006/relationships/hyperlink" Target="consultantplus://offline/ref=9C2916E00B129B8D4CCCB75BC412D937AFFAA9DD5AB7660BF389364F1DEADA68FF874A9A66AD555120FB242D9DC98929D7301BIEG6G" TargetMode="External"/><Relationship Id="rId122" Type="http://schemas.openxmlformats.org/officeDocument/2006/relationships/hyperlink" Target="consultantplus://offline/ref=ABF80B7D9EE180209F8AA6C537B5C50749D7BDAF3AE1D8A61EB087717801AF47CD4E1DC964DE5CB08D83120469430A5ADE937C497F69F667oAH2G" TargetMode="External"/><Relationship Id="rId130" Type="http://schemas.openxmlformats.org/officeDocument/2006/relationships/hyperlink" Target="consultantplus://offline/ref=ABF80B7D9EE180209F8AA6C537B5C50749D6B2A538E3D8A61EB087717801AF47CD4E1DC966DD56E2D4CC13582C12195BD3937E4063o6H9G" TargetMode="External"/><Relationship Id="rId135" Type="http://schemas.openxmlformats.org/officeDocument/2006/relationships/hyperlink" Target="consultantplus://offline/ref=ABF80B7D9EE180209F8AA6C537B5C5074ED1B5AF3AE0D8A61EB087717801AF47CD4E1DC964DE59B78483120469430A5ADE937C497F69F667oAH2G" TargetMode="External"/><Relationship Id="rId4" Type="http://schemas.openxmlformats.org/officeDocument/2006/relationships/webSettings" Target="webSettings.xml"/><Relationship Id="rId9" Type="http://schemas.openxmlformats.org/officeDocument/2006/relationships/hyperlink" Target="consultantplus://offline/ref=D97BF3C97205A4E0218FE4A1F97EA5C8FD79439832214F8660D4473FAC47D3EA304947207F524CE357322B4005A466993BC222BA02D0BF5905s5F" TargetMode="External"/><Relationship Id="rId13" Type="http://schemas.openxmlformats.org/officeDocument/2006/relationships/hyperlink" Target="consultantplus://offline/ref=D97BF3C97205A4E0218FE4A1F97EA5C8FA7E449230224F8660D4473FAC47D3EA30494722765B44B6037D2A1C40F5759836C220B31E0Ds0F" TargetMode="External"/><Relationship Id="rId18" Type="http://schemas.openxmlformats.org/officeDocument/2006/relationships/hyperlink" Target="consultantplus://offline/ref=D97BF3C97205A4E0218FE4A1F97EA5C8FD79439832214F8660D4473FAC47D3EA304947207D5144B6037D2A1C40F5759836C220B31E0Ds0F" TargetMode="External"/><Relationship Id="rId39" Type="http://schemas.openxmlformats.org/officeDocument/2006/relationships/hyperlink" Target="consultantplus://offline/ref=9C2916E00B129B8D4CCCB75BC412D937AFFAA9DD5AB7660BF389364F1DEADA68FF874A996DF9071470FD7178C79C8D36D12E19ED3AC9D2C0I9G2G" TargetMode="External"/><Relationship Id="rId109" Type="http://schemas.openxmlformats.org/officeDocument/2006/relationships/hyperlink" Target="consultantplus://offline/ref=9C2916E00B129B8D4CCCB75BC412D937A8F3A6D25BBC660BF389364F1DEADA68FF874A996DF9041470FD7178C79C8D36D12E19ED3AC9D2C0I9G2G" TargetMode="External"/><Relationship Id="rId34" Type="http://schemas.openxmlformats.org/officeDocument/2006/relationships/hyperlink" Target="consultantplus://offline/ref=9C2916E00B129B8D4CCCB75BC412D937AFFAA9DD5AB7660BF389364F1DEADA68FF874A996DF9071470FD7178C79C8D36D12E19ED3AC9D2C0I9G2G" TargetMode="External"/><Relationship Id="rId50" Type="http://schemas.openxmlformats.org/officeDocument/2006/relationships/hyperlink" Target="consultantplus://offline/ref=9C2916E00B129B8D4CCCB75BC412D937AFFAA9DD5AB7660BF389364F1DEADA68FF874A996FFA0F4124B2702482CD9E37DC2E1BE426ICG9G" TargetMode="External"/><Relationship Id="rId55" Type="http://schemas.openxmlformats.org/officeDocument/2006/relationships/hyperlink" Target="consultantplus://offline/ref=9C2916E00B129B8D4CCCB75BC412D937A8FDAED758B4660BF389364F1DEADA68FF874A996DF905117CFD7178C79C8D36D12E19ED3AC9D2C0I9G2G" TargetMode="External"/><Relationship Id="rId76" Type="http://schemas.openxmlformats.org/officeDocument/2006/relationships/hyperlink" Target="consultantplus://offline/ref=9C2916E00B129B8D4CCCB75BC412D937AFFAA9DD5AB7660BF389364F1DEADA68FF874A996DF905127DFD7178C79C8D36D12E19ED3AC9D2C0I9G2G" TargetMode="External"/><Relationship Id="rId97" Type="http://schemas.openxmlformats.org/officeDocument/2006/relationships/hyperlink" Target="consultantplus://offline/ref=9C2916E00B129B8D4CCCB75BC412D937AFFAA9DD5AB7660BF389364F1DEADA68FF874A996FFA0F4124B2702482CD9E37DC2E1BE426ICG9G" TargetMode="External"/><Relationship Id="rId104" Type="http://schemas.openxmlformats.org/officeDocument/2006/relationships/hyperlink" Target="consultantplus://offline/ref=9C2916E00B129B8D4CCCB75BC412D937AFFAA9DD5AB7660BF389364F1DEADA68FF874A996FFA0F4124B2702482CD9E37DC2E1BE426ICG9G" TargetMode="External"/><Relationship Id="rId120" Type="http://schemas.openxmlformats.org/officeDocument/2006/relationships/hyperlink" Target="consultantplus://offline/ref=ABF80B7D9EE180209F8AA6C537B5C50749D7BDAF3AE1D8A61EB087717801AF47CD4E1DC964DE5CB38783120469430A5ADE937C497F69F667oAH2G" TargetMode="External"/><Relationship Id="rId125" Type="http://schemas.openxmlformats.org/officeDocument/2006/relationships/hyperlink" Target="consultantplus://offline/ref=ABF80B7D9EE180209F8AA6C537B5C50749D6B2A538E3D8A61EB087717801AF47CD4E1DC966DD56E2D4CC13582C12195BD3937E4063o6H9G" TargetMode="External"/><Relationship Id="rId141" Type="http://schemas.openxmlformats.org/officeDocument/2006/relationships/fontTable" Target="fontTable.xml"/><Relationship Id="rId7" Type="http://schemas.openxmlformats.org/officeDocument/2006/relationships/hyperlink" Target="consultantplus://offline/ref=D97BF3C97205A4E0218FE4A1F97EA5C8FA7E449230224F8660D4473FAC47D3EA304947287D591BB3166C721045EF6B9121DE22B101sEF" TargetMode="External"/><Relationship Id="rId71" Type="http://schemas.openxmlformats.org/officeDocument/2006/relationships/hyperlink" Target="consultantplus://offline/ref=9C2916E00B129B8D4CCCB75BC412D937A8F8A7DD58B1660BF389364F1DEADA68FF874A9D66AD555120FB242D9DC98929D7301BIEG6G" TargetMode="External"/><Relationship Id="rId92" Type="http://schemas.openxmlformats.org/officeDocument/2006/relationships/hyperlink" Target="consultantplus://offline/ref=9C2916E00B129B8D4CCCB75BC412D937AFFAAFDD5FB5660BF389364F1DEADA68FF874A996DF9041775FD7178C79C8D36D12E19ED3AC9D2C0I9G2G" TargetMode="External"/><Relationship Id="rId2" Type="http://schemas.openxmlformats.org/officeDocument/2006/relationships/styles" Target="styles.xml"/><Relationship Id="rId29" Type="http://schemas.openxmlformats.org/officeDocument/2006/relationships/hyperlink" Target="consultantplus://offline/ref=9C2916E00B129B8D4CCCB75BC412D937AFFAA9DD5AB7660BF389364F1DEADA68FF874A996FFA0F4124B2702482CD9E37DC2E1BE426ICG9G" TargetMode="External"/><Relationship Id="rId24" Type="http://schemas.openxmlformats.org/officeDocument/2006/relationships/hyperlink" Target="consultantplus://offline/ref=9C2916E00B129B8D4CCCB75BC412D937AFFAA9DD5AB7660BF389364F1DEADA68FF874A996DF9071470FD7178C79C8D36D12E19ED3AC9D2C0I9G2G" TargetMode="External"/><Relationship Id="rId40" Type="http://schemas.openxmlformats.org/officeDocument/2006/relationships/hyperlink" Target="consultantplus://offline/ref=9C2916E00B129B8D4CCCB75BC412D937AFFAA9DD5AB7660BF389364F1DEADA68FF874A996FFA0F4124B2702482CD9E37DC2E1BE426ICG9G" TargetMode="External"/><Relationship Id="rId45" Type="http://schemas.openxmlformats.org/officeDocument/2006/relationships/hyperlink" Target="consultantplus://offline/ref=9C2916E00B129B8D4CCCB75BC412D937AFFAA9DD5AB7660BF389364F1DEADA68FF874A996FFA0F4124B2702482CD9E37DC2E1BE426ICG9G" TargetMode="External"/><Relationship Id="rId66" Type="http://schemas.openxmlformats.org/officeDocument/2006/relationships/hyperlink" Target="consultantplus://offline/ref=9C2916E00B129B8D4CCCB75BC412D937AFFAA9DD5AB7660BF389364F1DEADA68FF874A996DF9071470FD7178C79C8D36D12E19ED3AC9D2C0I9G2G" TargetMode="External"/><Relationship Id="rId87" Type="http://schemas.openxmlformats.org/officeDocument/2006/relationships/hyperlink" Target="consultantplus://offline/ref=9C2916E00B129B8D4CCCB75BC412D937A8FDAED758B4660BF389364F1DEADA68FF874A9165F2504431A3282887D7803ECB3219E6I2G6G" TargetMode="External"/><Relationship Id="rId110" Type="http://schemas.openxmlformats.org/officeDocument/2006/relationships/hyperlink" Target="consultantplus://offline/ref=9C2916E00B129B8D4CCCB75BC412D937AFFAA9DD5AB7660BF389364F1DEADA68FF874A996FFA0F4124B2702482CD9E37DC2E1BE426ICG9G" TargetMode="External"/><Relationship Id="rId115" Type="http://schemas.openxmlformats.org/officeDocument/2006/relationships/hyperlink" Target="consultantplus://offline/ref=ABF80B7D9EE180209F8AA6C537B5C50749D7BDAF3AE1D8A61EB087717801AF47CD4E1DC964DE5CB48383120469430A5ADE937C497F69F667oAH2G" TargetMode="External"/><Relationship Id="rId131" Type="http://schemas.openxmlformats.org/officeDocument/2006/relationships/hyperlink" Target="consultantplus://offline/ref=ABF80B7D9EE180209F8AA6C537B5C50749D6B2A538E3D8A61EB087717801AF47CD4E1DC966DD56E2D4CC13582C12195BD3937E4063o6H9G" TargetMode="External"/><Relationship Id="rId136" Type="http://schemas.openxmlformats.org/officeDocument/2006/relationships/hyperlink" Target="consultantplus://offline/ref=76FE12567E0A37D5262C54597CDFEF47AE06A5AB4C3B8DF20DF45507194243C8209CEA824EE56CB3AECA40152423E4B9908E46A3F675CE38z4LFG" TargetMode="External"/><Relationship Id="rId61" Type="http://schemas.openxmlformats.org/officeDocument/2006/relationships/hyperlink" Target="consultantplus://offline/ref=9C2916E00B129B8D4CCCB75BC412D937A8FDAED758B4660BF389364F1DEADA68FF874A9965FE0F4124B2702482CD9E37DC2E1BE426ICG9G" TargetMode="External"/><Relationship Id="rId82" Type="http://schemas.openxmlformats.org/officeDocument/2006/relationships/hyperlink" Target="consultantplus://offline/ref=9C2916E00B129B8D4CCCB75BC412D937A8F3A6DD5CB7660BF389364F1DEADA68FF874A996DF9041471FD7178C79C8D36D12E19ED3AC9D2C0I9G2G" TargetMode="External"/><Relationship Id="rId19" Type="http://schemas.openxmlformats.org/officeDocument/2006/relationships/hyperlink" Target="consultantplus://offline/ref=D97BF3C97205A4E0218FE4A1F97EA5C8FD79439832214F8660D4473FAC47D3EA304947207F524CE357322B4005A466993BC222BA02D0BF5905s5F" TargetMode="External"/><Relationship Id="rId14" Type="http://schemas.openxmlformats.org/officeDocument/2006/relationships/hyperlink" Target="consultantplus://offline/ref=D97BF3C97205A4E0218FE4A1F97EA5C8FD79439832214F8660D4473FAC47D3EA3049472374061EA607347E155FF162863DDC200Bs1F" TargetMode="External"/><Relationship Id="rId30" Type="http://schemas.openxmlformats.org/officeDocument/2006/relationships/hyperlink" Target="consultantplus://offline/ref=9C2916E00B129B8D4CCCB75BC412D937AFFAA9DD5AB7660BF389364F1DEADA68FF874A996DF9071470FD7178C79C8D36D12E19ED3AC9D2C0I9G2G" TargetMode="External"/><Relationship Id="rId35" Type="http://schemas.openxmlformats.org/officeDocument/2006/relationships/hyperlink" Target="consultantplus://offline/ref=9C2916E00B129B8D4CCCB75BC412D937AFFAA9DD5AB7660BF389364F1DEADA68FF874A996FFA0F4124B2702482CD9E37DC2E1BE426ICG9G" TargetMode="External"/><Relationship Id="rId56" Type="http://schemas.openxmlformats.org/officeDocument/2006/relationships/hyperlink" Target="consultantplus://offline/ref=9C2916E00B129B8D4CCCB75BC412D937A8FDAED758B4660BF389364F1DEADA68FF874A996DF9051073FD7178C79C8D36D12E19ED3AC9D2C0I9G2G" TargetMode="External"/><Relationship Id="rId77" Type="http://schemas.openxmlformats.org/officeDocument/2006/relationships/hyperlink" Target="consultantplus://offline/ref=9C2916E00B129B8D4CCCB75BC412D937AFFAA9DD5AB7660BF389364F1DEADA68FF874A996DF9071470FD7178C79C8D36D12E19ED3AC9D2C0I9G2G" TargetMode="External"/><Relationship Id="rId100" Type="http://schemas.openxmlformats.org/officeDocument/2006/relationships/hyperlink" Target="consultantplus://offline/ref=9C2916E00B129B8D4CCCB75BC412D937AFFAA9DD5AB7660BF389364F1DEADA68FF874A996FFA0F4124B2702482CD9E37DC2E1BE426ICG9G" TargetMode="External"/><Relationship Id="rId105" Type="http://schemas.openxmlformats.org/officeDocument/2006/relationships/hyperlink" Target="consultantplus://offline/ref=9C2916E00B129B8D4CCCB75BC412D937AFFAA9DD5AB7660BF389364F1DEADA68FF874A9A66AD555120FB242D9DC98929D7301BIEG6G" TargetMode="External"/><Relationship Id="rId126" Type="http://schemas.openxmlformats.org/officeDocument/2006/relationships/hyperlink" Target="consultantplus://offline/ref=ABF80B7D9EE180209F8AA6C537B5C5074EDFB1AD3DE5D8A61EB087717801AF47CD4E1DC167D509E7C1DD4B5429080752C48F7C42o6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8294</Words>
  <Characters>47282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Nebykova</dc:creator>
  <cp:lastModifiedBy>Косенькова Алла Сергеевна</cp:lastModifiedBy>
  <cp:revision>16</cp:revision>
  <cp:lastPrinted>2012-02-01T15:15:00Z</cp:lastPrinted>
  <dcterms:created xsi:type="dcterms:W3CDTF">2022-09-13T13:39:00Z</dcterms:created>
  <dcterms:modified xsi:type="dcterms:W3CDTF">2022-09-14T12:21:00Z</dcterms:modified>
</cp:coreProperties>
</file>