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C042DF" w:rsidRDefault="009F1E4F" w:rsidP="00F86C57">
      <w:pPr>
        <w:tabs>
          <w:tab w:val="left" w:pos="7938"/>
        </w:tabs>
        <w:rPr>
          <w:rFonts w:ascii="Times New Roman" w:hAnsi="Times New Roman"/>
        </w:rPr>
      </w:pPr>
      <w:bookmarkStart w:id="0" w:name="_GoBack"/>
      <w:bookmarkEnd w:id="0"/>
    </w:p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86C57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9F1E4F" w:rsidRDefault="009F1E4F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E4F" w:rsidRDefault="0039174E" w:rsidP="0004710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от </w:t>
      </w:r>
      <w:r w:rsidR="003013C6">
        <w:rPr>
          <w:rFonts w:ascii="Times New Roman" w:hAnsi="Times New Roman"/>
          <w:sz w:val="28"/>
          <w:szCs w:val="28"/>
          <w:lang w:val="ru-RU"/>
        </w:rPr>
        <w:t>19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3C6">
        <w:rPr>
          <w:rFonts w:ascii="Times New Roman" w:hAnsi="Times New Roman"/>
          <w:sz w:val="28"/>
          <w:szCs w:val="28"/>
          <w:lang w:val="ru-RU"/>
        </w:rPr>
        <w:t>апрел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0534EC">
        <w:rPr>
          <w:rFonts w:ascii="Times New Roman" w:hAnsi="Times New Roman"/>
          <w:sz w:val="28"/>
          <w:szCs w:val="28"/>
          <w:lang w:val="ru-RU"/>
        </w:rPr>
        <w:t>2</w:t>
      </w:r>
      <w:r w:rsidR="00540537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013C6">
        <w:rPr>
          <w:rFonts w:ascii="Times New Roman" w:hAnsi="Times New Roman"/>
          <w:sz w:val="28"/>
          <w:szCs w:val="28"/>
          <w:lang w:val="ru-RU"/>
        </w:rPr>
        <w:t>833</w:t>
      </w:r>
      <w:r>
        <w:rPr>
          <w:rFonts w:ascii="Times New Roman" w:hAnsi="Times New Roman"/>
          <w:sz w:val="28"/>
          <w:szCs w:val="28"/>
          <w:lang w:val="ru-RU"/>
        </w:rPr>
        <w:t xml:space="preserve"> "О</w:t>
      </w:r>
      <w:r w:rsidR="000534EC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3013C6">
        <w:rPr>
          <w:rFonts w:ascii="Times New Roman" w:hAnsi="Times New Roman"/>
          <w:sz w:val="28"/>
          <w:szCs w:val="28"/>
          <w:lang w:val="ru-RU"/>
        </w:rPr>
        <w:t>порядка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 заняти</w:t>
      </w:r>
      <w:r w:rsidR="003013C6">
        <w:rPr>
          <w:rFonts w:ascii="Times New Roman" w:hAnsi="Times New Roman"/>
          <w:sz w:val="28"/>
          <w:szCs w:val="28"/>
          <w:lang w:val="ru-RU"/>
        </w:rPr>
        <w:t>я</w:t>
      </w:r>
      <w:r w:rsidR="000534EC">
        <w:rPr>
          <w:rFonts w:ascii="Times New Roman" w:hAnsi="Times New Roman"/>
          <w:sz w:val="28"/>
          <w:szCs w:val="28"/>
          <w:lang w:val="ru-RU"/>
        </w:rPr>
        <w:t xml:space="preserve"> народной медициной на территории Волгоградской области</w:t>
      </w:r>
      <w:r w:rsidR="0062483E">
        <w:rPr>
          <w:rFonts w:ascii="Times New Roman" w:hAnsi="Times New Roman"/>
          <w:sz w:val="28"/>
          <w:szCs w:val="28"/>
          <w:lang w:val="ru-RU"/>
        </w:rPr>
        <w:t>"</w:t>
      </w:r>
    </w:p>
    <w:p w:rsidR="0039174E" w:rsidRDefault="0039174E" w:rsidP="001B427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501B" w:rsidRDefault="00A3501B" w:rsidP="00A3501B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с изменениями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в структуре и штатной численности </w:t>
      </w:r>
      <w:r w:rsidRPr="00D07FBC">
        <w:rPr>
          <w:rFonts w:ascii="Times New Roman" w:hAnsi="Times New Roman"/>
          <w:sz w:val="28"/>
          <w:szCs w:val="28"/>
          <w:lang w:val="ru-RU"/>
        </w:rPr>
        <w:t>комитет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07FBC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E4F" w:rsidRDefault="00446052" w:rsidP="002F3260">
      <w:pPr>
        <w:pStyle w:val="a7"/>
        <w:spacing w:line="235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1C148A" w:rsidRDefault="00FF6832" w:rsidP="00642C3B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0534EC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 здравоохр</w:t>
      </w:r>
      <w:r>
        <w:rPr>
          <w:rFonts w:ascii="Times New Roman" w:hAnsi="Times New Roman"/>
          <w:sz w:val="28"/>
          <w:szCs w:val="28"/>
          <w:lang w:val="ru-RU"/>
        </w:rPr>
        <w:t xml:space="preserve">анения Волгоградской области </w:t>
      </w:r>
      <w:r w:rsidR="003013C6">
        <w:rPr>
          <w:rFonts w:ascii="Times New Roman" w:hAnsi="Times New Roman"/>
          <w:sz w:val="28"/>
          <w:szCs w:val="28"/>
          <w:lang w:val="ru-RU"/>
        </w:rPr>
        <w:t>от 19 апреля 2012 г. № 833 "Об утверждении порядка занятия народной медициной на территории Волгоградской области"</w:t>
      </w:r>
      <w:r w:rsidR="002F40A0">
        <w:rPr>
          <w:rFonts w:ascii="Times New Roman" w:hAnsi="Times New Roman"/>
          <w:sz w:val="28"/>
          <w:szCs w:val="28"/>
          <w:lang w:val="ru-RU"/>
        </w:rPr>
        <w:t xml:space="preserve"> (далее – приказ)</w:t>
      </w:r>
      <w:r w:rsidR="009A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48A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CA3D9F">
        <w:rPr>
          <w:rFonts w:ascii="Times New Roman" w:hAnsi="Times New Roman"/>
          <w:sz w:val="28"/>
          <w:szCs w:val="28"/>
          <w:lang w:val="ru-RU"/>
        </w:rPr>
        <w:t>:</w:t>
      </w:r>
    </w:p>
    <w:p w:rsidR="003013C6" w:rsidRDefault="002F3260" w:rsidP="003013C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13C6">
        <w:rPr>
          <w:rFonts w:ascii="Times New Roman" w:hAnsi="Times New Roman"/>
          <w:sz w:val="28"/>
          <w:szCs w:val="28"/>
          <w:lang w:val="ru-RU"/>
        </w:rPr>
        <w:t>Пункт 2 приказа изложить в следующей редакции:</w:t>
      </w:r>
    </w:p>
    <w:p w:rsidR="0033559F" w:rsidRDefault="003013C6" w:rsidP="002F326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"2. Контроль </w:t>
      </w:r>
      <w:r w:rsidRPr="00AF0F74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="009A671F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Pr="00AF0F74">
        <w:rPr>
          <w:rFonts w:ascii="Times New Roman" w:hAnsi="Times New Roman"/>
          <w:sz w:val="28"/>
          <w:szCs w:val="28"/>
          <w:lang w:val="ru-RU"/>
        </w:rPr>
        <w:t>приказа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на заместителя председателя комитета здравоохранения Волгоградской области Н.Г.Чепурину.</w:t>
      </w:r>
      <w:r w:rsidR="005B0E4C">
        <w:rPr>
          <w:rFonts w:ascii="Times New Roman" w:hAnsi="Times New Roman"/>
          <w:sz w:val="28"/>
          <w:szCs w:val="28"/>
          <w:lang w:val="ru-RU"/>
        </w:rPr>
        <w:t>".</w:t>
      </w:r>
    </w:p>
    <w:p w:rsidR="001C148A" w:rsidRDefault="001C148A" w:rsidP="00642C3B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0F74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приказа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0D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на заместителя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</w:t>
      </w:r>
      <w:r w:rsidR="00097658">
        <w:rPr>
          <w:rFonts w:ascii="Times New Roman" w:hAnsi="Times New Roman"/>
          <w:sz w:val="28"/>
          <w:szCs w:val="28"/>
          <w:lang w:val="ru-RU"/>
        </w:rPr>
        <w:t xml:space="preserve">хранения Волгоградской области </w:t>
      </w:r>
      <w:r w:rsidR="00D73B89">
        <w:rPr>
          <w:rFonts w:ascii="Times New Roman" w:hAnsi="Times New Roman"/>
          <w:sz w:val="28"/>
          <w:szCs w:val="28"/>
          <w:lang w:val="ru-RU"/>
        </w:rPr>
        <w:t>Н.Г.Чепурину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1C148A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642C3B" w:rsidRDefault="00642C3B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C91928" w:rsidRDefault="00C91928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1C148A" w:rsidRDefault="007A225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301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148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9A475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B227E6">
        <w:rPr>
          <w:rFonts w:ascii="Times New Roman" w:hAnsi="Times New Roman"/>
          <w:sz w:val="28"/>
          <w:szCs w:val="28"/>
          <w:lang w:val="ru-RU"/>
        </w:rPr>
        <w:t xml:space="preserve">      А.И.Себелев</w:t>
      </w:r>
    </w:p>
    <w:p w:rsidR="001C148A" w:rsidRDefault="001C148A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28" w:rsidRDefault="00C91928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E74" w:rsidRDefault="001D0E74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0A0" w:rsidRDefault="002F40A0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715" w:rsidRDefault="00AA4715" w:rsidP="001C148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F3D" w:rsidRDefault="009E299D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А.А.Антонова</w:t>
      </w:r>
    </w:p>
    <w:p w:rsidR="0062483E" w:rsidRDefault="0062483E" w:rsidP="0062483E">
      <w:pPr>
        <w:suppressAutoHyphens/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30-82-83</w:t>
      </w:r>
    </w:p>
    <w:p w:rsidR="0062483E" w:rsidRDefault="0062483E" w:rsidP="0062483E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БЛАНК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0B738C" w:rsidRDefault="000B738C" w:rsidP="000B738C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3013C6">
        <w:rPr>
          <w:rFonts w:ascii="Times New Roman" w:hAnsi="Times New Roman"/>
          <w:sz w:val="28"/>
          <w:szCs w:val="28"/>
          <w:lang w:val="ru-RU"/>
        </w:rPr>
        <w:t>О внесении изменений в приказ министерства здравоохранения Волгоградской области от 19 апреля 2012 г. № 833 "Об утверждении порядка занятия народной медициной на территории Волгоградской области"</w:t>
      </w:r>
    </w:p>
    <w:p w:rsidR="0062483E" w:rsidRDefault="0062483E" w:rsidP="0062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5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691"/>
        <w:gridCol w:w="1794"/>
        <w:gridCol w:w="1669"/>
      </w:tblGrid>
      <w:tr w:rsidR="0062483E" w:rsidTr="00AF0F74">
        <w:trPr>
          <w:jc w:val="center"/>
        </w:trPr>
        <w:tc>
          <w:tcPr>
            <w:tcW w:w="3701" w:type="dxa"/>
            <w:vAlign w:val="center"/>
          </w:tcPr>
          <w:p w:rsidR="0062483E" w:rsidRPr="00C55800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691" w:type="dxa"/>
            <w:vAlign w:val="center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94" w:type="dxa"/>
            <w:vAlign w:val="center"/>
          </w:tcPr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x-none"/>
              </w:rPr>
            </w:pPr>
          </w:p>
          <w:p w:rsidR="0062483E" w:rsidRDefault="0062483E">
            <w:pPr>
              <w:pStyle w:val="3"/>
              <w:tabs>
                <w:tab w:val="num" w:pos="0"/>
                <w:tab w:val="num" w:pos="72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x-none"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Замечания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приказа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  <w:vAlign w:val="center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</w:t>
            </w: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</w:p>
          <w:p w:rsidR="0062483E" w:rsidRDefault="00624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hideMark/>
          </w:tcPr>
          <w:p w:rsidR="0062483E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</w:t>
            </w:r>
          </w:p>
          <w:p w:rsid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</w:t>
            </w:r>
          </w:p>
          <w:p w:rsidR="006E608F" w:rsidRPr="006E608F" w:rsidRDefault="006E6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1794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2483E" w:rsidTr="00AF0F74">
        <w:trPr>
          <w:trHeight w:val="397"/>
          <w:jc w:val="center"/>
        </w:trPr>
        <w:tc>
          <w:tcPr>
            <w:tcW w:w="3701" w:type="dxa"/>
            <w:hideMark/>
          </w:tcPr>
          <w:p w:rsidR="00075F0D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н</w:t>
            </w:r>
            <w:r w:rsidR="00075F0D">
              <w:rPr>
                <w:rFonts w:ascii="Times New Roman" w:hAnsi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62483E" w:rsidRDefault="008079E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48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правового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</w:p>
        </w:tc>
        <w:tc>
          <w:tcPr>
            <w:tcW w:w="2691" w:type="dxa"/>
            <w:hideMark/>
          </w:tcPr>
          <w:p w:rsidR="00075F0D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Андреев</w:t>
            </w:r>
          </w:p>
          <w:p w:rsidR="003013C6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Константин</w:t>
            </w:r>
          </w:p>
          <w:p w:rsidR="003013C6" w:rsidRDefault="003013C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Сергеевич</w:t>
            </w:r>
          </w:p>
        </w:tc>
        <w:tc>
          <w:tcPr>
            <w:tcW w:w="1794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62483E" w:rsidTr="00AF0F74">
        <w:trPr>
          <w:trHeight w:val="1106"/>
          <w:jc w:val="center"/>
        </w:trPr>
        <w:tc>
          <w:tcPr>
            <w:tcW w:w="3701" w:type="dxa"/>
            <w:hideMark/>
          </w:tcPr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62483E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сектором </w:t>
            </w:r>
          </w:p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организационной работы </w:t>
            </w:r>
          </w:p>
        </w:tc>
        <w:tc>
          <w:tcPr>
            <w:tcW w:w="2691" w:type="dxa"/>
            <w:hideMark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3C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Камышникова Наталия Викторовна</w:t>
            </w:r>
            <w:r w:rsidRPr="003013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4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62483E" w:rsidRPr="003013C6" w:rsidRDefault="006248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  <w:hideMark/>
          </w:tcPr>
          <w:p w:rsidR="00AF0F74" w:rsidRPr="00CF2380" w:rsidRDefault="00AF0F74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744B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лицензированию медицинской и фармацевтической деятельности </w:t>
            </w:r>
          </w:p>
        </w:tc>
        <w:tc>
          <w:tcPr>
            <w:tcW w:w="2691" w:type="dxa"/>
            <w:hideMark/>
          </w:tcPr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Шабанова</w:t>
            </w:r>
          </w:p>
          <w:p w:rsidR="009E299D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Наталья </w:t>
            </w:r>
          </w:p>
          <w:p w:rsidR="00AF0F74" w:rsidRPr="00CF2380" w:rsidRDefault="009E299D" w:rsidP="009E299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Васильевна</w:t>
            </w:r>
          </w:p>
        </w:tc>
        <w:tc>
          <w:tcPr>
            <w:tcW w:w="1794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9" w:type="dxa"/>
          </w:tcPr>
          <w:p w:rsidR="00AF0F74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F0F74" w:rsidTr="00AF0F74">
        <w:trPr>
          <w:trHeight w:val="397"/>
          <w:jc w:val="center"/>
        </w:trPr>
        <w:tc>
          <w:tcPr>
            <w:tcW w:w="3701" w:type="dxa"/>
          </w:tcPr>
          <w:p w:rsidR="00AF0F74" w:rsidRPr="005501FF" w:rsidRDefault="00AF0F74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</w:t>
            </w:r>
            <w:r w:rsidR="009E2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</w:t>
            </w:r>
            <w:r w:rsidR="009E299D" w:rsidRPr="00744B93">
              <w:rPr>
                <w:rFonts w:ascii="Times New Roman" w:hAnsi="Times New Roman"/>
                <w:sz w:val="28"/>
                <w:szCs w:val="28"/>
                <w:lang w:val="ru-RU"/>
              </w:rPr>
              <w:t>по лицензированию медицинской и фармацевтической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(исполнитель)</w:t>
            </w:r>
          </w:p>
        </w:tc>
        <w:tc>
          <w:tcPr>
            <w:tcW w:w="2691" w:type="dxa"/>
          </w:tcPr>
          <w:p w:rsidR="00AF0F74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Антонова</w:t>
            </w:r>
          </w:p>
          <w:p w:rsidR="009E299D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Алевтина</w:t>
            </w:r>
          </w:p>
          <w:p w:rsidR="009E299D" w:rsidRPr="005501FF" w:rsidRDefault="009E299D" w:rsidP="00FB753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1794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669" w:type="dxa"/>
          </w:tcPr>
          <w:p w:rsidR="00AF0F74" w:rsidRPr="009E299D" w:rsidRDefault="00AF0F7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62483E" w:rsidRDefault="0062483E" w:rsidP="0062483E">
      <w:pPr>
        <w:rPr>
          <w:rFonts w:ascii="Times New Roman" w:hAnsi="Times New Roman"/>
          <w:sz w:val="28"/>
          <w:szCs w:val="28"/>
          <w:lang w:val="ru-RU"/>
        </w:rPr>
      </w:pPr>
    </w:p>
    <w:sectPr w:rsidR="0062483E" w:rsidSect="00AA4715">
      <w:headerReference w:type="even" r:id="rId9"/>
      <w:headerReference w:type="default" r:id="rId10"/>
      <w:headerReference w:type="first" r:id="rId11"/>
      <w:pgSz w:w="11906" w:h="16838" w:code="9"/>
      <w:pgMar w:top="1134" w:right="1276" w:bottom="1135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D" w:rsidRDefault="00353E4D" w:rsidP="00922E2C">
      <w:r>
        <w:separator/>
      </w:r>
    </w:p>
  </w:endnote>
  <w:endnote w:type="continuationSeparator" w:id="0">
    <w:p w:rsidR="00353E4D" w:rsidRDefault="00353E4D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haris SI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D" w:rsidRDefault="00353E4D" w:rsidP="00922E2C">
      <w:r>
        <w:separator/>
      </w:r>
    </w:p>
  </w:footnote>
  <w:footnote w:type="continuationSeparator" w:id="0">
    <w:p w:rsidR="00353E4D" w:rsidRDefault="00353E4D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C3A">
      <w:rPr>
        <w:rStyle w:val="a4"/>
        <w:noProof/>
      </w:rPr>
      <w:t>2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FF6C3A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00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54D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677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10C"/>
    <w:rsid w:val="0004745C"/>
    <w:rsid w:val="0004789D"/>
    <w:rsid w:val="00047BFC"/>
    <w:rsid w:val="00050626"/>
    <w:rsid w:val="00050689"/>
    <w:rsid w:val="00050982"/>
    <w:rsid w:val="00050C15"/>
    <w:rsid w:val="0005146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4EC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1F3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5F0D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25F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658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38C"/>
    <w:rsid w:val="000B7427"/>
    <w:rsid w:val="000B7CC2"/>
    <w:rsid w:val="000C0070"/>
    <w:rsid w:val="000C00AE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32"/>
    <w:rsid w:val="000D484F"/>
    <w:rsid w:val="000D4BE9"/>
    <w:rsid w:val="000D4DD0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0C47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597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E9A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C5E"/>
    <w:rsid w:val="001D0E74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1CA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61A"/>
    <w:rsid w:val="00206652"/>
    <w:rsid w:val="00206685"/>
    <w:rsid w:val="002066DF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A80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29BE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3F7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704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7FE"/>
    <w:rsid w:val="00292C66"/>
    <w:rsid w:val="00292CD8"/>
    <w:rsid w:val="002931A1"/>
    <w:rsid w:val="00293311"/>
    <w:rsid w:val="002935D9"/>
    <w:rsid w:val="002937B0"/>
    <w:rsid w:val="00293F83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99D"/>
    <w:rsid w:val="002E619A"/>
    <w:rsid w:val="002E6F37"/>
    <w:rsid w:val="002E7161"/>
    <w:rsid w:val="002E7311"/>
    <w:rsid w:val="002E75DF"/>
    <w:rsid w:val="002E766B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260"/>
    <w:rsid w:val="002F3D2B"/>
    <w:rsid w:val="002F3F2D"/>
    <w:rsid w:val="002F40A0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3C6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09B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0F11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BAB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7CE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59F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0B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4D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AFE"/>
    <w:rsid w:val="00375C10"/>
    <w:rsid w:val="003763B9"/>
    <w:rsid w:val="003764F0"/>
    <w:rsid w:val="00376B98"/>
    <w:rsid w:val="0037731A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D1A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293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A751F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A34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9D4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7E2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52"/>
    <w:rsid w:val="0044606F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4B6D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34A9"/>
    <w:rsid w:val="004737D4"/>
    <w:rsid w:val="004738B0"/>
    <w:rsid w:val="00473993"/>
    <w:rsid w:val="0047411A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1189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28D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4C2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D3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BD8"/>
    <w:rsid w:val="004F3EDF"/>
    <w:rsid w:val="004F43BA"/>
    <w:rsid w:val="004F4AE6"/>
    <w:rsid w:val="004F4C57"/>
    <w:rsid w:val="004F4EC7"/>
    <w:rsid w:val="004F52CA"/>
    <w:rsid w:val="004F55EE"/>
    <w:rsid w:val="004F578B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411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27CB4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537"/>
    <w:rsid w:val="0054088B"/>
    <w:rsid w:val="005408CA"/>
    <w:rsid w:val="00540BD0"/>
    <w:rsid w:val="00540E1F"/>
    <w:rsid w:val="00540FD1"/>
    <w:rsid w:val="005413BF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01FF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5FC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0E4C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B07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2B2B"/>
    <w:rsid w:val="00623765"/>
    <w:rsid w:val="006237DE"/>
    <w:rsid w:val="006242E6"/>
    <w:rsid w:val="0062482A"/>
    <w:rsid w:val="0062483E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3EB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C3B"/>
    <w:rsid w:val="00642D83"/>
    <w:rsid w:val="0064351C"/>
    <w:rsid w:val="00643692"/>
    <w:rsid w:val="006438C8"/>
    <w:rsid w:val="00643A27"/>
    <w:rsid w:val="00643EE4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817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4196"/>
    <w:rsid w:val="006B41F5"/>
    <w:rsid w:val="006B42CA"/>
    <w:rsid w:val="006B4967"/>
    <w:rsid w:val="006B4BA9"/>
    <w:rsid w:val="006B4BCD"/>
    <w:rsid w:val="006B4F77"/>
    <w:rsid w:val="006B5529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08F"/>
    <w:rsid w:val="006E6165"/>
    <w:rsid w:val="006E6379"/>
    <w:rsid w:val="006E66B9"/>
    <w:rsid w:val="006E7E6F"/>
    <w:rsid w:val="006F05B5"/>
    <w:rsid w:val="006F0609"/>
    <w:rsid w:val="006F1182"/>
    <w:rsid w:val="006F157F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6457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330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B9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74B"/>
    <w:rsid w:val="00772A60"/>
    <w:rsid w:val="00772B77"/>
    <w:rsid w:val="00772DD2"/>
    <w:rsid w:val="007733A9"/>
    <w:rsid w:val="00773401"/>
    <w:rsid w:val="00773F63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2352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3C9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83A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B7C91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9D9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29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079EE"/>
    <w:rsid w:val="0081000D"/>
    <w:rsid w:val="00810314"/>
    <w:rsid w:val="0081075F"/>
    <w:rsid w:val="0081092C"/>
    <w:rsid w:val="00810A10"/>
    <w:rsid w:val="00811205"/>
    <w:rsid w:val="00811385"/>
    <w:rsid w:val="0081154E"/>
    <w:rsid w:val="008115AD"/>
    <w:rsid w:val="0081298F"/>
    <w:rsid w:val="008129E8"/>
    <w:rsid w:val="00812B78"/>
    <w:rsid w:val="00813073"/>
    <w:rsid w:val="00813622"/>
    <w:rsid w:val="0081366C"/>
    <w:rsid w:val="00813A99"/>
    <w:rsid w:val="00813DE8"/>
    <w:rsid w:val="00814892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02D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4B37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17E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47EEF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53E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BFC"/>
    <w:rsid w:val="008D2D48"/>
    <w:rsid w:val="008D2D56"/>
    <w:rsid w:val="008D2F69"/>
    <w:rsid w:val="008D3975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448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7D7"/>
    <w:rsid w:val="00902923"/>
    <w:rsid w:val="009029C1"/>
    <w:rsid w:val="00902A48"/>
    <w:rsid w:val="00902FA5"/>
    <w:rsid w:val="00903D37"/>
    <w:rsid w:val="00903D6F"/>
    <w:rsid w:val="00903E78"/>
    <w:rsid w:val="009040A5"/>
    <w:rsid w:val="009047EA"/>
    <w:rsid w:val="009052C8"/>
    <w:rsid w:val="00905367"/>
    <w:rsid w:val="0090551B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EBD"/>
    <w:rsid w:val="00913F17"/>
    <w:rsid w:val="00914291"/>
    <w:rsid w:val="009144AF"/>
    <w:rsid w:val="00914836"/>
    <w:rsid w:val="00915145"/>
    <w:rsid w:val="009152F6"/>
    <w:rsid w:val="00915736"/>
    <w:rsid w:val="009165B1"/>
    <w:rsid w:val="00916727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5E"/>
    <w:rsid w:val="009A4767"/>
    <w:rsid w:val="009A4958"/>
    <w:rsid w:val="009A499E"/>
    <w:rsid w:val="009A50E4"/>
    <w:rsid w:val="009A51B2"/>
    <w:rsid w:val="009A55DD"/>
    <w:rsid w:val="009A5B10"/>
    <w:rsid w:val="009A5E11"/>
    <w:rsid w:val="009A5F17"/>
    <w:rsid w:val="009A62C3"/>
    <w:rsid w:val="009A671F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725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8C2"/>
    <w:rsid w:val="009C0124"/>
    <w:rsid w:val="009C0265"/>
    <w:rsid w:val="009C0708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299D"/>
    <w:rsid w:val="009E323E"/>
    <w:rsid w:val="009E3676"/>
    <w:rsid w:val="009E3731"/>
    <w:rsid w:val="009E3C74"/>
    <w:rsid w:val="009E3CA8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01B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82A"/>
    <w:rsid w:val="00A62AA8"/>
    <w:rsid w:val="00A630F8"/>
    <w:rsid w:val="00A6338B"/>
    <w:rsid w:val="00A63524"/>
    <w:rsid w:val="00A64D0A"/>
    <w:rsid w:val="00A64F6D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AB2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753C"/>
    <w:rsid w:val="00A879B2"/>
    <w:rsid w:val="00A87DE4"/>
    <w:rsid w:val="00A87E58"/>
    <w:rsid w:val="00A901AC"/>
    <w:rsid w:val="00A90D2E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582"/>
    <w:rsid w:val="00AA2645"/>
    <w:rsid w:val="00AA298A"/>
    <w:rsid w:val="00AA2AB8"/>
    <w:rsid w:val="00AA3048"/>
    <w:rsid w:val="00AA367A"/>
    <w:rsid w:val="00AA388A"/>
    <w:rsid w:val="00AA38AC"/>
    <w:rsid w:val="00AA3A7D"/>
    <w:rsid w:val="00AA3B44"/>
    <w:rsid w:val="00AA3CCB"/>
    <w:rsid w:val="00AA3E4C"/>
    <w:rsid w:val="00AA4715"/>
    <w:rsid w:val="00AA4C72"/>
    <w:rsid w:val="00AA4DD2"/>
    <w:rsid w:val="00AA4F08"/>
    <w:rsid w:val="00AA53C2"/>
    <w:rsid w:val="00AA56C0"/>
    <w:rsid w:val="00AA613F"/>
    <w:rsid w:val="00AA64EA"/>
    <w:rsid w:val="00AA65C8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624"/>
    <w:rsid w:val="00AC5888"/>
    <w:rsid w:val="00AC5898"/>
    <w:rsid w:val="00AC5B72"/>
    <w:rsid w:val="00AC5C5E"/>
    <w:rsid w:val="00AC5C95"/>
    <w:rsid w:val="00AC5CDB"/>
    <w:rsid w:val="00AC5D8C"/>
    <w:rsid w:val="00AC606C"/>
    <w:rsid w:val="00AC6184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0F74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2FD"/>
    <w:rsid w:val="00B12D4B"/>
    <w:rsid w:val="00B12FAA"/>
    <w:rsid w:val="00B13099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7E6"/>
    <w:rsid w:val="00B22937"/>
    <w:rsid w:val="00B22B6B"/>
    <w:rsid w:val="00B232B5"/>
    <w:rsid w:val="00B238F8"/>
    <w:rsid w:val="00B23B5C"/>
    <w:rsid w:val="00B2412A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19BD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140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6474"/>
    <w:rsid w:val="00B664AC"/>
    <w:rsid w:val="00B66E78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0FA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67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6C1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2656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800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928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CED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380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5971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07FBC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395D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42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2A24"/>
    <w:rsid w:val="00D72E85"/>
    <w:rsid w:val="00D73A9F"/>
    <w:rsid w:val="00D73B89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77E3B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51D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551A"/>
    <w:rsid w:val="00D95A93"/>
    <w:rsid w:val="00D95C41"/>
    <w:rsid w:val="00D96453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6A6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69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56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D0D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6C3"/>
    <w:rsid w:val="00E447D9"/>
    <w:rsid w:val="00E4491B"/>
    <w:rsid w:val="00E44F71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4ED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D43"/>
    <w:rsid w:val="00EA7E22"/>
    <w:rsid w:val="00EB0112"/>
    <w:rsid w:val="00EB0337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4CEF"/>
    <w:rsid w:val="00EC506F"/>
    <w:rsid w:val="00EC50D3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1B58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998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866"/>
    <w:rsid w:val="00F60998"/>
    <w:rsid w:val="00F60A44"/>
    <w:rsid w:val="00F60A6C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867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BD0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6CE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015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536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218C"/>
    <w:rsid w:val="00FC2550"/>
    <w:rsid w:val="00FC2A42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D8F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077F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0F5"/>
    <w:rsid w:val="00FF274A"/>
    <w:rsid w:val="00FF2D9F"/>
    <w:rsid w:val="00FF32E7"/>
    <w:rsid w:val="00FF3949"/>
    <w:rsid w:val="00FF3BE0"/>
    <w:rsid w:val="00FF3C8C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6C3A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2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483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2483E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f1">
    <w:name w:val="Strong"/>
    <w:basedOn w:val="a0"/>
    <w:uiPriority w:val="22"/>
    <w:qFormat/>
    <w:locked/>
    <w:rsid w:val="0062483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FF9A-B81A-4E42-AFA8-E172FD4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Dirzdrav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2018-11-14T06:33:00Z</cp:lastPrinted>
  <dcterms:created xsi:type="dcterms:W3CDTF">2019-02-01T04:42:00Z</dcterms:created>
  <dcterms:modified xsi:type="dcterms:W3CDTF">2019-02-01T04:42:00Z</dcterms:modified>
</cp:coreProperties>
</file>