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Pr="00C042DF" w:rsidRDefault="009F1E4F" w:rsidP="00F86C57">
      <w:pPr>
        <w:tabs>
          <w:tab w:val="left" w:pos="7938"/>
        </w:tabs>
        <w:rPr>
          <w:rFonts w:ascii="Times New Roman" w:hAnsi="Times New Roman"/>
        </w:rPr>
      </w:pPr>
      <w:bookmarkStart w:id="0" w:name="_GoBack"/>
      <w:bookmarkEnd w:id="0"/>
    </w:p>
    <w:p w:rsidR="009F1E4F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</w:p>
    <w:p w:rsidR="009F1E4F" w:rsidRPr="00A96E08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4484" w:rsidRDefault="00494484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39174E" w:rsidP="0004710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</w:t>
      </w:r>
      <w:r w:rsidR="000534EC">
        <w:rPr>
          <w:rFonts w:ascii="Times New Roman" w:hAnsi="Times New Roman"/>
          <w:sz w:val="28"/>
          <w:szCs w:val="28"/>
          <w:lang w:val="ru-RU"/>
        </w:rPr>
        <w:t>министерства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здравоохра</w:t>
      </w:r>
      <w:r w:rsidR="007A2250">
        <w:rPr>
          <w:rFonts w:ascii="Times New Roman" w:hAnsi="Times New Roman"/>
          <w:sz w:val="28"/>
          <w:szCs w:val="28"/>
          <w:lang w:val="ru-RU"/>
        </w:rPr>
        <w:t xml:space="preserve">нения Волгоградской области от </w:t>
      </w:r>
      <w:r w:rsidR="00C42A20">
        <w:rPr>
          <w:rFonts w:ascii="Times New Roman" w:hAnsi="Times New Roman"/>
          <w:sz w:val="28"/>
          <w:szCs w:val="28"/>
          <w:lang w:val="ru-RU"/>
        </w:rPr>
        <w:t>17</w:t>
      </w:r>
      <w:r w:rsidR="00E20E91">
        <w:rPr>
          <w:rFonts w:ascii="Times New Roman" w:hAnsi="Times New Roman"/>
          <w:sz w:val="28"/>
          <w:szCs w:val="28"/>
          <w:lang w:val="ru-RU"/>
        </w:rPr>
        <w:t xml:space="preserve"> апреля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0534EC">
        <w:rPr>
          <w:rFonts w:ascii="Times New Roman" w:hAnsi="Times New Roman"/>
          <w:sz w:val="28"/>
          <w:szCs w:val="28"/>
          <w:lang w:val="ru-RU"/>
        </w:rPr>
        <w:t>2</w:t>
      </w:r>
      <w:r w:rsidR="00E20E91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C42A20">
        <w:rPr>
          <w:rFonts w:ascii="Times New Roman" w:hAnsi="Times New Roman"/>
          <w:sz w:val="28"/>
          <w:szCs w:val="28"/>
          <w:lang w:val="ru-RU"/>
        </w:rPr>
        <w:t>800</w:t>
      </w:r>
      <w:r>
        <w:rPr>
          <w:rFonts w:ascii="Times New Roman" w:hAnsi="Times New Roman"/>
          <w:sz w:val="28"/>
          <w:szCs w:val="28"/>
          <w:lang w:val="ru-RU"/>
        </w:rPr>
        <w:t xml:space="preserve"> "О</w:t>
      </w:r>
      <w:r w:rsidR="000534EC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34EC">
        <w:rPr>
          <w:rFonts w:ascii="Times New Roman" w:hAnsi="Times New Roman"/>
          <w:sz w:val="28"/>
          <w:szCs w:val="28"/>
          <w:lang w:val="ru-RU"/>
        </w:rPr>
        <w:t xml:space="preserve">утверждении </w:t>
      </w:r>
      <w:r w:rsidR="00C42A20">
        <w:rPr>
          <w:rFonts w:ascii="Times New Roman" w:hAnsi="Times New Roman"/>
          <w:sz w:val="28"/>
          <w:szCs w:val="28"/>
          <w:lang w:val="ru-RU"/>
        </w:rPr>
        <w:t>состава комиссии по выдаче разрешения на занятие народной медициной</w:t>
      </w:r>
      <w:r w:rsidR="0062483E">
        <w:rPr>
          <w:rFonts w:ascii="Times New Roman" w:hAnsi="Times New Roman"/>
          <w:sz w:val="28"/>
          <w:szCs w:val="28"/>
          <w:lang w:val="ru-RU"/>
        </w:rPr>
        <w:t>"</w:t>
      </w:r>
    </w:p>
    <w:p w:rsidR="0039174E" w:rsidRDefault="0039174E" w:rsidP="001B4277">
      <w:pPr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5482" w:rsidRDefault="00D07FBC" w:rsidP="00D07FBC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5482">
        <w:rPr>
          <w:rFonts w:ascii="Times New Roman" w:hAnsi="Times New Roman"/>
          <w:sz w:val="28"/>
          <w:szCs w:val="28"/>
          <w:lang w:val="ru-RU"/>
        </w:rPr>
        <w:t>связи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с кадровыми изменениями в комитете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1E4F" w:rsidRDefault="00185593" w:rsidP="00375482">
      <w:pPr>
        <w:pStyle w:val="a7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5B16CE" w:rsidRDefault="00FF6832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5B16CE">
        <w:rPr>
          <w:rFonts w:ascii="Times New Roman" w:hAnsi="Times New Roman"/>
          <w:sz w:val="28"/>
          <w:szCs w:val="28"/>
          <w:lang w:val="ru-RU"/>
        </w:rPr>
        <w:t>Внести в приказ министерства здравоохранения Волгоградской области от 17 апреля 2012 г. № 800 "Об утверждении состава комиссии по выдаче разрешения на занятие народной медициной" (далее – приказ) следующие изменения:</w:t>
      </w:r>
    </w:p>
    <w:p w:rsidR="001C148A" w:rsidRDefault="005B16CE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185593">
        <w:rPr>
          <w:rFonts w:ascii="Times New Roman" w:hAnsi="Times New Roman"/>
          <w:sz w:val="28"/>
          <w:szCs w:val="28"/>
          <w:lang w:val="ru-RU"/>
        </w:rPr>
        <w:t>В составе комиссии по выдаче разрешения на занятие народной медициной</w:t>
      </w:r>
      <w:r w:rsidR="001A26B3">
        <w:rPr>
          <w:rFonts w:ascii="Times New Roman" w:hAnsi="Times New Roman"/>
          <w:sz w:val="28"/>
          <w:szCs w:val="28"/>
          <w:lang w:val="ru-RU"/>
        </w:rPr>
        <w:t>,</w:t>
      </w:r>
      <w:r w:rsidR="00185593">
        <w:rPr>
          <w:rFonts w:ascii="Times New Roman" w:hAnsi="Times New Roman"/>
          <w:sz w:val="28"/>
          <w:szCs w:val="28"/>
          <w:lang w:val="ru-RU"/>
        </w:rPr>
        <w:t xml:space="preserve"> утвержденном названным приказом:</w:t>
      </w:r>
    </w:p>
    <w:p w:rsidR="00185593" w:rsidRDefault="00185593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 ввести в состав комиссии следующих лиц:</w:t>
      </w:r>
    </w:p>
    <w:p w:rsidR="00185593" w:rsidRDefault="00202023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Н.В.Шабанова</w:t>
      </w:r>
      <w:r w:rsidR="00185593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начальник отдела по лицензированию медицинской и фармацевтической деятельности комитета здравоохранения Волгоградской области</w:t>
      </w:r>
      <w:r w:rsidR="00185593">
        <w:rPr>
          <w:rFonts w:ascii="Times New Roman" w:hAnsi="Times New Roman"/>
          <w:sz w:val="28"/>
          <w:szCs w:val="28"/>
          <w:lang w:val="ru-RU"/>
        </w:rPr>
        <w:t>;</w:t>
      </w:r>
    </w:p>
    <w:p w:rsidR="00375482" w:rsidRPr="00375482" w:rsidRDefault="00375482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А.А.</w:t>
      </w:r>
      <w:r w:rsidR="00202023">
        <w:rPr>
          <w:rFonts w:ascii="Times New Roman" w:hAnsi="Times New Roman"/>
          <w:sz w:val="28"/>
          <w:szCs w:val="28"/>
          <w:lang w:val="ru-RU"/>
        </w:rPr>
        <w:t>Антонова</w:t>
      </w:r>
      <w:r>
        <w:rPr>
          <w:rFonts w:ascii="Times New Roman" w:hAnsi="Times New Roman"/>
          <w:sz w:val="28"/>
          <w:szCs w:val="28"/>
          <w:lang w:val="ru-RU"/>
        </w:rPr>
        <w:t xml:space="preserve"> – консультант отдела по лицензированию медицинской и фармацевтической деятельности комитета здравоохранения Волгоградской области;</w:t>
      </w:r>
    </w:p>
    <w:p w:rsidR="00185593" w:rsidRDefault="00202023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="00185593">
        <w:rPr>
          <w:rFonts w:ascii="Times New Roman" w:hAnsi="Times New Roman"/>
          <w:sz w:val="28"/>
          <w:szCs w:val="28"/>
          <w:lang w:val="ru-RU"/>
        </w:rPr>
        <w:t xml:space="preserve">) наименование должности </w:t>
      </w:r>
      <w:r>
        <w:rPr>
          <w:rFonts w:ascii="Times New Roman" w:hAnsi="Times New Roman"/>
          <w:sz w:val="28"/>
          <w:szCs w:val="28"/>
          <w:lang w:val="ru-RU"/>
        </w:rPr>
        <w:t>М.А.Бутенко</w:t>
      </w:r>
      <w:r w:rsidR="00185593">
        <w:rPr>
          <w:rFonts w:ascii="Times New Roman" w:hAnsi="Times New Roman"/>
          <w:sz w:val="28"/>
          <w:szCs w:val="28"/>
          <w:lang w:val="ru-RU"/>
        </w:rPr>
        <w:t xml:space="preserve"> изложить в редакции "</w:t>
      </w:r>
      <w:r>
        <w:rPr>
          <w:rFonts w:ascii="Times New Roman" w:hAnsi="Times New Roman"/>
          <w:sz w:val="28"/>
          <w:szCs w:val="28"/>
          <w:lang w:val="ru-RU"/>
        </w:rPr>
        <w:t xml:space="preserve">начальник отдела по контролю качества медицинской помощи и работе </w:t>
      </w:r>
      <w:r w:rsidR="00B93D8A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с гражданами</w:t>
      </w:r>
      <w:r w:rsidR="00185593">
        <w:rPr>
          <w:rFonts w:ascii="Times New Roman" w:hAnsi="Times New Roman"/>
          <w:sz w:val="28"/>
          <w:szCs w:val="28"/>
          <w:lang w:val="ru-RU"/>
        </w:rPr>
        <w:t>";</w:t>
      </w:r>
    </w:p>
    <w:p w:rsidR="00185593" w:rsidRDefault="00202023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185593">
        <w:rPr>
          <w:rFonts w:ascii="Times New Roman" w:hAnsi="Times New Roman"/>
          <w:sz w:val="28"/>
          <w:szCs w:val="28"/>
          <w:lang w:val="ru-RU"/>
        </w:rPr>
        <w:t xml:space="preserve">) наименование должности </w:t>
      </w:r>
      <w:r>
        <w:rPr>
          <w:rFonts w:ascii="Times New Roman" w:hAnsi="Times New Roman"/>
          <w:sz w:val="28"/>
          <w:szCs w:val="28"/>
          <w:lang w:val="ru-RU"/>
        </w:rPr>
        <w:t>О.Ю.Жоровой</w:t>
      </w:r>
      <w:r w:rsidR="00185593">
        <w:rPr>
          <w:rFonts w:ascii="Times New Roman" w:hAnsi="Times New Roman"/>
          <w:sz w:val="28"/>
          <w:szCs w:val="28"/>
          <w:lang w:val="ru-RU"/>
        </w:rPr>
        <w:t xml:space="preserve"> изложить в редакции "</w:t>
      </w:r>
      <w:r>
        <w:rPr>
          <w:rFonts w:ascii="Times New Roman" w:hAnsi="Times New Roman"/>
          <w:sz w:val="28"/>
          <w:szCs w:val="28"/>
          <w:lang w:val="ru-RU"/>
        </w:rPr>
        <w:t xml:space="preserve">старший консультант отдела по лицензированию медицинской </w:t>
      </w:r>
      <w:r w:rsidR="00B93D8A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и фармацевтической деятельности комитета здравоохранения Волгоградской области";</w:t>
      </w:r>
    </w:p>
    <w:p w:rsidR="00202023" w:rsidRDefault="00202023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г) наименование должности А.А.Яковлева изложить в редакции "консультант отдела по лицензированию медицинской </w:t>
      </w:r>
      <w:r w:rsidR="00B93D8A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и фармацевтической деятельности комитета здравоохранения Волгоградской области".</w:t>
      </w:r>
    </w:p>
    <w:p w:rsidR="001C148A" w:rsidRDefault="0084143A" w:rsidP="001B427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1C148A" w:rsidRPr="00AF0F74">
        <w:rPr>
          <w:rFonts w:ascii="Times New Roman" w:hAnsi="Times New Roman"/>
          <w:sz w:val="28"/>
          <w:szCs w:val="28"/>
          <w:lang w:val="ru-RU"/>
        </w:rPr>
        <w:t>. Контроль исполнения настоящего приказа возложить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0129">
        <w:rPr>
          <w:rFonts w:ascii="Times New Roman" w:hAnsi="Times New Roman"/>
          <w:sz w:val="28"/>
          <w:szCs w:val="28"/>
          <w:lang w:val="ru-RU"/>
        </w:rPr>
        <w:br/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на заместителя </w:t>
      </w:r>
      <w:r w:rsidR="00667C9F">
        <w:rPr>
          <w:rFonts w:ascii="Times New Roman" w:hAnsi="Times New Roman"/>
          <w:sz w:val="28"/>
          <w:szCs w:val="28"/>
          <w:lang w:val="ru-RU"/>
        </w:rPr>
        <w:t>председателя комитета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здравоо</w:t>
      </w:r>
      <w:r w:rsidR="00097658">
        <w:rPr>
          <w:rFonts w:ascii="Times New Roman" w:hAnsi="Times New Roman"/>
          <w:sz w:val="28"/>
          <w:szCs w:val="28"/>
          <w:lang w:val="ru-RU"/>
        </w:rPr>
        <w:t xml:space="preserve">хранения Волгоградской области </w:t>
      </w:r>
      <w:r w:rsidR="00522C10">
        <w:rPr>
          <w:rFonts w:ascii="Times New Roman" w:hAnsi="Times New Roman"/>
          <w:sz w:val="28"/>
          <w:szCs w:val="28"/>
          <w:lang w:val="ru-RU"/>
        </w:rPr>
        <w:t>Н.Г.Чепурину</w:t>
      </w:r>
      <w:r w:rsidR="001C148A">
        <w:rPr>
          <w:rFonts w:ascii="Times New Roman" w:hAnsi="Times New Roman"/>
          <w:sz w:val="28"/>
          <w:szCs w:val="28"/>
          <w:lang w:val="ru-RU"/>
        </w:rPr>
        <w:t>.</w:t>
      </w: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C91928" w:rsidRDefault="00C91928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D07FBC" w:rsidRDefault="007A225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C42A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7FBC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1C148A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</w:t>
      </w:r>
      <w:r w:rsidR="00C42A20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="00AC7C7F"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1C148A" w:rsidRDefault="001C148A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1928" w:rsidRDefault="00C91928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1928" w:rsidRDefault="00C91928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A20" w:rsidRDefault="00C42A2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A20" w:rsidRDefault="00C42A2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A20" w:rsidRDefault="00C42A2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A20" w:rsidRDefault="00C42A2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A20" w:rsidRDefault="00C42A2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A20" w:rsidRDefault="00C42A2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7C7F" w:rsidRDefault="00AC7C7F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7C7F" w:rsidRDefault="00AC7C7F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7C7F" w:rsidRDefault="00AC7C7F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7C7F" w:rsidRDefault="00AC7C7F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A20" w:rsidRDefault="00C42A2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16CE" w:rsidRDefault="005B16CE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A20" w:rsidRDefault="00C42A2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2A20" w:rsidRDefault="00C42A2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0CCE" w:rsidRDefault="00730CCE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0CCE" w:rsidRDefault="00730CCE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0CCE" w:rsidRDefault="00730CCE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0CCE" w:rsidRDefault="00730CCE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97658" w:rsidRDefault="00097658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1F3D" w:rsidRDefault="00730CC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А.А.Антонова</w:t>
      </w:r>
    </w:p>
    <w:p w:rsidR="0062483E" w:rsidRDefault="0062483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(8442) 30-82-83</w:t>
      </w:r>
    </w:p>
    <w:p w:rsidR="0062483E" w:rsidRDefault="0062483E" w:rsidP="0062483E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БЛАНК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482BE4" w:rsidRDefault="00482BE4" w:rsidP="00482BE4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"О внесении изменений в приказ министерства здравоохранения Волгоградской области от 17.04.2012 № 800 "Об утверждении состава комиссии по выдаче разрешения на занятие народной медициной"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55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2691"/>
        <w:gridCol w:w="1794"/>
        <w:gridCol w:w="1669"/>
      </w:tblGrid>
      <w:tr w:rsidR="0062483E" w:rsidTr="00AF0F74">
        <w:trPr>
          <w:jc w:val="center"/>
        </w:trPr>
        <w:tc>
          <w:tcPr>
            <w:tcW w:w="3701" w:type="dxa"/>
            <w:vAlign w:val="center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2691" w:type="dxa"/>
            <w:vAlign w:val="center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1794" w:type="dxa"/>
            <w:vAlign w:val="center"/>
          </w:tcPr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x-none"/>
              </w:rPr>
            </w:pPr>
          </w:p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x-none" w:eastAsia="ar-SA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Замечания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проекту приказа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  <w:vAlign w:val="center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подпись</w:t>
            </w: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председателя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  <w:hideMark/>
          </w:tcPr>
          <w:p w:rsidR="0062483E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Чепурина</w:t>
            </w:r>
          </w:p>
          <w:p w:rsidR="008B5889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Наталья</w:t>
            </w:r>
          </w:p>
          <w:p w:rsidR="008B5889" w:rsidRPr="008B5889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Геннадьевна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 w:rsidR="00AC7C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248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правового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обеспечения</w:t>
            </w:r>
          </w:p>
        </w:tc>
        <w:tc>
          <w:tcPr>
            <w:tcW w:w="2691" w:type="dxa"/>
            <w:hideMark/>
          </w:tcPr>
          <w:p w:rsidR="00AC7C7F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Алексеев</w:t>
            </w:r>
          </w:p>
          <w:p w:rsidR="008B5889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Евгений</w:t>
            </w:r>
          </w:p>
          <w:p w:rsidR="008B5889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Юрьевич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1106"/>
          <w:jc w:val="center"/>
        </w:trPr>
        <w:tc>
          <w:tcPr>
            <w:tcW w:w="3701" w:type="dxa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сектором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организационной работы </w:t>
            </w:r>
          </w:p>
        </w:tc>
        <w:tc>
          <w:tcPr>
            <w:tcW w:w="2691" w:type="dxa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Камышникова Наталия Викторовна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  <w:hideMark/>
          </w:tcPr>
          <w:p w:rsidR="00AF0F74" w:rsidRPr="00CF2380" w:rsidRDefault="00AF0F74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744B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лицензированию медицинской и фармацевтической деятельности </w:t>
            </w:r>
          </w:p>
        </w:tc>
        <w:tc>
          <w:tcPr>
            <w:tcW w:w="2691" w:type="dxa"/>
            <w:hideMark/>
          </w:tcPr>
          <w:p w:rsidR="00730CCE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Шабанова</w:t>
            </w:r>
          </w:p>
          <w:p w:rsidR="00730CCE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Наталья </w:t>
            </w:r>
          </w:p>
          <w:p w:rsidR="00AF0F74" w:rsidRPr="00CF2380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Васильевна</w:t>
            </w:r>
          </w:p>
        </w:tc>
        <w:tc>
          <w:tcPr>
            <w:tcW w:w="1794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</w:tcPr>
          <w:p w:rsidR="00AF0F74" w:rsidRPr="005501FF" w:rsidRDefault="00AF0F74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Консультант отдела </w:t>
            </w:r>
            <w:r w:rsidR="00730CCE" w:rsidRPr="00744B93">
              <w:rPr>
                <w:rFonts w:ascii="Times New Roman" w:hAnsi="Times New Roman"/>
                <w:sz w:val="28"/>
                <w:szCs w:val="28"/>
                <w:lang w:val="ru-RU"/>
              </w:rPr>
              <w:t>по лицензированию медицинской и фармацевтической деятельности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(исполнитель)</w:t>
            </w:r>
          </w:p>
        </w:tc>
        <w:tc>
          <w:tcPr>
            <w:tcW w:w="2691" w:type="dxa"/>
          </w:tcPr>
          <w:p w:rsidR="00AF0F74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Антонова</w:t>
            </w:r>
          </w:p>
          <w:p w:rsidR="00730CCE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Алевтина</w:t>
            </w:r>
          </w:p>
          <w:p w:rsidR="00730CCE" w:rsidRPr="005501FF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Александровна</w:t>
            </w:r>
          </w:p>
        </w:tc>
        <w:tc>
          <w:tcPr>
            <w:tcW w:w="1794" w:type="dxa"/>
          </w:tcPr>
          <w:p w:rsidR="00AF0F74" w:rsidRPr="00730CCE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AF0F74" w:rsidRPr="00730CCE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</w:tbl>
    <w:p w:rsidR="0062483E" w:rsidRDefault="0062483E" w:rsidP="0062483E">
      <w:pPr>
        <w:rPr>
          <w:rFonts w:ascii="Times New Roman" w:hAnsi="Times New Roman"/>
          <w:sz w:val="28"/>
          <w:szCs w:val="28"/>
          <w:lang w:val="ru-RU"/>
        </w:rPr>
      </w:pPr>
    </w:p>
    <w:sectPr w:rsidR="0062483E" w:rsidSect="00D07FBC">
      <w:headerReference w:type="even" r:id="rId9"/>
      <w:headerReference w:type="default" r:id="rId10"/>
      <w:headerReference w:type="first" r:id="rId11"/>
      <w:pgSz w:w="11906" w:h="16838" w:code="9"/>
      <w:pgMar w:top="1134" w:right="1276" w:bottom="1276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19" w:rsidRDefault="00496E19" w:rsidP="00922E2C">
      <w:r>
        <w:separator/>
      </w:r>
    </w:p>
  </w:endnote>
  <w:endnote w:type="continuationSeparator" w:id="0">
    <w:p w:rsidR="00496E19" w:rsidRDefault="00496E19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haris SI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19" w:rsidRDefault="00496E19" w:rsidP="00922E2C">
      <w:r>
        <w:separator/>
      </w:r>
    </w:p>
  </w:footnote>
  <w:footnote w:type="continuationSeparator" w:id="0">
    <w:p w:rsidR="00496E19" w:rsidRDefault="00496E19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5B16CE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E303B7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F1E4F" w:rsidRPr="00B701E8" w:rsidRDefault="007A225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9F1E4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9F1E4F" w:rsidRDefault="009F1E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9F1E4F" w:rsidRDefault="009F1E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362"/>
    <w:multiLevelType w:val="hybridMultilevel"/>
    <w:tmpl w:val="6298E80E"/>
    <w:lvl w:ilvl="0" w:tplc="D7F20E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8C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00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677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AA"/>
    <w:rsid w:val="00046F8D"/>
    <w:rsid w:val="0004710C"/>
    <w:rsid w:val="0004745C"/>
    <w:rsid w:val="0004789D"/>
    <w:rsid w:val="00047BFC"/>
    <w:rsid w:val="00050626"/>
    <w:rsid w:val="00050689"/>
    <w:rsid w:val="00050982"/>
    <w:rsid w:val="00050C15"/>
    <w:rsid w:val="0005146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4EC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CA"/>
    <w:rsid w:val="00061723"/>
    <w:rsid w:val="00061AD8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1F3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25F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658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715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38C"/>
    <w:rsid w:val="000B7427"/>
    <w:rsid w:val="000B7CC2"/>
    <w:rsid w:val="000C0070"/>
    <w:rsid w:val="000C00AE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32"/>
    <w:rsid w:val="000D484F"/>
    <w:rsid w:val="000D4BE9"/>
    <w:rsid w:val="000D4DD0"/>
    <w:rsid w:val="000D62F1"/>
    <w:rsid w:val="000D6344"/>
    <w:rsid w:val="000D6709"/>
    <w:rsid w:val="000D67E7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8A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F09"/>
    <w:rsid w:val="0010763E"/>
    <w:rsid w:val="001076DE"/>
    <w:rsid w:val="00110352"/>
    <w:rsid w:val="0011057B"/>
    <w:rsid w:val="00111090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5593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6B3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E64"/>
    <w:rsid w:val="001B4277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E9A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C5E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023"/>
    <w:rsid w:val="002026E5"/>
    <w:rsid w:val="00202949"/>
    <w:rsid w:val="00202B1A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661A"/>
    <w:rsid w:val="00206652"/>
    <w:rsid w:val="00206685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8F1"/>
    <w:rsid w:val="00225AF4"/>
    <w:rsid w:val="0022613F"/>
    <w:rsid w:val="0022625F"/>
    <w:rsid w:val="002262B0"/>
    <w:rsid w:val="002266B2"/>
    <w:rsid w:val="002273E2"/>
    <w:rsid w:val="0022754C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3F74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A13"/>
    <w:rsid w:val="00284FEE"/>
    <w:rsid w:val="00285715"/>
    <w:rsid w:val="00285A7C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C2D"/>
    <w:rsid w:val="00291F4C"/>
    <w:rsid w:val="002927FE"/>
    <w:rsid w:val="00292C66"/>
    <w:rsid w:val="00292CD8"/>
    <w:rsid w:val="002931A1"/>
    <w:rsid w:val="00293311"/>
    <w:rsid w:val="002935D9"/>
    <w:rsid w:val="002937B0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99D"/>
    <w:rsid w:val="002E619A"/>
    <w:rsid w:val="002E6F37"/>
    <w:rsid w:val="002E7161"/>
    <w:rsid w:val="002E7311"/>
    <w:rsid w:val="002E75DF"/>
    <w:rsid w:val="002E766B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D2B"/>
    <w:rsid w:val="002F3F2D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09B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0F11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BAB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5C4"/>
    <w:rsid w:val="0033177C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0B"/>
    <w:rsid w:val="00341B6D"/>
    <w:rsid w:val="00341FAA"/>
    <w:rsid w:val="00342105"/>
    <w:rsid w:val="00342664"/>
    <w:rsid w:val="00342986"/>
    <w:rsid w:val="00342A1F"/>
    <w:rsid w:val="00342ABB"/>
    <w:rsid w:val="00342CB0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82"/>
    <w:rsid w:val="003754FC"/>
    <w:rsid w:val="003756F3"/>
    <w:rsid w:val="00375AFE"/>
    <w:rsid w:val="00375C10"/>
    <w:rsid w:val="003763B9"/>
    <w:rsid w:val="003764F0"/>
    <w:rsid w:val="00376B98"/>
    <w:rsid w:val="0037731A"/>
    <w:rsid w:val="003805D4"/>
    <w:rsid w:val="003806C2"/>
    <w:rsid w:val="00380978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125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D1A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A34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B4A"/>
    <w:rsid w:val="003F0CD7"/>
    <w:rsid w:val="003F0EDA"/>
    <w:rsid w:val="003F1662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35D5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739"/>
    <w:rsid w:val="00422B0A"/>
    <w:rsid w:val="00422B52"/>
    <w:rsid w:val="00423E00"/>
    <w:rsid w:val="0042404F"/>
    <w:rsid w:val="00424060"/>
    <w:rsid w:val="00424129"/>
    <w:rsid w:val="00424190"/>
    <w:rsid w:val="00424F3D"/>
    <w:rsid w:val="004251B8"/>
    <w:rsid w:val="004252B6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4B6D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34A9"/>
    <w:rsid w:val="004737D4"/>
    <w:rsid w:val="004738B0"/>
    <w:rsid w:val="00473993"/>
    <w:rsid w:val="0047411A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1959"/>
    <w:rsid w:val="00481A36"/>
    <w:rsid w:val="00481C9A"/>
    <w:rsid w:val="0048294C"/>
    <w:rsid w:val="00482B4C"/>
    <w:rsid w:val="00482BE4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19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2CA9"/>
    <w:rsid w:val="004D31C9"/>
    <w:rsid w:val="004D3244"/>
    <w:rsid w:val="004D328D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31D6"/>
    <w:rsid w:val="004E3697"/>
    <w:rsid w:val="004E3A72"/>
    <w:rsid w:val="004E3D28"/>
    <w:rsid w:val="004E3D90"/>
    <w:rsid w:val="004E3FA7"/>
    <w:rsid w:val="004E4254"/>
    <w:rsid w:val="004E42B0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BD8"/>
    <w:rsid w:val="004F3EDF"/>
    <w:rsid w:val="004F43BA"/>
    <w:rsid w:val="004F4AE6"/>
    <w:rsid w:val="004F4C57"/>
    <w:rsid w:val="004F4EC7"/>
    <w:rsid w:val="004F52CA"/>
    <w:rsid w:val="004F55EE"/>
    <w:rsid w:val="004F578B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29D9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C10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411"/>
    <w:rsid w:val="00524680"/>
    <w:rsid w:val="005249C9"/>
    <w:rsid w:val="00524CCD"/>
    <w:rsid w:val="00524FFB"/>
    <w:rsid w:val="005256E8"/>
    <w:rsid w:val="005257C8"/>
    <w:rsid w:val="00525BA6"/>
    <w:rsid w:val="005261B1"/>
    <w:rsid w:val="00526211"/>
    <w:rsid w:val="00526751"/>
    <w:rsid w:val="00527278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88B"/>
    <w:rsid w:val="005408CA"/>
    <w:rsid w:val="00540BD0"/>
    <w:rsid w:val="00540E1F"/>
    <w:rsid w:val="00540FD1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01FF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6A6"/>
    <w:rsid w:val="0058075E"/>
    <w:rsid w:val="00580D70"/>
    <w:rsid w:val="00580F95"/>
    <w:rsid w:val="005811D5"/>
    <w:rsid w:val="0058209A"/>
    <w:rsid w:val="005828A9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1066"/>
    <w:rsid w:val="005B10B5"/>
    <w:rsid w:val="005B16CE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875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B07"/>
    <w:rsid w:val="00600EF5"/>
    <w:rsid w:val="0060119A"/>
    <w:rsid w:val="006012C9"/>
    <w:rsid w:val="0060148B"/>
    <w:rsid w:val="00601599"/>
    <w:rsid w:val="006020E6"/>
    <w:rsid w:val="0060258C"/>
    <w:rsid w:val="00602ACB"/>
    <w:rsid w:val="00603993"/>
    <w:rsid w:val="00603C4C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2B2B"/>
    <w:rsid w:val="00623765"/>
    <w:rsid w:val="006237DE"/>
    <w:rsid w:val="006242E6"/>
    <w:rsid w:val="0062482A"/>
    <w:rsid w:val="0062483E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219"/>
    <w:rsid w:val="0064277A"/>
    <w:rsid w:val="00642935"/>
    <w:rsid w:val="00642D83"/>
    <w:rsid w:val="0064351C"/>
    <w:rsid w:val="00643692"/>
    <w:rsid w:val="006438C8"/>
    <w:rsid w:val="00643A27"/>
    <w:rsid w:val="00643EE4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C9F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3750"/>
    <w:rsid w:val="006B3A6F"/>
    <w:rsid w:val="006B4196"/>
    <w:rsid w:val="006B41F5"/>
    <w:rsid w:val="006B42CA"/>
    <w:rsid w:val="006B4967"/>
    <w:rsid w:val="006B4BA9"/>
    <w:rsid w:val="006B4BCD"/>
    <w:rsid w:val="006B4F77"/>
    <w:rsid w:val="006B5529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165"/>
    <w:rsid w:val="006E6379"/>
    <w:rsid w:val="006E66B9"/>
    <w:rsid w:val="006E7E6F"/>
    <w:rsid w:val="006F05B5"/>
    <w:rsid w:val="006F0609"/>
    <w:rsid w:val="006F1182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611"/>
    <w:rsid w:val="00702159"/>
    <w:rsid w:val="00702195"/>
    <w:rsid w:val="007028AB"/>
    <w:rsid w:val="007030F0"/>
    <w:rsid w:val="007038B1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0CCE"/>
    <w:rsid w:val="007310A5"/>
    <w:rsid w:val="00731594"/>
    <w:rsid w:val="0073179E"/>
    <w:rsid w:val="00731D3C"/>
    <w:rsid w:val="00731EB9"/>
    <w:rsid w:val="00732F69"/>
    <w:rsid w:val="0073315A"/>
    <w:rsid w:val="0073330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B93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74B"/>
    <w:rsid w:val="00772A60"/>
    <w:rsid w:val="00772B77"/>
    <w:rsid w:val="00772DD2"/>
    <w:rsid w:val="007733A9"/>
    <w:rsid w:val="00773401"/>
    <w:rsid w:val="00773F63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A97"/>
    <w:rsid w:val="007A2250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B7C91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9D9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29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1000D"/>
    <w:rsid w:val="00810314"/>
    <w:rsid w:val="0081075F"/>
    <w:rsid w:val="0081092C"/>
    <w:rsid w:val="00810A10"/>
    <w:rsid w:val="00811205"/>
    <w:rsid w:val="00811385"/>
    <w:rsid w:val="0081154E"/>
    <w:rsid w:val="008115AD"/>
    <w:rsid w:val="0081298F"/>
    <w:rsid w:val="008129E8"/>
    <w:rsid w:val="00812B78"/>
    <w:rsid w:val="00813073"/>
    <w:rsid w:val="00813622"/>
    <w:rsid w:val="0081366C"/>
    <w:rsid w:val="00813A99"/>
    <w:rsid w:val="00813DE8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02D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6CA"/>
    <w:rsid w:val="008408F5"/>
    <w:rsid w:val="00841210"/>
    <w:rsid w:val="0084143A"/>
    <w:rsid w:val="0084144C"/>
    <w:rsid w:val="00841531"/>
    <w:rsid w:val="00841D2A"/>
    <w:rsid w:val="0084228A"/>
    <w:rsid w:val="008427C3"/>
    <w:rsid w:val="00842941"/>
    <w:rsid w:val="00842BD5"/>
    <w:rsid w:val="0084317E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47EEF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29"/>
    <w:rsid w:val="008601B5"/>
    <w:rsid w:val="00860496"/>
    <w:rsid w:val="0086093F"/>
    <w:rsid w:val="00860BC9"/>
    <w:rsid w:val="00860BF4"/>
    <w:rsid w:val="0086136D"/>
    <w:rsid w:val="00861651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53E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889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BFC"/>
    <w:rsid w:val="008D2D48"/>
    <w:rsid w:val="008D2D56"/>
    <w:rsid w:val="008D2F69"/>
    <w:rsid w:val="008D3975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7D"/>
    <w:rsid w:val="008F4448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923"/>
    <w:rsid w:val="009029C1"/>
    <w:rsid w:val="00902A48"/>
    <w:rsid w:val="00902FA5"/>
    <w:rsid w:val="00903D37"/>
    <w:rsid w:val="00903D6F"/>
    <w:rsid w:val="00903E78"/>
    <w:rsid w:val="009040A5"/>
    <w:rsid w:val="009047EA"/>
    <w:rsid w:val="009052C8"/>
    <w:rsid w:val="00905367"/>
    <w:rsid w:val="0090551B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F17"/>
    <w:rsid w:val="00914291"/>
    <w:rsid w:val="009144AF"/>
    <w:rsid w:val="00914836"/>
    <w:rsid w:val="00915145"/>
    <w:rsid w:val="009152F6"/>
    <w:rsid w:val="00915736"/>
    <w:rsid w:val="009165B1"/>
    <w:rsid w:val="00916727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67"/>
    <w:rsid w:val="009A4958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725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E3D"/>
    <w:rsid w:val="009B62DF"/>
    <w:rsid w:val="009B69AE"/>
    <w:rsid w:val="009B78C2"/>
    <w:rsid w:val="009C0124"/>
    <w:rsid w:val="009C0265"/>
    <w:rsid w:val="009C0708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323E"/>
    <w:rsid w:val="009E3676"/>
    <w:rsid w:val="009E3731"/>
    <w:rsid w:val="009E3C74"/>
    <w:rsid w:val="009E3CA8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356C"/>
    <w:rsid w:val="00A541F8"/>
    <w:rsid w:val="00A54B22"/>
    <w:rsid w:val="00A55297"/>
    <w:rsid w:val="00A55513"/>
    <w:rsid w:val="00A55A72"/>
    <w:rsid w:val="00A55B3B"/>
    <w:rsid w:val="00A5618C"/>
    <w:rsid w:val="00A567DD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82A"/>
    <w:rsid w:val="00A62AA8"/>
    <w:rsid w:val="00A630F8"/>
    <w:rsid w:val="00A6338B"/>
    <w:rsid w:val="00A63524"/>
    <w:rsid w:val="00A64D0A"/>
    <w:rsid w:val="00A64F6D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AB2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753C"/>
    <w:rsid w:val="00A879B2"/>
    <w:rsid w:val="00A87DE4"/>
    <w:rsid w:val="00A87E58"/>
    <w:rsid w:val="00A901AC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B45"/>
    <w:rsid w:val="00A9615C"/>
    <w:rsid w:val="00A9688E"/>
    <w:rsid w:val="00A96AAD"/>
    <w:rsid w:val="00A96AF6"/>
    <w:rsid w:val="00A96E08"/>
    <w:rsid w:val="00A97B4E"/>
    <w:rsid w:val="00A97FE8"/>
    <w:rsid w:val="00AA05B3"/>
    <w:rsid w:val="00AA16B6"/>
    <w:rsid w:val="00AA2083"/>
    <w:rsid w:val="00AA22D5"/>
    <w:rsid w:val="00AA2582"/>
    <w:rsid w:val="00AA2645"/>
    <w:rsid w:val="00AA298A"/>
    <w:rsid w:val="00AA2AB8"/>
    <w:rsid w:val="00AA3048"/>
    <w:rsid w:val="00AA367A"/>
    <w:rsid w:val="00AA388A"/>
    <w:rsid w:val="00AA38AC"/>
    <w:rsid w:val="00AA3A7D"/>
    <w:rsid w:val="00AA3B44"/>
    <w:rsid w:val="00AA3CCB"/>
    <w:rsid w:val="00AA3E4C"/>
    <w:rsid w:val="00AA4C72"/>
    <w:rsid w:val="00AA4DD2"/>
    <w:rsid w:val="00AA4F08"/>
    <w:rsid w:val="00AA53C2"/>
    <w:rsid w:val="00AA56C0"/>
    <w:rsid w:val="00AA613F"/>
    <w:rsid w:val="00AA64EA"/>
    <w:rsid w:val="00AA65C8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888"/>
    <w:rsid w:val="00AC5898"/>
    <w:rsid w:val="00AC5B72"/>
    <w:rsid w:val="00AC5C5E"/>
    <w:rsid w:val="00AC5C95"/>
    <w:rsid w:val="00AC5CDB"/>
    <w:rsid w:val="00AC5D8C"/>
    <w:rsid w:val="00AC606C"/>
    <w:rsid w:val="00AC6244"/>
    <w:rsid w:val="00AC658A"/>
    <w:rsid w:val="00AC70A6"/>
    <w:rsid w:val="00AC7C7F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0F74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2FD"/>
    <w:rsid w:val="00B12D4B"/>
    <w:rsid w:val="00B12FAA"/>
    <w:rsid w:val="00B13099"/>
    <w:rsid w:val="00B13684"/>
    <w:rsid w:val="00B1398D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937"/>
    <w:rsid w:val="00B22B6B"/>
    <w:rsid w:val="00B232B5"/>
    <w:rsid w:val="00B238F8"/>
    <w:rsid w:val="00B23B5C"/>
    <w:rsid w:val="00B2412A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BB6"/>
    <w:rsid w:val="00B3104D"/>
    <w:rsid w:val="00B3187F"/>
    <w:rsid w:val="00B318F9"/>
    <w:rsid w:val="00B319BD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6474"/>
    <w:rsid w:val="00B664AC"/>
    <w:rsid w:val="00B66E78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D8A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67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C43"/>
    <w:rsid w:val="00BD1868"/>
    <w:rsid w:val="00BD1AE9"/>
    <w:rsid w:val="00BD1D8C"/>
    <w:rsid w:val="00BD1F3B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A20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1CA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928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DAB"/>
    <w:rsid w:val="00CF1F40"/>
    <w:rsid w:val="00CF22CD"/>
    <w:rsid w:val="00CF2380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5971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07FBC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B58"/>
    <w:rsid w:val="00D11E1A"/>
    <w:rsid w:val="00D12037"/>
    <w:rsid w:val="00D12146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395D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57C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42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2A24"/>
    <w:rsid w:val="00D72E85"/>
    <w:rsid w:val="00D73A9F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763F"/>
    <w:rsid w:val="00D7771E"/>
    <w:rsid w:val="00D779C1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51D"/>
    <w:rsid w:val="00D835D2"/>
    <w:rsid w:val="00D83661"/>
    <w:rsid w:val="00D8391E"/>
    <w:rsid w:val="00D83D40"/>
    <w:rsid w:val="00D840CC"/>
    <w:rsid w:val="00D841B5"/>
    <w:rsid w:val="00D84305"/>
    <w:rsid w:val="00D84731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551A"/>
    <w:rsid w:val="00D95A93"/>
    <w:rsid w:val="00D95C41"/>
    <w:rsid w:val="00D96453"/>
    <w:rsid w:val="00D96742"/>
    <w:rsid w:val="00D96746"/>
    <w:rsid w:val="00D967BF"/>
    <w:rsid w:val="00D96CA4"/>
    <w:rsid w:val="00D970A1"/>
    <w:rsid w:val="00D9797E"/>
    <w:rsid w:val="00DA003E"/>
    <w:rsid w:val="00DA0645"/>
    <w:rsid w:val="00DA0EC3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6A6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73"/>
    <w:rsid w:val="00DF7BD9"/>
    <w:rsid w:val="00DF7CB0"/>
    <w:rsid w:val="00DF7E96"/>
    <w:rsid w:val="00E0028D"/>
    <w:rsid w:val="00E00308"/>
    <w:rsid w:val="00E0094A"/>
    <w:rsid w:val="00E00A09"/>
    <w:rsid w:val="00E00D7E"/>
    <w:rsid w:val="00E019BD"/>
    <w:rsid w:val="00E01AFF"/>
    <w:rsid w:val="00E01D9E"/>
    <w:rsid w:val="00E01E2B"/>
    <w:rsid w:val="00E02AA3"/>
    <w:rsid w:val="00E02D0D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0E91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3B7"/>
    <w:rsid w:val="00E305ED"/>
    <w:rsid w:val="00E30790"/>
    <w:rsid w:val="00E307F5"/>
    <w:rsid w:val="00E30CC5"/>
    <w:rsid w:val="00E30DBC"/>
    <w:rsid w:val="00E30E4D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7D9"/>
    <w:rsid w:val="00E4491B"/>
    <w:rsid w:val="00E45D3E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D09"/>
    <w:rsid w:val="00E85ECA"/>
    <w:rsid w:val="00E86259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72E"/>
    <w:rsid w:val="00EA491D"/>
    <w:rsid w:val="00EA5330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D43"/>
    <w:rsid w:val="00EA7E22"/>
    <w:rsid w:val="00EB0112"/>
    <w:rsid w:val="00EB0337"/>
    <w:rsid w:val="00EB08E8"/>
    <w:rsid w:val="00EB0C44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D35"/>
    <w:rsid w:val="00EC10B1"/>
    <w:rsid w:val="00EC1D79"/>
    <w:rsid w:val="00EC29E8"/>
    <w:rsid w:val="00EC2EBC"/>
    <w:rsid w:val="00EC36BA"/>
    <w:rsid w:val="00EC3FE4"/>
    <w:rsid w:val="00EC4141"/>
    <w:rsid w:val="00EC44ED"/>
    <w:rsid w:val="00EC49D5"/>
    <w:rsid w:val="00EC4AD6"/>
    <w:rsid w:val="00EC4B06"/>
    <w:rsid w:val="00EC506F"/>
    <w:rsid w:val="00EC50D3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971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2198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866"/>
    <w:rsid w:val="00F60998"/>
    <w:rsid w:val="00F60A44"/>
    <w:rsid w:val="00F60A6C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E42"/>
    <w:rsid w:val="00F700A0"/>
    <w:rsid w:val="00F70251"/>
    <w:rsid w:val="00F70D74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BD0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4FAC"/>
    <w:rsid w:val="00F856CE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108B"/>
    <w:rsid w:val="00F91473"/>
    <w:rsid w:val="00F91C1A"/>
    <w:rsid w:val="00F91E7E"/>
    <w:rsid w:val="00F91F8A"/>
    <w:rsid w:val="00F922DD"/>
    <w:rsid w:val="00F92A8C"/>
    <w:rsid w:val="00F92E00"/>
    <w:rsid w:val="00F9327B"/>
    <w:rsid w:val="00F9383A"/>
    <w:rsid w:val="00F93941"/>
    <w:rsid w:val="00F93C2A"/>
    <w:rsid w:val="00F94374"/>
    <w:rsid w:val="00F949F6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536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218C"/>
    <w:rsid w:val="00FC2550"/>
    <w:rsid w:val="00FC2A42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DA9"/>
    <w:rsid w:val="00FD7FE7"/>
    <w:rsid w:val="00FE00A5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74A"/>
    <w:rsid w:val="00FF2D9F"/>
    <w:rsid w:val="00FF32E7"/>
    <w:rsid w:val="00FF3949"/>
    <w:rsid w:val="00FF3BE0"/>
    <w:rsid w:val="00FF3C8C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1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DE10-FB34-423C-B177-44B4142F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                                                                             № ___________</vt:lpstr>
    </vt:vector>
  </TitlesOfParts>
  <Company>Dirzdrav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Вячеслав А. Черников</cp:lastModifiedBy>
  <cp:revision>2</cp:revision>
  <cp:lastPrinted>2018-09-19T09:58:00Z</cp:lastPrinted>
  <dcterms:created xsi:type="dcterms:W3CDTF">2019-02-01T04:39:00Z</dcterms:created>
  <dcterms:modified xsi:type="dcterms:W3CDTF">2019-02-01T04:39:00Z</dcterms:modified>
</cp:coreProperties>
</file>