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65" w:rsidRPr="003D078C" w:rsidRDefault="006E2965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ПРИЛОЖЕНИЕ </w:t>
      </w:r>
    </w:p>
    <w:p w:rsidR="006E2965" w:rsidRDefault="006E2965" w:rsidP="00823F9D">
      <w:pPr>
        <w:ind w:left="5245"/>
        <w:jc w:val="center"/>
        <w:rPr>
          <w:rFonts w:ascii="Times New Roman" w:hAnsi="Times New Roman"/>
          <w:lang w:val="ru-RU"/>
        </w:rPr>
      </w:pPr>
    </w:p>
    <w:p w:rsidR="006E2965" w:rsidRPr="00AA1B97" w:rsidRDefault="006E2965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6E2965" w:rsidRPr="00AA1B97" w:rsidRDefault="006E2965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6E2965" w:rsidRPr="00AA1B97" w:rsidRDefault="006E2965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от                   №</w:t>
      </w:r>
    </w:p>
    <w:p w:rsidR="008C1401" w:rsidRDefault="008C1401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Default="008C1401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Pr="003D078C" w:rsidRDefault="008C1401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823F9D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8C1401" w:rsidRDefault="008C1401" w:rsidP="00823F9D">
      <w:pPr>
        <w:ind w:left="5245"/>
        <w:jc w:val="center"/>
        <w:rPr>
          <w:rFonts w:ascii="Times New Roman" w:hAnsi="Times New Roman"/>
          <w:lang w:val="ru-RU"/>
        </w:rPr>
      </w:pPr>
    </w:p>
    <w:p w:rsidR="008C1401" w:rsidRPr="00AA1B97" w:rsidRDefault="008C1401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8C1401" w:rsidRPr="00AA1B97" w:rsidRDefault="008C1401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Pr="00AA1B97" w:rsidRDefault="008C1401" w:rsidP="00823F9D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24</w:t>
      </w:r>
      <w:r w:rsidR="00823F9D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>
        <w:rPr>
          <w:rFonts w:ascii="Times New Roman" w:hAnsi="Times New Roman"/>
          <w:sz w:val="28"/>
          <w:szCs w:val="28"/>
          <w:lang w:val="ru-RU"/>
        </w:rPr>
        <w:t>202</w:t>
      </w:r>
      <w:r w:rsidR="00D727A8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3F9D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Pr="00AA1B97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2448н</w:t>
      </w:r>
    </w:p>
    <w:p w:rsidR="008C1401" w:rsidRDefault="008C1401" w:rsidP="008C1401">
      <w:pPr>
        <w:tabs>
          <w:tab w:val="left" w:pos="792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510B" w:rsidRDefault="000E510B" w:rsidP="000E510B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A851D3" w:rsidRDefault="00D91550" w:rsidP="000E510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Маршрутизация несовершеннолетних Волгоградской области для оказания </w:t>
      </w:r>
      <w:r w:rsidRPr="00F168F1">
        <w:rPr>
          <w:rFonts w:ascii="Times New Roman" w:hAnsi="Times New Roman"/>
          <w:sz w:val="28"/>
          <w:szCs w:val="28"/>
          <w:lang w:val="ru-RU"/>
        </w:rPr>
        <w:t>специализированн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F168F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медицинской помощи по профилю "оториноларингология"</w:t>
      </w:r>
    </w:p>
    <w:p w:rsidR="00D91550" w:rsidRDefault="00D91550" w:rsidP="000E510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4377"/>
        <w:gridCol w:w="4256"/>
      </w:tblGrid>
      <w:tr w:rsidR="00A851D3" w:rsidRPr="008C1401" w:rsidTr="00B94435">
        <w:tc>
          <w:tcPr>
            <w:tcW w:w="654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77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Наименование медицинской организации</w:t>
            </w:r>
          </w:p>
        </w:tc>
        <w:tc>
          <w:tcPr>
            <w:tcW w:w="4256" w:type="dxa"/>
          </w:tcPr>
          <w:p w:rsidR="00A851D3" w:rsidRPr="008C1401" w:rsidRDefault="00D91550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8C1401">
              <w:rPr>
                <w:rFonts w:ascii="Times New Roman" w:hAnsi="Times New Roman"/>
                <w:bCs/>
              </w:rPr>
              <w:t>Зоны</w:t>
            </w:r>
            <w:proofErr w:type="spellEnd"/>
            <w:r w:rsidRPr="008C140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C1401">
              <w:rPr>
                <w:rFonts w:ascii="Times New Roman" w:hAnsi="Times New Roman"/>
                <w:bCs/>
              </w:rPr>
              <w:t>ответственности</w:t>
            </w:r>
            <w:proofErr w:type="spellEnd"/>
            <w:r w:rsidRPr="008C1401">
              <w:rPr>
                <w:rFonts w:ascii="Times New Roman" w:hAnsi="Times New Roman"/>
                <w:bCs/>
              </w:rPr>
              <w:t xml:space="preserve"> медицинской </w:t>
            </w:r>
            <w:proofErr w:type="spellStart"/>
            <w:r w:rsidRPr="008C1401">
              <w:rPr>
                <w:rFonts w:ascii="Times New Roman" w:hAnsi="Times New Roman"/>
                <w:bCs/>
              </w:rPr>
              <w:t>организации</w:t>
            </w:r>
            <w:proofErr w:type="spellEnd"/>
          </w:p>
        </w:tc>
      </w:tr>
      <w:tr w:rsidR="00A851D3" w:rsidRPr="00823F9D" w:rsidTr="00B94435">
        <w:tc>
          <w:tcPr>
            <w:tcW w:w="654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377" w:type="dxa"/>
          </w:tcPr>
          <w:p w:rsidR="00A851D3" w:rsidRPr="008C1401" w:rsidRDefault="00D91550" w:rsidP="00A851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 xml:space="preserve">осударственное бюджетное учреждение здравоохранения </w:t>
            </w:r>
            <w:r w:rsidRPr="008C1401">
              <w:rPr>
                <w:rFonts w:ascii="Times New Roman" w:hAnsi="Times New Roman"/>
                <w:lang w:val="ru-RU"/>
              </w:rPr>
              <w:t>"Волгоградская областная клиническая больница № 1", Волгоград</w:t>
            </w:r>
          </w:p>
        </w:tc>
        <w:tc>
          <w:tcPr>
            <w:tcW w:w="4256" w:type="dxa"/>
          </w:tcPr>
          <w:p w:rsidR="00565672" w:rsidRDefault="00A851D3" w:rsidP="005656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proofErr w:type="gramStart"/>
            <w:r w:rsidRPr="008C1401">
              <w:rPr>
                <w:rFonts w:ascii="Times New Roman" w:hAnsi="Times New Roman"/>
                <w:lang w:val="ru-RU"/>
              </w:rPr>
              <w:t>Города и районы Волгоградской области (по согласованию</w:t>
            </w:r>
            <w:r w:rsidR="00565672">
              <w:rPr>
                <w:rFonts w:ascii="Times New Roman" w:hAnsi="Times New Roman"/>
                <w:lang w:val="ru-RU"/>
              </w:rPr>
              <w:t xml:space="preserve"> </w:t>
            </w:r>
            <w:proofErr w:type="gramEnd"/>
          </w:p>
          <w:p w:rsidR="00A851D3" w:rsidRPr="008C1401" w:rsidRDefault="00565672" w:rsidP="005656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администрацией</w:t>
            </w:r>
            <w:r w:rsidR="00A851D3" w:rsidRPr="008C1401">
              <w:rPr>
                <w:rFonts w:ascii="Times New Roman" w:hAnsi="Times New Roman"/>
                <w:lang w:val="ru-RU"/>
              </w:rPr>
              <w:t>)</w:t>
            </w:r>
          </w:p>
        </w:tc>
      </w:tr>
      <w:tr w:rsidR="00A851D3" w:rsidRPr="00565672" w:rsidTr="00B94435">
        <w:tc>
          <w:tcPr>
            <w:tcW w:w="654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377" w:type="dxa"/>
          </w:tcPr>
          <w:p w:rsidR="00A851D3" w:rsidRPr="008C1401" w:rsidRDefault="00D91550" w:rsidP="00A851D3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>осударственное учреждение здравоохранения "Клиническая больница скорой медицинской помощи № 7"</w:t>
            </w:r>
          </w:p>
        </w:tc>
        <w:tc>
          <w:tcPr>
            <w:tcW w:w="4256" w:type="dxa"/>
          </w:tcPr>
          <w:p w:rsidR="00565672" w:rsidRDefault="00A851D3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proofErr w:type="gramStart"/>
            <w:r w:rsidRPr="008C1401">
              <w:rPr>
                <w:rFonts w:ascii="Times New Roman" w:hAnsi="Times New Roman"/>
                <w:lang w:val="ru-RU"/>
              </w:rPr>
              <w:t>Волгоград</w:t>
            </w:r>
            <w:r w:rsidR="00B94435" w:rsidRPr="008C1401">
              <w:rPr>
                <w:rFonts w:ascii="Times New Roman" w:hAnsi="Times New Roman"/>
                <w:lang w:val="ru-RU"/>
              </w:rPr>
              <w:t xml:space="preserve"> (по согласованию</w:t>
            </w:r>
            <w:r w:rsidR="00565672">
              <w:rPr>
                <w:rFonts w:ascii="Times New Roman" w:hAnsi="Times New Roman"/>
                <w:lang w:val="ru-RU"/>
              </w:rPr>
              <w:t xml:space="preserve"> </w:t>
            </w:r>
            <w:proofErr w:type="gramEnd"/>
          </w:p>
          <w:p w:rsidR="00A851D3" w:rsidRPr="008C1401" w:rsidRDefault="00565672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администрацией</w:t>
            </w:r>
            <w:r w:rsidR="00B94435" w:rsidRPr="008C1401">
              <w:rPr>
                <w:rFonts w:ascii="Times New Roman" w:hAnsi="Times New Roman"/>
                <w:lang w:val="ru-RU"/>
              </w:rPr>
              <w:t>)</w:t>
            </w:r>
          </w:p>
        </w:tc>
      </w:tr>
      <w:tr w:rsidR="00A851D3" w:rsidRPr="00823F9D" w:rsidTr="00B94435">
        <w:tc>
          <w:tcPr>
            <w:tcW w:w="654" w:type="dxa"/>
          </w:tcPr>
          <w:p w:rsidR="00A851D3" w:rsidRPr="008C1401" w:rsidRDefault="00B94435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377" w:type="dxa"/>
          </w:tcPr>
          <w:p w:rsidR="00A851D3" w:rsidRPr="008C1401" w:rsidRDefault="00D91550" w:rsidP="008013CB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 xml:space="preserve">осударственное бюджетное учреждение здравоохранения </w:t>
            </w:r>
            <w:r w:rsidRPr="008C1401">
              <w:rPr>
                <w:rFonts w:ascii="Times New Roman" w:hAnsi="Times New Roman"/>
                <w:lang w:val="ru-RU"/>
              </w:rPr>
              <w:t xml:space="preserve">"Камышинская детская городская больница" </w:t>
            </w:r>
          </w:p>
        </w:tc>
        <w:tc>
          <w:tcPr>
            <w:tcW w:w="4256" w:type="dxa"/>
          </w:tcPr>
          <w:p w:rsidR="00A851D3" w:rsidRPr="008C1401" w:rsidRDefault="00A851D3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г. Камышин и Камышинский</w:t>
            </w:r>
          </w:p>
          <w:p w:rsidR="00A851D3" w:rsidRPr="008C1401" w:rsidRDefault="00A851D3" w:rsidP="002421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 xml:space="preserve">район </w:t>
            </w:r>
          </w:p>
        </w:tc>
      </w:tr>
      <w:tr w:rsidR="00A851D3" w:rsidRPr="00823F9D" w:rsidTr="00B94435">
        <w:tc>
          <w:tcPr>
            <w:tcW w:w="654" w:type="dxa"/>
          </w:tcPr>
          <w:p w:rsidR="00A851D3" w:rsidRPr="008C1401" w:rsidRDefault="00B94435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377" w:type="dxa"/>
          </w:tcPr>
          <w:p w:rsidR="00A851D3" w:rsidRPr="008C1401" w:rsidRDefault="00D91550" w:rsidP="00B94435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 xml:space="preserve">осударственное бюджетное учреждение здравоохранения </w:t>
            </w:r>
            <w:r w:rsidRPr="008C1401">
              <w:rPr>
                <w:rFonts w:ascii="Times New Roman" w:hAnsi="Times New Roman"/>
                <w:lang w:val="ru-RU"/>
              </w:rPr>
              <w:t>"Михайловская центральная районная больница"</w:t>
            </w:r>
          </w:p>
        </w:tc>
        <w:tc>
          <w:tcPr>
            <w:tcW w:w="4256" w:type="dxa"/>
          </w:tcPr>
          <w:p w:rsidR="00A851D3" w:rsidRPr="008C1401" w:rsidRDefault="00A851D3" w:rsidP="008013CB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г. Михайловка</w:t>
            </w:r>
          </w:p>
          <w:p w:rsidR="00A851D3" w:rsidRPr="008C1401" w:rsidRDefault="00A851D3" w:rsidP="008013CB">
            <w:pPr>
              <w:rPr>
                <w:rFonts w:ascii="Times New Roman" w:hAnsi="Times New Roman"/>
                <w:lang w:val="ru-RU"/>
              </w:rPr>
            </w:pPr>
          </w:p>
          <w:p w:rsidR="00A851D3" w:rsidRPr="008C1401" w:rsidRDefault="00A851D3" w:rsidP="008013CB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Районы Волгоградской области:</w:t>
            </w:r>
          </w:p>
          <w:p w:rsidR="00565672" w:rsidRDefault="00A851D3" w:rsidP="00D91550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8C1401">
              <w:rPr>
                <w:rFonts w:ascii="Times New Roman" w:hAnsi="Times New Roman"/>
                <w:lang w:val="ru-RU"/>
              </w:rPr>
              <w:t>Михайловский, Кумылженский, Даниловский, Серафимовичский, Еланский</w:t>
            </w:r>
            <w:r w:rsidR="00D91550" w:rsidRPr="008C1401">
              <w:rPr>
                <w:rFonts w:ascii="Times New Roman" w:hAnsi="Times New Roman"/>
                <w:lang w:val="ru-RU"/>
              </w:rPr>
              <w:t xml:space="preserve"> </w:t>
            </w:r>
            <w:r w:rsidR="0024210B" w:rsidRPr="008C1401">
              <w:rPr>
                <w:rFonts w:ascii="Times New Roman" w:hAnsi="Times New Roman"/>
                <w:lang w:val="ru-RU"/>
              </w:rPr>
              <w:t>(по согласованию</w:t>
            </w:r>
            <w:r w:rsidR="00565672">
              <w:rPr>
                <w:rFonts w:ascii="Times New Roman" w:hAnsi="Times New Roman"/>
                <w:lang w:val="ru-RU"/>
              </w:rPr>
              <w:t xml:space="preserve"> </w:t>
            </w:r>
            <w:proofErr w:type="gramEnd"/>
          </w:p>
          <w:p w:rsidR="00A851D3" w:rsidRPr="008C1401" w:rsidRDefault="00565672" w:rsidP="00D9155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администрацией</w:t>
            </w:r>
            <w:r w:rsidR="0024210B" w:rsidRPr="008C1401">
              <w:rPr>
                <w:rFonts w:ascii="Times New Roman" w:hAnsi="Times New Roman"/>
                <w:lang w:val="ru-RU"/>
              </w:rPr>
              <w:t>)</w:t>
            </w:r>
          </w:p>
        </w:tc>
      </w:tr>
    </w:tbl>
    <w:p w:rsidR="00A851D3" w:rsidRPr="00823F9D" w:rsidRDefault="008C1401" w:rsidP="00823F9D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lang w:val="ru-RU"/>
        </w:rPr>
      </w:pPr>
      <w:r w:rsidRPr="00823F9D">
        <w:rPr>
          <w:rFonts w:ascii="Times New Roman" w:hAnsi="Times New Roman"/>
          <w:lang w:val="ru-RU"/>
        </w:rPr>
        <w:t xml:space="preserve">* маршрутизация подростков в возрасте </w:t>
      </w:r>
      <w:r w:rsidR="007A69F4" w:rsidRPr="00823F9D">
        <w:rPr>
          <w:rFonts w:ascii="Times New Roman" w:hAnsi="Times New Roman"/>
          <w:lang w:val="ru-RU"/>
        </w:rPr>
        <w:t xml:space="preserve">от </w:t>
      </w:r>
      <w:r w:rsidRPr="00823F9D">
        <w:rPr>
          <w:rFonts w:ascii="Times New Roman" w:hAnsi="Times New Roman"/>
          <w:lang w:val="ru-RU"/>
        </w:rPr>
        <w:t>15</w:t>
      </w:r>
      <w:r w:rsidR="007A69F4" w:rsidRPr="00823F9D">
        <w:rPr>
          <w:rFonts w:ascii="Times New Roman" w:hAnsi="Times New Roman"/>
          <w:lang w:val="ru-RU"/>
        </w:rPr>
        <w:t xml:space="preserve"> до </w:t>
      </w:r>
      <w:r w:rsidRPr="00823F9D">
        <w:rPr>
          <w:rFonts w:ascii="Times New Roman" w:hAnsi="Times New Roman"/>
          <w:lang w:val="ru-RU"/>
        </w:rPr>
        <w:t xml:space="preserve">17 лет </w:t>
      </w:r>
      <w:r w:rsidR="007A69F4" w:rsidRPr="00823F9D">
        <w:rPr>
          <w:rFonts w:ascii="Times New Roman" w:hAnsi="Times New Roman"/>
          <w:lang w:val="ru-RU"/>
        </w:rPr>
        <w:t xml:space="preserve">включительно </w:t>
      </w:r>
      <w:r w:rsidR="00823F9D">
        <w:rPr>
          <w:rFonts w:ascii="Times New Roman" w:hAnsi="Times New Roman"/>
          <w:lang w:val="ru-RU"/>
        </w:rPr>
        <w:t xml:space="preserve">                      </w:t>
      </w:r>
      <w:r w:rsidRPr="00823F9D">
        <w:rPr>
          <w:rFonts w:ascii="Times New Roman" w:hAnsi="Times New Roman"/>
          <w:lang w:val="ru-RU"/>
        </w:rPr>
        <w:t xml:space="preserve">для оказания специализированной медицинской помощи по профилю "оториноларингология" осуществляется в соответствии с приказом </w:t>
      </w:r>
      <w:r w:rsidRPr="00823F9D">
        <w:rPr>
          <w:rFonts w:ascii="Times New Roman" w:eastAsiaTheme="minorHAnsi" w:hAnsi="Times New Roman"/>
          <w:lang w:val="ru-RU" w:bidi="ar-SA"/>
        </w:rPr>
        <w:t xml:space="preserve">комитета здравоохранения Волгоградской области от 01 октября 2015 г. № 3313 </w:t>
      </w:r>
      <w:hyperlink r:id="rId5" w:history="1">
        <w:r w:rsidRPr="00823F9D">
          <w:rPr>
            <w:rFonts w:ascii="Times New Roman" w:eastAsiaTheme="minorHAnsi" w:hAnsi="Times New Roman"/>
            <w:lang w:val="ru-RU" w:bidi="ar-SA"/>
          </w:rPr>
          <w:t>"Об организации оказания медицинской помощи взрослому населению по профилю "оториноларингология" на территории Волгоградской области"</w:t>
        </w:r>
      </w:hyperlink>
    </w:p>
    <w:sectPr w:rsidR="00A851D3" w:rsidRPr="00823F9D" w:rsidSect="000E510B">
      <w:pgSz w:w="11906" w:h="16838"/>
      <w:pgMar w:top="1134" w:right="1276" w:bottom="1134" w:left="155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54881"/>
    <w:multiLevelType w:val="hybridMultilevel"/>
    <w:tmpl w:val="897E46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10B"/>
    <w:rsid w:val="000E510B"/>
    <w:rsid w:val="0024210B"/>
    <w:rsid w:val="002D337D"/>
    <w:rsid w:val="00350AFB"/>
    <w:rsid w:val="00524074"/>
    <w:rsid w:val="00565672"/>
    <w:rsid w:val="006E2965"/>
    <w:rsid w:val="00710C56"/>
    <w:rsid w:val="007A0A90"/>
    <w:rsid w:val="007A69F4"/>
    <w:rsid w:val="007A7FB6"/>
    <w:rsid w:val="007F43C2"/>
    <w:rsid w:val="00823F9D"/>
    <w:rsid w:val="008554AD"/>
    <w:rsid w:val="008A2DDA"/>
    <w:rsid w:val="008C1401"/>
    <w:rsid w:val="009C55FD"/>
    <w:rsid w:val="00A851D3"/>
    <w:rsid w:val="00B3767A"/>
    <w:rsid w:val="00B76A63"/>
    <w:rsid w:val="00B94435"/>
    <w:rsid w:val="00C01057"/>
    <w:rsid w:val="00C0295F"/>
    <w:rsid w:val="00C13051"/>
    <w:rsid w:val="00D338D4"/>
    <w:rsid w:val="00D727A8"/>
    <w:rsid w:val="00D91550"/>
    <w:rsid w:val="00E3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0B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510B"/>
    <w:rPr>
      <w:color w:val="000080"/>
      <w:u w:val="single"/>
    </w:rPr>
  </w:style>
  <w:style w:type="paragraph" w:customStyle="1" w:styleId="ConsPlusNormal">
    <w:name w:val="ConsPlusNormal"/>
    <w:rsid w:val="000E510B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A0A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0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8C14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AC175C14EA25F19DB3FECE1559AD19B9FB41A4459AF1C9ACABBC04BC6E7BD301E09DF244CEC3F9EC177E2FEC34B308E2M8y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S_Belyaeva</dc:creator>
  <cp:lastModifiedBy>NN_Dolgova</cp:lastModifiedBy>
  <cp:revision>9</cp:revision>
  <cp:lastPrinted>2020-09-08T10:54:00Z</cp:lastPrinted>
  <dcterms:created xsi:type="dcterms:W3CDTF">2020-08-19T10:22:00Z</dcterms:created>
  <dcterms:modified xsi:type="dcterms:W3CDTF">2021-02-24T07:14:00Z</dcterms:modified>
</cp:coreProperties>
</file>