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6D" w:rsidRPr="006A5246" w:rsidRDefault="009F3A6D" w:rsidP="009F3A6D">
      <w:pPr>
        <w:tabs>
          <w:tab w:val="left" w:pos="709"/>
        </w:tabs>
        <w:ind w:firstLine="5103"/>
        <w:jc w:val="both"/>
        <w:rPr>
          <w:rFonts w:ascii="Times New Roman" w:hAnsi="Times New Roman"/>
          <w:sz w:val="20"/>
          <w:szCs w:val="20"/>
          <w:lang w:val="ru-RU"/>
        </w:rPr>
      </w:pPr>
      <w:r w:rsidRPr="006A5246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9F3A6D" w:rsidRDefault="009F3A6D" w:rsidP="009F3A6D">
      <w:pPr>
        <w:pStyle w:val="ConsPlusNormal"/>
        <w:spacing w:after="0" w:line="240" w:lineRule="auto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6262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 комитета здравоохранения</w:t>
      </w:r>
      <w:r w:rsidRPr="000626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A6D" w:rsidRPr="0006262C" w:rsidRDefault="009F3A6D" w:rsidP="009F3A6D">
      <w:pPr>
        <w:pStyle w:val="ConsPlusNormal"/>
        <w:spacing w:after="0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F3A6D" w:rsidRPr="00983567" w:rsidRDefault="009F3A6D" w:rsidP="009F3A6D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 №____________</w:t>
      </w:r>
    </w:p>
    <w:p w:rsidR="009F3A6D" w:rsidRDefault="009F3A6D" w:rsidP="009F3A6D">
      <w:pPr>
        <w:tabs>
          <w:tab w:val="left" w:pos="709"/>
        </w:tabs>
        <w:jc w:val="center"/>
        <w:rPr>
          <w:rFonts w:ascii="Times New Roman" w:hAnsi="Times New Roman"/>
          <w:sz w:val="28"/>
          <w:szCs w:val="20"/>
          <w:lang w:val="ru-RU"/>
        </w:rPr>
      </w:pPr>
    </w:p>
    <w:p w:rsidR="009F3A6D" w:rsidRDefault="009F3A6D" w:rsidP="009F3A6D">
      <w:pPr>
        <w:tabs>
          <w:tab w:val="left" w:pos="709"/>
        </w:tabs>
        <w:jc w:val="center"/>
        <w:rPr>
          <w:rFonts w:ascii="Times New Roman" w:hAnsi="Times New Roman"/>
          <w:sz w:val="28"/>
          <w:szCs w:val="20"/>
          <w:lang w:val="ru-RU"/>
        </w:rPr>
      </w:pPr>
      <w:r>
        <w:rPr>
          <w:rFonts w:ascii="Times New Roman" w:hAnsi="Times New Roman"/>
          <w:sz w:val="28"/>
          <w:szCs w:val="20"/>
          <w:lang w:val="ru-RU"/>
        </w:rPr>
        <w:t>Состав</w:t>
      </w:r>
    </w:p>
    <w:p w:rsidR="009F3A6D" w:rsidRDefault="009F3A6D" w:rsidP="009F3A6D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6F0C16">
        <w:rPr>
          <w:rFonts w:ascii="Times New Roman" w:hAnsi="Times New Roman"/>
          <w:bCs/>
          <w:sz w:val="28"/>
          <w:szCs w:val="28"/>
          <w:lang w:val="ru-RU"/>
        </w:rPr>
        <w:t>рабоч</w:t>
      </w:r>
      <w:r>
        <w:rPr>
          <w:rFonts w:ascii="Times New Roman" w:hAnsi="Times New Roman"/>
          <w:bCs/>
          <w:sz w:val="28"/>
          <w:szCs w:val="28"/>
          <w:lang w:val="ru-RU"/>
        </w:rPr>
        <w:t>ей</w:t>
      </w:r>
      <w:r w:rsidRPr="006F0C16">
        <w:rPr>
          <w:rFonts w:ascii="Times New Roman" w:hAnsi="Times New Roman"/>
          <w:bCs/>
          <w:sz w:val="28"/>
          <w:szCs w:val="28"/>
          <w:lang w:val="ru-RU"/>
        </w:rPr>
        <w:t xml:space="preserve"> групп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6F0C16">
        <w:rPr>
          <w:rFonts w:ascii="Times New Roman" w:hAnsi="Times New Roman"/>
          <w:bCs/>
          <w:sz w:val="28"/>
          <w:szCs w:val="28"/>
          <w:lang w:val="ru-RU"/>
        </w:rPr>
        <w:t xml:space="preserve"> по обеспечению взаимодействия комитета здравоохранения Волгоградской области и организаций, подведомственных комитету здравоохранения Волгоградской области, </w:t>
      </w:r>
      <w:r w:rsidRPr="006F0C16">
        <w:rPr>
          <w:rFonts w:ascii="Times New Roman" w:hAnsi="Times New Roman"/>
          <w:sz w:val="28"/>
          <w:szCs w:val="28"/>
          <w:lang w:val="ru-RU"/>
        </w:rPr>
        <w:t>по вопросам организации обеспечения населения Волгоградской области лекарственными препаратами, изделиями медицинского назначения и специализированными продуктами питания для детей-инвалидов</w:t>
      </w:r>
    </w:p>
    <w:p w:rsidR="009F3A6D" w:rsidRDefault="009F3A6D" w:rsidP="009F3A6D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3085"/>
        <w:gridCol w:w="310"/>
        <w:gridCol w:w="6459"/>
      </w:tblGrid>
      <w:tr w:rsidR="009F3A6D" w:rsidTr="00DB6790">
        <w:trPr>
          <w:trHeight w:val="513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Бутенко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Марина Анатольевна          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заместитель председателя комитета здравоохранения Волгоградской области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председате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ль рабочей группы</w:t>
            </w:r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rPr>
          <w:trHeight w:val="682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Акимова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Анна Евгеньевна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ровизор отдела мониторинга программы обеспечения лекарственными препаратами </w:t>
            </w:r>
            <w:r w:rsidRPr="00983567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(далее – ГКУ ДЗ ВО</w:t>
            </w:r>
            <w:r w:rsidRPr="0098356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секретарь рабочей группы</w:t>
            </w:r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rPr>
          <w:trHeight w:val="682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Куприков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Михаил Андреевич         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исполняющий обязанности </w:t>
            </w:r>
            <w:proofErr w:type="gramStart"/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начальника отдела</w:t>
            </w:r>
            <w:r w:rsidRPr="00983567">
              <w:rPr>
                <w:rStyle w:val="10"/>
                <w:rFonts w:ascii="Arial" w:hAnsi="Arial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регулирования фармацевтической деятельности комитета здравоохранения Волгоградской области</w:t>
            </w:r>
            <w:proofErr w:type="gramEnd"/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Константинова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Маргарита Константиновна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консультант </w:t>
            </w:r>
            <w:proofErr w:type="gramStart"/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отдела</w:t>
            </w:r>
            <w:r w:rsidRPr="00983567">
              <w:rPr>
                <w:rStyle w:val="10"/>
                <w:rFonts w:ascii="Arial" w:hAnsi="Arial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регулирования фармацевтической деятельности комитета здравоохранения Волгоградской области</w:t>
            </w:r>
            <w:proofErr w:type="gramEnd"/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proofErr w:type="spellStart"/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Скоркин</w:t>
            </w:r>
            <w:proofErr w:type="spellEnd"/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Игорь Вадимович            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консультант </w:t>
            </w:r>
            <w:proofErr w:type="gramStart"/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отдела</w:t>
            </w:r>
            <w:r w:rsidRPr="00983567">
              <w:rPr>
                <w:rStyle w:val="10"/>
                <w:rFonts w:ascii="Arial" w:hAnsi="Arial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регулирования фармацевтической деятельности комитета здравоохранения Волгоградской области</w:t>
            </w:r>
            <w:proofErr w:type="gramEnd"/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Данильченко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Юлия Александровна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Pr="009835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иректор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ГКУ </w:t>
            </w:r>
            <w:r w:rsidRPr="00983567">
              <w:rPr>
                <w:rFonts w:ascii="Times New Roman" w:hAnsi="Times New Roman"/>
                <w:sz w:val="28"/>
                <w:szCs w:val="28"/>
                <w:lang w:val="ru-RU"/>
              </w:rPr>
              <w:t>ДЗ ВО</w:t>
            </w:r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rPr>
          <w:trHeight w:val="276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Сухов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Андрей Андреевич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заместитель директора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ГКУ ДЗ ВО</w:t>
            </w: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по организации закупок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Хомутова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Галина Сергеевна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начальник отдела мониторинга программы обеспечения лекарственными препаратами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ГКУ ДЗ ВО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(по согласованию)</w:t>
            </w:r>
          </w:p>
        </w:tc>
      </w:tr>
      <w:tr w:rsidR="009F3A6D" w:rsidTr="00DB6790">
        <w:trPr>
          <w:trHeight w:val="349"/>
        </w:trPr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459" w:type="dxa"/>
            <w:shd w:val="clear" w:color="auto" w:fill="auto"/>
          </w:tcPr>
          <w:p w:rsidR="009F3A6D" w:rsidRDefault="009F3A6D" w:rsidP="00D21F4A">
            <w:pPr>
              <w:tabs>
                <w:tab w:val="left" w:pos="744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9F3A6D" w:rsidTr="00DB6790">
        <w:tc>
          <w:tcPr>
            <w:tcW w:w="3085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proofErr w:type="spellStart"/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Шатохина</w:t>
            </w:r>
            <w:proofErr w:type="spellEnd"/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9F3A6D" w:rsidRPr="00983567" w:rsidRDefault="009F3A6D" w:rsidP="00D21F4A">
            <w:pPr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Оксана Александровна</w:t>
            </w:r>
          </w:p>
        </w:tc>
        <w:tc>
          <w:tcPr>
            <w:tcW w:w="310" w:type="dxa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ind w:hanging="141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6459" w:type="dxa"/>
            <w:shd w:val="clear" w:color="auto" w:fill="auto"/>
          </w:tcPr>
          <w:p w:rsidR="009F3A6D" w:rsidRPr="00983567" w:rsidRDefault="009F3A6D" w:rsidP="00D21F4A">
            <w:pPr>
              <w:tabs>
                <w:tab w:val="left" w:pos="602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356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заместитель начальника отдела мониторинга программы обеспечения лекарственными препаратами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ГКУ ДЗ ВО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(по согласованию)</w:t>
            </w:r>
          </w:p>
        </w:tc>
      </w:tr>
    </w:tbl>
    <w:p w:rsidR="009F3A6D" w:rsidRDefault="009F3A6D" w:rsidP="009F3A6D">
      <w:pPr>
        <w:pStyle w:val="ConsPlusNormal"/>
        <w:spacing w:after="0"/>
        <w:ind w:firstLine="0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0C727A" w:rsidRPr="009F3A6D" w:rsidRDefault="000C727A">
      <w:pPr>
        <w:rPr>
          <w:lang w:val="ru-RU"/>
        </w:rPr>
      </w:pPr>
    </w:p>
    <w:sectPr w:rsidR="000C727A" w:rsidRPr="009F3A6D" w:rsidSect="009F3A6D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83E" w:rsidRDefault="0080783E" w:rsidP="00DB6790">
      <w:r>
        <w:separator/>
      </w:r>
    </w:p>
  </w:endnote>
  <w:endnote w:type="continuationSeparator" w:id="0">
    <w:p w:rsidR="0080783E" w:rsidRDefault="0080783E" w:rsidP="00DB6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83E" w:rsidRDefault="0080783E" w:rsidP="00DB6790">
      <w:r>
        <w:separator/>
      </w:r>
    </w:p>
  </w:footnote>
  <w:footnote w:type="continuationSeparator" w:id="0">
    <w:p w:rsidR="0080783E" w:rsidRDefault="0080783E" w:rsidP="00DB67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21942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B6790" w:rsidRDefault="00DB6790">
        <w:pPr>
          <w:pStyle w:val="a3"/>
          <w:jc w:val="center"/>
        </w:pPr>
        <w:r w:rsidRPr="00B56213">
          <w:rPr>
            <w:rFonts w:ascii="Times New Roman" w:hAnsi="Times New Roman"/>
          </w:rPr>
          <w:fldChar w:fldCharType="begin"/>
        </w:r>
        <w:r w:rsidRPr="00B56213">
          <w:rPr>
            <w:rFonts w:ascii="Times New Roman" w:hAnsi="Times New Roman"/>
          </w:rPr>
          <w:instrText xml:space="preserve"> PAGE   \* MERGEFORMAT </w:instrText>
        </w:r>
        <w:r w:rsidRPr="00B56213">
          <w:rPr>
            <w:rFonts w:ascii="Times New Roman" w:hAnsi="Times New Roman"/>
          </w:rPr>
          <w:fldChar w:fldCharType="separate"/>
        </w:r>
        <w:r w:rsidR="00A64D53">
          <w:rPr>
            <w:rFonts w:ascii="Times New Roman" w:hAnsi="Times New Roman"/>
            <w:noProof/>
          </w:rPr>
          <w:t>2</w:t>
        </w:r>
        <w:r w:rsidRPr="00B56213">
          <w:rPr>
            <w:rFonts w:ascii="Times New Roman" w:hAnsi="Times New Roman"/>
          </w:rPr>
          <w:fldChar w:fldCharType="end"/>
        </w:r>
      </w:p>
    </w:sdtContent>
  </w:sdt>
  <w:p w:rsidR="00DB6790" w:rsidRDefault="00DB67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A6D"/>
    <w:rsid w:val="000C727A"/>
    <w:rsid w:val="0080783E"/>
    <w:rsid w:val="009F3A6D"/>
    <w:rsid w:val="00A64D53"/>
    <w:rsid w:val="00B56213"/>
    <w:rsid w:val="00DB6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A6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9F3A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A6D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customStyle="1" w:styleId="ConsPlusNormal">
    <w:name w:val="ConsPlusNormal"/>
    <w:rsid w:val="009F3A6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DB67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679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DB67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6790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</cp:lastModifiedBy>
  <cp:revision>2</cp:revision>
  <dcterms:created xsi:type="dcterms:W3CDTF">2022-12-29T13:36:00Z</dcterms:created>
  <dcterms:modified xsi:type="dcterms:W3CDTF">2022-12-29T14:06:00Z</dcterms:modified>
</cp:coreProperties>
</file>