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97" w:rsidRDefault="000C4797" w:rsidP="000C479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  <w:r w:rsidR="00071A7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к приказу</w:t>
      </w:r>
    </w:p>
    <w:p w:rsidR="000C4797" w:rsidRDefault="000C4797" w:rsidP="000C479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здравоохранения</w:t>
      </w:r>
    </w:p>
    <w:p w:rsidR="000C4797" w:rsidRDefault="000C4797" w:rsidP="000C479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Волгоградской области </w:t>
      </w:r>
    </w:p>
    <w:p w:rsidR="000C4797" w:rsidRDefault="003F45AD" w:rsidP="000C479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C2B0C">
        <w:rPr>
          <w:rFonts w:ascii="Times New Roman" w:hAnsi="Times New Roman"/>
          <w:sz w:val="28"/>
          <w:szCs w:val="28"/>
        </w:rPr>
        <w:t>29.01.</w:t>
      </w:r>
      <w:r>
        <w:rPr>
          <w:rFonts w:ascii="Times New Roman" w:hAnsi="Times New Roman"/>
          <w:sz w:val="28"/>
          <w:szCs w:val="28"/>
        </w:rPr>
        <w:t xml:space="preserve"> 201</w:t>
      </w:r>
      <w:r w:rsidR="008C2B0C">
        <w:rPr>
          <w:rFonts w:ascii="Times New Roman" w:hAnsi="Times New Roman"/>
          <w:sz w:val="28"/>
          <w:szCs w:val="28"/>
        </w:rPr>
        <w:t>4</w:t>
      </w:r>
      <w:r w:rsidR="008D3694">
        <w:rPr>
          <w:rFonts w:ascii="Times New Roman" w:hAnsi="Times New Roman"/>
          <w:sz w:val="28"/>
          <w:szCs w:val="28"/>
        </w:rPr>
        <w:t>г.</w:t>
      </w:r>
      <w:r w:rsidR="000C4797">
        <w:rPr>
          <w:rFonts w:ascii="Times New Roman" w:hAnsi="Times New Roman"/>
          <w:sz w:val="28"/>
          <w:szCs w:val="28"/>
        </w:rPr>
        <w:t xml:space="preserve">  №</w:t>
      </w:r>
      <w:r w:rsidR="008C2B0C">
        <w:rPr>
          <w:rFonts w:ascii="Times New Roman" w:hAnsi="Times New Roman"/>
          <w:sz w:val="28"/>
          <w:szCs w:val="28"/>
        </w:rPr>
        <w:t xml:space="preserve"> 162</w:t>
      </w:r>
      <w:r w:rsidR="000C4797">
        <w:rPr>
          <w:rFonts w:ascii="Times New Roman" w:hAnsi="Times New Roman"/>
          <w:sz w:val="28"/>
          <w:szCs w:val="28"/>
        </w:rPr>
        <w:t xml:space="preserve"> </w:t>
      </w:r>
    </w:p>
    <w:p w:rsidR="000C4797" w:rsidRDefault="000C4797" w:rsidP="000C47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4797" w:rsidRDefault="000C4797" w:rsidP="000C47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4797" w:rsidRDefault="000C4797" w:rsidP="000C47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Отчёт</w:t>
      </w:r>
    </w:p>
    <w:p w:rsidR="000C4797" w:rsidRDefault="00DF597B" w:rsidP="000C47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</w:t>
      </w:r>
      <w:r w:rsidR="000C4797">
        <w:rPr>
          <w:rFonts w:ascii="Times New Roman" w:hAnsi="Times New Roman"/>
          <w:sz w:val="28"/>
          <w:szCs w:val="28"/>
        </w:rPr>
        <w:t>казённого учреждения «Дирекция по обеспечению деятельности учреждений здравоохранения Волгоградской области» по обеспечению полноценным питанием беременных</w:t>
      </w:r>
      <w:r w:rsidR="003E6E06">
        <w:rPr>
          <w:rFonts w:ascii="Times New Roman" w:hAnsi="Times New Roman"/>
          <w:sz w:val="28"/>
          <w:szCs w:val="28"/>
        </w:rPr>
        <w:t xml:space="preserve"> женщин</w:t>
      </w:r>
      <w:r w:rsidR="000C4797">
        <w:rPr>
          <w:rFonts w:ascii="Times New Roman" w:hAnsi="Times New Roman"/>
          <w:sz w:val="28"/>
          <w:szCs w:val="28"/>
        </w:rPr>
        <w:t>, кормящих</w:t>
      </w:r>
      <w:r w:rsidR="003E6E06">
        <w:rPr>
          <w:rFonts w:ascii="Times New Roman" w:hAnsi="Times New Roman"/>
          <w:sz w:val="28"/>
          <w:szCs w:val="28"/>
        </w:rPr>
        <w:t xml:space="preserve"> матерей</w:t>
      </w:r>
      <w:r w:rsidR="000C4797">
        <w:rPr>
          <w:rFonts w:ascii="Times New Roman" w:hAnsi="Times New Roman"/>
          <w:sz w:val="28"/>
          <w:szCs w:val="28"/>
        </w:rPr>
        <w:t xml:space="preserve"> и детей </w:t>
      </w:r>
      <w:r w:rsidR="00632F88">
        <w:rPr>
          <w:rFonts w:ascii="Times New Roman" w:hAnsi="Times New Roman"/>
          <w:sz w:val="28"/>
          <w:szCs w:val="28"/>
        </w:rPr>
        <w:t xml:space="preserve"> в возрасте </w:t>
      </w:r>
      <w:r w:rsidR="000C4797">
        <w:rPr>
          <w:rFonts w:ascii="Times New Roman" w:hAnsi="Times New Roman"/>
          <w:sz w:val="28"/>
          <w:szCs w:val="28"/>
        </w:rPr>
        <w:t>до трёх лет</w:t>
      </w:r>
    </w:p>
    <w:p w:rsidR="000C4797" w:rsidRDefault="000C4797" w:rsidP="000C47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  _____ квартал 201_ г.</w:t>
      </w:r>
    </w:p>
    <w:p w:rsidR="000C4797" w:rsidRDefault="000C4797" w:rsidP="000C4797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558"/>
        <w:gridCol w:w="1559"/>
        <w:gridCol w:w="1416"/>
        <w:gridCol w:w="1275"/>
        <w:gridCol w:w="1417"/>
        <w:gridCol w:w="785"/>
        <w:gridCol w:w="1015"/>
      </w:tblGrid>
      <w:tr w:rsidR="000C4797" w:rsidTr="00B94195">
        <w:trPr>
          <w:trHeight w:val="5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97" w:rsidRDefault="000C4797" w:rsidP="00B941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97" w:rsidRDefault="000C4797" w:rsidP="00B941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Группа потребителей</w:t>
            </w:r>
            <w:r w:rsidR="003F45A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полноценного питания (далее – ПП)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97" w:rsidRDefault="000C4797" w:rsidP="00B941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Численность</w:t>
            </w:r>
          </w:p>
          <w:p w:rsidR="000C4797" w:rsidRDefault="000C4797" w:rsidP="00B941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потребителей с показаниями для назначения ПП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97" w:rsidRDefault="000C4797" w:rsidP="00B9419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Фактическая численность обеспеченных</w:t>
            </w:r>
          </w:p>
          <w:p w:rsidR="000C4797" w:rsidRDefault="000C4797" w:rsidP="00B941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97" w:rsidRDefault="000C4797" w:rsidP="00B9419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Кол-во отпущенных упаковок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97" w:rsidRDefault="000C4797" w:rsidP="00B941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Сумма  отпущенного питания в тыс. руб.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97" w:rsidRDefault="000C4797" w:rsidP="00B941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Прогнозируемый остаток питания</w:t>
            </w:r>
          </w:p>
        </w:tc>
      </w:tr>
      <w:tr w:rsidR="000C4797" w:rsidTr="00B94195">
        <w:trPr>
          <w:trHeight w:val="8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97" w:rsidRDefault="000C4797" w:rsidP="00B94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97" w:rsidRDefault="000C4797" w:rsidP="00B94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97" w:rsidRDefault="000C4797" w:rsidP="00B94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97" w:rsidRDefault="000C4797" w:rsidP="00B94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97" w:rsidRDefault="000C4797" w:rsidP="00B94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97" w:rsidRDefault="000C4797" w:rsidP="00B94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97" w:rsidRDefault="000C4797" w:rsidP="00B941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Кол-во упак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97" w:rsidRDefault="000C4797" w:rsidP="00B941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Период, в меся-цах</w:t>
            </w:r>
          </w:p>
        </w:tc>
      </w:tr>
      <w:tr w:rsidR="000C4797" w:rsidTr="00B941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7" w:rsidRDefault="000C4797" w:rsidP="00B941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7" w:rsidRDefault="000C4797" w:rsidP="00B941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7" w:rsidRDefault="000C4797" w:rsidP="00B941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7" w:rsidRDefault="000C4797" w:rsidP="00B941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7" w:rsidRDefault="000C4797" w:rsidP="00B941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7" w:rsidRDefault="000C4797" w:rsidP="00B941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7" w:rsidRDefault="000C4797" w:rsidP="00B941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7" w:rsidRDefault="000C4797" w:rsidP="00B941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</w:tr>
      <w:tr w:rsidR="000C4797" w:rsidTr="00B941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 0 до   6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C4797" w:rsidTr="00B941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 6 до 12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C4797" w:rsidTr="00B941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 1г. до 3лет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C4797" w:rsidTr="00B941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97" w:rsidRDefault="000C4797" w:rsidP="00B94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Беременные и кормящие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97" w:rsidRDefault="000C4797" w:rsidP="00B94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0C4797" w:rsidRDefault="000C4797" w:rsidP="000C47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C4797" w:rsidRDefault="000C4797" w:rsidP="00C83C8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021F7" w:rsidRDefault="007021F7"/>
    <w:sectPr w:rsidR="007021F7" w:rsidSect="0070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C4797"/>
    <w:rsid w:val="00071A75"/>
    <w:rsid w:val="000C4797"/>
    <w:rsid w:val="000D2CED"/>
    <w:rsid w:val="00111B84"/>
    <w:rsid w:val="001652E4"/>
    <w:rsid w:val="002B2A1A"/>
    <w:rsid w:val="003E6E06"/>
    <w:rsid w:val="003F45AD"/>
    <w:rsid w:val="00461A8C"/>
    <w:rsid w:val="0050595D"/>
    <w:rsid w:val="005E746F"/>
    <w:rsid w:val="00632F88"/>
    <w:rsid w:val="007021F7"/>
    <w:rsid w:val="00784245"/>
    <w:rsid w:val="00800948"/>
    <w:rsid w:val="008C2B0C"/>
    <w:rsid w:val="008D1AAE"/>
    <w:rsid w:val="008D3694"/>
    <w:rsid w:val="009923C8"/>
    <w:rsid w:val="00C83C87"/>
    <w:rsid w:val="00CC2B04"/>
    <w:rsid w:val="00D77E2B"/>
    <w:rsid w:val="00DF597B"/>
    <w:rsid w:val="00E91A80"/>
    <w:rsid w:val="00F3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Kurakov</dc:creator>
  <cp:lastModifiedBy>user-6-19-1</cp:lastModifiedBy>
  <cp:revision>2</cp:revision>
  <cp:lastPrinted>2014-01-31T07:39:00Z</cp:lastPrinted>
  <dcterms:created xsi:type="dcterms:W3CDTF">2014-01-31T11:02:00Z</dcterms:created>
  <dcterms:modified xsi:type="dcterms:W3CDTF">2014-01-31T11:02:00Z</dcterms:modified>
</cp:coreProperties>
</file>