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A3" w:rsidRPr="0092640A" w:rsidRDefault="001214A3" w:rsidP="001214A3">
      <w:pPr>
        <w:spacing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2640A">
        <w:rPr>
          <w:rFonts w:ascii="Times New Roman" w:hAnsi="Times New Roman"/>
          <w:b/>
          <w:i/>
          <w:sz w:val="32"/>
          <w:szCs w:val="32"/>
        </w:rPr>
        <w:t xml:space="preserve">План работы Общественного совета медицинских работников при министерстве здравоохранения Волгоградской области </w:t>
      </w:r>
    </w:p>
    <w:p w:rsidR="001214A3" w:rsidRPr="0092640A" w:rsidRDefault="001214A3" w:rsidP="001214A3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2640A">
        <w:rPr>
          <w:rFonts w:ascii="Times New Roman" w:hAnsi="Times New Roman"/>
          <w:b/>
          <w:i/>
          <w:sz w:val="28"/>
          <w:szCs w:val="28"/>
        </w:rPr>
        <w:t>на 2013 год</w:t>
      </w:r>
    </w:p>
    <w:tbl>
      <w:tblPr>
        <w:tblStyle w:val="a3"/>
        <w:tblW w:w="0" w:type="auto"/>
        <w:tblLook w:val="04A0"/>
      </w:tblPr>
      <w:tblGrid>
        <w:gridCol w:w="1453"/>
        <w:gridCol w:w="534"/>
        <w:gridCol w:w="6662"/>
      </w:tblGrid>
      <w:tr w:rsidR="0092640A" w:rsidTr="0092640A">
        <w:tc>
          <w:tcPr>
            <w:tcW w:w="1339" w:type="dxa"/>
            <w:vMerge w:val="restart"/>
          </w:tcPr>
          <w:p w:rsidR="0092640A" w:rsidRPr="0092640A" w:rsidRDefault="0092640A" w:rsidP="00A40397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640A">
              <w:rPr>
                <w:rFonts w:ascii="Times New Roman" w:hAnsi="Times New Roman"/>
                <w:b/>
                <w:i/>
                <w:sz w:val="28"/>
                <w:szCs w:val="28"/>
              </w:rPr>
              <w:t>Январь – февраль</w:t>
            </w:r>
          </w:p>
        </w:tc>
        <w:tc>
          <w:tcPr>
            <w:tcW w:w="534" w:type="dxa"/>
          </w:tcPr>
          <w:p w:rsidR="0092640A" w:rsidRDefault="0092640A" w:rsidP="00A4039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92640A" w:rsidRDefault="0092640A" w:rsidP="001214A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заседаний Общественного совета с целью координации работы в соответствии с графиком</w:t>
            </w:r>
          </w:p>
        </w:tc>
      </w:tr>
      <w:tr w:rsidR="0092640A" w:rsidTr="0092640A">
        <w:tc>
          <w:tcPr>
            <w:tcW w:w="1339" w:type="dxa"/>
            <w:vMerge/>
          </w:tcPr>
          <w:p w:rsidR="0092640A" w:rsidRPr="0092640A" w:rsidRDefault="0092640A" w:rsidP="00A40397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92640A" w:rsidRDefault="0092640A" w:rsidP="00A4039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92640A" w:rsidRDefault="0092640A" w:rsidP="00A4039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организации проведения празднования</w:t>
            </w:r>
            <w:r w:rsidRPr="005236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6C6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2640A">
              <w:rPr>
                <w:rFonts w:ascii="Times New Roman" w:hAnsi="Times New Roman"/>
                <w:b/>
                <w:sz w:val="28"/>
                <w:szCs w:val="28"/>
              </w:rPr>
              <w:t>70-летия разгрома советскими войсками немецко-фашистских вой</w:t>
            </w:r>
            <w:proofErr w:type="gramStart"/>
            <w:r w:rsidRPr="0092640A">
              <w:rPr>
                <w:rFonts w:ascii="Times New Roman" w:hAnsi="Times New Roman"/>
                <w:b/>
                <w:sz w:val="28"/>
                <w:szCs w:val="28"/>
              </w:rPr>
              <w:t>ск в Ст</w:t>
            </w:r>
            <w:proofErr w:type="gramEnd"/>
            <w:r w:rsidRPr="0092640A">
              <w:rPr>
                <w:rFonts w:ascii="Times New Roman" w:hAnsi="Times New Roman"/>
                <w:b/>
                <w:sz w:val="28"/>
                <w:szCs w:val="28"/>
              </w:rPr>
              <w:t>алинградской битве</w:t>
            </w:r>
            <w:r w:rsidRPr="002362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2640A" w:rsidTr="0092640A">
        <w:tc>
          <w:tcPr>
            <w:tcW w:w="1339" w:type="dxa"/>
            <w:vMerge w:val="restart"/>
          </w:tcPr>
          <w:p w:rsidR="0092640A" w:rsidRPr="0092640A" w:rsidRDefault="0092640A" w:rsidP="00A40397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640A">
              <w:rPr>
                <w:rFonts w:ascii="Times New Roman" w:hAnsi="Times New Roman"/>
                <w:b/>
                <w:i/>
                <w:sz w:val="28"/>
                <w:szCs w:val="28"/>
              </w:rPr>
              <w:t>Январь - март</w:t>
            </w:r>
          </w:p>
          <w:p w:rsidR="0092640A" w:rsidRPr="0092640A" w:rsidRDefault="0092640A" w:rsidP="00A40397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92640A" w:rsidRDefault="0092640A" w:rsidP="00A4039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92640A" w:rsidRDefault="0092640A" w:rsidP="001214A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036E81">
              <w:rPr>
                <w:rFonts w:ascii="Times New Roman" w:hAnsi="Times New Roman"/>
                <w:sz w:val="28"/>
                <w:szCs w:val="28"/>
              </w:rPr>
              <w:t xml:space="preserve"> регионального этапа Всероссийского конкурса </w:t>
            </w:r>
            <w:r w:rsidRPr="0092640A">
              <w:rPr>
                <w:rFonts w:ascii="Times New Roman" w:hAnsi="Times New Roman"/>
                <w:b/>
                <w:sz w:val="28"/>
                <w:szCs w:val="28"/>
              </w:rPr>
              <w:t>«Семейные фотохроники Великой Отечественной войны»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640A" w:rsidRDefault="0092640A" w:rsidP="001214A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Номинации конкурса:</w:t>
            </w:r>
          </w:p>
          <w:p w:rsidR="0092640A" w:rsidRPr="00DA6C6B" w:rsidRDefault="0092640A" w:rsidP="001214A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C6B">
              <w:rPr>
                <w:rFonts w:ascii="Times New Roman" w:hAnsi="Times New Roman"/>
                <w:sz w:val="28"/>
                <w:szCs w:val="28"/>
              </w:rPr>
              <w:t>«На лучший электронный архив семейных фотографий времен войны»</w:t>
            </w:r>
          </w:p>
          <w:p w:rsidR="0092640A" w:rsidRDefault="0092640A" w:rsidP="001214A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семья в истории страны»</w:t>
            </w:r>
          </w:p>
        </w:tc>
      </w:tr>
      <w:tr w:rsidR="0092640A" w:rsidTr="0092640A">
        <w:tc>
          <w:tcPr>
            <w:tcW w:w="1339" w:type="dxa"/>
            <w:vMerge/>
          </w:tcPr>
          <w:p w:rsidR="0092640A" w:rsidRPr="0092640A" w:rsidRDefault="0092640A" w:rsidP="00A40397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92640A" w:rsidRDefault="0092640A" w:rsidP="00A4039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92640A" w:rsidRPr="0023627D" w:rsidRDefault="0092640A" w:rsidP="001214A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 w:rsidRPr="0092640A">
              <w:rPr>
                <w:rFonts w:ascii="Times New Roman" w:hAnsi="Times New Roman"/>
                <w:b/>
                <w:sz w:val="28"/>
                <w:szCs w:val="28"/>
              </w:rPr>
              <w:t>Кодекса профессиональной этики врача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Российской Федерации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сайте </w:t>
            </w:r>
            <w:r w:rsidRPr="008146DA">
              <w:rPr>
                <w:rFonts w:ascii="Times New Roman" w:hAnsi="Times New Roman"/>
                <w:sz w:val="28"/>
                <w:szCs w:val="28"/>
              </w:rPr>
              <w:t xml:space="preserve">«Национальной Медицинской Палаты» </w:t>
            </w:r>
            <w:proofErr w:type="spellStart"/>
            <w:r w:rsidRPr="008146DA">
              <w:rPr>
                <w:rFonts w:ascii="Times New Roman" w:hAnsi="Times New Roman"/>
                <w:sz w:val="28"/>
                <w:szCs w:val="28"/>
              </w:rPr>
              <w:t>www.nacmedpalata.ru</w:t>
            </w:r>
            <w:proofErr w:type="spellEnd"/>
            <w:r w:rsidRPr="008146D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2640A" w:rsidRPr="008146DA" w:rsidTr="0092640A">
        <w:tc>
          <w:tcPr>
            <w:tcW w:w="1339" w:type="dxa"/>
          </w:tcPr>
          <w:p w:rsidR="0092640A" w:rsidRPr="0092640A" w:rsidRDefault="0092640A" w:rsidP="00A40397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640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Апрель </w:t>
            </w:r>
          </w:p>
        </w:tc>
        <w:tc>
          <w:tcPr>
            <w:tcW w:w="534" w:type="dxa"/>
          </w:tcPr>
          <w:p w:rsidR="0092640A" w:rsidRPr="008146DA" w:rsidRDefault="0092640A" w:rsidP="00A4039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92640A" w:rsidRPr="0092640A" w:rsidRDefault="0092640A" w:rsidP="001214A3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264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Отчет министерства здравоохранения Волгоградской области по оценке эффективности деятельности за 2012 год и направлений деятельности на плановый период 2013-2015 годов</w:t>
            </w:r>
          </w:p>
        </w:tc>
      </w:tr>
      <w:tr w:rsidR="0092640A" w:rsidTr="0092640A">
        <w:tc>
          <w:tcPr>
            <w:tcW w:w="1339" w:type="dxa"/>
          </w:tcPr>
          <w:p w:rsidR="0092640A" w:rsidRPr="0092640A" w:rsidRDefault="0092640A" w:rsidP="00A40397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640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534" w:type="dxa"/>
          </w:tcPr>
          <w:p w:rsidR="0092640A" w:rsidRDefault="0092640A" w:rsidP="00A4039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92640A" w:rsidRDefault="0092640A" w:rsidP="001214A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640A">
              <w:rPr>
                <w:rFonts w:ascii="Times New Roman" w:hAnsi="Times New Roman"/>
                <w:b/>
                <w:sz w:val="28"/>
                <w:szCs w:val="28"/>
              </w:rPr>
              <w:t>«Приоритет  -  профилактика. Твое здоровье в твоих руках»</w:t>
            </w:r>
            <w:r w:rsidRPr="0023627D">
              <w:rPr>
                <w:rFonts w:ascii="Times New Roman" w:hAnsi="Times New Roman"/>
                <w:sz w:val="28"/>
                <w:szCs w:val="28"/>
              </w:rPr>
              <w:t xml:space="preserve"> в рамках работы </w:t>
            </w:r>
            <w:proofErr w:type="spellStart"/>
            <w:r w:rsidRPr="0023627D">
              <w:rPr>
                <w:rFonts w:ascii="Times New Roman" w:hAnsi="Times New Roman"/>
                <w:sz w:val="28"/>
                <w:szCs w:val="28"/>
              </w:rPr>
              <w:t>краудсорсингового</w:t>
            </w:r>
            <w:proofErr w:type="spellEnd"/>
            <w:r w:rsidRPr="002362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62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интернет – проекта гражданского взаимодействия «Общество и власть: вместе на благо Волгоградской области», открытого на площадке </w:t>
            </w:r>
            <w:r w:rsidRPr="0023627D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2362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3627D">
              <w:rPr>
                <w:rFonts w:ascii="Times New Roman" w:hAnsi="Times New Roman"/>
                <w:sz w:val="28"/>
                <w:szCs w:val="28"/>
                <w:lang w:val="en-US"/>
              </w:rPr>
              <w:t>volga</w:t>
            </w:r>
            <w:proofErr w:type="spellEnd"/>
            <w:r w:rsidRPr="0023627D">
              <w:rPr>
                <w:rFonts w:ascii="Times New Roman" w:hAnsi="Times New Roman"/>
                <w:sz w:val="28"/>
                <w:szCs w:val="28"/>
              </w:rPr>
              <w:t>-</w:t>
            </w:r>
            <w:r w:rsidRPr="0023627D">
              <w:rPr>
                <w:rFonts w:ascii="Times New Roman" w:hAnsi="Times New Roman"/>
                <w:sz w:val="28"/>
                <w:szCs w:val="28"/>
                <w:lang w:val="en-US"/>
              </w:rPr>
              <w:t>dialog</w:t>
            </w:r>
            <w:r w:rsidRPr="0023627D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23627D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2362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2640A" w:rsidRPr="008146DA" w:rsidTr="0092640A">
        <w:tc>
          <w:tcPr>
            <w:tcW w:w="1339" w:type="dxa"/>
            <w:vMerge w:val="restart"/>
          </w:tcPr>
          <w:p w:rsidR="0092640A" w:rsidRPr="0092640A" w:rsidRDefault="0092640A" w:rsidP="00A40397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640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Май</w:t>
            </w:r>
          </w:p>
          <w:p w:rsidR="0092640A" w:rsidRPr="0092640A" w:rsidRDefault="0092640A" w:rsidP="00A40397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92640A" w:rsidRPr="008146DA" w:rsidRDefault="0092640A" w:rsidP="00A4039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92640A" w:rsidRPr="001214A3" w:rsidRDefault="0092640A" w:rsidP="001214A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</w:t>
            </w:r>
            <w:r w:rsidRPr="009264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«Лучший врач Волгоградской области 2013 года»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2640A" w:rsidTr="0092640A">
        <w:tc>
          <w:tcPr>
            <w:tcW w:w="1339" w:type="dxa"/>
            <w:vMerge/>
          </w:tcPr>
          <w:p w:rsidR="0092640A" w:rsidRPr="0092640A" w:rsidRDefault="0092640A" w:rsidP="00A40397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92640A" w:rsidRDefault="0092640A" w:rsidP="00A4039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92640A" w:rsidRDefault="0092640A" w:rsidP="001214A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Областные смотры – конкурсы </w:t>
            </w:r>
            <w:r w:rsidRPr="0092640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264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Лучшая медицинская сестра  2013 года»</w:t>
            </w:r>
          </w:p>
        </w:tc>
      </w:tr>
      <w:tr w:rsidR="0092640A" w:rsidTr="0092640A">
        <w:tc>
          <w:tcPr>
            <w:tcW w:w="1339" w:type="dxa"/>
          </w:tcPr>
          <w:p w:rsidR="0092640A" w:rsidRPr="0092640A" w:rsidRDefault="0092640A" w:rsidP="00A40397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640A">
              <w:rPr>
                <w:rFonts w:ascii="Times New Roman" w:hAnsi="Times New Roman"/>
                <w:b/>
                <w:i/>
                <w:sz w:val="28"/>
                <w:szCs w:val="28"/>
              </w:rPr>
              <w:t>Май – июнь</w:t>
            </w:r>
          </w:p>
        </w:tc>
        <w:tc>
          <w:tcPr>
            <w:tcW w:w="534" w:type="dxa"/>
          </w:tcPr>
          <w:p w:rsidR="0092640A" w:rsidRDefault="0092640A" w:rsidP="00A4039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92640A" w:rsidRDefault="0092640A" w:rsidP="001214A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Акция, посвященная Международному дню защиты детей – 1 июня </w:t>
            </w:r>
            <w:r w:rsidRPr="0092640A">
              <w:rPr>
                <w:rFonts w:ascii="Times New Roman" w:hAnsi="Times New Roman"/>
                <w:b/>
                <w:sz w:val="28"/>
                <w:szCs w:val="28"/>
              </w:rPr>
              <w:t>«Чужих детей не бывает»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2640A" w:rsidTr="0092640A">
        <w:tc>
          <w:tcPr>
            <w:tcW w:w="1339" w:type="dxa"/>
          </w:tcPr>
          <w:p w:rsidR="0092640A" w:rsidRPr="0092640A" w:rsidRDefault="0092640A" w:rsidP="00A40397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640A">
              <w:rPr>
                <w:rFonts w:ascii="Times New Roman" w:hAnsi="Times New Roman"/>
                <w:b/>
                <w:i/>
                <w:sz w:val="28"/>
                <w:szCs w:val="28"/>
              </w:rPr>
              <w:t>Август</w:t>
            </w:r>
          </w:p>
        </w:tc>
        <w:tc>
          <w:tcPr>
            <w:tcW w:w="534" w:type="dxa"/>
          </w:tcPr>
          <w:p w:rsidR="0092640A" w:rsidRDefault="0092640A" w:rsidP="00A4039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:rsidR="0092640A" w:rsidRDefault="00343FAD" w:rsidP="00A83E3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Форум на тему:</w:t>
            </w:r>
            <w:r w:rsidR="0092640A" w:rsidRPr="002362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640A" w:rsidRPr="0092640A">
              <w:rPr>
                <w:rFonts w:ascii="Times New Roman" w:hAnsi="Times New Roman"/>
                <w:b/>
                <w:sz w:val="28"/>
                <w:szCs w:val="28"/>
              </w:rPr>
              <w:t>«Медицина и Русская Православная Церковь. Перспективы сотрудничества. Совместное решение вопросов демографии: предотвращение абортов, профилактика ВИЧ/</w:t>
            </w:r>
            <w:proofErr w:type="spellStart"/>
            <w:r w:rsidR="0092640A" w:rsidRPr="0092640A">
              <w:rPr>
                <w:rFonts w:ascii="Times New Roman" w:hAnsi="Times New Roman"/>
                <w:b/>
                <w:sz w:val="28"/>
                <w:szCs w:val="28"/>
              </w:rPr>
              <w:t>СПИДа</w:t>
            </w:r>
            <w:proofErr w:type="spellEnd"/>
            <w:r w:rsidR="0092640A" w:rsidRPr="0092640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A83E33" w:rsidRPr="0092640A">
              <w:rPr>
                <w:rFonts w:ascii="Times New Roman" w:hAnsi="Times New Roman"/>
                <w:b/>
                <w:sz w:val="28"/>
                <w:szCs w:val="28"/>
              </w:rPr>
              <w:t xml:space="preserve"> противодействие алкоголизму и наркомании</w:t>
            </w:r>
            <w:r w:rsidR="00A83E3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92640A" w:rsidRPr="0092640A">
              <w:rPr>
                <w:rFonts w:ascii="Times New Roman" w:hAnsi="Times New Roman"/>
                <w:b/>
                <w:sz w:val="28"/>
                <w:szCs w:val="28"/>
              </w:rPr>
              <w:t xml:space="preserve"> укрепление институт</w:t>
            </w:r>
            <w:r w:rsidR="00A83E33">
              <w:rPr>
                <w:rFonts w:ascii="Times New Roman" w:hAnsi="Times New Roman"/>
                <w:b/>
                <w:sz w:val="28"/>
                <w:szCs w:val="28"/>
              </w:rPr>
              <w:t>ов семьи, материнства и детства</w:t>
            </w:r>
            <w:r w:rsidR="0092640A" w:rsidRPr="0092640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92640A" w:rsidRPr="002362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2640A" w:rsidTr="0092640A">
        <w:tc>
          <w:tcPr>
            <w:tcW w:w="1339" w:type="dxa"/>
            <w:vMerge w:val="restart"/>
          </w:tcPr>
          <w:p w:rsidR="0092640A" w:rsidRPr="0092640A" w:rsidRDefault="0092640A" w:rsidP="00A40397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640A">
              <w:rPr>
                <w:rFonts w:ascii="Times New Roman" w:hAnsi="Times New Roman"/>
                <w:b/>
                <w:i/>
                <w:sz w:val="28"/>
                <w:szCs w:val="28"/>
              </w:rPr>
              <w:t>Сентябрь</w:t>
            </w:r>
          </w:p>
          <w:p w:rsidR="0092640A" w:rsidRPr="0092640A" w:rsidRDefault="0092640A" w:rsidP="00A40397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92640A" w:rsidRDefault="0092640A" w:rsidP="00A4039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:rsidR="0092640A" w:rsidRDefault="0092640A" w:rsidP="001214A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Выездная научно – практическая межрайонная конференция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Старополтавском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муниципальном районе на тему: </w:t>
            </w:r>
            <w:r w:rsidRPr="0092640A">
              <w:rPr>
                <w:rFonts w:ascii="Times New Roman" w:hAnsi="Times New Roman"/>
                <w:b/>
                <w:sz w:val="28"/>
                <w:szCs w:val="28"/>
              </w:rPr>
              <w:t>«Программа «Земский доктор» - настоящее и будущее»</w:t>
            </w:r>
          </w:p>
        </w:tc>
      </w:tr>
      <w:tr w:rsidR="0092640A" w:rsidTr="0092640A">
        <w:tc>
          <w:tcPr>
            <w:tcW w:w="1339" w:type="dxa"/>
            <w:vMerge/>
          </w:tcPr>
          <w:p w:rsidR="0092640A" w:rsidRPr="0092640A" w:rsidRDefault="0092640A" w:rsidP="00A40397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92640A" w:rsidRDefault="0092640A" w:rsidP="00A4039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:rsidR="0092640A" w:rsidRDefault="0092640A" w:rsidP="001214A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C25">
              <w:rPr>
                <w:rFonts w:ascii="Times New Roman" w:hAnsi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организации и проведении </w:t>
            </w:r>
            <w:r w:rsidRPr="00EE5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64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ХХII </w:t>
            </w:r>
            <w:r w:rsidRPr="009264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Съезда</w:t>
            </w:r>
            <w:r w:rsidRPr="009264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Физиологического общества им И.П. Павлова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E5C2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EE5C25">
              <w:rPr>
                <w:rFonts w:ascii="Times New Roman" w:hAnsi="Times New Roman"/>
                <w:color w:val="000000"/>
                <w:sz w:val="28"/>
                <w:szCs w:val="28"/>
              </w:rPr>
              <w:t>олгограде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EE5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E5C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 родине физиолога — основателя теории функциональных систем, академика Петра Кузьмича Анохина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E5C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E5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16-20 сентября </w:t>
            </w:r>
            <w:r w:rsidRPr="00EE5C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2013</w:t>
            </w:r>
            <w:r w:rsidRPr="00EE5C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года.</w:t>
            </w:r>
          </w:p>
        </w:tc>
      </w:tr>
      <w:tr w:rsidR="0092640A" w:rsidTr="0092640A">
        <w:tc>
          <w:tcPr>
            <w:tcW w:w="1339" w:type="dxa"/>
            <w:vMerge/>
          </w:tcPr>
          <w:p w:rsidR="0092640A" w:rsidRPr="0092640A" w:rsidRDefault="0092640A" w:rsidP="00A40397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34" w:type="dxa"/>
          </w:tcPr>
          <w:p w:rsidR="0092640A" w:rsidRDefault="0092640A" w:rsidP="00A4039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62" w:type="dxa"/>
          </w:tcPr>
          <w:p w:rsidR="0092640A" w:rsidRDefault="0092640A" w:rsidP="001214A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Дистанционное заседание в формате видеоконференции на тему: </w:t>
            </w:r>
            <w:r w:rsidRPr="0092640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«К</w:t>
            </w:r>
            <w:r w:rsidRPr="0092640A">
              <w:rPr>
                <w:rFonts w:ascii="Times New Roman" w:hAnsi="Times New Roman"/>
                <w:b/>
                <w:sz w:val="28"/>
                <w:szCs w:val="28"/>
              </w:rPr>
              <w:t>ультурное развитие и информационная безопасность детей»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2640A" w:rsidTr="0092640A">
        <w:tc>
          <w:tcPr>
            <w:tcW w:w="1339" w:type="dxa"/>
          </w:tcPr>
          <w:p w:rsidR="0092640A" w:rsidRPr="0092640A" w:rsidRDefault="0092640A" w:rsidP="00A40397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640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534" w:type="dxa"/>
          </w:tcPr>
          <w:p w:rsidR="0092640A" w:rsidRDefault="0092640A" w:rsidP="00A4039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662" w:type="dxa"/>
          </w:tcPr>
          <w:p w:rsidR="0092640A" w:rsidRDefault="00343FAD" w:rsidP="001214A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Межведомственная научно – практическая конференция </w:t>
            </w:r>
            <w:r w:rsidR="0092640A" w:rsidRPr="0023627D">
              <w:rPr>
                <w:rFonts w:ascii="Times New Roman" w:hAnsi="Times New Roman"/>
                <w:sz w:val="28"/>
                <w:szCs w:val="28"/>
              </w:rPr>
              <w:t xml:space="preserve"> на тему: </w:t>
            </w:r>
            <w:r w:rsidR="0092640A" w:rsidRPr="0092640A">
              <w:rPr>
                <w:rFonts w:ascii="Times New Roman" w:hAnsi="Times New Roman"/>
                <w:b/>
                <w:sz w:val="28"/>
                <w:szCs w:val="28"/>
              </w:rPr>
              <w:t>«Проблемы обеспеченности специалистами со средним медицинским образованием – «Куда уходят выпускники медицинских колледжей?»</w:t>
            </w:r>
            <w:r w:rsidR="0092640A" w:rsidRPr="0023627D">
              <w:rPr>
                <w:rFonts w:ascii="Times New Roman" w:hAnsi="Times New Roman"/>
                <w:sz w:val="28"/>
                <w:szCs w:val="28"/>
              </w:rPr>
              <w:t>.  Пути решения. Повышение престижности профессии»</w:t>
            </w:r>
          </w:p>
        </w:tc>
      </w:tr>
      <w:tr w:rsidR="0092640A" w:rsidTr="0092640A">
        <w:tc>
          <w:tcPr>
            <w:tcW w:w="1339" w:type="dxa"/>
          </w:tcPr>
          <w:p w:rsidR="0092640A" w:rsidRPr="0092640A" w:rsidRDefault="0092640A" w:rsidP="00A40397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640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Ноябрь </w:t>
            </w:r>
          </w:p>
        </w:tc>
        <w:tc>
          <w:tcPr>
            <w:tcW w:w="534" w:type="dxa"/>
          </w:tcPr>
          <w:p w:rsidR="0092640A" w:rsidRDefault="0092640A" w:rsidP="00A4039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662" w:type="dxa"/>
          </w:tcPr>
          <w:p w:rsidR="0092640A" w:rsidRDefault="00343FAD" w:rsidP="00EA59E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Брифинг</w:t>
            </w:r>
            <w:r w:rsidR="0092640A">
              <w:rPr>
                <w:rFonts w:ascii="Times New Roman" w:hAnsi="Times New Roman"/>
                <w:sz w:val="28"/>
                <w:szCs w:val="28"/>
              </w:rPr>
              <w:t xml:space="preserve"> на тему: </w:t>
            </w:r>
            <w:r w:rsidR="0092640A" w:rsidRPr="0092640A">
              <w:rPr>
                <w:rFonts w:ascii="Times New Roman" w:hAnsi="Times New Roman"/>
                <w:b/>
                <w:sz w:val="28"/>
                <w:szCs w:val="28"/>
              </w:rPr>
              <w:t>«Саморегулирование профессиональной медицинской деятельности. Улучшение качества оказания медицинской помощи населению Волгоградской области»</w:t>
            </w:r>
          </w:p>
        </w:tc>
      </w:tr>
      <w:tr w:rsidR="0092640A" w:rsidTr="0092640A">
        <w:tc>
          <w:tcPr>
            <w:tcW w:w="1339" w:type="dxa"/>
          </w:tcPr>
          <w:p w:rsidR="0092640A" w:rsidRPr="0092640A" w:rsidRDefault="0092640A" w:rsidP="00A40397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640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Декабрь </w:t>
            </w:r>
          </w:p>
        </w:tc>
        <w:tc>
          <w:tcPr>
            <w:tcW w:w="534" w:type="dxa"/>
          </w:tcPr>
          <w:p w:rsidR="0092640A" w:rsidRDefault="0092640A" w:rsidP="00A4039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662" w:type="dxa"/>
          </w:tcPr>
          <w:p w:rsidR="0092640A" w:rsidRDefault="00343FAD" w:rsidP="00343FA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Заседание в формате круглого</w:t>
            </w:r>
            <w:r w:rsidR="00926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стол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9264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тему: </w:t>
            </w:r>
            <w:r w:rsidR="0092640A" w:rsidRPr="009264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="0092640A" w:rsidRPr="009264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Клининговые</w:t>
            </w:r>
            <w:proofErr w:type="spellEnd"/>
            <w:r w:rsidR="0092640A" w:rsidRPr="009264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технологии. Возможность применения в учреждениях здравоохранения»</w:t>
            </w:r>
          </w:p>
        </w:tc>
      </w:tr>
    </w:tbl>
    <w:p w:rsidR="001214A3" w:rsidRDefault="001214A3" w:rsidP="001214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83E33" w:rsidRDefault="00A83E33" w:rsidP="001214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83E33" w:rsidRDefault="00A83E33" w:rsidP="001214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83E33" w:rsidRDefault="00A83E33" w:rsidP="001214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83E33" w:rsidRPr="00462C02" w:rsidRDefault="00A83E33" w:rsidP="001214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A5D48" w:rsidRDefault="003A5D48" w:rsidP="00A83E33">
      <w:pPr>
        <w:spacing w:line="240" w:lineRule="auto"/>
      </w:pPr>
    </w:p>
    <w:p w:rsidR="00A83E33" w:rsidRPr="00A83E33" w:rsidRDefault="00A83E33" w:rsidP="00A83E3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                                                                                                                                                                       Общественного совета медицинских работников                                                       при министерстве здравоохранения                                                                                Волгоградской области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А.Н.Боязитова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</w:t>
      </w:r>
    </w:p>
    <w:sectPr w:rsidR="00A83E33" w:rsidRPr="00A83E33" w:rsidSect="00A2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7FDA"/>
    <w:multiLevelType w:val="hybridMultilevel"/>
    <w:tmpl w:val="ABF20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77E7C"/>
    <w:multiLevelType w:val="hybridMultilevel"/>
    <w:tmpl w:val="6C661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4A3"/>
    <w:rsid w:val="001214A3"/>
    <w:rsid w:val="00343FAD"/>
    <w:rsid w:val="003A5D48"/>
    <w:rsid w:val="00771709"/>
    <w:rsid w:val="0092640A"/>
    <w:rsid w:val="009D5C72"/>
    <w:rsid w:val="00A83E33"/>
    <w:rsid w:val="00EA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здравоохранения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user-c545</dc:creator>
  <cp:keywords/>
  <dc:description/>
  <cp:lastModifiedBy>user-c545</cp:lastModifiedBy>
  <cp:revision>3</cp:revision>
  <cp:lastPrinted>2012-12-14T10:06:00Z</cp:lastPrinted>
  <dcterms:created xsi:type="dcterms:W3CDTF">2012-12-14T09:02:00Z</dcterms:created>
  <dcterms:modified xsi:type="dcterms:W3CDTF">2012-12-14T11:30:00Z</dcterms:modified>
</cp:coreProperties>
</file>