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5D" w:rsidRDefault="00636B5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36B5D" w:rsidRDefault="00636B5D">
      <w:pPr>
        <w:pStyle w:val="ConsPlusNormal"/>
        <w:jc w:val="both"/>
        <w:outlineLvl w:val="0"/>
      </w:pPr>
    </w:p>
    <w:p w:rsidR="00636B5D" w:rsidRDefault="00636B5D">
      <w:pPr>
        <w:pStyle w:val="ConsPlusNormal"/>
        <w:outlineLvl w:val="0"/>
      </w:pPr>
      <w:r>
        <w:t>Зарегистрировано в Минюсте России 2 апреля 2013 г. N 27960</w:t>
      </w:r>
    </w:p>
    <w:p w:rsidR="00636B5D" w:rsidRDefault="00636B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6B5D" w:rsidRDefault="00636B5D">
      <w:pPr>
        <w:pStyle w:val="ConsPlusNormal"/>
      </w:pPr>
    </w:p>
    <w:p w:rsidR="00636B5D" w:rsidRDefault="00636B5D">
      <w:pPr>
        <w:pStyle w:val="ConsPlusTitle"/>
        <w:jc w:val="center"/>
      </w:pPr>
      <w:r>
        <w:t>МИНИСТЕРСТВО ЗДРАВООХРАНЕНИЯ РОССИЙСКОЙ ФЕДЕРАЦИИ</w:t>
      </w:r>
    </w:p>
    <w:p w:rsidR="00636B5D" w:rsidRDefault="00636B5D">
      <w:pPr>
        <w:pStyle w:val="ConsPlusTitle"/>
        <w:jc w:val="center"/>
      </w:pPr>
    </w:p>
    <w:p w:rsidR="00636B5D" w:rsidRDefault="00636B5D">
      <w:pPr>
        <w:pStyle w:val="ConsPlusTitle"/>
        <w:jc w:val="center"/>
      </w:pPr>
      <w:r>
        <w:t>ПРИКАЗ</w:t>
      </w:r>
    </w:p>
    <w:p w:rsidR="00636B5D" w:rsidRDefault="00636B5D">
      <w:pPr>
        <w:pStyle w:val="ConsPlusTitle"/>
        <w:jc w:val="center"/>
      </w:pPr>
      <w:r>
        <w:t>от 1 ноября 2012 г. N 572н</w:t>
      </w:r>
    </w:p>
    <w:p w:rsidR="00636B5D" w:rsidRDefault="00636B5D">
      <w:pPr>
        <w:pStyle w:val="ConsPlusTitle"/>
        <w:jc w:val="center"/>
      </w:pPr>
    </w:p>
    <w:p w:rsidR="00636B5D" w:rsidRDefault="00636B5D">
      <w:pPr>
        <w:pStyle w:val="ConsPlusTitle"/>
        <w:jc w:val="center"/>
      </w:pPr>
      <w:r>
        <w:t>ОБ УТВЕРЖДЕНИИ ПОРЯДКА</w:t>
      </w:r>
    </w:p>
    <w:p w:rsidR="00636B5D" w:rsidRDefault="00636B5D">
      <w:pPr>
        <w:pStyle w:val="ConsPlusTitle"/>
        <w:jc w:val="center"/>
      </w:pPr>
      <w:r>
        <w:t>ОКАЗАНИЯ МЕДИЦИНСКОЙ ПОМОЩИ ПО ПРОФИЛЮ "АКУШЕРСТВО</w:t>
      </w:r>
    </w:p>
    <w:p w:rsidR="00636B5D" w:rsidRDefault="00636B5D">
      <w:pPr>
        <w:pStyle w:val="ConsPlusTitle"/>
        <w:jc w:val="center"/>
      </w:pPr>
      <w:r>
        <w:t>И ГИНЕКОЛОГИЯ (ЗА ИСКЛЮЧЕНИЕМ ИСПОЛЬЗОВАНИЯ ВСПОМОГАТЕЛЬНЫХ</w:t>
      </w:r>
    </w:p>
    <w:p w:rsidR="00636B5D" w:rsidRDefault="00636B5D">
      <w:pPr>
        <w:pStyle w:val="ConsPlusTitle"/>
        <w:jc w:val="center"/>
      </w:pPr>
      <w:r>
        <w:t>РЕПРОДУКТИВНЫХ ТЕХНОЛОГИЙ)"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</w:pPr>
      <w:r>
        <w:t>Список изменяющих документов</w:t>
      </w:r>
    </w:p>
    <w:p w:rsidR="00636B5D" w:rsidRDefault="00636B5D">
      <w:pPr>
        <w:pStyle w:val="ConsPlusNormal"/>
        <w:jc w:val="center"/>
      </w:pPr>
      <w:r>
        <w:t xml:space="preserve">(в ред. Приказов Минздрава России от 17.01.2014 </w:t>
      </w:r>
      <w:hyperlink r:id="rId5" w:history="1">
        <w:r>
          <w:rPr>
            <w:color w:val="0000FF"/>
          </w:rPr>
          <w:t>N 25н</w:t>
        </w:r>
      </w:hyperlink>
      <w:r>
        <w:t>,</w:t>
      </w:r>
    </w:p>
    <w:p w:rsidR="00636B5D" w:rsidRDefault="00636B5D">
      <w:pPr>
        <w:pStyle w:val="ConsPlusNormal"/>
        <w:jc w:val="center"/>
      </w:pPr>
      <w:r>
        <w:t xml:space="preserve">от 11.06.2015 </w:t>
      </w:r>
      <w:hyperlink r:id="rId6" w:history="1">
        <w:r>
          <w:rPr>
            <w:color w:val="0000FF"/>
          </w:rPr>
          <w:t>N 333н</w:t>
        </w:r>
      </w:hyperlink>
      <w:r>
        <w:t xml:space="preserve">, от 12.01.2016 </w:t>
      </w:r>
      <w:hyperlink r:id="rId7" w:history="1">
        <w:r>
          <w:rPr>
            <w:color w:val="0000FF"/>
          </w:rPr>
          <w:t>N 5н</w:t>
        </w:r>
      </w:hyperlink>
      <w:r>
        <w:t>)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"акушерство и гинекология (за исключением использования вспомогательных репродуктивных технологий)".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36B5D" w:rsidRDefault="00636B5D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 октября 2009 г. N 808н "Об утверждении Порядка оказания акушерско-гинекологической помощи" (зарегистрирован Министерством юстиции Российской Федерации 31 декабря 2009 г., регистрационный N 15922);</w:t>
      </w:r>
    </w:p>
    <w:p w:rsidR="00636B5D" w:rsidRDefault="00636B5D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14 октября 2003 г. N 484 "Об утверждении инструкций о порядке разрешения искусственного прерывания беременности в поздние сроки по социальным показаниям и проведения операции искусственного прерывания беременности" (зарегистрирован Министерством юстиции Российской Федерации 25 ноября 2003 г., регистрационный N 5260).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</w:pPr>
      <w:r>
        <w:t>Министр</w:t>
      </w:r>
    </w:p>
    <w:p w:rsidR="00636B5D" w:rsidRDefault="00636B5D">
      <w:pPr>
        <w:pStyle w:val="ConsPlusNormal"/>
        <w:jc w:val="right"/>
      </w:pPr>
      <w:r>
        <w:t>В.И.СКВОРЦОВА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0"/>
      </w:pPr>
      <w:r>
        <w:t>Утвержден</w:t>
      </w:r>
    </w:p>
    <w:p w:rsidR="00636B5D" w:rsidRDefault="00636B5D">
      <w:pPr>
        <w:pStyle w:val="ConsPlusNormal"/>
        <w:jc w:val="right"/>
      </w:pPr>
      <w:r>
        <w:t>приказом 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Title"/>
        <w:jc w:val="center"/>
      </w:pPr>
      <w:bookmarkStart w:id="0" w:name="P36"/>
      <w:bookmarkEnd w:id="0"/>
      <w:r>
        <w:t>ПОРЯДОК</w:t>
      </w:r>
    </w:p>
    <w:p w:rsidR="00636B5D" w:rsidRDefault="00636B5D">
      <w:pPr>
        <w:pStyle w:val="ConsPlusTitle"/>
        <w:jc w:val="center"/>
      </w:pPr>
      <w:r>
        <w:t>ОКАЗАНИЯ МЕДИЦИНСКОЙ ПОМОЩИ ПО ПРОФИЛЮ "АКУШЕРСТВО</w:t>
      </w:r>
    </w:p>
    <w:p w:rsidR="00636B5D" w:rsidRDefault="00636B5D">
      <w:pPr>
        <w:pStyle w:val="ConsPlusTitle"/>
        <w:jc w:val="center"/>
      </w:pPr>
      <w:r>
        <w:lastRenderedPageBreak/>
        <w:t>И ГИНЕКОЛОГИЯ (ЗА ИСКЛЮЧЕНИЕМ ИСПОЛЬЗОВАНИЯ ВСПОМОГАТЕЛЬНЫХ</w:t>
      </w:r>
    </w:p>
    <w:p w:rsidR="00636B5D" w:rsidRDefault="00636B5D">
      <w:pPr>
        <w:pStyle w:val="ConsPlusTitle"/>
        <w:jc w:val="center"/>
      </w:pPr>
      <w:r>
        <w:t>РЕПРОДУКТИВНЫХ ТЕХНОЛОГИЙ)"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</w:pPr>
      <w:r>
        <w:t>Список изменяющих документов</w:t>
      </w:r>
    </w:p>
    <w:p w:rsidR="00636B5D" w:rsidRDefault="00636B5D">
      <w:pPr>
        <w:pStyle w:val="ConsPlusNormal"/>
        <w:jc w:val="center"/>
      </w:pPr>
      <w:r>
        <w:t xml:space="preserve">(в ред. Приказов Минздрава России от 17.01.2014 </w:t>
      </w:r>
      <w:hyperlink r:id="rId11" w:history="1">
        <w:r>
          <w:rPr>
            <w:color w:val="0000FF"/>
          </w:rPr>
          <w:t>N 25н</w:t>
        </w:r>
      </w:hyperlink>
      <w:r>
        <w:t>,</w:t>
      </w:r>
    </w:p>
    <w:p w:rsidR="00636B5D" w:rsidRDefault="00636B5D">
      <w:pPr>
        <w:pStyle w:val="ConsPlusNormal"/>
        <w:jc w:val="center"/>
      </w:pPr>
      <w:r>
        <w:t xml:space="preserve">от 11.06.2015 </w:t>
      </w:r>
      <w:hyperlink r:id="rId12" w:history="1">
        <w:r>
          <w:rPr>
            <w:color w:val="0000FF"/>
          </w:rPr>
          <w:t>N 333н</w:t>
        </w:r>
      </w:hyperlink>
      <w:r>
        <w:t xml:space="preserve">, от 12.01.2016 </w:t>
      </w:r>
      <w:hyperlink r:id="rId13" w:history="1">
        <w:r>
          <w:rPr>
            <w:color w:val="0000FF"/>
          </w:rPr>
          <w:t>N 5н</w:t>
        </w:r>
      </w:hyperlink>
      <w:r>
        <w:t>)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1. Настоящий Порядок регулирует вопросы оказания медицинской помощи по профилю "акушерство и гинекология (за исключением использования вспомогательных репродуктивных технологий)".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2. Действие настоящего Порядка распространяется на медицинские организации, оказывающие акушерско-гинекологическую медицинскую помощь, независимо от форм собственности.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1"/>
      </w:pPr>
      <w:bookmarkStart w:id="1" w:name="P48"/>
      <w:bookmarkEnd w:id="1"/>
      <w:r>
        <w:t>I. Порядок оказания медицинской помощи женщинам</w:t>
      </w:r>
    </w:p>
    <w:p w:rsidR="00636B5D" w:rsidRDefault="00636B5D">
      <w:pPr>
        <w:pStyle w:val="ConsPlusNormal"/>
        <w:jc w:val="center"/>
      </w:pPr>
      <w:r>
        <w:t>в период беременности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3. Медицинская помощь женщинам в период беременности оказывается в рамках первичной медико-санитарной помощи, специализированной, в том числе высокотехнологичной, и скорой, в том числе скорой специализированной, медицинской помощи в медицинских организациях, имеющих лицензию на осуществление медицинской деятельности, включая работы (услуги) по "акушерству и гинекологии (за исключением использования вспомогательных репродуктивных технологий)" и (или) "акушерскому делу".</w:t>
      </w:r>
    </w:p>
    <w:p w:rsidR="00636B5D" w:rsidRDefault="00636B5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Минздрава России от 11.06.2015 N 333н)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4. Порядок оказания медицинской помощи женщинам в период беременности включает в себя два основных этапа: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амбулаторный, осуществляемый врачами-акушерами-гинекологами, а в случае их отсутствия при физиологически протекающей беременности - врачами общей практики (семейными врачами), медицинскими работниками фельдшерско-акушерских пунктов (при этом в случае возникновения осложнения течения беременности должна быть обеспечена консультация врача-акушера-гинеколога и врача-специалиста по профилю заболевания);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стационарный, осуществляемый в отделениях патологии беременности (при акушерских осложнениях) или специализированных отделениях (при соматических заболеваниях) медицинских организаций.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5. Оказание медицинской помощи женщинам в период беременности осуществляется в соответствии с настоящим Порядком на основе листов маршрутизации с учетом возникновения осложнений в период беременности, в том числе при экстрагенитальных заболеваниях.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6. При физиологическом течении беременности осмотры беременных женщин проводятся: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врачом-акушером-гинекологом - не менее семи раз;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врачом-терапевтом - не менее двух раз;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врачом-стоматологом - не менее двух раз;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врачом-оториноларингологом, врачом-офтальмологом - не менее одного раза (не позднее 7 - 10 дней после первичного обращения в женскую консультацию);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другими врачами-специалистами - по показаниям, с учетом сопутствующей патологии.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Скрининговое ультразвуковое исследование (далее - УЗИ) проводится трехкратно: при сроках беременности 11 - 14 недель, 18 - 21 неделя и 30 - 34 недели.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сроке беременности 11 - 14 недель беременная женщина направляется в медицинскую организацию, осуществляющую экспертный уровень пренатальной диагностики, для проведения комплексной пренатальной (дородовой) диагностики нарушений развития ребенка, включающей УЗИ врачами-специалистами, прошедшими специальную подготовку и имеющими допуск на проведение ультразвукового скринингового обследования в I триместре, и определение материнских сывороточных маркеров (связанного с беременностью плазменного протеина А (РАРР-А) и свободной бета-субъединицы хорионического гонадотропина) с последующим программным комплексным расчетом индивидуального риска рождения ребенка с хромосомной патологией.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сроке беременности 18 - 21 неделя беременная женщина направляется в медицинскую организацию, осуществляющую пренатальную диагностику, в целях проведения УЗИ для исключения поздно манифестирующих врожденных аномалий развития плода.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сроке беременности 30 - 34 недели УЗИ проводится по месту наблюдения беременной женщины.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7. При установлении у беременной женщины высокого риска по хромосомным нарушениям у плода (индивидуальный риск 1/100 и выше) в I триместре беременности и (или) выявлении врожденных аномалий (пороков развития) у плода в I, II и III триместрах беременности врач-акушер-гинеколог направляет ее в медико-генетическую консультацию (центр) для медико-генетического консультирования и установления или подтверждения пренатального диагноза с использованием инвазивных методов обследования.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 случае установления в медико-генетической консультации (центре) пренатального диагноза врожденных аномалий (пороков развития) у плода определение дальнейшей тактики ведения беременности осуществляется перинатальным консилиумом врачей.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 случае постановки диагноза хромосомных нарушений и врожденных аномалий (пороков развития) у плода с неблагоприятным прогнозом для жизни и здоровья ребенка после рождения прерывание беременности по медицинским показаниям проводится независимо от срока беременности по решению перинатального консилиума врачей после получения информированного добровольного согласия беременной женщины.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 целью искусственного прерывания беременности по медицинским показаниям при сроке до 22 недель беременная женщина направляется в гинекологическое отделение. Прерывание беременности (родоразрешение) в 22 недели и более проводится в условиях обсервационного отделения акушерского стационара.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8. При пренатально диагностированных врожденных аномалиях (пороках развития) у плода необходимо проведение перинатального консилиума врачей, состоящего из врача-акушера-гинеколога, врача-неонатолога и врача - детского хирурга. Если по заключению перинатального консилиума врачей возможна хирургическая коррекция в неонатальном периоде, направление беременных женщин для родоразрешения осуществляется в акушерские стационары, имеющие отделения (палаты) реанимации и интенсивной терапии для новорожденных, обслуживаемые круглосуточно работающим врачом-неонатологом, владеющим методами реанимации и интенсивной терапии новорожденных.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При наличии врожденных аномалий (пороков развития) плода, требующих оказания специализированной, в том числе высокотехнологичной, медицинской помощи плоду или новорожденному в перинатальном периоде, проводится консилиум врачей, в состав которого входят врач-акушер-гинеколог, врач ультразвуковой диагностики, врач-генетик, врач-неонатолог, </w:t>
      </w:r>
      <w:r>
        <w:lastRenderedPageBreak/>
        <w:t>врач - детский кардиолог и врач - детский хирург. При невозможности оказания необходимой медицинской помощи в субъекте Российской Федерации, беременная женщина по заключению консилиума врачей направляется в медицинскую организацию, имеющую лицензию на оказание данного вида медицинской помощи.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9. Основной задачей диспансерного наблюдения женщин в период беременности является предупреждение прерывания беременности при отсутствии медицинских и социальных показаний и ее сохранение, профилактика и ранняя диагностика возможных осложнений беременности, родов, послеродового периода и патологии новорожденных.</w:t>
      </w:r>
    </w:p>
    <w:p w:rsidR="00636B5D" w:rsidRDefault="00636B5D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Минздрава России от 12.01.2016 N 5н)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постановке беременной женщины на учет в соответствии с заключениями профильных врачей-специалистов врачом-акушером-гинекологом до 11 - 12 недель беременности делается заключение о возможности вынашивания беременности.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Окончательное заключение о возможности вынашивания беременности с учетом состояния беременной женщины и плода делается врачом-акушером-гинекологом до 22 недель беременности.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10. Для искусственного прерывания беременности по медицинским показаниям при сроке до 22 недель беременности женщины направляются в гинекологические отделения медицинских организаций, имеющих возможность оказания специализированной (в том числе реанимационной) медицинской помощи женщине (при наличии врачей-специалистов соответствующего профиля, по которому определены показания для искусственного прерывания беременности).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11. Этапность оказания медицинской помощи женщинам в период беременности, родов и в послеродовом периоде определена </w:t>
      </w:r>
      <w:hyperlink w:anchor="P1336" w:history="1">
        <w:r>
          <w:rPr>
            <w:color w:val="0000FF"/>
          </w:rPr>
          <w:t>приложением N 5</w:t>
        </w:r>
      </w:hyperlink>
      <w:r>
        <w:t xml:space="preserve"> к настоящему Порядку.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12. При наличии показаний беременным женщинам предлагается долечивание и реабилитация в санаторно-курортных организациях с учетом профиля заболевания.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 При угрожающем аборте лечение беременной женщины осуществляется в учреждениях охраны материнства и детства (отделение патологии беременности, гинекологическое отделение с палатами для сохранения беременности) и специализированных отделениях медицинских организаций, ориентированных на сохранение беременности.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14. Врачи женских консультаций осуществляют плановое направление в стационар беременных женщин на родоразрешение с учетом степени риска возникновения осложнений в родах.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Правила организации деятельности женской консультации, рекомендуемые штатные нормативы и стандарт оснащения женской консультации определены </w:t>
      </w:r>
      <w:hyperlink w:anchor="P522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763" w:history="1">
        <w:r>
          <w:rPr>
            <w:color w:val="0000FF"/>
          </w:rPr>
          <w:t>3</w:t>
        </w:r>
      </w:hyperlink>
      <w:r>
        <w:t xml:space="preserve"> к настоящему Порядку.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Правила организации деятельности врача-акушера-гинеколога женской консультации определены </w:t>
      </w:r>
      <w:hyperlink w:anchor="P1287" w:history="1">
        <w:r>
          <w:rPr>
            <w:color w:val="0000FF"/>
          </w:rPr>
          <w:t>приложением N 4</w:t>
        </w:r>
      </w:hyperlink>
      <w:r>
        <w:t xml:space="preserve"> к настоящему Порядку.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15. При экстрагенитальных заболеваниях, требующих стационарного лечения, беременная женщина направляется в профильное отделение медицинских организаций вне зависимости от срока беременности при условии совместного наблюдения и ведения врачом-специалистом по профилю заболевания и врачом-акушером-гинекологом.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наличии акушерских осложнений беременная женщина направляется в акушерский стационар.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При сочетании осложнений беременности и экстрагенитальной патологии беременная женщина направляется в стационар медицинской организации по профилю заболевания, определяющего тяжесть состояния.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Для оказания стационарной медицинской помощи беременным женщинам, проживающим в районах, отдаленных от акушерских стационаров, и не имеющих прямых показаний для направления в отделение патологии беременности, но нуждающихся в медицинском наблюдении для предотвращения развития возможных осложнений, беременная женщина направляется в отделение акушерского ухода для беременных женщин.</w:t>
      </w:r>
    </w:p>
    <w:p w:rsidR="00636B5D" w:rsidRDefault="00636B5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Минздрава России от 12.01.2016 N 5н)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Правила организации деятельности отделения акушерского ухода для беременных женщин, рекомендуемые штатные нормативы и стандарт оснащения отделения акушерского ухода для беременных женщин определены </w:t>
      </w:r>
      <w:hyperlink w:anchor="P15978" w:history="1">
        <w:r>
          <w:rPr>
            <w:color w:val="0000FF"/>
          </w:rPr>
          <w:t>приложениями N 28</w:t>
        </w:r>
      </w:hyperlink>
      <w:r>
        <w:t xml:space="preserve"> - </w:t>
      </w:r>
      <w:hyperlink w:anchor="P16080" w:history="1">
        <w:r>
          <w:rPr>
            <w:color w:val="0000FF"/>
          </w:rPr>
          <w:t>30</w:t>
        </w:r>
      </w:hyperlink>
      <w:r>
        <w:t xml:space="preserve"> к настоящему Порядку.</w:t>
      </w:r>
    </w:p>
    <w:p w:rsidR="00636B5D" w:rsidRDefault="00636B5D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Минздрава России от 12.01.2016 N 5н)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 дневные стационары направляются женщины в период беременности и в послеродовой период, нуждающиеся в проведении инвазивных манипуляций, ежедневном наблюдении и (или) выполнении медицинских процедур, но не требующие круглосуточного наблюдения и лечения, а также для продолжения наблюдения и лечения после пребывания в круглосуточном стационаре. Рекомендуемая длительность пребывания в дневном стационаре составляет 4 - 6 часов в сутки.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16. В случаях преждевременных родов в 22 недели беременности и более направление женщины осуществляется в акушерский стационар, имеющий отделение (палаты) реанимации и интенсивной терапии для новорожденных.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17. При сроке беременности 35 - 36 недель с учетом течения беременности по триместрам, оценки риска осложнений дальнейшего течения беременности и родов на основании результатов всех проведенных исследований, в том числе консультаций врачей-специалистов, врачом-акушером-гинекологом формулируется полный клинический диагноз и определяется место планового родоразрешения.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Беременная женщина и члены ее семьи заблаговременно информируются врачом-акушером-гинекологом о медицинской организации, в которой планируется родоразрешение. Вопрос о необходимости направления в стационар до родов решается индивидуально.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18. В консультативно-диагностические отделения перинатальных центров направляются беременные женщины: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а) с экстрагенитальными заболеваниями для определения акушерской тактики и дальнейшего наблюдения совместно со специалистами по профилю заболевания, включая рост беременной женщины ниже 150 см, алкоголизм, наркоманию у одного или обоих супругов;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б) с отягощенным акушерским анамнезом (возраст до 18 лет, первобеременные старше 35 лет, невынашивание, бесплодие, случаи перинатальной смерти, рождение детей с высокой и низкой массой тела, рубец на матке, преэклампсия, эклампсия, акушерские кровотечения, операции на матке и придатках, рождение детей с врожденными пороками развития, пузырный занос, прием тератогенных препаратов);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в) с акушерскими осложнениями (ранний токсикоз с метаболическими нарушениями, угроза прерывания беременности, гипертензивные расстройства, анатомически узкий таз, иммунологический конфликт (Rh и ABO изосенсибилизация), анемия, неправильное положение плода, патология плаценты, плацентарные нарушения, многоплодие, многоводие, маловодие, индуцированная беременность, подозрение на внутриутробную инфекцию, наличие опухолевидных образований матки и придатков);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г) с выявленной патологией развития плода для определения акушерской тактики и места родоразрешения.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1"/>
      </w:pPr>
      <w:r>
        <w:t>II. Порядок оказания медицинской помощи беременным женщинам</w:t>
      </w:r>
    </w:p>
    <w:p w:rsidR="00636B5D" w:rsidRDefault="00636B5D">
      <w:pPr>
        <w:pStyle w:val="ConsPlusNormal"/>
        <w:jc w:val="center"/>
      </w:pPr>
      <w:r>
        <w:t>с врожденными пороками внутренних органов у плода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19. В случае подтверждения врожденного порока развития (далее - ВПР) у плода, требующего хирургической помощи, консилиумом врачей в составе врача-акушера-гинеколога, врача ультразвуковой диагностики, врача-генетика, врача - детского хирурга, врача-кардиолога, врача - сердечно-сосудистого хирурга определяется прогноз для развития плода и жизни новорожденного. Заключение консилиума врачей выдается на руки беременной женщине для предъявления по месту наблюдения по беременности.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20. Лечащий врач представляет беременной женщине информацию о результатах обследования, наличии ВПР у плода и прогнозе для здоровья и жизни новорожденного, методах лечения, связанном с ними риске, возможных вариантах медицинского вмешательства, их последствиях и результатах проведенного лечения, на основании чего женщина принимает решение о вынашивании или прерывании беременности.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21. При наличии у плода ВПР, несовместимого с жизнью, или наличии сочетанных пороков с неблагоприятным прогнозом для жизни и здоровья, при ВПР, приводящих к стойкой потере функций организма вследствие тяжести и объема поражения при отсутствии методов эффективного лечения, предоставляется информация о возможности искусственного прерывания беременности по медицинским показаниям.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22. При отказе женщины прервать беременность из-за наличия ВПР или иных сочетанных пороков, несовместимых с жизнью, беременность ведется в соответствии с </w:t>
      </w:r>
      <w:hyperlink w:anchor="P48" w:history="1">
        <w:r>
          <w:rPr>
            <w:color w:val="0000FF"/>
          </w:rPr>
          <w:t>разделом I</w:t>
        </w:r>
      </w:hyperlink>
      <w:r>
        <w:t xml:space="preserve"> настоящего Порядка. Медицинская организация для родоразрешения определяется наличием экстрагенитальных заболеваний у беременной женщины, особенностями течения беременности и наличием в акушерском стационаре отделения (палаты) реанимации и интенсивной терапии для новорожденных.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23. При ухудшении состояния плода, а также развитии плацентарных нарушений беременная женщина направляется в акушерский стационар.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24. При решении вопроса о месте и сроках родоразрешения беременной женщины с сердечно-сосудистым заболеванием у плода, требующим хирургической помощи, консилиум врачей в составе врача-акушера-гинеколога, врача - сердечно-сосудистого хирурга (врача-кардиолога), врача - детского кардиолога (врача-педиатра), врача-педиатра (врача-неонатолога) руководствуется следующими положениями: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24.1. При наличии у плода врожденного порока сердца (далее - ВПС), требующего экстренного хирургического вмешательства после рождения ребенка, беременная женщина направляется для родоразрешения в медицинскую организацию, имеющую лицензии на осуществление медицинской деятельности, включая работы (услуги) по "акушерству и гинекологии (за исключением использования вспомогательных репродуктивных технологий)", "сердечно-сосудистой хирургии" и (или) "детской хирургии" и имеющую возможности оказания неотложной хирургической помощи, в том числе с привлечением врачей - сердечно-сосудистых хирургов из профильных медицинских организаций, или в акушерский стационар, имеющий в своем составе отделение реанимации и интенсивной терапии для новорожденных и реанимобиль для экстренной транспортировки новорожденного в медицинскую организацию, оказывающую медицинскую помощь по профилю "сердечно-сосудистая хирургия", для проведения медицинского вмешательства.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К ВПС, требующим экстренного медицинского вмешательства в первые семь дней жизни, </w:t>
      </w:r>
      <w:r>
        <w:lastRenderedPageBreak/>
        <w:t>относятся: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простая транспозиция магистральных артерий;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синдром гипоплазии левых отделов сердца;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синдром гипоплазии правых отделов сердца;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предуктальная коарктация аорты;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перерыв дуги аорты;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критический стеноз легочной артерии;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критический стеноз клапана аорты;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сложные ВПС, сопровождающиеся стенозом легочной артерии;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атрезия легочной артерии;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тотальный аномальный дренаж легочных вен.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24.2. При наличии у плода ВПС, требующего планового хирургического вмешательства в течение первых 28 дней - трех месяцев жизни ребенка, беременная женщина направляется для родоразрешения в медицинскую организацию, имеющую в своем составе отделение реанимации и интенсивной терапии для новорожденных.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подтверждении диагноза и наличии показаний к хирургическому вмешательству консилиум врачей в составе врача-акушера-гинеколога, врача - сердечно-сосудистого хирурга (врача - детского кардиолога), врача-неонатолога (врача-педиатра) составляет план лечения с указанием сроков оказания медицинского вмешательства новорожденному в кардиохирургическом отделении. Транспортировка новорожденного к месту оказания специализированной, в том числе высокотехнологичной, медицинской помощи осуществляется выездной анестезиолого-реанимационной неонатальной бригадой.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 ВПС, требующим планового хирургического вмешательства в течение первых 28 дней жизни ребенка, относятся: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общий артериальный ствол;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коарктация аорты (внутриутробно) с признаками нарастания градиента на перешейке после рождения (оценка посредством динамического пренатального эхокардиографического контроля);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умеренный стеноз клапана аорты, легочной артерии с признаками нарастания градиента давления (оценка посредством динамического пренатального эхокардиографического контроля);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гемодинамически значимый открытый артериальный проток;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большой дефект аорто-легочной перегородки;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аномальное отхождение левой коронарной артерии от легочной артерии;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гемодинамически значимый открытый артериальный проток у недоношенных.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24.3. К ВПС, требующим оперативного вмешательства до трех месяцев жизни, относятся: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единственный желудочек сердца без стеноза легочной артерии; атриовентрикулярная коммуникация, полная форма без стеноза легочной артерии;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атрезия трикуспидального клапана;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большие дефекты межпредсердной и межжелудочковой перегородок;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тетрада Фалло;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двойное отхождение сосудов от правого (левого) желудочка.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25. При решении вопроса о месте и сроках родоразрешения беременной женщины с врожденным пороком развития (далее - ВПР) у плода (за исключением ВПС), требующим хирургической помощи, консилиум врачей в составе врача-акушера-гинеколога, врача - детского хирурга, врача-генетика и врача ультразвуковой диагностики руководствуется следующими положениями: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25.1. при наличии у плода изолированного ВПР (поражение одного органа или системы) и отсутствии пренатальных данных за возможное сочетание порока с генетическими синдромами или хромосомными аномалиями, беременная женщина направляется для родоразрешения в акушерский стационар, имеющий в своем составе отделение реанимации и интенсивной терапии для новорожденных и реанимобиль для экстренной транспортировки новорожденного в специализированный детский стационар, оказывающий медицинскую помощь по профилю "детская хирургия", для проведения хирургического вмешательства по стабилизации состояния. Транспортировка новорожденного к месту оказания специализированной, в том числе высокотехнологичной, медицинской помощи осуществляется выездной анестезиолого-реанимационной неонатальной бригадой.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Беременные женщины с ВПР у плода данного типа также могут быть консультированы врачами-специалистами перинатального консилиума врачей (врач-акушер-гинеколог, врач - детский хирург, врач-генетик, врач ультразвуковой диагностики) федеральных медицинских организаций. По результатам консультирования они могут быть направлены на родоразрешение в акушерские стационары федеральных медицинских организаций для оказания помощи новорожденному в условиях отделения хирургии новорожденных, отделения реанимации и интенсивной терапии для новорожденных.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 изолированным ВПР относятся: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гастрошизис;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атрезия кишечника (кроме дуоденальной атрезии);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объемные образования различной локализации;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пороки развития легких;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пороки развития мочевой системы с нормальным количеством околоплодных вод;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25.2. при наличии у плода ВПР, часто сочетающегося с хромосомными аномалиями, или наличии множественных ВПР, в максимально ранние сроки беременности в перинатальном центре проводится дополнительное обследование с целью определения прогноза для жизни и здоровья плода (консультирование врача-генетика и проведение кариотипирования в декретированные сроки, ЭХО-кардиография у плода, магнитно-резонансная томография плода). По результатам проведенного дообследования проводится консультирование врачами-специалистами перинатального консилиума врачей федеральной медицинской организации для решения вопроса о месте родоразрешения беременной женщины.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 ВПР плода, часто сочетающимся с хромосомными аномалиями, или наличием множественных ВПР, относятся: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омфалоцеле;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дуоденальная атрезия;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атрезия пищевода;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врожденная диафрагмальная грыжа;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пороки мочевыделительной системы, сопровождающиеся маловодием.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1"/>
      </w:pPr>
      <w:bookmarkStart w:id="2" w:name="P155"/>
      <w:bookmarkEnd w:id="2"/>
      <w:r>
        <w:t>III. Порядок оказания медицинской помощи женщинам в период</w:t>
      </w:r>
    </w:p>
    <w:p w:rsidR="00636B5D" w:rsidRDefault="00636B5D">
      <w:pPr>
        <w:pStyle w:val="ConsPlusNormal"/>
        <w:jc w:val="center"/>
      </w:pPr>
      <w:r>
        <w:t>родов и в послеродовой период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26. Медицинская помощь женщинам в период родов и в послеродовой период оказывается в рамках специализированной, в том числе высокотехнологичной, и скорой, в том числе скорой специализированной, медицинской помощи в медицинских организациях, имеющих лицензию на осуществление медицинской деятельности, включая работы (услуги) по "акушерству и гинекологии (за исключением использования вспомогательных репродуктивных технологий)" и (или) "акушерскому делу".</w:t>
      </w:r>
    </w:p>
    <w:p w:rsidR="00636B5D" w:rsidRDefault="00636B5D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Минздрава России от 11.06.2015 N 333н)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27. Правила организации деятельности родильного дома (отделения), рекомендуемые штатные нормативы и стандарт оснащения родильного дома (отделения) определены </w:t>
      </w:r>
      <w:hyperlink w:anchor="P5546" w:history="1">
        <w:r>
          <w:rPr>
            <w:color w:val="0000FF"/>
          </w:rPr>
          <w:t>приложениями N 6</w:t>
        </w:r>
      </w:hyperlink>
      <w:r>
        <w:t xml:space="preserve"> - </w:t>
      </w:r>
      <w:hyperlink w:anchor="P6025" w:history="1">
        <w:r>
          <w:rPr>
            <w:color w:val="0000FF"/>
          </w:rPr>
          <w:t>8</w:t>
        </w:r>
      </w:hyperlink>
      <w:r>
        <w:t xml:space="preserve"> к настоящему Порядку.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Правила организации деятельности перинатального центра, рекомендуемые штатные нормативы и стандарт оснащения перинатального центра определены </w:t>
      </w:r>
      <w:hyperlink w:anchor="P7186" w:history="1">
        <w:r>
          <w:rPr>
            <w:color w:val="0000FF"/>
          </w:rPr>
          <w:t>приложениями N 9</w:t>
        </w:r>
      </w:hyperlink>
      <w:r>
        <w:t xml:space="preserve"> - </w:t>
      </w:r>
      <w:hyperlink w:anchor="P8170" w:history="1">
        <w:r>
          <w:rPr>
            <w:color w:val="0000FF"/>
          </w:rPr>
          <w:t>11</w:t>
        </w:r>
      </w:hyperlink>
      <w:r>
        <w:t xml:space="preserve"> к настоящему Порядку.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Правила организации деятельности Центра охраны материнства и детства определены </w:t>
      </w:r>
      <w:hyperlink w:anchor="P11602" w:history="1">
        <w:r>
          <w:rPr>
            <w:color w:val="0000FF"/>
          </w:rPr>
          <w:t>приложением N 16</w:t>
        </w:r>
      </w:hyperlink>
      <w:r>
        <w:t xml:space="preserve"> к настоящему Порядку.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28. С целью обеспечения доступной и качественной медицинской помощью беременных женщин, рожениц и родильниц оказание медицинской помощи женщинам в период беременности, родов и в послеродовой период осуществляется на основе листов маршрутизации, позволяющих предоставить дифференцированный объем медицинского обследования и лечения в зависимости от степени риска возникновения осложнений с учетом структуры, коечной мощности, уровня оснащения и обеспеченности квалифицированными кадрами медицинских организаций.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 зависимости от коечной мощности, оснащения, кадрового обеспечения медицинские организации, оказывающие медицинскую помощь женщинам в период родов и в послеродовый период, разделяются на три группы по возможности оказания медицинской помощи: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а) первая группа - акушерские стационары, в которых не обеспечено круглосуточное пребывание врача-акушера-гинеколога;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б) вторая группа - акушерские стационары (родильные дома (отделения), в том числе профилизированные по видам патологии), имеющие в своей структуре палаты интенсивной терапии (отделение анестезиологии-реаниматологии) для женщин и палаты реанимации и интенсивной терапии для новорожденных, а также межрайонные перинатальные центры, имеющие в своем составе отделение анестезиологии-реаниматологии (палаты интенсивной терапии) для женщин и отделение реанимации и интенсивной терапии для новорожденных;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в) третья А группа - акушерские стационары, имеющие в своем составе отделение анестезиологии-реаниматологии для женщин, отделение реанимации и интенсивной терапии для </w:t>
      </w:r>
      <w:r>
        <w:lastRenderedPageBreak/>
        <w:t>новорожденных, отделение патологии новорожденных и недоношенных детей (II этап выхаживания), акушерский дистанционный консультативный центр с выездными анестезиолого-реанимационными акушерскими бригадами для оказания экстренной и неотложной медицинской помощи;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г) третья Б группа - акушерские стационары федеральных медицинских организаций, оказывающих специализированную, в том числе высокотехнологичную, медицинскую помощь женщинам в период беременности, родов, послеродовой период и новорожденным, разрабатывающие и тиражирующие новые методы диагностики и лечения акушерской, гинекологической и неонатальной патологии и осуществляющие мониторинг и организационно-методическое обеспечение деятельности акушерских стационаров субъектов Российской Федерации.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29.1. Критериями для определения этапности оказания медицинской помощи и направления беременных женщин в акушерские стационары первой группы (низкая степень риска) являются: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отсутствие экстрагенитальных заболеваний у беременной женщины или соматическое состояние женщины, не требующее проведения диагностических и лечебных мероприятий по коррекции экстрагенитальных заболеваний;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отсутствие специфических осложнений гестационного процесса при данной беременности (отеки, протеинурия и гипертензивные расстройства во время беременности, родов и в послеродовом периоде, преждевременные роды, задержка внутриутробного роста плода);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головное предлежание плода при некрупном плоде (до 4000 г) и нормальных размерах таза матери;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отсутствие в анамнезе у женщины анте-, интра- и ранней неонатальной смерти;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отсутствие осложнений при предыдущих родах, таких как гипотоническое кровотечение, глубокие разрывы мягких тканей родовых путей, родовая травма у новорожденного.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риске возникновения осложнений родоразрешения беременные женщины направляются в акушерские стационары второй, третьей А и третьей Б группы в плановом порядке.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29.2. Критериями для определения этапности оказания медицинской помощи и направления беременных женщин в акушерские стационары второй группы (средняя степень риска) являются: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пролапс митрального клапана без гемодинамических нарушений;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компенсированные заболевания дыхательной системы (без дыхательной недостаточности);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увеличение щитовидной железы без нарушения функции;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миопия I и II степени без изменений на глазном дне;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хронический пиелонефрит без нарушения функции;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инфекции мочевыводящих путей вне обострения;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заболевания желудочно-кишечного тракта (хронический гастрит, дуоденит, колит);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переношенная беременность;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предполагаемый крупный плод;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анатомическое сужение таза I - II степени;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тазовое предлежание плода;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низкое расположение плаценты, подтвержденное при УЗИ в сроке 34 - 36 недель;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мертворождение в анамнезе;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многоплодная беременность;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кесарево сечение в анамнезе при отсутствии признаков несостоятельности рубца на матке;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рубец на матке после консервативной миомэктомии или перфорации матки при отсутствии признаков несостоятельности рубца на матке;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рубец на матке после консервативной миомэктомии или перфорации матки при отсутствии признаков несостоятельности рубца;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беременность после лечения бесплодия любого генеза, беременность после экстракорпорального оплодотворения и переноса эмбриона;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многоводие;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преждевременные роды, включая дородовое излитие околоплодных вод, при сроке беременности 33 - 36 недель, при наличии возможности оказания реанимационной помощи новорожденному в полном объеме и отсутствии возможности направления в акушерский стационар третьей группы (высокой степени риска);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задержка внутриутробного роста плода I - II степени.</w:t>
      </w:r>
    </w:p>
    <w:p w:rsidR="00636B5D" w:rsidRDefault="00636B5D">
      <w:pPr>
        <w:pStyle w:val="ConsPlusNormal"/>
        <w:spacing w:before="220"/>
        <w:ind w:firstLine="540"/>
        <w:jc w:val="both"/>
      </w:pPr>
      <w:bookmarkStart w:id="3" w:name="P198"/>
      <w:bookmarkEnd w:id="3"/>
      <w:r>
        <w:t>29.3. Критериями для определения этапности оказания медицинской помощи и направления беременных женщин в акушерские стационары третьей А группы (высокая степень риска) являются: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преждевременные роды, включая дородовое излитие околоплодных вод, при сроке беременности менее 32 недель, при отсутствии противопоказаний для транспортировки;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предлежание плаценты, подтвержденное при УЗИ в сроке 34 - 36 недель;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поперечное и косое положение плода;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преэклампсия, эклампсия;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холестаз, гепатоз беременных;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кесарево сечение в анамнезе при наличии признаков несостоятельности рубца на матке;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рубец на матке после консервативной миомэктомии или перфорации матки при наличии признаков несостоятельности рубца;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беременность после реконструктивно-пластических операций на половых органах, разрывов промежности III - IV степени при предыдущих родах;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задержка внутриутробного роста плода II - III степени;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изоиммунизация при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наличие у плода врожденных аномалий (пороков развития), требующих хирургической коррекции;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метаболические заболевания плода (требующие лечения сразу после рождения);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водянка плода;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тяжелое много- и маловодие;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заболевания сердечно-сосудистой системы (ревматические и врожденные пороки сердца вне зависимости от степени недостаточности кровообращения, пролапс митрального клапана с гемодинамическими нарушениями, оперированные пороки сердца, аритмии, миокардиты, кардиомиопатии, хроническая артериальная гипертензия);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тромбозы, тромбоэмболии и тромбофлебиты в анамнезе и при настоящей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заболевания органов дыхания, сопровождающиеся развитием легочной или сердечно-легочной недостаточности;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диффузные заболевания соединительной ткани, антифосфолипидный синдром;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заболевания почек, сопровождающиеся почечной недостаточностью или артериальной гипертензией, аномалии развития мочевыводящих путей, беременность после нефрэктомии;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заболевания печени (токсический гепатит, острые и хронические гепатиты, цирроз печени);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эндокринные заболевания (сахарный диабет любой степени компенсации, заболевания щитовидной железы с клиническими признаками гипо- или гиперфункции, хроническая надпочечниковая недостаточность);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заболевания органов зрения (миопия высокой степени с изменениями на глазном дне, отслойка сетчатки в анамнезе, глаукома);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заболевания крови (гемолитическая и апластическая анемия, тяжелая железодефицитная анемия, гемобластозы, тромбоцитопения, болезнь Виллебранда, врожденные дефекты свертывающей системы крови);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заболевания нервной системы (эпилепсия, рассеянный склероз, нарушения мозгового кровообращения, состояния после перенесенных ишемических и геморрагических инсультов);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миастения;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злокачественные новообразования в анамнезе либо выявленные при настоящей беременности вне зависимости от локализации;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сосудистые мальформации, аневризмы сосудов;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перенесенные в анамнезе черепно-мозговые травмы, травмы позвоночника, таза;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прочие состояния, угрожающие жизни беременной женщины, при отсутствии противопоказаний для транспортировки.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29.4. Критериями для определения этапности оказания медицинской помощи и направления беременных женщин в акушерские стационары третьей Б группы (высокая степень риска) являются: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состояния, перечисленные в </w:t>
      </w:r>
      <w:hyperlink w:anchor="P198" w:history="1">
        <w:r>
          <w:rPr>
            <w:color w:val="0000FF"/>
          </w:rPr>
          <w:t>пункте 29.3</w:t>
        </w:r>
      </w:hyperlink>
      <w:r>
        <w:t xml:space="preserve"> настоящего Порядка;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состояния, требующие оказания специализированной, в том числе высокотехнологичной, медицинской помощи с применением инновационных технологий.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30. Направление беременных женщин (рожениц) в акушерские стационары осуществляется в соответствии с санитарно-эпидемиологическими правилами.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31. В акушерских стационарах рекомендуются семейно-ориентированные (партнерские) роды.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 процессе родов необходимо ведение партограммы.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 течение родов и в первые дни после рождения выполняется комплекс мероприятий, направленных на профилактику гипотермии новорожденных.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 родильном зале рекомендуется обеспечить первое прикладывание ребенка к груди не позднее 1,5 - 2 часов после рождения продолжительностью не менее 30 минут и поддержку грудного вскармливания.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32. В послеродовых отделениях рекомендуется совместное пребывание родильниц и новорожденных, свободный доступ членов семьи к женщине и ребенку.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Рекомендуемое время пребывания родильницы в медицинской организации после физиологических родов - 3 суток.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Перед выпиской родильнице предлагается проведение УЗИ органов малого таза.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33. При выписке родильницы лечащим врачом даются разъяснения о пользе и рекомендуемой продолжительности грудного вскармливания (от 6 месяцев до 2 лет с момента рождения ребенка) и профилактике нежеланной беременности.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34. После выписки из медицинской организации родильница направляется в женскую консультацию по месту жительства для диспансерного наблюдения в послеродовом периоде.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1"/>
      </w:pPr>
      <w:r>
        <w:t>IV. Порядок оказания медицинской помощи беременным</w:t>
      </w:r>
    </w:p>
    <w:p w:rsidR="00636B5D" w:rsidRDefault="00636B5D">
      <w:pPr>
        <w:pStyle w:val="ConsPlusNormal"/>
        <w:jc w:val="center"/>
      </w:pPr>
      <w:r>
        <w:t>женщинам, роженицам и родильницам с сердечно-сосудистыми</w:t>
      </w:r>
    </w:p>
    <w:p w:rsidR="00636B5D" w:rsidRDefault="00636B5D">
      <w:pPr>
        <w:pStyle w:val="ConsPlusNormal"/>
        <w:jc w:val="center"/>
      </w:pPr>
      <w:r>
        <w:t>заболеваниями, требующими хирургической помощи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35. Беременные женщины с подтвержденными сердечно-сосудистыми заболеваниями, требующими хирургической помощи, в сроке до 10 - 12 недель беременности обследуются в амбулаторных условиях или при наличии показаний направляются в стационар медицинских организаций, имеющих лицензию на осуществление медицинской деятельности, включая работы (услуги) по "сердечно-сосудистой хирургии" и (или) "кардиологии" и "акушерству и гинекологии (за исключением использования вспомогательных репродуктивных технологий)".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Консилиум врачей в составе врача-кардиолога, врача - сердечно-сосудистого хирурга и врача-акушера-гинеколога на основании результатов клинического обследования делает заключение о тяжести состояния женщины и представляет ей информацию о состоянии ее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 для решения вопроса о возможности дальнейшего вынашивания беременности.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36. К заболеваниям сердечно-сосудистой системы, требующим консультации и (или) направления в стационар беременных женщин в сроке до 12 недель в медицинские организации, имеющие лицензию на осуществление медицинской деятельности, включая работы (услуги) по "сердечно-сосудистой хирургии" и (или) "кардиологии", для решения вопроса о возможности </w:t>
      </w:r>
      <w:r>
        <w:lastRenderedPageBreak/>
        <w:t>вынашивания беременности относятся следующие заболевания: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36.1. ревматические пороки сердца: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все пороки сердца, сопровождающиеся активностью ревматического процесса;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все пороки сердца, сопровождающиеся недостаточностью кровообращения;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ревматические стенозы и недостаточности сердечных клапанов II и более степени тяжести;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все пороки сердца, сопровождающиеся легочной гипертензией;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пороки сердца, осложненные бактериальным эндокардитом;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пороки сердца с нарушениями сердечного ритма;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пороки сердца с тромбоэмболическими осложнениями;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пороки сердца с атриомегалией или кардиомегалией;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36.2. ВПС: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пороки сердца с большим размером шунта, требующие кардиохирургического лечения;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пороки сердца с наличием патологического сброса крови (дефект межжелудочковой перегородки, дефект межпредсердной перегородки, открытый артериальный проток);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пороки сердца, сопровождающиеся недостаточностью кровообращения;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пороки сердца, сопровождающиеся легочной гипертензией;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пороки сердца, осложненные бактериальным эндокардитом;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пороки сердца с затрудненным выбросом крови из правого или левого желудочка (гемодинамически значимые, сопровождающиеся недостаточностью кровообращения и (или) наличием постстенотического расширения);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врожденные аномалии атрио-вентрикулярных клапанов, сопровождающиеся регургитацией II и более степени и (или) нарушениями сердечного ритма;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кардиомиопатии;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тетрада Фалло;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Болезнь Эбштейна;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сложные ВПС;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синдром Эйзенменгера;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болезнь Аэрза;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36.3. болезни эндокарда, миокарда и перикарда: острые и подострые формы миокардита;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хронический миокардит, миокардиосклероз и миокардиодистрофия, сопровождающиеся недостаточностью кровообращения и (или) сложными нарушениями сердечного ритма;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инфаркт миокарда в анамнезе;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острые и подострые формы бактериального эндокардита;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острые и подострые формы перикардита;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36.4. нарушения ритма сердца (сложные формы нарушения сердечного ритма);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36.5. состояния после операций на сердце.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37. При наличии медицинских показаний для прерывания беременности и согласия женщины искусственное прерывание беременности по медицинским показаниям при сроке до 22 недель беременности проводится в условиях гинекологического отделения многопрофильной больницы, имеющей возможность оказания специализированной (в том числе кардиореанимационной) медицинской помощи женщине.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отказе женщины прервать беременность консилиум врачей в составе врача-кардиолога (врача - сердечно-сосудистого хирурга) и врача-акушера-гинеколога решает вопрос о дальнейшей тактике ведения беременности, а в случае необходимости (наличие тромбоза протеза, критических стенозов и недостаточности клапанов сердца, требующих протезирования, нарушение сердечного ритма, требующих радиочастотной аблации) - о направлении в стационар медицинских организаций, имеющих лицензии на осуществление медицинской деятельности, включая работы (услуги) по "сердечно-сосудистой хирургии" и "акушерству и гинекологии (за исключением использования вспомогательных репродуктивных технологий)".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сроке беременности 18 - 22 недели женщины с сердечно-сосудистыми заболеваниями, требующими хирургической помощи, обследуются амбулаторно или стационарно (по показаниям) в медицинских организациях, имеющих лицензию на осуществление медицинской деятельности, включая работы (услуги) по "кардиологии" или "сердечно-сосудистой хирургии" и "акушерству и гинекологии (за исключением использования вспомогательных репродуктивных технологий)", для уточнения функционального состояния сердечно-сосудистой системы, подбора (коррекции) медикаментозной терапии, пренатальной диагностики с целью исключения врожденных аномалий (пороков развития) плода, проведения УЗИ и допплерометрии для оценки состояния фетоплацентарного комплекса.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38. При сроке беременности 27 - 32 недели беременные женщины с сердечно-сосудистыми заболеваниями, требующими хирургической помощи, направляются в стационар медицинских организаций, имеющих лицензию на осуществление медицинской деятельности, включая работы (услуги) по "кардиологии" и (или) "сердечно-сосудистой хирургии", "акушерству и гинекологии (за исключением использования вспомогательных репродуктивных технологий)", для оценки функционального состояния сердечно-сосудистой системы, проведения УЗИ и допплерометрии, подбора (коррекции) медикаментозной терапии, оценки состояния фетоплацентарного комплекса, определения предполагаемых сроков родоразрешения.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Консилиум врачей медицинской организации, в стационар которой направлена беременная женщина, в составе врача - сердечно-сосудистого хирурга, врача-кардиолога и врача-акушера-гинеколога на основании осмотра, результатов обследования (электрокардиографии и эхокардиографии, УЗИ с допплерометрией) составляет заключение о тяжести состояния женщины и делает заключение о дальнейшей тактике ведения беременности, а при наличии противопоказаний - о досрочном родоразрешении по медицинским показаниям.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39. При сроке беременности 35 - 37 недель женщины направляются в стационар медицинской организации (для уточнения сроков родов, выбора способа родоразрешения). Медицинская организация для родоразрешения, способ и сроки родоразрешения определяются консилиумом врачей в составе врача-кардиолога (врача - сердечно-сосудистого хирурга), врача-акушера-гинеколога и врача-анестезиолога-реаниматолога в соответствии с функциональным классом по сердечной недостаточности и динамической оценкой, а также течением </w:t>
      </w:r>
      <w:r>
        <w:lastRenderedPageBreak/>
        <w:t>беременности и особенностями состояния фетоплацентарного комплекса.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Функциональный класс по сердечной недостаточности уточняется непосредственно перед родами с внесением необходимых корректив в план ведения беременности, сроки и способы родоразрешения.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40. Беременные женщины с сердечно-сосудистыми заболеваниями, нуждающиеся в хирургической помощи, при наличии высокого риска развития критических состояний, связанных с кардиохирургической патологией (тромбоз протеза, критические стенозы и недостаточность клапанов сердца, требующие протезирования; нарушения сердечного ритма, требующие радиочастотной аблации), и нуждающиеся в экстренной кардиохирургической помощи, направляются для родоразрешения в медицинские организации, имеющие лицензию на осуществление медицинской деятельности, включая работы (услуги) по "сердечно-сосудистой хирургии" и "акушерству и гинекологии (за исключением использования вспомогательных репродуктивных технологий)" для проведения соответствующего лечения.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41. Дальнейшая тактика ведения родильниц определяется консилиумом врачей в составе врача-акушера-гинеколога, врача-кардиолога (врача - сердечно-сосудистого хирурга по показаниям), врача-анестезиолога-реаниматолога. При наличии показаний к кардиохирургической коррекции медицинское вмешательство проводится в условиях отделения сердечно-сосудистой хирургии. Для дальнейшего лечения и реабилитации родильница переводится в кардиологическое отделение. При отсутствии показаний к хирургическому лечению пациентка переводится в акушерский стационар.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1"/>
      </w:pPr>
      <w:r>
        <w:t>V. Порядок оказания медицинской помощи женщинам</w:t>
      </w:r>
    </w:p>
    <w:p w:rsidR="00636B5D" w:rsidRDefault="00636B5D">
      <w:pPr>
        <w:pStyle w:val="ConsPlusNormal"/>
        <w:jc w:val="center"/>
      </w:pPr>
      <w:r>
        <w:t>при неотложных состояниях в период беременности, родов</w:t>
      </w:r>
    </w:p>
    <w:p w:rsidR="00636B5D" w:rsidRDefault="00636B5D">
      <w:pPr>
        <w:pStyle w:val="ConsPlusNormal"/>
        <w:jc w:val="center"/>
      </w:pPr>
      <w:r>
        <w:t>и в послеродовой период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42. К основным состояниям и заболеваниям, требующим проведения мероприятий по реанимации и интенсивной терапии женщин в период беременности, родов и в послеродовой период, относятся: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острые расстройства гемодинамики различной этиологии (острая сердечно-сосудистая недостаточность, гиповолемический шок, септический шок, кардиогенный шок, травматический шок);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пре- и эклампсия;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HELLP-синдром;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острый жировой гепатоз беременных;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ДВС-синдром;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послеродовой сепсис;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сепсис во время беременности любой этиологии;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ятрогенные осложнения (осложнения анестезии, трансфузионные осложнения и так далее);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пороки сердца с нарушением кровообращения I степени, легочной гипертензией или другими проявлениями декомпенсации;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миокардиодистрофия, кардиомиопатия с нарушениями ритма или недостаточностью кровообращения;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сахарный диабет с труднокорригируемым уровнем сахара в крови и склонностью к кетоацидозу;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тяжелая анемия любого генеза;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тромбоцитопения любого происхождения;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острые нарушения мозгового кровообращения, кровоизлияния в мозг;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тяжелая форма эпилепсии;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миастения;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острые расстройства функций жизненно важных органов и систем (центральной нервной системы, паренхиматозных органов), острые нарушения обменных процессов.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43. Для организации медицинской помощи, требующей интенсивного лечения и проведения реанимационных мероприятий, в акушерских стационарах создаются отделения анестезиологии-реаниматологии, а также акушерские дистанционные консультативные центры с выездными анестезиолого-реанимационными акушерскими бригадами для оказания экстренной и неотложной медицинской помощи (далее - акушерский дистанционный консультативный центр).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Правила организации деятельности отделения анестезиологии-реаниматологии перинатального центра и родильного дома определены </w:t>
      </w:r>
      <w:hyperlink w:anchor="P11384" w:history="1">
        <w:r>
          <w:rPr>
            <w:color w:val="0000FF"/>
          </w:rPr>
          <w:t>приложением N 12</w:t>
        </w:r>
      </w:hyperlink>
      <w:r>
        <w:t xml:space="preserve"> к настоящему Порядку.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Правила организации деятельности акушерского дистанционного консультативного центра с выездными анестезиолого-реанимационными акушерскими бригадами для оказания экстренной и неотложной медицинской помощи перинатального центра и родильного дома, рекомендуемые штатные нормативы и стандарт оснащения акушерского дистанционного консультативного центра с выездными анестезиолого-реанимационными акушерскими бригадами для оказания экстренной и неотложной медицинской помощи перинатального центра и родильного дома определены </w:t>
      </w:r>
      <w:hyperlink w:anchor="P11423" w:history="1">
        <w:r>
          <w:rPr>
            <w:color w:val="0000FF"/>
          </w:rPr>
          <w:t>приложениями N 13</w:t>
        </w:r>
      </w:hyperlink>
      <w:r>
        <w:t xml:space="preserve"> - </w:t>
      </w:r>
      <w:hyperlink w:anchor="P11534" w:history="1">
        <w:r>
          <w:rPr>
            <w:color w:val="0000FF"/>
          </w:rPr>
          <w:t>15</w:t>
        </w:r>
      </w:hyperlink>
      <w:r>
        <w:t xml:space="preserve"> к настоящему Порядку.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44. В отделение анестезиологии-реаниматологии направляются беременные женщины, роженицы и родильницы с острыми расстройствами гемодинамики различной этиологии (острая сердечно-сосудистая недостаточность, гиповолемический шок, септический шок, кардиогенный шок, травматический шок), пре- и эклампсией, ДВС-синдромом, острыми расстройствами дыхания, другими острыми расстройствами функций жизненно важных органов и систем (центральной нервной системы, паренхиматозных органов), острыми нарушениями обменных процессов, родильницы в восстановительном периоде после оперативного родоразрешения, осложненного нарушениями функций жизненно важных органов или при реальной угрозе их развития.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 случае необходимости к оказанию медицинской помощи беременным женщинам, роженицам и родильницам в отделение анестезиологии-реаниматологии должны привлекаться врачи той специальности, к которой относится заболевание, определившее необходимость в проведении реанимации и интенсивной терапии.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Основанием для перевода родильниц в послеродовое отделение, беременных женщин - в отделение патологии беременности (другие профильные отделения по показаниям) для дальнейшего наблюдения и лечения является стойкое восстановление гемодинамики и спонтанного дыхания, коррекция метаболических нарушений и стабилизация жизненно важных функций.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45. Оказание экстренной и неотложной медицинской помощи, включая мероприятия по </w:t>
      </w:r>
      <w:r>
        <w:lastRenderedPageBreak/>
        <w:t>реанимации и интенсивной терапии, женщинам в период беременности, родов и в послеродовой период осуществляется в два этапа: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вне медицинской организации - осуществляется выездной анестезиолого-реанимационной акушерской бригадой для оказания экстренной и неотложной медицинской помощи, функционирующей в составе акушерского дистанционного консультативного центра, которая состоит из врачей-анестезиологов-реаниматологов, владеющих методами ургентной диагностики, реанимации и интенсивной терапии в акушерстве и гинекологии; врачей-акушеров-гинекологов, владеющих навыками хирургических вмешательств, и медицинских сестер-анестезистов, освоивших навыки оказания неотложной помощи в неонатологии и акушерстве и гинекологии, или в случае отсутствия выездной анестезиолого-реанимационной акушерской бригады для оказания экстренной и неотложной медицинской помощи - бригадами скорой медицинской помощи (далее - СМП);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 стационарных условиях - осуществляется в отделениях анестезиологии-реаниматологии медицинских организаций.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46. При возникновении клинической ситуации, угрожающей жизни беременной женщины, роженицы или родильницы на уровне фельдшерско-акушерского пункта медицинский работник в экстренном порядке вызывает бригаду СМП и информирует администрацию соответствующей районной больницы о сложившейся ситуации.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Дежурный администратор районной больницы организует консультативную помощь медицинскому работнику, оказывающему медицинскую помощь беременной женщине, роженице или родильнице с привлечением врачей-акушеров-гинекологов и врачей-анестезиологов-реаниматологов до времени прибытия бригады СМП и осуществляет подготовку подразделений медицинской организации к приему беременной женщины, роженицы или родильницы.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47. При поступлении беременной женщины, роженицы или родильницы в медицинскую организацию, после оценки тяжести состояния беременной женщины, роженицы или родильницы и установления предварительного диагноза, врач, оказывающий ей медицинскую помощь, сообщает о ситуации специалисту органа государственной власти субъекта Российской Федерации в сфере охраны здоровья, курирующему службу родовспоможения, и в территориальный акушерский дистанционный консультативный центр для согласования объема медицинской помощи и вызова выездной анестезиолого-реанимационной акушерской бригады для оказания экстренной и неотложной медицинской помощи.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48. Выездная анестезиолого-реанимационная акушерская бригада для оказания экстренной и неотложной медицинской помощи направляется для оказания специализированной анестезиолого-реанимационной помощи беременным женщинам, роженицам и родильницам с тяжелой акушерской и экстрагенитальной патологией, находящимся на лечении в акушерских стационарах первой и второй групп, для оказания медицинской помощи на месте, а также для транспортировки женщин, нуждающихся в интенсивной терапии в период беременности, родов и в послеродовой период, в акушерские стационары третьей А и Б группы.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49. Выездная анестезиолого-реанимационная акушерская бригада для оказания экстренной и неотложной медицинской помощи транспортирует женщин с акушерской патологией в отделения анестезиологии-реаниматологии акушерских стационаров, с экстрагенитальными заболеваниями в отделения анестезиологии-реаниматологии в составе многопрофильных медицинских организаций по профилю заболевания, в которых обеспечено круглосуточное специализированное лечение этой категории пациентов.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50. В субъектах Российской Федерации, имеющих отдаленные (доставка пациента на автомашине в отделение анестезиологии-реаниматологии занимает больше 1 часа) или </w:t>
      </w:r>
      <w:r>
        <w:lastRenderedPageBreak/>
        <w:t>транспортно недоступные населенные пункты, рекомендуется организовывать санитарно-авиационную эвакуацию пациентов.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1"/>
      </w:pPr>
      <w:bookmarkStart w:id="4" w:name="P327"/>
      <w:bookmarkEnd w:id="4"/>
      <w:r>
        <w:t>VI. Порядок оказания медицинской помощи</w:t>
      </w:r>
    </w:p>
    <w:p w:rsidR="00636B5D" w:rsidRDefault="00636B5D">
      <w:pPr>
        <w:pStyle w:val="ConsPlusNormal"/>
        <w:jc w:val="center"/>
      </w:pPr>
      <w:r>
        <w:t>женщинам с ВИЧ-инфекцией в период беременности, родов</w:t>
      </w:r>
    </w:p>
    <w:p w:rsidR="00636B5D" w:rsidRDefault="00636B5D">
      <w:pPr>
        <w:pStyle w:val="ConsPlusNormal"/>
        <w:jc w:val="center"/>
      </w:pPr>
      <w:r>
        <w:t>и в послеродовой период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 xml:space="preserve">51. Оказание медицинской помощи женщинам с ВИЧ-инфекцией в период беременности, родов и в послеродовом периоде осуществляется в соответствии с </w:t>
      </w:r>
      <w:hyperlink w:anchor="P48" w:history="1">
        <w:r>
          <w:rPr>
            <w:color w:val="0000FF"/>
          </w:rPr>
          <w:t>разделами I</w:t>
        </w:r>
      </w:hyperlink>
      <w:r>
        <w:t xml:space="preserve"> и </w:t>
      </w:r>
      <w:hyperlink w:anchor="P155" w:history="1">
        <w:r>
          <w:rPr>
            <w:color w:val="0000FF"/>
          </w:rPr>
          <w:t>III</w:t>
        </w:r>
      </w:hyperlink>
      <w:r>
        <w:t xml:space="preserve"> настоящего Порядка.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52. Лабораторное обследование беременных женщин на наличие в крови антител к вирусу иммунодефицита человека (далее - ВИЧ) проводится при постановке на учет по беременности.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53. При отрицательном результате первого обследования на антитела к ВИЧ, женщинам, планирующим сохранить беременность, проводят повторное тестирование в 28 - 30 недель. Женщин, которые во время беременности употребляли парентерально психоактивные вещества и (или) вступали в половые контакты с ВИЧ-инфицированным партнером, рекомендуется обследовать дополнительно на 36 неделе беременности.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54. Молекулярно-биологическое обследование беременных на ДНК или РНК ВИЧ проводится: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а) при получении сомнительных результатов тестирования на антитела к ВИЧ, полученных стандартными методами (иммуноферментный анализ (далее - ИФА) и иммунный блоттинг);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б) при получении отрицательных результатов теста на антитела к ВИЧ, полученных стандартными методами в случае, если беременная женщина относится к группе высокого риска по ВИЧ-инфекции (употребление наркотиков внутривенно, незащищенные половые контакты с ВИЧ-инфицированным партнером в течение последних 6 месяцев).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55. Забор крови при тестировании на антитела к ВИЧ осуществляется в процедурном кабинете женской консультации с помощью вакуумных систем для забора крови с последующей передачей крови в лабораторию медицинской организации с направлением.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56. Тестирование на антитела к ВИЧ сопровождается обязательным дотестовым и послетестовым консультированием.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Послетестовое консультирование проводится беременным женщинам независимо от результата тестирования на антитела к ВИЧ и включает обсуждение следующих вопросов: значение полученного результата с учетом риска заражения ВИЧ-инфекцией; рекомендации по дальнейшей тактике тестирования; пути передачи и способы защиты от заражения ВИЧ-инфекцией; риск передачи ВИЧ-инфекции во время беременности, родов и грудного вскармливания; методы профилактики передачи ВИЧ-инфекции от матери ребенку, доступные для беременной женщины с ВИЧ-инфекцией; возможность проведения химиопрофилактики передачи ВИЧ ребенку; возможные исходы беременности; необходимость последующего наблюдения матери и ребенка; возможность информирования о результатах теста полового партнера и родственников.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57. Беременных женщин с положительным результатом лабораторного обследования на антитела к ВИЧ врач-акушер-гинеколог, а в случае его отсутствия - врач общей практики (семейный врач), медицинский работник фельдшерско-акушерского пункта направляет в Центр профилактики и борьбы со СПИД субъекта Российской Федерации для дополнительного обследования, постановки на диспансерный учет и назначения химиопрофилактики перинатальной трансмиссии ВИЧ (антиретровирусной терапии).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Информация, полученная медицинскими работниками о положительном результате тестирования на ВИЧ-инфекцию беременной женщины, роженицы, родильницы, проведении антиретровирусной профилактики передачи ВИЧ-инфекции от матери ребенку, совместном наблюдении женщины со специалистами Центра профилактики и борьбы со СПИД субъекта Российской Федерации, перинатальном контакте ВИЧ-инфекции у новорожденного, не подлежит разглашению, за исключением случаев, предусмотренных действующим законодательством.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58. Дальнейшее наблюдение беременной женщины с установленным диагнозом ВИЧ-инфекции осуществляется совместно врачом-инфекционистом Центра профилактики и борьбы со СПИД субъекта Российской Федерации и врачом-акушером-гинекологом женской консультации по месту жительства.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невозможности направления (наблюдения) беременной женщины в Центр профилактики и борьбы со СПИД субъекта Российской Федерации наблюдение осуществляет врач-акушер-гинеколог по месту жительства при методическом и консультативном сопровождении врача-инфекциониста Центра профилактики и борьбы со СПИД.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Врач-акушер-гинеколог женской консультации в период наблюдения за беременной женщиной с ВИЧ-инфекцией направляет в Центр профилактики и борьбы со СПИД субъекта Российской Федерации информацию о течении беременности, сопутствующих заболеваниях, осложнениях беременности, результатах лабораторных исследований для корректировки схем антиретровирусной профилактики передачи ВИЧ от матери ребенку и (или) антиретровирусной терапии и запрашивает из Центра профилактики и борьбы со СПИД субъекта Российской Федерации информацию об особенностях течения ВИЧ-инфекции у беременной женщины, режиме приема антиретровирусных препаратов, согласовывает необходимые методы диагностики и лечения с учетом состояния здоровья женщины и течения беременности.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59. В течение всего периода наблюдения беременной женщины с ВИЧ-инфекцией врач-акушер-гинеколог женской консультации в условиях строгой конфиденциальности (с использованием кода) отмечает в медицинской документации женщины ее ВИЧ-статус, наличие (отсутствие) и прием (отказ от приема) антиретровирусных препаратов, необходимых для профилактики передачи ВИЧ-инфекции от матери ребенку, назначенных специалистами Центра профилактики и борьбы со СПИД.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 отсутствии у беременной женщины антиретровирусных препаратов, отказе от их приема, врач-акушер-гинеколог женской консультации незамедлительно информирует Центр профилактики и борьбы со СПИД субъекта Российской Федерации для принятия соответствующих мер.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60. В период диспансерного наблюдения за беременной женщиной с ВИЧ-инфекцией рекомендуется избегать процедур, повышающих риск инфицирования плода (амниоцентез, биопсия хориона). Рекомендуется использование неинвазивных методов оценки состояния плода.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61. При поступлении на роды в акушерский стационар необследованных на ВИЧ-инфекцию женщин, женщин без медицинской документации или с однократным обследованием на ВИЧ-инфекцию, а также употреблявших в течение беременности психоактивные вещества внутривенно, или имевших незащищенные половые контакты с ВИЧ-инфицированным партнером, рекомендуется лабораторное обследование экспресс-методом на антитела к ВИЧ после получения информированного добровольного согласия.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62. Тестирование роженицы на антитела к ВИЧ в акушерском стационаре сопровождается дотестовым и послетестовым консультированием, включающим информацию о значении тестирования, методах профилактики передачи ВИЧ от матери ребенку (применение антиретровирусных препаратов, способе родоразрешения, особенностях вскармливания </w:t>
      </w:r>
      <w:r>
        <w:lastRenderedPageBreak/>
        <w:t>новорожденного (после рождения ребенок не прикладывается к груди и не вскармливается материнским молоком, а переводится на искусственное вскармливание).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63. Обследование на антитела к ВИЧ с использованием диагностических экспресс-тест-систем, разрешенных к применению на территории Российской Федерации, проводится в лаборатории или приемном отделении акушерского стационара медицинскими работниками, прошедшими специальную подготовку.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Исследование проводится в соответствии с инструкцией, прилагаемой к конкретному экспресс-тесту.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Часть образца крови, взятого для проведения экспресс-теста, направляется для проведения обследования на антитела к ВИЧ по стандартной методике (ИФА, при необходимости иммунный блот) в скрининговой лаборатории. Результаты этого исследования немедленно передаются в медицинскую организацию.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64. Каждое исследование на ВИЧ с применением экспресс-тестов должно сопровождаться обязательным параллельным исследованием той же порции крови классическими методами (ИФА, иммунный блот).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получении положительного результата оставшаяся часть сыворотки или плазмы крови направляется в лабораторию Центра по профилактике и борьбе со СПИД субъекта Российской Федерации для проведения верификационного исследования, результаты которого немедленно передаются в акушерский стационар.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65. В случае получения положительного результата тестирования на ВИЧ в лаборатории Центра профилактики и борьбы со СПИД субъекта Российской Федерации женщина с новорожденным после выписки из акушерского стационара направляется в Центр профилактики и борьбы со СПИД субъекта Российской Федерации для консультирования и дальнейшего обследования.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66. В экстренных ситуациях, при невозможности ожидания результатов стандартного тестирования на ВИЧ-инфекцию из Центра профилактики и борьбы со СПИД субъекта Российской Федерации, решение о проведении профилактического курса антиретровирусной терапии передачи ВИЧ от матери ребенку принимается при обнаружении антител к ВИЧ с помощью экспресс-тест-систем. Положительный результат экспресс-теста является основанием только для назначения антиретровирусной профилактики передачи ВИЧ-инфекции от матери к ребенку, но не для постановки диагноза ВИЧ-инфекции.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67. Для обеспечения профилактики передачи ВИЧ-инфекции от матери ребенку в акушерском стационаре постоянно должен иметься необходимый запас антиретровирусных препаратов.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68. Проведение антиретровирусной профилактики у женщины в период родов осуществляет врач-акушер-гинеколог, ведущий роды, в соответствии с рекомендациями и стандартами по профилактике передачи ВИЧ от матери ребенку.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69. Профилактический курс антиретровирусной терапии во время родов в акушерском стационаре проводится: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а) у роженицы с ВИЧ-инфекцией;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б) при положительном результате экспресс-тестирования женщины в родах;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в) при наличии эпидемиологических показаний: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невозможность проведения экспресс-тестирования или своевременного получения результатов стандартного теста на антитела к ВИЧ у роженицы;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наличие в анамнезе у роженицы в период настоящей беременности парентерального употребления психоактивных веществ или полового контакта с партнером с ВИЧ-инфекцией;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отрицательном результате обследования на ВИЧ-инфекцию, если с момента последнего парентерального употребления психоактивных веществ или полового контакта с ВИЧ-инфицированным партнером прошло менее 12 недель.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70. Врачом-акушером-гинекологом принимаются меры по недопущению длительности безводного промежутка более 4 часов.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71. При ведении родов через естественные родовые пути проводится обработка влагалища 0,25% водным раствором хлоргексидина при поступлении на роды (при первом влагалищном исследовании), а при наличии кольпита - при каждом последующем влагалищном исследовании. При безводном промежутке более 4 часов обработку влагалища хлоргексидином проводят каждые 2 часа.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72. Во время ведения родов у женщины с ВИЧ-инфекцией при живом плоде рекомендуется ограничить проведение процедур, повышающих риск инфицирования плода: родостимуляция; родоусиление; перинео(эпизио)томия; амниотомия; наложение акушерских щипцов; вакуум-экстракция плода. Выполнение данных манипуляций производится только по жизненным показаниям.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73. Плановое кесарево сечение для профилактики интранатального заражения ребенка ВИЧ-инфекцией проводится (при отсутствии противопоказаний) до начала родовой деятельности и излития околоплодных вод при наличии хотя бы одного из следующих условий: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а) концентрация ВИЧ в крови матери (вирусная нагрузка) перед родами (на сроке не ранее 32 недели беременности) более или равна 1 000 коп/мл;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б) вирусная нагрузка матери перед родами неизвестна;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в) антиретровирусная химиопрофилактика не проводилась во время беременности (или проводилась в режиме монотерапии или ее продолжительность была менее 4 недель) или невозможно применить антиретровирусные препараты в родах.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74. При невозможности проведения химиопрофилактики в родах кесарево сечение может быть самостоятельной профилактической процедурой, снижающей риск заражения ребенка ВИЧ-инфекцией в период родов, при этом не рекомендуется его проводить при безводном промежутке более 4 часов.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75. Окончательное решение о способе родоразрешения женщины с ВИЧ-инфекцией принимается врачом-акушером-гинекологом, ведущим роды, в индивидуальном порядке, с учетом состояния матери и плода, сопоставляя в конкретной ситуации пользу от снижения риска заражения ребенка при проведении операции кесарева сечения с вероятностью возникновения послеоперационных осложнений и особенностей течения ВИЧ-инфекции.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76. У новорожденного от ВИЧ-инфицированной матери сразу после рождения осуществляется забор крови для тестирования на антитела к ВИЧ с помощью вакуумных систем для забора крови. Кровь направляется в лабораторию Центра профилактики и борьбы со СПИД субъекта Российской Федерации.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77. Антиретровирусная профилактика новорожденному назначается и проводится врачом-неонатологом или врачом-педиатром независимо от приема (отказа) антиретровирусных </w:t>
      </w:r>
      <w:r>
        <w:lastRenderedPageBreak/>
        <w:t>препаратов матерью в период беременности и родов.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78. Показаниями к назначению антиретровирусной профилактики новорожденному, рожденному от матери с ВИЧ-инфекцией, положительным результатом экспресс-тестирования на антитела к ВИЧ в родах, неизвестным ВИЧ-статусом в акушерском стационаре являются: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а) возраст новорожденного не более 72 часов (3 суток) жизни при отсутствии вскармливания материнским молоком;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б) при наличии вскармливания материнским молоком (вне зависимости от его продолжительности) - период не более 72 часов (3 суток) с момента последнего вскармливания материнским молоком (при условии его последующей отмены);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в) эпидемиологические показания: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неизвестный ВИЧ статус матери, употребляющей парентерально психоактивные вещества или имеющей половой контакт с ВИЧ-инфицированным партнером;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отрицательный результат обследования матери на ВИЧ-инфекцию, употребляющей парентерально в течение последних 12 недель психоактивные вещества или имеющей половой контакт с партнером с ВИЧ-инфекцией.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79. Новорожденному проводится гигиеническая ванна с раствором хлоргексидина (50 мл 0,25% раствора хлоргексидина на 10 литров воды). При невозможности использовать хлоргексидин используется мыльный раствор.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80. При выписке из акушерского стационара врач-неонатолог или врач-педиатр подробно в доступной форме разъясняет матери или лицам, которые будут осуществлять уход за новорожденным, дальнейшую схему приема химиопрепаратов ребенком, выдает на руки антиретровирусные препараты для продолжения антиретровирусной профилактики в соответствии с действующими современными российскими протоколами, рекомендациями и стандартами.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проведении профилактического курса антиретровирусных препаратов методами экстренной профилактики выписка из родильного дома матери и ребенка осуществляется после окончания профилактического курса, то есть не ранее 7 дней после родов.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 акушерском стационаре проводится консультирование женщин с ВИЧ по вопросу отказа от грудного вскармливания, при согласии женщины принимаются меры к прекращению лактации.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81. Данные о ребенке, рожденном матерью с ВИЧ-инфекцией, проведении антиретровирусной профилактики женщине в родах и новорожденному, способах родоразрешения и вскармливания новорожденного указываются (с кодом контингента) в медицинской документации матери и ребенка и передаются в Центр профилактики и борьбы со СПИД субъекта Российской Федерации, а также в детскую поликлинику, в которой будет наблюдаться ребенок.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1"/>
      </w:pPr>
      <w:r>
        <w:t>VII. Порядок оказания медицинской помощи женщинам</w:t>
      </w:r>
    </w:p>
    <w:p w:rsidR="00636B5D" w:rsidRDefault="00636B5D">
      <w:pPr>
        <w:pStyle w:val="ConsPlusNormal"/>
        <w:jc w:val="center"/>
      </w:pPr>
      <w:r>
        <w:t>с гинекологическими заболеваниями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82. Медицинская помощь при гинекологических заболеваниях оказывается в рамках первичной медико-санитарной, специализированной, в том числе высокотехнологичной, медицинской помощи в медицинских организациях, имеющих лицензию на осуществление медицинской деятельности, включая работы (услуги) по "акушерству и гинекологии (за исключением использования вспомогательных репродуктивных технологий)" и (или) "акушерскому делу".</w:t>
      </w:r>
    </w:p>
    <w:p w:rsidR="00636B5D" w:rsidRDefault="00636B5D">
      <w:pPr>
        <w:pStyle w:val="ConsPlusNormal"/>
        <w:jc w:val="both"/>
      </w:pPr>
      <w:r>
        <w:lastRenderedPageBreak/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Минздрава России от 11.06.2015 N 333н)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Правила организации деятельности гинекологического отделения медицинской организации, рекомендуемые штатные нормативы и стандарт оснащения гинекологического отделения медицинской организации определены </w:t>
      </w:r>
      <w:hyperlink w:anchor="P11656" w:history="1">
        <w:r>
          <w:rPr>
            <w:color w:val="0000FF"/>
          </w:rPr>
          <w:t>приложениями N 17</w:t>
        </w:r>
      </w:hyperlink>
      <w:r>
        <w:t xml:space="preserve"> - </w:t>
      </w:r>
      <w:hyperlink w:anchor="P11761" w:history="1">
        <w:r>
          <w:rPr>
            <w:color w:val="0000FF"/>
          </w:rPr>
          <w:t>19</w:t>
        </w:r>
      </w:hyperlink>
      <w:r>
        <w:t xml:space="preserve"> к настоящему Порядку.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Правила организации деятельности Центра охраны здоровья семьи и репродукции, рекомендуемые штатные нормативы и стандарт оснащения Центра охраны здоровья семьи и репродукции определены </w:t>
      </w:r>
      <w:hyperlink w:anchor="P14054" w:history="1">
        <w:r>
          <w:rPr>
            <w:color w:val="0000FF"/>
          </w:rPr>
          <w:t>приложениями N 22</w:t>
        </w:r>
      </w:hyperlink>
      <w:r>
        <w:t xml:space="preserve"> - </w:t>
      </w:r>
      <w:hyperlink w:anchor="P14420" w:history="1">
        <w:r>
          <w:rPr>
            <w:color w:val="0000FF"/>
          </w:rPr>
          <w:t>24</w:t>
        </w:r>
      </w:hyperlink>
      <w:r>
        <w:t xml:space="preserve"> к настоящему Порядку.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83. Этапность оказания медицинской помощи женщинам с гинекологическими заболеваниями определена </w:t>
      </w:r>
      <w:hyperlink w:anchor="P11861" w:history="1">
        <w:r>
          <w:rPr>
            <w:color w:val="0000FF"/>
          </w:rPr>
          <w:t>приложением N 20</w:t>
        </w:r>
      </w:hyperlink>
      <w:r>
        <w:t xml:space="preserve"> к настоящему Порядку.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84. Основной задачей первичной медико-санитарной помощи гинекологическим больным является профилактика, раннее выявление и лечение наиболее распространенных гинекологических заболеваний, а также оказание медицинской помощи при неотложных состояниях, санитарно-гигиеническое образование, направленное на предупреждение абортов, охрану репродуктивного здоровья, формирование стереотипа здорового образа жизни, с использованием эффективных информационно-просветительских моделей (школы пациентов, круглые столы с участием пациентов, дни здоровья).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На этапе первичной медико-санитарной помощи врач-акушер-гинеколог взаимодействует со специалистом по социальной работе в части осуществления мероприятий по предупреждению абортов, проведения консультаций по вопросам социальной защиты женщин, обращающихся по поводу прерывания нежеланной беременности, формирования у женщины сознания необходимости вынашивания беременности и дальнейшей поддержки в период беременности и после родов.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 рамках первичной медико-санитарной помощи осуществляются профилактические медицинские осмотры женщин, направленные на раннее выявление гинекологических заболеваний, патологии молочных желез, инфекций, передаваемых половым путем, ВИЧ-инфекции, подбор методов контрацепции, преконцепционную и прегравидарную подготовку.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проведении профилактических осмотров женщин осуществляются цитологический скрининг на наличие атипических клеток шейки матки, маммография, УЗИ органов малого таза.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85. По результатам профилактических осмотров женщин формируются группы состояния здоровья: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I группа - практически здоровые женщины, не нуждающиеся в диспансерном наблюдении;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II группа - женщины с риском возникновения патологии репродуктивной системы;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III группа - женщины, нуждающиеся в дополнительном обследовании в амбулаторных условиях для уточнения (установления) диагноза при впервые установленном хроническом заболевании или при наличии уже имеющегося хронического заболевания, а также нуждающиеся в лечении в амбулаторных условиях;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IV группа - женщины, нуждающиеся в дополнительном обследовании и лечении в условиях стационара;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V группа - женщины с впервые выявленными заболеваниями или наблюдающиеся по хроническому заболеванию и имеющие показания для оказания высокотехнологичной медицинской помощи.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Женщинам, отнесенным к I и II группам состояния здоровья, рекомендуются профилактические осмотры не реже 1 раза в год.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наличии риска возникновения патологии репродуктивной системы в детородном возрасте женщины ориентируются врачом-акушером-гинекологом на деторождение с последующим подбором методов контрацепции.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Женщинам, отнесенным к III, IV, V группам состояния здоровья, в зависимости от выявленных заболеваний составляется индивидуальная программа лечения, при необходимости за ними устанавливается диспансерное наблюдение врачом-акушером-гинекологом по месту жительства.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Группы диспансерного наблюдения: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 диспансерная группа - женщины с хроническими заболеваниями, доброкачественными опухолями и гиперпластическими процессами репродуктивной системы и молочной железы, фоновыми заболеваниями шейки матки;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 диспансерная группа - женщины с врожденными аномалиями развития и положения гениталий;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 диспансерная группа - женщины с нарушениями функции репродуктивной системы (невынашивание, бесплодие).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Женщины с хроническими заболеваниями, доброкачественными опухолями и гиперпластическими процессами репродуктивной системы обследуются на предмет исключения злокачественных новообразований.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Медицинская помощь женщинам с целью выявления заболеваний молочных желез оказывается врачом-акушером-гинекологом, прошедшим тематическое усовершенствование по патологии молочной железы.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Женщины с выявленными кистозными и узловыми изменениями молочных желез направляются в онкологический диспансер для верификации диагноза. После исключения злокачественных новообразований женщины с доброкачественными заболеваниями молочных желез находятся под диспансерным наблюдением врача-акушера-гинеколога, который оказывает медицинскую помощь по диагностике доброкачественной патологии молочных желез и лечению доброкачественных диффузных изменений с учетом сопутствующей гинекологической патологии.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86. В дневные стационары направляются женщины с гинекологическими заболеваниями, нуждающиеся в проведении инвазивных манипуляций, ежедневном наблюдении и (или) выполнении медицинских процедур, но не требующие круглосуточного наблюдения и лечения, а также для продолжения наблюдения и лечения после пребывания в круглосуточном стационаре. Рекомендуемая длительность пребывания в дневном стационаре составляет 4 - 6 часов в сутки.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наличии показаний для оказания специализированной, в том числе высокотехнологичной, медицинской помощи женщины с гинекологической патологией направляются в медицинские организации, имеющие лицензии и врачей-специалистов соответствующего профиля.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1"/>
      </w:pPr>
      <w:r>
        <w:t>VIII. Порядок оказания медицинской помощи девочкам</w:t>
      </w:r>
    </w:p>
    <w:p w:rsidR="00636B5D" w:rsidRDefault="00636B5D">
      <w:pPr>
        <w:pStyle w:val="ConsPlusNormal"/>
        <w:jc w:val="center"/>
      </w:pPr>
      <w:r>
        <w:t>с гинекологическими заболеваниями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87. Оказание медицинской помощи девочкам (в возрасте до 17 лет включительно) с гинекологическими заболеваниями осуществляется в рамках первичной медико-санитарной, специализированной, в том числе высокотехнологичной, медицинской помощи.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88. Первичная медико-санитарная помощь девочкам включает: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а) профилактику нарушений формирования репродуктивной системы и заболеваний половых органов;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б) раннее выявление, лечение, в том числе неотложное, и проведение медицинских реабилитационных мероприятий при выявлении гинекологического заболевания;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в) персонифицированное консультирование девочек и их законных представителей по вопросам интимной гигиены, риска заражения инфекциями, передаваемыми половым путем, профилактики абортов и выбора контрацепции;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г) санитарно-гигиеническое просвещение девочек, проводимое на территории медицинской организации, и направленное на усвоение стереотипа здорового образа жизни, приобретение навыков ответственного отношения к семье и своим репродуктивным возможностям с использованием эффективных информационно-просветительных моделей.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89. Первичная медико-санитарная помощь девочкам с целью профилактики, диагностики и лечения гинекологических заболеваний оказывается в медицинских организациях: в детской поликлинике, женской консультации, Центре охраны репродуктивного здоровья подростков, Центре охраны здоровья семьи и репродукции, Центре охраны материнства и детства, перинатальном центре, в поликлиническом отделении медико-санитарной части, городской больницы, клиники, входящей в состав образовательных и научных организаций, осуществляющих медицинскую деятельность, иных медицинских организациях, имеющих лицензию на осуществление медицинской деятельности, включая работы (услуги) по "акушерству и гинекологии (за исключением использования вспомогательных репродуктивных технологий)" и (или) "педиатрии".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Правила организации деятельности Центра охраны репродуктивного здоровья подростков, рекомендуемые штатные нормативы и стандарт оснащения Центра охраны репродуктивного здоровья подростков определены </w:t>
      </w:r>
      <w:hyperlink w:anchor="P15318" w:history="1">
        <w:r>
          <w:rPr>
            <w:color w:val="0000FF"/>
          </w:rPr>
          <w:t>приложениями N 25</w:t>
        </w:r>
      </w:hyperlink>
      <w:r>
        <w:t xml:space="preserve"> - </w:t>
      </w:r>
      <w:hyperlink w:anchor="P15527" w:history="1">
        <w:r>
          <w:rPr>
            <w:color w:val="0000FF"/>
          </w:rPr>
          <w:t>27</w:t>
        </w:r>
      </w:hyperlink>
      <w:r>
        <w:t xml:space="preserve"> к настоящему Порядку.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Медицинские организации обеспечивают доступность, междисциплинарное взаимодействие и преемственность в оказании медицинской помощи, включая применение реабилитационных методов и санаторно-курортное лечение.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90. Первичная медико-санитарная помощь девочкам в целях выявления гинекологических заболеваний организуется в амбулаторных условиях и в условиях дневного стационара врачом-акушером-гинекологом, прошедшим тематическое усовершенствование по особенностям формирования репродуктивной системы и течения гинекологической патологии у детей, а в случае отсутствия указанного врача-специалиста - любым врачом-акушером-гинекологом, врачом-педиатром, врачом-педиатром участковым, врачом общей практики (семейным врачом), фельдшером, акушеркой или медицинской сестрой фельдшерско-акушерского пункта.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Девочкам, проживающим в отдаленных и труднодоступных районах, первичная медико-санитарная помощь оказывается врачами-акушерами-гинекологами, врачами-педиатрами, врачами-специалистами или другими медицинскими работниками в составе выездных бригад.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Врачи-акушеры-гинекологи, оказывающие медицинскую помощь девочкам с гинекологическими заболеваниями, должны направляться на обучение на цикле тематического усовершенствования по особенностям формирования репродуктивной системы и течения гинекологической патологии у детей не реже 1 раза в 5 лет.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91. Основной обязанностью врача-акушера-гинеколога или другого медицинского работника при оказании первичной медико-санитарной помощи является проведение профилактических осмотров девочек в возрасте 3, 7, 12, 14, 15, 16 и 17 лет включительно в целях </w:t>
      </w:r>
      <w:r>
        <w:lastRenderedPageBreak/>
        <w:t>предупреждения и ранней диагностики гинекологических заболеваний и патологии молочных желез.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В остальные возрастные периоды осмотр девочки проводится врачом-педиатром, врачом-педиатром участковым, врачом общей практики (семейным врачом), фельдшером, акушеркой или медицинской сестрой фельдшерско-акушерского пункта и осуществляется направление девочки к врачу-акушеру-гинекологу в соответствии с перечнем показаний согласно </w:t>
      </w:r>
      <w:hyperlink w:anchor="P13988" w:history="1">
        <w:r>
          <w:rPr>
            <w:color w:val="0000FF"/>
          </w:rPr>
          <w:t>приложению N 21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92. При проведении профилактических медицинских осмотров девочек декретируемых возрастов после получения информированного добровольного согласия на медицинское вмешательство врач-акушер-гинеколог или иной медицинский работник осуществляет выяснение жалоб, проводит общий осмотр, измерение роста и массы тела с определением их соответствия возрастным нормативам, оценку степени полового развития по Таннеру, осмотр и ручное исследование молочных желез и наружных половых органов, консультирование по вопросам личной гигиены и полового развития. При профилактическом осмотре девочки в возрасте до 15 лет разрешается присутствие ее законного представителя.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93. По результатам профилактических осмотров девочек формируются группы состояния здоровья: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I группа - практически здоровые девочки; девочки с факторами риска формирования патологии репродуктивной системы.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II группа - девочки с расстройствами менструаций в год наблюдения (менее 12 месяцев); с функциональными кистами яичников; с доброкачественными болезнями молочных желез; с травмой и с острым воспалением внутренних половых органов при отсутствии осложнений основного заболевания.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III группа - девочки с расстройствами менструаций в течение более 12 месяцев; с доброкачественными образованиями матки и ее придатков; с нарушением полового развития; с пороками развития половых органов без нарушения оттока менструальной крови; с хроническими, в том числе рецидивирующими, болезнями наружных и внутренних половых органов при отсутствии осложнений основного заболевания, а также при их сочетании с экстрагенитальной, в том числе эндокринной, патологией в стадии компенсации.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IV группа - девочки с нарушением полового развития; с пороками развития половых органов, сопровождающимися нарушением оттока менструальной крови; с расстройствами менструаций и с хроническими болезнями наружных и внутренних половых органов в активной стадии, стадии нестойкой клинической ремиссии и частыми обострениями, требующими поддерживающей терапии; с возможными осложнениями основного заболевания; с ограниченными возможностями обучения и труда вследствие основного заболевания; с сопутствующей экстрагенитальной, в том числе эндокринной, патологией с неполной компенсацией соответствующих функций.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V группа - девочки-инвалиды с сопутствующими нарушениями полового развития, расстройствами менструаций и заболеваниями наружных и внутренних половых органов.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Девочки из I и II группы состояния здоровья подлежат плановым профилактическим осмотрам врачом-акушером-гинекологом или другим медицинским работником.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Девочкам, отнесенным к III, IV, V группам состояния здоровья, в зависимости от выявленных заболеваний составляется индивидуальная программа лечения, при необходимости за ними устанавливается диспансерное наблюдение по месту жительства.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Группы диспансерного наблюдения: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 диспансерная группа - девочки с нарушением полового развития;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 диспансерная группа - девочки с гинекологическими заболеваниями;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 диспансерная группа - девочки с расстройствами менструаций на фоне хронической экстрагенитальной, в том числе эндокринной, патологии.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94. Медицинские вмешательства проводятся после получения информированного добровольного согласия девочек в возрасте 15 лет и старше, а в случае обследования и лечения детей, не достигших указанного возраста, а также признанных в установленном законом порядке недееспособными, если они по своему состоянию не способны дать информированное добровольное согласие, - при наличии информированного добровольного согласия одного из родителей или иного законного представителя.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95. При наличии беременности любого срока у девочки в возрасте до 17 лет включительно наблюдение ее осуществляется врачом-акушером-гинекологом медицинской организации.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При отсутствии врача-акушера-гинеколога девочки с беременностью любого срока наблюдаются врачом общей практики (семейным врачом), врачом-терапевтом, врачом-педиатром, фельдшером, акушеркой или медицинской сестрой фельдшерско-акушерского пункта в соответствии с </w:t>
      </w:r>
      <w:hyperlink w:anchor="P48" w:history="1">
        <w:r>
          <w:rPr>
            <w:color w:val="0000FF"/>
          </w:rPr>
          <w:t>разделами I</w:t>
        </w:r>
      </w:hyperlink>
      <w:r>
        <w:t xml:space="preserve"> - </w:t>
      </w:r>
      <w:hyperlink w:anchor="P327" w:history="1">
        <w:r>
          <w:rPr>
            <w:color w:val="0000FF"/>
          </w:rPr>
          <w:t>VI</w:t>
        </w:r>
      </w:hyperlink>
      <w:r>
        <w:t xml:space="preserve"> настоящего Порядка.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96. Экстренная и неотложная медицинская помощь девочкам с острыми гинекологическими заболеваниями, требующими хирургического лечения, оказывается в медицинских организациях, имеющих лицензии на осуществление медицинской деятельности, включая работы (услуги) по "акушерству и гинекологии (за исключением использования вспомогательных репродуктивных технологий)" и (или) "детской хирургии", "хирургии", имеющих стационар круглосуточного пребывания с отделением анестезиологии-реаниматологии, врачами-акушерами-гинекологами, врачами - детскими хирургами, врачами-хирургами. При выполнении экстренных хирургических вмешательств на органах малого таза у девочек рекомендуется использовать малоинвазивный доступ (лапароскопия) с обеспечением сохранения функции матки и ее придатков.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Решение вопроса об удалении яичников, маточных труб и матки при выполнении экстренной операции врачами - детскими хирургами или врачами-хирургами рекомендуется согласовывать с врачом-акушером-гинекологом.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97. Для оказания специализированной, в том числе высокотехнологичной, медицинской помощи, врач-акушер-гинеколог или иной медицинский работник направляет девочку с гинекологической патологией в круглосуточный или дневной стационар медицинской организации, имеющей гинекологические койки для детей и лицензию на осуществление медицинской деятельности, включая работы (услуги) по "акушерству и гинекологии (за исключением использования вспомогательных репродуктивных технологий)" и "педиатрии".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98. При необходимости реабилитационного и восстановительного лечения медицинская помощь девочкам с гинекологическими заболеваниями оказывается в медицинских организациях (санаторно-курортных организациях), имеющих лицензию на осуществление медицинской деятельности, включая работы (услуги) по "акушерству и гинекологии (за исключением использования вспомогательных репродуктивных технологий)".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99. Девочки, достигшие возраста 18 лет, передаются под наблюдение врача-акушера-гинеколога женской консультации после оформления переводного эпикриза. Врачи женских консультаций обеспечивают прием документов и осмотр девушки для определения группы диспансерного наблюдения.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 xml:space="preserve">100. Правила организации деятельности врача-акушера-гинеколога, оказывающего медицинскую помощь девочкам с гинекологическими заболеваниями, определены </w:t>
      </w:r>
      <w:hyperlink w:anchor="P13988" w:history="1">
        <w:r>
          <w:rPr>
            <w:color w:val="0000FF"/>
          </w:rPr>
          <w:t>приложением N 21</w:t>
        </w:r>
      </w:hyperlink>
      <w:r>
        <w:t xml:space="preserve"> к настоящему Порядку.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1"/>
      </w:pPr>
      <w:r>
        <w:t>IX. Порядок оказания медицинской помощи женщинам</w:t>
      </w:r>
    </w:p>
    <w:p w:rsidR="00636B5D" w:rsidRDefault="00636B5D">
      <w:pPr>
        <w:pStyle w:val="ConsPlusNormal"/>
        <w:jc w:val="center"/>
      </w:pPr>
      <w:r>
        <w:t>при искусственном прерывании беременности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101. Искусственное прерывание беременности, в том числе несовершеннолетним, проводится врачом-акушером-гинекологом в медицинских организациях, имеющих лицензию на осуществление медицинской деятельности, включая работы (услуги) по "акушерству и гинекологии (за исключением использования вспомогательных репродуктивных технологий)".</w:t>
      </w:r>
    </w:p>
    <w:p w:rsidR="00636B5D" w:rsidRDefault="00636B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6B5D" w:rsidRDefault="00636B5D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636B5D" w:rsidRDefault="00636B5D">
      <w:pPr>
        <w:pStyle w:val="ConsPlusNormal"/>
        <w:ind w:firstLine="540"/>
        <w:jc w:val="both"/>
      </w:pPr>
      <w:r>
        <w:rPr>
          <w:color w:val="0A2666"/>
        </w:rPr>
        <w:t xml:space="preserve">Приказом Минздрава России от 07.04.2016 N 216н утверждена </w:t>
      </w:r>
      <w:hyperlink r:id="rId20" w:history="1">
        <w:r>
          <w:rPr>
            <w:color w:val="0000FF"/>
          </w:rPr>
          <w:t>форма</w:t>
        </w:r>
      </w:hyperlink>
      <w:r>
        <w:rPr>
          <w:color w:val="0A2666"/>
        </w:rPr>
        <w:t xml:space="preserve"> информированного добровольного согласия на проведение искусственного прерывания беременности по желанию женщины.</w:t>
      </w:r>
    </w:p>
    <w:p w:rsidR="00636B5D" w:rsidRDefault="00636B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6B5D" w:rsidRDefault="00636B5D">
      <w:pPr>
        <w:pStyle w:val="ConsPlusNormal"/>
        <w:ind w:firstLine="540"/>
        <w:jc w:val="both"/>
      </w:pPr>
      <w:r>
        <w:t>102. Искусственное прерывание беременности проводится при наличии информированного добровольного согласия женщины.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Искусственное прерывание беременности у несовершеннолетних младше 15 лет, а также несовершеннолетних, больных наркоманией младше 16 лет, проводится на основе добровольного информированного согласия одного из родителей или иного законного представителя.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103. Для получения направления на искусственное прерывание беременности женщина обращается к врачу-акушеру-гинекологу, а в случае его отсутствия к врачу общей практики (семейному врачу), медицинскому работнику фельдшерско-акушерского пункта.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104. При первичном обращении женщины для искусственного прерывания беременности по желанию женщины или по социальному показанию врач-акушер-гинеколог, а в случае его отсутствия - врач общей практики (семейный врач), медицинский работник фельдшерско-акушерского пункта, направляет беременную в кабинет медико-социальной помощи женской консультации (Центр медико-социальной поддержки беременных женщин, оказавшихся в трудной жизненной ситуации) для консультирования психологом (медицинским психологом, специалистом по социальной работе). При отсутствии кабинета медико-социальной помощи (Центра медико-социальной поддержки беременных женщин, оказавшихся в трудной жизненной ситуации) консультирование проводит медицинский работник с высшим или средним медицинским образованием, прошедший специальное обучение, на основе информированного добровольного согласия женщины.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Правила организации деятельности Центра медико-социальной поддержки беременных женщин, оказавшихся в трудной жизненной ситуации, рекомендуемые штатные нормативы и стандарт оснащения Центра медико-социальной поддержки беременных женщин, оказавшихся в трудной жизненной ситуации, определены </w:t>
      </w:r>
      <w:hyperlink w:anchor="P16156" w:history="1">
        <w:r>
          <w:rPr>
            <w:color w:val="0000FF"/>
          </w:rPr>
          <w:t>приложениями N 31</w:t>
        </w:r>
      </w:hyperlink>
      <w:r>
        <w:t xml:space="preserve"> - </w:t>
      </w:r>
      <w:hyperlink w:anchor="P16262" w:history="1">
        <w:r>
          <w:rPr>
            <w:color w:val="0000FF"/>
          </w:rPr>
          <w:t>33</w:t>
        </w:r>
      </w:hyperlink>
      <w:r>
        <w:t xml:space="preserve"> к настоящему Порядку.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105. Врач-акушер-гинеколог при обращении женщины за направлением на искусственное прерывание беременности производит обследование для определения срока беременности и исключения медицинских противопоказаний.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Искусственное прерывание беременности не проводится при наличии острых инфекционных заболеваний и острых воспалительных процессов любой локализации, включая женские половые органы. Прерывание беременности проводится после излечения указанных заболеваний.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При наличии других противопоказаний (заболевания, состояний, при которых прерывание беременности угрожает жизни или наносит серьезный ущерб здоровью) вопрос решается индивидуально консилиумом врачей.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106. Перед направлением на искусственное прерывание беременности при сроке до двенадцати недель рекомендуется микроскопическое исследование отделяемого женских половых органов, определение основных групп крови (A, B, 0) и резус-принадлежности, УЗИ органов малого таза. В целях сохранения беременности при проведении УЗИ органов малого таза беременной женщине демонстрируется изображение эмбриона и его сердцебиение (при наличии сердцебиения).</w:t>
      </w:r>
    </w:p>
    <w:p w:rsidR="00636B5D" w:rsidRDefault="00636B5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Минздрава России от 12.01.2016 N 5н)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107. Искусственное прерывание беременности в зависимости от срока беременности, показаний и противопоказаний может быть проведено с использованием медикаментозного или хирургического метода на основании информированного добровольного согласия женщины.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медикаментозном методе прерывания беременности используются лекарственные средства, зарегистрированные на территории Российской Федерации, в соответствии с инструкциями по медицинскому применению препаратов.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использовании хирургического метода искусственного прерывания беременности рекомендуется вакуумная аспирация.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108. Прерывание беременности медикаментозным методом проводится в рамках оказания первичной специализированной медико-санитарной помощи с периодом наблюдения не менее 1,5 - 2 часов после приема препаратов.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109. Прерывание беременности в сроке до двенадцати недель хирургическим методом проводится в условиях дневных стационаров медицинских организаций и в стационаре. Продолжительность наблюдения женщины в условиях дневного стационара после произведенного без осложнений прерывания беременности определяется лечащим врачом с учетом состояния женщины, но составляет не менее 4 часов.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Искусственное прерывание беременности при сроке до двенадцати недель у женщин с отягощенным акушерским анамнезом (рубец на матке, внематочная беременность), миомой матки, хроническими воспалительными заболеваниями с частыми обострениями, аномалиями развития половых органов и другой гинекологической патологией, при наличии тяжелых экстрагенитальных заболеваний, тяжелых аллергических заболеваний (состояний) производится в условиях стационара.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110. Перед хирургическим прерыванием беременности у первобеременных женщин во всех сроках, а у повторно беременных после восьми недель и при наличии аномалий шейки матки (врожденных или приобретенных в результате оперативных вмешательств или травм) проводится подготовка шейки матки.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111. Контроль опорожнения полости матки осуществляется путем визуализации удаленных тканей. При необходимости выполняется УЗИ и (или) определение бета-субъединицы хорионического гонадотропина количественным методом в динамике.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112. Вопрос об искусственном прерывании беременности по социальному показанию решается комиссией в составе руководителя медицинской организации, врача-акушера-гинеколога, юриста, специалиста по социальной работе (при его наличии). Комиссия рассматривает письменное заявление женщины, заключение врача-акушера-гинеколога о сроке беременности, документы, подтверждающие наличие социального показания для искусственного прерывания беременности, утвержденного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февраля 2012 г. N 98 "О социальном показании для искусственного прерывания </w:t>
      </w:r>
      <w:r>
        <w:lastRenderedPageBreak/>
        <w:t>беременности" (Собрание законодательства Российской Федерации, 2012, N 7, ст. 878).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наличии социального показания для искусственного прерывания беременности комиссией выдается заключение, заверенное подписями членов комиссии и печатью медицинской организации.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113. Для подтверждения наличия медицинских показаний для прерывания беременности, утвержденных </w:t>
      </w:r>
      <w:hyperlink r:id="rId23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3 декабря 2007 г. N 736 (зарегистрирован Минюстом России 25 декабря 2007 г. N 10807), с изменениями, внесенными приказом Минздравсоцразвития России от 27 декабря 2011 г. N 1661н (зарегистрирован Минюстом России 3 февраля 2012 г. N 23119), в медицинских организациях формируется комиссия в составе врача-акушера-гинеколога, врача той специальности, к которой относится заболевание (состояние) беременной женщины, являющееся медицинским показанием для искусственного прерывания беременности, и руководителя медицинской организации (далее - Комиссия).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Персональный состав Комиссии и порядок ее деятельности определяется руководителем медицинской организации.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наличии медицинских показаний для проведения искусственного прерывания беременности Комиссией выдается заключение о наличии у беременной женщины заболевания, являющегося показанием для проведения искусственного прерывания беременности, заверенное подписями членов Комиссии и печатью медицинской организации.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114. Перед направлением на искусственное прерывание беременности во II триместре проводится обследование: общий (клинический) анализ крови развернутый, анализ крови биохимический общетерапевтический, коагулограмма (ориентировочное исследование системы гемостаза), определение антител классов M, G к вирусу иммунодефицита человека ВИЧ-1 и ВИЧ-2 в крови, определение антител классов M, G к антигену вирусного гепатита B и вирусному гепатиту C в крови, определение антител к бледной трепонеме в крови, определение основных групп крови (A, B, 0) и резус-принадлежности, анализ мочи общий, микроскопическое исследование отделяемого женских половых органов, УЗИ матки и придатков трансабдоминальное (трансвагинальное), регистрация электрокардиограммы, прием врача-терапевта. По показаниям проводятся консультации смежных врачей-специалистов.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115. Искусственное прерывание беременности по медицинским показаниям при сроке до 22 недель беременности проводится в условиях гинекологического отделения многопрофильной больницы, имеющей возможность оказания специализированной (в том числе реанимационной) помощи женщине (при обязательном наличии врачей-специалистов соответствующего профиля, по которому определены показания для искусственного прерывания беременности).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116. Прерывание беременности (родоразрешение) по медицинским показаниям с 22 недель беременности проводится только в условиях акушерского стационара, имеющего возможность оказания специализированной (в том числе реанимационной) помощи женщине с учетом основного заболевания и новорожденному, в том числе с низкой и экстремально низкой массой тела.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117. Для прерывания беременности сроком более двенадцати недель рекомендуется как хирургический, так и медикаментозные методы.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118. Перед хирургическим абортом при сроке беременности более двенадцати недель всем женщинам проводится подготовка шейки матки.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119. Хирургический аборт во втором триместре рекомендуется проводить под контролем УЗИ.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120. При наличии признаков неполного аборта и (или) обнаружении остатков плодного яйца независимо от примененного метода искусственного прерывания беременности проводится вакуумная аспирация или кюретаж.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После выделения плаценты проводится ее осмотр с целью определения целостности.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121. При прерывании беременности в сроке 22 недели и более при наличии врожденных аномалий (пороков развития) у плода, несовместимых с жизнью, перед искусственным прерыванием беременности проводится интракардиальное введение хлорида калия или дигоксина.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122. Всем женщинам, которым выполняется хирургический аборт, проводится антибиотикопрофилактика.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 проведении медикаментозного аборта антибиотикопрофилактика проводится при высоком риске возникновения воспалительных заболеваний.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123. Искусственное прерывание беременности осуществляется с обязательным обезболиванием на основе информированного добровольного согласия женщины.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124. После искусственного прерывания беременности женщинам с резус-отрицательной принадлежностью крови независимо от метода прерывания беременности проводится иммунизация иммуноглобулином антирезус Rho (Д) человека в соответствии с инструкцией по медицинскому применению препарата.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125. После искусственного прерывания беременности с каждой женщиной проводится консультирование, в процессе которого обсуждаются признаки осложнений, при которых женщина обязана незамедлительно обратиться к врачу; предоставляются рекомендации о режиме, гигиенических мероприятиях, а также по предупреждению абортов и необходимости сохранения и вынашивания следующей беременности.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126. После искусственного прерывания беременности контрольный осмотр врача-акушера-гинеколога при отсутствии жалоб проводится через 9 - 15 дней.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1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5" w:name="P522"/>
      <w:bookmarkEnd w:id="5"/>
      <w:r>
        <w:t>ПРАВИЛА ОРГАНИЗАЦИИ ДЕЯТЕЛЬНОСТИ ЖЕНСКОЙ КОНСУЛЬТАЦИИ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1. Настоящие Правила регулируют вопросы организации деятельности женской консультации.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2. Женская консультация создается как самостоятельная медицинская организация или как </w:t>
      </w:r>
      <w:r>
        <w:lastRenderedPageBreak/>
        <w:t>структурное подразделение медицинской организации для оказания первичной медико-санитарной акушерско-гинекологической помощи женщинам в амбулаторных условиях.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3. Руководство женской консультацией, созданной как самостоятельная медицинская организация, осуществляет главный врач.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Руководство женской консультацией, созданной в структуре медицинской организации, осуществляет заведующий.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женской консультации устанавливаются в зависимости от объема проводимой работы и численности обслуживаемого населения, с учетом рекомендуемых штатных нормативов согласно </w:t>
      </w:r>
      <w:hyperlink w:anchor="P614" w:history="1">
        <w:r>
          <w:rPr>
            <w:color w:val="0000FF"/>
          </w:rPr>
          <w:t>приложению N 2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5. Оснащение женской консультации осуществляется в соответствии со стандартом оснащения согласно </w:t>
      </w:r>
      <w:hyperlink w:anchor="P763" w:history="1">
        <w:r>
          <w:rPr>
            <w:color w:val="0000FF"/>
          </w:rPr>
          <w:t>приложению N 3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6. На должность главного врача (заведующего) женской консультации - врача-акушера-гинеколога назначается специалист, соответствующий Квалификационным </w:t>
      </w:r>
      <w:hyperlink r:id="rId24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с изменениями, внесенными приказом Минздравсоцразвития России от 26 декабря 2011 г. N 1644н (зарегистрирован Минюстом России 18 апреля 2012 г. N 23879), а также Квалификационным </w:t>
      </w:r>
      <w:hyperlink r:id="rId2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7. На должности врачей женской консультации назначаются специалисты, соответствующие Квалификационным </w:t>
      </w:r>
      <w:hyperlink r:id="rId26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по соответствующим специальностям, а также Квалификационным </w:t>
      </w:r>
      <w:hyperlink r:id="rId27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8. На должности медицинских работников со средним медицинским образованием женской консультации назначаются специалисты, соответствующие Квалификационным </w:t>
      </w:r>
      <w:hyperlink r:id="rId2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9. В целях оказания первичной медико-санитарной акушерско-гинекологической помощи женщинам, услуг по охране и укреплению репродуктивного здоровья, профилактике абортов, а также по профилактике, диагностике и лечению гинекологических заболеваний женская консультация осуществляет следующие функции: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диспансерное наблюдение беременных женщин, в том числе выделение женщин "групп риска" в целях предупреждения и раннего выявления осложнений беременности, родов и послеродового периода;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направление беременных женщин в медицинские организации, осуществляющие пренатальную диагностику, в целях обследования на наличие хромосомных нарушений и врожденных аномалий (пороков развития) у плода;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выявление, установление медицинских показаний и направление беременных женщин, родильниц, женщин с гинекологическими заболеваниями для получения специализированной, в том числе высокотехнологичной, медицинской помощи;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физической и психопрофилактической подготовки беременных женщин к родам, в том числе подготовка семьи к рождению ребенка;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патронажа беременных женщин и родильниц;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консультирование и оказание услуг по вопросам охраны и укрепления репродуктивного здоровья, применение современных методов профилактики абортов и подготовки к беременности и родам;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 и проведение профилактических осмотров женского населения с целью раннего выявления гинекологических и онкологических заболеваний, патологии молочных желез;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обследование и лечение беременных женщин и гинекологических больных с использованием современных медицинских технологий, в том числе в условиях дневного стационара и в амбулаторных условиях;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диспансерное наблюдение гинекологических больных, в том числе девочек;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установление медицинских показаний и направление на санаторно-курортное лечение беременных женщин и женщин, в том числе девочек, с гинекологическими заболеваниями;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осуществление прерывания беременности в ранние сроки, а также выполнение малых гинекологических операций с использованием современных медицинских технологий (гистероскопия, лазеро-, криохирургия);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обеспечение взаимодействия в обследовании и лечении беременных женщин, родильниц, гинекологических больных между женской консультацией и другими медицинскими организациями (медико-генетическими центрами (консультациями), кожно-венерологическим, онкологическим, психоневрологическим, наркологическим, противотуберкулезным диспансерами), территориальным фондом обязательного медицинского страхования, страховыми компаниями, территориальным органом Фонда социального страхования Российской Федерации;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клинико-экспертной оценки качества оказания медицинской помощи женщинам вне-, в период беременности, послеродовом периоде и эффективности лечебных и диагностических мероприятий;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 по беременности, родам в связи с гинекологическими заболеваниями, выдачу листков нетрудоспособности женщинам по беременности, родам в связи с гинекологическими заболеваниями в установленном порядке, определение необходимости и сроков временного или постоянного перевода работника по состоянию здоровья на другую работу, направление в установленном порядке на медико-социальную экспертизу женщин с признаками стойкой утраты трудоспособности;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оказание правовой, психологической и медико-социальной помощи женщинам и членам их семей на основе индивидуального подхода с учетом особенностей личности;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консультаций по вопросам психологической, социальной поддержки женщин, обращающихся по поводу прерывания нежеланной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социально-психологическая помощь несовершеннолетним, направленная на сохранение и укрепление репродуктивного здоровья, подготовка к семейной жизни, ориентация на здоровую семью;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медико-психологическая и социальная помощь женщинам-инвалидам, в том числе в части формирования репродуктивного поведения;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повышение квалификации врачей и медицинских работников со средним медицинским образованием;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внедрение в практику современных диагностических и лечебных технологий, новых организационных форм работы, средств профилактики и реабилитации больных;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выполнение санитарно-гигиенических и противоэпидемических мероприятий для обеспечения безопасности пациентов и медицинских работников, предотвращения распространения инфекций;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мероприятий в части информирования и повышения санитарной культуры населения по различным аспектам здорового образа жизни, позитивного родительства, сохранения и укрепления репродуктивного здоровья женщин, профилактики врожденной и наследственной патологии у будущего ребенка, профилактики абортов, а также инфекций, передаваемых половым путем, в том числе ВИЧ-инфекции;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анализа показателей работы женской консультации, эффективности и качества медицинской помощи, разработка предложений по улучшению качества акушерско-гинекологической помощи.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10. Основными критериями качества работы женской консультации являются: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показатель ранней постановки на учет по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доля женщин, вставших на учет по беременности, из числа женщин, обратившихся для искусственного прерывания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частота невынашивания и недонашивания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показатели материнской и перинатальной заболеваемости и смертности;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отсутствие антенатальной гибели плода;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отсутствие врожденных аномалий развития плода, не выявленных во время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разрыв матки вне стационара;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несвоевременное направление в стационар при гипертензии средней степени тяжести, обусловленной беременностью;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несвоевременное направление в стационар при переношенной беременности.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 Женская консультация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12. Рекомендуемая структура женской консультации: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а) регистратура;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б) кабинет врача-акушера-гинеколога;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в) кабинеты специализированных приемов: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невынашивания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гинекологической эндокринологии;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патологии шейки матки;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сохранения и восстановления репродуктивной функции;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врача-гинеколога детского и подросткового возраста;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функциональной диагностики;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ультразвуковой диагностики;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г) кабинеты специалистов: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врача-терапевта;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врача-стоматолога;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врача-офтальмолога;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врача-психотерапевта (медицинского психолога или психолога);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юриста;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специалиста по социальной работе;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лечебной физкультуры;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психопрофилактической подготовки беременных к родам;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 раннему выявлению заболеваний молочных желез;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д) другие подразделения: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малая операционная;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клинико-диагностическая лаборатория;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дневной стационар;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стационар на дому;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физиотерапевтический кабинет;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рентгеновский (маммографический) кабинет;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стерилизационная.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2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lastRenderedPageBreak/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6" w:name="P614"/>
      <w:bookmarkEnd w:id="6"/>
      <w:r>
        <w:t>РЕКОМЕНДУЕМЫЕ ШТАТНЫЕ НОРМАТИВЫ ЖЕНСКОЙ КОНСУЛЬТАЦИИ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3478"/>
        <w:gridCol w:w="3345"/>
      </w:tblGrid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  <w:jc w:val="both"/>
            </w:pPr>
            <w:r>
              <w:t>Главный врач (заведующий) женской консультации - врач-акушер-гинеколог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Врач-акушер-гинеколог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 на 2200 женщин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Врач-терапевт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 на 40 тыс. взрослого населения, проживающего на обслуживаемой территории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Врач-стоматолог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 на 40 тыс. взрослого населения, проживающего на обслуживаемой территории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Врач-офтальмолог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 на 40 тыс. взрослого населения, проживающего на обслуживаемой территории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на 10 должностей врачей-специалистов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на 15 должностей врачей-специалистов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на 20 должностей врачей-специалистов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Врач-психотерапевт (медицинский психолог)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на 10 должностей врачей-специалистов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Врач-акушер-гинеколог (специалист по выявлению заболеваний молочных желез)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на 10 должностей врачей-специалистов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Врач-акушер-гинеколог (специализированного приема: гинеколог-эндокринолог, по невынашиванию беременности, патологии шейки матки, бесплодию)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каждого врача- специалиста при наличии более 8 должностей врачей-акушеров- гинекологов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Врач-акушер-гинеколог (по оказанию медицинской помощи в детском возрасте)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1,25 должности на 10 тысяч детского населения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Врач-акушер-гинеколог (дневного стационара)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на 15 коек дневного стационара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на 10 должностей врачей-специалистов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  <w:jc w:val="both"/>
            </w:pPr>
            <w:r>
              <w:t>Врач ультразвуковой диагностики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Из расчета норм времени на ультразвуковые исследования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Врач-анестезиолог-реаниматолог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при наличии дневного стационара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Врач-рентгенолог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0,5 должности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Врач-статистик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Врач-эпидемиолог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Старшая акушерка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Акушерка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на каждую должность врача-акушера-гинеколога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должность:</w:t>
            </w:r>
          </w:p>
          <w:p w:rsidR="00636B5D" w:rsidRDefault="00636B5D">
            <w:pPr>
              <w:pStyle w:val="ConsPlusNormal"/>
              <w:jc w:val="both"/>
            </w:pPr>
            <w:r>
              <w:t>на каждую должность врача-специалиста; на 10 коек дневного стационара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на 7 должностей врачей-специалистов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Медицинская сестра (кабинета функциональной диагностики)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2 должности на 1 должность врача функциональной диагностики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Медицинская сестра (кабинета ультразвуковой диагностики)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 на каждую должность врача ультразвуковой диагностики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  <w:jc w:val="both"/>
            </w:pPr>
            <w:r>
              <w:t>Операционная медицинская сестра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Медицинская сестра-анестезист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на 1 должность врача- анестезиолога-реаниматолога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  <w:jc w:val="both"/>
            </w:pPr>
            <w:r>
              <w:t>Медицинский технолог, фельдшер-лаборант (медицинский лабораторный техник), лаборант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Из расчета норм времени на лабораторные исследования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В зависимости от объема работы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Медицинская сестра стерилизационной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Рентгенолаборант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на 10 должностей врачей-специалистов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на 5 должностей врачей-специалистов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на женскую консультацию, в которой не менее 8 должностей врачей-акушеров- гинекологов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на 3 должности врачей- специалистов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Санитар (дневного стационара)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В соответствии с количеством должностей медицинских сестер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Юрист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  <w:jc w:val="both"/>
            </w:pPr>
            <w:r>
              <w:t>Специалист по социальной работе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  <w:jc w:val="both"/>
            </w:pPr>
            <w:r>
              <w:t>Медицинский психолог (психолог)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478" w:type="dxa"/>
          </w:tcPr>
          <w:p w:rsidR="00636B5D" w:rsidRDefault="00636B5D">
            <w:pPr>
              <w:pStyle w:val="ConsPlusNormal"/>
            </w:pPr>
            <w:r>
              <w:t>Программист</w:t>
            </w:r>
          </w:p>
        </w:tc>
        <w:tc>
          <w:tcPr>
            <w:tcW w:w="3345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Примечания: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1. Нормативы не распространяются на медицинские организации частной системы здравоохранения.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2. Норма нагрузки консультативно-амбулаторного приема врача-акушера-гинеколога: первичный прием беременной женщины - 30 минут, повторный прием беременной женщины - 20 минут, прием женщины с гинекологическим заболеванием - 25 минут, профилактический осмотр женщины - 15 минут, первичный прием девочки - 30 минут, повторный прием девочки - 20 минут.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3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7" w:name="P763"/>
      <w:bookmarkEnd w:id="7"/>
      <w:r>
        <w:t>СТАНДАРТ ОСНАЩЕНИЯ ЖЕНСКОЙ КОНСУЛЬТАЦИИ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</w:pPr>
      <w:r>
        <w:t>Список изменяющих документов</w:t>
      </w:r>
    </w:p>
    <w:p w:rsidR="00636B5D" w:rsidRDefault="00636B5D">
      <w:pPr>
        <w:pStyle w:val="ConsPlusNormal"/>
        <w:jc w:val="center"/>
      </w:pPr>
      <w:r>
        <w:lastRenderedPageBreak/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Минздрава России от 17.01.2014 N 25н)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Кабинет врача-акушера-гинеколога</w:t>
      </w:r>
    </w:p>
    <w:p w:rsidR="00636B5D" w:rsidRDefault="00636B5D">
      <w:pPr>
        <w:pStyle w:val="ConsPlusNormal"/>
        <w:jc w:val="center"/>
      </w:pPr>
      <w:r>
        <w:t>Кабинеты специализированных приемов (за исключением</w:t>
      </w:r>
    </w:p>
    <w:p w:rsidR="00636B5D" w:rsidRDefault="00636B5D">
      <w:pPr>
        <w:pStyle w:val="ConsPlusNormal"/>
        <w:jc w:val="center"/>
      </w:pPr>
      <w:r>
        <w:t>кабинета врача-гинеколога детского и подросткового</w:t>
      </w:r>
    </w:p>
    <w:p w:rsidR="00636B5D" w:rsidRDefault="00636B5D">
      <w:pPr>
        <w:pStyle w:val="ConsPlusNormal"/>
        <w:jc w:val="center"/>
      </w:pPr>
      <w:r>
        <w:t>возраста, кабинета функциональной диагностики</w:t>
      </w:r>
    </w:p>
    <w:p w:rsidR="00636B5D" w:rsidRDefault="00636B5D">
      <w:pPr>
        <w:pStyle w:val="ConsPlusNormal"/>
        <w:jc w:val="center"/>
      </w:pPr>
      <w:r>
        <w:t>и кабинета ультразвуковой диагностики)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2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Кресло гинекологическое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Кольпоскоп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Анализатор допплеровский сердечно-сосудистой деятельности матери и плода малогабаритный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Стетоскоп акушерский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Сантиметровая лента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Тазомер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Емкость для хранения стекол с мазками и их доставки в лабораторию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Пенал для переноса материала в лабораторию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Манипуляционный стол для хранения стерильных инструментов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Контейнеры для хранения стерильных инструментов и материала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27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3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Кабинет врача-гинеколога детского и подросткового возраста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7"/>
        <w:gridCol w:w="6833"/>
      </w:tblGrid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2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Кресло гинекологическое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Источник холодного света и волоконнооптический световод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Сантиметровая лента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Стетоскоп акушерский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Тазомер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Кольпоскоп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Стерильные детские вагиноскопы диаметром 8, 9 1/2, 11, 13 мм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3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3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инструментов: влагалищные зеркала по Симпсу детские N N 1, 2, 3, 4 и зеркала-подъемники (влагалищные по Отту N N 1, 2, 3 и желобоватые детские N N 1, 2, 3); влагалищные зеркала по Куско с кремальерой детские N N 1, 2, 3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Корнцанги детские изогнутые 228 мм повышенной стойкости, корнцанги детские прямые, желобоватые зонды, ложки гинекологические двухсторонние Фолькмана, гинекологический пинцет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Одноразовые палочки или щеточки для взятия мазков, медицинские шпатели.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  <w:jc w:val="both"/>
            </w:pPr>
            <w:r>
              <w:t>Зонд маточный с делениями, двусторонний пуговчатый зонд, пуговчатый зонд с ушком, ножницы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Стерильные резиновые уретральные катетеры N 1 и 2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Термометр медицинский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33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3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Емкость для хранения стекол с мазками и их доставки в лабораторию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Пенал для переноса материала в лабораторию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Манипуляционный стол для хранения стерильных инструментов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Контейнеры для хранения стерильных инструментов и материала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Емкости для сбора бытовых и медицинских отходов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Емкости для дезинфицирующих средств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Кабинет функциональной диагностики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1"/>
        <w:gridCol w:w="6829"/>
      </w:tblGrid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2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Кардиомонитор фетальный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1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9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3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1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9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Электрокардиограф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настенный и/или потолочный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1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9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для суточного мониторирования артериального давления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10 введен </w:t>
            </w:r>
            <w:hyperlink r:id="rId3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Кабинет ультразвуковой диагностики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"/>
        <w:gridCol w:w="6835"/>
      </w:tblGrid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2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  <w:jc w:val="both"/>
            </w:pPr>
            <w:r>
              <w:t>Аппарат для ультразвукового исследования с цветным допплером и тремя датчиками (трансабдоминальный, трансвагинальный и линейный для исследования молочной и щитовидной желез)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Видеопринтер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Кабинет врача-терапевта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2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5 - 7.</w:t>
            </w:r>
          </w:p>
        </w:tc>
        <w:tc>
          <w:tcPr>
            <w:tcW w:w="6827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3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Кабинет врача-стоматолога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2"/>
        <w:gridCol w:w="6828"/>
      </w:tblGrid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2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Рабочее место стоматолога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Стерилизационный шкаф (сухожаровой) 20 л - 30 л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настенный и/или потолочный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Камера для хранения стерильных инструментов и изделий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Кабинет врача-офтальмолога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0"/>
        <w:gridCol w:w="6820"/>
      </w:tblGrid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2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Тумбочка медицинская для приборов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Щелевая лампа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Наборы луп различной диоптрийности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Офтальмоскоп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Кабинет врача-психотерапевта (медицинского психолога</w:t>
      </w:r>
    </w:p>
    <w:p w:rsidR="00636B5D" w:rsidRDefault="00636B5D">
      <w:pPr>
        <w:pStyle w:val="ConsPlusNormal"/>
        <w:jc w:val="center"/>
      </w:pPr>
      <w:r>
        <w:t>или психолога)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"/>
        <w:gridCol w:w="6830"/>
      </w:tblGrid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2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Кушетка психоаналитическая (кресло функциональное)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Стул полумягкий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Журнальный столик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Секундомер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Молоток неврологический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Аудиокомплекс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0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0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3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Шкаф для медицинских инструментов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Тумба для аудиоаппаратуры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0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0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Набор моделей (муляжей) плодов разных сроков беременности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17 введен </w:t>
            </w:r>
            <w:hyperlink r:id="rId3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Кабинет психопрофилактической подготовки беременных к родам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6823"/>
      </w:tblGrid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3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2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3" w:type="dxa"/>
          </w:tcPr>
          <w:p w:rsidR="00636B5D" w:rsidRDefault="00636B5D">
            <w:pPr>
              <w:pStyle w:val="ConsPlusNormal"/>
            </w:pPr>
            <w:r>
              <w:t>Кукла-муляж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3" w:type="dxa"/>
          </w:tcPr>
          <w:p w:rsidR="00636B5D" w:rsidRDefault="00636B5D">
            <w:pPr>
              <w:pStyle w:val="ConsPlusNormal"/>
            </w:pPr>
            <w:r>
              <w:t>Аудио- и видеоаппаратура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3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3" w:type="dxa"/>
          </w:tcPr>
          <w:p w:rsidR="00636B5D" w:rsidRDefault="00636B5D">
            <w:pPr>
              <w:pStyle w:val="ConsPlusNormal"/>
            </w:pPr>
            <w:r>
              <w:t>Игровой инвентарь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Малая операционная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6840"/>
      </w:tblGrid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2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Кресло гинекологическое операционное (с гидравлическим подъемником)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Светильник бестеневой медицинский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Кольпоскоп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Набор для введения внутриматочной спирали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6 - 7.</w:t>
            </w:r>
          </w:p>
        </w:tc>
        <w:tc>
          <w:tcPr>
            <w:tcW w:w="6840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3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Фиброгистероскоп (гистероскоп)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Набор для проведения гистеросальпингографии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40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>Аппарат для высокочастотной электрохирургии гинекологический и/или аппарат для криохирургии гинекологический и/или аппарат лазерный хирургический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11 - 12.</w:t>
            </w:r>
          </w:p>
        </w:tc>
        <w:tc>
          <w:tcPr>
            <w:tcW w:w="6840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Аспиратор (насос отсасывающий) (помпа) хирургический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Вакуум-аспиратор мануальный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Насос инфузионный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Ларингоскоп с набором клинков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40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наркозно-дыхательный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18 - 19.</w:t>
            </w:r>
          </w:p>
        </w:tc>
        <w:tc>
          <w:tcPr>
            <w:tcW w:w="6840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4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  <w:jc w:val="both"/>
            </w:pPr>
            <w:r>
              <w:t>Источник кислорода (центральная разводка или концентратор кислорода)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40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Шкаф для медикаментов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Шкаф для хранения стерильного материала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Камера для хранения стерильных инструментов и изделий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настенный и/или потолочный</w:t>
            </w:r>
          </w:p>
        </w:tc>
      </w:tr>
      <w:tr w:rsidR="00636B5D">
        <w:tc>
          <w:tcPr>
            <w:tcW w:w="630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840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Клинико-диагностическая лаборатория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"/>
        <w:gridCol w:w="6830"/>
      </w:tblGrid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2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Микроскоп бинокулярный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Центрифуги от 1500 до 3000 оборотов в 1 минуту на 10 гнезд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Термостат до +52 град. C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  <w:jc w:val="both"/>
            </w:pPr>
            <w:r>
              <w:t>Клинический анализатор определения гемоглобина, эритроцитов, тромбоцитов (гематологический анализатор)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Биохимический анализатор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Анализатор иммуноферментный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Вытяжной шкаф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Коагулометр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Счетчик лейкоцитарный формулы крови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Глюкометр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Планшет для определения группы крови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Приспособление для фиксации и окраски мазков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Анализатор мочи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  <w:jc w:val="both"/>
            </w:pPr>
            <w:r>
              <w:t>Контейнеры для первичной стерилизации (емкости для дезинфекции) от 1 до 5 литров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настенный и/или потолочный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Процедурный кабинет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2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Стол процедурный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Манипуляционный столик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Инструментарий и расходные материалы для манипуляций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Контейнеры для хранения стерильного материала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Противошоковая укладка, анти-ВИЧ-укладка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Холодильник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Шкаф для медикаментов экстренной помощи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Медицинский шкаф для стерильных растворов и медикаментов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Штативы для внутривенного капельного вливания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27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4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Контейнеры для дезинфекции материала и игл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Физиотерапевтический кабинет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2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гальванизации и лекарственного электрофореза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низкочастотный магнитотерапии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терапии электросном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ультразвуковой терапевтический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лазерный терапевтический (1 класс защиты)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коротковолновой ультрафиолетовый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высокочастотной терапии (дарсонвализация, ТНЧ)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Рентгеновский (маммографический) кабинет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2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Микродозовый цифровой рентгеновский маммограф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Цифровой рентгеновский аппарат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Электронная система для записи электронных носителей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Устройство для печати снимков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both"/>
            </w:pPr>
            <w:r>
              <w:t>Большая рентгенозащитная ширма (при отсутствии встроенной защитной ширмы)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Негатоскоп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Предметные стекла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Рентгенозащитная дверь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Рентгенозащитные ставни (для 1-го этажа)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Сигнал "Не входить"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both"/>
            </w:pPr>
            <w:r>
              <w:t>Средства индивидуальной защиты от рентгеновского излучения (комплект)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both"/>
            </w:pPr>
            <w:r>
              <w:t>Мебель (стол, стулья), покрытая материалами, допускающими влажную обработку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Шкаф для медикаментов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Шкаф для хранения стерильного материала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Стерилизационная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6836"/>
      </w:tblGrid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2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Стерилизатор паровой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Шкаф сухожаровой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Аквадистиллятор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Ванна моечная для дезинфекции и предстерилизационной обработки </w:t>
            </w:r>
            <w:r>
              <w:lastRenderedPageBreak/>
              <w:t>инструментов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bookmarkStart w:id="8" w:name="P1270"/>
      <w:bookmarkEnd w:id="8"/>
      <w:r>
        <w:t>&lt;*&gt; Количество единиц - не менее 1.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4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9" w:name="P1287"/>
      <w:bookmarkEnd w:id="9"/>
      <w:r>
        <w:t>ПРАВИЛА</w:t>
      </w:r>
    </w:p>
    <w:p w:rsidR="00636B5D" w:rsidRDefault="00636B5D">
      <w:pPr>
        <w:pStyle w:val="ConsPlusNormal"/>
        <w:jc w:val="center"/>
      </w:pPr>
      <w:r>
        <w:t>ОРГАНИЗАЦИИ ДЕЯТЕЛЬНОСТИ ВРАЧА-АКУШЕРА-ГИНЕКОЛОГА</w:t>
      </w:r>
    </w:p>
    <w:p w:rsidR="00636B5D" w:rsidRDefault="00636B5D">
      <w:pPr>
        <w:pStyle w:val="ConsPlusNormal"/>
        <w:jc w:val="center"/>
      </w:pPr>
      <w:r>
        <w:t>ЖЕНСКОЙ КОНСУЛЬТАЦИИ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</w:pPr>
      <w:r>
        <w:t>Список изменяющих документов</w:t>
      </w:r>
    </w:p>
    <w:p w:rsidR="00636B5D" w:rsidRDefault="00636B5D">
      <w:pPr>
        <w:pStyle w:val="ConsPlusNormal"/>
        <w:jc w:val="center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Минздрава России от 12.01.2016 N 5н)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врача-акушера-гинеколога женской консультации.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2. На должность врача-акушера-гинеколога женской консультации назначается специалист, соответствующий Квалификационным </w:t>
      </w:r>
      <w:hyperlink r:id="rId48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по специальности "акушерство и гинекология", а также Квалификационным </w:t>
      </w:r>
      <w:hyperlink r:id="rId49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3. Врач-акушер-гинеколог осуществляет следующие функции: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диспансерное наблюдение за беременными женщинами (в том числе патронаж беременных женщин и родильниц), формирует группы высокого акушерского и перинатального риска в целях предупреждения и раннего выявления осложнений беременности, родов и послеродового периода;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направление на пренатальный скрининг для формирования групп риска по хромосомным нарушениям и врожденным аномалиям (порокам развития) у плода;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осуществление контроля за результатами пренатального скрининга на хромосомные нарушения и врожденные аномалии (пороки развития) плода и направление беременных женщин группы высокого риска, сформированной по результатам пренатального скрининга, в медико-генетические центры (консультации);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участие в организации и проведении перинатального консилиума по формированию дальнейшей тактики ведения беременности в случае пренатально установленного диагноза врожденных аномалий (пороков развития) у плода и хромосомных нарушений;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физической и психопрофилактической подготовки беременных женщин к родам, в том числе подготовки семьи к рождению ребенка;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 и проведение профилактических мероприятий по выявлению, предупреждению и снижению гинекологических и онкологических заболеваний, патологии молочных желез, инфекций, передаваемых половым путем, ВИЧ-инфекции, в том числе передачи ВИЧ-инфекции от матери ребенку;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комплекса мероприятий по диспансеризации женского населения участка в соответствии с перечнем нозологических форм, подлежащих диспансерному наблюдению, анализа эффективности и качества диспансеризации;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 экстренной и неотложной медицинской помощи беременным женщинам, родильницам и гинекологическим больным независимо от их места жительства в случае их непосредственного обращения в женскую консультацию при возникновении острых состояний;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 в случаях необходимости консультирования беременных женщин и гинекологических больных главным врачом (заведующим) женской консультации, врачами других специальностей женской консультации и других организаций;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определение медицинских показаний и направление беременных женщин, родильниц и гинекологических больных для оказания специализированной, в том числе высокотехнологичной, медицинской помощи в стационарных условиях;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осуществление направления беременных женщин в отделения акушерского ухода;</w:t>
      </w:r>
    </w:p>
    <w:p w:rsidR="00636B5D" w:rsidRDefault="00636B5D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Минздрава России от 12.01.2016 N 5н)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осуществление наблюдения за пациентками на всех этапах оказания медицинской помощи;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подготовка заключений по медицинским показаниям о необходимости направления беременных женщин, женщин с гинекологическими заболеваниями на санаторно-курортное лечение;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клинико-экспертной оценки качества оказания медицинской помощи женщинам вне-, в период беременности, в послеродовом периоде и эффективности лечебных и диагностических мероприятий;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осуществление санитарно-гигиенического образования среди прикрепленного женского населения по вопросам охраны и укрепления репродуктивного здоровья, профилактики абортов;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способствование формированию у женщин установки на материнство, сознанию необходимости вынашивания беременности и рождения ребенка;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 и проведение мероприятий по соблюдению санитарно-противоэпидемического режима;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взаимодействие с медицинскими организациями, страховыми медицинскими компаниями, иными организациями и территориальными органами Фонда социального страхования Российской Федерации;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содействие обеспечению правовой помощи беременным женщинам, родильницам и гинекологическим больным;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организация совместно с органами социальной защиты медико-социальной помощи для социально незащищенных групп населения из числа беременных женщин и кормящих матерей;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 деятельности медицинских работников женской консультации;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 ведения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5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10" w:name="P1336"/>
      <w:bookmarkEnd w:id="10"/>
      <w:r>
        <w:t>ЭТАПНОСТЬ</w:t>
      </w:r>
    </w:p>
    <w:p w:rsidR="00636B5D" w:rsidRDefault="00636B5D">
      <w:pPr>
        <w:pStyle w:val="ConsPlusNormal"/>
        <w:jc w:val="center"/>
      </w:pPr>
      <w:r>
        <w:t>ОКАЗАНИЯ МЕДИЦИНСКОЙ ПОМОЩИ ЖЕНЩИНАМ В ПЕРИОД БЕРЕМЕННОСТИ,</w:t>
      </w:r>
    </w:p>
    <w:p w:rsidR="00636B5D" w:rsidRDefault="00636B5D">
      <w:pPr>
        <w:pStyle w:val="ConsPlusNormal"/>
        <w:jc w:val="center"/>
      </w:pPr>
      <w:r>
        <w:t>РОДОВ И В ПОСЛЕРОДОВОМ ПЕРИОДЕ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</w:pPr>
      <w:r>
        <w:t>Список изменяющих документов</w:t>
      </w:r>
    </w:p>
    <w:p w:rsidR="00636B5D" w:rsidRDefault="00636B5D">
      <w:pPr>
        <w:pStyle w:val="ConsPlusNormal"/>
        <w:jc w:val="center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Минздрава России от 17.01.2014 N 25н)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bookmarkStart w:id="11" w:name="P1343"/>
      <w:bookmarkEnd w:id="11"/>
      <w:r>
        <w:t>Базовый спектр обследования беременных женщин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3"/>
        <w:gridCol w:w="2974"/>
        <w:gridCol w:w="2863"/>
      </w:tblGrid>
      <w:tr w:rsidR="00636B5D">
        <w:tc>
          <w:tcPr>
            <w:tcW w:w="1633" w:type="dxa"/>
          </w:tcPr>
          <w:p w:rsidR="00636B5D" w:rsidRDefault="00636B5D">
            <w:pPr>
              <w:pStyle w:val="ConsPlusNormal"/>
              <w:jc w:val="center"/>
            </w:pPr>
            <w:r>
              <w:t>Рубрика</w:t>
            </w:r>
          </w:p>
        </w:tc>
        <w:tc>
          <w:tcPr>
            <w:tcW w:w="2974" w:type="dxa"/>
          </w:tcPr>
          <w:p w:rsidR="00636B5D" w:rsidRDefault="00636B5D">
            <w:pPr>
              <w:pStyle w:val="ConsPlusNormal"/>
              <w:jc w:val="center"/>
            </w:pPr>
            <w:r>
              <w:t>Диагностические мероприятия в амбулаторных условиях</w:t>
            </w:r>
          </w:p>
        </w:tc>
        <w:tc>
          <w:tcPr>
            <w:tcW w:w="2863" w:type="dxa"/>
          </w:tcPr>
          <w:p w:rsidR="00636B5D" w:rsidRDefault="00636B5D">
            <w:pPr>
              <w:pStyle w:val="ConsPlusNormal"/>
              <w:jc w:val="center"/>
            </w:pPr>
            <w:r>
              <w:t>Диагностические мероприятия в стационарных условиях (в отделении патологии беременности)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163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A1 - обследование в I триместре (и при первой явке)</w:t>
            </w:r>
          </w:p>
        </w:tc>
        <w:tc>
          <w:tcPr>
            <w:tcW w:w="2974" w:type="dxa"/>
            <w:tcBorders>
              <w:bottom w:val="nil"/>
            </w:tcBorders>
          </w:tcPr>
          <w:p w:rsidR="00636B5D" w:rsidRDefault="00636B5D">
            <w:pPr>
              <w:pStyle w:val="ConsPlusNormal"/>
              <w:ind w:firstLine="283"/>
              <w:jc w:val="both"/>
            </w:pPr>
            <w:r>
              <w:t>Анамнез. Общее физикальное обследование органов дыхания, кровообращения, пищеварения, мочевыводящей системы, молочных желез. Антропометрия (измерение роста, массы тела, определение индекса массы тела). Измерение размеров таза. Осмотр шейки матки в зеркалах.</w:t>
            </w:r>
          </w:p>
          <w:p w:rsidR="00636B5D" w:rsidRDefault="00636B5D">
            <w:pPr>
              <w:pStyle w:val="ConsPlusNormal"/>
              <w:ind w:firstLine="283"/>
            </w:pPr>
            <w:r>
              <w:t>Бимануальное влагалищное исследование.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lastRenderedPageBreak/>
              <w:t xml:space="preserve">Анализы крови </w:t>
            </w:r>
            <w:hyperlink w:anchor="P1412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413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414" w:history="1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415" w:history="1">
              <w:r>
                <w:rPr>
                  <w:color w:val="0000FF"/>
                </w:rPr>
                <w:t>&lt;4&gt;</w:t>
              </w:r>
            </w:hyperlink>
            <w:r>
              <w:t xml:space="preserve"> и мочи. Определение основных групп крови (A, B, 0) и резус-принадлежности, биохимический скрининг уровней сывороточных маркеров: связанный с беременностью плазменный протеин А (РАРР-А) и свободная бета- субъединица хорионического гонадотропина (далее - бета-ХГ) (11 - 14 недель), определение антител к бледной трепонеме (Treponema pallidum) в крови, определение антител классов M, G к вирусу иммунодефицита человека ВИЧ-1 и ВИЧ-2 в крови, определение антител классов M, G к антигену вирусного гепатита B и вирусному гепатиту C в крови. Определение глюкозы венозной плазмы натощак.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Микроскопическое исследование отделяемого женских половых органов на гонококк, микроскопическое исследование влагалищного отделяемого на грибы рода кандида.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Электрокардиография (далее - ЭКГ) по назначению врача-терапевта (врача-кардиолога).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Ультразвуковое исследование (далее - УЗИ) органов малого таза (в сроке 11 - 14 недель).</w:t>
            </w:r>
          </w:p>
        </w:tc>
        <w:tc>
          <w:tcPr>
            <w:tcW w:w="2863" w:type="dxa"/>
            <w:tcBorders>
              <w:bottom w:val="nil"/>
            </w:tcBorders>
          </w:tcPr>
          <w:p w:rsidR="00636B5D" w:rsidRDefault="00636B5D">
            <w:pPr>
              <w:pStyle w:val="ConsPlusNormal"/>
              <w:ind w:firstLine="283"/>
              <w:jc w:val="both"/>
            </w:pPr>
            <w:r>
              <w:lastRenderedPageBreak/>
              <w:t>Анамнез. Общее физикальное обследование органов дыхания, кровообращения, пищеварения, мочевыводящей системы, молочных желез. Антропометрия (измерение роста, массы тела, определение индекса массы тела). Измерение размеров таза. Осмотр шейки матки в зеркалах. Бимануальное влагалищное исследование.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 xml:space="preserve">Анализы крови </w:t>
            </w:r>
            <w:hyperlink w:anchor="P1412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413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414" w:history="1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415" w:history="1">
              <w:r>
                <w:rPr>
                  <w:color w:val="0000FF"/>
                </w:rPr>
                <w:t>&lt;4&gt;</w:t>
              </w:r>
            </w:hyperlink>
            <w:r>
              <w:t xml:space="preserve"> и мочи. Определение основных групп крови (A, B, 0) и резус-принадлежности, определение антител к бледной трепонеме (Treponema pallidum) в крови, ВИЧ, бактериоскопическое исследование мазков из влагалища. Определение глюкозы венозной плазмы натощак.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УЗИ органов малого таза (в сроке 11 - 14 недель).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Если не выполнено на амбулаторном этапе: биохимический скрининг уровней сывороточных маркеров: связанный с беременностью плазменный протеин А (РАРР-А) и бета-ХГ (11 - 14 недель), цитологическое исследование мазков шейки матки, кровь на IgG на краснуху, токсоплазму.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3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163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A2 - обследование во II триместре</w:t>
            </w:r>
          </w:p>
        </w:tc>
        <w:tc>
          <w:tcPr>
            <w:tcW w:w="2974" w:type="dxa"/>
            <w:tcBorders>
              <w:bottom w:val="nil"/>
            </w:tcBorders>
          </w:tcPr>
          <w:p w:rsidR="00636B5D" w:rsidRDefault="00636B5D">
            <w:pPr>
              <w:pStyle w:val="ConsPlusNormal"/>
              <w:ind w:firstLine="283"/>
              <w:jc w:val="both"/>
            </w:pPr>
            <w:r>
              <w:t xml:space="preserve">Анамнез. Общее физикальное обследование органов дыхания, кровообращения, пищеварения, мочевыводящей системы, молочных желез. Определение окружности </w:t>
            </w:r>
            <w:r>
              <w:lastRenderedPageBreak/>
              <w:t>живота, высоты дна матки (далее - ВДМ), тонуса матки, пальпация плода, аускультация плода с помощью стетоскопа.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 xml:space="preserve">Анализы крови </w:t>
            </w:r>
            <w:hyperlink w:anchor="P1412" w:history="1">
              <w:r>
                <w:rPr>
                  <w:color w:val="0000FF"/>
                </w:rPr>
                <w:t>&lt;1&gt;</w:t>
              </w:r>
            </w:hyperlink>
            <w:r>
              <w:t xml:space="preserve"> и мочи.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Скрининговое УЗИ плода в сроке 18 - 21 неделя.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При поздней первой явке во II триместре: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Анамнез. Общее физикальное обследование органов дыхания, кровообращения, пищеварения, мочевыводящей системы, молочных желез. Антропометрия (измерение роста, массы тела, определение индекса массы тела). Измерение размеров таза. Осмотр шейки матки в зеркалах. Бимануальное влагалищное исследование.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 xml:space="preserve">Анализы крови </w:t>
            </w:r>
            <w:hyperlink w:anchor="P1412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413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414" w:history="1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415" w:history="1">
              <w:r>
                <w:rPr>
                  <w:color w:val="0000FF"/>
                </w:rPr>
                <w:t>&lt;4&gt;</w:t>
              </w:r>
            </w:hyperlink>
            <w:r>
              <w:t xml:space="preserve"> и мочи. Определение основных групп крови (A, B, 0) и резус-принадлежности, определение антител к бледной трепонеме (Treponema pallidum) в крови, определение антител классов M, G к вирусу иммунодефицита человека ВИЧ-1 и ВИЧ-2 в крови, определение антител классов M, G к антигену вирусного гепатита B и вирусному гепатиту C в крови, альфа-фетопротеин, бета-ХГ (в сроке 16 - 18 недель). Определение глюкозы венозной плазмы натощак; проведение ОГТП с 75 г глюкозы в 24 - 28 недель (за исключением беременных с существующим сахарным диабетом).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 xml:space="preserve">Микроскопическое исследование отделяемого женских половых органов на гонококк, микроскопическое </w:t>
            </w:r>
            <w:r>
              <w:lastRenderedPageBreak/>
              <w:t>исследование влагалищного отделяемого на грибы рода кандида.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ЭКГ (по назначению врача-терапевта (врача-кардиолога)).</w:t>
            </w:r>
          </w:p>
        </w:tc>
        <w:tc>
          <w:tcPr>
            <w:tcW w:w="2863" w:type="dxa"/>
            <w:tcBorders>
              <w:bottom w:val="nil"/>
            </w:tcBorders>
          </w:tcPr>
          <w:p w:rsidR="00636B5D" w:rsidRDefault="00636B5D">
            <w:pPr>
              <w:pStyle w:val="ConsPlusNormal"/>
              <w:ind w:firstLine="283"/>
              <w:jc w:val="both"/>
            </w:pPr>
            <w:r>
              <w:lastRenderedPageBreak/>
              <w:t xml:space="preserve">Анамнез. Общее физикальное обследование органов дыхания, кровообращения, пищеварения, мочевыводящей системы, молочных желез. Антропометрия (измерение </w:t>
            </w:r>
            <w:r>
              <w:lastRenderedPageBreak/>
              <w:t>роста, массы тела, определение индекса массы тела). Определение окружности живота, ВДМ, тонуса матки, пальпация плода, аускультация плода с помощью стетоскопа. Исследование при помощи зеркал (по показаниям). Влагалищное исследование.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 xml:space="preserve">Анализы крови </w:t>
            </w:r>
            <w:hyperlink w:anchor="P1412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413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414" w:history="1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415" w:history="1">
              <w:r>
                <w:rPr>
                  <w:color w:val="0000FF"/>
                </w:rPr>
                <w:t>&lt;4&gt;</w:t>
              </w:r>
            </w:hyperlink>
            <w:r>
              <w:t xml:space="preserve"> и мочи, определение антител к бледной трепонеме (Treponema pallidum) в крови, ВИЧ, HBsAg, HCV. Определение основных групп крови (A, B, 0) и резус-принадлежности. Определение глюкозы венозной плазмы натощак; проведение ОГТП с 75 г глюкозы в 24 - 28 недель (за исключением беременных с существующим сахарным диабетом).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Бактериоскопическое исследование мазков из влагалища, цервикального канала, уретры.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УЗИ плода. Допплерометрия.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Если не произведено на амбулаторном этапе: связанный с беременностью плазменный протеин А (РАРР-А) и бета-ХГ (в сроке 11 - 14 недель), или эстриол, альфа- фетопротеин, бета-ХГ (в сроке 16 - 18 недель), цитологическое исследование мазков шейки матки, кровь на IgG на краснуху, токсоплазму, цитомегаловирус.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3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163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A3 - обследование в III триместре</w:t>
            </w:r>
          </w:p>
        </w:tc>
        <w:tc>
          <w:tcPr>
            <w:tcW w:w="2974" w:type="dxa"/>
            <w:tcBorders>
              <w:bottom w:val="nil"/>
            </w:tcBorders>
          </w:tcPr>
          <w:p w:rsidR="00636B5D" w:rsidRDefault="00636B5D">
            <w:pPr>
              <w:pStyle w:val="ConsPlusNormal"/>
              <w:ind w:firstLine="283"/>
              <w:jc w:val="both"/>
            </w:pPr>
            <w:r>
              <w:t>Анамнез. Общее физикальное обследование органов дыхания, кровообращения, пищеварения, мочевыводящей системы, молочных желез. Определение окружности живота, ВДМ, тонуса матки, пальпация плода, аускультация плода с помощью стетоскопа.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После 32 недель беременности определяют положение плода, предлежащую часть.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 xml:space="preserve">Анализы крови </w:t>
            </w:r>
            <w:hyperlink w:anchor="P1412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413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414" w:history="1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415" w:history="1">
              <w:r>
                <w:rPr>
                  <w:color w:val="0000FF"/>
                </w:rPr>
                <w:t>&lt;4&gt;</w:t>
              </w:r>
            </w:hyperlink>
            <w:r>
              <w:t xml:space="preserve"> и мочи. Определение антител к бледной (Treponema pallidum) в крови, определение трепонеме антител классов M, G к вирусу иммунодефицита человека ВИЧ-1 и ВИЧ-2 в крови, определение антител классов M, G к антигену вирусного гепатита B и вирусному гепатиту C в крови. Проведение ОГТП с 75 г глюкозы в 24 - 28 недель (за исключением беременных с существующим сахарным диабетом).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Микроскопическое исследование отделяемого женских половых органов на гонококк, микроскопическое исследование влагалищного отделяемого на грибы рода кандида.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 xml:space="preserve">Скрининговое УЗИ плода в сроке 30 - 34 недели с допплерометрией, </w:t>
            </w:r>
            <w:r>
              <w:lastRenderedPageBreak/>
              <w:t>кардиотокография (далее - КТГ) плода после 33 недель.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При поздней первой явке в III триместре: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Анамнез. Общее физикальное обследование органов дыхания, кровообращения, пищеварения, мочевыводящей системы, молочных желез. Антропометрия (измерение роста, массы тела, определение индекса массы тела).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Измерение размеров таза. Определение окружности живота, ВДМ, тонуса матки, пальпация плода, аускультация плода с помощью стетоскопа. Осмотр шейки матки в зеркалах. Влагалищное исследование.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 xml:space="preserve">Анализы крови </w:t>
            </w:r>
            <w:hyperlink w:anchor="P1412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413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414" w:history="1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415" w:history="1">
              <w:r>
                <w:rPr>
                  <w:color w:val="0000FF"/>
                </w:rPr>
                <w:t>&lt;4&gt;</w:t>
              </w:r>
            </w:hyperlink>
            <w:r>
              <w:t xml:space="preserve"> и мочи. Определение основных групп крови (A, B, 0) и резус-принадлежности, определение антител к бледной трепонеме (Treponema pallidum) в крови, определение антител классов M, G к вирусу иммунодефицита человека ВИЧ-1 и ВИЧ-2 в крови, определение антител классов M, G к антигену вирусного гепатита B и вирусному гепатиту C в крови.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Микроскопическое исследование отделяемого женских половых органов на гонококк, микроскопическое исследование влагалищного отделяемого на грибы рода кандида.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ЭКГ. УЗИ плода в сроке 30 - 34 недели с допплерометрией, КТГ плода после 33 недель.</w:t>
            </w:r>
          </w:p>
        </w:tc>
        <w:tc>
          <w:tcPr>
            <w:tcW w:w="2863" w:type="dxa"/>
            <w:tcBorders>
              <w:bottom w:val="nil"/>
            </w:tcBorders>
          </w:tcPr>
          <w:p w:rsidR="00636B5D" w:rsidRDefault="00636B5D">
            <w:pPr>
              <w:pStyle w:val="ConsPlusNormal"/>
              <w:ind w:firstLine="283"/>
              <w:jc w:val="both"/>
            </w:pPr>
            <w:r>
              <w:lastRenderedPageBreak/>
              <w:t>Анамнез. Общее физикальное обследование органов дыхания, кровообращения, пищеварения, мочевыводящей системы, молочных желез. Антропометрия (измерение роста, массы тела, определение индекса массы тела). Определение окружности живота, ВДМ, тонуса матки, пальпация плода, аускультация плода с помощью стетоскопа.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После 32 недель беременности определяют положение плода, предлежащую часть.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Влагалищное исследование.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 xml:space="preserve">Анализы крови </w:t>
            </w:r>
            <w:hyperlink w:anchor="P1412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413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414" w:history="1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415" w:history="1">
              <w:r>
                <w:rPr>
                  <w:color w:val="0000FF"/>
                </w:rPr>
                <w:t>&lt;4&gt;</w:t>
              </w:r>
            </w:hyperlink>
            <w:r>
              <w:t xml:space="preserve"> и мочи. Определение основных групп крови (A, B, 0) и резус-принадлежности. Определение антител к бледной трепонеме (Treponema pallidum) в крови, ВИЧ, HBsAg, HCV. Проведение ОГТП с 75 г глюкозы в 24 - 28 недель (за исключением беременных с существующим сахарным диабетом).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Бактериоскопическое исследование мазков из влагалища, цервикального канала, уретры.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ЭКГ.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Скрининговое УЗИ плода в сроке 30 - 34 недели. Допплерометрия. КТГ плода после 33 недель.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3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163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A1, A2, A3</w:t>
            </w:r>
          </w:p>
        </w:tc>
        <w:tc>
          <w:tcPr>
            <w:tcW w:w="2974" w:type="dxa"/>
          </w:tcPr>
          <w:p w:rsidR="00636B5D" w:rsidRDefault="00636B5D">
            <w:pPr>
              <w:pStyle w:val="ConsPlusNormal"/>
              <w:ind w:firstLine="283"/>
              <w:jc w:val="both"/>
            </w:pPr>
            <w:r>
              <w:t>Осмотры и консультации (при физиологически протекающей беременности):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- врача-акушера-гинеколога - не менее семи раз;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- врача-терапевта - не менее двух раз;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- врача-стоматолога - не менее двух раз;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- врача-оториноларинголога, врача-офтальмолога - не менее одного раза (не позднее 7 - 10 дней после первичного обращения в женскую консультацию);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- других врачей-специалистов - по показаниям, с учетом сопутствующей патологии.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При осложненном течении беременности и сопутствующей патологии частота, кратность осмотров и консультаций врача-акушера-гинеколога и врачей-специалистов определяется индивидуально.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 xml:space="preserve">Для исключения бессимптомной бактериурии (наличие колоний бактерий более </w:t>
            </w:r>
            <w:r w:rsidRPr="001E7ECB">
              <w:rPr>
                <w:position w:val="-7"/>
              </w:rPr>
              <w:pict>
                <v:shape id="_x0000_i1025" style="width:14.7pt;height:17.25pt" coordsize="" o:spt="100" adj="0,,0" path="" filled="f" stroked="f">
                  <v:stroke joinstyle="miter"/>
                  <v:imagedata r:id="rId55" o:title="base_1_194120_5"/>
                  <v:formulas/>
                  <v:path o:connecttype="segments"/>
                </v:shape>
              </w:pict>
            </w:r>
            <w:r>
              <w:t xml:space="preserve"> в 1 мл средней порции мочи, определяемое культуральным методом без клинических симптомов) всем беременным женщинам однократно во время беременности (после 14 недель) посев средней порции мочи.</w:t>
            </w:r>
          </w:p>
        </w:tc>
        <w:tc>
          <w:tcPr>
            <w:tcW w:w="2863" w:type="dxa"/>
          </w:tcPr>
          <w:p w:rsidR="00636B5D" w:rsidRDefault="00636B5D">
            <w:pPr>
              <w:pStyle w:val="ConsPlusNormal"/>
              <w:jc w:val="both"/>
            </w:pPr>
            <w:r>
              <w:t>A1, A2, A3 - диагностика бессимптомной бактериурии (в любом триместре беременности) (если не проведено амбулаторно).</w:t>
            </w:r>
          </w:p>
          <w:p w:rsidR="00636B5D" w:rsidRDefault="00636B5D">
            <w:pPr>
              <w:pStyle w:val="ConsPlusNormal"/>
              <w:jc w:val="both"/>
            </w:pPr>
            <w:r>
              <w:t>Консультации смежных врачей-специалистов при экстрагенитальных заболеваниях.</w:t>
            </w:r>
          </w:p>
        </w:tc>
      </w:tr>
      <w:tr w:rsidR="00636B5D">
        <w:tc>
          <w:tcPr>
            <w:tcW w:w="1633" w:type="dxa"/>
          </w:tcPr>
          <w:p w:rsidR="00636B5D" w:rsidRDefault="00636B5D">
            <w:pPr>
              <w:pStyle w:val="ConsPlusNormal"/>
              <w:jc w:val="center"/>
            </w:pPr>
            <w:r>
              <w:t>B - комплекс исследований на инфекции</w:t>
            </w:r>
          </w:p>
        </w:tc>
        <w:tc>
          <w:tcPr>
            <w:tcW w:w="5837" w:type="dxa"/>
            <w:gridSpan w:val="2"/>
          </w:tcPr>
          <w:p w:rsidR="00636B5D" w:rsidRDefault="00636B5D">
            <w:pPr>
              <w:pStyle w:val="ConsPlusNormal"/>
              <w:ind w:firstLine="283"/>
              <w:jc w:val="both"/>
            </w:pPr>
            <w:r>
              <w:t>Микробиологическое исследование отделяемого женских половых органов на аэробные и факультативно-анаэробные микроорганизмы и чувствительность к антибиотикам.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Микроскопическое исследование отделяемого женских половых органов на аэробные и факультативно-анаэробные микроорганизмы.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Полимеразная цепная реакция (далее - ПЦР) Chlamidia trachomatis.</w:t>
            </w:r>
          </w:p>
        </w:tc>
      </w:tr>
      <w:tr w:rsidR="00636B5D">
        <w:tc>
          <w:tcPr>
            <w:tcW w:w="1633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5837" w:type="dxa"/>
            <w:gridSpan w:val="2"/>
          </w:tcPr>
          <w:p w:rsidR="00636B5D" w:rsidRDefault="00636B5D">
            <w:pPr>
              <w:pStyle w:val="ConsPlusNormal"/>
            </w:pPr>
            <w:r>
              <w:t>--------------------------------</w:t>
            </w:r>
          </w:p>
          <w:p w:rsidR="00636B5D" w:rsidRDefault="00636B5D">
            <w:pPr>
              <w:pStyle w:val="ConsPlusNormal"/>
            </w:pPr>
            <w:bookmarkStart w:id="12" w:name="P1412"/>
            <w:bookmarkEnd w:id="12"/>
            <w:r>
              <w:lastRenderedPageBreak/>
              <w:t>&lt;1&gt; Общий (клинический) анализ крови развернутый.</w:t>
            </w:r>
          </w:p>
          <w:p w:rsidR="00636B5D" w:rsidRDefault="00636B5D">
            <w:pPr>
              <w:pStyle w:val="ConsPlusNormal"/>
              <w:jc w:val="both"/>
            </w:pPr>
            <w:bookmarkStart w:id="13" w:name="P1413"/>
            <w:bookmarkEnd w:id="13"/>
            <w:r>
              <w:t>&lt;2&gt; Анализ крови биохимический (общетерапевтический): общий белок, мочевина, креатинин, общий билирубин, прямой билирубин, аланин-трансаминаза (далее - АЛТ), аспартат-трансаминаза (далее - АСТ), глюкоза (при ожирении, отеках, преэклампсии беременных, при заболеваниях щитовидной железы, сахарном диабете, артериальной гипертензии, ишемической болезни сердца (далее - ИБС), цереброваскулярных заболеваниях - триглицериды крови, липопротеины высокой плотности (далее - ЛПВП), липопротеины низкой плотности (далее - ЛПНП), общий холестерин.</w:t>
            </w:r>
          </w:p>
          <w:p w:rsidR="00636B5D" w:rsidRDefault="00636B5D">
            <w:pPr>
              <w:pStyle w:val="ConsPlusNormal"/>
              <w:jc w:val="both"/>
            </w:pPr>
            <w:bookmarkStart w:id="14" w:name="P1414"/>
            <w:bookmarkEnd w:id="14"/>
            <w:r>
              <w:t>&lt;3&gt; Коагулограмма (ориентировочное исследование системы гемостаза) - количество тромбоцитов, время свертывания, время кровотечения, агрегация тромбоцитов, активированное частичное тромбопластиновое время (далее - АЧТВ), фибриноген, определение протромбинового (тромбопластинового) времени.</w:t>
            </w:r>
          </w:p>
          <w:p w:rsidR="00636B5D" w:rsidRDefault="00636B5D">
            <w:pPr>
              <w:pStyle w:val="ConsPlusNormal"/>
              <w:jc w:val="both"/>
            </w:pPr>
            <w:bookmarkStart w:id="15" w:name="P1415"/>
            <w:bookmarkEnd w:id="15"/>
            <w:r>
              <w:t>&lt;4&gt; Определение антител классов M, G (IgM, IgG) к вирусу краснухи в крови, определение антител к токсоплазме в крови.</w:t>
            </w:r>
          </w:p>
        </w:tc>
      </w:tr>
    </w:tbl>
    <w:p w:rsidR="00636B5D" w:rsidRDefault="00636B5D">
      <w:pPr>
        <w:sectPr w:rsidR="00636B5D" w:rsidSect="00227D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2"/>
        <w:gridCol w:w="3196"/>
        <w:gridCol w:w="2632"/>
        <w:gridCol w:w="2692"/>
        <w:gridCol w:w="2572"/>
        <w:gridCol w:w="4420"/>
        <w:gridCol w:w="3652"/>
      </w:tblGrid>
      <w:tr w:rsidR="00636B5D">
        <w:tc>
          <w:tcPr>
            <w:tcW w:w="3052" w:type="dxa"/>
            <w:vMerge w:val="restart"/>
          </w:tcPr>
          <w:p w:rsidR="00636B5D" w:rsidRDefault="00636B5D">
            <w:pPr>
              <w:pStyle w:val="ConsPlusNormal"/>
              <w:jc w:val="center"/>
            </w:pPr>
            <w:r>
              <w:t xml:space="preserve">Нозологическая форма (код по </w:t>
            </w:r>
            <w:hyperlink r:id="rId56" w:history="1">
              <w:r>
                <w:rPr>
                  <w:color w:val="0000FF"/>
                </w:rPr>
                <w:t>МКБ-X</w:t>
              </w:r>
            </w:hyperlink>
            <w:r>
              <w:t>)</w:t>
            </w:r>
          </w:p>
        </w:tc>
        <w:tc>
          <w:tcPr>
            <w:tcW w:w="5828" w:type="dxa"/>
            <w:gridSpan w:val="2"/>
          </w:tcPr>
          <w:p w:rsidR="00636B5D" w:rsidRDefault="00636B5D">
            <w:pPr>
              <w:pStyle w:val="ConsPlusNormal"/>
              <w:jc w:val="center"/>
            </w:pPr>
            <w:r>
              <w:t>Объем обследования и лечения на амбулаторном этапе</w:t>
            </w:r>
          </w:p>
        </w:tc>
        <w:tc>
          <w:tcPr>
            <w:tcW w:w="2692" w:type="dxa"/>
            <w:vMerge w:val="restart"/>
          </w:tcPr>
          <w:p w:rsidR="00636B5D" w:rsidRDefault="00636B5D">
            <w:pPr>
              <w:pStyle w:val="ConsPlusNormal"/>
              <w:jc w:val="center"/>
            </w:pPr>
            <w:r>
              <w:t xml:space="preserve">Показания для госпитализации (код по </w:t>
            </w:r>
            <w:hyperlink r:id="rId57" w:history="1">
              <w:r>
                <w:rPr>
                  <w:color w:val="0000FF"/>
                </w:rPr>
                <w:t>МКБ-X</w:t>
              </w:r>
            </w:hyperlink>
            <w:r>
              <w:t>)</w:t>
            </w:r>
          </w:p>
        </w:tc>
        <w:tc>
          <w:tcPr>
            <w:tcW w:w="10644" w:type="dxa"/>
            <w:gridSpan w:val="3"/>
          </w:tcPr>
          <w:p w:rsidR="00636B5D" w:rsidRDefault="00636B5D">
            <w:pPr>
              <w:pStyle w:val="ConsPlusNormal"/>
              <w:jc w:val="center"/>
            </w:pPr>
            <w:r>
              <w:t>Объем обследования и лечения на стационарном этапе</w:t>
            </w:r>
          </w:p>
        </w:tc>
      </w:tr>
      <w:tr w:rsidR="00636B5D">
        <w:tc>
          <w:tcPr>
            <w:tcW w:w="3052" w:type="dxa"/>
            <w:vMerge/>
          </w:tcPr>
          <w:p w:rsidR="00636B5D" w:rsidRDefault="00636B5D"/>
        </w:tc>
        <w:tc>
          <w:tcPr>
            <w:tcW w:w="3196" w:type="dxa"/>
          </w:tcPr>
          <w:p w:rsidR="00636B5D" w:rsidRDefault="00636B5D">
            <w:pPr>
              <w:pStyle w:val="ConsPlusNormal"/>
              <w:jc w:val="center"/>
            </w:pPr>
            <w:r>
              <w:t>диагностические мероприятия, консультации смежных врачей-специалистов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  <w:jc w:val="center"/>
            </w:pPr>
            <w:r>
              <w:t>лечебные мероприятия</w:t>
            </w:r>
          </w:p>
        </w:tc>
        <w:tc>
          <w:tcPr>
            <w:tcW w:w="2692" w:type="dxa"/>
            <w:vMerge/>
          </w:tcPr>
          <w:p w:rsidR="00636B5D" w:rsidRDefault="00636B5D"/>
        </w:tc>
        <w:tc>
          <w:tcPr>
            <w:tcW w:w="2572" w:type="dxa"/>
          </w:tcPr>
          <w:p w:rsidR="00636B5D" w:rsidRDefault="00636B5D">
            <w:pPr>
              <w:pStyle w:val="ConsPlusNormal"/>
              <w:jc w:val="center"/>
            </w:pPr>
            <w:r>
              <w:t>диагностические мероприятия, консультации смежных врачей-специалистов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  <w:jc w:val="center"/>
            </w:pPr>
            <w:r>
              <w:t>лечебные мероприятия до родов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  <w:jc w:val="center"/>
            </w:pPr>
            <w:r>
              <w:t>лечебные мероприятия при родоразрешении и в послеродовой период</w:t>
            </w:r>
          </w:p>
        </w:tc>
      </w:tr>
      <w:tr w:rsidR="00636B5D">
        <w:tc>
          <w:tcPr>
            <w:tcW w:w="22216" w:type="dxa"/>
            <w:gridSpan w:val="7"/>
          </w:tcPr>
          <w:p w:rsidR="00636B5D" w:rsidRDefault="00636B5D">
            <w:pPr>
              <w:pStyle w:val="ConsPlusNormal"/>
              <w:jc w:val="center"/>
              <w:outlineLvl w:val="3"/>
            </w:pPr>
            <w:r>
              <w:t>I. Беременность физиологическая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bookmarkStart w:id="16" w:name="P1427"/>
            <w:bookmarkEnd w:id="16"/>
            <w:r>
              <w:t>Ведение беременности при физиологическом течении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Обследование, осмотры и консультации в соответствии с рубриками A1, A2, A3.</w:t>
            </w:r>
          </w:p>
          <w:p w:rsidR="00636B5D" w:rsidRDefault="00636B5D">
            <w:pPr>
              <w:pStyle w:val="ConsPlusNormal"/>
            </w:pPr>
            <w:r>
              <w:t>2. У резус-отрицательных женщин:</w:t>
            </w:r>
          </w:p>
          <w:p w:rsidR="00636B5D" w:rsidRDefault="00636B5D">
            <w:pPr>
              <w:pStyle w:val="ConsPlusNormal"/>
            </w:pPr>
            <w:r>
              <w:t>а) обследование отца ребенка на групповую и резус-принадлежность;</w:t>
            </w:r>
          </w:p>
          <w:p w:rsidR="00636B5D" w:rsidRDefault="00636B5D">
            <w:pPr>
              <w:pStyle w:val="ConsPlusNormal"/>
            </w:pPr>
            <w:r>
              <w:t>б) кровь на резус-антитела (при резус-положительной принадлежности отца ребенка) - 1 раз в месяц.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Фолиевая кислота весь I триместр не более 400 мкг/сутки.</w:t>
            </w:r>
          </w:p>
          <w:p w:rsidR="00636B5D" w:rsidRDefault="00636B5D">
            <w:pPr>
              <w:pStyle w:val="ConsPlusNormal"/>
            </w:pPr>
            <w:r>
              <w:t>2. Калия йодид 200 - 250 мкг всю беременность и  период грудного вскармливания.</w:t>
            </w:r>
          </w:p>
          <w:p w:rsidR="00636B5D" w:rsidRDefault="00636B5D">
            <w:pPr>
              <w:pStyle w:val="ConsPlusNormal"/>
            </w:pPr>
            <w:r>
              <w:t>3. При резус-положительной крови отца ребенка и отсутствии резус-антител в крови матери - введение иммуноглобулина человека антирезус RHO[D] в 28 - 30 недель.</w:t>
            </w:r>
          </w:p>
          <w:p w:rsidR="00636B5D" w:rsidRDefault="00636B5D">
            <w:pPr>
              <w:pStyle w:val="ConsPlusNormal"/>
            </w:pPr>
            <w:r>
              <w:t>4. Школы:</w:t>
            </w:r>
          </w:p>
          <w:p w:rsidR="00636B5D" w:rsidRDefault="00636B5D">
            <w:pPr>
              <w:pStyle w:val="ConsPlusNormal"/>
            </w:pPr>
            <w:r>
              <w:t>а) школа беременных;</w:t>
            </w:r>
          </w:p>
          <w:p w:rsidR="00636B5D" w:rsidRDefault="00636B5D">
            <w:pPr>
              <w:pStyle w:val="ConsPlusNormal"/>
            </w:pPr>
            <w:r>
              <w:t>б) партнерские роды;</w:t>
            </w:r>
          </w:p>
          <w:p w:rsidR="00636B5D" w:rsidRDefault="00636B5D">
            <w:pPr>
              <w:pStyle w:val="ConsPlusNormal"/>
            </w:pPr>
            <w:r>
              <w:t>в) грудное вскармливание.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O80.0</w:t>
            </w:r>
          </w:p>
          <w:p w:rsidR="00636B5D" w:rsidRDefault="00636B5D">
            <w:pPr>
              <w:pStyle w:val="ConsPlusNormal"/>
            </w:pPr>
            <w:r>
              <w:t>O80.1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4420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1. Родоразрешение в срок, семейно-ориентированные (партнерские) роды.</w:t>
            </w:r>
          </w:p>
          <w:p w:rsidR="00636B5D" w:rsidRDefault="00636B5D">
            <w:pPr>
              <w:pStyle w:val="ConsPlusNormal"/>
            </w:pPr>
            <w:r>
              <w:t>2. В послеродовом периоде:</w:t>
            </w:r>
          </w:p>
          <w:p w:rsidR="00636B5D" w:rsidRDefault="00636B5D">
            <w:pPr>
              <w:pStyle w:val="ConsPlusNormal"/>
            </w:pPr>
            <w:r>
              <w:t>раннее прикладывание к груди, грудное вскармливание, свободное посещение родственниками, ранняя выписка.</w:t>
            </w:r>
          </w:p>
          <w:p w:rsidR="00636B5D" w:rsidRDefault="00636B5D">
            <w:pPr>
              <w:pStyle w:val="ConsPlusNormal"/>
            </w:pPr>
            <w:r>
              <w:t>3. Повторное введение иммуногло-булина человека антирезус RHO[D] не позднее 72 часов после родов (у резус-отрицательных женщин при резус-положительной крови отца ребенка и отсутствии резус-антител в крови матери).</w:t>
            </w:r>
          </w:p>
        </w:tc>
      </w:tr>
      <w:tr w:rsidR="00636B5D">
        <w:tc>
          <w:tcPr>
            <w:tcW w:w="22216" w:type="dxa"/>
            <w:gridSpan w:val="7"/>
          </w:tcPr>
          <w:p w:rsidR="00636B5D" w:rsidRDefault="00636B5D">
            <w:pPr>
              <w:pStyle w:val="ConsPlusNormal"/>
              <w:jc w:val="center"/>
              <w:outlineLvl w:val="3"/>
            </w:pPr>
            <w:r>
              <w:t>II. Беременность патологическая (акушерская патология)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Рвота беременных</w:t>
            </w:r>
          </w:p>
          <w:p w:rsidR="00636B5D" w:rsidRDefault="00636B5D">
            <w:pPr>
              <w:pStyle w:val="ConsPlusNormal"/>
            </w:pPr>
            <w:r>
              <w:t xml:space="preserve">O21.0 Рвота беременных </w:t>
            </w:r>
            <w:r>
              <w:lastRenderedPageBreak/>
              <w:t>легкая или умеренная</w:t>
            </w:r>
          </w:p>
          <w:p w:rsidR="00636B5D" w:rsidRDefault="00636B5D">
            <w:pPr>
              <w:pStyle w:val="ConsPlusNormal"/>
            </w:pPr>
            <w:r>
              <w:t>O21.1 Чрезмерная или тяжелая рвота беременных с нарушениями обмена веществ</w:t>
            </w:r>
          </w:p>
          <w:p w:rsidR="00636B5D" w:rsidRDefault="00636B5D">
            <w:pPr>
              <w:pStyle w:val="ConsPlusNormal"/>
            </w:pPr>
            <w:r>
              <w:t>O21.2 Поздняя рвота беременных</w:t>
            </w:r>
          </w:p>
          <w:p w:rsidR="00636B5D" w:rsidRDefault="00636B5D">
            <w:pPr>
              <w:pStyle w:val="ConsPlusNormal"/>
            </w:pPr>
            <w:r>
              <w:t>O21.8 Другие формы рвоты, осложняющей беременность</w:t>
            </w:r>
          </w:p>
          <w:p w:rsidR="00636B5D" w:rsidRDefault="00636B5D">
            <w:pPr>
              <w:pStyle w:val="ConsPlusNormal"/>
            </w:pPr>
            <w:r>
              <w:t>O21.9 Рвота беременных неуточненная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O21.0 Рвота беременных легкая или умеренная (до 10 раз в </w:t>
            </w:r>
            <w:r>
              <w:lastRenderedPageBreak/>
              <w:t>сутки и потеря массы тела не превышает 2 - 3 кг)</w:t>
            </w:r>
          </w:p>
          <w:p w:rsidR="00636B5D" w:rsidRDefault="00636B5D">
            <w:pPr>
              <w:pStyle w:val="ConsPlusNormal"/>
              <w:jc w:val="both"/>
            </w:pPr>
            <w:r>
              <w:t>1. Контроль массы тела, диуреза, артериального давления (далее - АД).</w:t>
            </w:r>
          </w:p>
          <w:p w:rsidR="00636B5D" w:rsidRDefault="00636B5D">
            <w:pPr>
              <w:pStyle w:val="ConsPlusNormal"/>
            </w:pPr>
            <w:r>
              <w:t>2. Клинический анализ крови, гематокрит - 1 раз в 10 дней.</w:t>
            </w:r>
          </w:p>
          <w:p w:rsidR="00636B5D" w:rsidRDefault="00636B5D">
            <w:pPr>
              <w:pStyle w:val="ConsPlusNormal"/>
            </w:pPr>
            <w:r>
              <w:t>3. Биохимический анализ крови (общий белок, билирубин общий и прямой, АЛТ, АСТ, электролиты - Na, K, Cl, глюкоза, креатинин) - 1 раз 7 - 10 дней.</w:t>
            </w:r>
          </w:p>
          <w:p w:rsidR="00636B5D" w:rsidRDefault="00636B5D">
            <w:pPr>
              <w:pStyle w:val="ConsPlusNormal"/>
            </w:pPr>
            <w:r>
              <w:t>4. Ацетон и кетоновые тела в моче - 1 раз в 2 недели.</w:t>
            </w:r>
          </w:p>
          <w:p w:rsidR="00636B5D" w:rsidRDefault="00636B5D">
            <w:pPr>
              <w:pStyle w:val="ConsPlusNormal"/>
            </w:pPr>
            <w:r>
              <w:t>5. Тиреотропный гормон (далее - ТТГ).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Нормосолевая и нормоводная диета, </w:t>
            </w:r>
            <w:r>
              <w:lastRenderedPageBreak/>
              <w:t>сбалансированная по калорийности и содержанию белков.</w:t>
            </w:r>
          </w:p>
          <w:p w:rsidR="00636B5D" w:rsidRDefault="00636B5D">
            <w:pPr>
              <w:pStyle w:val="ConsPlusNormal"/>
            </w:pPr>
            <w:r>
              <w:t>2. Самоконтроль баланса выпитой и выделенной жидкости.</w:t>
            </w:r>
          </w:p>
          <w:p w:rsidR="00636B5D" w:rsidRDefault="00636B5D">
            <w:pPr>
              <w:pStyle w:val="ConsPlusNormal"/>
            </w:pPr>
            <w:r>
              <w:t>3. Антигистаминные препараты.</w:t>
            </w:r>
          </w:p>
          <w:p w:rsidR="00636B5D" w:rsidRDefault="00636B5D">
            <w:pPr>
              <w:pStyle w:val="ConsPlusNormal"/>
            </w:pPr>
            <w:r>
              <w:t>4. Пиридоксина гидрохлорид.</w:t>
            </w:r>
          </w:p>
          <w:p w:rsidR="00636B5D" w:rsidRDefault="00636B5D">
            <w:pPr>
              <w:pStyle w:val="ConsPlusNormal"/>
            </w:pPr>
            <w:r>
              <w:t>5. Противорвотные и седативные средства.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Отсутствие эффекта от проводимой </w:t>
            </w:r>
            <w:r>
              <w:lastRenderedPageBreak/>
              <w:t>терапии/ухудшение состояния беременной.</w:t>
            </w:r>
          </w:p>
          <w:p w:rsidR="00636B5D" w:rsidRDefault="00636B5D">
            <w:pPr>
              <w:pStyle w:val="ConsPlusNormal"/>
            </w:pPr>
            <w:r>
              <w:t>2. Рвота беременных более 10 раз в сутки и потеря массы тела превышает 3 кг за 1 - 1,5 недели.</w:t>
            </w:r>
          </w:p>
          <w:p w:rsidR="00636B5D" w:rsidRDefault="00636B5D">
            <w:pPr>
              <w:pStyle w:val="ConsPlusNormal"/>
            </w:pPr>
            <w:r>
              <w:t>3. O21.1 Чрезмерная или тяжелая рвота беременных с нарушениями обмена веществ.</w:t>
            </w:r>
          </w:p>
          <w:p w:rsidR="00636B5D" w:rsidRDefault="00636B5D">
            <w:pPr>
              <w:pStyle w:val="ConsPlusNormal"/>
            </w:pPr>
            <w:r>
              <w:t>4. O21.2 Поздняя рвота беременных.</w:t>
            </w:r>
          </w:p>
          <w:p w:rsidR="00636B5D" w:rsidRDefault="00636B5D">
            <w:pPr>
              <w:pStyle w:val="ConsPlusNormal"/>
            </w:pPr>
            <w:r>
              <w:t>5. O21.8 Другие формы рвоты, осложняющей беременность.</w:t>
            </w:r>
          </w:p>
          <w:p w:rsidR="00636B5D" w:rsidRDefault="00636B5D">
            <w:pPr>
              <w:pStyle w:val="ConsPlusNormal"/>
            </w:pPr>
            <w:r>
              <w:t>6. O21.9 Рвота беременных неуточненная.</w:t>
            </w:r>
          </w:p>
          <w:p w:rsidR="00636B5D" w:rsidRDefault="00636B5D">
            <w:pPr>
              <w:pStyle w:val="ConsPlusNormal"/>
            </w:pPr>
            <w:r>
              <w:t>7. Необходимость обследования в условиях стационара.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</w:t>
            </w:r>
            <w:r>
              <w:lastRenderedPageBreak/>
              <w:t>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Клинический анализ крови, гематокрит в динамике.</w:t>
            </w:r>
          </w:p>
          <w:p w:rsidR="00636B5D" w:rsidRDefault="00636B5D">
            <w:pPr>
              <w:pStyle w:val="ConsPlusNormal"/>
            </w:pPr>
            <w:r>
              <w:t>3. Биохимический анализ крови (общий белок, билирубин общий и прямой, АЛТ, АСТ, электролиты - Na, K, Cl, глюкоза, креатинин) в динамике.</w:t>
            </w:r>
          </w:p>
          <w:p w:rsidR="00636B5D" w:rsidRDefault="00636B5D">
            <w:pPr>
              <w:pStyle w:val="ConsPlusNormal"/>
            </w:pPr>
            <w:r>
              <w:t>4. Ацетон и кетоновые тела в моче в динамике.</w:t>
            </w:r>
          </w:p>
          <w:p w:rsidR="00636B5D" w:rsidRDefault="00636B5D">
            <w:pPr>
              <w:pStyle w:val="ConsPlusNormal"/>
            </w:pPr>
            <w:r>
              <w:t>5. Контроль диуреза.</w:t>
            </w:r>
          </w:p>
          <w:p w:rsidR="00636B5D" w:rsidRDefault="00636B5D">
            <w:pPr>
              <w:pStyle w:val="ConsPlusNormal"/>
            </w:pPr>
            <w:r>
              <w:t>Дополнительно:</w:t>
            </w:r>
          </w:p>
          <w:p w:rsidR="00636B5D" w:rsidRDefault="00636B5D">
            <w:pPr>
              <w:pStyle w:val="ConsPlusNormal"/>
            </w:pPr>
            <w:r>
              <w:t>1) Антитела к тиреопероксидазе (далее - АТ к ТПО), ТТГ, свободный тироксин (далее - свободный Т4).</w:t>
            </w:r>
          </w:p>
          <w:p w:rsidR="00636B5D" w:rsidRDefault="00636B5D">
            <w:pPr>
              <w:pStyle w:val="ConsPlusNormal"/>
            </w:pPr>
            <w:r>
              <w:t>2) Анализ мочи на белок и цилиндры. Консультация врача-невролога.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Нормосолевая и нормоводная диета, сбалансированная по калорийности и </w:t>
            </w:r>
            <w:r>
              <w:lastRenderedPageBreak/>
              <w:t>содержанию белков.</w:t>
            </w:r>
          </w:p>
          <w:p w:rsidR="00636B5D" w:rsidRDefault="00636B5D">
            <w:pPr>
              <w:pStyle w:val="ConsPlusNormal"/>
            </w:pPr>
            <w:r>
              <w:t>2. Противорвотные и седативные средства.</w:t>
            </w:r>
          </w:p>
          <w:p w:rsidR="00636B5D" w:rsidRDefault="00636B5D">
            <w:pPr>
              <w:pStyle w:val="ConsPlusNormal"/>
            </w:pPr>
            <w:r>
              <w:t>3. Инфузионная терапия.</w:t>
            </w:r>
          </w:p>
          <w:p w:rsidR="00636B5D" w:rsidRDefault="00636B5D">
            <w:pPr>
              <w:pStyle w:val="ConsPlusNormal"/>
            </w:pPr>
            <w:r>
              <w:t>4. Нейролептики.</w:t>
            </w:r>
          </w:p>
          <w:p w:rsidR="00636B5D" w:rsidRDefault="00636B5D">
            <w:pPr>
              <w:pStyle w:val="ConsPlusNormal"/>
            </w:pPr>
            <w:r>
              <w:t>5. Пиридоксина гидрохлорид.</w:t>
            </w:r>
          </w:p>
          <w:p w:rsidR="00636B5D" w:rsidRDefault="00636B5D">
            <w:pPr>
              <w:pStyle w:val="ConsPlusNormal"/>
            </w:pPr>
            <w:r>
              <w:t>6. Антигистаминные препараты.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>Показания для прерывания беременности:</w:t>
            </w:r>
          </w:p>
          <w:p w:rsidR="00636B5D" w:rsidRDefault="00636B5D">
            <w:pPr>
              <w:pStyle w:val="ConsPlusNormal"/>
            </w:pPr>
            <w:r>
              <w:lastRenderedPageBreak/>
              <w:t>1. Отсутствие эффекта от проводимой терапии/ухудшение состояния.</w:t>
            </w:r>
          </w:p>
          <w:p w:rsidR="00636B5D" w:rsidRDefault="00636B5D">
            <w:pPr>
              <w:pStyle w:val="ConsPlusNormal"/>
            </w:pPr>
            <w:r>
              <w:t>2. Отрицательная динамика лабораторных показателей (изменение кислотно-основного состояния, увеличение ацетона в моче, нарастание гипербилирубинемии, трансаминаз и т.д.).</w:t>
            </w:r>
          </w:p>
          <w:p w:rsidR="00636B5D" w:rsidRDefault="00636B5D">
            <w:pPr>
              <w:pStyle w:val="ConsPlusNormal"/>
            </w:pPr>
            <w:r>
              <w:t>3. Рвота более 25 раз в сутки и потеря массы тела более 8 - 10 кг.</w:t>
            </w:r>
          </w:p>
          <w:p w:rsidR="00636B5D" w:rsidRDefault="00636B5D">
            <w:pPr>
              <w:pStyle w:val="ConsPlusNormal"/>
            </w:pPr>
            <w:r>
              <w:t>4. Признаки печеночно-почечной недостаточности.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Отеки, вызванные беременностью</w:t>
            </w:r>
          </w:p>
          <w:p w:rsidR="00636B5D" w:rsidRDefault="00636B5D">
            <w:pPr>
              <w:pStyle w:val="ConsPlusNormal"/>
            </w:pPr>
            <w:r>
              <w:t>O12.0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  <w:p w:rsidR="00636B5D" w:rsidRDefault="00636B5D">
            <w:pPr>
              <w:pStyle w:val="ConsPlusNormal"/>
              <w:jc w:val="both"/>
            </w:pPr>
            <w:r>
              <w:t>2. Контроль массы тела, диуреза, АД.</w:t>
            </w:r>
          </w:p>
          <w:p w:rsidR="00636B5D" w:rsidRDefault="00636B5D">
            <w:pPr>
              <w:pStyle w:val="ConsPlusNormal"/>
            </w:pPr>
            <w:r>
              <w:t>3. Анализ мочи общий 1 раз в 2 недели.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Нормосолевая и нормоводная диета.</w:t>
            </w:r>
          </w:p>
          <w:p w:rsidR="00636B5D" w:rsidRDefault="00636B5D">
            <w:pPr>
              <w:pStyle w:val="ConsPlusNormal"/>
            </w:pPr>
            <w:r>
              <w:t>2. Позиционная терапия.</w:t>
            </w:r>
          </w:p>
          <w:p w:rsidR="00636B5D" w:rsidRDefault="00636B5D">
            <w:pPr>
              <w:pStyle w:val="ConsPlusNormal"/>
            </w:pPr>
            <w:r>
              <w:t>3. Лечебно-охранительный режим в домашних условиях.</w:t>
            </w:r>
          </w:p>
          <w:p w:rsidR="00636B5D" w:rsidRDefault="00636B5D">
            <w:pPr>
              <w:pStyle w:val="ConsPlusNormal"/>
            </w:pPr>
            <w:r>
              <w:t xml:space="preserve">4. Самоконтроль баланса выпитой и выделенной </w:t>
            </w:r>
            <w:r>
              <w:lastRenderedPageBreak/>
              <w:t>жидкости.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lastRenderedPageBreak/>
              <w:t>1. Ухудшение состояния беременной.</w:t>
            </w:r>
          </w:p>
          <w:p w:rsidR="00636B5D" w:rsidRDefault="00636B5D">
            <w:pPr>
              <w:pStyle w:val="ConsPlusNormal"/>
            </w:pPr>
            <w:r>
              <w:t>2. Госпитализация для родоразрешения в срок.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Суточный белок в моче.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Нормосолевая и нормоводная диета.</w:t>
            </w:r>
          </w:p>
          <w:p w:rsidR="00636B5D" w:rsidRDefault="00636B5D">
            <w:pPr>
              <w:pStyle w:val="ConsPlusNormal"/>
            </w:pPr>
            <w:r>
              <w:t>2. Позиционная терапия.</w:t>
            </w:r>
          </w:p>
          <w:p w:rsidR="00636B5D" w:rsidRDefault="00636B5D">
            <w:pPr>
              <w:pStyle w:val="ConsPlusNormal"/>
            </w:pPr>
            <w:r>
              <w:t>3. Самоконтроль баланса выпитой и выделенной жидкости.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в срок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3052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lastRenderedPageBreak/>
              <w:t>Отеки, протеинурия и гипертензивные расстройства во время беременности и в послеродовом периоде O10 Существовавшая ранее гипертензия, осложняющая беременность, роды и послеродовой период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O11 Существовавшая ранее гипертензия с присоединившейся протеинурией</w:t>
            </w:r>
          </w:p>
          <w:p w:rsidR="00636B5D" w:rsidRDefault="00636B5D">
            <w:pPr>
              <w:pStyle w:val="ConsPlusNormal"/>
            </w:pPr>
            <w:r>
              <w:t>O12 (кроме O12.0) Вызванные беременностью отеки и протеинурия без гипертензии</w:t>
            </w:r>
          </w:p>
          <w:p w:rsidR="00636B5D" w:rsidRDefault="00636B5D">
            <w:pPr>
              <w:pStyle w:val="ConsPlusNormal"/>
            </w:pPr>
            <w:r>
              <w:t>O13 Вызванная беременностью гипертензия без значительной протеинурии</w:t>
            </w:r>
          </w:p>
        </w:tc>
        <w:tc>
          <w:tcPr>
            <w:tcW w:w="319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Во время беременности:</w:t>
            </w:r>
          </w:p>
          <w:p w:rsidR="00636B5D" w:rsidRDefault="00636B5D">
            <w:pPr>
              <w:pStyle w:val="ConsPlusNormal"/>
              <w:jc w:val="both"/>
            </w:pPr>
            <w:r>
              <w:t>1. Обследование в соответствии с рубрикой A1, A2, A3. 2. ЭКГ и эхокардиография (далее - ЭХОКГ) по назначению врача-кардиолога.</w:t>
            </w:r>
          </w:p>
          <w:p w:rsidR="00636B5D" w:rsidRDefault="00636B5D">
            <w:pPr>
              <w:pStyle w:val="ConsPlusNormal"/>
            </w:pPr>
            <w:r>
              <w:t>3. Определение суточного белка в моче.</w:t>
            </w:r>
          </w:p>
          <w:p w:rsidR="00636B5D" w:rsidRDefault="00636B5D">
            <w:pPr>
              <w:pStyle w:val="ConsPlusNormal"/>
            </w:pPr>
            <w:r>
              <w:t>4. Триглицериды.</w:t>
            </w:r>
          </w:p>
          <w:p w:rsidR="00636B5D" w:rsidRDefault="00636B5D">
            <w:pPr>
              <w:pStyle w:val="ConsPlusNormal"/>
            </w:pPr>
            <w:r>
              <w:t>5. Электролиты крови (</w:t>
            </w:r>
            <w:r w:rsidRPr="001E7ECB">
              <w:rPr>
                <w:position w:val="-6"/>
              </w:rPr>
              <w:pict>
                <v:shape id="_x0000_i1026" style="width:29.9pt;height:17.25pt" coordsize="" o:spt="100" adj="0,,0" path="" filled="f" stroked="f">
                  <v:stroke joinstyle="miter"/>
                  <v:imagedata r:id="rId58" o:title="base_1_194120_6"/>
                  <v:formulas/>
                  <v:path o:connecttype="segments"/>
                </v:shape>
              </w:pict>
            </w:r>
            <w:r>
              <w:t xml:space="preserve">, </w:t>
            </w:r>
            <w:r w:rsidRPr="001E7ECB">
              <w:rPr>
                <w:position w:val="-8"/>
              </w:rPr>
              <w:pict>
                <v:shape id="_x0000_i1027" style="width:31.45pt;height:19.75pt" coordsize="" o:spt="100" adj="0,,0" path="" filled="f" stroked="f">
                  <v:stroke joinstyle="miter"/>
                  <v:imagedata r:id="rId59" o:title="base_1_194120_7"/>
                  <v:formulas/>
                  <v:path o:connecttype="segments"/>
                </v:shape>
              </w:pict>
            </w:r>
            <w:r>
              <w:t>).</w:t>
            </w:r>
          </w:p>
          <w:p w:rsidR="00636B5D" w:rsidRDefault="00636B5D">
            <w:pPr>
              <w:pStyle w:val="ConsPlusNormal"/>
              <w:jc w:val="both"/>
            </w:pPr>
            <w:r>
              <w:t>6. Коагулограмма.</w:t>
            </w:r>
          </w:p>
          <w:p w:rsidR="00636B5D" w:rsidRDefault="00636B5D">
            <w:pPr>
              <w:pStyle w:val="ConsPlusNormal"/>
            </w:pPr>
            <w:r>
              <w:t>7. Гемостазиограмма.</w:t>
            </w:r>
          </w:p>
          <w:p w:rsidR="00636B5D" w:rsidRDefault="00636B5D">
            <w:pPr>
              <w:pStyle w:val="ConsPlusNormal"/>
            </w:pPr>
            <w:r>
              <w:t>8. По показаниям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врача-кардиолога</w:t>
            </w:r>
          </w:p>
          <w:p w:rsidR="00636B5D" w:rsidRDefault="00636B5D">
            <w:pPr>
              <w:pStyle w:val="ConsPlusNormal"/>
            </w:pPr>
            <w:r>
              <w:t>(врача-терапевта);</w:t>
            </w:r>
          </w:p>
          <w:p w:rsidR="00636B5D" w:rsidRDefault="00636B5D">
            <w:pPr>
              <w:pStyle w:val="ConsPlusNormal"/>
            </w:pPr>
            <w:r>
              <w:t>б) врача-нефролога.</w:t>
            </w:r>
          </w:p>
        </w:tc>
        <w:tc>
          <w:tcPr>
            <w:tcW w:w="2632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1. Бета-адреноблокаторы селективные.</w:t>
            </w:r>
          </w:p>
          <w:p w:rsidR="00636B5D" w:rsidRDefault="00636B5D">
            <w:pPr>
              <w:pStyle w:val="ConsPlusNormal"/>
            </w:pPr>
            <w:r>
              <w:t>2. Дигидропиридиновые производные (нифедипин).</w:t>
            </w:r>
          </w:p>
          <w:p w:rsidR="00636B5D" w:rsidRDefault="00636B5D">
            <w:pPr>
              <w:pStyle w:val="ConsPlusNormal"/>
            </w:pPr>
            <w:r>
              <w:t>3. Производные фенилалкиламина (верапамил).</w:t>
            </w:r>
          </w:p>
          <w:p w:rsidR="00636B5D" w:rsidRDefault="00636B5D">
            <w:pPr>
              <w:pStyle w:val="ConsPlusNormal"/>
            </w:pPr>
            <w:r>
              <w:t>4. Магнезиальная терапия.</w:t>
            </w:r>
          </w:p>
          <w:p w:rsidR="00636B5D" w:rsidRDefault="00636B5D">
            <w:pPr>
              <w:pStyle w:val="ConsPlusNormal"/>
            </w:pPr>
            <w:r>
              <w:t>5. Препараты кальция.</w:t>
            </w:r>
          </w:p>
        </w:tc>
        <w:tc>
          <w:tcPr>
            <w:tcW w:w="2692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1. Отсутствие эффекта от проводимой терапии.</w:t>
            </w:r>
          </w:p>
          <w:p w:rsidR="00636B5D" w:rsidRDefault="00636B5D">
            <w:pPr>
              <w:pStyle w:val="ConsPlusNormal"/>
            </w:pPr>
            <w:r>
              <w:t>2. Ухудшение состояния матери и плода.</w:t>
            </w:r>
          </w:p>
          <w:p w:rsidR="00636B5D" w:rsidRDefault="00636B5D">
            <w:pPr>
              <w:pStyle w:val="ConsPlusNormal"/>
            </w:pPr>
            <w:r>
              <w:t>3. O14 Вызванная беременностью гипертензия со значительной протеинурией.</w:t>
            </w:r>
          </w:p>
          <w:p w:rsidR="00636B5D" w:rsidRDefault="00636B5D">
            <w:pPr>
              <w:pStyle w:val="ConsPlusNormal"/>
            </w:pPr>
            <w:r>
              <w:t>4. O14.0 Преэклампсия средней тяжести.</w:t>
            </w:r>
          </w:p>
          <w:p w:rsidR="00636B5D" w:rsidRDefault="00636B5D">
            <w:pPr>
              <w:pStyle w:val="ConsPlusNormal"/>
            </w:pPr>
            <w:r>
              <w:t>5. O14.1 Тяжелая преэклампсия.</w:t>
            </w:r>
          </w:p>
          <w:p w:rsidR="00636B5D" w:rsidRDefault="00636B5D">
            <w:pPr>
              <w:pStyle w:val="ConsPlusNormal"/>
            </w:pPr>
            <w:r>
              <w:t>6. O14.9 Преэклампсия неуточненная.</w:t>
            </w:r>
          </w:p>
          <w:p w:rsidR="00636B5D" w:rsidRDefault="00636B5D">
            <w:pPr>
              <w:pStyle w:val="ConsPlusNormal"/>
            </w:pPr>
            <w:r>
              <w:t>7. O15 Эклампсия.</w:t>
            </w:r>
          </w:p>
          <w:p w:rsidR="00636B5D" w:rsidRDefault="00636B5D">
            <w:pPr>
              <w:pStyle w:val="ConsPlusNormal"/>
            </w:pPr>
            <w:r>
              <w:t>8. P00.0 Поражения плода и новорожденного, обусловленные гипертензивными расстройствами у матери.</w:t>
            </w:r>
          </w:p>
          <w:p w:rsidR="00636B5D" w:rsidRDefault="00636B5D">
            <w:pPr>
              <w:pStyle w:val="ConsPlusNormal"/>
            </w:pPr>
            <w:r>
              <w:t>9. Необходимость обследования в условиях стационара.</w:t>
            </w:r>
          </w:p>
          <w:p w:rsidR="00636B5D" w:rsidRDefault="00636B5D">
            <w:pPr>
              <w:pStyle w:val="ConsPlusNormal"/>
            </w:pPr>
            <w:r>
              <w:t>10. Госпитализация для родоразрешения в срок (38 - 39 недель).</w:t>
            </w:r>
          </w:p>
        </w:tc>
        <w:tc>
          <w:tcPr>
            <w:tcW w:w="2572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1) контроль АД, пульса, диуреза;</w:t>
            </w:r>
          </w:p>
          <w:p w:rsidR="00636B5D" w:rsidRDefault="00636B5D">
            <w:pPr>
              <w:pStyle w:val="ConsPlusNormal"/>
            </w:pPr>
            <w:r>
              <w:t>2) общий анализ мочи на белок (возможно двукратно с интервалом 4 часа);</w:t>
            </w:r>
          </w:p>
          <w:p w:rsidR="00636B5D" w:rsidRDefault="00636B5D">
            <w:pPr>
              <w:pStyle w:val="ConsPlusNormal"/>
            </w:pPr>
            <w:r>
              <w:t>3) биохимия крови (мочевина, АСТ, АЛТ, креатинин);</w:t>
            </w:r>
          </w:p>
          <w:p w:rsidR="00636B5D" w:rsidRDefault="00636B5D">
            <w:pPr>
              <w:pStyle w:val="ConsPlusNormal"/>
            </w:pPr>
            <w:r>
              <w:t>4) общий анализ крови;</w:t>
            </w:r>
          </w:p>
          <w:p w:rsidR="00636B5D" w:rsidRDefault="00636B5D">
            <w:pPr>
              <w:pStyle w:val="ConsPlusNormal"/>
            </w:pPr>
            <w:r>
              <w:t>5) гемостазиограмма и коагуляционный гемостаз;</w:t>
            </w:r>
          </w:p>
          <w:p w:rsidR="00636B5D" w:rsidRDefault="00636B5D">
            <w:pPr>
              <w:pStyle w:val="ConsPlusNormal"/>
            </w:pPr>
            <w:r>
              <w:t>6) КТГ, УЗИ + допплерометрия;</w:t>
            </w:r>
          </w:p>
          <w:p w:rsidR="00636B5D" w:rsidRDefault="00636B5D">
            <w:pPr>
              <w:pStyle w:val="ConsPlusNormal"/>
            </w:pPr>
            <w:r>
              <w:t>7) проба Реберга;</w:t>
            </w:r>
          </w:p>
          <w:p w:rsidR="00636B5D" w:rsidRDefault="00636B5D">
            <w:pPr>
              <w:pStyle w:val="ConsPlusNormal"/>
            </w:pPr>
            <w:r>
              <w:t>8) аппаратный мониторинг (при тяжелом состоянии больной);</w:t>
            </w:r>
          </w:p>
          <w:p w:rsidR="00636B5D" w:rsidRDefault="00636B5D">
            <w:pPr>
              <w:pStyle w:val="ConsPlusNormal"/>
            </w:pPr>
            <w:r>
              <w:t>9) по показаниям консультация врача-анестезиолога-реаниматолога;</w:t>
            </w:r>
          </w:p>
          <w:p w:rsidR="00636B5D" w:rsidRDefault="00636B5D">
            <w:pPr>
              <w:pStyle w:val="ConsPlusNormal"/>
            </w:pPr>
            <w:r>
              <w:t>10) УЗИ почек (при назначении врачом-терапевтом/врачом-</w:t>
            </w:r>
            <w:r>
              <w:lastRenderedPageBreak/>
              <w:t>нефрологом);</w:t>
            </w:r>
          </w:p>
          <w:p w:rsidR="00636B5D" w:rsidRDefault="00636B5D">
            <w:pPr>
              <w:pStyle w:val="ConsPlusNormal"/>
            </w:pPr>
            <w:r>
              <w:t>11) УЗИ печени;</w:t>
            </w:r>
          </w:p>
          <w:p w:rsidR="00636B5D" w:rsidRDefault="00636B5D">
            <w:pPr>
              <w:pStyle w:val="ConsPlusNormal"/>
            </w:pPr>
            <w:r>
              <w:t>12) Суточное мониторирование АД.</w:t>
            </w:r>
          </w:p>
        </w:tc>
        <w:tc>
          <w:tcPr>
            <w:tcW w:w="4420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lastRenderedPageBreak/>
              <w:t>1. Бета-адреноблокаторы селективные.</w:t>
            </w:r>
          </w:p>
          <w:p w:rsidR="00636B5D" w:rsidRDefault="00636B5D">
            <w:pPr>
              <w:pStyle w:val="ConsPlusNormal"/>
            </w:pPr>
            <w:r>
              <w:t>2. Дигидропиридиновые производные (нифедипин).</w:t>
            </w:r>
          </w:p>
          <w:p w:rsidR="00636B5D" w:rsidRDefault="00636B5D">
            <w:pPr>
              <w:pStyle w:val="ConsPlusNormal"/>
            </w:pPr>
            <w:r>
              <w:t>3. Производные фенилалкиламина (верапамил).</w:t>
            </w:r>
          </w:p>
          <w:p w:rsidR="00636B5D" w:rsidRDefault="00636B5D">
            <w:pPr>
              <w:pStyle w:val="ConsPlusNormal"/>
            </w:pPr>
            <w:r>
              <w:t>4. Антикоагулянты прямые (низкомолекулярные гепарины).</w:t>
            </w:r>
          </w:p>
          <w:p w:rsidR="00636B5D" w:rsidRDefault="00636B5D">
            <w:pPr>
              <w:pStyle w:val="ConsPlusNormal"/>
            </w:pPr>
            <w:r>
              <w:t>5. Препараты кальция.</w:t>
            </w:r>
          </w:p>
          <w:p w:rsidR="00636B5D" w:rsidRDefault="00636B5D">
            <w:pPr>
              <w:pStyle w:val="ConsPlusNormal"/>
            </w:pPr>
            <w:r>
              <w:t>6. Вазодилататоры миотропного действия (натрия нитропруссид).</w:t>
            </w:r>
          </w:p>
          <w:p w:rsidR="00636B5D" w:rsidRDefault="00636B5D">
            <w:pPr>
              <w:pStyle w:val="ConsPlusNormal"/>
            </w:pPr>
            <w:r>
              <w:t>7. Антигипертензивные препараты центрального действия.</w:t>
            </w:r>
          </w:p>
          <w:p w:rsidR="00636B5D" w:rsidRDefault="00636B5D">
            <w:pPr>
              <w:pStyle w:val="ConsPlusNormal"/>
            </w:pPr>
            <w:r>
              <w:t>8. Ацетилсалициловая кислота.</w:t>
            </w:r>
          </w:p>
          <w:p w:rsidR="00636B5D" w:rsidRDefault="00636B5D">
            <w:pPr>
              <w:pStyle w:val="ConsPlusNormal"/>
            </w:pPr>
            <w:r>
              <w:t>9. Подготовка незрелой шейки матки к родоразрешению.</w:t>
            </w:r>
          </w:p>
          <w:p w:rsidR="00636B5D" w:rsidRDefault="00636B5D">
            <w:pPr>
              <w:pStyle w:val="ConsPlusNormal"/>
            </w:pPr>
            <w:r>
              <w:t>10. Препараты магния (магния сульфат).</w:t>
            </w:r>
          </w:p>
          <w:p w:rsidR="00636B5D" w:rsidRDefault="00636B5D">
            <w:pPr>
              <w:pStyle w:val="ConsPlusNormal"/>
            </w:pPr>
            <w:r>
              <w:t>11. Глюкокортикоиды (для профилактики РДС).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Преэклампсия средней степени тяжести - в сроке до 34 недель на фоне начатой магнезиальной и гипотензивной терапии - перевод в акушерский стационар третьей группы.</w:t>
            </w:r>
          </w:p>
        </w:tc>
        <w:tc>
          <w:tcPr>
            <w:tcW w:w="3652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Показания для досрочного родоразрешения:</w:t>
            </w:r>
          </w:p>
          <w:p w:rsidR="00636B5D" w:rsidRDefault="00636B5D">
            <w:pPr>
              <w:pStyle w:val="ConsPlusNormal"/>
            </w:pPr>
            <w:r>
              <w:t>1. Отсутствие эффекта от проводимой терапии, тяжелая преэклампсия, эклампсия.</w:t>
            </w:r>
          </w:p>
          <w:p w:rsidR="00636B5D" w:rsidRDefault="00636B5D">
            <w:pPr>
              <w:pStyle w:val="ConsPlusNormal"/>
            </w:pPr>
            <w:r>
              <w:t>2. Ухудшение состояния матери и плода.</w:t>
            </w:r>
          </w:p>
          <w:p w:rsidR="00636B5D" w:rsidRDefault="00636B5D">
            <w:pPr>
              <w:pStyle w:val="ConsPlusNormal"/>
            </w:pPr>
            <w:r>
              <w:t>3. Тяжелая преэклампсия в сроке до 34 недель - родоразрешение с профилактикой респираторного дистресс-синдрома (далее - РДС).</w:t>
            </w:r>
          </w:p>
          <w:p w:rsidR="00636B5D" w:rsidRDefault="00636B5D">
            <w:pPr>
              <w:pStyle w:val="ConsPlusNormal"/>
            </w:pPr>
            <w:r>
              <w:t>4. Тяжелая преэклампсия в сроке 36 - 38 недель - экстренное родоразрешение в течение 24 часов, при развитии полиорганной недостаточности в течение 4 - 6 часов.</w:t>
            </w:r>
          </w:p>
          <w:p w:rsidR="00636B5D" w:rsidRDefault="00636B5D">
            <w:pPr>
              <w:pStyle w:val="ConsPlusNormal"/>
            </w:pPr>
            <w:r>
              <w:t>5. Эклампсия - родоразрешение после стабилизации состояния.</w:t>
            </w:r>
          </w:p>
          <w:p w:rsidR="00636B5D" w:rsidRDefault="00636B5D">
            <w:pPr>
              <w:pStyle w:val="ConsPlusNormal"/>
            </w:pPr>
            <w:r>
              <w:t>6. Преэклампсия средней степени тяжести: плановое родоразрешение на фоне стабилизации состояния магнезиальной и гипотензивной терапией.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22216" w:type="dxa"/>
            <w:gridSpan w:val="7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bookmarkStart w:id="17" w:name="P1574"/>
            <w:bookmarkEnd w:id="17"/>
            <w:r>
              <w:t>Привычное невынашивание беременности (в сроке до 22 недель)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bookmarkStart w:id="18" w:name="P1576"/>
            <w:bookmarkEnd w:id="18"/>
            <w:r>
              <w:t>O26.2 Медицинская помощь женщине с привычным невынашиванием беременности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 xml:space="preserve">1. Обследование в соответствии с рубрикой A1, A2, A3; диагностика бессимптомной бактериурии более </w:t>
            </w:r>
            <w:r w:rsidRPr="001E7ECB">
              <w:rPr>
                <w:position w:val="-6"/>
              </w:rPr>
              <w:pict>
                <v:shape id="_x0000_i1028" style="width:22.3pt;height:18.75pt" coordsize="" o:spt="100" adj="0,,0" path="" filled="f" stroked="f">
                  <v:stroke joinstyle="miter"/>
                  <v:imagedata r:id="rId61" o:title="base_1_194120_8"/>
                  <v:formulas/>
                  <v:path o:connecttype="segments"/>
                </v:shape>
              </w:pict>
            </w:r>
            <w:r>
              <w:t xml:space="preserve"> КОЕ/мл.</w:t>
            </w:r>
          </w:p>
          <w:p w:rsidR="00636B5D" w:rsidRDefault="00636B5D">
            <w:pPr>
              <w:pStyle w:val="ConsPlusNormal"/>
            </w:pPr>
            <w:r>
              <w:t>2. В I и II триместре УЗИ контроль динамики развития плода и его жизнеспособности, УЗИ-цервикометрия.</w:t>
            </w:r>
          </w:p>
          <w:p w:rsidR="00636B5D" w:rsidRDefault="00636B5D">
            <w:pPr>
              <w:pStyle w:val="ConsPlusNormal"/>
            </w:pPr>
            <w:r>
              <w:t>3. В III триместре УЗИ + допплерометрия в 25 недель и КТГ еженедельно (с 33 недель).</w:t>
            </w:r>
          </w:p>
          <w:p w:rsidR="00636B5D" w:rsidRDefault="00636B5D">
            <w:pPr>
              <w:pStyle w:val="ConsPlusNormal"/>
            </w:pPr>
            <w:r>
              <w:t>4. Исследование кариотипа супругов (по назначению врача-генетика).</w:t>
            </w:r>
          </w:p>
          <w:p w:rsidR="00636B5D" w:rsidRDefault="00636B5D">
            <w:pPr>
              <w:pStyle w:val="ConsPlusNormal"/>
            </w:pPr>
            <w:r>
              <w:t>5. Консультации врачей-специалистов по показаниям:</w:t>
            </w:r>
          </w:p>
          <w:p w:rsidR="00636B5D" w:rsidRDefault="00636B5D">
            <w:pPr>
              <w:pStyle w:val="ConsPlusNormal"/>
              <w:jc w:val="both"/>
            </w:pPr>
            <w:r>
              <w:t>а) врача-генетика</w:t>
            </w:r>
          </w:p>
          <w:p w:rsidR="00636B5D" w:rsidRDefault="00636B5D">
            <w:pPr>
              <w:pStyle w:val="ConsPlusNormal"/>
            </w:pPr>
            <w:r>
              <w:t>б) врача- терапевта</w:t>
            </w:r>
          </w:p>
          <w:p w:rsidR="00636B5D" w:rsidRDefault="00636B5D">
            <w:pPr>
              <w:pStyle w:val="ConsPlusNormal"/>
            </w:pPr>
            <w:r>
              <w:t>в) врача- эндокринолога.</w:t>
            </w:r>
          </w:p>
          <w:p w:rsidR="00636B5D" w:rsidRDefault="00636B5D">
            <w:pPr>
              <w:pStyle w:val="ConsPlusNormal"/>
            </w:pPr>
            <w:r>
              <w:t>По показаниям: эндокринные причины невынашивания</w:t>
            </w:r>
          </w:p>
          <w:p w:rsidR="00636B5D" w:rsidRDefault="00636B5D">
            <w:pPr>
              <w:pStyle w:val="ConsPlusNormal"/>
            </w:pPr>
            <w:r>
              <w:t>1) исследование</w:t>
            </w:r>
          </w:p>
          <w:p w:rsidR="00636B5D" w:rsidRDefault="00636B5D">
            <w:pPr>
              <w:pStyle w:val="ConsPlusNormal"/>
            </w:pPr>
            <w:r>
              <w:t>уровня бета-ХГ в крови;</w:t>
            </w:r>
          </w:p>
          <w:p w:rsidR="00636B5D" w:rsidRDefault="00636B5D">
            <w:pPr>
              <w:pStyle w:val="ConsPlusNormal"/>
            </w:pPr>
            <w:r>
              <w:t>2) прогестерон;</w:t>
            </w:r>
          </w:p>
          <w:p w:rsidR="00636B5D" w:rsidRDefault="00636B5D">
            <w:pPr>
              <w:pStyle w:val="ConsPlusNormal"/>
            </w:pPr>
            <w:r>
              <w:t>3) тестостерон</w:t>
            </w:r>
          </w:p>
          <w:p w:rsidR="00636B5D" w:rsidRDefault="00636B5D">
            <w:pPr>
              <w:pStyle w:val="ConsPlusNormal"/>
            </w:pPr>
            <w:r>
              <w:t>(при гиперандрогении);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4) ТТГ, свободный Т4.</w:t>
            </w:r>
          </w:p>
          <w:p w:rsidR="00636B5D" w:rsidRDefault="00636B5D">
            <w:pPr>
              <w:pStyle w:val="ConsPlusNormal"/>
            </w:pPr>
            <w:r>
              <w:t>Инфекционные причины невынашивания:</w:t>
            </w:r>
          </w:p>
          <w:p w:rsidR="00636B5D" w:rsidRDefault="00636B5D">
            <w:pPr>
              <w:pStyle w:val="ConsPlusNormal"/>
            </w:pPr>
            <w:r>
              <w:t>1) обследование в соответствии с рубрикой B</w:t>
            </w:r>
          </w:p>
          <w:p w:rsidR="00636B5D" w:rsidRDefault="00636B5D">
            <w:pPr>
              <w:pStyle w:val="ConsPlusNormal"/>
            </w:pPr>
            <w:r>
              <w:t>2) определение Ig G, M к вирусу простого герпеса 1 и 2 типа, цитомегалови- русу, вирусу краснухи, токсоплазме.</w:t>
            </w:r>
          </w:p>
          <w:p w:rsidR="00636B5D" w:rsidRDefault="00636B5D">
            <w:pPr>
              <w:pStyle w:val="ConsPlusNormal"/>
            </w:pPr>
            <w:r>
              <w:t>Иммунологические причины невынашивания и иные аллоиммунные процессы:</w:t>
            </w:r>
          </w:p>
          <w:p w:rsidR="00636B5D" w:rsidRDefault="00636B5D">
            <w:pPr>
              <w:pStyle w:val="ConsPlusNormal"/>
            </w:pPr>
            <w:r>
              <w:t>1) исследование уровня бета-тромбоглобулина;</w:t>
            </w:r>
          </w:p>
          <w:p w:rsidR="00636B5D" w:rsidRDefault="00636B5D">
            <w:pPr>
              <w:pStyle w:val="ConsPlusNormal"/>
            </w:pPr>
            <w:r>
              <w:t>2) исследование антител к тиреоглобулину;</w:t>
            </w:r>
          </w:p>
          <w:p w:rsidR="00636B5D" w:rsidRDefault="00636B5D">
            <w:pPr>
              <w:pStyle w:val="ConsPlusNormal"/>
            </w:pPr>
            <w:r>
              <w:t>3) HLA-антигены;</w:t>
            </w:r>
          </w:p>
          <w:p w:rsidR="00636B5D" w:rsidRDefault="00636B5D">
            <w:pPr>
              <w:pStyle w:val="ConsPlusNormal"/>
            </w:pPr>
            <w:r>
              <w:t>4) исследование антител к хорионическому гонадотропину.</w:t>
            </w:r>
          </w:p>
          <w:p w:rsidR="00636B5D" w:rsidRDefault="00636B5D">
            <w:pPr>
              <w:pStyle w:val="ConsPlusNormal"/>
              <w:jc w:val="both"/>
            </w:pPr>
            <w:r>
              <w:t>Антифосфолипидный синдром:</w:t>
            </w:r>
          </w:p>
          <w:p w:rsidR="00636B5D" w:rsidRDefault="00636B5D">
            <w:pPr>
              <w:pStyle w:val="ConsPlusNormal"/>
            </w:pPr>
            <w:r>
              <w:t>1) гемостазиограмма развернутая (Д-димер, тромбоэластография (далее - ТЭГ), растворимые комплексы мономеров фибрина, время свертывания с использованием яда гадюки Рассела.</w:t>
            </w:r>
          </w:p>
          <w:p w:rsidR="00636B5D" w:rsidRDefault="00636B5D">
            <w:pPr>
              <w:pStyle w:val="ConsPlusNormal"/>
            </w:pPr>
            <w:r>
              <w:t>Исследование уровня ингибитора активаторов плазминогена (ИАП);</w:t>
            </w:r>
          </w:p>
          <w:p w:rsidR="00636B5D" w:rsidRDefault="00636B5D">
            <w:pPr>
              <w:pStyle w:val="ConsPlusNormal"/>
            </w:pPr>
            <w:r>
              <w:t xml:space="preserve">2) исследование на наличие антител класса Ig G, M к </w:t>
            </w:r>
            <w:r>
              <w:lastRenderedPageBreak/>
              <w:t>кардиолипину, группе фосфолипидов и кофакторам (протромбин, аннексин, протеин C, протеин S, тромбомодулин, в2 - гликопротен), волчаночный антикоагулянт двукратно с интервалом 6 недель.</w:t>
            </w:r>
          </w:p>
          <w:p w:rsidR="00636B5D" w:rsidRDefault="00636B5D">
            <w:pPr>
              <w:pStyle w:val="ConsPlusNormal"/>
            </w:pPr>
            <w:r>
              <w:t>Иные причины:</w:t>
            </w:r>
          </w:p>
          <w:p w:rsidR="00636B5D" w:rsidRDefault="00636B5D">
            <w:pPr>
              <w:pStyle w:val="ConsPlusNormal"/>
            </w:pPr>
            <w:r>
              <w:t>1) непрямой антиглобулиновый тест (тест Кумбса);</w:t>
            </w:r>
          </w:p>
          <w:p w:rsidR="00636B5D" w:rsidRDefault="00636B5D">
            <w:pPr>
              <w:pStyle w:val="ConsPlusNormal"/>
            </w:pPr>
            <w:r>
              <w:t>2) пренатальная диагностика (в т.ч. инвазивная) для выявления внутриутробных пороков развития плода.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  <w:p w:rsidR="00636B5D" w:rsidRDefault="00636B5D">
            <w:pPr>
              <w:pStyle w:val="ConsPlusNormal"/>
            </w:pPr>
            <w:r>
              <w:t>2. Антимикробные препараты местного и системного применения при верифицированной инфекции.</w:t>
            </w:r>
          </w:p>
          <w:p w:rsidR="00636B5D" w:rsidRDefault="00636B5D">
            <w:pPr>
              <w:pStyle w:val="ConsPlusNormal"/>
            </w:pPr>
            <w:r>
              <w:t>3. Антикоагулянты прямые (низкомолекулярные гепарины).</w:t>
            </w:r>
          </w:p>
          <w:p w:rsidR="00636B5D" w:rsidRDefault="00636B5D">
            <w:pPr>
              <w:pStyle w:val="ConsPlusNormal"/>
            </w:pPr>
            <w:r>
              <w:t>4. Ингибиторы агрегации тромбоцитов (ацетилсалициловая кислота).</w:t>
            </w:r>
          </w:p>
          <w:p w:rsidR="00636B5D" w:rsidRDefault="00636B5D">
            <w:pPr>
              <w:pStyle w:val="ConsPlusNormal"/>
            </w:pPr>
            <w:r>
              <w:t>5. Аминокислоты (транексамовая кислота).</w:t>
            </w:r>
          </w:p>
          <w:p w:rsidR="00636B5D" w:rsidRDefault="00636B5D">
            <w:pPr>
              <w:pStyle w:val="ConsPlusNormal"/>
            </w:pPr>
            <w:r>
              <w:t>6. Прочие системные гемостатики.</w:t>
            </w:r>
          </w:p>
          <w:p w:rsidR="00636B5D" w:rsidRDefault="00636B5D">
            <w:pPr>
              <w:pStyle w:val="ConsPlusNormal"/>
            </w:pPr>
            <w:r>
              <w:t>7. Производные фенилалкиламина (верапамил).</w:t>
            </w:r>
          </w:p>
          <w:p w:rsidR="00636B5D" w:rsidRDefault="00636B5D">
            <w:pPr>
              <w:pStyle w:val="ConsPlusNormal"/>
            </w:pPr>
            <w:r>
              <w:t>8. Глюкокортикостероиды слабоактивные (группа I).</w:t>
            </w:r>
          </w:p>
          <w:p w:rsidR="00636B5D" w:rsidRDefault="00636B5D">
            <w:pPr>
              <w:pStyle w:val="ConsPlusNormal"/>
            </w:pPr>
            <w:r>
              <w:t>9. Производные прегнена.</w:t>
            </w:r>
          </w:p>
          <w:p w:rsidR="00636B5D" w:rsidRDefault="00636B5D">
            <w:pPr>
              <w:pStyle w:val="ConsPlusNormal"/>
            </w:pPr>
            <w:r>
              <w:lastRenderedPageBreak/>
              <w:t>10. Производные прегнадиена.</w:t>
            </w:r>
          </w:p>
          <w:p w:rsidR="00636B5D" w:rsidRDefault="00636B5D">
            <w:pPr>
              <w:pStyle w:val="ConsPlusNormal"/>
            </w:pPr>
            <w:r>
              <w:t>11. Иммуноцитотерапия.</w:t>
            </w:r>
          </w:p>
          <w:p w:rsidR="00636B5D" w:rsidRDefault="00636B5D">
            <w:pPr>
              <w:pStyle w:val="ConsPlusNormal"/>
            </w:pPr>
            <w:r>
              <w:t>12. Бета2-адреностимуляторы селективные.</w:t>
            </w:r>
          </w:p>
          <w:p w:rsidR="00636B5D" w:rsidRDefault="00636B5D">
            <w:pPr>
              <w:pStyle w:val="ConsPlusNormal"/>
            </w:pPr>
            <w:r>
              <w:t>13. Антагонисты кальция.</w:t>
            </w:r>
          </w:p>
          <w:p w:rsidR="00636B5D" w:rsidRDefault="00636B5D">
            <w:pPr>
              <w:pStyle w:val="ConsPlusNormal"/>
            </w:pPr>
            <w:r>
              <w:t>14. Препараты магния.</w:t>
            </w:r>
          </w:p>
          <w:p w:rsidR="00636B5D" w:rsidRDefault="00636B5D">
            <w:pPr>
              <w:pStyle w:val="ConsPlusNormal"/>
            </w:pPr>
            <w:r>
              <w:t>15. Прогестерон.</w:t>
            </w:r>
          </w:p>
          <w:p w:rsidR="00636B5D" w:rsidRDefault="00636B5D">
            <w:pPr>
              <w:pStyle w:val="ConsPlusNormal"/>
            </w:pPr>
            <w:r>
              <w:t>16. Санация влагалища.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lastRenderedPageBreak/>
              <w:t>1. Необходимость в проведении инвазивной пренатальной диагностики (биопсия хориона, плаценты, амниоцентез, кордоцентез).</w:t>
            </w:r>
          </w:p>
          <w:p w:rsidR="00636B5D" w:rsidRDefault="00636B5D">
            <w:pPr>
              <w:pStyle w:val="ConsPlusNormal"/>
            </w:pPr>
            <w:r>
              <w:t>2. Ухудшение состояния беременной/плода.</w:t>
            </w:r>
          </w:p>
          <w:p w:rsidR="00636B5D" w:rsidRDefault="00636B5D">
            <w:pPr>
              <w:pStyle w:val="ConsPlusNormal"/>
            </w:pPr>
            <w:r>
              <w:t>3. Нарастание гемостазиологических нарушений/осложнений.</w:t>
            </w:r>
          </w:p>
          <w:p w:rsidR="00636B5D" w:rsidRDefault="00636B5D">
            <w:pPr>
              <w:pStyle w:val="ConsPlusNormal"/>
            </w:pPr>
            <w:r>
              <w:t>4. Подозрение на тяжелую форму антифосфолипидного синдрома.</w:t>
            </w:r>
          </w:p>
          <w:p w:rsidR="00636B5D" w:rsidRDefault="00636B5D">
            <w:pPr>
              <w:pStyle w:val="ConsPlusNormal"/>
            </w:pPr>
            <w:r>
              <w:t>5. O20.0 Угрожающий аборт.</w:t>
            </w:r>
          </w:p>
          <w:p w:rsidR="00636B5D" w:rsidRDefault="00636B5D">
            <w:pPr>
              <w:pStyle w:val="ConsPlusNormal"/>
            </w:pPr>
            <w:r>
              <w:t>6. O20.8 Другие кровотечения в ранние сроки беременности.</w:t>
            </w:r>
          </w:p>
          <w:p w:rsidR="00636B5D" w:rsidRDefault="00636B5D">
            <w:pPr>
              <w:pStyle w:val="ConsPlusNormal"/>
            </w:pPr>
            <w:r>
              <w:t>7. O20.9 Кровотечение в ранние сроки беременности неуточненное.</w:t>
            </w:r>
          </w:p>
          <w:p w:rsidR="00636B5D" w:rsidRDefault="00636B5D">
            <w:pPr>
              <w:pStyle w:val="ConsPlusNormal"/>
            </w:pPr>
            <w:r>
              <w:t>8. N96 Привычный выкидыш.</w:t>
            </w:r>
          </w:p>
          <w:p w:rsidR="00636B5D" w:rsidRDefault="00636B5D">
            <w:pPr>
              <w:pStyle w:val="ConsPlusNormal"/>
            </w:pPr>
            <w:r>
              <w:t xml:space="preserve">9. P01.0 Поражения плода </w:t>
            </w:r>
            <w:r>
              <w:lastRenderedPageBreak/>
              <w:t>и новорожденного, обусловленные истмико-цервикальной недостаточностью.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3. Дополнительно:</w:t>
            </w:r>
          </w:p>
          <w:p w:rsidR="00636B5D" w:rsidRDefault="00636B5D">
            <w:pPr>
              <w:pStyle w:val="ConsPlusNormal"/>
            </w:pPr>
            <w:r>
              <w:t>По показаниям:</w:t>
            </w:r>
          </w:p>
          <w:p w:rsidR="00636B5D" w:rsidRDefault="00636B5D">
            <w:pPr>
              <w:pStyle w:val="ConsPlusNormal"/>
            </w:pPr>
            <w:r>
              <w:t>проведение инвазивной пренатальной диагностики (биопсия хориона, плаценты, амниоцентез, кордоцентез)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Эндокринные причины невынашивания:</w:t>
            </w:r>
          </w:p>
          <w:p w:rsidR="00636B5D" w:rsidRDefault="00636B5D">
            <w:pPr>
              <w:pStyle w:val="ConsPlusNormal"/>
            </w:pPr>
            <w:r>
              <w:t>См. объем обследования на амбулаторном этапе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Антифосфолипидный синдром:</w:t>
            </w:r>
          </w:p>
          <w:p w:rsidR="00636B5D" w:rsidRDefault="00636B5D">
            <w:pPr>
              <w:pStyle w:val="ConsPlusNormal"/>
            </w:pPr>
            <w:r>
              <w:t>См. объем обследования на амбулаторном этапе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Иные причины:</w:t>
            </w:r>
          </w:p>
          <w:p w:rsidR="00636B5D" w:rsidRDefault="00636B5D">
            <w:pPr>
              <w:pStyle w:val="ConsPlusNormal"/>
            </w:pPr>
            <w:r>
              <w:lastRenderedPageBreak/>
              <w:t>См. объем обследования на амбулаторном этапе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Антимикробные препараты местного и системного применения по показаниям.</w:t>
            </w:r>
          </w:p>
          <w:p w:rsidR="00636B5D" w:rsidRDefault="00636B5D">
            <w:pPr>
              <w:pStyle w:val="ConsPlusNormal"/>
            </w:pPr>
            <w:r>
              <w:t>2. Лечение бессимптомной бактериурии.</w:t>
            </w:r>
          </w:p>
          <w:p w:rsidR="00636B5D" w:rsidRDefault="00636B5D">
            <w:pPr>
              <w:pStyle w:val="ConsPlusNormal"/>
            </w:pPr>
            <w:r>
              <w:t>3. Антикоагулянты прямые (низкомолекулярные гепарины).</w:t>
            </w:r>
          </w:p>
          <w:p w:rsidR="00636B5D" w:rsidRDefault="00636B5D">
            <w:pPr>
              <w:pStyle w:val="ConsPlusNormal"/>
            </w:pPr>
            <w:r>
              <w:t>4. Ингибиторы агрегации тромбоцитов (ацетилсалициловая кислота).</w:t>
            </w:r>
          </w:p>
          <w:p w:rsidR="00636B5D" w:rsidRDefault="00636B5D">
            <w:pPr>
              <w:pStyle w:val="ConsPlusNormal"/>
            </w:pPr>
            <w:r>
              <w:t>5. Аминокислоты (транексамовая кислота).</w:t>
            </w:r>
          </w:p>
          <w:p w:rsidR="00636B5D" w:rsidRDefault="00636B5D">
            <w:pPr>
              <w:pStyle w:val="ConsPlusNormal"/>
              <w:jc w:val="both"/>
            </w:pPr>
            <w:r>
              <w:t>6. Прочие системные гемостатики.</w:t>
            </w:r>
          </w:p>
          <w:p w:rsidR="00636B5D" w:rsidRDefault="00636B5D">
            <w:pPr>
              <w:pStyle w:val="ConsPlusNormal"/>
            </w:pPr>
            <w:r>
              <w:t>7. Антагонисты кальция.</w:t>
            </w:r>
          </w:p>
          <w:p w:rsidR="00636B5D" w:rsidRDefault="00636B5D">
            <w:pPr>
              <w:pStyle w:val="ConsPlusNormal"/>
              <w:jc w:val="both"/>
            </w:pPr>
            <w:r>
              <w:t>8. Дигидропиридиновые производные (нифедипин).</w:t>
            </w:r>
          </w:p>
          <w:p w:rsidR="00636B5D" w:rsidRDefault="00636B5D">
            <w:pPr>
              <w:pStyle w:val="ConsPlusNormal"/>
            </w:pPr>
            <w:r>
              <w:t>9. Производные фенилалкиламина (верапамил).</w:t>
            </w:r>
          </w:p>
          <w:p w:rsidR="00636B5D" w:rsidRDefault="00636B5D">
            <w:pPr>
              <w:pStyle w:val="ConsPlusNormal"/>
            </w:pPr>
            <w:r>
              <w:t>10. Глюкокортикостероиды слабоактивные (Группа I).</w:t>
            </w:r>
          </w:p>
          <w:p w:rsidR="00636B5D" w:rsidRDefault="00636B5D">
            <w:pPr>
              <w:pStyle w:val="ConsPlusNormal"/>
            </w:pPr>
            <w:r>
              <w:t>11. Производные прегнена.</w:t>
            </w:r>
          </w:p>
          <w:p w:rsidR="00636B5D" w:rsidRDefault="00636B5D">
            <w:pPr>
              <w:pStyle w:val="ConsPlusNormal"/>
            </w:pPr>
            <w:r>
              <w:t>12. Производные прегнадиена.</w:t>
            </w:r>
          </w:p>
          <w:p w:rsidR="00636B5D" w:rsidRDefault="00636B5D">
            <w:pPr>
              <w:pStyle w:val="ConsPlusNormal"/>
            </w:pPr>
            <w:r>
              <w:t>13. Бета2-адреностимуляторы селективные.</w:t>
            </w:r>
          </w:p>
          <w:p w:rsidR="00636B5D" w:rsidRDefault="00636B5D">
            <w:pPr>
              <w:pStyle w:val="ConsPlusNormal"/>
            </w:pPr>
            <w:r>
              <w:t>14. Препараты магния.</w:t>
            </w:r>
          </w:p>
          <w:p w:rsidR="00636B5D" w:rsidRDefault="00636B5D">
            <w:pPr>
              <w:pStyle w:val="ConsPlusNormal"/>
            </w:pPr>
            <w:r>
              <w:t>15. Санация влагалища.</w:t>
            </w:r>
          </w:p>
          <w:p w:rsidR="00636B5D" w:rsidRDefault="00636B5D">
            <w:pPr>
              <w:pStyle w:val="ConsPlusNormal"/>
            </w:pPr>
            <w:r>
              <w:t>16. Наложение швов на шейку матки (O34.3).</w:t>
            </w:r>
          </w:p>
          <w:p w:rsidR="00636B5D" w:rsidRDefault="00636B5D">
            <w:pPr>
              <w:pStyle w:val="ConsPlusNormal"/>
            </w:pPr>
            <w:r>
              <w:t>17. Истмико-цервикальная недостаточность, требующая предоставления медицинской помощи матери: введение разгружающего пессария.</w:t>
            </w:r>
          </w:p>
          <w:p w:rsidR="00636B5D" w:rsidRDefault="00636B5D">
            <w:pPr>
              <w:pStyle w:val="ConsPlusNormal"/>
            </w:pPr>
            <w:r>
              <w:t xml:space="preserve">18. Оперативные методы лечения (в связи </w:t>
            </w:r>
            <w:r>
              <w:lastRenderedPageBreak/>
              <w:t>N96 Привычный выкидыш).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>Удаление остатков плодного яйца при неполном аборте, замершей беременности (антенатальной гибели плода) и иных осложнениях связанных с O.03, O05 - O07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Кровотечение в ранние сроки беременности.</w:t>
            </w:r>
          </w:p>
          <w:p w:rsidR="00636B5D" w:rsidRDefault="00636B5D">
            <w:pPr>
              <w:pStyle w:val="ConsPlusNormal"/>
            </w:pPr>
            <w:r>
              <w:t>Привычный выкидыш.</w:t>
            </w:r>
          </w:p>
          <w:p w:rsidR="00636B5D" w:rsidRDefault="00636B5D">
            <w:pPr>
              <w:pStyle w:val="ConsPlusNormal"/>
            </w:pPr>
            <w:r>
              <w:t>O20.0 Угрожающий аборт</w:t>
            </w:r>
          </w:p>
          <w:p w:rsidR="00636B5D" w:rsidRDefault="00636B5D">
            <w:pPr>
              <w:pStyle w:val="ConsPlusNormal"/>
            </w:pPr>
            <w:r>
              <w:t>O20.8 Другие кровотечения в ранние сроки беременности</w:t>
            </w:r>
          </w:p>
          <w:p w:rsidR="00636B5D" w:rsidRDefault="00636B5D">
            <w:pPr>
              <w:pStyle w:val="ConsPlusNormal"/>
            </w:pPr>
            <w:r>
              <w:t>O20.9 Кровотечение в ранние сроки беременности неуточненное</w:t>
            </w:r>
          </w:p>
          <w:p w:rsidR="00636B5D" w:rsidRDefault="00636B5D">
            <w:pPr>
              <w:pStyle w:val="ConsPlusNormal"/>
            </w:pPr>
            <w:r>
              <w:t>N96 Привычный выкидыш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Обследование в соответствии с рубрикой A1.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 xml:space="preserve">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  <w:p w:rsidR="00636B5D" w:rsidRDefault="00636B5D">
            <w:pPr>
              <w:pStyle w:val="ConsPlusNormal"/>
            </w:pPr>
            <w:r>
              <w:t>1. Производные прегнена.</w:t>
            </w:r>
          </w:p>
          <w:p w:rsidR="00636B5D" w:rsidRDefault="00636B5D">
            <w:pPr>
              <w:pStyle w:val="ConsPlusNormal"/>
            </w:pPr>
            <w:r>
              <w:t>2. Производные прегнадиена.</w:t>
            </w:r>
          </w:p>
          <w:p w:rsidR="00636B5D" w:rsidRDefault="00636B5D">
            <w:pPr>
              <w:pStyle w:val="ConsPlusNormal"/>
            </w:pPr>
            <w:r>
              <w:t>3. Аминокислоты (транексамовая кислота).</w:t>
            </w:r>
          </w:p>
          <w:p w:rsidR="00636B5D" w:rsidRDefault="00636B5D">
            <w:pPr>
              <w:pStyle w:val="ConsPlusNormal"/>
            </w:pPr>
            <w:r>
              <w:t>4. Препараты магния.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Неэффективность проводимой терапии.</w:t>
            </w:r>
          </w:p>
          <w:p w:rsidR="00636B5D" w:rsidRDefault="00636B5D">
            <w:pPr>
              <w:pStyle w:val="ConsPlusNormal"/>
            </w:pPr>
            <w:r>
              <w:t>2. Ухудшение состояния беременной.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Медикаментозная терапия, направленная на сохранение беременности:</w:t>
            </w:r>
          </w:p>
          <w:p w:rsidR="00636B5D" w:rsidRDefault="00636B5D">
            <w:pPr>
              <w:pStyle w:val="ConsPlusNormal"/>
            </w:pPr>
            <w:r>
              <w:t>1. производные прегнена;</w:t>
            </w:r>
          </w:p>
          <w:p w:rsidR="00636B5D" w:rsidRDefault="00636B5D">
            <w:pPr>
              <w:pStyle w:val="ConsPlusNormal"/>
            </w:pPr>
            <w:r>
              <w:t>2. производные прегнадиена;</w:t>
            </w:r>
          </w:p>
          <w:p w:rsidR="00636B5D" w:rsidRDefault="00636B5D">
            <w:pPr>
              <w:pStyle w:val="ConsPlusNormal"/>
            </w:pPr>
            <w:r>
              <w:t>3. аминокислоты (транексамовая кислота);</w:t>
            </w:r>
          </w:p>
          <w:p w:rsidR="00636B5D" w:rsidRDefault="00636B5D">
            <w:pPr>
              <w:pStyle w:val="ConsPlusNormal"/>
            </w:pPr>
            <w:r>
              <w:t>4. препараты магния.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Удаление остатков плодного яйца при неполном аборте, замершей беременности и иных осложнениях, связанных с O03, O05 - O07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bookmarkStart w:id="19" w:name="P1686"/>
            <w:bookmarkEnd w:id="19"/>
            <w:r>
              <w:t>Преждевременные роды (угроза)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bookmarkStart w:id="20" w:name="P1688"/>
            <w:bookmarkEnd w:id="20"/>
            <w:r>
              <w:t>O60 Преждевременные</w:t>
            </w:r>
          </w:p>
          <w:p w:rsidR="00636B5D" w:rsidRDefault="00636B5D">
            <w:pPr>
              <w:pStyle w:val="ConsPlusNormal"/>
            </w:pPr>
            <w:r>
              <w:t>роды (угроза)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</w:t>
            </w:r>
          </w:p>
          <w:p w:rsidR="00636B5D" w:rsidRDefault="00636B5D">
            <w:pPr>
              <w:pStyle w:val="ConsPlusNormal"/>
            </w:pPr>
            <w:r>
              <w:t>рубрикой A1, A2,</w:t>
            </w:r>
          </w:p>
          <w:p w:rsidR="00636B5D" w:rsidRDefault="00636B5D">
            <w:pPr>
              <w:pStyle w:val="ConsPlusNormal"/>
            </w:pPr>
            <w:r>
              <w:t>A3.</w:t>
            </w:r>
          </w:p>
          <w:p w:rsidR="00636B5D" w:rsidRDefault="00636B5D">
            <w:pPr>
              <w:pStyle w:val="ConsPlusNormal"/>
            </w:pPr>
            <w:r>
              <w:t>2. УЗИ-цервикометрия.</w:t>
            </w:r>
          </w:p>
          <w:p w:rsidR="00636B5D" w:rsidRDefault="00636B5D">
            <w:pPr>
              <w:pStyle w:val="ConsPlusNormal"/>
            </w:pPr>
            <w:r>
              <w:t>3. Лечение бессимптомной бактериурии.</w:t>
            </w:r>
          </w:p>
          <w:p w:rsidR="00636B5D" w:rsidRDefault="00636B5D">
            <w:pPr>
              <w:pStyle w:val="ConsPlusNormal"/>
            </w:pPr>
            <w:r>
              <w:lastRenderedPageBreak/>
              <w:t>4. Определение маркеров преждевременных родов (тест-система).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  <w:p w:rsidR="00636B5D" w:rsidRDefault="00636B5D">
            <w:pPr>
              <w:pStyle w:val="ConsPlusNormal"/>
            </w:pPr>
            <w:r>
              <w:t>1. Бета2-адреностимуляторы селективные.</w:t>
            </w:r>
          </w:p>
          <w:p w:rsidR="00636B5D" w:rsidRDefault="00636B5D">
            <w:pPr>
              <w:pStyle w:val="ConsPlusNormal"/>
            </w:pPr>
            <w:r>
              <w:lastRenderedPageBreak/>
              <w:t>2. Препараты магния.</w:t>
            </w:r>
          </w:p>
          <w:p w:rsidR="00636B5D" w:rsidRDefault="00636B5D">
            <w:pPr>
              <w:pStyle w:val="ConsPlusNormal"/>
            </w:pPr>
            <w:r>
              <w:t>3. Дигидропиридиновые производные (нифедипин).</w:t>
            </w:r>
          </w:p>
          <w:p w:rsidR="00636B5D" w:rsidRDefault="00636B5D">
            <w:pPr>
              <w:pStyle w:val="ConsPlusNormal"/>
            </w:pPr>
            <w:r>
              <w:t>4. Производные фенилалкиламина (верапамил).</w:t>
            </w:r>
          </w:p>
          <w:p w:rsidR="00636B5D" w:rsidRDefault="00636B5D">
            <w:pPr>
              <w:pStyle w:val="ConsPlusNormal"/>
            </w:pPr>
            <w:r>
              <w:t>5. Глюкокортикостероиды активные (Группа III) (бетаметазон).</w:t>
            </w:r>
          </w:p>
          <w:p w:rsidR="00636B5D" w:rsidRDefault="00636B5D">
            <w:pPr>
              <w:pStyle w:val="ConsPlusNormal"/>
            </w:pPr>
            <w:r>
              <w:t>6. Глюкокортикостероиды (дексаметазон).</w:t>
            </w:r>
          </w:p>
          <w:p w:rsidR="00636B5D" w:rsidRDefault="00636B5D">
            <w:pPr>
              <w:pStyle w:val="ConsPlusNormal"/>
            </w:pPr>
            <w:r>
              <w:t>7. Антибиотикотерапия бактериального вагиноза.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lastRenderedPageBreak/>
              <w:t>1. Госпитализация в акушерский стационар третьей группы (при сроке беременности менее 32 недель).</w:t>
            </w:r>
          </w:p>
          <w:p w:rsidR="00636B5D" w:rsidRDefault="00636B5D">
            <w:pPr>
              <w:pStyle w:val="ConsPlusNormal"/>
            </w:pPr>
            <w:r>
              <w:t>2. Неэффективность проводимой терапии.</w:t>
            </w:r>
          </w:p>
          <w:p w:rsidR="00636B5D" w:rsidRDefault="00636B5D">
            <w:pPr>
              <w:pStyle w:val="ConsPlusNormal"/>
            </w:pPr>
            <w:r>
              <w:lastRenderedPageBreak/>
              <w:t>3. Ухудшение состояния беременной/плода.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lastRenderedPageBreak/>
              <w:t>3. Определение маркеров преждевременных родов (тест-система).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Дигидропиридиновые производные (нифедипин).</w:t>
            </w:r>
          </w:p>
          <w:p w:rsidR="00636B5D" w:rsidRDefault="00636B5D">
            <w:pPr>
              <w:pStyle w:val="ConsPlusNormal"/>
            </w:pPr>
            <w:r>
              <w:t>2. Ингибиторы циклооксигеназы индометацин (применяется до 32 недель беременности).</w:t>
            </w:r>
          </w:p>
          <w:p w:rsidR="00636B5D" w:rsidRDefault="00636B5D">
            <w:pPr>
              <w:pStyle w:val="ConsPlusNormal"/>
            </w:pPr>
            <w:r>
              <w:t>3. Бета2-адреностимуляторы селективные (при непереносимости нифедипина).</w:t>
            </w:r>
          </w:p>
          <w:p w:rsidR="00636B5D" w:rsidRDefault="00636B5D">
            <w:pPr>
              <w:pStyle w:val="ConsPlusNormal"/>
            </w:pPr>
            <w:r>
              <w:lastRenderedPageBreak/>
              <w:t>4. Токолиз гексопреналином.</w:t>
            </w:r>
          </w:p>
          <w:p w:rsidR="00636B5D" w:rsidRDefault="00636B5D">
            <w:pPr>
              <w:pStyle w:val="ConsPlusNormal"/>
            </w:pPr>
            <w:r>
              <w:t>5. Препараты магния.</w:t>
            </w:r>
          </w:p>
          <w:p w:rsidR="00636B5D" w:rsidRDefault="00636B5D">
            <w:pPr>
              <w:pStyle w:val="ConsPlusNormal"/>
            </w:pPr>
            <w:r>
              <w:t>6. Лечение бессимптомной бактериурии.</w:t>
            </w:r>
          </w:p>
          <w:p w:rsidR="00636B5D" w:rsidRDefault="00636B5D">
            <w:pPr>
              <w:pStyle w:val="ConsPlusNormal"/>
            </w:pPr>
            <w:r>
              <w:t>7. Производные фенилалкиламина (верапамил).</w:t>
            </w:r>
          </w:p>
          <w:p w:rsidR="00636B5D" w:rsidRDefault="00636B5D">
            <w:pPr>
              <w:pStyle w:val="ConsPlusNormal"/>
            </w:pPr>
            <w:r>
              <w:t>8. Профилактика РДС:</w:t>
            </w:r>
          </w:p>
          <w:p w:rsidR="00636B5D" w:rsidRDefault="00636B5D">
            <w:pPr>
              <w:pStyle w:val="ConsPlusNormal"/>
            </w:pPr>
            <w:r>
              <w:t>глюкокортикоиды.</w:t>
            </w:r>
          </w:p>
          <w:p w:rsidR="00636B5D" w:rsidRDefault="00636B5D">
            <w:pPr>
              <w:pStyle w:val="ConsPlusNormal"/>
            </w:pPr>
            <w:r>
              <w:t>9. Лечение бактериального вагиноза.</w:t>
            </w:r>
          </w:p>
          <w:p w:rsidR="00636B5D" w:rsidRDefault="00636B5D">
            <w:pPr>
              <w:pStyle w:val="ConsPlusNormal"/>
            </w:pPr>
            <w:r>
              <w:t>10. При наличии хориоамнионита токолитическая терапия противопоказана.</w:t>
            </w:r>
          </w:p>
          <w:p w:rsidR="00636B5D" w:rsidRDefault="00636B5D">
            <w:pPr>
              <w:pStyle w:val="ConsPlusNormal"/>
            </w:pPr>
            <w:r>
              <w:t>12. В сроке до 24 - 25 недель и длине шейки матки более 15 мм наложение швов на шейку матки.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>1. При сроке менее 34 недель:</w:t>
            </w:r>
          </w:p>
          <w:p w:rsidR="00636B5D" w:rsidRDefault="00636B5D">
            <w:pPr>
              <w:pStyle w:val="ConsPlusNormal"/>
            </w:pPr>
            <w:r>
              <w:t>а) при открытии шейки матки менее 3 См. перевод в акушерский стационар третьей группы, профилактика РДС, токолиз (также и во время транспортировки);</w:t>
            </w:r>
          </w:p>
          <w:p w:rsidR="00636B5D" w:rsidRDefault="00636B5D">
            <w:pPr>
              <w:pStyle w:val="ConsPlusNormal"/>
            </w:pPr>
            <w:r>
              <w:t xml:space="preserve">б) при открытии шейки матки более </w:t>
            </w:r>
            <w:r>
              <w:lastRenderedPageBreak/>
              <w:t>3 См. вызов реанимационной неонатологической бригады, роды.</w:t>
            </w:r>
          </w:p>
          <w:p w:rsidR="00636B5D" w:rsidRDefault="00636B5D">
            <w:pPr>
              <w:pStyle w:val="ConsPlusNormal"/>
            </w:pPr>
            <w:r>
              <w:t>2. При сроке 34 - 37 недель:</w:t>
            </w:r>
          </w:p>
          <w:p w:rsidR="00636B5D" w:rsidRDefault="00636B5D">
            <w:pPr>
              <w:pStyle w:val="ConsPlusNormal"/>
            </w:pPr>
            <w:r>
              <w:t>а) менее 3 См. открытия - перевод в акушерский стационар второй (третьей) группы;</w:t>
            </w:r>
          </w:p>
          <w:p w:rsidR="00636B5D" w:rsidRDefault="00636B5D">
            <w:pPr>
              <w:pStyle w:val="ConsPlusNormal"/>
            </w:pPr>
            <w:r>
              <w:t>б) токолиз на время транспортировки;</w:t>
            </w:r>
          </w:p>
          <w:p w:rsidR="00636B5D" w:rsidRDefault="00636B5D">
            <w:pPr>
              <w:pStyle w:val="ConsPlusNormal"/>
            </w:pPr>
            <w:r>
              <w:t>в) при открытии шейки матки более 3 См. вызов врача-неонатолога на роды.</w:t>
            </w:r>
          </w:p>
          <w:p w:rsidR="00636B5D" w:rsidRDefault="00636B5D">
            <w:pPr>
              <w:pStyle w:val="ConsPlusNormal"/>
            </w:pPr>
            <w:r>
              <w:t>3. При развитии регулярной родовой деятельности родоразрешение.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  <w:outlineLvl w:val="4"/>
            </w:pPr>
            <w:bookmarkStart w:id="21" w:name="P1730"/>
            <w:bookmarkEnd w:id="21"/>
            <w:r>
              <w:lastRenderedPageBreak/>
              <w:t>Многоплодная беременность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3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9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57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4420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652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O30.0</w:t>
            </w:r>
          </w:p>
          <w:p w:rsidR="00636B5D" w:rsidRDefault="00636B5D">
            <w:pPr>
              <w:pStyle w:val="ConsPlusNormal"/>
            </w:pPr>
            <w:r>
              <w:t>Беременность двойней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Скрининговое УЗИ в 16 - 18 недель для исключения синдрома фето-фетальной трансфузии и истмико-цервикальной недостаточности.</w:t>
            </w:r>
          </w:p>
          <w:p w:rsidR="00636B5D" w:rsidRDefault="00636B5D">
            <w:pPr>
              <w:pStyle w:val="ConsPlusNormal"/>
            </w:pPr>
            <w:r>
              <w:t>3. УЗИ-цервикометрия.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 xml:space="preserve">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O31</w:t>
            </w:r>
          </w:p>
          <w:p w:rsidR="00636B5D" w:rsidRDefault="00636B5D">
            <w:pPr>
              <w:pStyle w:val="ConsPlusNormal"/>
            </w:pPr>
            <w:r>
              <w:t>Осложнения, характерные для многоплодной беременности.</w:t>
            </w:r>
          </w:p>
          <w:p w:rsidR="00636B5D" w:rsidRDefault="00636B5D">
            <w:pPr>
              <w:pStyle w:val="ConsPlusNormal"/>
            </w:pPr>
            <w:r>
              <w:t>2. O43.0 Синдром плацентарной трансфузии.</w:t>
            </w:r>
          </w:p>
          <w:p w:rsidR="00636B5D" w:rsidRDefault="00636B5D">
            <w:pPr>
              <w:pStyle w:val="ConsPlusNormal"/>
            </w:pPr>
            <w:r>
              <w:t>3. Патологическое течение беременности.</w:t>
            </w:r>
          </w:p>
          <w:p w:rsidR="00636B5D" w:rsidRDefault="00636B5D">
            <w:pPr>
              <w:pStyle w:val="ConsPlusNormal"/>
            </w:pPr>
            <w:r>
              <w:t>4. Угроза преждевременных родов.</w:t>
            </w:r>
          </w:p>
          <w:p w:rsidR="00636B5D" w:rsidRDefault="00636B5D">
            <w:pPr>
              <w:pStyle w:val="ConsPlusNormal"/>
            </w:pPr>
            <w:r>
              <w:t>5. Плановая госпитализация для родоразрешения в сроке 36 недель с целью подготовки к родам и определения способа родоразрешения.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Оценка состояния беременной и плода/плодов.</w:t>
            </w:r>
          </w:p>
          <w:p w:rsidR="00636B5D" w:rsidRDefault="00636B5D">
            <w:pPr>
              <w:pStyle w:val="ConsPlusNormal"/>
            </w:pPr>
            <w:r>
              <w:t>3. Определение степени риска и способа родоразрешения.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 xml:space="preserve">См. </w:t>
            </w:r>
            <w:hyperlink w:anchor="P1686" w:history="1">
              <w:r>
                <w:rPr>
                  <w:color w:val="0000FF"/>
                </w:rPr>
                <w:t>рубрику</w:t>
              </w:r>
            </w:hyperlink>
            <w:r>
              <w:t xml:space="preserve"> Преждевременные роды (угроза).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в соответствии с акушерской ситуацией.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O30.1</w:t>
            </w:r>
          </w:p>
          <w:p w:rsidR="00636B5D" w:rsidRDefault="00636B5D">
            <w:pPr>
              <w:pStyle w:val="ConsPlusNormal"/>
            </w:pPr>
            <w:r>
              <w:t>Беременность тройней</w:t>
            </w:r>
          </w:p>
          <w:p w:rsidR="00636B5D" w:rsidRDefault="00636B5D">
            <w:pPr>
              <w:pStyle w:val="ConsPlusNormal"/>
            </w:pPr>
            <w:r>
              <w:t>O30.2</w:t>
            </w:r>
          </w:p>
          <w:p w:rsidR="00636B5D" w:rsidRDefault="00636B5D">
            <w:pPr>
              <w:pStyle w:val="ConsPlusNormal"/>
            </w:pPr>
            <w:r>
              <w:t>Беременность четырьмя плодами</w:t>
            </w:r>
          </w:p>
          <w:p w:rsidR="00636B5D" w:rsidRDefault="00636B5D">
            <w:pPr>
              <w:pStyle w:val="ConsPlusNormal"/>
            </w:pPr>
            <w:r>
              <w:t>O30.8</w:t>
            </w:r>
          </w:p>
          <w:p w:rsidR="00636B5D" w:rsidRDefault="00636B5D">
            <w:pPr>
              <w:pStyle w:val="ConsPlusNormal"/>
            </w:pPr>
            <w:r>
              <w:t>Другие формы многоплодной беременности</w:t>
            </w:r>
          </w:p>
          <w:p w:rsidR="00636B5D" w:rsidRDefault="00636B5D">
            <w:pPr>
              <w:pStyle w:val="ConsPlusNormal"/>
            </w:pPr>
            <w:r>
              <w:t>O30.9</w:t>
            </w:r>
          </w:p>
          <w:p w:rsidR="00636B5D" w:rsidRDefault="00636B5D">
            <w:pPr>
              <w:pStyle w:val="ConsPlusNormal"/>
            </w:pPr>
            <w:r>
              <w:t>Многоплодная беременность неуточненная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  <w:jc w:val="both"/>
            </w:pPr>
            <w:r>
              <w:t>2. ТТГ, свободный Т4.</w:t>
            </w:r>
          </w:p>
          <w:p w:rsidR="00636B5D" w:rsidRDefault="00636B5D">
            <w:pPr>
              <w:pStyle w:val="ConsPlusNormal"/>
            </w:pPr>
            <w:r>
              <w:t>3. Скрининговое УЗИ в 16 - 18 недель для исключения синдрома фето-фетальной трансфузии и истмико-цервикальной недостаточности.</w:t>
            </w:r>
          </w:p>
          <w:p w:rsidR="00636B5D" w:rsidRDefault="00636B5D">
            <w:pPr>
              <w:pStyle w:val="ConsPlusNormal"/>
            </w:pPr>
            <w:r>
              <w:t>4. УЗИ-цервикометрия.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730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"Многоплодная беременность".</w:t>
            </w:r>
          </w:p>
          <w:p w:rsidR="00636B5D" w:rsidRDefault="00636B5D">
            <w:pPr>
              <w:pStyle w:val="ConsPlusNormal"/>
            </w:pPr>
            <w:r>
              <w:t xml:space="preserve">2. Медикаментозная терапия, направленная на пролонгирование беременности (см. рубрику </w:t>
            </w:r>
            <w:hyperlink w:anchor="P1688" w:history="1">
              <w:r>
                <w:rPr>
                  <w:color w:val="0000FF"/>
                </w:rPr>
                <w:t>O60</w:t>
              </w:r>
            </w:hyperlink>
            <w:r>
              <w:t xml:space="preserve"> Преждевременные роды, O20 Кровотечение в ранние сроки беременности).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O31 Осложнения, характерные для многоплодной беременности.</w:t>
            </w:r>
          </w:p>
          <w:p w:rsidR="00636B5D" w:rsidRDefault="00636B5D">
            <w:pPr>
              <w:pStyle w:val="ConsPlusNormal"/>
            </w:pPr>
            <w:r>
              <w:t>2. O43.0 Синдромы плацентарной трансфузии.</w:t>
            </w:r>
          </w:p>
          <w:p w:rsidR="00636B5D" w:rsidRDefault="00636B5D">
            <w:pPr>
              <w:pStyle w:val="ConsPlusNormal"/>
            </w:pPr>
            <w:r>
              <w:t>3. Патологическое течение беременности.</w:t>
            </w:r>
          </w:p>
          <w:p w:rsidR="00636B5D" w:rsidRDefault="00636B5D">
            <w:pPr>
              <w:pStyle w:val="ConsPlusNormal"/>
            </w:pPr>
            <w:r>
              <w:t>4. Угроза преждевременных родов.</w:t>
            </w:r>
          </w:p>
          <w:p w:rsidR="00636B5D" w:rsidRDefault="00636B5D">
            <w:pPr>
              <w:pStyle w:val="ConsPlusNormal"/>
            </w:pPr>
            <w:r>
              <w:t>5. Для родоразрешения в сроке 33 - 36 недель.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Оценка состояния беременной и плода/плодов, определение степени риска.</w:t>
            </w:r>
          </w:p>
          <w:p w:rsidR="00636B5D" w:rsidRDefault="00636B5D">
            <w:pPr>
              <w:pStyle w:val="ConsPlusNormal"/>
            </w:pPr>
            <w:r>
              <w:t>3. См. объем обследования на амбулаторном этапе.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Медикаментозная терапия, направленная на пролонгирование беременности.</w:t>
            </w:r>
          </w:p>
          <w:p w:rsidR="00636B5D" w:rsidRDefault="00636B5D">
            <w:pPr>
              <w:pStyle w:val="ConsPlusNormal"/>
            </w:pPr>
            <w:r>
              <w:t>2. Фетальная хирургическая коррекция.</w:t>
            </w:r>
          </w:p>
          <w:p w:rsidR="00636B5D" w:rsidRDefault="00636B5D">
            <w:pPr>
              <w:pStyle w:val="ConsPlusNormal"/>
            </w:pPr>
            <w:r>
              <w:t>3. Родоразрешение.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в соответствии с акушерской ситуацией.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O43.0 Синдромы плацентарной трансфузии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УЗИ + допплерометрия.</w:t>
            </w:r>
          </w:p>
          <w:p w:rsidR="00636B5D" w:rsidRDefault="00636B5D">
            <w:pPr>
              <w:pStyle w:val="ConsPlusNormal"/>
            </w:pPr>
            <w:r>
              <w:t>3. КТГ плода/плодов после 33 недель в динамике.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Медикаментозная терапия, направленная на пролонгирование беременности.</w:t>
            </w:r>
          </w:p>
          <w:p w:rsidR="00636B5D" w:rsidRDefault="00636B5D">
            <w:pPr>
              <w:pStyle w:val="ConsPlusNormal"/>
            </w:pPr>
            <w:r>
              <w:t>2. Лечение иных осложнений, характерных для многоплодной беременности.</w:t>
            </w:r>
          </w:p>
          <w:p w:rsidR="00636B5D" w:rsidRDefault="00636B5D">
            <w:pPr>
              <w:pStyle w:val="ConsPlusNormal"/>
            </w:pPr>
            <w:r>
              <w:t>3. Оценка состояния беременной и плода/плодов и степени риска для решения вопроса о сроках родоразрешения.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Лечение осложнений, характерных для многоплодной беременности.</w:t>
            </w:r>
          </w:p>
          <w:p w:rsidR="00636B5D" w:rsidRDefault="00636B5D">
            <w:pPr>
              <w:pStyle w:val="ConsPlusNormal"/>
            </w:pPr>
            <w:r>
              <w:t>2. Оценка состояния беременной и плода/плодов и степени риска для решения вопроса о хирургическом лечении синдрома фето-фетальной трансфузии (фетальная хирургия).</w:t>
            </w:r>
          </w:p>
          <w:p w:rsidR="00636B5D" w:rsidRDefault="00636B5D">
            <w:pPr>
              <w:pStyle w:val="ConsPlusNormal"/>
              <w:jc w:val="both"/>
            </w:pPr>
            <w:r>
              <w:t>3. Родоразрешение.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Пренатальная диагностика: биопсия хориона, плаценты; амниоцентез; кордоцентез.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Медикаментозная терапия, направленная на пролонгирование беременности, лечение осложнений, характерных для многоплодной беременности.</w:t>
            </w:r>
          </w:p>
          <w:p w:rsidR="00636B5D" w:rsidRDefault="00636B5D">
            <w:pPr>
              <w:pStyle w:val="ConsPlusNormal"/>
            </w:pPr>
            <w:r>
              <w:t>2. Хирургическое лечение синдрома фето-фетальной трансфузии.</w:t>
            </w:r>
          </w:p>
          <w:p w:rsidR="00636B5D" w:rsidRDefault="00636B5D">
            <w:pPr>
              <w:pStyle w:val="ConsPlusNormal"/>
            </w:pPr>
            <w:r>
              <w:t>3. Досрочное родоразрешение.</w:t>
            </w:r>
          </w:p>
          <w:p w:rsidR="00636B5D" w:rsidRDefault="00636B5D">
            <w:pPr>
              <w:pStyle w:val="ConsPlusNormal"/>
            </w:pPr>
            <w:r>
              <w:t>4. Родоразрешение.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в соответствии с акушерской ситуацией.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Осложнения, характерные для многоплодной беременности</w:t>
            </w:r>
          </w:p>
          <w:p w:rsidR="00636B5D" w:rsidRDefault="00636B5D">
            <w:pPr>
              <w:pStyle w:val="ConsPlusNormal"/>
            </w:pPr>
            <w:r>
              <w:t>O31.1 Продолжающаяся беременность после аборта одного или более чем одного плода</w:t>
            </w:r>
          </w:p>
          <w:p w:rsidR="00636B5D" w:rsidRDefault="00636B5D">
            <w:pPr>
              <w:pStyle w:val="ConsPlusNormal"/>
            </w:pPr>
            <w:r>
              <w:lastRenderedPageBreak/>
              <w:t>O31.2 Продолжающаяся беременность после внутриутробной гибели одного или более чем одного плода</w:t>
            </w:r>
          </w:p>
          <w:p w:rsidR="00636B5D" w:rsidRDefault="00636B5D">
            <w:pPr>
              <w:pStyle w:val="ConsPlusNormal"/>
            </w:pPr>
            <w:r>
              <w:t>O31.8 Другие осложнения, характерные для многоплодной беременности</w:t>
            </w:r>
          </w:p>
          <w:p w:rsidR="00636B5D" w:rsidRDefault="00636B5D">
            <w:pPr>
              <w:pStyle w:val="ConsPlusNormal"/>
            </w:pPr>
            <w:r>
              <w:t>O32.5 Многоплодная беременность с неправильным предлежанием одного или нескольких плодов, требующая предоставления медицинской помощи матери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  <w:jc w:val="both"/>
            </w:pPr>
            <w:r>
              <w:t>2. ТТГ, свободный Т4.</w:t>
            </w:r>
          </w:p>
          <w:p w:rsidR="00636B5D" w:rsidRDefault="00636B5D">
            <w:pPr>
              <w:pStyle w:val="ConsPlusNormal"/>
            </w:pPr>
            <w:r>
              <w:t xml:space="preserve">3. Скрининговое УЗИ в 16 - 18 недель для исключения синдрома фето-фетальной </w:t>
            </w:r>
            <w:r>
              <w:lastRenderedPageBreak/>
              <w:t>трансфузии и истмико-цервикальной недостаточности.</w:t>
            </w:r>
          </w:p>
          <w:p w:rsidR="00636B5D" w:rsidRDefault="00636B5D">
            <w:pPr>
              <w:pStyle w:val="ConsPlusNormal"/>
            </w:pPr>
            <w:r>
              <w:t>4. УЗИ плода/плодов и плаценты с фетометрией в динамике (O31.1, O31.2, O31.8).</w:t>
            </w:r>
          </w:p>
          <w:p w:rsidR="00636B5D" w:rsidRDefault="00636B5D">
            <w:pPr>
              <w:pStyle w:val="ConsPlusNormal"/>
            </w:pPr>
            <w:r>
              <w:t>5. КТГ плода/плодов.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Медикаментозная терапия, направленная на пролонгирование беременности и лечение иных осложнений, характерных для </w:t>
            </w:r>
            <w:r>
              <w:lastRenderedPageBreak/>
              <w:t>многоплодной беременности.</w:t>
            </w:r>
          </w:p>
          <w:p w:rsidR="00636B5D" w:rsidRDefault="00636B5D">
            <w:pPr>
              <w:pStyle w:val="ConsPlusNormal"/>
            </w:pPr>
            <w:r>
              <w:t>2. Оценка состояния беременной и плода/плодов.</w:t>
            </w:r>
          </w:p>
          <w:p w:rsidR="00636B5D" w:rsidRDefault="00636B5D">
            <w:pPr>
              <w:pStyle w:val="ConsPlusNormal"/>
            </w:pPr>
            <w:r>
              <w:t>3. Определение степени риска.</w:t>
            </w:r>
          </w:p>
          <w:p w:rsidR="00636B5D" w:rsidRDefault="00636B5D">
            <w:pPr>
              <w:pStyle w:val="ConsPlusNormal"/>
            </w:pPr>
            <w:r>
              <w:t xml:space="preserve">4. 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lastRenderedPageBreak/>
              <w:t>1. Плановая госпитализация для оперативного лечения - фетальная хирургическая коррекция.</w:t>
            </w:r>
          </w:p>
          <w:p w:rsidR="00636B5D" w:rsidRDefault="00636B5D">
            <w:pPr>
              <w:pStyle w:val="ConsPlusNormal"/>
            </w:pPr>
            <w:r>
              <w:t>2. Для родоразрешения.</w:t>
            </w:r>
          </w:p>
          <w:p w:rsidR="00636B5D" w:rsidRDefault="00636B5D">
            <w:pPr>
              <w:pStyle w:val="ConsPlusNormal"/>
            </w:pPr>
            <w:r>
              <w:lastRenderedPageBreak/>
              <w:t>3. Для проведения инвазивной диагностики.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 xml:space="preserve">2. См. объем обследования на </w:t>
            </w:r>
            <w:r>
              <w:lastRenderedPageBreak/>
              <w:t>амбулаторном этапе.</w:t>
            </w:r>
          </w:p>
          <w:p w:rsidR="00636B5D" w:rsidRDefault="00636B5D">
            <w:pPr>
              <w:pStyle w:val="ConsPlusNormal"/>
            </w:pPr>
            <w:r>
              <w:t>3. Дополнительно:</w:t>
            </w:r>
          </w:p>
          <w:p w:rsidR="00636B5D" w:rsidRDefault="00636B5D">
            <w:pPr>
              <w:pStyle w:val="ConsPlusNormal"/>
            </w:pPr>
            <w:r>
              <w:t>1) оценка состояния беременной и плода/плодов, определение степени риска;</w:t>
            </w:r>
          </w:p>
          <w:p w:rsidR="00636B5D" w:rsidRDefault="00636B5D">
            <w:pPr>
              <w:pStyle w:val="ConsPlusNormal"/>
            </w:pPr>
            <w:r>
              <w:t>2) УЗИ-цервикометрия.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Медикаментозная терапия, направленная на пролонгирование беременности.</w:t>
            </w:r>
          </w:p>
          <w:p w:rsidR="00636B5D" w:rsidRDefault="00636B5D">
            <w:pPr>
              <w:pStyle w:val="ConsPlusNormal"/>
            </w:pPr>
            <w:r>
              <w:t>2. Лечебные мероприятия при преждевременных родах, кровотечении в ранние сроки беременности.</w:t>
            </w:r>
          </w:p>
          <w:p w:rsidR="00636B5D" w:rsidRDefault="00636B5D">
            <w:pPr>
              <w:pStyle w:val="ConsPlusNormal"/>
            </w:pPr>
            <w:r>
              <w:t>3. Биопсия хориона, плаценты.</w:t>
            </w:r>
          </w:p>
          <w:p w:rsidR="00636B5D" w:rsidRDefault="00636B5D">
            <w:pPr>
              <w:pStyle w:val="ConsPlusNormal"/>
            </w:pPr>
            <w:r>
              <w:lastRenderedPageBreak/>
              <w:t>4. Амниоцентез.</w:t>
            </w:r>
          </w:p>
          <w:p w:rsidR="00636B5D" w:rsidRDefault="00636B5D">
            <w:pPr>
              <w:pStyle w:val="ConsPlusNormal"/>
            </w:pPr>
            <w:r>
              <w:t>5. Кордоцентез.</w:t>
            </w:r>
          </w:p>
          <w:p w:rsidR="00636B5D" w:rsidRDefault="00636B5D">
            <w:pPr>
              <w:pStyle w:val="ConsPlusNormal"/>
            </w:pPr>
            <w:r>
              <w:t>6. Фетальная хирургия.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>1. Досрочное родоразрешение при ухудшении состояния матери, плода/плодов.</w:t>
            </w:r>
          </w:p>
          <w:p w:rsidR="00636B5D" w:rsidRDefault="00636B5D">
            <w:pPr>
              <w:pStyle w:val="ConsPlusNormal"/>
            </w:pPr>
            <w:r>
              <w:t>2. При антенатальной гибели плода/плодов - родоразрешение с учетом клинической ситуации.</w:t>
            </w:r>
          </w:p>
          <w:p w:rsidR="00636B5D" w:rsidRDefault="00636B5D">
            <w:pPr>
              <w:pStyle w:val="ConsPlusNormal"/>
            </w:pPr>
            <w:r>
              <w:lastRenderedPageBreak/>
              <w:t>3. При самопроизвольном аборте/неразвивающейся беременности - удаление остатков плодного яйца.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Медицинская помощь матери при установленном или предполагаемом неправильном предлежании плода</w:t>
            </w:r>
          </w:p>
          <w:p w:rsidR="00636B5D" w:rsidRDefault="00636B5D">
            <w:pPr>
              <w:pStyle w:val="ConsPlusNormal"/>
            </w:pPr>
            <w:r>
              <w:t>O32.0 Неустойчивое положение плода, требующее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O32.1 Ягодичное предлежание плода, требующее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O32.2 Поперечное или косое положение плода, требующее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 xml:space="preserve">O32.3 Лицевое, лобное или </w:t>
            </w:r>
            <w:r>
              <w:lastRenderedPageBreak/>
              <w:t>подбородочное предлежание плода, требующее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O32.4 Высокое стояние головки к концу беременности, требующее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P01.7 Поражения плода и новорожденного, обусловленные неправильным предлежанием плода перед родами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Оценка состояния беременной и плода.</w:t>
            </w:r>
          </w:p>
          <w:p w:rsidR="00636B5D" w:rsidRDefault="00636B5D">
            <w:pPr>
              <w:pStyle w:val="ConsPlusNormal"/>
            </w:pPr>
            <w:r>
              <w:t>2. Определение степени риска.</w:t>
            </w:r>
          </w:p>
          <w:p w:rsidR="00636B5D" w:rsidRDefault="00636B5D">
            <w:pPr>
              <w:pStyle w:val="ConsPlusNormal"/>
            </w:pPr>
            <w:r>
              <w:t xml:space="preserve">3. 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  <w:p w:rsidR="00636B5D" w:rsidRDefault="00636B5D">
            <w:pPr>
              <w:pStyle w:val="ConsPlusNormal"/>
            </w:pPr>
            <w:r>
              <w:t>4. Позиционная терапия (коленно-грудное положение).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Плановая госпитализация в сроке 37 - 39 недель в акушерский стационар второй (третьей) группы.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Оценка состояния беременной и плода.</w:t>
            </w:r>
          </w:p>
          <w:p w:rsidR="00636B5D" w:rsidRDefault="00636B5D">
            <w:pPr>
              <w:pStyle w:val="ConsPlusNormal"/>
            </w:pPr>
            <w:r>
              <w:t>3. Определение степени риска и способа родоразрешения.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Подготовка к родам.</w:t>
            </w:r>
          </w:p>
          <w:p w:rsidR="00636B5D" w:rsidRDefault="00636B5D">
            <w:pPr>
              <w:pStyle w:val="ConsPlusNormal"/>
            </w:pPr>
            <w:r>
              <w:t>2. При тазовом предлежании предлагается наружный поворот плода на головку в сроке 37 недель.</w:t>
            </w:r>
          </w:p>
          <w:p w:rsidR="00636B5D" w:rsidRDefault="00636B5D">
            <w:pPr>
              <w:pStyle w:val="ConsPlusNormal"/>
            </w:pPr>
            <w:r>
              <w:t>3. Для проведения наружного поворота плода: а) токолиз;</w:t>
            </w:r>
          </w:p>
          <w:p w:rsidR="00636B5D" w:rsidRDefault="00636B5D">
            <w:pPr>
              <w:pStyle w:val="ConsPlusNormal"/>
            </w:pPr>
            <w:r>
              <w:t>б) УЗИ и КТГ дважды за 5 мин.;</w:t>
            </w:r>
          </w:p>
          <w:p w:rsidR="00636B5D" w:rsidRDefault="00636B5D">
            <w:pPr>
              <w:pStyle w:val="ConsPlusNormal"/>
              <w:jc w:val="both"/>
            </w:pPr>
            <w:r>
              <w:t>в) после завершения процедуры повторить нестрессовый тест в течение 20 минут;</w:t>
            </w:r>
          </w:p>
          <w:p w:rsidR="00636B5D" w:rsidRDefault="00636B5D">
            <w:pPr>
              <w:pStyle w:val="ConsPlusNormal"/>
            </w:pPr>
            <w:r>
              <w:t>г) УЗИ-контроль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в срок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Медицинская помощь матери при установленном или предполагаемом несоответствии размеров таза и плода</w:t>
            </w:r>
          </w:p>
          <w:p w:rsidR="00636B5D" w:rsidRDefault="00636B5D">
            <w:pPr>
              <w:pStyle w:val="ConsPlusNormal"/>
            </w:pPr>
            <w:r>
              <w:t>O33.0 Деформация костей таза, приводящая к диспропорции, требующей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O33.1 Равномерно суженный таз, приводящий к диспропорции, требующей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O33.2 Сужение входа таза, приводящее к диспропорции, требующей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lastRenderedPageBreak/>
              <w:t>O33.3 Сужение выхода таза, приводящее к диспропорции, требующей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O33.4 Диспропорция смешанного материнского и плодного происхождения, требующая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O33.5 Крупные размеры плода, приводящие к диспропорции, требующей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O33.6 Гидроцефалия плода, приводящая к диспропорции, требующей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O33.7 Другие аномалии плода, приводящие к диспропорции, требующей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O33.8 Диспропорция вследствие других причин, требующая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O33.9 Диспропорция, требующая предоставления медицинской помощи матери, неуточненная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  <w:p w:rsidR="00636B5D" w:rsidRDefault="00636B5D">
            <w:pPr>
              <w:pStyle w:val="ConsPlusNormal"/>
            </w:pPr>
            <w:r>
              <w:t>2. УЗИ и фетометрия плода дополнительно в 35 - 36 недель.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Оценка состояния беременной и плода/плодов.</w:t>
            </w:r>
          </w:p>
          <w:p w:rsidR="00636B5D" w:rsidRDefault="00636B5D">
            <w:pPr>
              <w:pStyle w:val="ConsPlusNormal"/>
            </w:pPr>
            <w:r>
              <w:t xml:space="preserve">2. 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  <w:p w:rsidR="00636B5D" w:rsidRDefault="00636B5D">
            <w:pPr>
              <w:pStyle w:val="ConsPlusNormal"/>
            </w:pPr>
            <w:r>
              <w:t>3. См. "синдром задержки роста плода и плацентарные нарушения".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Ухудшение состояния матери/плода.</w:t>
            </w:r>
          </w:p>
          <w:p w:rsidR="00636B5D" w:rsidRDefault="00636B5D">
            <w:pPr>
              <w:pStyle w:val="ConsPlusNormal"/>
            </w:pPr>
            <w:r>
              <w:t>2. Плановая госпитализация для родоразрешения в сроке 38 недель (O65).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Подготовка к родам.</w:t>
            </w:r>
          </w:p>
          <w:p w:rsidR="00636B5D" w:rsidRDefault="00636B5D">
            <w:pPr>
              <w:pStyle w:val="ConsPlusNormal"/>
            </w:pPr>
            <w:r>
              <w:t>3. Оценка состояния беременной и плода.</w:t>
            </w:r>
          </w:p>
          <w:p w:rsidR="00636B5D" w:rsidRDefault="00636B5D">
            <w:pPr>
              <w:pStyle w:val="ConsPlusNormal"/>
            </w:pPr>
            <w:r>
              <w:t>4. Определение степени риска и способа родоразрешения.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При ухудшении состояния матери/плода - см. "синдром задержки роста плода и плацентарные нарушения".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с учетом установленного несоответствия размеров таза и плода.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Медицинская помощь матери при установленной или предполагаемой аномалии </w:t>
            </w:r>
            <w:r>
              <w:lastRenderedPageBreak/>
              <w:t>органов таза</w:t>
            </w:r>
          </w:p>
          <w:p w:rsidR="00636B5D" w:rsidRDefault="00636B5D">
            <w:pPr>
              <w:pStyle w:val="ConsPlusNormal"/>
            </w:pPr>
            <w:r>
              <w:t>O34.0 Врожденные аномалии матки, требующие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O34.1 Опухоль тела матки, требующая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O34.2 Послеоперационный рубец матки, требующий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O34.3 Истмико-цервикальная недостаточность, требующая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O34.4 Другие аномалии шейки матки, требующие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O34.5 Другие аномалии беременной матки, требующие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O34.6 Аномалии влагалища, требующие предоставления медицинской помощи матери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 xml:space="preserve">2. Выписка из истории родов, </w:t>
            </w:r>
            <w:r>
              <w:lastRenderedPageBreak/>
              <w:t>закончившихся кесаревым сечением, миомэктомией и иными операциями на матке, с указанием локализации удаленных узлов, объема операции, способа восстановления стенок матки (для O34.0 - O34.5).</w:t>
            </w:r>
          </w:p>
          <w:p w:rsidR="00636B5D" w:rsidRDefault="00636B5D">
            <w:pPr>
              <w:pStyle w:val="ConsPlusNormal"/>
            </w:pPr>
            <w:r>
              <w:t>3. УЗИ контроль состояния рубца.</w:t>
            </w:r>
          </w:p>
          <w:p w:rsidR="00636B5D" w:rsidRDefault="00636B5D">
            <w:pPr>
              <w:pStyle w:val="ConsPlusNormal"/>
            </w:pPr>
            <w:r>
              <w:t>4. УЗИ плода/плодов и плаценты с фетометрией в динамике (031.1, 031.2, O31.8).</w:t>
            </w:r>
          </w:p>
          <w:p w:rsidR="00636B5D" w:rsidRDefault="00636B5D">
            <w:pPr>
              <w:pStyle w:val="ConsPlusNormal"/>
            </w:pPr>
            <w:r>
              <w:t>5. КТГ плода/плодов.</w:t>
            </w:r>
          </w:p>
          <w:p w:rsidR="00636B5D" w:rsidRDefault="00636B5D">
            <w:pPr>
              <w:pStyle w:val="ConsPlusNormal"/>
            </w:pPr>
            <w:r>
              <w:t>6. УЗИ контроль (цервикометрия)</w:t>
            </w:r>
          </w:p>
          <w:p w:rsidR="00636B5D" w:rsidRDefault="00636B5D">
            <w:pPr>
              <w:pStyle w:val="ConsPlusNormal"/>
            </w:pPr>
            <w:r>
              <w:t>7. Консультации врачей-специалистов: врача-онколога при подозрении на рак женских половых органов любой локализации.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</w:t>
            </w:r>
            <w:r>
              <w:lastRenderedPageBreak/>
              <w:t>течении".</w:t>
            </w:r>
          </w:p>
          <w:p w:rsidR="00636B5D" w:rsidRDefault="00636B5D">
            <w:pPr>
              <w:pStyle w:val="ConsPlusNormal"/>
            </w:pPr>
            <w:r>
              <w:t>2. См. "Синдром задержки роста плода и плацентарные нарушения".</w:t>
            </w:r>
          </w:p>
          <w:p w:rsidR="00636B5D" w:rsidRDefault="00636B5D">
            <w:pPr>
              <w:pStyle w:val="ConsPlusNormal"/>
            </w:pPr>
            <w:r>
              <w:t>3. См. "Привычное невынашивание беременности".</w:t>
            </w:r>
          </w:p>
          <w:p w:rsidR="00636B5D" w:rsidRDefault="00636B5D">
            <w:pPr>
              <w:pStyle w:val="ConsPlusNormal"/>
            </w:pPr>
            <w:r>
              <w:t>4. Разгружающий пессарий.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lastRenderedPageBreak/>
              <w:t>1. Ухудшение состояния беременной/плода.</w:t>
            </w:r>
          </w:p>
          <w:p w:rsidR="00636B5D" w:rsidRDefault="00636B5D">
            <w:pPr>
              <w:pStyle w:val="ConsPlusNormal"/>
            </w:pPr>
            <w:r>
              <w:t xml:space="preserve">2. Необходимость </w:t>
            </w:r>
            <w:r>
              <w:lastRenderedPageBreak/>
              <w:t>хирургической коррекции.</w:t>
            </w:r>
          </w:p>
          <w:p w:rsidR="00636B5D" w:rsidRDefault="00636B5D">
            <w:pPr>
              <w:pStyle w:val="ConsPlusNormal"/>
            </w:pPr>
            <w:r>
              <w:t>3. Наложение швов на шейку матки.</w:t>
            </w:r>
          </w:p>
          <w:p w:rsidR="00636B5D" w:rsidRDefault="00636B5D">
            <w:pPr>
              <w:pStyle w:val="ConsPlusNormal"/>
            </w:pPr>
            <w:r>
              <w:t>4. O20.0</w:t>
            </w:r>
          </w:p>
          <w:p w:rsidR="00636B5D" w:rsidRDefault="00636B5D">
            <w:pPr>
              <w:pStyle w:val="ConsPlusNormal"/>
            </w:pPr>
            <w:r>
              <w:t>Угрожающий аборт.</w:t>
            </w:r>
          </w:p>
          <w:p w:rsidR="00636B5D" w:rsidRDefault="00636B5D">
            <w:pPr>
              <w:pStyle w:val="ConsPlusNormal"/>
            </w:pPr>
            <w:r>
              <w:t>5. P01.0</w:t>
            </w:r>
          </w:p>
          <w:p w:rsidR="00636B5D" w:rsidRDefault="00636B5D">
            <w:pPr>
              <w:pStyle w:val="ConsPlusNormal"/>
            </w:pPr>
            <w:r>
              <w:t>Поражения плода и новорожденного, обусловленные истмико-цервикальной недостаточностью.</w:t>
            </w:r>
          </w:p>
          <w:p w:rsidR="00636B5D" w:rsidRDefault="00636B5D">
            <w:pPr>
              <w:pStyle w:val="ConsPlusNormal"/>
            </w:pPr>
            <w:r>
              <w:t>6. Плановая госпитализация для родоразрешения в сроке 37 - 38 недель (O65.5).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</w:t>
            </w:r>
            <w:r>
              <w:lastRenderedPageBreak/>
              <w:t>стационарных условиях).</w:t>
            </w:r>
          </w:p>
          <w:p w:rsidR="00636B5D" w:rsidRDefault="00636B5D">
            <w:pPr>
              <w:pStyle w:val="ConsPlusNormal"/>
            </w:pPr>
            <w:r>
              <w:t>2. Оценка состояния беременной и плода.</w:t>
            </w:r>
          </w:p>
          <w:p w:rsidR="00636B5D" w:rsidRDefault="00636B5D">
            <w:pPr>
              <w:pStyle w:val="ConsPlusNormal"/>
            </w:pPr>
            <w:r>
              <w:t>3. Магнитно-резонансная терапия (далее - МРТ) таза во II или III триместре для уточнения диагноза (O34.0, O34.1, O34.5).</w:t>
            </w:r>
          </w:p>
          <w:p w:rsidR="00636B5D" w:rsidRDefault="00636B5D">
            <w:pPr>
              <w:pStyle w:val="ConsPlusNormal"/>
            </w:pPr>
            <w:r>
              <w:t>4. Определение степени риска и способа родоразрешения.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Медикаментозные методы лечения, направленные на сохранение беременности, подготовка к родам.</w:t>
            </w:r>
          </w:p>
          <w:p w:rsidR="00636B5D" w:rsidRDefault="00636B5D">
            <w:pPr>
              <w:pStyle w:val="ConsPlusNormal"/>
            </w:pPr>
            <w:r>
              <w:lastRenderedPageBreak/>
              <w:t>2. См. "Синдром задержки роста плода и плацентарные нарушения".</w:t>
            </w:r>
          </w:p>
          <w:p w:rsidR="00636B5D" w:rsidRDefault="00636B5D">
            <w:pPr>
              <w:pStyle w:val="ConsPlusNormal"/>
            </w:pPr>
            <w:r>
              <w:t>3. См. "Привычное невынашивание беременности".</w:t>
            </w:r>
          </w:p>
          <w:p w:rsidR="00636B5D" w:rsidRDefault="00636B5D">
            <w:pPr>
              <w:pStyle w:val="ConsPlusNormal"/>
            </w:pPr>
            <w:r>
              <w:t>4. Наложение швов на шейку матки/циркляж нижнего сегмента матки в гинекологическом стационаре в сроке до 26 недель.</w:t>
            </w:r>
          </w:p>
          <w:p w:rsidR="00636B5D" w:rsidRDefault="00636B5D">
            <w:pPr>
              <w:pStyle w:val="ConsPlusNormal"/>
            </w:pPr>
            <w:r>
              <w:t>5. Разгружающий пессарий.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>1. Родоразрешение (O65.5)</w:t>
            </w:r>
          </w:p>
          <w:p w:rsidR="00636B5D" w:rsidRDefault="00636B5D">
            <w:pPr>
              <w:pStyle w:val="ConsPlusNormal"/>
            </w:pPr>
            <w:r>
              <w:t>2. Миомэктомия:</w:t>
            </w:r>
          </w:p>
          <w:p w:rsidR="00636B5D" w:rsidRDefault="00636B5D">
            <w:pPr>
              <w:pStyle w:val="ConsPlusNormal"/>
            </w:pPr>
            <w:r>
              <w:t xml:space="preserve">а) во II триместре при нарушении </w:t>
            </w:r>
            <w:r>
              <w:lastRenderedPageBreak/>
              <w:t>кровоснабжения в миоматозных узлах, подтвержденном клинико-лабораторно;</w:t>
            </w:r>
          </w:p>
          <w:p w:rsidR="00636B5D" w:rsidRDefault="00636B5D">
            <w:pPr>
              <w:pStyle w:val="ConsPlusNormal"/>
            </w:pPr>
            <w:r>
              <w:t>б) интраоперационно при кесаревом сечении при расположении узлов, препятствующих выполнению кесарева сечения.</w:t>
            </w:r>
          </w:p>
          <w:p w:rsidR="00636B5D" w:rsidRDefault="00636B5D">
            <w:pPr>
              <w:pStyle w:val="ConsPlusNormal"/>
            </w:pPr>
            <w:r>
              <w:t>3. Гистерэктомия интраоперационно после кесарева сечения по витальным показаниям при невозможности остановки кровотечения другими методами.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bookmarkStart w:id="22" w:name="P1916"/>
            <w:bookmarkEnd w:id="22"/>
            <w:r>
              <w:lastRenderedPageBreak/>
              <w:t>Медицинская помощь матери при установленных или предполагаемых аномалиях и повреждениях плода</w:t>
            </w:r>
          </w:p>
          <w:p w:rsidR="00636B5D" w:rsidRDefault="00636B5D">
            <w:pPr>
              <w:pStyle w:val="ConsPlusNormal"/>
            </w:pPr>
            <w:r>
              <w:t xml:space="preserve">O35.0 Пороки развития центральной нервной системы </w:t>
            </w:r>
            <w:r>
              <w:lastRenderedPageBreak/>
              <w:t>у плода, требующие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O35.1 Хромосомные аномалии у плода (предполагаемые), требующие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O35.2 Наследственные болезни (предполагаемые) у плода, требующие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O35.3 Поражение плода (предполагаемое) в результате вирусного заболевания матери, требующее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O35.4 Поражение плода (предполагаемое) в результате воздействия алкоголя, требующее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O35.5 Поражение плода (предполагаемое) в результате употребления лекарственных средств, требующее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 xml:space="preserve">O35.6 Поражение плода (предполагаемое) в результате радиации, </w:t>
            </w:r>
            <w:r>
              <w:lastRenderedPageBreak/>
              <w:t>требующее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O35.7 Поражение плода (предполагаемое) в результате других медицинских процедур, требующее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O35.8 Другие аномалии и поражения плода (предполагаемые), требующие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O35.9 Аномалия и поражение плода, требующие предоставления медицинской помощи матери, неуточненные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  <w:jc w:val="both"/>
            </w:pPr>
            <w:r>
              <w:t>2. Обследование в соответствии с рубрикой B (по показаниям).</w:t>
            </w:r>
          </w:p>
          <w:p w:rsidR="00636B5D" w:rsidRDefault="00636B5D">
            <w:pPr>
              <w:pStyle w:val="ConsPlusNormal"/>
            </w:pPr>
            <w:r>
              <w:t>3. Пренатальный скрининг.</w:t>
            </w:r>
          </w:p>
          <w:p w:rsidR="00636B5D" w:rsidRDefault="00636B5D">
            <w:pPr>
              <w:pStyle w:val="ConsPlusNormal"/>
            </w:pPr>
            <w:r>
              <w:t xml:space="preserve">4. УЗИ плода и плаценты с </w:t>
            </w:r>
            <w:r>
              <w:lastRenderedPageBreak/>
              <w:t>фетометрией, допплерометрия каждые 7 - 10 дней.</w:t>
            </w:r>
          </w:p>
          <w:p w:rsidR="00636B5D" w:rsidRDefault="00636B5D">
            <w:pPr>
              <w:pStyle w:val="ConsPlusNormal"/>
            </w:pPr>
            <w:r>
              <w:t>5. КТГ плода.</w:t>
            </w:r>
          </w:p>
          <w:p w:rsidR="00636B5D" w:rsidRDefault="00636B5D">
            <w:pPr>
              <w:pStyle w:val="ConsPlusNormal"/>
            </w:pPr>
            <w:r>
              <w:t>6. Консультации врачей-специалистов по показаниям:</w:t>
            </w:r>
          </w:p>
          <w:p w:rsidR="00636B5D" w:rsidRDefault="00636B5D">
            <w:pPr>
              <w:pStyle w:val="ConsPlusNormal"/>
            </w:pPr>
            <w:r>
              <w:t>а) врача-генетика;</w:t>
            </w:r>
          </w:p>
          <w:p w:rsidR="00636B5D" w:rsidRDefault="00636B5D">
            <w:pPr>
              <w:pStyle w:val="ConsPlusNormal"/>
            </w:pPr>
            <w:r>
              <w:t>б) врача-терапевта;</w:t>
            </w:r>
          </w:p>
          <w:p w:rsidR="00636B5D" w:rsidRDefault="00636B5D">
            <w:pPr>
              <w:pStyle w:val="ConsPlusNormal"/>
            </w:pPr>
            <w:r>
              <w:t>в) врача-эндокринолога;</w:t>
            </w:r>
          </w:p>
          <w:p w:rsidR="00636B5D" w:rsidRDefault="00636B5D">
            <w:pPr>
              <w:pStyle w:val="ConsPlusNormal"/>
            </w:pPr>
            <w:r>
              <w:t>г) врача-радиолога;</w:t>
            </w:r>
          </w:p>
          <w:p w:rsidR="00636B5D" w:rsidRDefault="00636B5D">
            <w:pPr>
              <w:pStyle w:val="ConsPlusNormal"/>
            </w:pPr>
            <w:r>
              <w:t>д) врача - детского хирурга - после 33 недель.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  <w:p w:rsidR="00636B5D" w:rsidRDefault="00636B5D">
            <w:pPr>
              <w:pStyle w:val="ConsPlusNormal"/>
            </w:pPr>
            <w:r>
              <w:t xml:space="preserve">2. См. "Синдром задержки роста плода и </w:t>
            </w:r>
            <w:r>
              <w:lastRenderedPageBreak/>
              <w:t>плацентарные нарушения".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lastRenderedPageBreak/>
              <w:t>1. Необходимость проведения инвазивной пренатальной диагностики.</w:t>
            </w:r>
          </w:p>
          <w:p w:rsidR="00636B5D" w:rsidRDefault="00636B5D">
            <w:pPr>
              <w:pStyle w:val="ConsPlusNormal"/>
            </w:pPr>
            <w:r>
              <w:t xml:space="preserve">2. Для прерывания беременности по </w:t>
            </w:r>
            <w:r>
              <w:lastRenderedPageBreak/>
              <w:t>медицинским показаниям.</w:t>
            </w:r>
          </w:p>
          <w:p w:rsidR="00636B5D" w:rsidRDefault="00636B5D">
            <w:pPr>
              <w:pStyle w:val="ConsPlusNormal"/>
            </w:pPr>
            <w:r>
              <w:t>3. Ухудшение состояния беременной/плода.</w:t>
            </w:r>
          </w:p>
          <w:p w:rsidR="00636B5D" w:rsidRDefault="00636B5D">
            <w:pPr>
              <w:pStyle w:val="ConsPlusNormal"/>
            </w:pPr>
            <w:r>
              <w:t>4. O20.0 Угрожающий аборт.</w:t>
            </w:r>
          </w:p>
          <w:p w:rsidR="00636B5D" w:rsidRDefault="00636B5D">
            <w:pPr>
              <w:pStyle w:val="ConsPlusNormal"/>
            </w:pPr>
            <w:r>
              <w:t>5. Плановая госпитализация для родоразрешения в 37 - 38 недель (O65.5) или ранее (по показаниям).</w:t>
            </w:r>
          </w:p>
          <w:p w:rsidR="00636B5D" w:rsidRDefault="00636B5D">
            <w:pPr>
              <w:pStyle w:val="ConsPlusNormal"/>
            </w:pPr>
            <w:r>
              <w:t>6. Выбор медицинской организации для родоразрешения с учетом необходимости оказания хирургической помощи новорожденному.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 xml:space="preserve">2. См. объем обследования на </w:t>
            </w:r>
            <w:r>
              <w:lastRenderedPageBreak/>
              <w:t>амбулаторном этапе.</w:t>
            </w:r>
          </w:p>
          <w:p w:rsidR="00636B5D" w:rsidRDefault="00636B5D">
            <w:pPr>
              <w:pStyle w:val="ConsPlusNormal"/>
            </w:pPr>
            <w:r>
              <w:t>3. Дополнительно:</w:t>
            </w:r>
          </w:p>
          <w:p w:rsidR="00636B5D" w:rsidRDefault="00636B5D">
            <w:pPr>
              <w:pStyle w:val="ConsPlusNormal"/>
            </w:pPr>
            <w:r>
              <w:t>1) ТТГ, свободный Т4;</w:t>
            </w:r>
          </w:p>
          <w:p w:rsidR="00636B5D" w:rsidRDefault="00636B5D">
            <w:pPr>
              <w:pStyle w:val="ConsPlusNormal"/>
            </w:pPr>
            <w:r>
              <w:t>2) оральный глюкозо-толерантный тест;</w:t>
            </w:r>
          </w:p>
          <w:p w:rsidR="00636B5D" w:rsidRDefault="00636B5D">
            <w:pPr>
              <w:pStyle w:val="ConsPlusNormal"/>
            </w:pPr>
            <w:r>
              <w:t>3) обследование в соответствии с рубрикой B (по показаниям).</w:t>
            </w:r>
          </w:p>
          <w:p w:rsidR="00636B5D" w:rsidRDefault="00636B5D">
            <w:pPr>
              <w:pStyle w:val="ConsPlusNormal"/>
            </w:pPr>
            <w:r>
              <w:t>4) инвазивная пренатальная диагностика;</w:t>
            </w:r>
          </w:p>
          <w:p w:rsidR="00636B5D" w:rsidRDefault="00636B5D">
            <w:pPr>
              <w:pStyle w:val="ConsPlusNormal"/>
            </w:pPr>
            <w:r>
              <w:t>5) решение вопроса о прерывании беременности.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Инвазивная пренатальная диагностика.</w:t>
            </w:r>
          </w:p>
          <w:p w:rsidR="00636B5D" w:rsidRDefault="00636B5D">
            <w:pPr>
              <w:pStyle w:val="ConsPlusNormal"/>
            </w:pPr>
            <w:r>
              <w:t>2. Прерывание беременности по медицинским показаниям.</w:t>
            </w:r>
          </w:p>
          <w:p w:rsidR="00636B5D" w:rsidRDefault="00636B5D">
            <w:pPr>
              <w:pStyle w:val="ConsPlusNormal"/>
            </w:pPr>
            <w:r>
              <w:t>3. Медикаментозные методы лечения, направленные на сохранение беременности.</w:t>
            </w:r>
          </w:p>
          <w:p w:rsidR="00636B5D" w:rsidRDefault="00636B5D">
            <w:pPr>
              <w:pStyle w:val="ConsPlusNormal"/>
            </w:pPr>
            <w:r>
              <w:t xml:space="preserve">4. См. "синдром задержки роста плода и </w:t>
            </w:r>
            <w:r>
              <w:lastRenderedPageBreak/>
              <w:t>плацентарные нарушения".</w:t>
            </w:r>
          </w:p>
          <w:p w:rsidR="00636B5D" w:rsidRDefault="00636B5D">
            <w:pPr>
              <w:pStyle w:val="ConsPlusNormal"/>
            </w:pPr>
            <w:r>
              <w:t>5. Подготовка к родоразрешению.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>1. Прерывание беременности при наличии пороков, несовместимых с жизнью.</w:t>
            </w:r>
          </w:p>
          <w:p w:rsidR="00636B5D" w:rsidRDefault="00636B5D">
            <w:pPr>
              <w:pStyle w:val="ConsPlusNormal"/>
            </w:pPr>
            <w:r>
              <w:t>2. Досрочное родоразрешение при ухудшении состояния беременной/плода.</w:t>
            </w:r>
          </w:p>
          <w:p w:rsidR="00636B5D" w:rsidRDefault="00636B5D">
            <w:pPr>
              <w:pStyle w:val="ConsPlusNormal"/>
            </w:pPr>
            <w:r>
              <w:lastRenderedPageBreak/>
              <w:t>3. Хирургическая коррекция пороков у новорожденных.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Беременность с резус-иммунизацией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O36.0 Резус-иммунизация, требующая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O36.1 Другие формы изоиммунизации, требующие предоставления медицинской помощи матери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Обследование в соответствии с рубрикой B (по показаниям).</w:t>
            </w:r>
          </w:p>
          <w:p w:rsidR="00636B5D" w:rsidRDefault="00636B5D">
            <w:pPr>
              <w:pStyle w:val="ConsPlusNormal"/>
              <w:jc w:val="both"/>
            </w:pPr>
            <w:r>
              <w:t>3. По показаниям:</w:t>
            </w:r>
          </w:p>
          <w:p w:rsidR="00636B5D" w:rsidRDefault="00636B5D">
            <w:pPr>
              <w:pStyle w:val="ConsPlusNormal"/>
            </w:pPr>
            <w:r>
              <w:t>а) прямой антиглобулиновый тест (прямая проба Кумбса);</w:t>
            </w:r>
          </w:p>
          <w:p w:rsidR="00636B5D" w:rsidRDefault="00636B5D">
            <w:pPr>
              <w:pStyle w:val="ConsPlusNormal"/>
              <w:jc w:val="both"/>
            </w:pPr>
            <w:r>
              <w:t>б) непрямой антиглобулиновый тест (тест Кумбса).</w:t>
            </w:r>
          </w:p>
          <w:p w:rsidR="00636B5D" w:rsidRDefault="00636B5D">
            <w:pPr>
              <w:pStyle w:val="ConsPlusNormal"/>
            </w:pPr>
            <w:r>
              <w:t>4. В процессе наблюдения:</w:t>
            </w:r>
          </w:p>
          <w:p w:rsidR="00636B5D" w:rsidRDefault="00636B5D">
            <w:pPr>
              <w:pStyle w:val="ConsPlusNormal"/>
            </w:pPr>
            <w:r>
              <w:t>а) анализ крови на Rh-фактор и групповые иммунные антитела 1 раз в 1 месяц (до 32 недель), после 32 недель 2 раза в месяц.</w:t>
            </w:r>
          </w:p>
          <w:p w:rsidR="00636B5D" w:rsidRDefault="00636B5D">
            <w:pPr>
              <w:pStyle w:val="ConsPlusNormal"/>
            </w:pPr>
            <w:r>
              <w:t xml:space="preserve">б) УЗИ, допплерометрия с </w:t>
            </w:r>
            <w:r>
              <w:lastRenderedPageBreak/>
              <w:t>измерением скорости кровотока в средне-мозговой артерии плода.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Иммуноглобулин человека антирезус RHO[D] резус-отрицательным беременным женщинам на 28-й и 34-й неделе беременности, а также после хорионбиопсии, амниоцентеза, кордоцентеза, биопсии плаценты.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Ухудшение состояния плода.</w:t>
            </w:r>
          </w:p>
          <w:p w:rsidR="00636B5D" w:rsidRDefault="00636B5D">
            <w:pPr>
              <w:pStyle w:val="ConsPlusNormal"/>
              <w:jc w:val="both"/>
            </w:pPr>
            <w:r>
              <w:t>2. Родоразрешение.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См. объем обследования на амбулаторном этапе.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Амниоцентез, спектрофотометрический анализ продуктов деградации гемоглобина (билирубина) в амниотической жидкости.</w:t>
            </w:r>
          </w:p>
          <w:p w:rsidR="00636B5D" w:rsidRDefault="00636B5D">
            <w:pPr>
              <w:pStyle w:val="ConsPlusNormal"/>
            </w:pPr>
            <w:r>
              <w:t>2. Кордоцентез, определение групповой и резус-принадлежности плода и уровня гематокрита крови плода.</w:t>
            </w:r>
          </w:p>
          <w:p w:rsidR="00636B5D" w:rsidRDefault="00636B5D">
            <w:pPr>
              <w:pStyle w:val="ConsPlusNormal"/>
            </w:pPr>
            <w:r>
              <w:t>3. Внутриутробное переливание крови плоду.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1. Досрочное родоразрешение при ухудшении состояния плода.</w:t>
            </w:r>
          </w:p>
          <w:p w:rsidR="00636B5D" w:rsidRDefault="00636B5D">
            <w:pPr>
              <w:pStyle w:val="ConsPlusNormal"/>
            </w:pPr>
            <w:r>
              <w:t>2. Родоразрешение в срок.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Признаки внутриутробной гипоксии плода, требующие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bookmarkStart w:id="23" w:name="P1985"/>
            <w:bookmarkEnd w:id="23"/>
            <w:r>
              <w:t>O36.3 Признаки внутриутробной гипоксии плода, требующие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P20.0 Внутриутробная гипоксия, впервые отмеченная до начала родов</w:t>
            </w:r>
          </w:p>
          <w:p w:rsidR="00636B5D" w:rsidRDefault="00636B5D">
            <w:pPr>
              <w:pStyle w:val="ConsPlusNormal"/>
            </w:pPr>
            <w:r>
              <w:t>P20.9 Внутриутробная гипоксия неуточненная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 (в плановом порядке).</w:t>
            </w:r>
          </w:p>
          <w:p w:rsidR="00636B5D" w:rsidRDefault="00636B5D">
            <w:pPr>
              <w:pStyle w:val="ConsPlusNormal"/>
            </w:pPr>
            <w:r>
              <w:t>2. Скрининговое УЗИ плода и плаценты, допплерометрия, КТГ плода.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Глюкокортикостероиды активные (Группа III) для профилактики дистрес-синдрома.</w:t>
            </w:r>
          </w:p>
          <w:p w:rsidR="00636B5D" w:rsidRDefault="00636B5D">
            <w:pPr>
              <w:pStyle w:val="ConsPlusNormal"/>
            </w:pPr>
            <w:r>
              <w:t>2. Бета2-адреностимуляторы селективные.</w:t>
            </w:r>
          </w:p>
          <w:p w:rsidR="00636B5D" w:rsidRDefault="00636B5D">
            <w:pPr>
              <w:pStyle w:val="ConsPlusNormal"/>
            </w:pPr>
            <w:r>
              <w:t>3. Дигидропиридиновые производные (нифедипин).</w:t>
            </w:r>
          </w:p>
          <w:p w:rsidR="00636B5D" w:rsidRDefault="00636B5D">
            <w:pPr>
              <w:pStyle w:val="ConsPlusNormal"/>
            </w:pPr>
            <w:r>
              <w:t>4. Производные фенилалкиламина (верапамил).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Ухудшение состояния плода (нарушение маточно-плацентарного кровотока Iб, II, III).</w:t>
            </w:r>
          </w:p>
          <w:p w:rsidR="00636B5D" w:rsidRDefault="00636B5D">
            <w:pPr>
              <w:pStyle w:val="ConsPlusNormal"/>
            </w:pPr>
            <w:r>
              <w:t>2. Присоединение преэклампсии.</w:t>
            </w:r>
          </w:p>
          <w:p w:rsidR="00636B5D" w:rsidRDefault="00636B5D">
            <w:pPr>
              <w:pStyle w:val="ConsPlusNormal"/>
            </w:pPr>
            <w:r>
              <w:t>3. Перенашивание беременности.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Обследование в соответствии с рубрикой B (по показаниям).</w:t>
            </w:r>
          </w:p>
          <w:p w:rsidR="00636B5D" w:rsidRDefault="00636B5D">
            <w:pPr>
              <w:pStyle w:val="ConsPlusNormal"/>
            </w:pPr>
            <w:r>
              <w:t>3. См. объем обследования на амбулаторном этапе.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Глюкокортикостероиды активные (Группа III) (бетазон) для профилактики РДС.</w:t>
            </w:r>
          </w:p>
          <w:p w:rsidR="00636B5D" w:rsidRDefault="00636B5D">
            <w:pPr>
              <w:pStyle w:val="ConsPlusNormal"/>
            </w:pPr>
            <w:r>
              <w:t>2. Бета2-адрено-стимуляторы селективные.</w:t>
            </w:r>
          </w:p>
          <w:p w:rsidR="00636B5D" w:rsidRDefault="00636B5D">
            <w:pPr>
              <w:pStyle w:val="ConsPlusNormal"/>
              <w:jc w:val="both"/>
            </w:pPr>
            <w:r>
              <w:t>3. Дигидропиридино- вые производные (нифедипин).</w:t>
            </w:r>
          </w:p>
          <w:p w:rsidR="00636B5D" w:rsidRDefault="00636B5D">
            <w:pPr>
              <w:pStyle w:val="ConsPlusNormal"/>
            </w:pPr>
            <w:r>
              <w:t>4. Производные фенилалкиламина (верапамил). При отрицательном диастолическом фето-плацентарном кровотоке и индексе состояния плода равном 2,5 или более кесарево сечение под эпидуральной анестезией в интересах плода.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1. Досрочное родоразрешение: ухудшение состояния плода (нарушение маточно- плацентарного кровотока II, III).</w:t>
            </w:r>
          </w:p>
          <w:p w:rsidR="00636B5D" w:rsidRDefault="00636B5D">
            <w:pPr>
              <w:pStyle w:val="ConsPlusNormal"/>
            </w:pPr>
            <w:r>
              <w:t>2. Родоразрешение в срок.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Синдром задержки роста плода и плацентарные нарушения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O36.5 Недостаточный рост плода, требующий предоставления медицинской помощи матери</w:t>
            </w:r>
          </w:p>
          <w:p w:rsidR="00636B5D" w:rsidRDefault="00636B5D">
            <w:pPr>
              <w:pStyle w:val="ConsPlusNormal"/>
            </w:pPr>
            <w:r>
              <w:t>O43.1 Аномалия плаценты</w:t>
            </w:r>
          </w:p>
          <w:p w:rsidR="00636B5D" w:rsidRDefault="00636B5D">
            <w:pPr>
              <w:pStyle w:val="ConsPlusNormal"/>
            </w:pPr>
            <w:r>
              <w:t>O43.8 Другие плацентарные нарушения</w:t>
            </w:r>
          </w:p>
          <w:p w:rsidR="00636B5D" w:rsidRDefault="00636B5D">
            <w:pPr>
              <w:pStyle w:val="ConsPlusNormal"/>
            </w:pPr>
            <w:r>
              <w:t>O43.9 Плацентарное нарушение неуточненное</w:t>
            </w:r>
          </w:p>
          <w:p w:rsidR="00636B5D" w:rsidRDefault="00636B5D">
            <w:pPr>
              <w:pStyle w:val="ConsPlusNormal"/>
            </w:pPr>
            <w:r>
              <w:t xml:space="preserve">P02 Поражения плода и новорожденного, </w:t>
            </w:r>
            <w:r>
              <w:lastRenderedPageBreak/>
              <w:t>обусловленные осложнениями со стороны плаценты, пуповины и плодных оболочек</w:t>
            </w:r>
          </w:p>
          <w:p w:rsidR="00636B5D" w:rsidRDefault="00636B5D">
            <w:pPr>
              <w:pStyle w:val="ConsPlusNormal"/>
            </w:pPr>
            <w:r>
              <w:t>P05 Замедленный рост и недостаточность питания плода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  <w:jc w:val="both"/>
            </w:pPr>
            <w:r>
              <w:t>2. Обследование в соответствии с рубрикой B (по показаниям).</w:t>
            </w:r>
          </w:p>
          <w:p w:rsidR="00636B5D" w:rsidRDefault="00636B5D">
            <w:pPr>
              <w:pStyle w:val="ConsPlusNormal"/>
            </w:pPr>
            <w:r>
              <w:t>3. УЗИ контроль динамики развития плода и его жизнеспособности.</w:t>
            </w:r>
          </w:p>
          <w:p w:rsidR="00636B5D" w:rsidRDefault="00636B5D">
            <w:pPr>
              <w:pStyle w:val="ConsPlusNormal"/>
            </w:pPr>
            <w:r>
              <w:t>4. В III триместре УЗИ + допплерометрия, КТГ плода с 33 недель в динамике.</w:t>
            </w:r>
          </w:p>
          <w:p w:rsidR="00636B5D" w:rsidRDefault="00636B5D">
            <w:pPr>
              <w:pStyle w:val="ConsPlusNormal"/>
            </w:pPr>
            <w:r>
              <w:t>5. Консультация врача-генетика по показаниям (исследование кариотипа супругов).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Глюкокортикостероиды слабоактивные (Группа I) при гиперандрогении.</w:t>
            </w:r>
          </w:p>
          <w:p w:rsidR="00636B5D" w:rsidRDefault="00636B5D">
            <w:pPr>
              <w:pStyle w:val="ConsPlusNormal"/>
            </w:pPr>
            <w:r>
              <w:t>2. Глюкокортикостероиды активные (Группа III).</w:t>
            </w:r>
          </w:p>
          <w:p w:rsidR="00636B5D" w:rsidRDefault="00636B5D">
            <w:pPr>
              <w:pStyle w:val="ConsPlusNormal"/>
            </w:pPr>
            <w:r>
              <w:t>3. Бета2-адрено-стимуляторы селективные.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Для проведения инвазивной пренатальной диагностики.</w:t>
            </w:r>
          </w:p>
          <w:p w:rsidR="00636B5D" w:rsidRDefault="00636B5D">
            <w:pPr>
              <w:pStyle w:val="ConsPlusNormal"/>
            </w:pPr>
            <w:r>
              <w:t>2. Ухудшение состояния беременной/плода (нарушение маточно-плацентарного кровотока Iб, II, III).</w:t>
            </w:r>
          </w:p>
          <w:p w:rsidR="00636B5D" w:rsidRDefault="00636B5D">
            <w:pPr>
              <w:pStyle w:val="ConsPlusNormal"/>
            </w:pPr>
            <w:r>
              <w:t>3. Присоединение преэклампсии.</w:t>
            </w:r>
          </w:p>
          <w:p w:rsidR="00636B5D" w:rsidRDefault="00636B5D">
            <w:pPr>
              <w:pStyle w:val="ConsPlusNormal"/>
            </w:pPr>
            <w:r>
              <w:t>4. Перенашивание беременности.</w:t>
            </w:r>
          </w:p>
          <w:p w:rsidR="00636B5D" w:rsidRDefault="00636B5D">
            <w:pPr>
              <w:pStyle w:val="ConsPlusNormal"/>
              <w:jc w:val="both"/>
            </w:pPr>
            <w:r>
              <w:t>5. Родоразрешение.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3. Дополнительно:</w:t>
            </w:r>
          </w:p>
          <w:p w:rsidR="00636B5D" w:rsidRDefault="00636B5D">
            <w:pPr>
              <w:pStyle w:val="ConsPlusNormal"/>
            </w:pPr>
            <w:r>
              <w:t>1) допплерометрия в динамике 1 раз в неделю (по показаниям - чаще);</w:t>
            </w:r>
          </w:p>
          <w:p w:rsidR="00636B5D" w:rsidRDefault="00636B5D">
            <w:pPr>
              <w:pStyle w:val="ConsPlusNormal"/>
            </w:pPr>
            <w:r>
              <w:t>2) пренатальная диагностика (по назначению врача-генетика);</w:t>
            </w:r>
          </w:p>
          <w:p w:rsidR="00636B5D" w:rsidRDefault="00636B5D">
            <w:pPr>
              <w:pStyle w:val="ConsPlusNormal"/>
            </w:pPr>
            <w:r>
              <w:lastRenderedPageBreak/>
              <w:t>3) амниоцентез;</w:t>
            </w:r>
          </w:p>
          <w:p w:rsidR="00636B5D" w:rsidRDefault="00636B5D">
            <w:pPr>
              <w:pStyle w:val="ConsPlusNormal"/>
            </w:pPr>
            <w:r>
              <w:t>4) кордоцентез;</w:t>
            </w:r>
          </w:p>
          <w:p w:rsidR="00636B5D" w:rsidRDefault="00636B5D">
            <w:pPr>
              <w:pStyle w:val="ConsPlusNormal"/>
            </w:pPr>
            <w:r>
              <w:t>5) консультация врача-генетика (по показаниям)</w:t>
            </w:r>
          </w:p>
          <w:p w:rsidR="00636B5D" w:rsidRDefault="00636B5D">
            <w:pPr>
              <w:pStyle w:val="ConsPlusNormal"/>
            </w:pPr>
            <w:r>
              <w:t>Иммунологические причины невынашивания и иные аллоиммунные процессы:</w:t>
            </w:r>
          </w:p>
          <w:p w:rsidR="00636B5D" w:rsidRDefault="00636B5D">
            <w:pPr>
              <w:pStyle w:val="ConsPlusNormal"/>
            </w:pPr>
            <w:r>
              <w:t>1. Исследование уровня бета-тромбоглобулина</w:t>
            </w:r>
          </w:p>
          <w:p w:rsidR="00636B5D" w:rsidRDefault="00636B5D">
            <w:pPr>
              <w:pStyle w:val="ConsPlusNormal"/>
            </w:pPr>
            <w:r>
              <w:t>2. Исследование антител к тироглобулину.</w:t>
            </w:r>
          </w:p>
          <w:p w:rsidR="00636B5D" w:rsidRDefault="00636B5D">
            <w:pPr>
              <w:pStyle w:val="ConsPlusNormal"/>
            </w:pPr>
            <w:r>
              <w:t>3. HLA-антигены.</w:t>
            </w:r>
          </w:p>
          <w:p w:rsidR="00636B5D" w:rsidRDefault="00636B5D">
            <w:pPr>
              <w:pStyle w:val="ConsPlusNormal"/>
            </w:pPr>
            <w:r>
              <w:t>4. Исследование антител к хорионическому гонадотропину. Антифосфолипидный синдром:</w:t>
            </w:r>
          </w:p>
          <w:p w:rsidR="00636B5D" w:rsidRDefault="00636B5D">
            <w:pPr>
              <w:pStyle w:val="ConsPlusNormal"/>
            </w:pPr>
            <w:r>
              <w:t>1. Гемостазиограмма развернутая (Д-димер, ТЭГ, растворимые комплексы мономеров фибрина, время свертывания с использованием яда гадюки Рассела).</w:t>
            </w:r>
          </w:p>
          <w:p w:rsidR="00636B5D" w:rsidRDefault="00636B5D">
            <w:pPr>
              <w:pStyle w:val="ConsPlusNormal"/>
            </w:pPr>
            <w:r>
              <w:t xml:space="preserve">2. Исследование на наличие антител класса Ig M, G к кардиолипину, группе фосфолипидов и кофакторам (протромбин, аннексин, протеин C, протеин S, </w:t>
            </w:r>
            <w:r>
              <w:lastRenderedPageBreak/>
              <w:t>тромбомодулин, b2-гликопротеин), волчаночный антикоагулянт двукратно с интервалом 6 недель.</w:t>
            </w:r>
          </w:p>
          <w:p w:rsidR="00636B5D" w:rsidRDefault="00636B5D">
            <w:pPr>
              <w:pStyle w:val="ConsPlusNormal"/>
            </w:pPr>
            <w:r>
              <w:t>По показаниям:</w:t>
            </w:r>
          </w:p>
          <w:p w:rsidR="00636B5D" w:rsidRDefault="00636B5D">
            <w:pPr>
              <w:pStyle w:val="ConsPlusNormal"/>
            </w:pPr>
            <w:r>
              <w:t>1. Исследование уровня свободного T4.</w:t>
            </w:r>
          </w:p>
          <w:p w:rsidR="00636B5D" w:rsidRDefault="00636B5D">
            <w:pPr>
              <w:pStyle w:val="ConsPlusNormal"/>
            </w:pPr>
            <w:r>
              <w:t>2. Исследование уровня ТТГ.</w:t>
            </w:r>
          </w:p>
          <w:p w:rsidR="00636B5D" w:rsidRDefault="00636B5D">
            <w:pPr>
              <w:pStyle w:val="ConsPlusNormal"/>
            </w:pPr>
            <w:r>
              <w:t>3. Исследование уровня гомоцистеина в крови.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Медикаментозные методы лечения, направленные на сохранение беременности, лечение синдрома задержки роста плода, плацентарных нарушений.</w:t>
            </w:r>
          </w:p>
          <w:p w:rsidR="00636B5D" w:rsidRDefault="00636B5D">
            <w:pPr>
              <w:pStyle w:val="ConsPlusNormal"/>
            </w:pPr>
            <w:r>
              <w:t>2. Глюкокортикостероиды активные (Группа III).</w:t>
            </w:r>
          </w:p>
          <w:p w:rsidR="00636B5D" w:rsidRDefault="00636B5D">
            <w:pPr>
              <w:pStyle w:val="ConsPlusNormal"/>
            </w:pPr>
            <w:r>
              <w:t>3. Бета2-адрено-стимуляторы селективные.</w:t>
            </w:r>
          </w:p>
          <w:p w:rsidR="00636B5D" w:rsidRDefault="00636B5D">
            <w:pPr>
              <w:pStyle w:val="ConsPlusNormal"/>
            </w:pPr>
            <w:r>
              <w:t>4. Проведение инвазивной пренатальной диагностики (биопсия хориона, плаценты, амниоцентез, кордоцентез).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1. Досрочное родоразрешение: ухудшение состояния беременной/плода (нарушение маточно-плацентарного кровотока II, III).</w:t>
            </w:r>
          </w:p>
          <w:p w:rsidR="00636B5D" w:rsidRDefault="00636B5D">
            <w:pPr>
              <w:pStyle w:val="ConsPlusNormal"/>
            </w:pPr>
            <w:r>
              <w:t>2. Родоразрешение в срок. При отрицательном диастолическом фето-плацентарном кровотоке и индексе состояния плода равном 2,5 или более кесарево сечение под эпидуральной анестезией в интересах плода. При тазовом предлежании и весе менее 2500 и более 3600 кесарево сечение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Многоводие и другие нарушения со стороны амниотической жидкости и плодных оболочек</w:t>
            </w:r>
          </w:p>
          <w:p w:rsidR="00636B5D" w:rsidRDefault="00636B5D">
            <w:pPr>
              <w:pStyle w:val="ConsPlusNormal"/>
            </w:pPr>
            <w:r>
              <w:t>O40 Многоводие</w:t>
            </w:r>
          </w:p>
          <w:p w:rsidR="00636B5D" w:rsidRDefault="00636B5D">
            <w:pPr>
              <w:pStyle w:val="ConsPlusNormal"/>
            </w:pPr>
            <w:r>
              <w:t>O41.0 Олигогидрамнион</w:t>
            </w:r>
          </w:p>
          <w:p w:rsidR="00636B5D" w:rsidRDefault="00636B5D">
            <w:pPr>
              <w:pStyle w:val="ConsPlusNormal"/>
            </w:pPr>
            <w:r>
              <w:t>O41.1 Инфекция амниотической полости и плодных оболочек</w:t>
            </w:r>
          </w:p>
          <w:p w:rsidR="00636B5D" w:rsidRDefault="00636B5D">
            <w:pPr>
              <w:pStyle w:val="ConsPlusNormal"/>
            </w:pPr>
            <w:r>
              <w:t>O41.8 Другие уточненные нарушения амниотической жидкости и плодных оболочек</w:t>
            </w:r>
          </w:p>
          <w:p w:rsidR="00636B5D" w:rsidRDefault="00636B5D">
            <w:pPr>
              <w:pStyle w:val="ConsPlusNormal"/>
            </w:pPr>
            <w:r>
              <w:t>O41.9 Нарушение амниотической жидкости и плодных оболочек неуточненное</w:t>
            </w:r>
          </w:p>
          <w:p w:rsidR="00636B5D" w:rsidRDefault="00636B5D">
            <w:pPr>
              <w:pStyle w:val="ConsPlusNormal"/>
            </w:pPr>
            <w:r>
              <w:t>P01.2 Поражения плода и новорожденного обусловленные олигогидрамнионом</w:t>
            </w:r>
          </w:p>
          <w:p w:rsidR="00636B5D" w:rsidRDefault="00636B5D">
            <w:pPr>
              <w:pStyle w:val="ConsPlusNormal"/>
            </w:pPr>
            <w:r>
              <w:t xml:space="preserve">P01.3 Поражения плода и </w:t>
            </w:r>
            <w:r>
              <w:lastRenderedPageBreak/>
              <w:t>новорожденного обусловленные полигидрамнионом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  <w:jc w:val="both"/>
            </w:pPr>
            <w:r>
              <w:t>2. Обследование в соответствии с рубрикой B.</w:t>
            </w:r>
          </w:p>
          <w:p w:rsidR="00636B5D" w:rsidRDefault="00636B5D">
            <w:pPr>
              <w:pStyle w:val="ConsPlusNormal"/>
            </w:pPr>
            <w:r>
              <w:t>3. Исследование на выявление сахарного диабета (глюкоза крови, оральный глюкозо-толерантный тест (далее - ОГТТ) с 75 г глюкозы).</w:t>
            </w:r>
          </w:p>
          <w:p w:rsidR="00636B5D" w:rsidRDefault="00636B5D">
            <w:pPr>
              <w:pStyle w:val="ConsPlusNormal"/>
            </w:pPr>
            <w:r>
              <w:t>4. См. "</w:t>
            </w:r>
            <w:hyperlink w:anchor="P1916" w:history="1">
              <w:r>
                <w:rPr>
                  <w:color w:val="0000FF"/>
                </w:rPr>
                <w:t>Медицинская</w:t>
              </w:r>
            </w:hyperlink>
            <w:r>
              <w:t xml:space="preserve"> помощь матери при установленных или предполагаемых аномалиях и повреждениях плода".</w:t>
            </w:r>
          </w:p>
          <w:p w:rsidR="00636B5D" w:rsidRDefault="00636B5D">
            <w:pPr>
              <w:pStyle w:val="ConsPlusNormal"/>
              <w:jc w:val="both"/>
            </w:pPr>
            <w:r>
              <w:t>5. Обследование в соответствии с рубрикой "инфекции".</w:t>
            </w:r>
          </w:p>
          <w:p w:rsidR="00636B5D" w:rsidRDefault="00636B5D">
            <w:pPr>
              <w:pStyle w:val="ConsPlusNormal"/>
            </w:pPr>
            <w:r>
              <w:t>6. Обследование в соответствии с рубрикой "беременность с резус-иммунизацией".</w:t>
            </w:r>
          </w:p>
          <w:p w:rsidR="00636B5D" w:rsidRDefault="00636B5D">
            <w:pPr>
              <w:pStyle w:val="ConsPlusNormal"/>
            </w:pPr>
            <w:r>
              <w:t xml:space="preserve">7. УЗИ для определения объема околоплодных вод (определение индекса </w:t>
            </w:r>
            <w:r>
              <w:lastRenderedPageBreak/>
              <w:t>амниотической жидкости).</w:t>
            </w:r>
          </w:p>
          <w:p w:rsidR="00636B5D" w:rsidRDefault="00636B5D">
            <w:pPr>
              <w:pStyle w:val="ConsPlusNormal"/>
            </w:pPr>
            <w:r>
              <w:t>8. Дополнительно: консультация врача-генетика, врача-эндокринолога.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Медикаментозная терапия основного заболевания (сахарный диабет, врожденный порок развития, резус-конфликт, инфекция).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Острое многоводие.</w:t>
            </w:r>
          </w:p>
          <w:p w:rsidR="00636B5D" w:rsidRDefault="00636B5D">
            <w:pPr>
              <w:pStyle w:val="ConsPlusNormal"/>
            </w:pPr>
            <w:r>
              <w:t>2. Ухудшение состояния беременной или плода.</w:t>
            </w:r>
          </w:p>
          <w:p w:rsidR="00636B5D" w:rsidRDefault="00636B5D">
            <w:pPr>
              <w:pStyle w:val="ConsPlusNormal"/>
            </w:pPr>
            <w:r>
              <w:t>3. Признаки гипоксии плода.</w:t>
            </w:r>
          </w:p>
          <w:p w:rsidR="00636B5D" w:rsidRDefault="00636B5D">
            <w:pPr>
              <w:pStyle w:val="ConsPlusNormal"/>
            </w:pPr>
            <w:r>
              <w:t>4. Гипотрофия плода.</w:t>
            </w:r>
          </w:p>
          <w:p w:rsidR="00636B5D" w:rsidRDefault="00636B5D">
            <w:pPr>
              <w:pStyle w:val="ConsPlusNormal"/>
            </w:pPr>
            <w:r>
              <w:t>5. Проведение инвазивных методов диагностики.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3. Дополнительно:</w:t>
            </w:r>
          </w:p>
          <w:p w:rsidR="00636B5D" w:rsidRDefault="00636B5D">
            <w:pPr>
              <w:pStyle w:val="ConsPlusNormal"/>
            </w:pPr>
            <w:r>
              <w:t>1) КТГ, допплерометрия в динамике.</w:t>
            </w:r>
          </w:p>
          <w:p w:rsidR="00636B5D" w:rsidRDefault="00636B5D">
            <w:pPr>
              <w:pStyle w:val="ConsPlusNormal"/>
            </w:pPr>
            <w:r>
              <w:t>2) Консультация врача-генетика (биопсия хориона, плаценты амниоцентез, кордоцентез).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Медикаментозная терапия.</w:t>
            </w:r>
          </w:p>
          <w:p w:rsidR="00636B5D" w:rsidRDefault="00636B5D">
            <w:pPr>
              <w:pStyle w:val="ConsPlusNormal"/>
            </w:pPr>
            <w:r>
              <w:t>2. Пренатальные методы хирургического лечения.</w:t>
            </w:r>
          </w:p>
          <w:p w:rsidR="00636B5D" w:rsidRDefault="00636B5D">
            <w:pPr>
              <w:pStyle w:val="ConsPlusNormal"/>
            </w:pPr>
            <w:r>
              <w:t>3. Амниоцентез.</w:t>
            </w:r>
          </w:p>
          <w:p w:rsidR="00636B5D" w:rsidRDefault="00636B5D">
            <w:pPr>
              <w:pStyle w:val="ConsPlusNormal"/>
            </w:pPr>
            <w:r>
              <w:t>4. Кордоцентез.</w:t>
            </w:r>
          </w:p>
          <w:p w:rsidR="00636B5D" w:rsidRDefault="00636B5D">
            <w:pPr>
              <w:pStyle w:val="ConsPlusNormal"/>
            </w:pPr>
            <w:r>
              <w:t>5. Подготовка к родоразрешению.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1. Досрочное родоразрешение (острое многоводие, ухудшение состояния беременной или плода, признаки гипоксии плода, синдром задержки роста плода).</w:t>
            </w:r>
          </w:p>
          <w:p w:rsidR="00636B5D" w:rsidRDefault="00636B5D">
            <w:pPr>
              <w:pStyle w:val="ConsPlusNormal"/>
            </w:pPr>
            <w:r>
              <w:t>2. Родоразрешение в срок.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Предлежание плаценты без кровотечения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O44.0 предлежание плаценты, уточненное как без кровотечения</w:t>
            </w:r>
          </w:p>
          <w:p w:rsidR="00636B5D" w:rsidRDefault="00636B5D">
            <w:pPr>
              <w:pStyle w:val="ConsPlusNormal"/>
            </w:pPr>
            <w:r>
              <w:t>P02.0 Поражения плода и новорожденного, обусловленные предлежанием плаценты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При постановке диагноза консультация в акушерском стационаре третьей группы для составления дальнейшего плана ведения и наблюдения.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См. "Ведение беременности при физиологическом течении".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O44.1 Предлежание плаценты с кровотечением.</w:t>
            </w:r>
          </w:p>
          <w:p w:rsidR="00636B5D" w:rsidRDefault="00636B5D">
            <w:pPr>
              <w:pStyle w:val="ConsPlusNormal"/>
            </w:pPr>
            <w:r>
              <w:t>2. P02.0 Поражения плода и новорожденного, обусловленные предлежанием плаценты.</w:t>
            </w:r>
          </w:p>
          <w:p w:rsidR="00636B5D" w:rsidRDefault="00636B5D">
            <w:pPr>
              <w:pStyle w:val="ConsPlusNormal"/>
            </w:pPr>
            <w:bookmarkStart w:id="24" w:name="P2095"/>
            <w:bookmarkEnd w:id="24"/>
            <w:r>
              <w:t>3. P02.1 Поражения плода и новорожденного, обусловленные другими осложнениями, связанными с отделением плаценты и кровотечением.</w:t>
            </w:r>
          </w:p>
          <w:p w:rsidR="00636B5D" w:rsidRDefault="00636B5D">
            <w:pPr>
              <w:pStyle w:val="ConsPlusNormal"/>
            </w:pPr>
            <w:r>
              <w:t>4. O36.3 Признаки внутриутробной гипоксии плода, требующие предоставления медицинской помощи матери.</w:t>
            </w:r>
          </w:p>
          <w:p w:rsidR="00636B5D" w:rsidRDefault="00636B5D">
            <w:pPr>
              <w:pStyle w:val="ConsPlusNormal"/>
            </w:pPr>
            <w:r>
              <w:t>5. P20.0 Внутриутробная гипоксия, впервые отмеченная до начала родов.</w:t>
            </w:r>
          </w:p>
          <w:p w:rsidR="00636B5D" w:rsidRDefault="00636B5D">
            <w:pPr>
              <w:pStyle w:val="ConsPlusNormal"/>
            </w:pPr>
            <w:r>
              <w:t>6. P20.9 Внутриутробная гипоксия неуточненная.</w:t>
            </w:r>
          </w:p>
          <w:p w:rsidR="00636B5D" w:rsidRDefault="00636B5D">
            <w:pPr>
              <w:pStyle w:val="ConsPlusNormal"/>
            </w:pPr>
            <w:r>
              <w:t xml:space="preserve">7. Плановая госпитализация для родоразрешения в 34 - 35 </w:t>
            </w:r>
            <w:r>
              <w:lastRenderedPageBreak/>
              <w:t>недель.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Осмотр врача-акушера-гинеколога при развернутой операционной.</w:t>
            </w:r>
          </w:p>
          <w:p w:rsidR="00636B5D" w:rsidRDefault="00636B5D">
            <w:pPr>
              <w:pStyle w:val="ConsPlusNormal"/>
            </w:pPr>
            <w:r>
              <w:t>3. Пульс, АД, частота дыхания, температура тела.</w:t>
            </w:r>
          </w:p>
          <w:p w:rsidR="00636B5D" w:rsidRDefault="00636B5D">
            <w:pPr>
              <w:pStyle w:val="ConsPlusNormal"/>
            </w:pPr>
            <w:r>
              <w:t>4. УЗИ органов малого таза + допплерометрия.</w:t>
            </w:r>
          </w:p>
          <w:p w:rsidR="00636B5D" w:rsidRDefault="00636B5D">
            <w:pPr>
              <w:pStyle w:val="ConsPlusNormal"/>
            </w:pPr>
            <w:r>
              <w:t>5. УЗИ органов брюшной полости.</w:t>
            </w:r>
          </w:p>
          <w:p w:rsidR="00636B5D" w:rsidRDefault="00636B5D">
            <w:pPr>
              <w:pStyle w:val="ConsPlusNormal"/>
            </w:pPr>
            <w:r>
              <w:t>6. Оценка состояния плода. КТГ, непрерывная КТГ.</w:t>
            </w:r>
          </w:p>
          <w:p w:rsidR="00636B5D" w:rsidRDefault="00636B5D">
            <w:pPr>
              <w:pStyle w:val="ConsPlusNormal"/>
            </w:pPr>
            <w:r>
              <w:t>7. Комплекс исследований при проведении трансфузии.</w:t>
            </w:r>
          </w:p>
          <w:p w:rsidR="00636B5D" w:rsidRDefault="00636B5D">
            <w:pPr>
              <w:pStyle w:val="ConsPlusNormal"/>
            </w:pPr>
            <w:r>
              <w:t>8. Магнитно-резонансная томография (далее - МРТ) матки во время беременности и послеродовое УЗИ вагинальным датчиком.</w:t>
            </w:r>
          </w:p>
          <w:p w:rsidR="00636B5D" w:rsidRDefault="00636B5D">
            <w:pPr>
              <w:pStyle w:val="ConsPlusNormal"/>
            </w:pPr>
            <w:r>
              <w:t xml:space="preserve">9. При подозрении на placenta accreta, increta, </w:t>
            </w:r>
            <w:r>
              <w:lastRenderedPageBreak/>
              <w:t>percreta МРТ.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При остановившемся кровотечении перевод в акушерский стационар третьей группы (при сроке менее 34 недель).</w:t>
            </w:r>
          </w:p>
          <w:p w:rsidR="00636B5D" w:rsidRDefault="00636B5D">
            <w:pPr>
              <w:pStyle w:val="ConsPlusNormal"/>
            </w:pPr>
            <w:r>
              <w:t>2. Наложение профилактического шва на шейку матки.</w:t>
            </w:r>
          </w:p>
          <w:p w:rsidR="00636B5D" w:rsidRDefault="00636B5D">
            <w:pPr>
              <w:pStyle w:val="ConsPlusNormal"/>
            </w:pPr>
            <w:r>
              <w:t>3. Медикаментозная терапия и сроки родоразрешения в зависимости от осложнений.</w:t>
            </w:r>
          </w:p>
          <w:p w:rsidR="00636B5D" w:rsidRDefault="00636B5D">
            <w:pPr>
              <w:pStyle w:val="ConsPlusNormal"/>
            </w:pPr>
            <w:r>
              <w:t>4. Если плод живой и гестационный срок менее 34 недель - консервативная тактика (профилактика РДС).</w:t>
            </w:r>
          </w:p>
          <w:p w:rsidR="00636B5D" w:rsidRDefault="00636B5D">
            <w:pPr>
              <w:pStyle w:val="ConsPlusNormal"/>
              <w:jc w:val="both"/>
            </w:pPr>
            <w:r>
              <w:t>5. Глюкокортикостероиды (профилактика РДС) в сроке до 34 недель (при O44.1).</w:t>
            </w:r>
          </w:p>
          <w:p w:rsidR="00636B5D" w:rsidRDefault="00636B5D">
            <w:pPr>
              <w:pStyle w:val="ConsPlusNormal"/>
            </w:pPr>
            <w:r>
              <w:t>6. Если плод живой и гестационный срок 34 - 37 недель - консервативная тактика.</w:t>
            </w:r>
          </w:p>
          <w:p w:rsidR="00636B5D" w:rsidRDefault="00636B5D">
            <w:pPr>
              <w:pStyle w:val="ConsPlusNormal"/>
            </w:pPr>
            <w:r>
              <w:t>7. Токолиз Токолитические препараты назначают в режиме монотерапии. Дигидропиридиновые производные (нифедипин).</w:t>
            </w:r>
          </w:p>
          <w:p w:rsidR="00636B5D" w:rsidRDefault="00636B5D">
            <w:pPr>
              <w:pStyle w:val="ConsPlusNormal"/>
            </w:pPr>
            <w:r>
              <w:t>8. Если плод живой и доношенный - подготовка к плановому оперативному родоразрешению (рассмотреть вопрос об эмболизации сосудов матки).</w:t>
            </w:r>
          </w:p>
          <w:p w:rsidR="00636B5D" w:rsidRDefault="00636B5D">
            <w:pPr>
              <w:pStyle w:val="ConsPlusNormal"/>
            </w:pPr>
            <w:r>
              <w:t xml:space="preserve">9. Если плод мертвый или с явными аномалиями развития при любом сроке гестации - подготовка к родоразрешению (при полном предлежании - оперативным путем). См. выше </w:t>
            </w:r>
            <w:hyperlink w:anchor="P2095" w:history="1">
              <w:r>
                <w:rPr>
                  <w:color w:val="0000FF"/>
                </w:rPr>
                <w:t>пункт 4</w:t>
              </w:r>
            </w:hyperlink>
            <w:r>
              <w:t xml:space="preserve"> "при живом плоде".</w:t>
            </w:r>
          </w:p>
          <w:p w:rsidR="00636B5D" w:rsidRDefault="00636B5D">
            <w:pPr>
              <w:pStyle w:val="ConsPlusNormal"/>
            </w:pPr>
            <w:r>
              <w:lastRenderedPageBreak/>
              <w:t>10. Способ родоразрешения - кесарево сечение.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>Родоразрешение в зависимости от клинической ситуации.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  <w:outlineLvl w:val="4"/>
            </w:pPr>
            <w:r>
              <w:lastRenderedPageBreak/>
              <w:t>Инфекции мочеполовых путей при беременности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3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9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57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4420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652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Бессимптомная бактериурия</w:t>
            </w:r>
          </w:p>
          <w:p w:rsidR="00636B5D" w:rsidRDefault="00636B5D">
            <w:pPr>
              <w:pStyle w:val="ConsPlusNormal"/>
            </w:pPr>
            <w:r>
              <w:t>O23.0 Инфекция почек при беременности</w:t>
            </w:r>
          </w:p>
          <w:p w:rsidR="00636B5D" w:rsidRDefault="00636B5D">
            <w:pPr>
              <w:pStyle w:val="ConsPlusNormal"/>
            </w:pPr>
            <w:r>
              <w:t>O23.1 Инфекция мочевого пузыря при беременности</w:t>
            </w:r>
          </w:p>
          <w:p w:rsidR="00636B5D" w:rsidRDefault="00636B5D">
            <w:pPr>
              <w:pStyle w:val="ConsPlusNormal"/>
            </w:pPr>
            <w:r>
              <w:t>O23.2 Инфекция уретры при беременности</w:t>
            </w:r>
          </w:p>
          <w:p w:rsidR="00636B5D" w:rsidRDefault="00636B5D">
            <w:pPr>
              <w:pStyle w:val="ConsPlusNormal"/>
            </w:pPr>
            <w:r>
              <w:t>O23.3 Инфекция других отделов мочевых путей при беременности</w:t>
            </w:r>
          </w:p>
          <w:p w:rsidR="00636B5D" w:rsidRDefault="00636B5D">
            <w:pPr>
              <w:pStyle w:val="ConsPlusNormal"/>
            </w:pPr>
            <w:r>
              <w:t>O23.4 Инфекция мочевых путей при беременности неуточненная</w:t>
            </w:r>
          </w:p>
          <w:p w:rsidR="00636B5D" w:rsidRDefault="00636B5D">
            <w:pPr>
              <w:pStyle w:val="ConsPlusNormal"/>
            </w:pPr>
            <w:r>
              <w:t>O23.9 Другая и неуточненная инфекция мочеполовых путей при беременности</w:t>
            </w:r>
          </w:p>
          <w:p w:rsidR="00636B5D" w:rsidRDefault="00636B5D">
            <w:pPr>
              <w:pStyle w:val="ConsPlusNormal"/>
            </w:pPr>
            <w:r>
              <w:t>P00.1 Поражения плода и новорожденного, обусловленные болезнью почек и мочевых путей у матери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 xml:space="preserve">1. Обследование в соответствии с рубрикой B. 2. Диагностика бессимптомной бактериурии более </w:t>
            </w:r>
            <w:r w:rsidRPr="001E7ECB">
              <w:rPr>
                <w:position w:val="-6"/>
              </w:rPr>
              <w:pict>
                <v:shape id="_x0000_i1029" style="width:22.3pt;height:18.75pt" coordsize="" o:spt="100" adj="0,,0" path="" filled="f" stroked="f">
                  <v:stroke joinstyle="miter"/>
                  <v:imagedata r:id="rId62" o:title="base_1_194120_9"/>
                  <v:formulas/>
                  <v:path o:connecttype="segments"/>
                </v:shape>
              </w:pict>
            </w:r>
            <w:r>
              <w:t xml:space="preserve"> КОЕ/мл.</w:t>
            </w:r>
          </w:p>
          <w:p w:rsidR="00636B5D" w:rsidRDefault="00636B5D">
            <w:pPr>
              <w:pStyle w:val="ConsPlusNormal"/>
              <w:jc w:val="both"/>
            </w:pPr>
            <w:r>
              <w:t>3. Мазок на флору и степень чистоты (при выявлении бактериурии).</w:t>
            </w:r>
          </w:p>
          <w:p w:rsidR="00636B5D" w:rsidRDefault="00636B5D">
            <w:pPr>
              <w:pStyle w:val="ConsPlusNormal"/>
            </w:pPr>
            <w:r>
              <w:t>4. Посев средней порции мочи и отделяемого влагалища на флору и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5. Клинический анализ крови.</w:t>
            </w:r>
          </w:p>
          <w:p w:rsidR="00636B5D" w:rsidRDefault="00636B5D">
            <w:pPr>
              <w:pStyle w:val="ConsPlusNormal"/>
            </w:pPr>
            <w:r>
              <w:t>6. Анализ мочи по Нечипоренко, Зимницкому, проба Реберга.</w:t>
            </w:r>
          </w:p>
          <w:p w:rsidR="00636B5D" w:rsidRDefault="00636B5D">
            <w:pPr>
              <w:pStyle w:val="ConsPlusNormal"/>
            </w:pPr>
            <w:r>
              <w:t>7. Биохимический анализ крови (общий белок, мочевина, мочевая кислота, креатинин).</w:t>
            </w:r>
          </w:p>
          <w:p w:rsidR="00636B5D" w:rsidRDefault="00636B5D">
            <w:pPr>
              <w:pStyle w:val="ConsPlusNormal"/>
            </w:pPr>
            <w:r>
              <w:t>8. Контроль АД, диуреза.</w:t>
            </w:r>
          </w:p>
          <w:p w:rsidR="00636B5D" w:rsidRDefault="00636B5D">
            <w:pPr>
              <w:pStyle w:val="ConsPlusNormal"/>
            </w:pPr>
            <w:r>
              <w:t>9. УЗИ почек и мочевыводящих путей.</w:t>
            </w:r>
          </w:p>
          <w:p w:rsidR="00636B5D" w:rsidRDefault="00636B5D">
            <w:pPr>
              <w:pStyle w:val="ConsPlusNormal"/>
            </w:pPr>
            <w:r>
              <w:t>10. УЗИ почек плода в 20 - 24 недели.</w:t>
            </w:r>
          </w:p>
          <w:p w:rsidR="00636B5D" w:rsidRDefault="00636B5D">
            <w:pPr>
              <w:pStyle w:val="ConsPlusNormal"/>
            </w:pPr>
            <w:r>
              <w:t>11. Консультация врача-уролога.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Антибактериальная терапия.</w:t>
            </w:r>
          </w:p>
          <w:p w:rsidR="00636B5D" w:rsidRDefault="00636B5D">
            <w:pPr>
              <w:pStyle w:val="ConsPlusNormal"/>
            </w:pPr>
            <w:r>
              <w:t>2. Спазмолитическая терапия.</w:t>
            </w:r>
          </w:p>
          <w:p w:rsidR="00636B5D" w:rsidRDefault="00636B5D">
            <w:pPr>
              <w:pStyle w:val="ConsPlusNormal"/>
            </w:pPr>
            <w:r>
              <w:t>3. Питьевой режим.</w:t>
            </w:r>
          </w:p>
          <w:p w:rsidR="00636B5D" w:rsidRDefault="00636B5D">
            <w:pPr>
              <w:pStyle w:val="ConsPlusNormal"/>
            </w:pPr>
            <w:r>
              <w:t>4. Фитотерапия.</w:t>
            </w:r>
          </w:p>
          <w:p w:rsidR="00636B5D" w:rsidRDefault="00636B5D">
            <w:pPr>
              <w:pStyle w:val="ConsPlusNormal"/>
            </w:pPr>
            <w:r>
              <w:t>5. Позиционная терапия.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Госпитализация в урологический стационар: при необходимости уточнения диагноза и стадии процесса, отсутствии эффекта от проводимой терапии, ухудшении состояния (снижение функции почек).</w:t>
            </w:r>
          </w:p>
          <w:p w:rsidR="00636B5D" w:rsidRDefault="00636B5D">
            <w:pPr>
              <w:pStyle w:val="ConsPlusNormal"/>
            </w:pPr>
            <w:r>
              <w:t>2. Госпитализация в акушерский стационар: при присоединении преэклампсии, ухудшении состояния плода, в 38 недель - для решения вопроса о родоразрешении.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При осложненных формах пиелонефрита биохимический анализ крови: триглицериды, электролиты, альбумин, печеночные ферменты, коагулограмма, гемостазиограмма, суточная протеинурия, ЭКГ.</w:t>
            </w:r>
          </w:p>
          <w:p w:rsidR="00636B5D" w:rsidRDefault="00636B5D">
            <w:pPr>
              <w:pStyle w:val="ConsPlusNormal"/>
            </w:pPr>
            <w:r>
              <w:t>3. При осложненных формах - лучевые методы диагностики во II - III триместре.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 xml:space="preserve">Лучевая экспозиция менее чем в 5 РАД не вызывает увеличения аномалий плода и не является показанием к прерыванию беременности! Однако у беременных женщин предпочтительнее УЗИ и </w:t>
            </w:r>
            <w:r>
              <w:lastRenderedPageBreak/>
              <w:t>МРТ.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Позиционная терапия.</w:t>
            </w:r>
          </w:p>
          <w:p w:rsidR="00636B5D" w:rsidRDefault="00636B5D">
            <w:pPr>
              <w:pStyle w:val="ConsPlusNormal"/>
            </w:pPr>
            <w:r>
              <w:t>2. Инфузионная терапия.</w:t>
            </w:r>
          </w:p>
          <w:p w:rsidR="00636B5D" w:rsidRDefault="00636B5D">
            <w:pPr>
              <w:pStyle w:val="ConsPlusNormal"/>
            </w:pPr>
            <w:r>
              <w:t>3. Антибактериальная терапия (деэскалационный подход).</w:t>
            </w:r>
          </w:p>
          <w:p w:rsidR="00636B5D" w:rsidRDefault="00636B5D">
            <w:pPr>
              <w:pStyle w:val="ConsPlusNormal"/>
            </w:pPr>
            <w:r>
              <w:t>4. Спазмолитическая терапия.</w:t>
            </w:r>
          </w:p>
          <w:p w:rsidR="00636B5D" w:rsidRDefault="00636B5D">
            <w:pPr>
              <w:pStyle w:val="ConsPlusNormal"/>
            </w:pPr>
            <w:r>
              <w:t>5. Фитотерапия.</w:t>
            </w:r>
          </w:p>
          <w:p w:rsidR="00636B5D" w:rsidRDefault="00636B5D">
            <w:pPr>
              <w:pStyle w:val="ConsPlusNormal"/>
            </w:pPr>
            <w:r>
              <w:t>6. Стентирование почки/микростома.</w:t>
            </w:r>
          </w:p>
          <w:p w:rsidR="00636B5D" w:rsidRDefault="00636B5D">
            <w:pPr>
              <w:pStyle w:val="ConsPlusNormal"/>
            </w:pPr>
            <w:r>
              <w:t>7. Питьевой режим.</w:t>
            </w:r>
          </w:p>
          <w:p w:rsidR="00636B5D" w:rsidRDefault="00636B5D">
            <w:pPr>
              <w:pStyle w:val="ConsPlusNormal"/>
            </w:pPr>
            <w:r>
              <w:t>При выписке:</w:t>
            </w:r>
          </w:p>
          <w:p w:rsidR="00636B5D" w:rsidRDefault="00636B5D">
            <w:pPr>
              <w:pStyle w:val="ConsPlusNormal"/>
            </w:pPr>
            <w:r>
              <w:t>1. Культуральное исследование мочи 1 раз в 2 недели до родоразрешения. При двух отрицательных результатах - 1 раз в месяц. При осложненных формах пиелонефрита:</w:t>
            </w:r>
          </w:p>
          <w:p w:rsidR="00636B5D" w:rsidRDefault="00636B5D">
            <w:pPr>
              <w:pStyle w:val="ConsPlusNormal"/>
            </w:pPr>
            <w:r>
              <w:t>1. Комбинированная внутривенная антибактериальная терапия.</w:t>
            </w:r>
          </w:p>
          <w:p w:rsidR="00636B5D" w:rsidRDefault="00636B5D">
            <w:pPr>
              <w:pStyle w:val="ConsPlusNormal"/>
            </w:pPr>
            <w:r>
              <w:t>2. Оперативное лечение: нефрэктомия, или санация гнойнонекротических очагов с их удалением, декапсуляцией почки и проведением нефростомии, дренированием забрюшинного пространства.</w:t>
            </w:r>
          </w:p>
          <w:p w:rsidR="00636B5D" w:rsidRDefault="00636B5D">
            <w:pPr>
              <w:pStyle w:val="ConsPlusNormal"/>
            </w:pPr>
            <w:r>
              <w:t>3. Плазмаферез (в случае полиорганной недостаточности).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1. Досрочное родоразрешение (в интересах матери и (или) плода при отсутствии эффекта от лечения).</w:t>
            </w:r>
          </w:p>
          <w:p w:rsidR="00636B5D" w:rsidRDefault="00636B5D">
            <w:pPr>
              <w:pStyle w:val="ConsPlusNormal"/>
            </w:pPr>
            <w:r>
              <w:t>2. Родоразрешение в срок.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O23.5 Инфекция половых путей при беременности</w:t>
            </w:r>
          </w:p>
          <w:p w:rsidR="00636B5D" w:rsidRDefault="00636B5D">
            <w:pPr>
              <w:pStyle w:val="ConsPlusNormal"/>
            </w:pPr>
            <w:r>
              <w:t>O23.9 Другая и неуточненная инфекция мочеполовых путей при беременности</w:t>
            </w:r>
          </w:p>
          <w:p w:rsidR="00636B5D" w:rsidRDefault="00636B5D">
            <w:pPr>
              <w:pStyle w:val="ConsPlusNormal"/>
            </w:pPr>
            <w:r>
              <w:t>O98 Инфекционные и паразитарные болезни матери, классифицированные в других рубриках, но осложняющие беременность, роды и послеродовой период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Мазок на флору и степень чистоты.</w:t>
            </w:r>
          </w:p>
          <w:p w:rsidR="00636B5D" w:rsidRDefault="00636B5D">
            <w:pPr>
              <w:pStyle w:val="ConsPlusNormal"/>
              <w:jc w:val="both"/>
            </w:pPr>
            <w:r>
              <w:t>2. Микроскопическое исследование отделяемого женских половых органов на аэробные и факультативно-анаэробные микроорганизмы.</w:t>
            </w:r>
          </w:p>
          <w:p w:rsidR="00636B5D" w:rsidRDefault="00636B5D">
            <w:pPr>
              <w:pStyle w:val="ConsPlusNormal"/>
            </w:pPr>
            <w:r>
              <w:t>3. Микробиологическое исследование отделяемого женских половых органов на хламидии.</w:t>
            </w:r>
          </w:p>
          <w:p w:rsidR="00636B5D" w:rsidRDefault="00636B5D">
            <w:pPr>
              <w:pStyle w:val="ConsPlusNormal"/>
            </w:pPr>
            <w:r>
              <w:t>4. Микробиологическое исследование отделяемого женских половых органов на микоплазму.</w:t>
            </w:r>
          </w:p>
          <w:p w:rsidR="00636B5D" w:rsidRDefault="00636B5D">
            <w:pPr>
              <w:pStyle w:val="ConsPlusNormal"/>
            </w:pPr>
            <w:r>
              <w:t>5. Бактериологическое исследование отделяемого женских половых органов на гонококк.</w:t>
            </w:r>
          </w:p>
          <w:p w:rsidR="00636B5D" w:rsidRDefault="00636B5D">
            <w:pPr>
              <w:pStyle w:val="ConsPlusNormal"/>
            </w:pPr>
            <w:r>
              <w:t>6. Микроскопическое исследование влагалищного отделяемого на кандида.</w:t>
            </w:r>
          </w:p>
          <w:p w:rsidR="00636B5D" w:rsidRDefault="00636B5D">
            <w:pPr>
              <w:pStyle w:val="ConsPlusNormal"/>
            </w:pPr>
            <w:r>
              <w:t>7. Микробиологическое исследование отделяемого женских половых органов на аэробные и факультативно-анаэробные микроорганизмы и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 xml:space="preserve">8. Паразитологическое исследование влагалищного отделяемого на атрофозоиты </w:t>
            </w:r>
            <w:r>
              <w:lastRenderedPageBreak/>
              <w:t>трихомонад.</w:t>
            </w:r>
          </w:p>
          <w:p w:rsidR="00636B5D" w:rsidRDefault="00636B5D">
            <w:pPr>
              <w:pStyle w:val="ConsPlusNormal"/>
            </w:pPr>
            <w:r>
              <w:t>9. Проба с КОН</w:t>
            </w:r>
          </w:p>
          <w:p w:rsidR="00636B5D" w:rsidRDefault="00636B5D">
            <w:pPr>
              <w:pStyle w:val="ConsPlusNormal"/>
            </w:pPr>
            <w:r>
              <w:t>10. Кольпоскопия</w:t>
            </w:r>
          </w:p>
          <w:p w:rsidR="00636B5D" w:rsidRDefault="00636B5D">
            <w:pPr>
              <w:pStyle w:val="ConsPlusNormal"/>
            </w:pPr>
            <w:r>
              <w:t>11.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врач-инфекционист,</w:t>
            </w:r>
          </w:p>
          <w:p w:rsidR="00636B5D" w:rsidRDefault="00636B5D">
            <w:pPr>
              <w:pStyle w:val="ConsPlusNormal"/>
            </w:pPr>
            <w:r>
              <w:t>б) врач-дермато-венеролог.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1. Антибактериальная терапия местного и системного применения</w:t>
            </w:r>
          </w:p>
          <w:p w:rsidR="00636B5D" w:rsidRDefault="00636B5D">
            <w:pPr>
              <w:pStyle w:val="ConsPlusNormal"/>
            </w:pPr>
            <w:r>
              <w:t>2. Противогрибковые препараты для местного применения.</w:t>
            </w:r>
          </w:p>
          <w:p w:rsidR="00636B5D" w:rsidRDefault="00636B5D">
            <w:pPr>
              <w:pStyle w:val="ConsPlusNormal"/>
            </w:pPr>
            <w:r>
              <w:t>3. Средства, нормализующие микрофлору кишечника.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Отсутствие эффекта от проводимой терапии.</w:t>
            </w:r>
          </w:p>
          <w:p w:rsidR="00636B5D" w:rsidRDefault="00636B5D">
            <w:pPr>
              <w:pStyle w:val="ConsPlusNormal"/>
            </w:pPr>
            <w:r>
              <w:t>2. Осложненное течение.</w:t>
            </w:r>
          </w:p>
          <w:p w:rsidR="00636B5D" w:rsidRDefault="00636B5D">
            <w:pPr>
              <w:pStyle w:val="ConsPlusNormal"/>
            </w:pPr>
            <w:r>
              <w:t>3. Ухудшение состояния беременной женщины или плода.</w:t>
            </w:r>
          </w:p>
          <w:p w:rsidR="00636B5D" w:rsidRDefault="00636B5D">
            <w:pPr>
              <w:pStyle w:val="ConsPlusNormal"/>
              <w:jc w:val="both"/>
            </w:pPr>
            <w:r>
              <w:t>4. Родоразрешение.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>1. Мазок на флору и степень чистоты.</w:t>
            </w:r>
          </w:p>
          <w:p w:rsidR="00636B5D" w:rsidRDefault="00636B5D">
            <w:pPr>
              <w:pStyle w:val="ConsPlusNormal"/>
            </w:pPr>
            <w:r>
              <w:t>2. Микроскопическое исследование отделяемого женских половых органов на аэробные и факультативно-анаэробные микроорганизмы.</w:t>
            </w:r>
          </w:p>
          <w:p w:rsidR="00636B5D" w:rsidRDefault="00636B5D">
            <w:pPr>
              <w:pStyle w:val="ConsPlusNormal"/>
            </w:pPr>
            <w:r>
              <w:t>3. Бактериологическое исследование отделяемого женских половых органов на гонококк (Neisseria gonorrhoeae).</w:t>
            </w:r>
          </w:p>
          <w:p w:rsidR="00636B5D" w:rsidRDefault="00636B5D">
            <w:pPr>
              <w:pStyle w:val="ConsPlusNormal"/>
            </w:pPr>
            <w:r>
              <w:t>4. Проба с КОН.</w:t>
            </w:r>
          </w:p>
          <w:p w:rsidR="00636B5D" w:rsidRDefault="00636B5D">
            <w:pPr>
              <w:pStyle w:val="ConsPlusNormal"/>
            </w:pPr>
            <w:r>
              <w:t>5. Кольпоскопия по показаниям.</w:t>
            </w:r>
          </w:p>
          <w:p w:rsidR="00636B5D" w:rsidRDefault="00636B5D">
            <w:pPr>
              <w:pStyle w:val="ConsPlusNormal"/>
            </w:pPr>
            <w:r>
              <w:t>6. Консультации специалистов:</w:t>
            </w:r>
          </w:p>
          <w:p w:rsidR="00636B5D" w:rsidRDefault="00636B5D">
            <w:pPr>
              <w:pStyle w:val="ConsPlusNormal"/>
            </w:pPr>
            <w:r>
              <w:t>а) врача-дермато-венеролога;</w:t>
            </w:r>
          </w:p>
          <w:p w:rsidR="00636B5D" w:rsidRDefault="00636B5D">
            <w:pPr>
              <w:pStyle w:val="ConsPlusNormal"/>
            </w:pPr>
            <w:r>
              <w:t>б) врача-инфекциониста.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Антибактериальные препараты для лечения гинекологических заболеваний системного применения.</w:t>
            </w:r>
          </w:p>
          <w:p w:rsidR="00636B5D" w:rsidRDefault="00636B5D">
            <w:pPr>
              <w:pStyle w:val="ConsPlusNormal"/>
              <w:jc w:val="both"/>
            </w:pPr>
            <w:r>
              <w:t>2. Противогрибковые препараты для системного применения.</w:t>
            </w:r>
          </w:p>
          <w:p w:rsidR="00636B5D" w:rsidRDefault="00636B5D">
            <w:pPr>
              <w:pStyle w:val="ConsPlusNormal"/>
            </w:pPr>
            <w:r>
              <w:t>3. Иммунные сыворотки и иммуноглобулины.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в срок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Переношенная беременность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O48 Переношенная беременность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Определение зрелости шейки матки.</w:t>
            </w:r>
          </w:p>
          <w:p w:rsidR="00636B5D" w:rsidRDefault="00636B5D">
            <w:pPr>
              <w:pStyle w:val="ConsPlusNormal"/>
            </w:pPr>
            <w:r>
              <w:t>3. УЗИ с определением индекса амниотической жидкости.</w:t>
            </w:r>
          </w:p>
          <w:p w:rsidR="00636B5D" w:rsidRDefault="00636B5D">
            <w:pPr>
              <w:pStyle w:val="ConsPlusNormal"/>
            </w:pPr>
            <w:r>
              <w:t>4. КТГ, допплерометрия после предполагаемого срока родов.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Госпитализация для родоразрешения (при сроке беременности 41 неделя и более в акушерский стационар второй (третьей) группы.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 УЗИ с определением ИАЖ, КТГ, допплерометрия после предполагаемого срока родов.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Индукция родов после уточнения сроков беременности (предпочтительно не ранее 41 недели).</w:t>
            </w:r>
          </w:p>
          <w:p w:rsidR="00636B5D" w:rsidRDefault="00636B5D">
            <w:pPr>
              <w:pStyle w:val="ConsPlusNormal"/>
            </w:pPr>
            <w:r>
              <w:t>2. Медикаментозные методы подготовки недостаточно зрелой шейки матки (простагландины, антипрогестины).</w:t>
            </w:r>
          </w:p>
          <w:p w:rsidR="00636B5D" w:rsidRDefault="00636B5D">
            <w:pPr>
              <w:pStyle w:val="ConsPlusNormal"/>
            </w:pPr>
            <w:r>
              <w:t>3. Механические методы (ламинарии, катетер Фоллея).</w:t>
            </w:r>
          </w:p>
          <w:p w:rsidR="00636B5D" w:rsidRDefault="00636B5D">
            <w:pPr>
              <w:pStyle w:val="ConsPlusNormal"/>
            </w:pPr>
            <w:r>
              <w:t>4. При готовности родовых путей - родовозбуждение амниотомией.</w:t>
            </w:r>
          </w:p>
          <w:p w:rsidR="00636B5D" w:rsidRDefault="00636B5D">
            <w:pPr>
              <w:pStyle w:val="ConsPlusNormal"/>
            </w:pPr>
            <w:r>
              <w:t>5. При отказе от индукции родов предлагается влагалищное исследование с целью отслаивания нижнего полюса плодного пузыря.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Герпес беременных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O26.4 Герпес беременных</w:t>
            </w:r>
          </w:p>
          <w:p w:rsidR="00636B5D" w:rsidRDefault="00636B5D">
            <w:pPr>
              <w:pStyle w:val="ConsPlusNormal"/>
            </w:pPr>
            <w:r>
              <w:t>A60 Аногенитальная герпетическая вирусная инфекция [herpes simplex]</w:t>
            </w:r>
          </w:p>
          <w:p w:rsidR="00636B5D" w:rsidRDefault="00636B5D">
            <w:pPr>
              <w:pStyle w:val="ConsPlusNormal"/>
            </w:pPr>
            <w:r>
              <w:t>A60.0 Герпетические инфекции половых органов и мочеполового тракта</w:t>
            </w:r>
          </w:p>
          <w:p w:rsidR="00636B5D" w:rsidRDefault="00636B5D">
            <w:pPr>
              <w:pStyle w:val="ConsPlusNormal"/>
            </w:pPr>
            <w:r>
              <w:t xml:space="preserve">A60.1 Герпетические инфекции перианальных </w:t>
            </w:r>
            <w:r>
              <w:lastRenderedPageBreak/>
              <w:t>кожных покровов и прямой кишки</w:t>
            </w:r>
          </w:p>
          <w:p w:rsidR="00636B5D" w:rsidRDefault="00636B5D">
            <w:pPr>
              <w:pStyle w:val="ConsPlusNormal"/>
            </w:pPr>
            <w:r>
              <w:t>A60.9 Аногенитальная герпетическая инфекция неуточненная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Мазок ПЦР из цервикального канала на вирус простого герпеса.</w:t>
            </w:r>
          </w:p>
          <w:p w:rsidR="00636B5D" w:rsidRDefault="00636B5D">
            <w:pPr>
              <w:pStyle w:val="ConsPlusNormal"/>
            </w:pPr>
            <w:r>
              <w:t>3. Мазок ПЦР с эрозивно-язвенных поверхностей на вирус простого герпеса.</w:t>
            </w:r>
          </w:p>
          <w:p w:rsidR="00636B5D" w:rsidRDefault="00636B5D">
            <w:pPr>
              <w:pStyle w:val="ConsPlusNormal"/>
              <w:jc w:val="both"/>
            </w:pPr>
            <w:r>
              <w:t>4. Серологическая диагностика: IgG, M, индекс авидности IgG.</w:t>
            </w:r>
          </w:p>
          <w:p w:rsidR="00636B5D" w:rsidRDefault="00636B5D">
            <w:pPr>
              <w:pStyle w:val="ConsPlusNormal"/>
            </w:pPr>
            <w:r>
              <w:t>5. Консультация врача-дермато-</w:t>
            </w:r>
            <w:r>
              <w:lastRenderedPageBreak/>
              <w:t>венеролога.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6. Обследование в соответствии с </w:t>
            </w:r>
            <w:hyperlink w:anchor="P1916" w:history="1">
              <w:r>
                <w:rPr>
                  <w:color w:val="0000FF"/>
                </w:rPr>
                <w:t>рубрикой</w:t>
              </w:r>
            </w:hyperlink>
            <w:r>
              <w:t xml:space="preserve"> "Медицинская помощь матери при установленных или предполагаемых аномалиях и повреждениях плода".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1. Противовирусные средства с 36 недель (ацикловир).</w:t>
            </w:r>
          </w:p>
          <w:p w:rsidR="00636B5D" w:rsidRDefault="00636B5D">
            <w:pPr>
              <w:pStyle w:val="ConsPlusNormal"/>
            </w:pPr>
            <w:r>
              <w:t>2. Местно - противогерпетические мази.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Генерализация инфекции и развитие осложнений.</w:t>
            </w:r>
          </w:p>
          <w:p w:rsidR="00636B5D" w:rsidRDefault="00636B5D">
            <w:pPr>
              <w:pStyle w:val="ConsPlusNormal"/>
            </w:pPr>
            <w:r>
              <w:t>2. Ухудшение состояния матери и плода.</w:t>
            </w:r>
          </w:p>
          <w:p w:rsidR="00636B5D" w:rsidRDefault="00636B5D">
            <w:pPr>
              <w:pStyle w:val="ConsPlusNormal"/>
              <w:jc w:val="both"/>
            </w:pPr>
            <w:r>
              <w:t>3. Родоразрешение.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УЗИ + допплерометрия после 30 недель, КТГ в динамике.</w:t>
            </w:r>
          </w:p>
          <w:p w:rsidR="00636B5D" w:rsidRDefault="00636B5D">
            <w:pPr>
              <w:pStyle w:val="ConsPlusNormal"/>
            </w:pPr>
            <w:r>
              <w:t>3. Мазок ПЦР из цервикального канала на вирус простого герпеса.</w:t>
            </w:r>
          </w:p>
          <w:p w:rsidR="00636B5D" w:rsidRDefault="00636B5D">
            <w:pPr>
              <w:pStyle w:val="ConsPlusNormal"/>
            </w:pPr>
            <w:r>
              <w:t xml:space="preserve">4. При развитии </w:t>
            </w:r>
            <w:r>
              <w:lastRenderedPageBreak/>
              <w:t>осложнений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врача-терапевта,</w:t>
            </w:r>
          </w:p>
          <w:p w:rsidR="00636B5D" w:rsidRDefault="00636B5D">
            <w:pPr>
              <w:pStyle w:val="ConsPlusNormal"/>
            </w:pPr>
            <w:r>
              <w:t>б) врача-офтальмолога,</w:t>
            </w:r>
          </w:p>
          <w:p w:rsidR="00636B5D" w:rsidRDefault="00636B5D">
            <w:pPr>
              <w:pStyle w:val="ConsPlusNormal"/>
            </w:pPr>
            <w:r>
              <w:t>в) врача-невролога,</w:t>
            </w:r>
          </w:p>
          <w:p w:rsidR="00636B5D" w:rsidRDefault="00636B5D">
            <w:pPr>
              <w:pStyle w:val="ConsPlusNormal"/>
            </w:pPr>
            <w:r>
              <w:t>г) врача-оторино- ларинголога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Во время беременности (после 30 недель) и активных клинических проявлениях:</w:t>
            </w:r>
          </w:p>
          <w:p w:rsidR="00636B5D" w:rsidRDefault="00636B5D">
            <w:pPr>
              <w:pStyle w:val="ConsPlusNormal"/>
            </w:pPr>
            <w:r>
              <w:t>1. Противовирусные средства (ацикловир).</w:t>
            </w:r>
          </w:p>
          <w:p w:rsidR="00636B5D" w:rsidRDefault="00636B5D">
            <w:pPr>
              <w:pStyle w:val="ConsPlusNormal"/>
            </w:pPr>
            <w:r>
              <w:t>2. Иммуноглобулин.</w:t>
            </w:r>
          </w:p>
          <w:p w:rsidR="00636B5D" w:rsidRDefault="00636B5D">
            <w:pPr>
              <w:pStyle w:val="ConsPlusNormal"/>
            </w:pPr>
            <w:r>
              <w:t>3. Местно противогерпетические мази.</w:t>
            </w:r>
          </w:p>
          <w:p w:rsidR="00636B5D" w:rsidRDefault="00636B5D">
            <w:pPr>
              <w:pStyle w:val="ConsPlusNormal"/>
            </w:pPr>
            <w:r>
              <w:t>4. Антибиотики широкого спектра действия при развитии вторичных осложнений и генерализованной манифестации.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1. Родоразрешение в "холодный" период по акушерской ситуации. При наличии клинических проявлений активизации заболевания плодный пузырь не должен вскрываться ранее чем за 4 - 6 часов до родоразрешения.</w:t>
            </w:r>
          </w:p>
          <w:p w:rsidR="00636B5D" w:rsidRDefault="00636B5D">
            <w:pPr>
              <w:pStyle w:val="ConsPlusNormal"/>
            </w:pPr>
            <w:r>
              <w:t xml:space="preserve">2. Родоразрешение при клинически активной, манифестной форме (первичная, рецидивная): в сроке родов - кесарево сечение в </w:t>
            </w:r>
            <w:r>
              <w:lastRenderedPageBreak/>
              <w:t>плановом порядке и при излитии околоплодных вод не более 6 часов. При безводном промежутке более 6 часов - через естественные родовые пути. Далее - по акушерской ситуации + противовирусная терапия.</w:t>
            </w:r>
          </w:p>
          <w:p w:rsidR="00636B5D" w:rsidRDefault="00636B5D">
            <w:pPr>
              <w:pStyle w:val="ConsPlusNormal"/>
            </w:pPr>
            <w:r>
              <w:t>3. Обследование новорожденного и определение</w:t>
            </w:r>
          </w:p>
          <w:p w:rsidR="00636B5D" w:rsidRDefault="00636B5D">
            <w:pPr>
              <w:pStyle w:val="ConsPlusNormal"/>
            </w:pPr>
            <w:r>
              <w:t>показаний для превентивного лечения.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Папиллома-вирусная инфекция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A63 Другие болезни, передающиеся преимущественно половым путем, не классифицированные в других рубриках</w:t>
            </w:r>
          </w:p>
          <w:p w:rsidR="00636B5D" w:rsidRDefault="00636B5D">
            <w:pPr>
              <w:pStyle w:val="ConsPlusNormal"/>
            </w:pPr>
            <w:r>
              <w:t>A63.8 Другие уточненные заболевания, передающиеся преимущественно половым путем</w:t>
            </w:r>
          </w:p>
          <w:p w:rsidR="00636B5D" w:rsidRDefault="00636B5D">
            <w:pPr>
              <w:pStyle w:val="ConsPlusNormal"/>
            </w:pPr>
            <w:r>
              <w:t>B97.7 Папилломавирусы как возбудители болезней, классифицированных в других рубриках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  <w:jc w:val="both"/>
            </w:pPr>
            <w:r>
              <w:t>2. Осмотр вульвы, влагалища, шейки матки.</w:t>
            </w:r>
          </w:p>
          <w:p w:rsidR="00636B5D" w:rsidRDefault="00636B5D">
            <w:pPr>
              <w:pStyle w:val="ConsPlusNormal"/>
            </w:pPr>
            <w:r>
              <w:t>3. Цитологическое исследование шейки матки.</w:t>
            </w:r>
          </w:p>
          <w:p w:rsidR="00636B5D" w:rsidRDefault="00636B5D">
            <w:pPr>
              <w:pStyle w:val="ConsPlusNormal"/>
            </w:pPr>
            <w:r>
              <w:t>4. При обнаружении экзофитных образований, эрозии шейки матки кольпоскопия.</w:t>
            </w:r>
          </w:p>
          <w:p w:rsidR="00636B5D" w:rsidRDefault="00636B5D">
            <w:pPr>
              <w:pStyle w:val="ConsPlusNormal"/>
            </w:pPr>
            <w:r>
              <w:t>5. При дисплазии шейки матки II - III биопсия шейки матки с гистологическим исследованием.</w:t>
            </w:r>
          </w:p>
          <w:p w:rsidR="00636B5D" w:rsidRDefault="00636B5D">
            <w:pPr>
              <w:pStyle w:val="ConsPlusNormal"/>
            </w:pPr>
            <w:r>
              <w:t>6. По показаниям - консультация врача-онколога.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Криотерапия при небольших перианальных и генитальных бородавках.</w:t>
            </w:r>
          </w:p>
          <w:p w:rsidR="00636B5D" w:rsidRDefault="00636B5D">
            <w:pPr>
              <w:pStyle w:val="ConsPlusNormal"/>
            </w:pPr>
            <w:r>
              <w:t>2. Электроэксцизия.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Госпитализация для хирургического лечения (удаления обширных кондилом).</w:t>
            </w:r>
          </w:p>
          <w:p w:rsidR="00636B5D" w:rsidRDefault="00636B5D">
            <w:pPr>
              <w:pStyle w:val="ConsPlusNormal"/>
            </w:pPr>
            <w:r>
              <w:t>2. Родоразрешение.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при выявлении высокоонкогенных штаммов цитология.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При обширных кондиломах - хирургическое удаление или электроэксцизия.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1. Родоразрешение в срок.</w:t>
            </w:r>
          </w:p>
          <w:p w:rsidR="00636B5D" w:rsidRDefault="00636B5D">
            <w:pPr>
              <w:pStyle w:val="ConsPlusNormal"/>
            </w:pPr>
            <w:r>
              <w:t>2. При обширных генитальных кондиломах оперативное родоразрешение (для профилактики кондиломатоза гортани новорожденного).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Цитомегаловирусная инфекция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 xml:space="preserve">B25. Цитомегаловирусная </w:t>
            </w:r>
            <w:r>
              <w:lastRenderedPageBreak/>
              <w:t>болезнь.</w:t>
            </w:r>
          </w:p>
          <w:p w:rsidR="00636B5D" w:rsidRDefault="00636B5D">
            <w:pPr>
              <w:pStyle w:val="ConsPlusNormal"/>
            </w:pPr>
            <w:r>
              <w:t>B25.0. Цитомегаловирусная пневмония.</w:t>
            </w:r>
          </w:p>
          <w:p w:rsidR="00636B5D" w:rsidRDefault="00636B5D">
            <w:pPr>
              <w:pStyle w:val="ConsPlusNormal"/>
            </w:pPr>
            <w:r>
              <w:t>B25.1. Цитомегаловирусный гепатит.</w:t>
            </w:r>
          </w:p>
          <w:p w:rsidR="00636B5D" w:rsidRDefault="00636B5D">
            <w:pPr>
              <w:pStyle w:val="ConsPlusNormal"/>
            </w:pPr>
            <w:r>
              <w:t>B25.2. Цитомегаловирусный панкреатит.</w:t>
            </w:r>
          </w:p>
          <w:p w:rsidR="00636B5D" w:rsidRDefault="00636B5D">
            <w:pPr>
              <w:pStyle w:val="ConsPlusNormal"/>
            </w:pPr>
            <w:r>
              <w:t>B25.8. Другиецитомегаловирусные болезни.</w:t>
            </w:r>
          </w:p>
          <w:p w:rsidR="00636B5D" w:rsidRDefault="00636B5D">
            <w:pPr>
              <w:pStyle w:val="ConsPlusNormal"/>
            </w:pPr>
            <w:r>
              <w:t>B25.9. Неуточненная цитомегаловирусная болезнь.</w:t>
            </w:r>
          </w:p>
          <w:p w:rsidR="00636B5D" w:rsidRDefault="00636B5D">
            <w:pPr>
              <w:pStyle w:val="ConsPlusNormal"/>
            </w:pPr>
            <w:r>
              <w:t>O35.3. Поражение плода (предполагаемое) в результате вирусного заболевания матери, требующее предоставления медицинской помощи матери.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 xml:space="preserve">2. УЗИ + допплерометрия, фетометрия в динамике </w:t>
            </w:r>
            <w:r>
              <w:lastRenderedPageBreak/>
              <w:t>(микроцефалия, гепатомегалия, гидроцефалия, пороки).</w:t>
            </w:r>
          </w:p>
          <w:p w:rsidR="00636B5D" w:rsidRDefault="00636B5D">
            <w:pPr>
              <w:pStyle w:val="ConsPlusNormal"/>
            </w:pPr>
            <w:r>
              <w:t>3. ПЦР крови, мочи.</w:t>
            </w:r>
          </w:p>
          <w:p w:rsidR="00636B5D" w:rsidRDefault="00636B5D">
            <w:pPr>
              <w:pStyle w:val="ConsPlusNormal"/>
            </w:pPr>
            <w:r>
              <w:t>4. Антитела к цитомегаловирусу (Ig G, M), индекс авидности IgG.</w:t>
            </w:r>
          </w:p>
          <w:p w:rsidR="00636B5D" w:rsidRDefault="00636B5D">
            <w:pPr>
              <w:pStyle w:val="ConsPlusNormal"/>
            </w:pPr>
            <w:r>
              <w:t>5. ИФА по показаниям.</w:t>
            </w:r>
          </w:p>
          <w:p w:rsidR="00636B5D" w:rsidRDefault="00636B5D">
            <w:pPr>
              <w:pStyle w:val="ConsPlusNormal"/>
            </w:pPr>
            <w:r>
              <w:t>6. Консультации врача-аллерголога-иммунолога, врача-инфекциониста.</w:t>
            </w:r>
          </w:p>
          <w:p w:rsidR="00636B5D" w:rsidRDefault="00636B5D">
            <w:pPr>
              <w:pStyle w:val="ConsPlusNormal"/>
            </w:pPr>
            <w:r>
              <w:t>7. КТГ в динамике после 33 недель.</w:t>
            </w:r>
          </w:p>
          <w:p w:rsidR="00636B5D" w:rsidRDefault="00636B5D">
            <w:pPr>
              <w:pStyle w:val="ConsPlusNormal"/>
            </w:pPr>
            <w:r>
              <w:t xml:space="preserve">8. Обследование в соответствии с </w:t>
            </w:r>
            <w:hyperlink w:anchor="P1916" w:history="1">
              <w:r>
                <w:rPr>
                  <w:color w:val="0000FF"/>
                </w:rPr>
                <w:t>рубрикой</w:t>
              </w:r>
            </w:hyperlink>
            <w:r>
              <w:t xml:space="preserve"> "Медицинская помощь матери при установленных или предполагаемых аномалиях и повреждениях плода".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Родоразрешение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lastRenderedPageBreak/>
              <w:t>2. Биохимический анализ крови (АСТ, АЛТ, щелочная фосфатаза).</w:t>
            </w:r>
          </w:p>
          <w:p w:rsidR="00636B5D" w:rsidRDefault="00636B5D">
            <w:pPr>
              <w:pStyle w:val="ConsPlusNormal"/>
            </w:pPr>
            <w:r>
              <w:t>3. УЗИ + допплерометрия после 30 недель, КТГ в динамике.</w:t>
            </w:r>
          </w:p>
          <w:p w:rsidR="00636B5D" w:rsidRDefault="00636B5D">
            <w:pPr>
              <w:pStyle w:val="ConsPlusNormal"/>
            </w:pPr>
            <w:r>
              <w:t>4. УЗИ на выявление пороков развития у плода (22 недели).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Подготовка к родоразрешению.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через естественные родовые пути.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 xml:space="preserve">Новорожденному при </w:t>
            </w:r>
            <w:r>
              <w:lastRenderedPageBreak/>
              <w:t>подтвержденном диагнозе специфический иммуноглобулин.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Урогенитальный кандидоз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B37.3+ Кандидоз вульвы и вагины (N77.1*)</w:t>
            </w:r>
          </w:p>
          <w:p w:rsidR="00636B5D" w:rsidRDefault="00636B5D">
            <w:pPr>
              <w:pStyle w:val="ConsPlusNormal"/>
            </w:pPr>
            <w:r>
              <w:t>B37.4+ Кандидоз других урогенитальных локализаций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Бактериологическое исследование отделяемого женских половых органов.</w:t>
            </w:r>
          </w:p>
          <w:p w:rsidR="00636B5D" w:rsidRDefault="00636B5D">
            <w:pPr>
              <w:pStyle w:val="ConsPlusNormal"/>
            </w:pPr>
            <w:r>
              <w:t>3. Микроскопическое исследование влагалищного отделяемого на кандида.</w:t>
            </w:r>
          </w:p>
          <w:p w:rsidR="00636B5D" w:rsidRDefault="00636B5D">
            <w:pPr>
              <w:pStyle w:val="ConsPlusNormal"/>
            </w:pPr>
            <w:r>
              <w:t>4. При наличии клинических проявлений со стороны урологического тракта:</w:t>
            </w:r>
          </w:p>
          <w:p w:rsidR="00636B5D" w:rsidRDefault="00636B5D">
            <w:pPr>
              <w:pStyle w:val="ConsPlusNormal"/>
            </w:pPr>
            <w:r>
              <w:t>а) анализ мочи (анализ мочи по Нечипоренко);</w:t>
            </w:r>
          </w:p>
          <w:p w:rsidR="00636B5D" w:rsidRDefault="00636B5D">
            <w:pPr>
              <w:pStyle w:val="ConsPlusNormal"/>
            </w:pPr>
            <w:r>
              <w:t xml:space="preserve">б) бактериологический анализ мочи + чувствительность к </w:t>
            </w:r>
            <w:r>
              <w:lastRenderedPageBreak/>
              <w:t>антибиотикам;</w:t>
            </w:r>
          </w:p>
          <w:p w:rsidR="00636B5D" w:rsidRDefault="00636B5D">
            <w:pPr>
              <w:pStyle w:val="ConsPlusNormal"/>
            </w:pPr>
            <w:r>
              <w:t>в) консультация врача-уролога.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Топические азолы местного применения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57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Перед родами - профилактика неонатального кандидоза.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через естественные родовые пути.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  <w:outlineLvl w:val="4"/>
            </w:pPr>
            <w:r>
              <w:lastRenderedPageBreak/>
              <w:t>Микоплазмоз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3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9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57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4420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652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A64 Болезни, передаваемые половым путем, неуточненные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ПЦР + чувствительность к антибиотикам. Показания к обследованию на M. genitalium:</w:t>
            </w:r>
          </w:p>
          <w:p w:rsidR="00636B5D" w:rsidRDefault="00636B5D">
            <w:pPr>
              <w:pStyle w:val="ConsPlusNormal"/>
              <w:jc w:val="both"/>
            </w:pPr>
            <w:r>
              <w:t>1) воспалительные процессы в нижних отделах мочеполового тракта;</w:t>
            </w:r>
          </w:p>
          <w:p w:rsidR="00636B5D" w:rsidRDefault="00636B5D">
            <w:pPr>
              <w:pStyle w:val="ConsPlusNormal"/>
            </w:pPr>
            <w:r>
              <w:t>2) наличие осложнений (воспалительные заболевания органов малого таза (далее - ВЗОМТ), бесплодие</w:t>
            </w:r>
          </w:p>
          <w:p w:rsidR="00636B5D" w:rsidRDefault="00636B5D">
            <w:pPr>
              <w:pStyle w:val="ConsPlusNormal"/>
            </w:pPr>
            <w:r>
              <w:t>3) обследование полового партнера пациента с обнаруженной M. genitalium;</w:t>
            </w:r>
          </w:p>
          <w:p w:rsidR="00636B5D" w:rsidRDefault="00636B5D">
            <w:pPr>
              <w:pStyle w:val="ConsPlusNormal"/>
            </w:pPr>
            <w:r>
              <w:t>4) обследование женщин при планировании и во время беременности.</w:t>
            </w:r>
          </w:p>
          <w:p w:rsidR="00636B5D" w:rsidRDefault="00636B5D">
            <w:pPr>
              <w:pStyle w:val="ConsPlusNormal"/>
            </w:pPr>
            <w:r>
              <w:t>Показания к обследованию на другие микоплазмы (U. urealyticum, U. parvum, M. hominis):</w:t>
            </w:r>
          </w:p>
          <w:p w:rsidR="00636B5D" w:rsidRDefault="00636B5D">
            <w:pPr>
              <w:pStyle w:val="ConsPlusNormal"/>
            </w:pPr>
            <w:r>
              <w:t>1) наличие клинико- лабораторных признаков воспалительного процесса органов урогенитального тракта при отсутствии патогенных микроорганизмов;</w:t>
            </w:r>
          </w:p>
          <w:p w:rsidR="00636B5D" w:rsidRDefault="00636B5D">
            <w:pPr>
              <w:pStyle w:val="ConsPlusNormal"/>
            </w:pPr>
            <w:r>
              <w:t>2) отягощенный акушерско-</w:t>
            </w:r>
            <w:r>
              <w:lastRenderedPageBreak/>
              <w:t>гинекологический анамнез (невынашивание беременности, бесплодие, перинатальные потери и др.);</w:t>
            </w:r>
          </w:p>
          <w:p w:rsidR="00636B5D" w:rsidRDefault="00636B5D">
            <w:pPr>
              <w:pStyle w:val="ConsPlusNormal"/>
            </w:pPr>
            <w:r>
              <w:t>3) осложненное течение настоящей беременности, предполагающее возможное инфицирование плода.</w:t>
            </w:r>
          </w:p>
          <w:p w:rsidR="00636B5D" w:rsidRDefault="00636B5D">
            <w:pPr>
              <w:pStyle w:val="ConsPlusNormal"/>
            </w:pPr>
            <w:r>
              <w:t>При наличии клинических проявлений со стороны урологического тракта:</w:t>
            </w:r>
          </w:p>
          <w:p w:rsidR="00636B5D" w:rsidRDefault="00636B5D">
            <w:pPr>
              <w:pStyle w:val="ConsPlusNormal"/>
            </w:pPr>
            <w:r>
              <w:t>1. общий анализ мочи (анализ мочи по Нечипоренко);</w:t>
            </w:r>
          </w:p>
          <w:p w:rsidR="00636B5D" w:rsidRDefault="00636B5D">
            <w:pPr>
              <w:pStyle w:val="ConsPlusNormal"/>
            </w:pPr>
            <w:r>
              <w:t>2. бактериологический анализ мочи + чувствительность к антибиотикам;</w:t>
            </w:r>
          </w:p>
          <w:p w:rsidR="00636B5D" w:rsidRDefault="00636B5D">
            <w:pPr>
              <w:pStyle w:val="ConsPlusNormal"/>
            </w:pPr>
            <w:r>
              <w:t>3. консультация врача-уролога.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1. Азалиды (азитромицин).</w:t>
            </w:r>
          </w:p>
          <w:p w:rsidR="00636B5D" w:rsidRDefault="00636B5D">
            <w:pPr>
              <w:pStyle w:val="ConsPlusNormal"/>
            </w:pPr>
            <w:r>
              <w:t>2. Полусинтетические пенициллины (амоксицилин).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Отсутствие эффекта от проводимой терапии.</w:t>
            </w:r>
          </w:p>
          <w:p w:rsidR="00636B5D" w:rsidRDefault="00636B5D">
            <w:pPr>
              <w:pStyle w:val="ConsPlusNormal"/>
            </w:pPr>
            <w:r>
              <w:t>2. Ухудшение состояния беременной женщины или плода.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Антибактериальная терапия.</w:t>
            </w:r>
          </w:p>
          <w:p w:rsidR="00636B5D" w:rsidRDefault="00636B5D">
            <w:pPr>
              <w:pStyle w:val="ConsPlusNormal"/>
            </w:pPr>
            <w:r>
              <w:t>2. Терапия,</w:t>
            </w:r>
          </w:p>
          <w:p w:rsidR="00636B5D" w:rsidRDefault="00636B5D">
            <w:pPr>
              <w:pStyle w:val="ConsPlusNormal"/>
            </w:pPr>
            <w:r>
              <w:t>направленная на пролонгирование беременности.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через естественные родовые пути.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A55 Хламидийная лимфогранулема (венерическая).</w:t>
            </w:r>
          </w:p>
          <w:p w:rsidR="00636B5D" w:rsidRDefault="00636B5D">
            <w:pPr>
              <w:pStyle w:val="ConsPlusNormal"/>
            </w:pPr>
            <w:r>
              <w:t>A56 Другие хламидийные болезни, передаваемые половым путем.</w:t>
            </w:r>
          </w:p>
          <w:p w:rsidR="00636B5D" w:rsidRDefault="00636B5D">
            <w:pPr>
              <w:pStyle w:val="ConsPlusNormal"/>
            </w:pPr>
            <w:r>
              <w:t>A56.0 Хламидийные инфекции нижних отделов мочеполовой системы.</w:t>
            </w:r>
          </w:p>
          <w:p w:rsidR="00636B5D" w:rsidRDefault="00636B5D">
            <w:pPr>
              <w:pStyle w:val="ConsPlusNormal"/>
            </w:pPr>
            <w:r>
              <w:t>A56.1 Хламидийные инфекции органов малого таза и других мочеполовых органов.</w:t>
            </w:r>
          </w:p>
          <w:p w:rsidR="00636B5D" w:rsidRDefault="00636B5D">
            <w:pPr>
              <w:pStyle w:val="ConsPlusNormal"/>
            </w:pPr>
            <w:r>
              <w:t>A56.2 Хламидийная инфекция мочеполовой системы неуточненная.</w:t>
            </w:r>
          </w:p>
          <w:p w:rsidR="00636B5D" w:rsidRDefault="00636B5D">
            <w:pPr>
              <w:pStyle w:val="ConsPlusNormal"/>
            </w:pPr>
            <w:bookmarkStart w:id="25" w:name="P2357"/>
            <w:bookmarkEnd w:id="25"/>
            <w:r>
              <w:t xml:space="preserve">A56.3 Хламидийная инфекция </w:t>
            </w:r>
            <w:r>
              <w:lastRenderedPageBreak/>
              <w:t>аноректальной области.</w:t>
            </w:r>
          </w:p>
          <w:p w:rsidR="00636B5D" w:rsidRDefault="00636B5D">
            <w:pPr>
              <w:pStyle w:val="ConsPlusNormal"/>
            </w:pPr>
            <w:r>
              <w:t>A56.4 Хламидийный фарингит.</w:t>
            </w:r>
          </w:p>
          <w:p w:rsidR="00636B5D" w:rsidRDefault="00636B5D">
            <w:pPr>
              <w:pStyle w:val="ConsPlusNormal"/>
            </w:pPr>
            <w:r>
              <w:t>A56.8 Хламидийные инфекции, передаваемые половым путем, другой локализации.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Обследование в соответствии с рубрикой B.</w:t>
            </w:r>
          </w:p>
          <w:p w:rsidR="00636B5D" w:rsidRDefault="00636B5D">
            <w:pPr>
              <w:pStyle w:val="ConsPlusNormal"/>
            </w:pPr>
            <w:r>
              <w:t>3. При наличии цервицита, воспалительных заболеваний органов малого таза, уретрита обследование на хламидиоз.</w:t>
            </w:r>
          </w:p>
          <w:p w:rsidR="00636B5D" w:rsidRDefault="00636B5D">
            <w:pPr>
              <w:pStyle w:val="ConsPlusNormal"/>
            </w:pPr>
            <w:r>
              <w:t>4. ПЦР метод исследования мазка из цервикального канала.</w:t>
            </w:r>
          </w:p>
          <w:p w:rsidR="00636B5D" w:rsidRDefault="00636B5D">
            <w:pPr>
              <w:pStyle w:val="ConsPlusNormal"/>
            </w:pPr>
            <w:r>
              <w:t>5. При положительной ПЦР кровь из вены на:</w:t>
            </w:r>
          </w:p>
          <w:p w:rsidR="00636B5D" w:rsidRDefault="00636B5D">
            <w:pPr>
              <w:pStyle w:val="ConsPlusNormal"/>
            </w:pPr>
            <w:r>
              <w:t>а) антитела IgM, IgA, IgG к хламидийным антигенам;</w:t>
            </w:r>
          </w:p>
          <w:p w:rsidR="00636B5D" w:rsidRDefault="00636B5D">
            <w:pPr>
              <w:pStyle w:val="ConsPlusNormal"/>
            </w:pPr>
            <w:r>
              <w:t>б) определение хламидийного антигена в крови.</w:t>
            </w:r>
          </w:p>
          <w:p w:rsidR="00636B5D" w:rsidRDefault="00636B5D">
            <w:pPr>
              <w:pStyle w:val="ConsPlusNormal"/>
            </w:pPr>
            <w:r>
              <w:lastRenderedPageBreak/>
              <w:t>6. Через 3 - 4 недели после окончания терапии контроль излеченности (ПЦР метод).</w:t>
            </w:r>
          </w:p>
          <w:p w:rsidR="00636B5D" w:rsidRDefault="00636B5D">
            <w:pPr>
              <w:pStyle w:val="ConsPlusNormal"/>
            </w:pPr>
            <w:r>
              <w:t xml:space="preserve">7. В 36 - 37 недель (у пролеченных ранее) - обследование см. </w:t>
            </w:r>
            <w:hyperlink w:anchor="P2357" w:history="1">
              <w:r>
                <w:rPr>
                  <w:color w:val="0000FF"/>
                </w:rPr>
                <w:t>пункт 5</w:t>
              </w:r>
            </w:hyperlink>
            <w:r>
              <w:t xml:space="preserve">. У не леченных </w:t>
            </w:r>
            <w:hyperlink w:anchor="P2357" w:history="1">
              <w:r>
                <w:rPr>
                  <w:color w:val="0000FF"/>
                </w:rPr>
                <w:t>п. 5</w:t>
              </w:r>
            </w:hyperlink>
            <w:r>
              <w:t>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1. Антибиотикотерапия после 12 недель (макролиды, полусинтетические пенициллины) при наличии клинических проявлений инфекции.</w:t>
            </w:r>
          </w:p>
          <w:p w:rsidR="00636B5D" w:rsidRDefault="00636B5D">
            <w:pPr>
              <w:pStyle w:val="ConsPlusNormal"/>
            </w:pPr>
            <w:r>
              <w:t>2. В 36 - 37 недель антибактериальная терапия с лечебной целью для профилактики интранатального инфицирования плода.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Плановое родоразрешение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>В сроке 36 - 37 недель и при подготовке к родам дополнительно обследование на выявление:</w:t>
            </w:r>
          </w:p>
          <w:p w:rsidR="00636B5D" w:rsidRDefault="00636B5D">
            <w:pPr>
              <w:pStyle w:val="ConsPlusNormal"/>
            </w:pPr>
            <w:r>
              <w:t>1. Метод амплификации нуклеиновых кислот.</w:t>
            </w:r>
          </w:p>
          <w:p w:rsidR="00636B5D" w:rsidRDefault="00636B5D">
            <w:pPr>
              <w:pStyle w:val="ConsPlusNormal"/>
            </w:pPr>
            <w:r>
              <w:t>2. ПЦР метод, лигазная цепная реакция (далее - ЛЦР), метод ДНК-гибридизации.</w:t>
            </w:r>
          </w:p>
          <w:p w:rsidR="00636B5D" w:rsidRDefault="00636B5D">
            <w:pPr>
              <w:pStyle w:val="ConsPlusNormal"/>
            </w:pPr>
            <w:r>
              <w:t>3. ПЦР в реальном времени.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В 36 - 37 недель антибактериальная терапия с лечебной целью для профилактики интранатального инфицирования плода.</w:t>
            </w:r>
          </w:p>
          <w:p w:rsidR="00636B5D" w:rsidRDefault="00636B5D">
            <w:pPr>
              <w:pStyle w:val="ConsPlusNormal"/>
            </w:pPr>
            <w:r>
              <w:t>2. Кормящим (не пролеченным) макролиды.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1. Родоразрешение в срок.</w:t>
            </w:r>
          </w:p>
          <w:p w:rsidR="00636B5D" w:rsidRDefault="00636B5D">
            <w:pPr>
              <w:pStyle w:val="ConsPlusNormal"/>
            </w:pPr>
            <w:r>
              <w:t>2. Обследование новорожденных (соскоб с коньюктивы, посев из носоглотки) на хламидии.</w:t>
            </w:r>
          </w:p>
          <w:p w:rsidR="00636B5D" w:rsidRDefault="00636B5D">
            <w:pPr>
              <w:pStyle w:val="ConsPlusNormal"/>
            </w:pPr>
            <w:r>
              <w:t>3. В послеродовой период у непролеченных антибактериальная терапия макролидами с последующим контролем через 3 - 4 недели.</w:t>
            </w:r>
          </w:p>
          <w:p w:rsidR="00636B5D" w:rsidRDefault="00636B5D">
            <w:pPr>
              <w:pStyle w:val="ConsPlusNormal"/>
            </w:pPr>
            <w:r>
              <w:t>4. При выявлении хламидий у новорожденных назначение антибактериальной терапии (эритромицин).</w:t>
            </w:r>
          </w:p>
        </w:tc>
      </w:tr>
      <w:tr w:rsidR="00636B5D">
        <w:tc>
          <w:tcPr>
            <w:tcW w:w="22216" w:type="dxa"/>
            <w:gridSpan w:val="7"/>
          </w:tcPr>
          <w:p w:rsidR="00636B5D" w:rsidRDefault="00636B5D">
            <w:pPr>
              <w:pStyle w:val="ConsPlusNormal"/>
              <w:outlineLvl w:val="4"/>
            </w:pPr>
            <w:r>
              <w:lastRenderedPageBreak/>
              <w:t>Инфекционные и паразитарные болезни матери, классифицированные в других рубриках, но осложняющие беременность, роды и послеродовой период.</w:t>
            </w:r>
          </w:p>
          <w:p w:rsidR="00636B5D" w:rsidRDefault="00636B5D">
            <w:pPr>
              <w:pStyle w:val="ConsPlusNormal"/>
            </w:pPr>
            <w:r>
              <w:t>Включено: перечисленные состояния, осложняющие беременность, отягощенные беременностью или являющиеся показанием для акушерской помощи</w:t>
            </w:r>
          </w:p>
          <w:p w:rsidR="00636B5D" w:rsidRDefault="00636B5D">
            <w:pPr>
              <w:pStyle w:val="ConsPlusNormal"/>
            </w:pPr>
            <w:r>
              <w:t>При необходимости идентифицировать конкретное состояние используют дополнительный код (класс I).</w:t>
            </w:r>
          </w:p>
        </w:tc>
      </w:tr>
      <w:tr w:rsidR="00636B5D">
        <w:tc>
          <w:tcPr>
            <w:tcW w:w="3052" w:type="dxa"/>
            <w:vMerge w:val="restart"/>
          </w:tcPr>
          <w:p w:rsidR="00636B5D" w:rsidRDefault="00636B5D">
            <w:pPr>
              <w:pStyle w:val="ConsPlusNormal"/>
            </w:pPr>
            <w:r>
              <w:t>O98.0 Туберкулез, осложняющий беременность, деторождение или послеродовой период</w:t>
            </w:r>
          </w:p>
        </w:tc>
        <w:tc>
          <w:tcPr>
            <w:tcW w:w="19164" w:type="dxa"/>
            <w:gridSpan w:val="6"/>
          </w:tcPr>
          <w:p w:rsidR="00636B5D" w:rsidRDefault="00636B5D">
            <w:pPr>
              <w:pStyle w:val="ConsPlusNormal"/>
            </w:pPr>
            <w:r>
              <w:t>Критерии, по которым беременным необходимо проводить консультации врача-фтизиатра и профилактическое противотуберкулезное лечение:</w:t>
            </w:r>
          </w:p>
          <w:p w:rsidR="00636B5D" w:rsidRDefault="00636B5D">
            <w:pPr>
              <w:pStyle w:val="ConsPlusNormal"/>
            </w:pPr>
            <w:r>
              <w:t>1. Величина туберкулиновой пробы.</w:t>
            </w:r>
          </w:p>
          <w:p w:rsidR="00636B5D" w:rsidRDefault="00636B5D">
            <w:pPr>
              <w:pStyle w:val="ConsPlusNormal"/>
            </w:pPr>
            <w:r>
              <w:t>2. ВИЧ статус.</w:t>
            </w:r>
          </w:p>
          <w:p w:rsidR="00636B5D" w:rsidRDefault="00636B5D">
            <w:pPr>
              <w:pStyle w:val="ConsPlusNormal"/>
            </w:pPr>
            <w:r>
              <w:t>3. Иммунный статус.</w:t>
            </w:r>
          </w:p>
          <w:p w:rsidR="00636B5D" w:rsidRDefault="00636B5D">
            <w:pPr>
              <w:pStyle w:val="ConsPlusNormal"/>
            </w:pPr>
            <w:r>
              <w:t>4. Контакт с больным активной формой туберкулеза.</w:t>
            </w:r>
          </w:p>
          <w:p w:rsidR="00636B5D" w:rsidRDefault="00636B5D">
            <w:pPr>
              <w:pStyle w:val="ConsPlusNormal"/>
            </w:pPr>
            <w:r>
              <w:t>Профилактическое противотуберкулезное лечение во время беременности показано:</w:t>
            </w:r>
          </w:p>
          <w:p w:rsidR="00636B5D" w:rsidRDefault="00636B5D">
            <w:pPr>
              <w:pStyle w:val="ConsPlusNormal"/>
            </w:pPr>
            <w:r>
              <w:t>1. ВИЧ-инфицированным, контактировавшим с больным активной формой туберкулеза.</w:t>
            </w:r>
          </w:p>
          <w:p w:rsidR="00636B5D" w:rsidRDefault="00636B5D">
            <w:pPr>
              <w:pStyle w:val="ConsPlusNormal"/>
            </w:pPr>
            <w:r>
              <w:t>2. ВИЧ-инфицированным с результатом туберкулиновой пробы более 5 мм (риск активной формы туберкулеза в течение года 8%).</w:t>
            </w:r>
          </w:p>
          <w:p w:rsidR="00636B5D" w:rsidRDefault="00636B5D">
            <w:pPr>
              <w:pStyle w:val="ConsPlusNormal"/>
            </w:pPr>
            <w:r>
              <w:t>3. Беременные с результатом туберкулиновой пробы более 5 мм, контактировавшие в недавнем времени с больным активной формой туберкулеза (риск активной формы туберкулеза в течение года 0,5%).</w:t>
            </w:r>
          </w:p>
          <w:p w:rsidR="00636B5D" w:rsidRDefault="00636B5D">
            <w:pPr>
              <w:pStyle w:val="ConsPlusNormal"/>
            </w:pPr>
            <w:r>
              <w:t>4. Беременные с результатом туберкулиновой пробы более 10 мм, но при положительных результатах рентгенографии легких. При отрицательных результатах лечение откладывается до послеродового периода (по прошествии 3 - 6 месяцев после родов - изониазид в течение года).</w:t>
            </w:r>
          </w:p>
          <w:p w:rsidR="00636B5D" w:rsidRDefault="00636B5D">
            <w:pPr>
              <w:pStyle w:val="ConsPlusNormal"/>
            </w:pPr>
            <w:r>
              <w:t>Беременным, у которых туберкулиновая проба стала положительной в последние два года: риск активной формы туберкулеза в течение года 3%.</w:t>
            </w:r>
          </w:p>
          <w:p w:rsidR="00636B5D" w:rsidRDefault="00636B5D">
            <w:pPr>
              <w:pStyle w:val="ConsPlusNormal"/>
            </w:pPr>
            <w:r>
              <w:t>Препараты для противотуберкулезной профилактики: изониазид. Рекомендуется дополнительный прием пиридоксина.</w:t>
            </w:r>
          </w:p>
        </w:tc>
      </w:tr>
      <w:tr w:rsidR="00636B5D">
        <w:tc>
          <w:tcPr>
            <w:tcW w:w="3052" w:type="dxa"/>
            <w:vMerge/>
          </w:tcPr>
          <w:p w:rsidR="00636B5D" w:rsidRDefault="00636B5D"/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Ведение совместно с врачом-фтизиатром и смежными врачами-специалистами.</w:t>
            </w:r>
          </w:p>
          <w:p w:rsidR="00636B5D" w:rsidRDefault="00636B5D">
            <w:pPr>
              <w:pStyle w:val="ConsPlusNormal"/>
            </w:pPr>
            <w:r>
              <w:t>3. Туберкулиновая проба.</w:t>
            </w:r>
          </w:p>
          <w:p w:rsidR="00636B5D" w:rsidRDefault="00636B5D">
            <w:pPr>
              <w:pStyle w:val="ConsPlusNormal"/>
            </w:pPr>
            <w:r>
              <w:t xml:space="preserve">4. Рентгенография легких после </w:t>
            </w:r>
            <w:r>
              <w:lastRenderedPageBreak/>
              <w:t>I триместра (назначение врача-фтизиатра).</w:t>
            </w:r>
          </w:p>
          <w:p w:rsidR="00636B5D" w:rsidRDefault="00636B5D">
            <w:pPr>
              <w:pStyle w:val="ConsPlusNormal"/>
            </w:pPr>
            <w:r>
              <w:t>5. Анализ крови на ВИЧ.</w:t>
            </w:r>
          </w:p>
          <w:p w:rsidR="00636B5D" w:rsidRDefault="00636B5D">
            <w:pPr>
              <w:pStyle w:val="ConsPlusNormal"/>
            </w:pPr>
            <w:r>
              <w:t>6. УЗИ печени у плода (новорожденного).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Направление в противотуберкулезный диспансер для постановки на учет и лечения.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Госпитализация в профильный стационар (противотуберкулезный диспансер) определяется врачом-фтизиатром.</w:t>
            </w:r>
          </w:p>
          <w:p w:rsidR="00636B5D" w:rsidRDefault="00636B5D">
            <w:pPr>
              <w:pStyle w:val="ConsPlusNormal"/>
            </w:pPr>
            <w:r>
              <w:t xml:space="preserve">2. Госпитализация в акушерский стационар: </w:t>
            </w:r>
            <w:r>
              <w:lastRenderedPageBreak/>
              <w:t>осложнения течения беременности; ухудшение состояние плода, ухудшение состояния матери, активная форма туберкулеза.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а) УЗИ + доплерометрия;</w:t>
            </w:r>
          </w:p>
          <w:p w:rsidR="00636B5D" w:rsidRDefault="00636B5D">
            <w:pPr>
              <w:pStyle w:val="ConsPlusNormal"/>
            </w:pPr>
            <w:r>
              <w:t>б) КТГ плода/плодов</w:t>
            </w:r>
          </w:p>
          <w:p w:rsidR="00636B5D" w:rsidRDefault="00636B5D">
            <w:pPr>
              <w:pStyle w:val="ConsPlusNormal"/>
            </w:pPr>
            <w:r>
              <w:lastRenderedPageBreak/>
              <w:t>после 33 недель в динамике.</w:t>
            </w:r>
          </w:p>
          <w:p w:rsidR="00636B5D" w:rsidRDefault="00636B5D">
            <w:pPr>
              <w:pStyle w:val="ConsPlusNormal"/>
            </w:pPr>
            <w:r>
              <w:t>Беременным с положительным результатом пробы, с симптоматикой (кашель, продолжающийся не менее 3 недель, наличие крови в мокроте, ночная потливость, потеря веса и лихорадка) вне зависимости от результата пробы:</w:t>
            </w:r>
          </w:p>
          <w:p w:rsidR="00636B5D" w:rsidRDefault="00636B5D">
            <w:pPr>
              <w:pStyle w:val="ConsPlusNormal"/>
            </w:pPr>
            <w:r>
              <w:t>1) при выявлении микобактерий туберкулеза - проба на чувствительность к химиотерапевтическим препаратам и начало лечения;</w:t>
            </w:r>
          </w:p>
          <w:p w:rsidR="00636B5D" w:rsidRDefault="00636B5D">
            <w:pPr>
              <w:pStyle w:val="ConsPlusNormal"/>
            </w:pPr>
            <w:r>
              <w:t>2) общий анализ крови, мочи;</w:t>
            </w:r>
          </w:p>
          <w:p w:rsidR="00636B5D" w:rsidRDefault="00636B5D">
            <w:pPr>
              <w:pStyle w:val="ConsPlusNormal"/>
            </w:pPr>
            <w:r>
              <w:t>3) АСТ, АЛТ, билирубин, щелочная фосфатаза, креатинин и количество тромбоцитов;</w:t>
            </w:r>
          </w:p>
          <w:p w:rsidR="00636B5D" w:rsidRDefault="00636B5D">
            <w:pPr>
              <w:pStyle w:val="ConsPlusNormal"/>
            </w:pPr>
            <w:r>
              <w:t>4) ежемесячно микроскопическое и культуральное исследование мокроты (в условиях противотуберкулезного диспансера).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Профилактическое лечение (изониазид, пиридоксин)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1. Срок и способ родоразрешения определяется акушерской ситуацией.</w:t>
            </w:r>
          </w:p>
          <w:p w:rsidR="00636B5D" w:rsidRDefault="00636B5D">
            <w:pPr>
              <w:pStyle w:val="ConsPlusNormal"/>
            </w:pPr>
            <w:r>
              <w:t>2. Ношение матерью маски.</w:t>
            </w:r>
          </w:p>
          <w:p w:rsidR="00636B5D" w:rsidRDefault="00636B5D">
            <w:pPr>
              <w:pStyle w:val="ConsPlusNormal"/>
            </w:pPr>
            <w:r>
              <w:t>3. При активной форме туберкулеза раздельное пребывание матери и новорожденного</w:t>
            </w:r>
          </w:p>
          <w:p w:rsidR="00636B5D" w:rsidRDefault="00636B5D">
            <w:pPr>
              <w:pStyle w:val="ConsPlusNormal"/>
            </w:pPr>
            <w:r>
              <w:lastRenderedPageBreak/>
              <w:t>4. На 3 - 4 дни жизни введение вакцины БЦЖ новорожденному.</w:t>
            </w:r>
          </w:p>
          <w:p w:rsidR="00636B5D" w:rsidRDefault="00636B5D">
            <w:pPr>
              <w:pStyle w:val="ConsPlusNormal"/>
            </w:pPr>
            <w:r>
              <w:t>5. Новорожденным от матерей, получающих лечение, следует провести туберкулиновую пробу после рождения и три месяца спустя.</w:t>
            </w:r>
          </w:p>
          <w:p w:rsidR="00636B5D" w:rsidRDefault="00636B5D">
            <w:pPr>
              <w:pStyle w:val="ConsPlusNormal"/>
            </w:pPr>
            <w:r>
              <w:t>6. Грудное вскармливание не противопоказано при терапии изониазидом, пиразинамидом, этамбутолом и рифампицином.</w:t>
            </w:r>
          </w:p>
          <w:p w:rsidR="00636B5D" w:rsidRDefault="00636B5D">
            <w:pPr>
              <w:pStyle w:val="ConsPlusNormal"/>
            </w:pPr>
            <w:r>
              <w:t>7. Новорожденному от матери с активной формой туберкулеза следует назначать изониазид для профилактики инфицирования и вводить изониазид-резистентную форму БЦЖ. Медицинскому персоналу, участвовавшему в ведении и родоразрешении беременной с активной формой туберкулеза, необходимо проведение кожной пробы Манту сразу и через 12 недель после контакта. УЗИ печени новорожденного.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O98.1 Сифилис, осложняющий беременность, деторождение или послеродовой период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При положительной качественной пробе (реакция Вассермана):</w:t>
            </w:r>
          </w:p>
          <w:p w:rsidR="00636B5D" w:rsidRDefault="00636B5D">
            <w:pPr>
              <w:pStyle w:val="ConsPlusNormal"/>
            </w:pPr>
            <w:r>
              <w:t>а) трепонемные тесты;</w:t>
            </w:r>
          </w:p>
          <w:p w:rsidR="00636B5D" w:rsidRDefault="00636B5D">
            <w:pPr>
              <w:pStyle w:val="ConsPlusNormal"/>
              <w:jc w:val="both"/>
            </w:pPr>
            <w:r>
              <w:t>б) консультация и наблюдение врача- дерматовенеролога в течение всей беременности и последородовом периоде.</w:t>
            </w:r>
          </w:p>
          <w:p w:rsidR="00636B5D" w:rsidRDefault="00636B5D">
            <w:pPr>
              <w:pStyle w:val="ConsPlusNormal"/>
            </w:pPr>
            <w:r>
              <w:t>3. Первичное специфическое и профилактическое лечение по назначению врача-дерматовенеролога.</w:t>
            </w:r>
          </w:p>
          <w:p w:rsidR="00636B5D" w:rsidRDefault="00636B5D">
            <w:pPr>
              <w:pStyle w:val="ConsPlusNormal"/>
            </w:pPr>
            <w:r>
              <w:t>4. Профилактика врожденного сифилиса с 16 недель.</w:t>
            </w:r>
          </w:p>
          <w:p w:rsidR="00636B5D" w:rsidRDefault="00636B5D">
            <w:pPr>
              <w:pStyle w:val="ConsPlusNormal"/>
            </w:pPr>
            <w:r>
              <w:t>5. Консультации врачей- специалистов:</w:t>
            </w:r>
          </w:p>
          <w:p w:rsidR="00636B5D" w:rsidRDefault="00636B5D">
            <w:pPr>
              <w:pStyle w:val="ConsPlusNormal"/>
            </w:pPr>
            <w:r>
              <w:t>а) врача-невролога;</w:t>
            </w:r>
          </w:p>
          <w:p w:rsidR="00636B5D" w:rsidRDefault="00636B5D">
            <w:pPr>
              <w:pStyle w:val="ConsPlusNormal"/>
            </w:pPr>
            <w:r>
              <w:t>б) врача-терапевта;</w:t>
            </w:r>
          </w:p>
          <w:p w:rsidR="00636B5D" w:rsidRDefault="00636B5D">
            <w:pPr>
              <w:pStyle w:val="ConsPlusNormal"/>
            </w:pPr>
            <w:r>
              <w:t>в) врача- фтальмолога;</w:t>
            </w:r>
          </w:p>
          <w:p w:rsidR="00636B5D" w:rsidRDefault="00636B5D">
            <w:pPr>
              <w:pStyle w:val="ConsPlusNormal"/>
            </w:pPr>
            <w:r>
              <w:t>г) врача-оторино-ларинголога.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Направление в кожно-венерологический диспансер для постановки на учет и лечения препаратами пенициллинов (основного или профилактического курсов).</w:t>
            </w:r>
          </w:p>
          <w:p w:rsidR="00636B5D" w:rsidRDefault="00636B5D">
            <w:pPr>
              <w:pStyle w:val="ConsPlusNormal"/>
            </w:pPr>
            <w:r>
              <w:t>2. Лечение полового партнера.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Осложнения течения беременности.</w:t>
            </w:r>
          </w:p>
          <w:p w:rsidR="00636B5D" w:rsidRDefault="00636B5D">
            <w:pPr>
              <w:pStyle w:val="ConsPlusNormal"/>
            </w:pPr>
            <w:r>
              <w:t>2. Ухудшение состояния плода.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Лечение совместно с врачом- дерматовенерологом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1. Срок и способ родоразрешения определяется акушерской ситуацией.</w:t>
            </w:r>
          </w:p>
          <w:p w:rsidR="00636B5D" w:rsidRDefault="00636B5D">
            <w:pPr>
              <w:pStyle w:val="ConsPlusNormal"/>
            </w:pPr>
            <w:r>
              <w:t>2. Забор крови новорожденного на серологический статус производится в родовом зале.</w:t>
            </w:r>
          </w:p>
          <w:p w:rsidR="00636B5D" w:rsidRDefault="00636B5D">
            <w:pPr>
              <w:pStyle w:val="ConsPlusNormal"/>
            </w:pPr>
            <w:r>
              <w:t>3. Профилактическое лечение новорожденного (положительные серологические реакции у матери после лечения).</w:t>
            </w:r>
          </w:p>
          <w:p w:rsidR="00636B5D" w:rsidRDefault="00636B5D">
            <w:pPr>
              <w:pStyle w:val="ConsPlusNormal"/>
            </w:pPr>
            <w:r>
              <w:t>4. Лечение врожденного сифилиса (если мать не получала специфического лечения).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O98.2 Гонорея, осложняющая беременность, деторождение или послеродовой период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Скрининговая микроскопия влагалищного мазка.</w:t>
            </w:r>
          </w:p>
          <w:p w:rsidR="00636B5D" w:rsidRDefault="00636B5D">
            <w:pPr>
              <w:pStyle w:val="ConsPlusNormal"/>
            </w:pPr>
            <w:r>
              <w:t>3. При положительном результате микроскопическое исследование отделяемого влагалища, уретры, прямой кишки.</w:t>
            </w:r>
          </w:p>
          <w:p w:rsidR="00636B5D" w:rsidRDefault="00636B5D">
            <w:pPr>
              <w:pStyle w:val="ConsPlusNormal"/>
            </w:pPr>
            <w:r>
              <w:t xml:space="preserve">4. При положительном результате - консультация </w:t>
            </w:r>
            <w:r>
              <w:lastRenderedPageBreak/>
              <w:t>врача-дермато- венеролога.</w:t>
            </w:r>
          </w:p>
          <w:p w:rsidR="00636B5D" w:rsidRDefault="00636B5D">
            <w:pPr>
              <w:pStyle w:val="ConsPlusNormal"/>
            </w:pPr>
            <w:r>
              <w:t>5. Бактериологи- ческий посев на гонококк с определением чувствительности к антибиотикам.</w:t>
            </w:r>
          </w:p>
          <w:p w:rsidR="00636B5D" w:rsidRDefault="00636B5D">
            <w:pPr>
              <w:pStyle w:val="ConsPlusNormal"/>
            </w:pPr>
            <w:r>
              <w:t>6. Контрольное обследование через 3 недели после лечения.</w:t>
            </w:r>
          </w:p>
          <w:p w:rsidR="00636B5D" w:rsidRDefault="00636B5D">
            <w:pPr>
              <w:pStyle w:val="ConsPlusNormal"/>
            </w:pPr>
            <w:r>
              <w:t>7. Обследование полового партнера.</w:t>
            </w:r>
          </w:p>
          <w:p w:rsidR="00636B5D" w:rsidRDefault="00636B5D">
            <w:pPr>
              <w:pStyle w:val="ConsPlusNormal"/>
            </w:pPr>
            <w:r>
              <w:t>8. Общий анализ мочи.</w:t>
            </w:r>
          </w:p>
          <w:p w:rsidR="00636B5D" w:rsidRDefault="00636B5D">
            <w:pPr>
              <w:pStyle w:val="ConsPlusNormal"/>
            </w:pPr>
            <w:r>
              <w:t>9. Консультация врача-уролога.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Лечение совместно с врачом-дерматовенерологом. Антибактериальная терапия беременной и полового партнера (цефалоспорины II и III поколения).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Осложнения течения беременности.</w:t>
            </w:r>
          </w:p>
          <w:p w:rsidR="00636B5D" w:rsidRDefault="00636B5D">
            <w:pPr>
              <w:pStyle w:val="ConsPlusNormal"/>
            </w:pPr>
            <w:r>
              <w:t>2. Ухудшение состояние плода.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При наличии жалоб со стороны мочевого тракта:</w:t>
            </w:r>
          </w:p>
          <w:p w:rsidR="00636B5D" w:rsidRDefault="00636B5D">
            <w:pPr>
              <w:pStyle w:val="ConsPlusNormal"/>
            </w:pPr>
            <w:r>
              <w:t>а) консультация врача-уролога;</w:t>
            </w:r>
          </w:p>
          <w:p w:rsidR="00636B5D" w:rsidRDefault="00636B5D">
            <w:pPr>
              <w:pStyle w:val="ConsPlusNormal"/>
            </w:pPr>
            <w:r>
              <w:t>б) общий анализ мочи/анализ мочи по Нечипоренко.</w:t>
            </w:r>
          </w:p>
          <w:p w:rsidR="00636B5D" w:rsidRDefault="00636B5D">
            <w:pPr>
              <w:pStyle w:val="ConsPlusNormal"/>
            </w:pPr>
            <w:r>
              <w:lastRenderedPageBreak/>
              <w:t>3. При сепсисе, вызванном Neisseria gonorrhoeae:</w:t>
            </w:r>
          </w:p>
          <w:p w:rsidR="00636B5D" w:rsidRDefault="00636B5D">
            <w:pPr>
              <w:pStyle w:val="ConsPlusNormal"/>
            </w:pPr>
            <w:r>
              <w:t>а) бактериологический анализ крови + посев на чувствительность к антибиотикам.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Антибактериальная терапия не леченным (цефалоспорины 2, 3 поколения, макролиды, пенициллины)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1. Родоразрешение в срок.</w:t>
            </w:r>
          </w:p>
          <w:p w:rsidR="00636B5D" w:rsidRDefault="00636B5D">
            <w:pPr>
              <w:pStyle w:val="ConsPlusNormal"/>
            </w:pPr>
            <w:r>
              <w:t>2. Лечение новорожденного (профилактика гонорейного конъюнктивита у родившихся от матерей с гонореей): мазь эритромициновая 0,5%, тетрациклиновая 1% однократно.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O98.3 Другие инфекции, передаваемые преимущественно половым путем, осложняющие беременность, деторождение или послеродовой период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Микоплазмоз (M. Genitalium, на U. urealyticum, U. parvum, M. hominis):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Показания к обследованию:</w:t>
            </w:r>
          </w:p>
          <w:p w:rsidR="00636B5D" w:rsidRDefault="00636B5D">
            <w:pPr>
              <w:pStyle w:val="ConsPlusNormal"/>
            </w:pPr>
            <w:r>
              <w:t>1. Воспалительные процессы в нижних отделах мочеполового тракта.</w:t>
            </w:r>
          </w:p>
          <w:p w:rsidR="00636B5D" w:rsidRDefault="00636B5D">
            <w:pPr>
              <w:pStyle w:val="ConsPlusNormal"/>
            </w:pPr>
            <w:r>
              <w:t>2. Отягощенный акушерско-гинекологический анамнез (невынашивание беременности, бесплодие, ВЗОМТ, перинатальные потери).</w:t>
            </w:r>
          </w:p>
          <w:p w:rsidR="00636B5D" w:rsidRDefault="00636B5D">
            <w:pPr>
              <w:pStyle w:val="ConsPlusNormal"/>
            </w:pPr>
            <w:r>
              <w:t>3. Исследование мазка из цервикального канала на микоплазму методом амплификации нуклеиновых кислот (далее - МАНК).</w:t>
            </w:r>
          </w:p>
          <w:p w:rsidR="00636B5D" w:rsidRDefault="00636B5D">
            <w:pPr>
              <w:pStyle w:val="ConsPlusNormal"/>
            </w:pPr>
            <w:r>
              <w:t xml:space="preserve">4. Обследование и лечение полового партнера в условиях кожно-венерологического </w:t>
            </w:r>
            <w:r>
              <w:lastRenderedPageBreak/>
              <w:t>диспансера (МАНК).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1. Антибактериальная терапия беременной и полового партнера при наличии клинических проявлений инфекции и при обнаружении M. genitalium:</w:t>
            </w:r>
          </w:p>
          <w:p w:rsidR="00636B5D" w:rsidRDefault="00636B5D">
            <w:pPr>
              <w:pStyle w:val="ConsPlusNormal"/>
            </w:pPr>
            <w:r>
              <w:t>а) макролиды;</w:t>
            </w:r>
          </w:p>
          <w:p w:rsidR="00636B5D" w:rsidRDefault="00636B5D">
            <w:pPr>
              <w:pStyle w:val="ConsPlusNormal"/>
              <w:jc w:val="both"/>
            </w:pPr>
            <w:r>
              <w:t>б) полусинтетические пенициллины.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Осложнения течения беременности.</w:t>
            </w:r>
          </w:p>
          <w:p w:rsidR="00636B5D" w:rsidRDefault="00636B5D">
            <w:pPr>
              <w:pStyle w:val="ConsPlusNormal"/>
            </w:pPr>
            <w:r>
              <w:t>2. Ухудшение состояние плода.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Дополнительно: а) мазок из цервикального канала на микоплазму методом МАНК или (ПЦР, ЛЦР);</w:t>
            </w:r>
          </w:p>
          <w:p w:rsidR="00636B5D" w:rsidRDefault="00636B5D">
            <w:pPr>
              <w:pStyle w:val="ConsPlusNormal"/>
            </w:pPr>
            <w:r>
              <w:t>б) через 3 недели после лечения повторить МАНК</w:t>
            </w:r>
          </w:p>
          <w:p w:rsidR="00636B5D" w:rsidRDefault="00636B5D">
            <w:pPr>
              <w:pStyle w:val="ConsPlusNormal"/>
            </w:pPr>
            <w:r>
              <w:t>При наличии жалоб со стоны мочевого тракта:</w:t>
            </w:r>
          </w:p>
          <w:p w:rsidR="00636B5D" w:rsidRDefault="00636B5D">
            <w:pPr>
              <w:pStyle w:val="ConsPlusNormal"/>
            </w:pPr>
            <w:r>
              <w:t>1) консультация врача-уролога;</w:t>
            </w:r>
          </w:p>
          <w:p w:rsidR="00636B5D" w:rsidRDefault="00636B5D">
            <w:pPr>
              <w:pStyle w:val="ConsPlusNormal"/>
            </w:pPr>
            <w:r>
              <w:t>2) общий анализ мочи/анализ мочи по Нечипоренко.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Этиотропная терапия (макролиды).</w:t>
            </w:r>
          </w:p>
          <w:p w:rsidR="00636B5D" w:rsidRDefault="00636B5D">
            <w:pPr>
              <w:pStyle w:val="ConsPlusNormal"/>
            </w:pPr>
            <w:r>
              <w:t>2. Полусинтетические пенициллины.</w:t>
            </w:r>
          </w:p>
          <w:p w:rsidR="00636B5D" w:rsidRDefault="00636B5D">
            <w:pPr>
              <w:pStyle w:val="ConsPlusNormal"/>
            </w:pPr>
            <w:r>
              <w:t>3. Терапия, направленная на пролонгирование беременности.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в срок.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O98.4 Вирусный гепатит, осложняющий беременность, деторождение или послеродовой период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  <w:jc w:val="both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При положительном HBsAg анализ крови на HBeAg и ДНК HBV.</w:t>
            </w:r>
          </w:p>
          <w:p w:rsidR="00636B5D" w:rsidRDefault="00636B5D">
            <w:pPr>
              <w:pStyle w:val="ConsPlusNormal"/>
            </w:pPr>
            <w:r>
              <w:t>3. При положительном анти-HCV анализ ПЦР крови на РНК HCV.</w:t>
            </w:r>
          </w:p>
          <w:p w:rsidR="00636B5D" w:rsidRDefault="00636B5D">
            <w:pPr>
              <w:pStyle w:val="ConsPlusNormal"/>
            </w:pPr>
            <w:r>
              <w:t>4. Биохимический анализ крови (билирубин, АСТ. АЛТ, гамма-глутамилтранспептидаза, холестерин, щелочная фосфатаза, фракции белка).</w:t>
            </w:r>
          </w:p>
          <w:p w:rsidR="00636B5D" w:rsidRDefault="00636B5D">
            <w:pPr>
              <w:pStyle w:val="ConsPlusNormal"/>
            </w:pPr>
            <w:r>
              <w:t>5. Гемостазиограмма, коагулограмма.</w:t>
            </w:r>
          </w:p>
          <w:p w:rsidR="00636B5D" w:rsidRDefault="00636B5D">
            <w:pPr>
              <w:pStyle w:val="ConsPlusNormal"/>
            </w:pPr>
            <w:r>
              <w:t>6. Консультация врача-инфекциониста, врача-гастро-энтеролога.</w:t>
            </w:r>
          </w:p>
          <w:p w:rsidR="00636B5D" w:rsidRDefault="00636B5D">
            <w:pPr>
              <w:pStyle w:val="ConsPlusNormal"/>
            </w:pPr>
            <w:r>
              <w:t>7. УЗИ + допплерометрия после 30 недель, КТГ в динамике.</w:t>
            </w:r>
          </w:p>
          <w:p w:rsidR="00636B5D" w:rsidRDefault="00636B5D">
            <w:pPr>
              <w:pStyle w:val="ConsPlusNormal"/>
            </w:pPr>
            <w:r>
              <w:t>8. УЗИ печени и желчного пузыря.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Диета.</w:t>
            </w:r>
          </w:p>
          <w:p w:rsidR="00636B5D" w:rsidRDefault="00636B5D">
            <w:pPr>
              <w:pStyle w:val="ConsPlusNormal"/>
            </w:pPr>
            <w:r>
              <w:t>2. Гепатопротекторы.</w:t>
            </w:r>
          </w:p>
          <w:p w:rsidR="00636B5D" w:rsidRDefault="00636B5D">
            <w:pPr>
              <w:pStyle w:val="ConsPlusNormal"/>
            </w:pPr>
            <w:r>
              <w:t>3. Витамины.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Острый гепатит, обострение хронического гепатита, госпитализация в инфекционный стационар.</w:t>
            </w:r>
          </w:p>
          <w:p w:rsidR="00636B5D" w:rsidRDefault="00636B5D">
            <w:pPr>
              <w:pStyle w:val="ConsPlusNormal"/>
            </w:pPr>
            <w:r>
              <w:t>2. Тяжелое состояние беременной, обусловленное нарушением функции печени, госпитализация в отделение реанимации и интенсивной терапии многопрофильного стационара.</w:t>
            </w:r>
          </w:p>
          <w:p w:rsidR="00636B5D" w:rsidRDefault="00636B5D">
            <w:pPr>
              <w:pStyle w:val="ConsPlusNormal"/>
            </w:pPr>
            <w:r>
              <w:t>3. Сочетанная акушерская патология, ухудшение состояния плода, госпитализация в акушерский стационар третьей группы.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а) IgM, G;</w:t>
            </w:r>
          </w:p>
          <w:p w:rsidR="00636B5D" w:rsidRDefault="00636B5D">
            <w:pPr>
              <w:pStyle w:val="ConsPlusNormal"/>
            </w:pPr>
            <w:r>
              <w:t>б) УЗИ печени, желчного пузыря по назначению врачей-специалистов.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Совместно с врачом-инфекционистом, врачом-гастроэнтерологом:</w:t>
            </w:r>
          </w:p>
          <w:p w:rsidR="00636B5D" w:rsidRDefault="00636B5D">
            <w:pPr>
              <w:pStyle w:val="ConsPlusNormal"/>
            </w:pPr>
            <w:r>
              <w:t>1. Кристаллоиды.</w:t>
            </w:r>
          </w:p>
          <w:p w:rsidR="00636B5D" w:rsidRDefault="00636B5D">
            <w:pPr>
              <w:pStyle w:val="ConsPlusNormal"/>
            </w:pPr>
            <w:r>
              <w:t>2. Трансфузия свежезамороженной плазмы.</w:t>
            </w:r>
          </w:p>
          <w:p w:rsidR="00636B5D" w:rsidRDefault="00636B5D">
            <w:pPr>
              <w:pStyle w:val="ConsPlusNormal"/>
            </w:pPr>
            <w:r>
              <w:t>3. Криопреципитат.</w:t>
            </w:r>
          </w:p>
          <w:p w:rsidR="00636B5D" w:rsidRDefault="00636B5D">
            <w:pPr>
              <w:pStyle w:val="ConsPlusNormal"/>
            </w:pPr>
            <w:r>
              <w:t>4. Препараты для парентерального питания.</w:t>
            </w:r>
          </w:p>
          <w:p w:rsidR="00636B5D" w:rsidRDefault="00636B5D">
            <w:pPr>
              <w:pStyle w:val="ConsPlusNormal"/>
            </w:pPr>
            <w:r>
              <w:t>5. Аминокислоты (в т.ч. транексамовая кислота).</w:t>
            </w:r>
          </w:p>
          <w:p w:rsidR="00636B5D" w:rsidRDefault="00636B5D">
            <w:pPr>
              <w:pStyle w:val="ConsPlusNormal"/>
            </w:pPr>
            <w:r>
              <w:t>6. Факторы свертывания крови.</w:t>
            </w:r>
          </w:p>
          <w:p w:rsidR="00636B5D" w:rsidRDefault="00636B5D">
            <w:pPr>
              <w:pStyle w:val="ConsPlusNormal"/>
            </w:pPr>
            <w:r>
              <w:t>7. Препараты плазмы крови и плазмозамещающие препараты.</w:t>
            </w:r>
          </w:p>
          <w:p w:rsidR="00636B5D" w:rsidRDefault="00636B5D">
            <w:pPr>
              <w:pStyle w:val="ConsPlusNormal"/>
            </w:pPr>
            <w:r>
              <w:t>8. Пенициллины в комбинации с ингибиторами бета-лактамаз.</w:t>
            </w:r>
          </w:p>
          <w:p w:rsidR="00636B5D" w:rsidRDefault="00636B5D">
            <w:pPr>
              <w:pStyle w:val="ConsPlusNormal"/>
            </w:pPr>
            <w:r>
              <w:t>9. Цефалоспорины.</w:t>
            </w:r>
          </w:p>
          <w:p w:rsidR="00636B5D" w:rsidRDefault="00636B5D">
            <w:pPr>
              <w:pStyle w:val="ConsPlusNormal"/>
            </w:pPr>
            <w:r>
              <w:t>10. Растворы электролитов.</w:t>
            </w:r>
          </w:p>
          <w:p w:rsidR="00636B5D" w:rsidRDefault="00636B5D">
            <w:pPr>
              <w:pStyle w:val="ConsPlusNormal"/>
            </w:pPr>
            <w:r>
              <w:t>11. Алкалоиды белладонны.</w:t>
            </w:r>
          </w:p>
          <w:p w:rsidR="00636B5D" w:rsidRDefault="00636B5D">
            <w:pPr>
              <w:pStyle w:val="ConsPlusNormal"/>
            </w:pPr>
            <w:r>
              <w:t>12. Нестероидные противовоспалительные.</w:t>
            </w:r>
          </w:p>
          <w:p w:rsidR="00636B5D" w:rsidRDefault="00636B5D">
            <w:pPr>
              <w:pStyle w:val="ConsPlusNormal"/>
            </w:pPr>
            <w:r>
              <w:t>13. Антикоагулянты прямые (гепарин и его производные).</w:t>
            </w:r>
          </w:p>
          <w:p w:rsidR="00636B5D" w:rsidRDefault="00636B5D">
            <w:pPr>
              <w:pStyle w:val="ConsPlusNormal"/>
            </w:pPr>
            <w:r>
              <w:t>14. Ингибиторы протеолиза.</w:t>
            </w:r>
          </w:p>
          <w:p w:rsidR="00636B5D" w:rsidRDefault="00636B5D">
            <w:pPr>
              <w:pStyle w:val="ConsPlusNormal"/>
            </w:pPr>
            <w:r>
              <w:t>15. Гепатопротекторы/мембранопротекторы.</w:t>
            </w:r>
          </w:p>
          <w:p w:rsidR="00636B5D" w:rsidRDefault="00636B5D">
            <w:pPr>
              <w:pStyle w:val="ConsPlusNormal"/>
            </w:pPr>
            <w:r>
              <w:t>16. Специфический иммуноглобулин.</w:t>
            </w:r>
          </w:p>
          <w:p w:rsidR="00636B5D" w:rsidRDefault="00636B5D">
            <w:pPr>
              <w:pStyle w:val="ConsPlusNormal"/>
            </w:pPr>
            <w:r>
              <w:t>17. Витамины.</w:t>
            </w:r>
          </w:p>
          <w:p w:rsidR="00636B5D" w:rsidRDefault="00636B5D">
            <w:pPr>
              <w:pStyle w:val="ConsPlusNormal"/>
            </w:pPr>
            <w:r>
              <w:t>18. Вакцина генноинженерная.</w:t>
            </w:r>
          </w:p>
          <w:p w:rsidR="00636B5D" w:rsidRDefault="00636B5D">
            <w:pPr>
              <w:pStyle w:val="ConsPlusNormal"/>
            </w:pPr>
            <w:r>
              <w:t>19. Интерфероны.</w:t>
            </w:r>
          </w:p>
          <w:p w:rsidR="00636B5D" w:rsidRDefault="00636B5D">
            <w:pPr>
              <w:pStyle w:val="ConsPlusNormal"/>
            </w:pPr>
            <w:r>
              <w:t>20. При гепатите B (активный) - специфический иммуноглобулин.</w:t>
            </w:r>
          </w:p>
          <w:p w:rsidR="00636B5D" w:rsidRDefault="00636B5D">
            <w:pPr>
              <w:pStyle w:val="ConsPlusNormal"/>
            </w:pPr>
            <w:r>
              <w:t>21. При носительстве HBsAg вакцинация.</w:t>
            </w:r>
          </w:p>
          <w:p w:rsidR="00636B5D" w:rsidRDefault="00636B5D">
            <w:pPr>
              <w:pStyle w:val="ConsPlusNormal"/>
            </w:pPr>
            <w:r>
              <w:t>22. При активном вирусном гепатите B в первые два часа после родов - специфический иммуноглобулин. Далее - вакцинация по схеме.</w:t>
            </w:r>
          </w:p>
          <w:p w:rsidR="00636B5D" w:rsidRDefault="00636B5D">
            <w:pPr>
              <w:pStyle w:val="ConsPlusNormal"/>
            </w:pPr>
            <w:r>
              <w:lastRenderedPageBreak/>
              <w:t>23. При осложненном течении:</w:t>
            </w:r>
          </w:p>
          <w:p w:rsidR="00636B5D" w:rsidRDefault="00636B5D">
            <w:pPr>
              <w:pStyle w:val="ConsPlusNormal"/>
            </w:pPr>
            <w:r>
              <w:t>а) лечение синдрома диссеминированного внутрисосудистого свертывания (далее - ДВС-синдром);</w:t>
            </w:r>
          </w:p>
          <w:p w:rsidR="00636B5D" w:rsidRDefault="00636B5D">
            <w:pPr>
              <w:pStyle w:val="ConsPlusNormal"/>
            </w:pPr>
            <w:r>
              <w:t>б) лечение печеночной недостаточности.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>Сроки родоразрешения сроки и методы родоразрешения определяются функцией печени и активностью вирусного гепатита. При активном процессе - плановое кесарево сечение при целом плодном пузыре.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O98.5 Другие вирусные болезни, осложняющие беременность, деторождение или послеродовой период (вирус Эпштейна-Барра, парвовирус B 19)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ИФА метод на IgG, IgM к вирусу Эпштейна-Барра, парвовирус B 19.</w:t>
            </w:r>
          </w:p>
          <w:p w:rsidR="00636B5D" w:rsidRDefault="00636B5D">
            <w:pPr>
              <w:pStyle w:val="ConsPlusNormal"/>
            </w:pPr>
            <w:r>
              <w:t>3. При положительном результате анализ крови на ПЦР к ДНК вирусов.</w:t>
            </w:r>
          </w:p>
          <w:p w:rsidR="00636B5D" w:rsidRDefault="00636B5D">
            <w:pPr>
              <w:pStyle w:val="ConsPlusNormal"/>
            </w:pPr>
            <w:r>
              <w:t>4. Консультация врача-инфекциониста.</w:t>
            </w:r>
          </w:p>
          <w:p w:rsidR="00636B5D" w:rsidRDefault="00636B5D">
            <w:pPr>
              <w:pStyle w:val="ConsPlusNormal"/>
            </w:pPr>
            <w:r>
              <w:t>5. УЗИ + допплерометрия после 30 недель, КТГ в динамике.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Введение иммуноглобулина после 12 недель беременности.</w:t>
            </w:r>
          </w:p>
          <w:p w:rsidR="00636B5D" w:rsidRDefault="00636B5D">
            <w:pPr>
              <w:pStyle w:val="ConsPlusNormal"/>
            </w:pPr>
            <w:r>
              <w:t>2. Симптоматическая терапия.</w:t>
            </w:r>
          </w:p>
          <w:p w:rsidR="00636B5D" w:rsidRDefault="00636B5D">
            <w:pPr>
              <w:pStyle w:val="ConsPlusNormal"/>
            </w:pPr>
            <w:r>
              <w:t>3. Антибактериальная терапия при лихорадке более 7 дней и наличии вторичных</w:t>
            </w:r>
          </w:p>
          <w:p w:rsidR="00636B5D" w:rsidRDefault="00636B5D">
            <w:pPr>
              <w:pStyle w:val="ConsPlusNormal"/>
            </w:pPr>
            <w:r>
              <w:t>осложнений.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Ухудшение состояния матери/плода.</w:t>
            </w:r>
          </w:p>
          <w:p w:rsidR="00636B5D" w:rsidRDefault="00636B5D">
            <w:pPr>
              <w:pStyle w:val="ConsPlusNormal"/>
            </w:pPr>
            <w:r>
              <w:t>2. Лихорадка более 7 дней.</w:t>
            </w:r>
          </w:p>
          <w:p w:rsidR="00636B5D" w:rsidRDefault="00636B5D">
            <w:pPr>
              <w:pStyle w:val="ConsPlusNormal"/>
            </w:pPr>
            <w:r>
              <w:t>3. Необходимость использования инвазивных методов пренатальной диагностики.</w:t>
            </w:r>
          </w:p>
          <w:p w:rsidR="00636B5D" w:rsidRDefault="00636B5D">
            <w:pPr>
              <w:pStyle w:val="ConsPlusNormal"/>
            </w:pPr>
            <w:r>
              <w:t>4. Родоразрешение.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См. соответствующие рубрики.</w:t>
            </w:r>
          </w:p>
          <w:p w:rsidR="00636B5D" w:rsidRDefault="00636B5D">
            <w:pPr>
              <w:pStyle w:val="ConsPlusNormal"/>
            </w:pPr>
            <w:r>
              <w:t>3.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4. Дополнительно: инвазивная пренатальная диагностика: амниоцентез, кордоцентез (20 - 24 недели), биопсия хориона (12 - 14 недели).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Введение иммуноглобулина после 12 недель.</w:t>
            </w:r>
          </w:p>
          <w:p w:rsidR="00636B5D" w:rsidRDefault="00636B5D">
            <w:pPr>
              <w:pStyle w:val="ConsPlusNormal"/>
            </w:pPr>
            <w:r>
              <w:t>2. Дезинтоксикацион- ная терапия.</w:t>
            </w:r>
          </w:p>
          <w:p w:rsidR="00636B5D" w:rsidRDefault="00636B5D">
            <w:pPr>
              <w:pStyle w:val="ConsPlusNormal"/>
            </w:pPr>
            <w:r>
              <w:t>3. Симптоматическая терапия.</w:t>
            </w:r>
          </w:p>
          <w:p w:rsidR="00636B5D" w:rsidRDefault="00636B5D">
            <w:pPr>
              <w:pStyle w:val="ConsPlusNormal"/>
            </w:pPr>
            <w:r>
              <w:t>4. При тяжелом течении и длительной лихорадке:</w:t>
            </w:r>
          </w:p>
          <w:p w:rsidR="00636B5D" w:rsidRDefault="00636B5D">
            <w:pPr>
              <w:pStyle w:val="ConsPlusNormal"/>
              <w:jc w:val="both"/>
            </w:pPr>
            <w:r>
              <w:t>а) препараты плазмы</w:t>
            </w:r>
          </w:p>
          <w:p w:rsidR="00636B5D" w:rsidRDefault="00636B5D">
            <w:pPr>
              <w:pStyle w:val="ConsPlusNormal"/>
            </w:pPr>
            <w:r>
              <w:t>крови и плазмозамещающие препараты;</w:t>
            </w:r>
          </w:p>
          <w:p w:rsidR="00636B5D" w:rsidRDefault="00636B5D">
            <w:pPr>
              <w:pStyle w:val="ConsPlusNormal"/>
            </w:pPr>
            <w:r>
              <w:t>б) пенициллины в комбинации с ингибиторами бета-лактамаз;</w:t>
            </w:r>
          </w:p>
          <w:p w:rsidR="00636B5D" w:rsidRDefault="00636B5D">
            <w:pPr>
              <w:pStyle w:val="ConsPlusNormal"/>
            </w:pPr>
            <w:r>
              <w:t>в) цефалоспорины;</w:t>
            </w:r>
          </w:p>
          <w:p w:rsidR="00636B5D" w:rsidRDefault="00636B5D">
            <w:pPr>
              <w:pStyle w:val="ConsPlusNormal"/>
            </w:pPr>
            <w:r>
              <w:t>г) растворы электролитов;</w:t>
            </w:r>
          </w:p>
          <w:p w:rsidR="00636B5D" w:rsidRDefault="00636B5D">
            <w:pPr>
              <w:pStyle w:val="ConsPlusNormal"/>
            </w:pPr>
            <w:r>
              <w:t>д) нестероидные противовоспалитель ные;</w:t>
            </w:r>
          </w:p>
          <w:p w:rsidR="00636B5D" w:rsidRDefault="00636B5D">
            <w:pPr>
              <w:pStyle w:val="ConsPlusNormal"/>
            </w:pPr>
            <w:r>
              <w:t>е) антикоагулянты прямые (гепарин и его производные);</w:t>
            </w:r>
          </w:p>
          <w:p w:rsidR="00636B5D" w:rsidRDefault="00636B5D">
            <w:pPr>
              <w:pStyle w:val="ConsPlusNormal"/>
            </w:pPr>
            <w:r>
              <w:t>ж) ингибиторы протеолиза;</w:t>
            </w:r>
          </w:p>
          <w:p w:rsidR="00636B5D" w:rsidRDefault="00636B5D">
            <w:pPr>
              <w:pStyle w:val="ConsPlusNormal"/>
            </w:pPr>
            <w:r>
              <w:t>з) интерфероны.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в срок.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O98.6 Протозойные инфекции, осложняющие беременность, деторождение или послеродовой период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Токсоплазмоз:</w:t>
            </w:r>
          </w:p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Показания к обследованию: результаты скрининга, перинатальные потери, пороки развития.</w:t>
            </w:r>
          </w:p>
          <w:p w:rsidR="00636B5D" w:rsidRDefault="00636B5D">
            <w:pPr>
              <w:pStyle w:val="ConsPlusNormal"/>
            </w:pPr>
            <w:r>
              <w:t xml:space="preserve">3. При положительном результате ИФА антитела к токсоплазме IgG, IgM - </w:t>
            </w:r>
            <w:r>
              <w:lastRenderedPageBreak/>
              <w:t>динамика нарастания титра антител к IgG при положительном IgМ.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1. Профилактика: употребление в пищу мяса, прошедшего только адекватную тепловую обработку, мытье рук после приготовления мяса, использование перчаток при контакте с землей и экскрементами домашних животных.</w:t>
            </w:r>
          </w:p>
          <w:p w:rsidR="00636B5D" w:rsidRDefault="00636B5D">
            <w:pPr>
              <w:pStyle w:val="ConsPlusNormal"/>
            </w:pPr>
            <w:r>
              <w:lastRenderedPageBreak/>
              <w:t>2. Антипротозойные препараты с 12 недель.</w:t>
            </w:r>
          </w:p>
          <w:p w:rsidR="00636B5D" w:rsidRDefault="00636B5D">
            <w:pPr>
              <w:pStyle w:val="ConsPlusNormal"/>
            </w:pPr>
            <w:r>
              <w:t>3. Антибактериальные препараты с 12 недель (спиромицин).</w:t>
            </w:r>
          </w:p>
          <w:p w:rsidR="00636B5D" w:rsidRDefault="00636B5D">
            <w:pPr>
              <w:pStyle w:val="ConsPlusNormal"/>
            </w:pPr>
            <w:r>
              <w:t>4. Фолиевая кислота на протяжении всей беременности.</w:t>
            </w:r>
          </w:p>
          <w:p w:rsidR="00636B5D" w:rsidRDefault="00636B5D">
            <w:pPr>
              <w:pStyle w:val="ConsPlusNormal"/>
            </w:pPr>
            <w:r>
              <w:t>5. Дезинтоксикационная терапия.</w:t>
            </w:r>
          </w:p>
          <w:p w:rsidR="00636B5D" w:rsidRDefault="00636B5D">
            <w:pPr>
              <w:pStyle w:val="ConsPlusNormal"/>
            </w:pPr>
            <w:r>
              <w:t>6. Симптоматическая терапия.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lastRenderedPageBreak/>
              <w:t>1. Ухудшение состояние матери/плода.</w:t>
            </w:r>
          </w:p>
          <w:p w:rsidR="00636B5D" w:rsidRDefault="00636B5D">
            <w:pPr>
              <w:pStyle w:val="ConsPlusNormal"/>
            </w:pPr>
            <w:r>
              <w:t>2. Лихорадка более 7 дней.</w:t>
            </w:r>
          </w:p>
          <w:p w:rsidR="00636B5D" w:rsidRDefault="00636B5D">
            <w:pPr>
              <w:pStyle w:val="ConsPlusNormal"/>
            </w:pPr>
            <w:r>
              <w:t>3. Угроза самопроизвольного выкидыша.</w:t>
            </w:r>
          </w:p>
          <w:p w:rsidR="00636B5D" w:rsidRDefault="00636B5D">
            <w:pPr>
              <w:pStyle w:val="ConsPlusNormal"/>
            </w:pPr>
            <w:r>
              <w:t>4. Пренатальная диагностика (анализ крови плода на токсоплазму).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 xml:space="preserve">2. См. </w:t>
            </w:r>
            <w:hyperlink w:anchor="P1574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"привычное невынашивание беременности".</w:t>
            </w:r>
          </w:p>
          <w:p w:rsidR="00636B5D" w:rsidRDefault="00636B5D">
            <w:pPr>
              <w:pStyle w:val="ConsPlusNormal"/>
            </w:pPr>
            <w:r>
              <w:t>3. Дополнительно: консультация врача-</w:t>
            </w:r>
            <w:r>
              <w:lastRenderedPageBreak/>
              <w:t>невролога, врача-инфекциониста.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Антипротозойные препараты с 12 недель.</w:t>
            </w:r>
          </w:p>
          <w:p w:rsidR="00636B5D" w:rsidRDefault="00636B5D">
            <w:pPr>
              <w:pStyle w:val="ConsPlusNormal"/>
            </w:pPr>
            <w:r>
              <w:t>2. Антибактериальные препараты с 12 недель (спиромицин).</w:t>
            </w:r>
          </w:p>
          <w:p w:rsidR="00636B5D" w:rsidRDefault="00636B5D">
            <w:pPr>
              <w:pStyle w:val="ConsPlusNormal"/>
            </w:pPr>
            <w:r>
              <w:t>3. Дезинтоксикационная терапия.</w:t>
            </w:r>
          </w:p>
          <w:p w:rsidR="00636B5D" w:rsidRDefault="00636B5D">
            <w:pPr>
              <w:pStyle w:val="ConsPlusNormal"/>
              <w:jc w:val="both"/>
            </w:pPr>
            <w:r>
              <w:t>4. Симптоматическая терапия.</w:t>
            </w:r>
          </w:p>
          <w:p w:rsidR="00636B5D" w:rsidRDefault="00636B5D">
            <w:pPr>
              <w:pStyle w:val="ConsPlusNormal"/>
            </w:pPr>
            <w:r>
              <w:t>5. Пренатальная диагностика (анализ крови плода на токсоплазму).</w:t>
            </w:r>
          </w:p>
          <w:p w:rsidR="00636B5D" w:rsidRDefault="00636B5D">
            <w:pPr>
              <w:pStyle w:val="ConsPlusNormal"/>
            </w:pPr>
            <w:r>
              <w:t>6. Введение иммуноглобулина после 12 недель.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в срок.</w:t>
            </w:r>
          </w:p>
          <w:p w:rsidR="00636B5D" w:rsidRDefault="00636B5D">
            <w:pPr>
              <w:pStyle w:val="ConsPlusNormal"/>
            </w:pPr>
            <w:r>
              <w:t>Обследование новорожденного на антитела к токсоплазме IgМ.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O98.8 Другие инфекционные и паразитарные болезни матери, осложняющие беременность, деторождение или послеродовой период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Обследование в соответствии с рубрикой A1, A2, A3</w:t>
            </w:r>
          </w:p>
          <w:p w:rsidR="00636B5D" w:rsidRDefault="00636B5D">
            <w:pPr>
              <w:pStyle w:val="ConsPlusNormal"/>
            </w:pPr>
            <w:r>
              <w:t>Листериоз:</w:t>
            </w:r>
          </w:p>
          <w:p w:rsidR="00636B5D" w:rsidRDefault="00636B5D">
            <w:pPr>
              <w:pStyle w:val="ConsPlusNormal"/>
            </w:pPr>
            <w:r>
              <w:t>1. Показания к обследованию: лихорадка неясной этиологии, репродуктивные потери, пороки развития.</w:t>
            </w:r>
          </w:p>
          <w:p w:rsidR="00636B5D" w:rsidRDefault="00636B5D">
            <w:pPr>
              <w:pStyle w:val="ConsPlusNormal"/>
            </w:pPr>
            <w:r>
              <w:t>2. Анализ крови на антитела к листериозу, IgG, IgM</w:t>
            </w:r>
          </w:p>
          <w:p w:rsidR="00636B5D" w:rsidRDefault="00636B5D">
            <w:pPr>
              <w:pStyle w:val="ConsPlusNormal"/>
            </w:pPr>
            <w:r>
              <w:t>3. При положительном результате ИФА антител к листериозу IgG, IgM - анализ крови ПЦР на листериоз.</w:t>
            </w:r>
          </w:p>
          <w:p w:rsidR="00636B5D" w:rsidRDefault="00636B5D">
            <w:pPr>
              <w:pStyle w:val="ConsPlusNormal"/>
            </w:pPr>
            <w:r>
              <w:t>4. УЗИ + допплерометрия после 30 недель, КТГ в динамике.</w:t>
            </w:r>
          </w:p>
          <w:p w:rsidR="00636B5D" w:rsidRDefault="00636B5D">
            <w:pPr>
              <w:pStyle w:val="ConsPlusNormal"/>
            </w:pPr>
            <w:r>
              <w:t>5. УЗИ на выявление пороков развития у плода.</w:t>
            </w:r>
          </w:p>
          <w:p w:rsidR="00636B5D" w:rsidRDefault="00636B5D">
            <w:pPr>
              <w:pStyle w:val="ConsPlusNormal"/>
            </w:pPr>
            <w:r>
              <w:t>6. При подтверждении диагноза - пренатальная диагностика</w:t>
            </w:r>
          </w:p>
          <w:p w:rsidR="00636B5D" w:rsidRDefault="00636B5D">
            <w:pPr>
              <w:pStyle w:val="ConsPlusNormal"/>
            </w:pPr>
            <w:r>
              <w:t xml:space="preserve">7. Контроль после лечения - анализ крови на антигены к </w:t>
            </w:r>
            <w:r>
              <w:lastRenderedPageBreak/>
              <w:t>листериозу методом ПЦР.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Антибактериальная терапия на любом сроке беременности (пенициллины)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Лихорадка неясной этиологии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1) При положительном результате ИФА антител к листериозу IgG, IgM консультация врача-инфекциониста.</w:t>
            </w:r>
          </w:p>
          <w:p w:rsidR="00636B5D" w:rsidRDefault="00636B5D">
            <w:pPr>
              <w:pStyle w:val="ConsPlusNormal"/>
            </w:pPr>
            <w:r>
              <w:t>2) При подтверждении диагноза листериоза - консилиум врачей, пренатальная диагностика.</w:t>
            </w:r>
          </w:p>
          <w:p w:rsidR="00636B5D" w:rsidRDefault="00636B5D">
            <w:pPr>
              <w:pStyle w:val="ConsPlusNormal"/>
            </w:pPr>
            <w:r>
              <w:t>3) Контроль после лечения - анализ крови на антигены к листериозу методом ПЦР.</w:t>
            </w:r>
          </w:p>
          <w:p w:rsidR="00636B5D" w:rsidRDefault="00636B5D">
            <w:pPr>
              <w:pStyle w:val="ConsPlusNormal"/>
            </w:pPr>
            <w:r>
              <w:t xml:space="preserve">4) При неврологической симптоматике </w:t>
            </w:r>
            <w:r>
              <w:lastRenderedPageBreak/>
              <w:t>консультация врача-невролога.</w:t>
            </w:r>
          </w:p>
          <w:p w:rsidR="00636B5D" w:rsidRDefault="00636B5D">
            <w:pPr>
              <w:pStyle w:val="ConsPlusNormal"/>
            </w:pPr>
            <w:r>
              <w:t>5) Обследование новорожденного на антитела IgM.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Симптоматическая терапия.</w:t>
            </w:r>
          </w:p>
          <w:p w:rsidR="00636B5D" w:rsidRDefault="00636B5D">
            <w:pPr>
              <w:pStyle w:val="ConsPlusNormal"/>
            </w:pPr>
            <w:r>
              <w:t>2. Антибактериальная терапия на любом сроке беременности (пенициллины).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в срок.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Подозрение на ВИЧ-инфекцию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Z20.6 Контакт с больным и возможность заражения вирусом иммунодефицита человека [ВИЧ]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и ведение беременности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Обследование на антитела к ВИЧ-1 и ВИЧ-2.</w:t>
            </w:r>
          </w:p>
          <w:p w:rsidR="00636B5D" w:rsidRDefault="00636B5D">
            <w:pPr>
              <w:pStyle w:val="ConsPlusNormal"/>
            </w:pPr>
            <w:r>
              <w:t>3. Молекулярно-биологическое обследование на ДНК или РНК ВИЧ (при получении отрицательного результата обследования на антитела к ВИЧ и наличии данных о половом или парентеральном контакте с больным ВИЧ-инфекцией в течение последних 6 месяцев).</w:t>
            </w:r>
          </w:p>
          <w:p w:rsidR="00636B5D" w:rsidRDefault="00636B5D">
            <w:pPr>
              <w:pStyle w:val="ConsPlusNormal"/>
            </w:pPr>
            <w:r>
              <w:t>4. Консультация врача-инфекциониста.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Лечебные мероприятия согласно имеющимся акушерским и гинекологическим показаниям.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Ухудшение состояние матери и плода в связи с течением беременности.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Родоразрешение.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>1.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2. Обследование на антитела к ВИЧ-1 и ВИЧ-2.</w:t>
            </w:r>
          </w:p>
          <w:p w:rsidR="00636B5D" w:rsidRDefault="00636B5D">
            <w:pPr>
              <w:pStyle w:val="ConsPlusNormal"/>
            </w:pPr>
            <w:r>
              <w:t>3. Использование экспресс-тестов в экстренных случаях.</w:t>
            </w:r>
          </w:p>
          <w:p w:rsidR="00636B5D" w:rsidRDefault="00636B5D">
            <w:pPr>
              <w:pStyle w:val="ConsPlusNormal"/>
            </w:pPr>
            <w:r>
              <w:t>4. Консультация врача-инфекциониста.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В соответствии с причиной госпитализации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Химиопрофилактика в родах и новорожденному согласно рекомендациям по профилактике передачи ВИЧ от матери к ребенку.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путем кесарева сечения в обсервационном отделении при отсутствии специализированного родильного дома.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После родов не прикладывать к груди и не проводить грудного вскармливания.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Положительный результат лабораторного обследования на ВИЧ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R75 Лабораторное обнаружение вируса иммунодефицита человека [ВИЧ]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и ведение беременности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Консультация врача- инфекциониста и направление в специа- лизированный центр.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Лечебные мероприятия согласно имеющимся акушерским и гинекологическим показаниям.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Ухудшение состояния матери и плода в связи с течением беременности.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Родоразрешение.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>См. объем обследования на амбулаторном этапе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Консультация врача-инфекциониста и направление в специализированный центр.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В соответствии с причиной госпитализации.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  <w:jc w:val="both"/>
            </w:pPr>
            <w:r>
              <w:t>Химиопрофилактика в родах и новорожденному согласно рекомендациям по профилактике передачи ВИЧ от матери к ребенку.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путем кесарева сечения в обсервационном отделении при отсутствии специализированного родильного дома. После родов не прикладывать к груди и не проводить грудного вскармливания.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ВИЧ-инфекция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Z21 Бессимптомный инфекционный статус, вызванный вирусом иммунодефицита человека [ВИЧ]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(B20 - B24): Болезнь, вызванная вирусом иммунодефицита человека [ВИЧ]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Обследование и ведение </w:t>
            </w:r>
            <w:r>
              <w:lastRenderedPageBreak/>
              <w:t>беременности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Консультация врача-инфекциониста и направление в специализированный центр.</w:t>
            </w:r>
          </w:p>
          <w:p w:rsidR="00636B5D" w:rsidRDefault="00636B5D">
            <w:pPr>
              <w:pStyle w:val="ConsPlusNormal"/>
            </w:pPr>
            <w:r>
              <w:t>3. Ведение пациентки совместно с врачом-инфекционистом.</w:t>
            </w:r>
          </w:p>
          <w:p w:rsidR="00636B5D" w:rsidRDefault="00636B5D">
            <w:pPr>
              <w:pStyle w:val="ConsPlusNormal"/>
            </w:pPr>
            <w:r>
              <w:t>4. При невозможности пациентки наблюдаться в Центре профилактики и борьбы со СПИД обеспечиваются обследования, необходимые для назначения и проведения химиопрофилак- тики передачи ВИЧ от матери ребенку во время беременности (общий и биохимический анализ крови, уровень СД4, анализ уровня РНК ВИЧ (вирусной нагрузки) согласно протоколам и рекомендациям по профилактике передачи ВИЧ от матери ребенку.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Лечебные мероприятия </w:t>
            </w:r>
            <w:r>
              <w:lastRenderedPageBreak/>
              <w:t>согласно имеющимся акушерским и гинекологическим показаниям.</w:t>
            </w:r>
          </w:p>
          <w:p w:rsidR="00636B5D" w:rsidRDefault="00636B5D">
            <w:pPr>
              <w:pStyle w:val="ConsPlusNormal"/>
            </w:pPr>
            <w:r>
              <w:t>2. Химиопрофилактика передачи ВИЧ от матери ребенку во время беременности согласно существующим рекомендациям.</w:t>
            </w:r>
          </w:p>
          <w:p w:rsidR="00636B5D" w:rsidRDefault="00636B5D">
            <w:pPr>
              <w:pStyle w:val="ConsPlusNormal"/>
            </w:pPr>
            <w:r>
              <w:t>3. Если беременность наступила на фоне антиретровирусной терапии ее коррекция с учетом беременности, в случае необходимости.</w:t>
            </w:r>
          </w:p>
          <w:p w:rsidR="00636B5D" w:rsidRDefault="00636B5D">
            <w:pPr>
              <w:pStyle w:val="ConsPlusNormal"/>
            </w:pPr>
            <w:r>
              <w:t>4. При осложненном течении гестационного процесса тактика ведения беременности и терапия не отличается от лечения и ведения неинфицированных женщин.</w:t>
            </w:r>
          </w:p>
          <w:p w:rsidR="00636B5D" w:rsidRDefault="00636B5D">
            <w:pPr>
              <w:pStyle w:val="ConsPlusNormal"/>
            </w:pPr>
            <w:r>
              <w:t>5. При наличии вторичных заболеваний их лечение в соответствии с существующими рекомендациями.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Ухудшение состояние </w:t>
            </w:r>
            <w:r>
              <w:lastRenderedPageBreak/>
              <w:t>матери и плода в связи с течением беременности.</w:t>
            </w:r>
          </w:p>
          <w:p w:rsidR="00636B5D" w:rsidRDefault="00636B5D">
            <w:pPr>
              <w:pStyle w:val="ConsPlusNormal"/>
            </w:pPr>
            <w:r>
              <w:t>2. Клиническое прогрессирование ВИЧ-инфекции.</w:t>
            </w:r>
          </w:p>
          <w:p w:rsidR="00636B5D" w:rsidRDefault="00636B5D">
            <w:pPr>
              <w:pStyle w:val="ConsPlusNormal"/>
            </w:pPr>
            <w:r>
              <w:t>3. Родоразрешение.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объем </w:t>
            </w:r>
            <w:r>
              <w:lastRenderedPageBreak/>
              <w:t>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2. При наличии вторичных заболеваний их диагностика и лечение совместно с врачом-инфекционистом, терапия.</w:t>
            </w:r>
          </w:p>
          <w:p w:rsidR="00636B5D" w:rsidRDefault="00636B5D">
            <w:pPr>
              <w:pStyle w:val="ConsPlusNormal"/>
            </w:pPr>
            <w:r>
              <w:t>3. Диагностика антенатального состояния плода см. "</w:t>
            </w:r>
            <w:hyperlink w:anchor="P1427" w:history="1">
              <w:r>
                <w:rPr>
                  <w:color w:val="0000FF"/>
                </w:rPr>
                <w:t>Ведение</w:t>
              </w:r>
            </w:hyperlink>
            <w:r>
              <w:t xml:space="preserve"> беременности при физиологическом течении".</w:t>
            </w:r>
          </w:p>
          <w:p w:rsidR="00636B5D" w:rsidRDefault="00636B5D">
            <w:pPr>
              <w:pStyle w:val="ConsPlusNormal"/>
            </w:pPr>
            <w:r>
              <w:t>4. При осложненном течении гестационного процесса тактика ведения беременности и терапия не отличается от лечения и ведения неинфицированных женщин.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В соответствии с причиной </w:t>
            </w:r>
            <w:r>
              <w:lastRenderedPageBreak/>
              <w:t>госпитализации.</w:t>
            </w:r>
          </w:p>
          <w:p w:rsidR="00636B5D" w:rsidRDefault="00636B5D">
            <w:pPr>
              <w:pStyle w:val="ConsPlusNormal"/>
            </w:pPr>
            <w:r>
              <w:t>2. Лечебные мероприятия согласно имеющимся акушерским и гинекологическим показаниям.</w:t>
            </w:r>
          </w:p>
          <w:p w:rsidR="00636B5D" w:rsidRDefault="00636B5D">
            <w:pPr>
              <w:pStyle w:val="ConsPlusNormal"/>
            </w:pPr>
            <w:r>
              <w:t>3. Химиопрофилактика передачи ВИЧ от матери ребенку во время беременности, родов и новорожденному согласно существующим рекомендациям.</w:t>
            </w:r>
          </w:p>
          <w:p w:rsidR="00636B5D" w:rsidRDefault="00636B5D">
            <w:pPr>
              <w:pStyle w:val="ConsPlusNormal"/>
            </w:pPr>
            <w:r>
              <w:t>4. При наличии вторичных заболеваний их лечение в соответствии с существующими рекомендациями.</w:t>
            </w:r>
          </w:p>
          <w:p w:rsidR="00636B5D" w:rsidRDefault="00636B5D">
            <w:pPr>
              <w:pStyle w:val="ConsPlusNormal"/>
            </w:pPr>
            <w:r>
              <w:t>5. При осложненном течении гестационного процесса тактика ведения беременности и терапия не отличается от лечения и ведения неинфицированных женщин.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Решение вопроса о способе </w:t>
            </w:r>
            <w:r>
              <w:lastRenderedPageBreak/>
              <w:t>родоразрешения в зависимости от вирусной нагрузки. Родоразрешение в обсервационном отделении при отсутствии специализированного родильного дома.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После родов не прикладывать к груди и не проводить грудного вскармливания.</w:t>
            </w:r>
          </w:p>
        </w:tc>
      </w:tr>
      <w:tr w:rsidR="00636B5D">
        <w:tc>
          <w:tcPr>
            <w:tcW w:w="22216" w:type="dxa"/>
            <w:gridSpan w:val="7"/>
          </w:tcPr>
          <w:p w:rsidR="00636B5D" w:rsidRDefault="00636B5D">
            <w:pPr>
              <w:pStyle w:val="ConsPlusNormal"/>
              <w:jc w:val="center"/>
              <w:outlineLvl w:val="3"/>
            </w:pPr>
            <w:r>
              <w:lastRenderedPageBreak/>
              <w:t>III. Беременность и экстрагенитальные заболевания</w:t>
            </w:r>
          </w:p>
        </w:tc>
      </w:tr>
      <w:tr w:rsidR="00636B5D">
        <w:tc>
          <w:tcPr>
            <w:tcW w:w="22216" w:type="dxa"/>
            <w:gridSpan w:val="7"/>
          </w:tcPr>
          <w:p w:rsidR="00636B5D" w:rsidRDefault="00636B5D">
            <w:pPr>
              <w:pStyle w:val="ConsPlusNormal"/>
              <w:jc w:val="center"/>
              <w:outlineLvl w:val="4"/>
            </w:pPr>
            <w:r>
              <w:t>O99 Другие болезни матери, классифицированные в других рубриках, но осложняющие беременность, роды и послеродовой период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Венозные осложнения во время беременности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O22.0 Варикозное расширение вен нижних конечностей во время беременности</w:t>
            </w:r>
          </w:p>
          <w:p w:rsidR="00636B5D" w:rsidRDefault="00636B5D">
            <w:pPr>
              <w:pStyle w:val="ConsPlusNormal"/>
            </w:pPr>
            <w:r>
              <w:t>O22.1 Варикозное расширение вен половых органов во время беременности</w:t>
            </w:r>
          </w:p>
          <w:p w:rsidR="00636B5D" w:rsidRDefault="00636B5D">
            <w:pPr>
              <w:pStyle w:val="ConsPlusNormal"/>
            </w:pPr>
            <w:r>
              <w:t>O22.2 Поверхностный тромбофлебит во время беременности</w:t>
            </w:r>
          </w:p>
          <w:p w:rsidR="00636B5D" w:rsidRDefault="00636B5D">
            <w:pPr>
              <w:pStyle w:val="ConsPlusNormal"/>
            </w:pPr>
            <w:r>
              <w:t>O22.3 Глубокий флеботромбоз во время беременности</w:t>
            </w:r>
          </w:p>
          <w:p w:rsidR="00636B5D" w:rsidRDefault="00636B5D">
            <w:pPr>
              <w:pStyle w:val="ConsPlusNormal"/>
            </w:pPr>
            <w:r>
              <w:t>O22.4 Геморрой во время беременности</w:t>
            </w:r>
          </w:p>
          <w:p w:rsidR="00636B5D" w:rsidRDefault="00636B5D">
            <w:pPr>
              <w:pStyle w:val="ConsPlusNormal"/>
            </w:pPr>
            <w:r>
              <w:t>O22.5 Тромбоз церебральных вен во время беременности</w:t>
            </w:r>
          </w:p>
          <w:p w:rsidR="00636B5D" w:rsidRDefault="00636B5D">
            <w:pPr>
              <w:pStyle w:val="ConsPlusNormal"/>
            </w:pPr>
            <w:r>
              <w:t>O22.8 Другие венозные осложнения во время беременности</w:t>
            </w:r>
          </w:p>
          <w:p w:rsidR="00636B5D" w:rsidRDefault="00636B5D">
            <w:pPr>
              <w:pStyle w:val="ConsPlusNormal"/>
            </w:pPr>
            <w:r>
              <w:t>O22.9 Венозное осложнение во время беременности неуточненное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Анализ крови клинический.</w:t>
            </w:r>
          </w:p>
          <w:p w:rsidR="00636B5D" w:rsidRDefault="00636B5D">
            <w:pPr>
              <w:pStyle w:val="ConsPlusNormal"/>
            </w:pPr>
            <w:r>
              <w:t>2. Гемостазиограмма + Д-димер.</w:t>
            </w:r>
          </w:p>
          <w:p w:rsidR="00636B5D" w:rsidRDefault="00636B5D">
            <w:pPr>
              <w:pStyle w:val="ConsPlusNormal"/>
            </w:pPr>
            <w:r>
              <w:t>3. УЗИ + допплерография вовлеченного участка вен, ангиосканирование (по назначению врача-сердечно-сосудистого хирурга).</w:t>
            </w:r>
          </w:p>
          <w:p w:rsidR="00636B5D" w:rsidRDefault="00636B5D">
            <w:pPr>
              <w:pStyle w:val="ConsPlusNormal"/>
            </w:pPr>
            <w:r>
              <w:t>4. Эхография вен ног (по назначению врача-сердечно-сосудистого хирурга).</w:t>
            </w:r>
          </w:p>
          <w:p w:rsidR="00636B5D" w:rsidRDefault="00636B5D">
            <w:pPr>
              <w:pStyle w:val="ConsPlusNormal"/>
            </w:pPr>
            <w:r>
              <w:t>5. УЗИ органов и сосудов малого таза.</w:t>
            </w:r>
          </w:p>
          <w:p w:rsidR="00636B5D" w:rsidRDefault="00636B5D">
            <w:pPr>
              <w:pStyle w:val="ConsPlusNormal"/>
            </w:pPr>
            <w:r>
              <w:t>6. Консультация врача-сердечно-сосудистого хирурга.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Компрессионное белье (I - II класс компрессии).</w:t>
            </w:r>
          </w:p>
          <w:p w:rsidR="00636B5D" w:rsidRDefault="00636B5D">
            <w:pPr>
              <w:pStyle w:val="ConsPlusNormal"/>
            </w:pPr>
            <w:r>
              <w:t>2. Медикаментозная</w:t>
            </w:r>
          </w:p>
          <w:p w:rsidR="00636B5D" w:rsidRDefault="00636B5D">
            <w:pPr>
              <w:pStyle w:val="ConsPlusNormal"/>
            </w:pPr>
            <w:r>
              <w:t>терапия по назначению врача-сердечно-сосудистого хирурга.</w:t>
            </w:r>
          </w:p>
          <w:p w:rsidR="00636B5D" w:rsidRDefault="00636B5D">
            <w:pPr>
              <w:pStyle w:val="ConsPlusNormal"/>
            </w:pPr>
            <w:r>
              <w:t>3. Мазевые/гелевые нестероидные противовоспалительные и антикоагулянтные препараты.</w:t>
            </w:r>
          </w:p>
          <w:p w:rsidR="00636B5D" w:rsidRDefault="00636B5D">
            <w:pPr>
              <w:pStyle w:val="ConsPlusNormal"/>
            </w:pPr>
            <w:r>
              <w:t>4. Прямые антикоагулянты (низкомолекулярные гепарины).</w:t>
            </w:r>
          </w:p>
          <w:p w:rsidR="00636B5D" w:rsidRDefault="00636B5D">
            <w:pPr>
              <w:pStyle w:val="ConsPlusNormal"/>
            </w:pPr>
            <w:r>
              <w:t>5. Ангиопротекторы во II - III триместрах беременности.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O22.3 Глубокий флеботромбоз во время беременности</w:t>
            </w:r>
          </w:p>
          <w:p w:rsidR="00636B5D" w:rsidRDefault="00636B5D">
            <w:pPr>
              <w:pStyle w:val="ConsPlusNormal"/>
            </w:pPr>
            <w:r>
              <w:t>2. O22.4 Геморрой во время беременности</w:t>
            </w:r>
          </w:p>
          <w:p w:rsidR="00636B5D" w:rsidRDefault="00636B5D">
            <w:pPr>
              <w:pStyle w:val="ConsPlusNormal"/>
            </w:pPr>
            <w:r>
              <w:t>3. O22.5 Тромбоз церебральных вен во время</w:t>
            </w:r>
          </w:p>
          <w:p w:rsidR="00636B5D" w:rsidRDefault="00636B5D">
            <w:pPr>
              <w:pStyle w:val="ConsPlusNormal"/>
            </w:pPr>
            <w:r>
              <w:t>беременности</w:t>
            </w:r>
          </w:p>
          <w:p w:rsidR="00636B5D" w:rsidRDefault="00636B5D">
            <w:pPr>
              <w:pStyle w:val="ConsPlusNormal"/>
            </w:pPr>
            <w:r>
              <w:t>4. O22.8 Другие венозные осложнения во время беременности</w:t>
            </w:r>
          </w:p>
          <w:p w:rsidR="00636B5D" w:rsidRDefault="00636B5D">
            <w:pPr>
              <w:pStyle w:val="ConsPlusNormal"/>
            </w:pPr>
            <w:r>
              <w:t>5. O22.9 Венозное осложнение во время беременности неуточненное</w:t>
            </w:r>
          </w:p>
          <w:p w:rsidR="00636B5D" w:rsidRDefault="00636B5D">
            <w:pPr>
              <w:pStyle w:val="ConsPlusNormal"/>
            </w:pPr>
            <w:r>
              <w:t>6. O87.1 Глубокий флеботромбоз в послеродовом периоде.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См. объем обследования на амбулаторном этапе</w:t>
            </w:r>
          </w:p>
          <w:p w:rsidR="00636B5D" w:rsidRDefault="00636B5D">
            <w:pPr>
              <w:pStyle w:val="ConsPlusNormal"/>
            </w:pPr>
            <w:r>
              <w:t>3. Дополнительно:</w:t>
            </w:r>
          </w:p>
          <w:p w:rsidR="00636B5D" w:rsidRDefault="00636B5D">
            <w:pPr>
              <w:pStyle w:val="ConsPlusNormal"/>
            </w:pPr>
            <w:r>
              <w:t>а) Клиническая оценка состояния беременной.</w:t>
            </w:r>
          </w:p>
          <w:p w:rsidR="00636B5D" w:rsidRDefault="00636B5D">
            <w:pPr>
              <w:pStyle w:val="ConsPlusNormal"/>
            </w:pPr>
            <w:r>
              <w:t>б) Оценка состояния плода.</w:t>
            </w:r>
          </w:p>
          <w:p w:rsidR="00636B5D" w:rsidRDefault="00636B5D">
            <w:pPr>
              <w:pStyle w:val="ConsPlusNormal"/>
            </w:pPr>
            <w:r>
              <w:t>в) В процессе ведения:</w:t>
            </w:r>
          </w:p>
          <w:p w:rsidR="00636B5D" w:rsidRDefault="00636B5D">
            <w:pPr>
              <w:pStyle w:val="ConsPlusNormal"/>
            </w:pPr>
            <w:r>
              <w:t>1) общий анализ мочи;</w:t>
            </w:r>
          </w:p>
          <w:p w:rsidR="00636B5D" w:rsidRDefault="00636B5D">
            <w:pPr>
              <w:pStyle w:val="ConsPlusNormal"/>
            </w:pPr>
            <w:r>
              <w:t>2) агрегатограмма;</w:t>
            </w:r>
          </w:p>
          <w:p w:rsidR="00636B5D" w:rsidRDefault="00636B5D">
            <w:pPr>
              <w:pStyle w:val="ConsPlusNormal"/>
            </w:pPr>
            <w:r>
              <w:t>3) коагулограмма,</w:t>
            </w:r>
          </w:p>
          <w:p w:rsidR="00636B5D" w:rsidRDefault="00636B5D">
            <w:pPr>
              <w:pStyle w:val="ConsPlusNormal"/>
            </w:pPr>
            <w:r>
              <w:t>4) УЗИ + допплерография вовлеченного участка вен, ангиосканирование (по назначению врача-сердечно-сосудистого хирурга);</w:t>
            </w:r>
          </w:p>
          <w:p w:rsidR="00636B5D" w:rsidRDefault="00636B5D">
            <w:pPr>
              <w:pStyle w:val="ConsPlusNormal"/>
            </w:pPr>
            <w:r>
              <w:t>г) УЗИ органов брюшной полости по показаниям O87.1.;</w:t>
            </w:r>
          </w:p>
          <w:p w:rsidR="00636B5D" w:rsidRDefault="00636B5D">
            <w:pPr>
              <w:pStyle w:val="ConsPlusNormal"/>
            </w:pPr>
            <w:r>
              <w:t>д) биохимия крови (в том числе - мочевина, креатинин);</w:t>
            </w:r>
          </w:p>
          <w:p w:rsidR="00636B5D" w:rsidRDefault="00636B5D">
            <w:pPr>
              <w:pStyle w:val="ConsPlusNormal"/>
            </w:pPr>
            <w:r>
              <w:t>е) ЭКГ (если не проводилось в III триместре беременности).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Медикаментозная терапия в условиях специализированного стационара по назначению врача-сердечно-сосудистого хирурга.</w:t>
            </w:r>
          </w:p>
          <w:p w:rsidR="00636B5D" w:rsidRDefault="00636B5D">
            <w:pPr>
              <w:pStyle w:val="ConsPlusNormal"/>
            </w:pPr>
            <w:r>
              <w:t>1. Компрессионное белье (I - II класс компрессии).</w:t>
            </w:r>
          </w:p>
          <w:p w:rsidR="00636B5D" w:rsidRDefault="00636B5D">
            <w:pPr>
              <w:pStyle w:val="ConsPlusNormal"/>
            </w:pPr>
            <w:r>
              <w:t>2. Мазевые/гелевые нестероидные противовоспалительные и антикоагулянтные препараты.</w:t>
            </w:r>
          </w:p>
          <w:p w:rsidR="00636B5D" w:rsidRDefault="00636B5D">
            <w:pPr>
              <w:pStyle w:val="ConsPlusNormal"/>
            </w:pPr>
            <w:r>
              <w:t>3. Прямые антикоагулянты (низкомолекулярные гепарины).</w:t>
            </w:r>
          </w:p>
          <w:p w:rsidR="00636B5D" w:rsidRDefault="00636B5D">
            <w:pPr>
              <w:pStyle w:val="ConsPlusNormal"/>
            </w:pPr>
            <w:r>
              <w:t>4. Дезагреганты.</w:t>
            </w:r>
          </w:p>
          <w:p w:rsidR="00636B5D" w:rsidRDefault="00636B5D">
            <w:pPr>
              <w:pStyle w:val="ConsPlusNormal"/>
            </w:pPr>
            <w:r>
              <w:t>5. Ангиопротекторы во II - III триместрах беременности.</w:t>
            </w:r>
          </w:p>
          <w:p w:rsidR="00636B5D" w:rsidRDefault="00636B5D">
            <w:pPr>
              <w:pStyle w:val="ConsPlusNormal"/>
            </w:pPr>
            <w:r>
              <w:t>6. Физиотерапия.</w:t>
            </w:r>
          </w:p>
          <w:p w:rsidR="00636B5D" w:rsidRDefault="00636B5D">
            <w:pPr>
              <w:pStyle w:val="ConsPlusNormal"/>
            </w:pPr>
            <w:r>
              <w:t>7. Антибиотики широкого спектра действия.</w:t>
            </w:r>
          </w:p>
          <w:p w:rsidR="00636B5D" w:rsidRDefault="00636B5D">
            <w:pPr>
              <w:pStyle w:val="ConsPlusNormal"/>
            </w:pPr>
            <w:r>
              <w:t>8. Инфузионная терапия.</w:t>
            </w:r>
          </w:p>
          <w:p w:rsidR="00636B5D" w:rsidRDefault="00636B5D">
            <w:pPr>
              <w:pStyle w:val="ConsPlusNormal"/>
            </w:pPr>
            <w:r>
              <w:t>9. Оперативное лечение.</w:t>
            </w:r>
          </w:p>
          <w:p w:rsidR="00636B5D" w:rsidRDefault="00636B5D">
            <w:pPr>
              <w:pStyle w:val="ConsPlusNormal"/>
            </w:pPr>
            <w:r>
              <w:t>а) В I триместре беременность может быть пролонгирована.</w:t>
            </w:r>
          </w:p>
          <w:p w:rsidR="00636B5D" w:rsidRDefault="00636B5D">
            <w:pPr>
              <w:pStyle w:val="ConsPlusNormal"/>
            </w:pPr>
            <w:r>
              <w:t>б) Во II и III триместрах тактика ведения беременности определяется сопутствующими акушерскими осложнениями.</w:t>
            </w:r>
          </w:p>
          <w:p w:rsidR="00636B5D" w:rsidRDefault="00636B5D">
            <w:pPr>
              <w:pStyle w:val="ConsPlusNormal"/>
            </w:pPr>
            <w:r>
              <w:t>в) При развитии тромбоэмболических осложнений (тромбоз глубоких вен, тромбофлебит проксимальнее верхней трети бедра) перевод в стационар по профилю.</w:t>
            </w:r>
          </w:p>
          <w:p w:rsidR="00636B5D" w:rsidRDefault="00636B5D">
            <w:pPr>
              <w:pStyle w:val="ConsPlusNormal"/>
            </w:pPr>
            <w:r>
              <w:t>г) При выявлении флотирующего тромба установка кава-фильтра (по назначению врача-сердечно-сосудистого хирурга).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1. Прерывание беременности/родоразрешение по акушерским показаниям по решению консилиума врачей.</w:t>
            </w:r>
          </w:p>
          <w:p w:rsidR="00636B5D" w:rsidRDefault="00636B5D">
            <w:pPr>
              <w:pStyle w:val="ConsPlusNormal"/>
            </w:pPr>
            <w:r>
              <w:t>2. Родоразрешение: через естественные родовые пути - если тромбоз не представляет опасности с точки зрения возможного возникновения тромбоэмболии легочной артерии (далее - ТЭЛА), а показания к кесареву сечению определяются акушерской ситуацией. При этом введение гепарина следует прекратить за 6 часов до ожидаемых родов и возобновить через 6 часов после них. В случае, если имеет место флотирующий тромб, представляю- щий опасность возникновения ТЭЛА, то родоразрешение через естественные родовые пути возможно только после имплантации кава-фильтра. Если кава-фильтр не установлен, то родоразрешение выполняют путем кесарева сечения в сочетании с пликацией нижней полой вены механическим швом на фоне комплексной антитромботической терапии.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bookmarkStart w:id="26" w:name="P2743"/>
            <w:bookmarkEnd w:id="26"/>
            <w:r>
              <w:t xml:space="preserve">Хронические ревматические </w:t>
            </w:r>
            <w:r>
              <w:lastRenderedPageBreak/>
              <w:t>болезни сердца</w:t>
            </w:r>
          </w:p>
          <w:p w:rsidR="00636B5D" w:rsidRDefault="00636B5D">
            <w:pPr>
              <w:pStyle w:val="ConsPlusNormal"/>
            </w:pPr>
            <w:r>
              <w:t>I05 Ревматические болезни митрального клапана</w:t>
            </w:r>
          </w:p>
          <w:p w:rsidR="00636B5D" w:rsidRDefault="00636B5D">
            <w:pPr>
              <w:pStyle w:val="ConsPlusNormal"/>
            </w:pPr>
            <w:r>
              <w:t>I06 Ревматические болезни аортального клапана</w:t>
            </w:r>
          </w:p>
          <w:p w:rsidR="00636B5D" w:rsidRDefault="00636B5D">
            <w:pPr>
              <w:pStyle w:val="ConsPlusNormal"/>
            </w:pPr>
            <w:r>
              <w:t>I07 Ревматические болезни трехстворчатого клапана</w:t>
            </w:r>
          </w:p>
          <w:p w:rsidR="00636B5D" w:rsidRDefault="00636B5D">
            <w:pPr>
              <w:pStyle w:val="ConsPlusNormal"/>
            </w:pPr>
            <w:r>
              <w:t>I08 Поражения нескольких клапанов</w:t>
            </w:r>
          </w:p>
          <w:p w:rsidR="00636B5D" w:rsidRDefault="00636B5D">
            <w:pPr>
              <w:pStyle w:val="ConsPlusNormal"/>
            </w:pPr>
            <w:r>
              <w:t>I09 Другие ревматические болезни сердца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Другие болезни сердца</w:t>
            </w:r>
          </w:p>
          <w:p w:rsidR="00636B5D" w:rsidRDefault="00636B5D">
            <w:pPr>
              <w:pStyle w:val="ConsPlusNormal"/>
            </w:pPr>
            <w:r>
              <w:t>I34 Неревматические поражения митрального клапана</w:t>
            </w:r>
          </w:p>
          <w:p w:rsidR="00636B5D" w:rsidRDefault="00636B5D">
            <w:pPr>
              <w:pStyle w:val="ConsPlusNormal"/>
            </w:pPr>
            <w:r>
              <w:t>I35 Неревматические поражения аортального клапана</w:t>
            </w:r>
          </w:p>
          <w:p w:rsidR="00636B5D" w:rsidRDefault="00636B5D">
            <w:pPr>
              <w:pStyle w:val="ConsPlusNormal"/>
            </w:pPr>
            <w:r>
              <w:t>I36 Неревматические поражения трехстворчатого клапана</w:t>
            </w:r>
          </w:p>
          <w:p w:rsidR="00636B5D" w:rsidRDefault="00636B5D">
            <w:pPr>
              <w:pStyle w:val="ConsPlusNormal"/>
            </w:pPr>
            <w:r>
              <w:t>I37 Поражения клапана легочной артерии.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Обследование в соответствии </w:t>
            </w:r>
            <w:r>
              <w:lastRenderedPageBreak/>
              <w:t>с рубрикой A1, A2, A3.</w:t>
            </w:r>
          </w:p>
          <w:p w:rsidR="00636B5D" w:rsidRDefault="00636B5D">
            <w:pPr>
              <w:pStyle w:val="ConsPlusNormal"/>
            </w:pPr>
            <w:r>
              <w:t xml:space="preserve">2. 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  <w:p w:rsidR="00636B5D" w:rsidRDefault="00636B5D">
            <w:pPr>
              <w:pStyle w:val="ConsPlusNormal"/>
            </w:pPr>
            <w:r>
              <w:t>3. Консультация врача-кардиолога (врача-терапевта) и в дальнейшем динамическое наблюдение.</w:t>
            </w:r>
          </w:p>
          <w:p w:rsidR="00636B5D" w:rsidRDefault="00636B5D">
            <w:pPr>
              <w:pStyle w:val="ConsPlusNormal"/>
            </w:pPr>
            <w:r>
              <w:t>4. Уточнение диагноза и решение вопроса о возможности продолжения беременности при сроке до 10 недель.</w:t>
            </w:r>
          </w:p>
          <w:p w:rsidR="00636B5D" w:rsidRDefault="00636B5D">
            <w:pPr>
              <w:pStyle w:val="ConsPlusNormal"/>
            </w:pPr>
            <w:r>
              <w:t>5. ЭКГ в каждом триместре и перед родами, а также по показаниям.</w:t>
            </w:r>
          </w:p>
          <w:p w:rsidR="00636B5D" w:rsidRDefault="00636B5D">
            <w:pPr>
              <w:pStyle w:val="ConsPlusNormal"/>
            </w:pPr>
            <w:r>
              <w:t>6. Суточное мониторирование ЭКГ по Холтеру.</w:t>
            </w:r>
          </w:p>
          <w:p w:rsidR="00636B5D" w:rsidRDefault="00636B5D">
            <w:pPr>
              <w:pStyle w:val="ConsPlusNormal"/>
            </w:pPr>
            <w:r>
              <w:t>7. Рентгенологическое исследование органов грудной клетки (по назначению врача-кардиолога).</w:t>
            </w:r>
          </w:p>
          <w:p w:rsidR="00636B5D" w:rsidRDefault="00636B5D">
            <w:pPr>
              <w:pStyle w:val="ConsPlusNormal"/>
            </w:pPr>
            <w:r>
              <w:t>8. ЭХОКГ в динамике при появлении клинических признаков декомпенсации.</w:t>
            </w:r>
          </w:p>
          <w:p w:rsidR="00636B5D" w:rsidRDefault="00636B5D">
            <w:pPr>
              <w:pStyle w:val="ConsPlusNormal"/>
            </w:pPr>
            <w:r>
              <w:t>9. Ревматические пробы (определение титра антигиалуронидазы, анти-О-стрептолизина, дифениламиновая проба, С-реактивный белок, серомукоид).</w:t>
            </w:r>
          </w:p>
          <w:p w:rsidR="00636B5D" w:rsidRDefault="00636B5D">
            <w:pPr>
              <w:pStyle w:val="ConsPlusNormal"/>
            </w:pPr>
            <w:r>
              <w:t xml:space="preserve">10. КТГ, допплерометрия в </w:t>
            </w:r>
            <w:r>
              <w:lastRenderedPageBreak/>
              <w:t>динамике.</w:t>
            </w:r>
          </w:p>
          <w:p w:rsidR="00636B5D" w:rsidRDefault="00636B5D">
            <w:pPr>
              <w:pStyle w:val="ConsPlusNormal"/>
            </w:pPr>
            <w:r>
              <w:t>11. Плановая госпитализация для родоразрешения в сроке 38 недель.</w:t>
            </w:r>
          </w:p>
          <w:p w:rsidR="00636B5D" w:rsidRDefault="00636B5D">
            <w:pPr>
              <w:pStyle w:val="ConsPlusNormal"/>
            </w:pPr>
            <w:r>
              <w:t>12. При необходимости консультация врача-сердечно-сосудистого хирурга, динамическое наблюдение, хирургическое лечение.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Специальная </w:t>
            </w:r>
            <w:r>
              <w:lastRenderedPageBreak/>
              <w:t>физическая подготовка к родам.</w:t>
            </w:r>
          </w:p>
          <w:p w:rsidR="00636B5D" w:rsidRDefault="00636B5D">
            <w:pPr>
              <w:pStyle w:val="ConsPlusNormal"/>
            </w:pPr>
            <w:r>
              <w:t>2. Соблюдение режима труда и отдыха с ограничением физической нагрузки.</w:t>
            </w:r>
          </w:p>
          <w:p w:rsidR="00636B5D" w:rsidRDefault="00636B5D">
            <w:pPr>
              <w:pStyle w:val="ConsPlusNormal"/>
            </w:pPr>
            <w:r>
              <w:t>3. Медикаментозная терапия по назначению врача-кардиолога (врача-терапевта).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 целью уточнения </w:t>
            </w:r>
            <w:r>
              <w:lastRenderedPageBreak/>
              <w:t>диагноза и решения вопроса о возможности продолжения беременности при сроке до 10 недель.</w:t>
            </w:r>
          </w:p>
          <w:p w:rsidR="00636B5D" w:rsidRDefault="00636B5D">
            <w:pPr>
              <w:pStyle w:val="ConsPlusNormal"/>
            </w:pPr>
            <w:r>
              <w:t>2. В 28 - 32 недели с целью обследования и коррекции проводимой терапии.</w:t>
            </w:r>
          </w:p>
          <w:p w:rsidR="00636B5D" w:rsidRDefault="00636B5D">
            <w:pPr>
              <w:pStyle w:val="ConsPlusNormal"/>
            </w:pPr>
            <w:r>
              <w:t>3. В 38 недель для подготовки к родоразрешению, выбору тактики и способа родоразрешения.</w:t>
            </w:r>
          </w:p>
          <w:p w:rsidR="00636B5D" w:rsidRDefault="00636B5D">
            <w:pPr>
              <w:pStyle w:val="ConsPlusNormal"/>
            </w:pPr>
            <w:r>
              <w:t>4. Обследование и лечение в условиях стационара.</w:t>
            </w:r>
          </w:p>
          <w:p w:rsidR="00636B5D" w:rsidRDefault="00636B5D">
            <w:pPr>
              <w:pStyle w:val="ConsPlusNormal"/>
            </w:pPr>
            <w:r>
              <w:t>5. Ухудшение состояния беременной.</w:t>
            </w:r>
          </w:p>
          <w:p w:rsidR="00636B5D" w:rsidRDefault="00636B5D">
            <w:pPr>
              <w:pStyle w:val="ConsPlusNormal"/>
            </w:pPr>
            <w:r>
              <w:t>6. Появление признаков декомпенсации.</w:t>
            </w:r>
          </w:p>
          <w:p w:rsidR="00636B5D" w:rsidRDefault="00636B5D">
            <w:pPr>
              <w:pStyle w:val="ConsPlusNormal"/>
            </w:pPr>
            <w:r>
              <w:t>7. Осложненное течение беременности</w:t>
            </w:r>
          </w:p>
          <w:p w:rsidR="00636B5D" w:rsidRDefault="00636B5D">
            <w:pPr>
              <w:pStyle w:val="ConsPlusNormal"/>
            </w:pPr>
            <w:r>
              <w:t>8. P00.3 Поражения плода и новорожденного, обусловленные хроническими болезнями системы кровообращения и дыхания у матери.</w:t>
            </w:r>
          </w:p>
          <w:p w:rsidR="00636B5D" w:rsidRDefault="00636B5D">
            <w:pPr>
              <w:pStyle w:val="ConsPlusNormal"/>
            </w:pPr>
            <w:r>
              <w:t>9. Прерывание беременности по медицинским показаниям.</w:t>
            </w:r>
          </w:p>
          <w:p w:rsidR="00636B5D" w:rsidRDefault="00636B5D">
            <w:pPr>
              <w:pStyle w:val="ConsPlusNormal"/>
            </w:pPr>
            <w:r>
              <w:t xml:space="preserve">10. Досрочное </w:t>
            </w:r>
            <w:r>
              <w:lastRenderedPageBreak/>
              <w:t>родоразрешение.</w:t>
            </w:r>
          </w:p>
          <w:p w:rsidR="00636B5D" w:rsidRDefault="00636B5D">
            <w:pPr>
              <w:pStyle w:val="ConsPlusNormal"/>
            </w:pPr>
            <w:r>
              <w:t>11. Плановая госпитализация для родоразрешения в сроке 38 - 39 недель.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</w:t>
            </w:r>
            <w:r>
              <w:lastRenderedPageBreak/>
              <w:t>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3. Дополнительно:</w:t>
            </w:r>
          </w:p>
          <w:p w:rsidR="00636B5D" w:rsidRDefault="00636B5D">
            <w:pPr>
              <w:pStyle w:val="ConsPlusNormal"/>
            </w:pPr>
            <w:r>
              <w:t>а) клиническая оценка состояния беременной;</w:t>
            </w:r>
          </w:p>
          <w:p w:rsidR="00636B5D" w:rsidRDefault="00636B5D">
            <w:pPr>
              <w:pStyle w:val="ConsPlusNormal"/>
            </w:pPr>
            <w:r>
              <w:t>б) оценка состояния плода;</w:t>
            </w:r>
          </w:p>
          <w:p w:rsidR="00636B5D" w:rsidRDefault="00636B5D">
            <w:pPr>
              <w:pStyle w:val="ConsPlusNormal"/>
            </w:pPr>
            <w:r>
              <w:t>в) консультация врача-терапевта/врача-ревматолога;</w:t>
            </w:r>
          </w:p>
          <w:p w:rsidR="00636B5D" w:rsidRDefault="00636B5D">
            <w:pPr>
              <w:pStyle w:val="ConsPlusNormal"/>
            </w:pPr>
            <w:r>
              <w:t>г) в процессе ведения лабораторный спектр по назначению врача-ревматолога/врача-терапевта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При появлении клинических признаков декомпенсации:</w:t>
            </w:r>
          </w:p>
          <w:p w:rsidR="00636B5D" w:rsidRDefault="00636B5D">
            <w:pPr>
              <w:pStyle w:val="ConsPlusNormal"/>
            </w:pPr>
            <w:r>
              <w:t>а) ЭХОКГ в динамике;</w:t>
            </w:r>
          </w:p>
          <w:p w:rsidR="00636B5D" w:rsidRDefault="00636B5D">
            <w:pPr>
              <w:pStyle w:val="ConsPlusNormal"/>
            </w:pPr>
            <w:r>
              <w:t>б) ревматические пробы (определение титра антигиалуронидазы, анти-О-стрептолизина, дифениламиновая проба, С-реактивный белок, серомукоид);</w:t>
            </w:r>
          </w:p>
          <w:p w:rsidR="00636B5D" w:rsidRDefault="00636B5D">
            <w:pPr>
              <w:pStyle w:val="ConsPlusNormal"/>
            </w:pPr>
            <w:r>
              <w:t>в) КТГ, допплеро- метрия в динамике.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Медикаментозная терапия по назначению </w:t>
            </w:r>
            <w:r>
              <w:lastRenderedPageBreak/>
              <w:t>врача-кардиолога (врача-терапевта):</w:t>
            </w:r>
          </w:p>
          <w:p w:rsidR="00636B5D" w:rsidRDefault="00636B5D">
            <w:pPr>
              <w:pStyle w:val="ConsPlusNormal"/>
            </w:pPr>
            <w:r>
              <w:t>а) сердечной недостаточности;</w:t>
            </w:r>
          </w:p>
          <w:p w:rsidR="00636B5D" w:rsidRDefault="00636B5D">
            <w:pPr>
              <w:pStyle w:val="ConsPlusNormal"/>
            </w:pPr>
            <w:r>
              <w:t>б) легочной гипертензии;</w:t>
            </w:r>
          </w:p>
          <w:p w:rsidR="00636B5D" w:rsidRDefault="00636B5D">
            <w:pPr>
              <w:pStyle w:val="ConsPlusNormal"/>
            </w:pPr>
            <w:r>
              <w:t>в) нарушений ритма сердца;</w:t>
            </w:r>
          </w:p>
          <w:p w:rsidR="00636B5D" w:rsidRDefault="00636B5D">
            <w:pPr>
              <w:pStyle w:val="ConsPlusNormal"/>
            </w:pPr>
            <w:r>
              <w:t>г) пароксизмальных нарушений ритма сердца;</w:t>
            </w:r>
          </w:p>
          <w:p w:rsidR="00636B5D" w:rsidRDefault="00636B5D">
            <w:pPr>
              <w:pStyle w:val="ConsPlusNormal"/>
            </w:pPr>
            <w:r>
              <w:t>д) профилактика тромбозов и тромбоэмболий;</w:t>
            </w:r>
          </w:p>
          <w:p w:rsidR="00636B5D" w:rsidRDefault="00636B5D">
            <w:pPr>
              <w:pStyle w:val="ConsPlusNormal"/>
            </w:pPr>
            <w:r>
              <w:t>е) профилактика инфекционного эндокардита.</w:t>
            </w:r>
          </w:p>
          <w:p w:rsidR="00636B5D" w:rsidRDefault="00636B5D">
            <w:pPr>
              <w:pStyle w:val="ConsPlusNormal"/>
            </w:pPr>
            <w:r>
              <w:t>При признаках сердечной недостаточности III, IV функционального класса - постельный режим, диуретики, сердечные гликозиды, кортикостероиды.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Препараты и группы:</w:t>
            </w:r>
          </w:p>
          <w:p w:rsidR="00636B5D" w:rsidRDefault="00636B5D">
            <w:pPr>
              <w:pStyle w:val="ConsPlusNormal"/>
            </w:pPr>
            <w:r>
              <w:t>Бета-адреноблокаторы</w:t>
            </w:r>
          </w:p>
          <w:p w:rsidR="00636B5D" w:rsidRDefault="00636B5D">
            <w:pPr>
              <w:pStyle w:val="ConsPlusNormal"/>
            </w:pPr>
            <w:r>
              <w:t>Сердечные гликозиды</w:t>
            </w:r>
          </w:p>
          <w:p w:rsidR="00636B5D" w:rsidRDefault="00636B5D">
            <w:pPr>
              <w:pStyle w:val="ConsPlusNormal"/>
            </w:pPr>
            <w:r>
              <w:t>Диуретики</w:t>
            </w:r>
          </w:p>
          <w:p w:rsidR="00636B5D" w:rsidRDefault="00636B5D">
            <w:pPr>
              <w:pStyle w:val="ConsPlusNormal"/>
            </w:pPr>
            <w:r>
              <w:t>Неселективный антагонист эндотелии - новых рецепторов типа ЕТА и ЕТВ</w:t>
            </w:r>
          </w:p>
          <w:p w:rsidR="00636B5D" w:rsidRDefault="00636B5D">
            <w:pPr>
              <w:pStyle w:val="ConsPlusNormal"/>
              <w:jc w:val="both"/>
            </w:pPr>
            <w:r>
              <w:t>Антагонисты кальция</w:t>
            </w:r>
          </w:p>
          <w:p w:rsidR="00636B5D" w:rsidRDefault="00636B5D">
            <w:pPr>
              <w:pStyle w:val="ConsPlusNormal"/>
            </w:pPr>
            <w:r>
              <w:t>Селективный ингибитор цГМФ-специфической ФДЭ5</w:t>
            </w:r>
          </w:p>
          <w:p w:rsidR="00636B5D" w:rsidRDefault="00636B5D">
            <w:pPr>
              <w:pStyle w:val="ConsPlusNormal"/>
            </w:pPr>
            <w:r>
              <w:t>Непрямые антикоагулянты</w:t>
            </w:r>
          </w:p>
          <w:p w:rsidR="00636B5D" w:rsidRDefault="00636B5D">
            <w:pPr>
              <w:pStyle w:val="ConsPlusNormal"/>
            </w:pPr>
            <w:r>
              <w:t>Низкомолекулярные гепарины</w:t>
            </w:r>
          </w:p>
          <w:p w:rsidR="00636B5D" w:rsidRDefault="00636B5D">
            <w:pPr>
              <w:pStyle w:val="ConsPlusNormal"/>
            </w:pPr>
            <w:r>
              <w:t>Нефракционированный гепарин</w:t>
            </w:r>
          </w:p>
          <w:p w:rsidR="00636B5D" w:rsidRDefault="00636B5D">
            <w:pPr>
              <w:pStyle w:val="ConsPlusNormal"/>
            </w:pPr>
            <w:r>
              <w:t>Дезагреганты</w:t>
            </w:r>
          </w:p>
          <w:p w:rsidR="00636B5D" w:rsidRDefault="00636B5D">
            <w:pPr>
              <w:pStyle w:val="ConsPlusNormal"/>
            </w:pPr>
            <w:r>
              <w:t>Антиаритмические препараты</w:t>
            </w:r>
          </w:p>
          <w:p w:rsidR="00636B5D" w:rsidRDefault="00636B5D">
            <w:pPr>
              <w:pStyle w:val="ConsPlusNormal"/>
            </w:pPr>
            <w:r>
              <w:t>Антибактериальные препараты</w:t>
            </w:r>
          </w:p>
          <w:p w:rsidR="00636B5D" w:rsidRDefault="00636B5D">
            <w:pPr>
              <w:pStyle w:val="ConsPlusNormal"/>
            </w:pPr>
            <w:r>
              <w:t xml:space="preserve">При тахиаритмиях, рефрактерных к медикаментозной терапии - радиочастотная аблация атриовентрикулярного узла и </w:t>
            </w:r>
            <w:r>
              <w:lastRenderedPageBreak/>
              <w:t>дополнительных проводящих путей, кардиоверсия, имплантация кардиовертера-дефибриллятора.</w:t>
            </w:r>
          </w:p>
          <w:p w:rsidR="00636B5D" w:rsidRDefault="00636B5D">
            <w:pPr>
              <w:pStyle w:val="ConsPlusNormal"/>
            </w:pPr>
            <w:r>
              <w:t>При брадикардии менее 40 в 1 мин. или асистолии более 2,5 с - имплантация электрокардиостимулятора.</w:t>
            </w:r>
          </w:p>
          <w:p w:rsidR="00636B5D" w:rsidRDefault="00636B5D">
            <w:pPr>
              <w:pStyle w:val="ConsPlusNormal"/>
            </w:pPr>
            <w:r>
              <w:t>При тяжелом митральном или аортальном стенозе - баллонная вальвулопластика, кислородотерапия.</w:t>
            </w:r>
          </w:p>
          <w:p w:rsidR="00636B5D" w:rsidRDefault="00636B5D">
            <w:pPr>
              <w:pStyle w:val="ConsPlusNormal"/>
            </w:pPr>
            <w:r>
              <w:t>2. Медикаментозная терапия для пролонгирования беременности (см. O36.3 O26.2 O60).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По решению консилиума врачей </w:t>
            </w:r>
            <w:r>
              <w:lastRenderedPageBreak/>
              <w:t>прерывание беременности по медицинским показаниям/досрочное родоразрешение/родоразрешение:</w:t>
            </w:r>
          </w:p>
          <w:p w:rsidR="00636B5D" w:rsidRDefault="00636B5D">
            <w:pPr>
              <w:pStyle w:val="ConsPlusNormal"/>
            </w:pPr>
            <w:r>
              <w:t>1) Ухудшение состояния беременной.</w:t>
            </w:r>
          </w:p>
          <w:p w:rsidR="00636B5D" w:rsidRDefault="00636B5D">
            <w:pPr>
              <w:pStyle w:val="ConsPlusNormal"/>
            </w:pPr>
            <w:r>
              <w:t>2) Появление признаков декомпенсации.</w:t>
            </w:r>
          </w:p>
          <w:p w:rsidR="00636B5D" w:rsidRDefault="00636B5D">
            <w:pPr>
              <w:pStyle w:val="ConsPlusNormal"/>
            </w:pPr>
            <w:r>
              <w:t>3) Осложненное течение беременности.</w:t>
            </w:r>
          </w:p>
          <w:p w:rsidR="00636B5D" w:rsidRDefault="00636B5D">
            <w:pPr>
              <w:pStyle w:val="ConsPlusNormal"/>
            </w:pPr>
            <w:r>
              <w:t>Родоразрешение через естественные родовые пути с решением вопроса о выключении потужного периода (управляемая эпидуральная анестезия/акушерские щипцы), кесарево сечение (акушерские показания).</w:t>
            </w:r>
          </w:p>
          <w:p w:rsidR="00636B5D" w:rsidRDefault="00636B5D">
            <w:pPr>
              <w:pStyle w:val="ConsPlusNormal"/>
            </w:pPr>
            <w:r>
              <w:t>При родоразрешении решение вопроса об инвазивном мониторинге давления в легочной артерии (консилиум врачей).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Кардиомиопатия</w:t>
            </w:r>
          </w:p>
          <w:p w:rsidR="00636B5D" w:rsidRDefault="00636B5D">
            <w:pPr>
              <w:pStyle w:val="ConsPlusNormal"/>
            </w:pPr>
            <w:r>
              <w:t>I42 Кардиомиопатия</w:t>
            </w:r>
          </w:p>
          <w:p w:rsidR="00636B5D" w:rsidRDefault="00636B5D">
            <w:pPr>
              <w:pStyle w:val="ConsPlusNormal"/>
            </w:pPr>
            <w:r>
              <w:t>O90.3 Кардиомиопатия в послеродовом периоде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  <w:jc w:val="both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 xml:space="preserve">2. 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  <w:p w:rsidR="00636B5D" w:rsidRDefault="00636B5D">
            <w:pPr>
              <w:pStyle w:val="ConsPlusNormal"/>
            </w:pPr>
            <w:r>
              <w:t>3. Консультация врача-кардиолога (врача-терапевта) и в дальнейшем динамическое наблюдение (1 - 2 раза в месяц), консультация врача-эндокринолога.</w:t>
            </w:r>
          </w:p>
          <w:p w:rsidR="00636B5D" w:rsidRDefault="00636B5D">
            <w:pPr>
              <w:pStyle w:val="ConsPlusNormal"/>
            </w:pPr>
            <w:r>
              <w:t>4. Уточнение диагноза и решение вопроса о возможности вынашивания беременности при сроке до 12 недель.</w:t>
            </w:r>
          </w:p>
          <w:p w:rsidR="00636B5D" w:rsidRDefault="00636B5D">
            <w:pPr>
              <w:pStyle w:val="ConsPlusNormal"/>
            </w:pPr>
            <w:r>
              <w:t>5. ЭКГ в каждом триместре и перед родами, а также по показаниям.</w:t>
            </w:r>
          </w:p>
          <w:p w:rsidR="00636B5D" w:rsidRDefault="00636B5D">
            <w:pPr>
              <w:pStyle w:val="ConsPlusNormal"/>
            </w:pPr>
            <w:r>
              <w:t>6. Суточное мониторирование ЭКГ по Холтеру.</w:t>
            </w:r>
          </w:p>
          <w:p w:rsidR="00636B5D" w:rsidRDefault="00636B5D">
            <w:pPr>
              <w:pStyle w:val="ConsPlusNormal"/>
            </w:pPr>
            <w:r>
              <w:lastRenderedPageBreak/>
              <w:t>7. Рентгенологическое исследование органов грудной клетки (по назначению врача-кардиолога).</w:t>
            </w:r>
          </w:p>
          <w:p w:rsidR="00636B5D" w:rsidRDefault="00636B5D">
            <w:pPr>
              <w:pStyle w:val="ConsPlusNormal"/>
            </w:pPr>
            <w:r>
              <w:t>8. ЭХО-КГ повторно в динамике при появлении клинических признаков декомпенсации.</w:t>
            </w:r>
          </w:p>
          <w:p w:rsidR="00636B5D" w:rsidRDefault="00636B5D">
            <w:pPr>
              <w:pStyle w:val="ConsPlusNormal"/>
            </w:pPr>
            <w:r>
              <w:t>9. При впервые выявленном поражении клапанного аппарата сердца - ревматические пробы (определение титра антигиалуронидазы, анти-О-стрептолизина, дифениламиновая проба, С-реактивный белок).</w:t>
            </w:r>
          </w:p>
          <w:p w:rsidR="00636B5D" w:rsidRDefault="00636B5D">
            <w:pPr>
              <w:pStyle w:val="ConsPlusNormal"/>
            </w:pPr>
            <w:r>
              <w:t>10. Исследование тиреоидных гормонов (ТТГ, свободный Т4, АТ к ТПО) в динамике при тиреотоксической кардиомиопатии.</w:t>
            </w:r>
          </w:p>
          <w:p w:rsidR="00636B5D" w:rsidRDefault="00636B5D">
            <w:pPr>
              <w:pStyle w:val="ConsPlusNormal"/>
            </w:pPr>
            <w:r>
              <w:t>11. КТГ, допплерометрия в динамике.</w:t>
            </w:r>
          </w:p>
          <w:p w:rsidR="00636B5D" w:rsidRDefault="00636B5D">
            <w:pPr>
              <w:pStyle w:val="ConsPlusNormal"/>
            </w:pPr>
            <w:r>
              <w:t>12. Плановая госпитализация для родоразрешения в сроке 38 недель.</w:t>
            </w:r>
          </w:p>
          <w:p w:rsidR="00636B5D" w:rsidRDefault="00636B5D">
            <w:pPr>
              <w:pStyle w:val="ConsPlusNormal"/>
            </w:pPr>
            <w:r>
              <w:t>13. При необходимости консультация врача - сердечно-сосудистого хирурга, динамическое наблюдение, хирургическое лечение.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1. Специальная физическая подготовка к родам.</w:t>
            </w:r>
          </w:p>
          <w:p w:rsidR="00636B5D" w:rsidRDefault="00636B5D">
            <w:pPr>
              <w:pStyle w:val="ConsPlusNormal"/>
            </w:pPr>
            <w:r>
              <w:t>2. Соблюдение режима труда и отдыха с ограничением физической нагрузки.</w:t>
            </w:r>
          </w:p>
          <w:p w:rsidR="00636B5D" w:rsidRDefault="00636B5D">
            <w:pPr>
              <w:pStyle w:val="ConsPlusNormal"/>
            </w:pPr>
            <w:r>
              <w:t>3. Медикаментозная терапия по назначению врача-кардиолога (врача-терапевта), включая антикоагулянтную терапию.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С целью уточнения диагноза и решения вопроса о возможности продолжения беременности при сроке до 10 недель.</w:t>
            </w:r>
          </w:p>
          <w:p w:rsidR="00636B5D" w:rsidRDefault="00636B5D">
            <w:pPr>
              <w:pStyle w:val="ConsPlusNormal"/>
            </w:pPr>
            <w:r>
              <w:t>2. В 28 - 32 недели с целью обследования и коррекции проводимой терапии</w:t>
            </w:r>
          </w:p>
          <w:p w:rsidR="00636B5D" w:rsidRDefault="00636B5D">
            <w:pPr>
              <w:pStyle w:val="ConsPlusNormal"/>
            </w:pPr>
            <w:r>
              <w:t>3. В 38 недель для подготовки к родоразрешению, выбору тактики и способа родоразрешения.</w:t>
            </w:r>
          </w:p>
          <w:p w:rsidR="00636B5D" w:rsidRDefault="00636B5D">
            <w:pPr>
              <w:pStyle w:val="ConsPlusNormal"/>
            </w:pPr>
            <w:r>
              <w:t>4. Ухудшение состояния беременной. Появление признаков декомпенсации осложнений беременности.</w:t>
            </w:r>
          </w:p>
          <w:p w:rsidR="00636B5D" w:rsidRDefault="00636B5D">
            <w:pPr>
              <w:pStyle w:val="ConsPlusNormal"/>
            </w:pPr>
            <w:r>
              <w:t xml:space="preserve">5. Поражения плода и </w:t>
            </w:r>
            <w:r>
              <w:lastRenderedPageBreak/>
              <w:t>новорожденного, обусловленные хроническими болезнями системы кровообращения и дыхания у матери.</w:t>
            </w:r>
          </w:p>
          <w:p w:rsidR="00636B5D" w:rsidRDefault="00636B5D">
            <w:pPr>
              <w:pStyle w:val="ConsPlusNormal"/>
            </w:pPr>
            <w:r>
              <w:t>6. Досрочное родоразрешение.</w:t>
            </w:r>
          </w:p>
          <w:p w:rsidR="00636B5D" w:rsidRDefault="00636B5D">
            <w:pPr>
              <w:pStyle w:val="ConsPlusNormal"/>
            </w:pPr>
            <w:r>
              <w:t>7. Плановая госпитализация для родоразрешения в сроке 38 - 39 недель.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 xml:space="preserve">2. См. </w:t>
            </w:r>
            <w:hyperlink w:anchor="P27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хронические ревматические болезни.</w:t>
            </w:r>
          </w:p>
          <w:p w:rsidR="00636B5D" w:rsidRDefault="00636B5D">
            <w:pPr>
              <w:pStyle w:val="ConsPlusNormal"/>
            </w:pPr>
            <w:r>
              <w:t>3. В динамике по назначению врача-кардиолога (врача-терапевта): исследование тиреоидных гормонов (ТТГ, свободный Т4, АТ к ТПО) в динамике при тиреотоксической кардиомиопатии.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Медикаментозная терапия по назначению врача-кардиолога (врача-терапевта).</w:t>
            </w:r>
          </w:p>
          <w:p w:rsidR="00636B5D" w:rsidRDefault="00636B5D">
            <w:pPr>
              <w:pStyle w:val="ConsPlusNormal"/>
            </w:pPr>
            <w:r>
              <w:t>1) Бета-адреноблокаторы.</w:t>
            </w:r>
          </w:p>
          <w:p w:rsidR="00636B5D" w:rsidRDefault="00636B5D">
            <w:pPr>
              <w:pStyle w:val="ConsPlusNormal"/>
            </w:pPr>
            <w:r>
              <w:t>2) При дилатационной кардиомиопатии: сердечные гликозиды.</w:t>
            </w:r>
          </w:p>
          <w:p w:rsidR="00636B5D" w:rsidRDefault="00636B5D">
            <w:pPr>
              <w:pStyle w:val="ConsPlusNormal"/>
            </w:pPr>
            <w:r>
              <w:t>3) Диуретики.</w:t>
            </w:r>
          </w:p>
          <w:p w:rsidR="00636B5D" w:rsidRDefault="00636B5D">
            <w:pPr>
              <w:pStyle w:val="ConsPlusNormal"/>
            </w:pPr>
            <w:r>
              <w:t>4) Вазодилататоры.</w:t>
            </w:r>
          </w:p>
          <w:p w:rsidR="00636B5D" w:rsidRDefault="00636B5D">
            <w:pPr>
              <w:pStyle w:val="ConsPlusNormal"/>
            </w:pPr>
            <w:r>
              <w:t>5) Непрямые антикоагулянты.</w:t>
            </w:r>
          </w:p>
          <w:p w:rsidR="00636B5D" w:rsidRDefault="00636B5D">
            <w:pPr>
              <w:pStyle w:val="ConsPlusNormal"/>
            </w:pPr>
            <w:r>
              <w:t>6) Низкомолекулярные гепарины.</w:t>
            </w:r>
          </w:p>
          <w:p w:rsidR="00636B5D" w:rsidRDefault="00636B5D">
            <w:pPr>
              <w:pStyle w:val="ConsPlusNormal"/>
            </w:pPr>
            <w:r>
              <w:t>7) Нефракционированный гепарин.</w:t>
            </w:r>
          </w:p>
          <w:p w:rsidR="00636B5D" w:rsidRDefault="00636B5D">
            <w:pPr>
              <w:pStyle w:val="ConsPlusNormal"/>
            </w:pPr>
            <w:r>
              <w:t>8) Дезагреганты.</w:t>
            </w:r>
          </w:p>
          <w:p w:rsidR="00636B5D" w:rsidRDefault="00636B5D">
            <w:pPr>
              <w:pStyle w:val="ConsPlusNormal"/>
            </w:pPr>
            <w:r>
              <w:t>9) Антиаритмические препараты.</w:t>
            </w:r>
          </w:p>
          <w:p w:rsidR="00636B5D" w:rsidRDefault="00636B5D">
            <w:pPr>
              <w:pStyle w:val="ConsPlusNormal"/>
            </w:pPr>
            <w:r>
              <w:t>При развитии признаков сердечной недостаточности III - IV функционального класса:</w:t>
            </w:r>
          </w:p>
          <w:p w:rsidR="00636B5D" w:rsidRDefault="00636B5D">
            <w:pPr>
              <w:pStyle w:val="ConsPlusNormal"/>
            </w:pPr>
            <w:r>
              <w:t>1) постельный режим,</w:t>
            </w:r>
          </w:p>
          <w:p w:rsidR="00636B5D" w:rsidRDefault="00636B5D">
            <w:pPr>
              <w:pStyle w:val="ConsPlusNormal"/>
            </w:pPr>
            <w:r>
              <w:t>2) кислородотерапия,</w:t>
            </w:r>
          </w:p>
          <w:p w:rsidR="00636B5D" w:rsidRDefault="00636B5D">
            <w:pPr>
              <w:pStyle w:val="ConsPlusNormal"/>
            </w:pPr>
            <w:r>
              <w:t>3) коррекция метаболических нарушений гипонатриемии, гипокалиемии, ограничение потребления воды,</w:t>
            </w:r>
          </w:p>
          <w:p w:rsidR="00636B5D" w:rsidRDefault="00636B5D">
            <w:pPr>
              <w:pStyle w:val="ConsPlusNormal"/>
              <w:jc w:val="both"/>
            </w:pPr>
            <w:r>
              <w:t>4) препараты калия,</w:t>
            </w:r>
          </w:p>
          <w:p w:rsidR="00636B5D" w:rsidRDefault="00636B5D">
            <w:pPr>
              <w:pStyle w:val="ConsPlusNormal"/>
            </w:pPr>
            <w:r>
              <w:lastRenderedPageBreak/>
              <w:t>5) препараты магния,</w:t>
            </w:r>
          </w:p>
          <w:p w:rsidR="00636B5D" w:rsidRDefault="00636B5D">
            <w:pPr>
              <w:pStyle w:val="ConsPlusNormal"/>
            </w:pPr>
            <w:r>
              <w:t>6) ограничение инфузионной терапии</w:t>
            </w:r>
          </w:p>
          <w:p w:rsidR="00636B5D" w:rsidRDefault="00636B5D">
            <w:pPr>
              <w:pStyle w:val="ConsPlusNormal"/>
            </w:pPr>
            <w:r>
              <w:t>При гипертрофической кардиомиопатии избегать:</w:t>
            </w:r>
          </w:p>
          <w:p w:rsidR="00636B5D" w:rsidRDefault="00636B5D">
            <w:pPr>
              <w:pStyle w:val="ConsPlusNormal"/>
            </w:pPr>
            <w:r>
              <w:t>1) инотропных средств,</w:t>
            </w:r>
          </w:p>
          <w:p w:rsidR="00636B5D" w:rsidRDefault="00636B5D">
            <w:pPr>
              <w:pStyle w:val="ConsPlusNormal"/>
            </w:pPr>
            <w:r>
              <w:t>2) вазодилататоры,</w:t>
            </w:r>
          </w:p>
          <w:p w:rsidR="00636B5D" w:rsidRDefault="00636B5D">
            <w:pPr>
              <w:pStyle w:val="ConsPlusNormal"/>
            </w:pPr>
            <w:r>
              <w:t>3) адреномиметики,</w:t>
            </w:r>
          </w:p>
          <w:p w:rsidR="00636B5D" w:rsidRDefault="00636B5D">
            <w:pPr>
              <w:pStyle w:val="ConsPlusNormal"/>
            </w:pPr>
            <w:r>
              <w:t>4) гиповолемии.</w:t>
            </w:r>
          </w:p>
          <w:p w:rsidR="00636B5D" w:rsidRDefault="00636B5D">
            <w:pPr>
              <w:pStyle w:val="ConsPlusNormal"/>
            </w:pPr>
            <w:r>
              <w:t>Консилиум врачей для решения вопроса о прерывании беременности по медицинским показаниям.</w:t>
            </w:r>
          </w:p>
          <w:p w:rsidR="00636B5D" w:rsidRDefault="00636B5D">
            <w:pPr>
              <w:pStyle w:val="ConsPlusNormal"/>
            </w:pPr>
            <w:r>
              <w:t>При угрозе преждевременных родов не использовать адреномиметки, использовать сульфат магния.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В послеродовом периоде дополнительно при дилатационной кардиомиопатии:</w:t>
            </w:r>
          </w:p>
          <w:p w:rsidR="00636B5D" w:rsidRDefault="00636B5D">
            <w:pPr>
              <w:pStyle w:val="ConsPlusNormal"/>
            </w:pPr>
            <w:r>
              <w:t>1) Нитропруссид натрия</w:t>
            </w:r>
          </w:p>
          <w:p w:rsidR="00636B5D" w:rsidRDefault="00636B5D">
            <w:pPr>
              <w:pStyle w:val="ConsPlusNormal"/>
            </w:pPr>
            <w:r>
              <w:t>2) Ингибиторы ангиотензинпревращающего фермента</w:t>
            </w:r>
          </w:p>
          <w:p w:rsidR="00636B5D" w:rsidRDefault="00636B5D">
            <w:pPr>
              <w:pStyle w:val="ConsPlusNormal"/>
            </w:pPr>
            <w:r>
              <w:t>3) Добутамин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Внутриаортальная баллонная контрпульсация, в самых тяжелых случаях трансплантация сердца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 xml:space="preserve">2. Медикаментозная терапия для пролонгирования беременности (см. </w:t>
            </w:r>
            <w:hyperlink w:anchor="P1985" w:history="1">
              <w:r>
                <w:rPr>
                  <w:color w:val="0000FF"/>
                </w:rPr>
                <w:t>O36.3</w:t>
              </w:r>
            </w:hyperlink>
            <w:r>
              <w:t xml:space="preserve"> </w:t>
            </w:r>
            <w:hyperlink w:anchor="P1576" w:history="1">
              <w:r>
                <w:rPr>
                  <w:color w:val="0000FF"/>
                </w:rPr>
                <w:t>O26.2</w:t>
              </w:r>
            </w:hyperlink>
            <w:r>
              <w:t xml:space="preserve"> </w:t>
            </w:r>
            <w:hyperlink w:anchor="P1688" w:history="1">
              <w:r>
                <w:rPr>
                  <w:color w:val="0000FF"/>
                </w:rPr>
                <w:t>O60</w:t>
              </w:r>
            </w:hyperlink>
            <w:r>
              <w:t>) (кроме верапамила и нифедипина).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 xml:space="preserve">При гипертрофической кардиомиопатии спинномозговая и эпидуральная анестезия </w:t>
            </w:r>
            <w:r>
              <w:lastRenderedPageBreak/>
              <w:t>противопоказаны, применяют ингаляционный наркоз.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>Досрочное родоразрешение при:</w:t>
            </w:r>
          </w:p>
          <w:p w:rsidR="00636B5D" w:rsidRDefault="00636B5D">
            <w:pPr>
              <w:pStyle w:val="ConsPlusNormal"/>
            </w:pPr>
            <w:r>
              <w:t>1. ухудшении состояния беременной;</w:t>
            </w:r>
          </w:p>
          <w:p w:rsidR="00636B5D" w:rsidRDefault="00636B5D">
            <w:pPr>
              <w:pStyle w:val="ConsPlusNormal"/>
            </w:pPr>
            <w:r>
              <w:t>2. появлении признаков декомпенсации;</w:t>
            </w:r>
          </w:p>
          <w:p w:rsidR="00636B5D" w:rsidRDefault="00636B5D">
            <w:pPr>
              <w:pStyle w:val="ConsPlusNormal"/>
            </w:pPr>
            <w:r>
              <w:t>3. осложненном течении беременности P00.3.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3052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lastRenderedPageBreak/>
              <w:t>Сахарный диабет при беременности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O24.0 Существовавший ранее сахарный диабет инсулинзависимый</w:t>
            </w:r>
          </w:p>
          <w:p w:rsidR="00636B5D" w:rsidRDefault="00636B5D">
            <w:pPr>
              <w:pStyle w:val="ConsPlusNormal"/>
            </w:pPr>
            <w:r>
              <w:t>O24.1 Существовавший ранее сахарный диабет инсулиннезависимый</w:t>
            </w:r>
          </w:p>
          <w:p w:rsidR="00636B5D" w:rsidRDefault="00636B5D">
            <w:pPr>
              <w:pStyle w:val="ConsPlusNormal"/>
            </w:pPr>
            <w:r>
              <w:t>O24.2 Существовавший ранее сахарный диабет, связанный с недостаточностью питания</w:t>
            </w:r>
          </w:p>
          <w:p w:rsidR="00636B5D" w:rsidRDefault="00636B5D">
            <w:pPr>
              <w:pStyle w:val="ConsPlusNormal"/>
            </w:pPr>
            <w:r>
              <w:t>O24.3 Существовавший ранее сахарный диабет неуточненный</w:t>
            </w:r>
          </w:p>
          <w:p w:rsidR="00636B5D" w:rsidRDefault="00636B5D">
            <w:pPr>
              <w:pStyle w:val="ConsPlusNormal"/>
            </w:pPr>
            <w:r>
              <w:t>O24.4 Сахарный диабет, возникший во время беременности</w:t>
            </w:r>
          </w:p>
          <w:p w:rsidR="00636B5D" w:rsidRDefault="00636B5D">
            <w:pPr>
              <w:pStyle w:val="ConsPlusNormal"/>
            </w:pPr>
            <w:r>
              <w:t>O24.9 Сахарный диабет при беременности неуточненный</w:t>
            </w:r>
          </w:p>
        </w:tc>
        <w:tc>
          <w:tcPr>
            <w:tcW w:w="319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1. УЗИ-контроль за признаками присоединения и нарастания диабетической фетопатии, динамикой роста плода и его жизнеспособностью.</w:t>
            </w:r>
          </w:p>
          <w:p w:rsidR="00636B5D" w:rsidRDefault="00636B5D">
            <w:pPr>
              <w:pStyle w:val="ConsPlusNormal"/>
            </w:pPr>
            <w:r>
              <w:t>2. В III триместре УЗИ + допплерометрия в 25 недель и 30 недель и КТГ плода в динамике.</w:t>
            </w:r>
          </w:p>
          <w:p w:rsidR="00636B5D" w:rsidRDefault="00636B5D">
            <w:pPr>
              <w:pStyle w:val="ConsPlusNormal"/>
            </w:pPr>
            <w:r>
              <w:t>3. УЗИ для определения объема околоплодных вод.</w:t>
            </w:r>
          </w:p>
          <w:p w:rsidR="00636B5D" w:rsidRDefault="00636B5D">
            <w:pPr>
              <w:pStyle w:val="ConsPlusNormal"/>
            </w:pPr>
            <w:r>
              <w:t>4. Клинический анализ крови, мочи.</w:t>
            </w:r>
          </w:p>
          <w:p w:rsidR="00636B5D" w:rsidRDefault="00636B5D">
            <w:pPr>
              <w:pStyle w:val="ConsPlusNormal"/>
            </w:pPr>
            <w:r>
              <w:t>5. Гемостазиограмма.</w:t>
            </w:r>
          </w:p>
          <w:p w:rsidR="00636B5D" w:rsidRDefault="00636B5D">
            <w:pPr>
              <w:pStyle w:val="ConsPlusNormal"/>
            </w:pPr>
            <w:r>
              <w:t>6. Гликемический профиль.</w:t>
            </w:r>
          </w:p>
          <w:p w:rsidR="00636B5D" w:rsidRDefault="00636B5D">
            <w:pPr>
              <w:pStyle w:val="ConsPlusNormal"/>
            </w:pPr>
            <w:r>
              <w:t>7. Гликированный гемоглобин 1 раз в триместр.</w:t>
            </w:r>
          </w:p>
          <w:p w:rsidR="00636B5D" w:rsidRDefault="00636B5D">
            <w:pPr>
              <w:pStyle w:val="ConsPlusNormal"/>
            </w:pPr>
            <w:r>
              <w:t>8. Самоконтроль гликемии натощак, перед основными приемами пищи и через 1 час после них.</w:t>
            </w:r>
          </w:p>
          <w:p w:rsidR="00636B5D" w:rsidRDefault="00636B5D">
            <w:pPr>
              <w:pStyle w:val="ConsPlusNormal"/>
            </w:pPr>
            <w:r>
              <w:t>9. Контроль кетонов в моче (крови) ежедневно натощак.</w:t>
            </w:r>
          </w:p>
          <w:p w:rsidR="00636B5D" w:rsidRDefault="00636B5D">
            <w:pPr>
              <w:pStyle w:val="ConsPlusNormal"/>
            </w:pPr>
            <w:r>
              <w:t>10. При отсутствии протеинурии - контроль суточной микроальбуминурии 1 раз в триместр.</w:t>
            </w:r>
          </w:p>
          <w:p w:rsidR="00636B5D" w:rsidRDefault="00636B5D">
            <w:pPr>
              <w:pStyle w:val="ConsPlusNormal"/>
              <w:jc w:val="both"/>
            </w:pPr>
            <w:r>
              <w:t>11. Проба Реберга при первой явке и по показаниям.</w:t>
            </w:r>
          </w:p>
          <w:p w:rsidR="00636B5D" w:rsidRDefault="00636B5D">
            <w:pPr>
              <w:pStyle w:val="ConsPlusNormal"/>
            </w:pPr>
            <w:r>
              <w:t xml:space="preserve">12. Суточная протеинурия и глюкозурия по назначению </w:t>
            </w:r>
            <w:r>
              <w:lastRenderedPageBreak/>
              <w:t>врача-эндокринолога.</w:t>
            </w:r>
          </w:p>
          <w:p w:rsidR="00636B5D" w:rsidRDefault="00636B5D">
            <w:pPr>
              <w:pStyle w:val="ConsPlusNormal"/>
            </w:pPr>
            <w:r>
              <w:t>13. Бактериологический посев мочи в 16 недель и по показаниям.</w:t>
            </w:r>
          </w:p>
          <w:p w:rsidR="00636B5D" w:rsidRDefault="00636B5D">
            <w:pPr>
              <w:pStyle w:val="ConsPlusNormal"/>
            </w:pPr>
            <w:r>
              <w:t>14. Консультация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врача-эндокринолога (врача-терапевта);</w:t>
            </w:r>
          </w:p>
          <w:p w:rsidR="00636B5D" w:rsidRDefault="00636B5D">
            <w:pPr>
              <w:pStyle w:val="ConsPlusNormal"/>
            </w:pPr>
            <w:r>
              <w:t>б) врача-офтальмолога 3 раза за беременность;</w:t>
            </w:r>
          </w:p>
          <w:p w:rsidR="00636B5D" w:rsidRDefault="00636B5D">
            <w:pPr>
              <w:pStyle w:val="ConsPlusNormal"/>
            </w:pPr>
            <w:r>
              <w:t>в) врача-невролога.</w:t>
            </w:r>
          </w:p>
          <w:p w:rsidR="00636B5D" w:rsidRDefault="00636B5D">
            <w:pPr>
              <w:pStyle w:val="ConsPlusNormal"/>
            </w:pPr>
            <w:r>
              <w:t>15. Ведение дневника самоконтроля.</w:t>
            </w:r>
          </w:p>
          <w:p w:rsidR="00636B5D" w:rsidRDefault="00636B5D">
            <w:pPr>
              <w:pStyle w:val="ConsPlusNormal"/>
            </w:pPr>
            <w:r>
              <w:t>16. ЭКГ в каждом триместре.</w:t>
            </w:r>
          </w:p>
        </w:tc>
        <w:tc>
          <w:tcPr>
            <w:tcW w:w="2632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lastRenderedPageBreak/>
              <w:t>1. Диета (стол N 9).</w:t>
            </w:r>
          </w:p>
          <w:p w:rsidR="00636B5D" w:rsidRDefault="00636B5D">
            <w:pPr>
              <w:pStyle w:val="ConsPlusNormal"/>
            </w:pPr>
            <w:r>
              <w:t>2. Медикаментозное лечение под контролем врача-эндокринолога и врача-терапевта.</w:t>
            </w:r>
          </w:p>
        </w:tc>
        <w:tc>
          <w:tcPr>
            <w:tcW w:w="2692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1. При первой госпитализации до 10 - 12 недель - для решения вопроса о целесообразности пролонгирования беременности до 10 - 11 недель - уточнения диагноза, подбора терапии, компенсации диабета - прерывания беременности.</w:t>
            </w:r>
          </w:p>
          <w:p w:rsidR="00636B5D" w:rsidRDefault="00636B5D">
            <w:pPr>
              <w:pStyle w:val="ConsPlusNormal"/>
            </w:pPr>
            <w:r>
              <w:t>2. Вторая госпитализация в 21 - 24 недели для компенсации углеводного обмена.</w:t>
            </w:r>
          </w:p>
          <w:p w:rsidR="00636B5D" w:rsidRDefault="00636B5D">
            <w:pPr>
              <w:pStyle w:val="ConsPlusNormal"/>
            </w:pPr>
            <w:r>
              <w:t>3. В сроке 32 недели для дальнейшего мониторинга течения беременности и сахарного диабета.</w:t>
            </w:r>
          </w:p>
          <w:p w:rsidR="00636B5D" w:rsidRDefault="00636B5D">
            <w:pPr>
              <w:pStyle w:val="ConsPlusNormal"/>
            </w:pPr>
            <w:r>
              <w:t>4. Декомпенсация сахарного диабета при любом сроке беременности.</w:t>
            </w:r>
          </w:p>
          <w:p w:rsidR="00636B5D" w:rsidRDefault="00636B5D">
            <w:pPr>
              <w:pStyle w:val="ConsPlusNormal"/>
            </w:pPr>
            <w:r>
              <w:t>5. Ухудшение состояния плода.</w:t>
            </w:r>
          </w:p>
          <w:p w:rsidR="00636B5D" w:rsidRDefault="00636B5D">
            <w:pPr>
              <w:pStyle w:val="ConsPlusNormal"/>
            </w:pPr>
            <w:r>
              <w:t>6. Присоединение преэклампсии</w:t>
            </w:r>
          </w:p>
          <w:p w:rsidR="00636B5D" w:rsidRDefault="00636B5D">
            <w:pPr>
              <w:pStyle w:val="ConsPlusNormal"/>
            </w:pPr>
            <w:r>
              <w:t>7. Угроза прерывания беременности.</w:t>
            </w:r>
          </w:p>
          <w:p w:rsidR="00636B5D" w:rsidRDefault="00636B5D">
            <w:pPr>
              <w:pStyle w:val="ConsPlusNormal"/>
            </w:pPr>
            <w:r>
              <w:t xml:space="preserve">8. В 36 - 37 недель для </w:t>
            </w:r>
            <w:r>
              <w:lastRenderedPageBreak/>
              <w:t>решения вопроса о родоразрешении.</w:t>
            </w:r>
          </w:p>
        </w:tc>
        <w:tc>
          <w:tcPr>
            <w:tcW w:w="2572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а) УЗИ контроль динамики развития плода и его жизнеспособности.</w:t>
            </w:r>
          </w:p>
          <w:p w:rsidR="00636B5D" w:rsidRDefault="00636B5D">
            <w:pPr>
              <w:pStyle w:val="ConsPlusNormal"/>
            </w:pPr>
            <w:r>
              <w:t>б) Клинический спектр в процессе</w:t>
            </w:r>
          </w:p>
          <w:p w:rsidR="00636B5D" w:rsidRDefault="00636B5D">
            <w:pPr>
              <w:pStyle w:val="ConsPlusNormal"/>
            </w:pPr>
            <w:r>
              <w:t>наблюдения.</w:t>
            </w:r>
          </w:p>
          <w:p w:rsidR="00636B5D" w:rsidRDefault="00636B5D">
            <w:pPr>
              <w:pStyle w:val="ConsPlusNormal"/>
            </w:pPr>
            <w:r>
              <w:t>в) ЭКГ при каждой госпитализации.</w:t>
            </w:r>
          </w:p>
          <w:p w:rsidR="00636B5D" w:rsidRDefault="00636B5D">
            <w:pPr>
              <w:pStyle w:val="ConsPlusNormal"/>
            </w:pPr>
            <w:r>
              <w:t>г) При отсутствии протеинурии - контроль суточной микро-альбуминурии</w:t>
            </w:r>
          </w:p>
          <w:p w:rsidR="00636B5D" w:rsidRDefault="00636B5D">
            <w:pPr>
              <w:pStyle w:val="ConsPlusNormal"/>
            </w:pPr>
            <w:r>
              <w:t>1 раз в триместр.</w:t>
            </w:r>
          </w:p>
          <w:p w:rsidR="00636B5D" w:rsidRDefault="00636B5D">
            <w:pPr>
              <w:pStyle w:val="ConsPlusNormal"/>
            </w:pPr>
            <w:r>
              <w:t>д) Консультации смежных врачей-специалистов:</w:t>
            </w:r>
          </w:p>
          <w:p w:rsidR="00636B5D" w:rsidRDefault="00636B5D">
            <w:pPr>
              <w:pStyle w:val="ConsPlusNormal"/>
            </w:pPr>
            <w:r>
              <w:t>1) врача-офтальмолога,</w:t>
            </w:r>
          </w:p>
          <w:p w:rsidR="00636B5D" w:rsidRDefault="00636B5D">
            <w:pPr>
              <w:pStyle w:val="ConsPlusNormal"/>
            </w:pPr>
            <w:r>
              <w:t>2) врача-невролога (для оценки степени тяжести диабетической нейропатии),</w:t>
            </w:r>
          </w:p>
          <w:p w:rsidR="00636B5D" w:rsidRDefault="00636B5D">
            <w:pPr>
              <w:pStyle w:val="ConsPlusNormal"/>
            </w:pPr>
            <w:r>
              <w:t>3) врача-эндокринолога (врача-терапевта).</w:t>
            </w:r>
          </w:p>
          <w:p w:rsidR="00636B5D" w:rsidRDefault="00636B5D">
            <w:pPr>
              <w:pStyle w:val="ConsPlusNormal"/>
            </w:pPr>
            <w:r>
              <w:t>По назначению врача-эндокринолога (врача-</w:t>
            </w:r>
            <w:r>
              <w:lastRenderedPageBreak/>
              <w:t>терапевта):</w:t>
            </w:r>
          </w:p>
          <w:p w:rsidR="00636B5D" w:rsidRDefault="00636B5D">
            <w:pPr>
              <w:pStyle w:val="ConsPlusNormal"/>
            </w:pPr>
            <w:r>
              <w:t>1) гликемический профиль в динамике,</w:t>
            </w:r>
          </w:p>
          <w:p w:rsidR="00636B5D" w:rsidRDefault="00636B5D">
            <w:pPr>
              <w:pStyle w:val="ConsPlusNormal"/>
            </w:pPr>
            <w:r>
              <w:t>2) трехсуточное мониторирование глюкозы (CGMS) или мониторирование гликемии в on-line режиме,</w:t>
            </w:r>
          </w:p>
          <w:p w:rsidR="00636B5D" w:rsidRDefault="00636B5D">
            <w:pPr>
              <w:pStyle w:val="ConsPlusNormal"/>
            </w:pPr>
            <w:r>
              <w:t>3) гликированный гемоглобин 1 раз в триместр;</w:t>
            </w:r>
          </w:p>
          <w:p w:rsidR="00636B5D" w:rsidRDefault="00636B5D">
            <w:pPr>
              <w:pStyle w:val="ConsPlusNormal"/>
            </w:pPr>
            <w:r>
              <w:t>4) креатинин сыворотки (проба Реберга) при сахарном диабете 1 типа при каждой госпитализации для оценки возможности пролонгирования беременности по скорости клубочковой фильтрации; 5) контроль ТТГ в каждом триместре, по показаниям чаще (сахарный диабет 1 типа часто сочетается аутоиммунным тиреоидитом, гипотиреозом).</w:t>
            </w:r>
          </w:p>
        </w:tc>
        <w:tc>
          <w:tcPr>
            <w:tcW w:w="4420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lastRenderedPageBreak/>
              <w:t>1. Диетотерапия.</w:t>
            </w:r>
          </w:p>
          <w:p w:rsidR="00636B5D" w:rsidRDefault="00636B5D">
            <w:pPr>
              <w:pStyle w:val="ConsPlusNormal"/>
            </w:pPr>
            <w:r>
              <w:t>2. Медикаментозное лечение - под контролем врача-эндокринолога и врача-терапевта.</w:t>
            </w:r>
          </w:p>
          <w:p w:rsidR="00636B5D" w:rsidRDefault="00636B5D">
            <w:pPr>
              <w:pStyle w:val="ConsPlusNormal"/>
            </w:pPr>
            <w:r>
              <w:t>1) При сахарном диабете, существовавшем ранее, и по показаниям при гестационном сахарном диабете проводится интенсифицированная инсулинотерапия многократными инъекциями инсулина или постоянная подкожная инфузия инсулина при помощи инсулиновой помпы в базисно-болюсном режиме.</w:t>
            </w:r>
          </w:p>
          <w:p w:rsidR="00636B5D" w:rsidRDefault="00636B5D">
            <w:pPr>
              <w:pStyle w:val="ConsPlusNormal"/>
            </w:pPr>
            <w:r>
              <w:t>2) Применяются препараты инсулина средней продолжительности действия и ультракороткого действия.</w:t>
            </w:r>
          </w:p>
          <w:p w:rsidR="00636B5D" w:rsidRDefault="00636B5D">
            <w:pPr>
              <w:pStyle w:val="ConsPlusNormal"/>
            </w:pPr>
            <w:r>
              <w:t>3) При гестационном сахарном диабете при неэффективности диетотерапии, проводимой в течение 2 недель (глюкоза плазмы капиллярной крови по дневнику самоконтроля: натощак и перед основными приемами пищи более или равной 5,1 ммоль/л и (или) через 1 час после основных приемов пищи более или равной 7,0 ммоль/л), показана инсулинотерапия. Режим инсулинотерапии в зависимости от показателей гликемии (используются человеческие генно-инженерные инсулины короткой и средней продолжительности действия, а также биоподобные аналоги инсулина, разрешенные при беременности).</w:t>
            </w:r>
          </w:p>
          <w:p w:rsidR="00636B5D" w:rsidRDefault="00636B5D">
            <w:pPr>
              <w:pStyle w:val="ConsPlusNormal"/>
            </w:pPr>
            <w:r>
              <w:t xml:space="preserve">4) Инсулинотерапия также показана при </w:t>
            </w:r>
            <w:r>
              <w:lastRenderedPageBreak/>
              <w:t>наличии диабетической фетопатии и/или макросомии плода, а также нарастающем многоводии, по данным УЗИ.</w:t>
            </w:r>
          </w:p>
          <w:p w:rsidR="00636B5D" w:rsidRDefault="00636B5D">
            <w:pPr>
              <w:pStyle w:val="ConsPlusNormal"/>
            </w:pPr>
            <w:r>
              <w:t>5) По показаниям назначаются препараты для лечения гипотиреоза, артериальной гипертонии.</w:t>
            </w:r>
          </w:p>
          <w:p w:rsidR="00636B5D" w:rsidRDefault="00636B5D">
            <w:pPr>
              <w:pStyle w:val="ConsPlusNormal"/>
            </w:pPr>
            <w:r>
              <w:t>У пациенток с сахарным диабетом 1 типа потребность в инсулине в I триместре снижается, во II и III триместрах увеличивается, в послеродовом периоде необходима коррекция дозы.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Пероральные противодиабетические препараты при беременности противопоказаны.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Подготовка к родоразрешению.</w:t>
            </w:r>
          </w:p>
        </w:tc>
        <w:tc>
          <w:tcPr>
            <w:tcW w:w="3652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lastRenderedPageBreak/>
              <w:t>Досрочное родоразрешение при декомпенсации сахарного диабета независимо от срока беременности и неэффективности медикаментозного лечения, присоединении тяжелой преэклампсии и других осложнений течения беременности, ухудшении состояния плода и новорожденного, обусловленного другими состояниями матери.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22216" w:type="dxa"/>
            <w:gridSpan w:val="7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 xml:space="preserve">Недостаточное увеличение массы тела во время </w:t>
            </w:r>
            <w:r>
              <w:lastRenderedPageBreak/>
              <w:t>беременности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O25 Недостаточность питания матери при беременности</w:t>
            </w:r>
          </w:p>
          <w:p w:rsidR="00636B5D" w:rsidRDefault="00636B5D">
            <w:pPr>
              <w:pStyle w:val="ConsPlusNormal"/>
            </w:pPr>
            <w:r>
              <w:t>O26.1 Недостаточное увеличение массы тела во время беременности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</w:t>
            </w:r>
            <w:r>
              <w:lastRenderedPageBreak/>
              <w:t>физиологическом течении".</w:t>
            </w:r>
          </w:p>
          <w:p w:rsidR="00636B5D" w:rsidRDefault="00636B5D">
            <w:pPr>
              <w:pStyle w:val="ConsPlusNormal"/>
              <w:jc w:val="both"/>
            </w:pPr>
            <w:r>
              <w:t>2. Контроль массы тела, диуреза, АД.</w:t>
            </w:r>
          </w:p>
          <w:p w:rsidR="00636B5D" w:rsidRDefault="00636B5D">
            <w:pPr>
              <w:pStyle w:val="ConsPlusNormal"/>
            </w:pPr>
            <w:r>
              <w:t>3. Глюкоза венозной плазмы натощак.</w:t>
            </w:r>
          </w:p>
          <w:p w:rsidR="00636B5D" w:rsidRDefault="00636B5D">
            <w:pPr>
              <w:pStyle w:val="ConsPlusNormal"/>
            </w:pPr>
            <w:r>
              <w:t>4. ЭКГ.</w:t>
            </w:r>
          </w:p>
          <w:p w:rsidR="00636B5D" w:rsidRDefault="00636B5D">
            <w:pPr>
              <w:pStyle w:val="ConsPlusNormal"/>
            </w:pPr>
            <w:r>
              <w:t>5.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врача-диетолога,</w:t>
            </w:r>
          </w:p>
          <w:p w:rsidR="00636B5D" w:rsidRDefault="00636B5D">
            <w:pPr>
              <w:pStyle w:val="ConsPlusNormal"/>
            </w:pPr>
            <w:r>
              <w:t>б) врача-эндокринолога,</w:t>
            </w:r>
          </w:p>
          <w:p w:rsidR="00636B5D" w:rsidRDefault="00636B5D">
            <w:pPr>
              <w:pStyle w:val="ConsPlusNormal"/>
            </w:pPr>
            <w:r>
              <w:t>в) врача-гастроэнтеролога,</w:t>
            </w:r>
          </w:p>
          <w:p w:rsidR="00636B5D" w:rsidRDefault="00636B5D">
            <w:pPr>
              <w:pStyle w:val="ConsPlusNormal"/>
            </w:pPr>
            <w:r>
              <w:t>г) врача-психиатра.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Диетотерапия (белковая пища).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 xml:space="preserve">Ухудшение состояния беременной и/или плода </w:t>
            </w:r>
            <w:r>
              <w:lastRenderedPageBreak/>
              <w:t>(Различные состояния, связанные с P00.4 поражением плода и новорожденного, обусловленные расстройствами питания у матери).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</w:t>
            </w:r>
            <w:r>
              <w:lastRenderedPageBreak/>
              <w:t>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Дополнительно:</w:t>
            </w:r>
          </w:p>
          <w:p w:rsidR="00636B5D" w:rsidRDefault="00636B5D">
            <w:pPr>
              <w:pStyle w:val="ConsPlusNormal"/>
            </w:pPr>
            <w:r>
              <w:t>1. УЗИ контроль динамики развития плода и его жизнеспособности.</w:t>
            </w:r>
          </w:p>
          <w:p w:rsidR="00636B5D" w:rsidRDefault="00636B5D">
            <w:pPr>
              <w:pStyle w:val="ConsPlusNormal"/>
            </w:pPr>
            <w:r>
              <w:t>2. В III триместре УЗИ + допплерометрия в 25 недель и с 30 недель и КТГ плода в динамике.</w:t>
            </w:r>
          </w:p>
          <w:p w:rsidR="00636B5D" w:rsidRDefault="00636B5D">
            <w:pPr>
              <w:pStyle w:val="ConsPlusNormal"/>
            </w:pPr>
            <w:r>
              <w:t>3. УЗИ для определения объема околоплодных вод.</w:t>
            </w:r>
          </w:p>
          <w:p w:rsidR="00636B5D" w:rsidRDefault="00636B5D">
            <w:pPr>
              <w:pStyle w:val="ConsPlusNormal"/>
            </w:pPr>
            <w:r>
              <w:t>4. Кал на яйца гельминтов, скрытую кровь.</w:t>
            </w:r>
          </w:p>
          <w:p w:rsidR="00636B5D" w:rsidRDefault="00636B5D">
            <w:pPr>
              <w:pStyle w:val="ConsPlusNormal"/>
            </w:pPr>
            <w:r>
              <w:t>5. УЗИ внутренних органов.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При отсутствии заболевания стационарное лечение не показано.</w:t>
            </w:r>
          </w:p>
          <w:p w:rsidR="00636B5D" w:rsidRDefault="00636B5D">
            <w:pPr>
              <w:pStyle w:val="ConsPlusNormal"/>
            </w:pPr>
            <w:r>
              <w:lastRenderedPageBreak/>
              <w:t>2. Диетотерапия.</w:t>
            </w:r>
          </w:p>
          <w:p w:rsidR="00636B5D" w:rsidRDefault="00636B5D">
            <w:pPr>
              <w:pStyle w:val="ConsPlusNormal"/>
            </w:pPr>
            <w:r>
              <w:t>3. Лечение основного заболевания: синдром мальабсорбции, эндокринная патология (декомпенсиро- ванный сахарный диабет 1 типа, тиреотоксикоз, хроническая надпочечниковая недостаточность), психические заболевания, сопровождающиеся анорексией.</w:t>
            </w:r>
          </w:p>
          <w:p w:rsidR="00636B5D" w:rsidRDefault="00636B5D">
            <w:pPr>
              <w:pStyle w:val="ConsPlusNormal"/>
            </w:pPr>
            <w:r>
              <w:t>4. Препараты, способствующие пищеварению (включая ферменты).</w:t>
            </w:r>
          </w:p>
          <w:p w:rsidR="00636B5D" w:rsidRDefault="00636B5D">
            <w:pPr>
              <w:pStyle w:val="ConsPlusNormal"/>
            </w:pPr>
            <w:r>
              <w:t>5. Стимуляторы аппетита.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Показания для прерывания беременности/досрочного </w:t>
            </w:r>
            <w:r>
              <w:lastRenderedPageBreak/>
              <w:t>родоразрешения:</w:t>
            </w:r>
          </w:p>
          <w:p w:rsidR="00636B5D" w:rsidRDefault="00636B5D">
            <w:pPr>
              <w:pStyle w:val="ConsPlusNormal"/>
            </w:pPr>
            <w:r>
              <w:t>1) ухудшение состояния матери;</w:t>
            </w:r>
          </w:p>
          <w:p w:rsidR="00636B5D" w:rsidRDefault="00636B5D">
            <w:pPr>
              <w:pStyle w:val="ConsPlusNormal"/>
            </w:pPr>
            <w:r>
              <w:t>2) ухудшение состояния плода</w:t>
            </w:r>
          </w:p>
          <w:p w:rsidR="00636B5D" w:rsidRDefault="00636B5D">
            <w:pPr>
              <w:pStyle w:val="ConsPlusNormal"/>
            </w:pPr>
            <w:r>
              <w:t>P00.4 Поражения плода и новорожденного, обусловленные расстройствами питания у матери.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Тактика и сроки родоразрешения решаются консилиумом врачей с привлечением врачей- специалистов.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Чрезмерное увеличение массы тела во время беременности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O26.0 Чрезмерное увеличение массы тела во время беременности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  <w:p w:rsidR="00636B5D" w:rsidRDefault="00636B5D">
            <w:pPr>
              <w:pStyle w:val="ConsPlusNormal"/>
              <w:jc w:val="both"/>
            </w:pPr>
            <w:r>
              <w:t>2. Контроль массы тела, диуреза, АД.</w:t>
            </w:r>
          </w:p>
          <w:p w:rsidR="00636B5D" w:rsidRDefault="00636B5D">
            <w:pPr>
              <w:pStyle w:val="ConsPlusNormal"/>
            </w:pPr>
            <w:r>
              <w:t>3. Глюкоза венозной плазмы натощак.</w:t>
            </w:r>
          </w:p>
          <w:p w:rsidR="00636B5D" w:rsidRDefault="00636B5D">
            <w:pPr>
              <w:pStyle w:val="ConsPlusNormal"/>
            </w:pPr>
            <w:r>
              <w:t>4. Контроль гликемии в процессе наблюдения.</w:t>
            </w:r>
          </w:p>
          <w:p w:rsidR="00636B5D" w:rsidRDefault="00636B5D">
            <w:pPr>
              <w:pStyle w:val="ConsPlusNormal"/>
            </w:pPr>
            <w:r>
              <w:t>5. ЭКГ в каждом триместре.</w:t>
            </w:r>
          </w:p>
          <w:p w:rsidR="00636B5D" w:rsidRDefault="00636B5D">
            <w:pPr>
              <w:pStyle w:val="ConsPlusNormal"/>
            </w:pPr>
            <w:r>
              <w:t>6. Проведение ОГТТ до 32 недель.</w:t>
            </w:r>
          </w:p>
          <w:p w:rsidR="00636B5D" w:rsidRDefault="00636B5D">
            <w:pPr>
              <w:pStyle w:val="ConsPlusNormal"/>
            </w:pPr>
            <w:r>
              <w:t xml:space="preserve">7. Исследование липидного спектра крови (холестерин, </w:t>
            </w:r>
            <w:r>
              <w:lastRenderedPageBreak/>
              <w:t>триглицериды, липопротеины низкой и высокой плотности).</w:t>
            </w:r>
          </w:p>
          <w:p w:rsidR="00636B5D" w:rsidRDefault="00636B5D">
            <w:pPr>
              <w:pStyle w:val="ConsPlusNormal"/>
            </w:pPr>
            <w:r>
              <w:t>8. Гемостазиограмма.</w:t>
            </w:r>
          </w:p>
          <w:p w:rsidR="00636B5D" w:rsidRDefault="00636B5D">
            <w:pPr>
              <w:pStyle w:val="ConsPlusNormal"/>
            </w:pPr>
            <w:r>
              <w:t>9. Консультация врача-эндокринолога 2 раза (при первой явке и после проведения ОГТТ в сроке 24 - 28 недель). При выявлении гестационного сахарного диабета - 1 раз в 2 недели, при необходимости чаще.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1. Диета с ограничением животных жиров и простых углеводов.</w:t>
            </w:r>
          </w:p>
          <w:p w:rsidR="00636B5D" w:rsidRDefault="00636B5D">
            <w:pPr>
              <w:pStyle w:val="ConsPlusNormal"/>
            </w:pPr>
            <w:r>
              <w:t>2. Дробное 5 - 6-разовое питание.</w:t>
            </w:r>
          </w:p>
          <w:p w:rsidR="00636B5D" w:rsidRDefault="00636B5D">
            <w:pPr>
              <w:pStyle w:val="ConsPlusNormal"/>
            </w:pPr>
            <w:r>
              <w:t>3. При выявлении гестационного сахарного диабета - стол N 9 и контроль гликемии.</w:t>
            </w:r>
          </w:p>
          <w:p w:rsidR="00636B5D" w:rsidRDefault="00636B5D">
            <w:pPr>
              <w:pStyle w:val="ConsPlusNormal"/>
            </w:pPr>
            <w:r>
              <w:t>4. Минимизация лекарственной нагрузки.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Необходимость обследования в условиях стационара.</w:t>
            </w:r>
          </w:p>
          <w:p w:rsidR="00636B5D" w:rsidRDefault="00636B5D">
            <w:pPr>
              <w:pStyle w:val="ConsPlusNormal"/>
            </w:pPr>
            <w:r>
              <w:t>2. Различные состояния, связанные с P00.4 Поражения плода и новорожденного, обусловленные расстройствами питания у матери.</w:t>
            </w:r>
          </w:p>
          <w:p w:rsidR="00636B5D" w:rsidRDefault="00636B5D">
            <w:pPr>
              <w:pStyle w:val="ConsPlusNormal"/>
            </w:pPr>
            <w:r>
              <w:t>3. Госпитализация на родоразрешение в сроке 39 недель.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3. Дополнительно:</w:t>
            </w:r>
          </w:p>
          <w:p w:rsidR="00636B5D" w:rsidRDefault="00636B5D">
            <w:pPr>
              <w:pStyle w:val="ConsPlusNormal"/>
            </w:pPr>
            <w:r>
              <w:t>1) В III триместре УЗИ + допплерометрия в 25 недель и с 30 недель КТГ плода в динамике.</w:t>
            </w:r>
          </w:p>
          <w:p w:rsidR="00636B5D" w:rsidRDefault="00636B5D">
            <w:pPr>
              <w:pStyle w:val="ConsPlusNormal"/>
            </w:pPr>
            <w:r>
              <w:t xml:space="preserve">2) УЗИ для определения объема околоплодных </w:t>
            </w:r>
            <w:r>
              <w:lastRenderedPageBreak/>
              <w:t>вод.</w:t>
            </w:r>
          </w:p>
          <w:p w:rsidR="00636B5D" w:rsidRDefault="00636B5D">
            <w:pPr>
              <w:pStyle w:val="ConsPlusNormal"/>
            </w:pPr>
            <w:r>
              <w:t>3)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врача-терапевта,</w:t>
            </w:r>
          </w:p>
          <w:p w:rsidR="00636B5D" w:rsidRDefault="00636B5D">
            <w:pPr>
              <w:pStyle w:val="ConsPlusNormal"/>
            </w:pPr>
            <w:r>
              <w:t>б) врача-диетолога,</w:t>
            </w:r>
          </w:p>
          <w:p w:rsidR="00636B5D" w:rsidRDefault="00636B5D">
            <w:pPr>
              <w:pStyle w:val="ConsPlusNormal"/>
            </w:pPr>
            <w:r>
              <w:t>в) врача-эндокринолога.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По назначению врача-терапевта: ЭКГ, ЭХОКГ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По назначению врача-эндокринолога:</w:t>
            </w:r>
          </w:p>
          <w:p w:rsidR="00636B5D" w:rsidRDefault="00636B5D">
            <w:pPr>
              <w:pStyle w:val="ConsPlusNormal"/>
            </w:pPr>
            <w:r>
              <w:t>1) контроль гликемии в процессе наблюдения;</w:t>
            </w:r>
          </w:p>
          <w:p w:rsidR="00636B5D" w:rsidRDefault="00636B5D">
            <w:pPr>
              <w:pStyle w:val="ConsPlusNormal"/>
            </w:pPr>
            <w:r>
              <w:t>2) при сроке беременности 33 недели и более - гликемический профиль (определение глюкозы венозной плазмы глюкозооксидазным методом) или самоконтроль гликемии натощак, перед основными приемами пищи и через 1 час в течение не менее 3 дней;</w:t>
            </w:r>
          </w:p>
          <w:p w:rsidR="00636B5D" w:rsidRDefault="00636B5D">
            <w:pPr>
              <w:pStyle w:val="ConsPlusNormal"/>
            </w:pPr>
            <w:r>
              <w:t>3) исследование липидного спектра крови (холестерин, триглицериды, липопротеины низкой и высокой плотности);</w:t>
            </w:r>
          </w:p>
          <w:p w:rsidR="00636B5D" w:rsidRDefault="00636B5D">
            <w:pPr>
              <w:pStyle w:val="ConsPlusNormal"/>
            </w:pPr>
            <w:r>
              <w:lastRenderedPageBreak/>
              <w:t>4) гемостазиограмма;</w:t>
            </w:r>
          </w:p>
          <w:p w:rsidR="00636B5D" w:rsidRDefault="00636B5D">
            <w:pPr>
              <w:pStyle w:val="ConsPlusNormal"/>
            </w:pPr>
            <w:r>
              <w:t>5) ТТГ - если не сдавала во время беременности.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Диета с ограничением легкоусвояемых углеводов и животных жиров.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Показания для инсулинотерапии см. гестационный сахарный диабет.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2. Минимизация лекарственной нагрузки</w:t>
            </w:r>
          </w:p>
          <w:p w:rsidR="00636B5D" w:rsidRDefault="00636B5D">
            <w:pPr>
              <w:pStyle w:val="ConsPlusNormal"/>
            </w:pPr>
            <w:r>
              <w:t>1) Диетические средства для лечения ожирения.</w:t>
            </w:r>
          </w:p>
          <w:p w:rsidR="00636B5D" w:rsidRDefault="00636B5D">
            <w:pPr>
              <w:pStyle w:val="ConsPlusNormal"/>
            </w:pPr>
            <w:r>
              <w:t>2) Препараты для лечения функциональных расстройств желудочно-кишечного тракта (далее - ЖКТ).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1) Ухудшение состояния матери.</w:t>
            </w:r>
          </w:p>
          <w:p w:rsidR="00636B5D" w:rsidRDefault="00636B5D">
            <w:pPr>
              <w:pStyle w:val="ConsPlusNormal"/>
            </w:pPr>
            <w:r>
              <w:t>2) Ухудшение состояния плода.</w:t>
            </w:r>
          </w:p>
          <w:p w:rsidR="00636B5D" w:rsidRDefault="00636B5D">
            <w:pPr>
              <w:pStyle w:val="ConsPlusNormal"/>
            </w:pPr>
            <w:r>
              <w:t>3) Поражения плода и новорожденного, обусловленные расстройствами питания у матери.</w:t>
            </w:r>
          </w:p>
          <w:p w:rsidR="00636B5D" w:rsidRDefault="00636B5D">
            <w:pPr>
              <w:pStyle w:val="ConsPlusNormal"/>
            </w:pPr>
            <w:r>
              <w:t>4) Осложненное течение беременности.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Тактика и сроки родоразрешения решаются консилиумом врачей с привлечением врачей-специалистов.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Гипотензивный синдром у матери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O26.5 Гипотензивный синдром у матери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  <w:jc w:val="both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См. "</w:t>
            </w:r>
            <w:hyperlink w:anchor="P1427" w:history="1">
              <w:r>
                <w:rPr>
                  <w:color w:val="0000FF"/>
                </w:rPr>
                <w:t>Ведение</w:t>
              </w:r>
            </w:hyperlink>
            <w:r>
              <w:t xml:space="preserve"> беременности при физиологическом течении".</w:t>
            </w:r>
          </w:p>
          <w:p w:rsidR="00636B5D" w:rsidRDefault="00636B5D">
            <w:pPr>
              <w:pStyle w:val="ConsPlusNormal"/>
            </w:pPr>
            <w:r>
              <w:t>3. Суточное мониторирование АД (по назначению врача-терапевта/врача-кардиолога).</w:t>
            </w:r>
          </w:p>
          <w:p w:rsidR="00636B5D" w:rsidRDefault="00636B5D">
            <w:pPr>
              <w:pStyle w:val="ConsPlusNormal"/>
            </w:pPr>
            <w:r>
              <w:t>4. Эхокардиография (по назначению врача-терапевта/врача-кардиолога).</w:t>
            </w:r>
          </w:p>
          <w:p w:rsidR="00636B5D" w:rsidRDefault="00636B5D">
            <w:pPr>
              <w:pStyle w:val="ConsPlusNormal"/>
            </w:pPr>
            <w:r>
              <w:t>5. УЗИ почек и надпочечников.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Адаптогены.</w:t>
            </w:r>
          </w:p>
          <w:p w:rsidR="00636B5D" w:rsidRDefault="00636B5D">
            <w:pPr>
              <w:pStyle w:val="ConsPlusNormal"/>
            </w:pPr>
            <w:r>
              <w:t>2. Общеукрепляющее лечение (физические упражнения, массаж, плавание).</w:t>
            </w:r>
          </w:p>
          <w:p w:rsidR="00636B5D" w:rsidRDefault="00636B5D">
            <w:pPr>
              <w:pStyle w:val="ConsPlusNormal"/>
            </w:pPr>
            <w:r>
              <w:t>3. Ношение компрессионного белья.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Ухудшение состояния матери и плода.</w:t>
            </w:r>
          </w:p>
          <w:p w:rsidR="00636B5D" w:rsidRDefault="00636B5D">
            <w:pPr>
              <w:pStyle w:val="ConsPlusNormal"/>
            </w:pPr>
            <w:r>
              <w:t>2. Плановая госпитализация для родоразрешения в сроке 38 - 39 недель.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3. Дополнительно:</w:t>
            </w:r>
          </w:p>
          <w:p w:rsidR="00636B5D" w:rsidRDefault="00636B5D">
            <w:pPr>
              <w:pStyle w:val="ConsPlusNormal"/>
            </w:pPr>
            <w:r>
              <w:t>1) В III триместре УЗИ + допплерометрия в 25 недель и с 30 недель КТГ плода в</w:t>
            </w:r>
          </w:p>
          <w:p w:rsidR="00636B5D" w:rsidRDefault="00636B5D">
            <w:pPr>
              <w:pStyle w:val="ConsPlusNormal"/>
            </w:pPr>
            <w:r>
              <w:t>динамике.</w:t>
            </w:r>
          </w:p>
          <w:p w:rsidR="00636B5D" w:rsidRDefault="00636B5D">
            <w:pPr>
              <w:pStyle w:val="ConsPlusNormal"/>
            </w:pPr>
            <w:r>
              <w:t>2) Контроль массы тела, диуреза, АД.</w:t>
            </w:r>
          </w:p>
          <w:p w:rsidR="00636B5D" w:rsidRDefault="00636B5D">
            <w:pPr>
              <w:pStyle w:val="ConsPlusNormal"/>
            </w:pPr>
            <w:r>
              <w:t>3) Консультация врача-терапевта/врача-кардиолога.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Адаптогены</w:t>
            </w:r>
          </w:p>
          <w:p w:rsidR="00636B5D" w:rsidRDefault="00636B5D">
            <w:pPr>
              <w:pStyle w:val="ConsPlusNormal"/>
            </w:pPr>
            <w:r>
              <w:t>2. Вазопрессоры</w:t>
            </w:r>
          </w:p>
          <w:p w:rsidR="00636B5D" w:rsidRDefault="00636B5D">
            <w:pPr>
              <w:pStyle w:val="ConsPlusNormal"/>
            </w:pPr>
            <w:r>
              <w:t>3. При остро развившейся гипотензии препараты инотропного действия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Родоразрешение в срок.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Поражение печени во время беременности, родов и в послеродовом периоде</w:t>
            </w:r>
          </w:p>
          <w:p w:rsidR="00636B5D" w:rsidRDefault="00636B5D">
            <w:pPr>
              <w:pStyle w:val="ConsPlusNormal"/>
            </w:pPr>
            <w:r>
              <w:t>O26.6 Поражение печени во время беременности, родов и в послеродовом периоде</w:t>
            </w:r>
          </w:p>
          <w:p w:rsidR="00636B5D" w:rsidRDefault="00636B5D">
            <w:pPr>
              <w:pStyle w:val="ConsPlusNormal"/>
            </w:pPr>
            <w:r>
              <w:t>T65.8 Токсическое действие других и неуточненных веществ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Клинический анализ крови, мочи, биохимическое исследование крови (общий белок, билирубин - прямой и общий, холестерин, глюкоза, креатинин, лактатдегидро-геназа, щелочная фосфатаза, АЛТ, АСТ, калий, натрий), HBsAg, HBcorAg, HCV.</w:t>
            </w:r>
          </w:p>
          <w:p w:rsidR="00636B5D" w:rsidRDefault="00636B5D">
            <w:pPr>
              <w:pStyle w:val="ConsPlusNormal"/>
            </w:pPr>
            <w:r>
              <w:lastRenderedPageBreak/>
              <w:t>3. Гемостазио-грамма.</w:t>
            </w:r>
          </w:p>
          <w:p w:rsidR="00636B5D" w:rsidRDefault="00636B5D">
            <w:pPr>
              <w:pStyle w:val="ConsPlusNormal"/>
            </w:pPr>
            <w:r>
              <w:t>4. Расширенная коагулограмма.</w:t>
            </w:r>
          </w:p>
          <w:p w:rsidR="00636B5D" w:rsidRDefault="00636B5D">
            <w:pPr>
              <w:pStyle w:val="ConsPlusNormal"/>
            </w:pPr>
            <w:r>
              <w:t>5. УЗИ печени, желчного пузыря.</w:t>
            </w:r>
          </w:p>
          <w:p w:rsidR="00636B5D" w:rsidRDefault="00636B5D">
            <w:pPr>
              <w:pStyle w:val="ConsPlusNormal"/>
            </w:pPr>
            <w:r>
              <w:t>6. Консультации: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врача-гастро-энтеролога,</w:t>
            </w:r>
          </w:p>
          <w:p w:rsidR="00636B5D" w:rsidRDefault="00636B5D">
            <w:pPr>
              <w:pStyle w:val="ConsPlusNormal"/>
            </w:pPr>
            <w:r>
              <w:t>б) врача-терапевта,</w:t>
            </w:r>
          </w:p>
          <w:p w:rsidR="00636B5D" w:rsidRDefault="00636B5D">
            <w:pPr>
              <w:pStyle w:val="ConsPlusNormal"/>
            </w:pPr>
            <w:r>
              <w:t>в) врача-инфекциониста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1. Соблюдение режима труда и отдыха.</w:t>
            </w:r>
          </w:p>
          <w:p w:rsidR="00636B5D" w:rsidRDefault="00636B5D">
            <w:pPr>
              <w:pStyle w:val="ConsPlusNormal"/>
            </w:pPr>
            <w:r>
              <w:t>2. Диетотерапия.</w:t>
            </w:r>
          </w:p>
          <w:p w:rsidR="00636B5D" w:rsidRDefault="00636B5D">
            <w:pPr>
              <w:pStyle w:val="ConsPlusNormal"/>
            </w:pPr>
            <w:r>
              <w:t>3. Минимизация лекарственной нагрузки.</w:t>
            </w:r>
          </w:p>
          <w:p w:rsidR="00636B5D" w:rsidRDefault="00636B5D">
            <w:pPr>
              <w:pStyle w:val="ConsPlusNormal"/>
            </w:pPr>
            <w:r>
              <w:t>4. Медикаментозная терапия по назначению врача-терапевта или врача-гастроэнтеролога.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Ухудшение состояния беременной.</w:t>
            </w:r>
          </w:p>
          <w:p w:rsidR="00636B5D" w:rsidRDefault="00636B5D">
            <w:pPr>
              <w:pStyle w:val="ConsPlusNormal"/>
            </w:pPr>
            <w:r>
              <w:t>2. Осложненное течение беременности.</w:t>
            </w:r>
          </w:p>
          <w:p w:rsidR="00636B5D" w:rsidRDefault="00636B5D">
            <w:pPr>
              <w:pStyle w:val="ConsPlusNormal"/>
            </w:pPr>
            <w:r>
              <w:t>3. Досрочное родоразрешение.</w:t>
            </w:r>
          </w:p>
          <w:p w:rsidR="00636B5D" w:rsidRDefault="00636B5D">
            <w:pPr>
              <w:pStyle w:val="ConsPlusNormal"/>
            </w:pPr>
            <w:r>
              <w:t>4. Плановая госпитализация для родоразрешения в сроке 38 - 39 недель.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1) Контроль состояния плода.</w:t>
            </w:r>
          </w:p>
          <w:p w:rsidR="00636B5D" w:rsidRDefault="00636B5D">
            <w:pPr>
              <w:pStyle w:val="ConsPlusNormal"/>
            </w:pPr>
            <w:r>
              <w:t>2) Дополнительные обследования - по назначению врача-терапевта или врача-</w:t>
            </w:r>
            <w:r>
              <w:lastRenderedPageBreak/>
              <w:t>гастроэнтеролога.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Дезинтоксикационная терапия.</w:t>
            </w:r>
          </w:p>
          <w:p w:rsidR="00636B5D" w:rsidRDefault="00636B5D">
            <w:pPr>
              <w:pStyle w:val="ConsPlusNormal"/>
            </w:pPr>
            <w:r>
              <w:t>2. Препараты урсодезоксихолевой кислоты.</w:t>
            </w:r>
          </w:p>
          <w:p w:rsidR="00636B5D" w:rsidRDefault="00636B5D">
            <w:pPr>
              <w:pStyle w:val="ConsPlusNormal"/>
            </w:pPr>
            <w:r>
              <w:t>3. Противорвотные препараты.</w:t>
            </w:r>
          </w:p>
          <w:p w:rsidR="00636B5D" w:rsidRDefault="00636B5D">
            <w:pPr>
              <w:pStyle w:val="ConsPlusNormal"/>
            </w:pPr>
            <w:r>
              <w:t>4. Препараты для лечения заболеваний печени и желчевыводящих путей.</w:t>
            </w:r>
          </w:p>
          <w:p w:rsidR="00636B5D" w:rsidRDefault="00636B5D">
            <w:pPr>
              <w:pStyle w:val="ConsPlusNormal"/>
            </w:pPr>
            <w:r>
              <w:t>5. Препараты, способствующие пищеварению (включая ферменты).</w:t>
            </w:r>
          </w:p>
          <w:p w:rsidR="00636B5D" w:rsidRDefault="00636B5D">
            <w:pPr>
              <w:pStyle w:val="ConsPlusNormal"/>
            </w:pPr>
            <w:r>
              <w:t>6. Прочие препараты для лечения заболеваний ЖКТ и нарушений обмена веществ.</w:t>
            </w:r>
          </w:p>
          <w:p w:rsidR="00636B5D" w:rsidRDefault="00636B5D">
            <w:pPr>
              <w:pStyle w:val="ConsPlusNormal"/>
            </w:pPr>
            <w:r>
              <w:t xml:space="preserve">7. Эфферентные методы лечения </w:t>
            </w:r>
            <w:r>
              <w:lastRenderedPageBreak/>
              <w:t>(плазмаферез, гемосорбция, гемодиализ).</w:t>
            </w:r>
          </w:p>
          <w:p w:rsidR="00636B5D" w:rsidRDefault="00636B5D">
            <w:pPr>
              <w:pStyle w:val="ConsPlusNormal"/>
            </w:pPr>
            <w:r>
              <w:t>8. Лечение ДВС-синдрома.</w:t>
            </w:r>
          </w:p>
          <w:p w:rsidR="00636B5D" w:rsidRDefault="00636B5D">
            <w:pPr>
              <w:pStyle w:val="ConsPlusNormal"/>
            </w:pPr>
            <w:r>
              <w:t>9. Лечение печеночной недостаточности</w:t>
            </w:r>
          </w:p>
          <w:p w:rsidR="00636B5D" w:rsidRDefault="00636B5D">
            <w:pPr>
              <w:pStyle w:val="ConsPlusNormal"/>
            </w:pPr>
            <w:r>
              <w:t>10. В случае подтверждения диагноза острого вирусного гепатита больная переводится в инфекционную клинику. Дальнейшая тактика ведения направлена на сохранение беременности.</w:t>
            </w:r>
          </w:p>
          <w:p w:rsidR="00636B5D" w:rsidRDefault="00636B5D">
            <w:pPr>
              <w:pStyle w:val="ConsPlusNormal"/>
            </w:pPr>
            <w:r>
              <w:t>11. Показанием для немедленного родоразрешения является жировой гепатоз.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>Показания для прерывания беременности/досрочного родоразрешения:</w:t>
            </w:r>
          </w:p>
          <w:p w:rsidR="00636B5D" w:rsidRDefault="00636B5D">
            <w:pPr>
              <w:pStyle w:val="ConsPlusNormal"/>
            </w:pPr>
            <w:r>
              <w:t>1) ухудшение состояния матери;</w:t>
            </w:r>
          </w:p>
          <w:p w:rsidR="00636B5D" w:rsidRDefault="00636B5D">
            <w:pPr>
              <w:pStyle w:val="ConsPlusNormal"/>
            </w:pPr>
            <w:r>
              <w:t>2) ухудшение состояния плода, а также P00.2</w:t>
            </w:r>
          </w:p>
          <w:p w:rsidR="00636B5D" w:rsidRDefault="00636B5D">
            <w:pPr>
              <w:pStyle w:val="ConsPlusNormal"/>
            </w:pPr>
            <w:r>
              <w:t>Поражения плода и новорожденного, обусловленные инфекционными и паразитарными болезнями у матери;</w:t>
            </w:r>
          </w:p>
          <w:p w:rsidR="00636B5D" w:rsidRDefault="00636B5D">
            <w:pPr>
              <w:pStyle w:val="ConsPlusNormal"/>
            </w:pPr>
            <w:r>
              <w:t xml:space="preserve">P00.8 Поражения плода и </w:t>
            </w:r>
            <w:r>
              <w:lastRenderedPageBreak/>
              <w:t>новорожденного, обусловленные другими состояниями матери;</w:t>
            </w:r>
          </w:p>
          <w:p w:rsidR="00636B5D" w:rsidRDefault="00636B5D">
            <w:pPr>
              <w:pStyle w:val="ConsPlusNormal"/>
            </w:pPr>
            <w:r>
              <w:t>3) осложненное течение беременности;</w:t>
            </w:r>
          </w:p>
          <w:p w:rsidR="00636B5D" w:rsidRDefault="00636B5D">
            <w:pPr>
              <w:pStyle w:val="ConsPlusNormal"/>
            </w:pPr>
            <w:r>
              <w:t>4) поражение печени в рамках тяжелой преэклампсии;</w:t>
            </w:r>
          </w:p>
          <w:p w:rsidR="00636B5D" w:rsidRDefault="00636B5D">
            <w:pPr>
              <w:pStyle w:val="ConsPlusNormal"/>
            </w:pPr>
            <w:r>
              <w:t>5) острый жировой гепатоз немедленное родоразрешение.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Тактика и сроки родоразрешения решаются консилиумом врачей с привлечением врачей-специалистов.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Подвывих лонного сочленения во время беременности, родов и в послеродовом периоде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O26.7 Подвывих лонного сочленения во время беременности, родов и в послеродовом периоде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Плановая госпитализация для родоразрешения в сроке 38 - 39 недель.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Плановая госпитализация для родоразрешения в</w:t>
            </w:r>
          </w:p>
          <w:p w:rsidR="00636B5D" w:rsidRDefault="00636B5D">
            <w:pPr>
              <w:pStyle w:val="ConsPlusNormal"/>
            </w:pPr>
            <w:r>
              <w:t>сроке 38 - 39 недель.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Консультация врача-травматолога-ортопеда.</w:t>
            </w:r>
          </w:p>
          <w:p w:rsidR="00636B5D" w:rsidRDefault="00636B5D">
            <w:pPr>
              <w:pStyle w:val="ConsPlusNormal"/>
            </w:pPr>
            <w:r>
              <w:t>3. УЗИ лонного сочленения.</w:t>
            </w:r>
          </w:p>
          <w:p w:rsidR="00636B5D" w:rsidRDefault="00636B5D">
            <w:pPr>
              <w:pStyle w:val="ConsPlusNormal"/>
            </w:pPr>
            <w:r>
              <w:t>4. Ионизированный кальций крови.</w:t>
            </w:r>
          </w:p>
          <w:p w:rsidR="00636B5D" w:rsidRDefault="00636B5D">
            <w:pPr>
              <w:pStyle w:val="ConsPlusNormal"/>
            </w:pPr>
            <w:r>
              <w:t>5. Консилиумом</w:t>
            </w:r>
          </w:p>
          <w:p w:rsidR="00636B5D" w:rsidRDefault="00636B5D">
            <w:pPr>
              <w:pStyle w:val="ConsPlusNormal"/>
            </w:pPr>
            <w:r>
              <w:t>врачей, решение вопроса о тактике родоразрешения.</w:t>
            </w:r>
          </w:p>
          <w:p w:rsidR="00636B5D" w:rsidRDefault="00636B5D">
            <w:pPr>
              <w:pStyle w:val="ConsPlusNormal"/>
            </w:pPr>
            <w:r>
              <w:t>6. Рентгенография таза (по назначению врача-травматолога-ортопеда).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Нестероидные противовоспалительные средства (мази, гели).</w:t>
            </w:r>
          </w:p>
          <w:p w:rsidR="00636B5D" w:rsidRDefault="00636B5D">
            <w:pPr>
              <w:pStyle w:val="ConsPlusNormal"/>
            </w:pPr>
            <w:r>
              <w:t>2. Хондопротекторы (мазь, гель).</w:t>
            </w:r>
          </w:p>
          <w:p w:rsidR="00636B5D" w:rsidRDefault="00636B5D">
            <w:pPr>
              <w:pStyle w:val="ConsPlusNormal"/>
            </w:pPr>
            <w:r>
              <w:t>3. Физиолечение, массаж, ЛФК.</w:t>
            </w:r>
          </w:p>
          <w:p w:rsidR="00636B5D" w:rsidRDefault="00636B5D">
            <w:pPr>
              <w:pStyle w:val="ConsPlusNormal"/>
            </w:pPr>
            <w:r>
              <w:t>4. Тугое бинтование, "Гамак".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Показания для досрочного родоразрешения: ухудшение состояния матери.</w:t>
            </w:r>
          </w:p>
          <w:p w:rsidR="00636B5D" w:rsidRDefault="00636B5D">
            <w:pPr>
              <w:pStyle w:val="ConsPlusNormal"/>
            </w:pPr>
            <w:r>
              <w:t>Тактика и сроки родоразрешения решаются консилиумом врачей с привлечением врачей-специалистов.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Анемия</w:t>
            </w:r>
          </w:p>
          <w:p w:rsidR="00636B5D" w:rsidRDefault="00636B5D">
            <w:pPr>
              <w:pStyle w:val="ConsPlusNormal"/>
            </w:pPr>
            <w:r>
              <w:t xml:space="preserve">O99.0 Анемия, осложняющая беременность, роды и </w:t>
            </w:r>
            <w:r>
              <w:lastRenderedPageBreak/>
              <w:t>послеродовой период</w:t>
            </w:r>
          </w:p>
          <w:p w:rsidR="00636B5D" w:rsidRDefault="00636B5D">
            <w:pPr>
              <w:pStyle w:val="ConsPlusNormal"/>
            </w:pPr>
            <w:r>
              <w:t>O99.1 Другие болезни крови и кроветворных органов и отдельные нарушения с вовлечением иммунного механизма, осложняющие беременность, роды и послеродовой период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 xml:space="preserve">2. 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</w:t>
            </w:r>
            <w:r>
              <w:lastRenderedPageBreak/>
              <w:t>беременности при физиологическом течении".</w:t>
            </w:r>
          </w:p>
          <w:p w:rsidR="00636B5D" w:rsidRDefault="00636B5D">
            <w:pPr>
              <w:pStyle w:val="ConsPlusNormal"/>
            </w:pPr>
            <w:r>
              <w:t>3. ЭКГ в каждом триместре.</w:t>
            </w:r>
          </w:p>
          <w:p w:rsidR="00636B5D" w:rsidRDefault="00636B5D">
            <w:pPr>
              <w:pStyle w:val="ConsPlusNormal"/>
            </w:pPr>
            <w:r>
              <w:t>4. Клинический анализ крови - 1 раз в 1 месяц с лейкоцитарной формулой, подсчетом ретикулоцитов и тромбоцитов.</w:t>
            </w:r>
          </w:p>
          <w:p w:rsidR="00636B5D" w:rsidRDefault="00636B5D">
            <w:pPr>
              <w:pStyle w:val="ConsPlusNormal"/>
            </w:pPr>
            <w:r>
              <w:t>5. Биохимический анализ крови (общий белок, сывороточное железо, ферритин, трансферрин, билирубин общий и прямой); другие исследования по назначению врача-терапевта.</w:t>
            </w:r>
          </w:p>
          <w:p w:rsidR="00636B5D" w:rsidRDefault="00636B5D">
            <w:pPr>
              <w:pStyle w:val="ConsPlusNormal"/>
            </w:pPr>
            <w:r>
              <w:t>6. Консультация врача-терапевта (врача-гематолога) и в дальнейшем динамическое наблюдение (1 - 2 раза в месяц).</w:t>
            </w:r>
          </w:p>
          <w:p w:rsidR="00636B5D" w:rsidRDefault="00636B5D">
            <w:pPr>
              <w:pStyle w:val="ConsPlusNormal"/>
            </w:pPr>
            <w:r>
              <w:t>7. Уточнение диагноза и решение вопроса о возможности продолжения беременности при сроке до 10 недель.</w:t>
            </w:r>
          </w:p>
          <w:p w:rsidR="00636B5D" w:rsidRDefault="00636B5D">
            <w:pPr>
              <w:pStyle w:val="ConsPlusNormal"/>
            </w:pPr>
            <w:r>
              <w:t>8. Пункция костного мозга (по назначению врача-гематолога).</w:t>
            </w:r>
          </w:p>
          <w:p w:rsidR="00636B5D" w:rsidRDefault="00636B5D">
            <w:pPr>
              <w:pStyle w:val="ConsPlusNormal"/>
            </w:pPr>
            <w:r>
              <w:t>9. КТГ и допплерометрия в динамике.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1. Диета, богатая белками, железом, витаминами и фоллатами.</w:t>
            </w:r>
          </w:p>
          <w:p w:rsidR="00636B5D" w:rsidRDefault="00636B5D">
            <w:pPr>
              <w:pStyle w:val="ConsPlusNormal"/>
            </w:pPr>
            <w:r>
              <w:lastRenderedPageBreak/>
              <w:t>2. Препараты, содержащие железо.</w:t>
            </w:r>
          </w:p>
          <w:p w:rsidR="00636B5D" w:rsidRDefault="00636B5D">
            <w:pPr>
              <w:pStyle w:val="ConsPlusNormal"/>
            </w:pPr>
            <w:r>
              <w:t>3. Лечение основного и сопутствующих заболеваний (дифиллоботриоз, гиповитаминоз C).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Ухудшение состояния беременной женщины, отсутствие эффекта от </w:t>
            </w:r>
            <w:r>
              <w:lastRenderedPageBreak/>
              <w:t>амбулаторного лечения осложнений беременности.</w:t>
            </w:r>
          </w:p>
          <w:p w:rsidR="00636B5D" w:rsidRDefault="00636B5D">
            <w:pPr>
              <w:pStyle w:val="ConsPlusNormal"/>
            </w:pPr>
            <w:r>
              <w:t>2. Плановая госпитализация для родоразрешения в сроке 38 - 39 недель.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</w:t>
            </w:r>
            <w:r>
              <w:lastRenderedPageBreak/>
              <w:t>стационарных условиях).</w:t>
            </w:r>
          </w:p>
          <w:p w:rsidR="00636B5D" w:rsidRDefault="00636B5D">
            <w:pPr>
              <w:pStyle w:val="ConsPlusNormal"/>
            </w:pPr>
            <w:r>
              <w:t>2.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3. Дополнительно:</w:t>
            </w:r>
          </w:p>
          <w:p w:rsidR="00636B5D" w:rsidRDefault="00636B5D">
            <w:pPr>
              <w:pStyle w:val="ConsPlusNormal"/>
            </w:pPr>
            <w:r>
              <w:t>1) Клинический анализ мочи, гемостазиограмма, коагулограмма.</w:t>
            </w:r>
          </w:p>
          <w:p w:rsidR="00636B5D" w:rsidRDefault="00636B5D">
            <w:pPr>
              <w:pStyle w:val="ConsPlusNormal"/>
            </w:pPr>
            <w:r>
              <w:t>2) Спектр для постановки диагноза железодефицитной анемии.</w:t>
            </w:r>
          </w:p>
          <w:p w:rsidR="00636B5D" w:rsidRDefault="00636B5D">
            <w:pPr>
              <w:pStyle w:val="ConsPlusNormal"/>
            </w:pPr>
            <w:r>
              <w:t>3) Комплекс исследований для трансфузии (назначения врача-трансфузиолога).</w:t>
            </w:r>
          </w:p>
          <w:p w:rsidR="00636B5D" w:rsidRDefault="00636B5D">
            <w:pPr>
              <w:pStyle w:val="ConsPlusNormal"/>
            </w:pPr>
            <w:r>
              <w:t>4) Консультации</w:t>
            </w:r>
          </w:p>
          <w:p w:rsidR="00636B5D" w:rsidRDefault="00636B5D">
            <w:pPr>
              <w:pStyle w:val="ConsPlusNormal"/>
            </w:pPr>
            <w:r>
              <w:t>специалистов: врача-трансфузиолога (при снижении гемоглобина до 70 г/л и ниже).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Препараты железа.</w:t>
            </w:r>
          </w:p>
          <w:p w:rsidR="00636B5D" w:rsidRDefault="00636B5D">
            <w:pPr>
              <w:pStyle w:val="ConsPlusNormal"/>
            </w:pPr>
            <w:r>
              <w:t>2. Стимуляторы гемопоэза (эритропоэтин).</w:t>
            </w:r>
          </w:p>
          <w:p w:rsidR="00636B5D" w:rsidRDefault="00636B5D">
            <w:pPr>
              <w:pStyle w:val="ConsPlusNormal"/>
            </w:pPr>
            <w:r>
              <w:t xml:space="preserve">3. Лечение основного и сопутствующих </w:t>
            </w:r>
            <w:r>
              <w:lastRenderedPageBreak/>
              <w:t>заболеваний (дифиллоботриоз, гиповитаминоз витамина C).</w:t>
            </w:r>
          </w:p>
          <w:p w:rsidR="00636B5D" w:rsidRDefault="00636B5D">
            <w:pPr>
              <w:pStyle w:val="ConsPlusNormal"/>
            </w:pPr>
            <w:r>
              <w:t>4. Глюкокортикостероиды.</w:t>
            </w:r>
          </w:p>
          <w:p w:rsidR="00636B5D" w:rsidRDefault="00636B5D">
            <w:pPr>
              <w:pStyle w:val="ConsPlusNormal"/>
            </w:pPr>
            <w:r>
              <w:t>5. Иммунодепрессанты.</w:t>
            </w:r>
          </w:p>
          <w:p w:rsidR="00636B5D" w:rsidRDefault="00636B5D">
            <w:pPr>
              <w:pStyle w:val="ConsPlusNormal"/>
            </w:pPr>
            <w:r>
              <w:t>6. При анемиях и гемоглобине ниже 70 г/л трансфузия эритроцитарной массы.</w:t>
            </w:r>
          </w:p>
          <w:p w:rsidR="00636B5D" w:rsidRDefault="00636B5D">
            <w:pPr>
              <w:pStyle w:val="ConsPlusNormal"/>
            </w:pPr>
            <w:r>
              <w:t>7. Группа препаратов дефероксамина.</w:t>
            </w:r>
          </w:p>
          <w:p w:rsidR="00636B5D" w:rsidRDefault="00636B5D">
            <w:pPr>
              <w:pStyle w:val="ConsPlusNormal"/>
            </w:pPr>
            <w:r>
              <w:t>8. Алкилирующие средства (цитостатики) (циклофосфамид).</w:t>
            </w:r>
          </w:p>
          <w:p w:rsidR="00636B5D" w:rsidRDefault="00636B5D">
            <w:pPr>
              <w:pStyle w:val="ConsPlusNormal"/>
            </w:pPr>
            <w:r>
              <w:t>9. Иммуноглобулины (Иммуноглобулин G).</w:t>
            </w:r>
          </w:p>
          <w:p w:rsidR="00636B5D" w:rsidRDefault="00636B5D">
            <w:pPr>
              <w:pStyle w:val="ConsPlusNormal"/>
            </w:pPr>
            <w:r>
              <w:t>10. Интерфероны.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>Показания для досрочного родоразрешения:</w:t>
            </w:r>
          </w:p>
          <w:p w:rsidR="00636B5D" w:rsidRDefault="00636B5D">
            <w:pPr>
              <w:pStyle w:val="ConsPlusNormal"/>
            </w:pPr>
            <w:r>
              <w:t>1) ухудшение состояния матери;</w:t>
            </w:r>
          </w:p>
          <w:p w:rsidR="00636B5D" w:rsidRDefault="00636B5D">
            <w:pPr>
              <w:pStyle w:val="ConsPlusNormal"/>
            </w:pPr>
            <w:r>
              <w:lastRenderedPageBreak/>
              <w:t>2) ухудшение состояния плода.</w:t>
            </w:r>
          </w:p>
          <w:p w:rsidR="00636B5D" w:rsidRDefault="00636B5D">
            <w:pPr>
              <w:pStyle w:val="ConsPlusNormal"/>
            </w:pPr>
            <w:r>
              <w:t>Поражения плода и новорожденного, обусловленные другими состояниями матери.</w:t>
            </w:r>
          </w:p>
          <w:p w:rsidR="00636B5D" w:rsidRDefault="00636B5D">
            <w:pPr>
              <w:pStyle w:val="ConsPlusNormal"/>
            </w:pPr>
            <w:r>
              <w:t>Тактика и сроки родоразрешения решаются консилиумом врачей с привлечением врачей-специалистов.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Болезни эндокринной системы, расстройства питания и нарушения обмена веществ, осложняющие беременность, роды и послеродовой период O99.2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 xml:space="preserve">2. 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  <w:p w:rsidR="00636B5D" w:rsidRDefault="00636B5D">
            <w:pPr>
              <w:pStyle w:val="ConsPlusNormal"/>
            </w:pPr>
            <w:r>
              <w:t>3. Уровень мочевой кислоты.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4. Глюкоза крови, кальций, </w:t>
            </w:r>
            <w:r>
              <w:lastRenderedPageBreak/>
              <w:t>калий, натрий крови, триглицериды крови, липидный спектр.</w:t>
            </w:r>
          </w:p>
          <w:p w:rsidR="00636B5D" w:rsidRDefault="00636B5D">
            <w:pPr>
              <w:pStyle w:val="ConsPlusNormal"/>
            </w:pPr>
            <w:r>
              <w:t>5. Свободный Т4, ТТГ.</w:t>
            </w:r>
          </w:p>
          <w:p w:rsidR="00636B5D" w:rsidRDefault="00636B5D">
            <w:pPr>
              <w:pStyle w:val="ConsPlusNormal"/>
            </w:pPr>
            <w:r>
              <w:t>6. ЭКГ в каждом триместре.</w:t>
            </w:r>
          </w:p>
          <w:p w:rsidR="00636B5D" w:rsidRDefault="00636B5D">
            <w:pPr>
              <w:pStyle w:val="ConsPlusNormal"/>
            </w:pPr>
            <w:r>
              <w:t>7. Консультация врача-эндокринолога, врача-гастроэнтеролога.</w:t>
            </w:r>
          </w:p>
          <w:p w:rsidR="00636B5D" w:rsidRDefault="00636B5D">
            <w:pPr>
              <w:pStyle w:val="ConsPlusNormal"/>
            </w:pPr>
            <w:r>
              <w:t>8. Плановая госпитализация для родоразрешения в сроке 38 - 39 недель.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Медикаментозная терапия по назначению врача-терапевта (врача-эндокринолога).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Плановая госпитализация для родоразрешения в сроке 38.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 xml:space="preserve">2. Дополнительно: 1) В III триместре УЗИ + допплерометрия в 25 </w:t>
            </w:r>
            <w:r>
              <w:lastRenderedPageBreak/>
              <w:t>недель и с 30 недель КТГ плода в динамике.</w:t>
            </w:r>
          </w:p>
          <w:p w:rsidR="00636B5D" w:rsidRDefault="00636B5D">
            <w:pPr>
              <w:pStyle w:val="ConsPlusNormal"/>
            </w:pPr>
            <w:r>
              <w:t>2) Контроль массы тела, диуреза, АД.</w:t>
            </w:r>
          </w:p>
          <w:p w:rsidR="00636B5D" w:rsidRDefault="00636B5D">
            <w:pPr>
              <w:pStyle w:val="ConsPlusNormal"/>
            </w:pPr>
            <w:r>
              <w:t>3) Консультация врача-терапевта.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Медикаментозная терапия основного заболевания по назначению врача-терапевта (врача-эндокринолога).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Гормоны для системного применения (исключая половые гормоны).</w:t>
            </w:r>
          </w:p>
          <w:p w:rsidR="00636B5D" w:rsidRDefault="00636B5D">
            <w:pPr>
              <w:pStyle w:val="ConsPlusNormal"/>
            </w:pPr>
            <w:r>
              <w:t xml:space="preserve">Анатомо-терапевтическо-химическая </w:t>
            </w:r>
            <w:r>
              <w:lastRenderedPageBreak/>
              <w:t>классификация (далее - АТХ):</w:t>
            </w:r>
          </w:p>
          <w:p w:rsidR="00636B5D" w:rsidRDefault="00636B5D">
            <w:pPr>
              <w:pStyle w:val="ConsPlusNormal"/>
            </w:pPr>
            <w:r>
              <w:t>1) Гормоны гипоталамуса и их аналоги.</w:t>
            </w:r>
          </w:p>
          <w:p w:rsidR="00636B5D" w:rsidRDefault="00636B5D">
            <w:pPr>
              <w:pStyle w:val="ConsPlusNormal"/>
            </w:pPr>
            <w:r>
              <w:t>2) Кортикостероиды</w:t>
            </w:r>
          </w:p>
          <w:p w:rsidR="00636B5D" w:rsidRDefault="00636B5D">
            <w:pPr>
              <w:pStyle w:val="ConsPlusNormal"/>
            </w:pPr>
            <w:r>
              <w:t>для системного применения.</w:t>
            </w:r>
          </w:p>
          <w:p w:rsidR="00636B5D" w:rsidRDefault="00636B5D">
            <w:pPr>
              <w:pStyle w:val="ConsPlusNormal"/>
            </w:pPr>
            <w:r>
              <w:t>3) Препараты для лечения заболеваний щитовидной железы.</w:t>
            </w:r>
          </w:p>
          <w:p w:rsidR="00636B5D" w:rsidRDefault="00636B5D">
            <w:pPr>
              <w:pStyle w:val="ConsPlusNormal"/>
            </w:pPr>
            <w:r>
              <w:t>4) Гормоны поджелудочной железы.</w:t>
            </w:r>
          </w:p>
          <w:p w:rsidR="00636B5D" w:rsidRDefault="00636B5D">
            <w:pPr>
              <w:pStyle w:val="ConsPlusNormal"/>
            </w:pPr>
            <w:r>
              <w:t>5) Препараты, регулирующие обмен кальция.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Мочеполовая система и половые гормоны (АТХ):</w:t>
            </w:r>
          </w:p>
          <w:p w:rsidR="00636B5D" w:rsidRDefault="00636B5D">
            <w:pPr>
              <w:pStyle w:val="ConsPlusNormal"/>
            </w:pPr>
            <w:r>
              <w:t>1) Половые гормоны и модуляторы половой системы.</w:t>
            </w:r>
          </w:p>
          <w:p w:rsidR="00636B5D" w:rsidRDefault="00636B5D">
            <w:pPr>
              <w:pStyle w:val="ConsPlusNormal"/>
            </w:pPr>
            <w:r>
              <w:t>2) Прочие препараты для лечения гинекологических заболеваний.</w:t>
            </w:r>
          </w:p>
          <w:p w:rsidR="00636B5D" w:rsidRDefault="00636B5D">
            <w:pPr>
              <w:pStyle w:val="ConsPlusNormal"/>
            </w:pPr>
            <w:r>
              <w:t>3) Ингибиторы секреции пролактина.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Препараты для питания (АТХ):</w:t>
            </w:r>
          </w:p>
          <w:p w:rsidR="00636B5D" w:rsidRDefault="00636B5D">
            <w:pPr>
              <w:pStyle w:val="ConsPlusNormal"/>
            </w:pPr>
            <w:r>
              <w:t>1) Диетические средства для лечения ожирения.</w:t>
            </w:r>
          </w:p>
          <w:p w:rsidR="00636B5D" w:rsidRDefault="00636B5D">
            <w:pPr>
              <w:pStyle w:val="ConsPlusNormal"/>
            </w:pPr>
            <w:r>
              <w:t>2) Другие препараты для питания.</w:t>
            </w:r>
          </w:p>
          <w:p w:rsidR="00636B5D" w:rsidRDefault="00636B5D">
            <w:pPr>
              <w:pStyle w:val="ConsPlusNormal"/>
            </w:pPr>
            <w:r>
              <w:t>3) Препараты для лечения заболеваний печени и желчевыводящих путей.</w:t>
            </w:r>
          </w:p>
          <w:p w:rsidR="00636B5D" w:rsidRDefault="00636B5D">
            <w:pPr>
              <w:pStyle w:val="ConsPlusNormal"/>
            </w:pPr>
            <w:r>
              <w:t>4) Препараты для лечения ожирения (исключая диетические продукты).</w:t>
            </w:r>
          </w:p>
          <w:p w:rsidR="00636B5D" w:rsidRDefault="00636B5D">
            <w:pPr>
              <w:pStyle w:val="ConsPlusNormal"/>
            </w:pPr>
            <w:r>
              <w:t>5) Препараты, способствующие пищеварению (включая ферменты).</w:t>
            </w:r>
          </w:p>
          <w:p w:rsidR="00636B5D" w:rsidRDefault="00636B5D">
            <w:pPr>
              <w:pStyle w:val="ConsPlusNormal"/>
            </w:pPr>
            <w:r>
              <w:t>6) Препараты для лечения сахарного диабета.</w:t>
            </w:r>
          </w:p>
          <w:p w:rsidR="00636B5D" w:rsidRDefault="00636B5D">
            <w:pPr>
              <w:pStyle w:val="ConsPlusNormal"/>
            </w:pPr>
            <w:r>
              <w:t>7) Прочие препараты для лечения заболеваний желудочно-кишечного тракта и нарушений обмена веществ.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Психические расстройства и </w:t>
            </w:r>
            <w:r>
              <w:lastRenderedPageBreak/>
              <w:t>болезни нервной системы, осложняющие беременность, роды и послеродовой период O99.3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Обследование в соответствии </w:t>
            </w:r>
            <w:r>
              <w:lastRenderedPageBreak/>
              <w:t>с рубрикой A1, A2, A3.</w:t>
            </w:r>
          </w:p>
          <w:p w:rsidR="00636B5D" w:rsidRDefault="00636B5D">
            <w:pPr>
              <w:pStyle w:val="ConsPlusNormal"/>
            </w:pPr>
            <w:r>
              <w:t xml:space="preserve">2. 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  <w:p w:rsidR="00636B5D" w:rsidRDefault="00636B5D">
            <w:pPr>
              <w:pStyle w:val="ConsPlusNormal"/>
            </w:pPr>
            <w:r>
              <w:t>3. Консультация врача-психиатра в сроке до 11 - 12 недель с целью решения вопроса о возможности пролонгирования беременности.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 xml:space="preserve">Плановая госпитализация </w:t>
            </w:r>
            <w:r>
              <w:lastRenderedPageBreak/>
              <w:t>для родоразрешения в сроке 38 - 39 недель.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</w:t>
            </w:r>
            <w:r>
              <w:lastRenderedPageBreak/>
              <w:t>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См. объем обследования на амбулаторном этапе.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Медикаментозная терапия основного </w:t>
            </w:r>
            <w:r>
              <w:lastRenderedPageBreak/>
              <w:t>заболевания по назначению врача-психиатра:</w:t>
            </w:r>
          </w:p>
          <w:p w:rsidR="00636B5D" w:rsidRDefault="00636B5D">
            <w:pPr>
              <w:pStyle w:val="ConsPlusNormal"/>
            </w:pPr>
            <w:r>
              <w:t>Нервная система (АТХ):</w:t>
            </w:r>
          </w:p>
          <w:p w:rsidR="00636B5D" w:rsidRDefault="00636B5D">
            <w:pPr>
              <w:pStyle w:val="ConsPlusNormal"/>
            </w:pPr>
            <w:r>
              <w:t>1) Противоэпилептические препараты.</w:t>
            </w:r>
          </w:p>
          <w:p w:rsidR="00636B5D" w:rsidRDefault="00636B5D">
            <w:pPr>
              <w:pStyle w:val="ConsPlusNormal"/>
              <w:jc w:val="both"/>
            </w:pPr>
            <w:r>
              <w:t>2) Противопаркинсонические препараты.</w:t>
            </w:r>
          </w:p>
          <w:p w:rsidR="00636B5D" w:rsidRDefault="00636B5D">
            <w:pPr>
              <w:pStyle w:val="ConsPlusNormal"/>
            </w:pPr>
            <w:r>
              <w:t>3) Психолептики.</w:t>
            </w:r>
          </w:p>
          <w:p w:rsidR="00636B5D" w:rsidRDefault="00636B5D">
            <w:pPr>
              <w:pStyle w:val="ConsPlusNormal"/>
              <w:jc w:val="both"/>
            </w:pPr>
            <w:r>
              <w:t>4) Психоаналептики.</w:t>
            </w:r>
          </w:p>
          <w:p w:rsidR="00636B5D" w:rsidRDefault="00636B5D">
            <w:pPr>
              <w:pStyle w:val="ConsPlusNormal"/>
            </w:pPr>
            <w:r>
              <w:t>5) Другие препараты для лечения заболеваний нервной системы.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Прерывание беременности по </w:t>
            </w:r>
            <w:r>
              <w:lastRenderedPageBreak/>
              <w:t>медицинским показаниям (O35, P0.08, P0.09).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Болезни системы кровообращения, осложняющие беременность, роды и послеродовой период O99.4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ЭКГ, ЭХОКГ.</w:t>
            </w:r>
          </w:p>
          <w:p w:rsidR="00636B5D" w:rsidRDefault="00636B5D">
            <w:pPr>
              <w:pStyle w:val="ConsPlusNormal"/>
            </w:pPr>
            <w:r>
              <w:t>2. Суточное мониторирование АД.</w:t>
            </w:r>
          </w:p>
          <w:p w:rsidR="00636B5D" w:rsidRDefault="00636B5D">
            <w:pPr>
              <w:pStyle w:val="ConsPlusNormal"/>
            </w:pPr>
            <w:r>
              <w:t>3. Холтер ЭКГ-мониторирование (по показаниям).</w:t>
            </w:r>
          </w:p>
          <w:p w:rsidR="00636B5D" w:rsidRDefault="00636B5D">
            <w:pPr>
              <w:pStyle w:val="ConsPlusNormal"/>
              <w:jc w:val="both"/>
            </w:pPr>
            <w:r>
              <w:t>4. Ультразвуковая допплерография экстракраниальных сосудов в каждом триместре.</w:t>
            </w:r>
          </w:p>
          <w:p w:rsidR="00636B5D" w:rsidRDefault="00636B5D">
            <w:pPr>
              <w:pStyle w:val="ConsPlusNormal"/>
              <w:jc w:val="both"/>
            </w:pPr>
            <w:r>
              <w:t>5. Энцефалограмма (по назначению врача-невролога).</w:t>
            </w:r>
          </w:p>
          <w:p w:rsidR="00636B5D" w:rsidRDefault="00636B5D">
            <w:pPr>
              <w:pStyle w:val="ConsPlusNormal"/>
            </w:pPr>
            <w:r>
              <w:t>6. Консультации врачей-специалистов по показаниям:</w:t>
            </w:r>
          </w:p>
          <w:p w:rsidR="00636B5D" w:rsidRDefault="00636B5D">
            <w:pPr>
              <w:pStyle w:val="ConsPlusNormal"/>
            </w:pPr>
            <w:r>
              <w:t>а) врача-кардиолога (врача-сердечно-сосудистого хирурга);</w:t>
            </w:r>
          </w:p>
          <w:p w:rsidR="00636B5D" w:rsidRDefault="00636B5D">
            <w:pPr>
              <w:pStyle w:val="ConsPlusNormal"/>
            </w:pPr>
            <w:r>
              <w:t>б) врача-невролога.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P00.3 Поражения плода и новорожденного, обусловленные хроническими болезнями системы кровообращения и дыхания у матери. Плановая госпитализация для родоразрешения в сроке 38 - 39 недель.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1) ЭКГ, ЭХОКГ.</w:t>
            </w:r>
          </w:p>
          <w:p w:rsidR="00636B5D" w:rsidRDefault="00636B5D">
            <w:pPr>
              <w:pStyle w:val="ConsPlusNormal"/>
            </w:pPr>
            <w:r>
              <w:t>2) Суточное мониторирование АД.</w:t>
            </w:r>
          </w:p>
          <w:p w:rsidR="00636B5D" w:rsidRDefault="00636B5D">
            <w:pPr>
              <w:pStyle w:val="ConsPlusNormal"/>
            </w:pPr>
            <w:r>
              <w:t>3) Холтер ЭКГ-мониторирование (по показаниям).</w:t>
            </w:r>
          </w:p>
          <w:p w:rsidR="00636B5D" w:rsidRDefault="00636B5D">
            <w:pPr>
              <w:pStyle w:val="ConsPlusNormal"/>
            </w:pPr>
            <w:r>
              <w:t>4) Ультразвуковая допплерография экстракраниальных сосудов в каждом триместре.</w:t>
            </w:r>
          </w:p>
          <w:p w:rsidR="00636B5D" w:rsidRDefault="00636B5D">
            <w:pPr>
              <w:pStyle w:val="ConsPlusNormal"/>
            </w:pPr>
            <w:r>
              <w:t>5) Энцефалограмма (по назначению врача-невролога).</w:t>
            </w:r>
          </w:p>
          <w:p w:rsidR="00636B5D" w:rsidRDefault="00636B5D">
            <w:pPr>
              <w:pStyle w:val="ConsPlusNormal"/>
            </w:pPr>
            <w:r>
              <w:t>6) Консультация врача-кардиолога (врача-сердечно-сосудистого хирурга), врача-</w:t>
            </w:r>
            <w:r>
              <w:lastRenderedPageBreak/>
              <w:t>невролога (по показаниям).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Сердечно-сосудистая система (АТХ):</w:t>
            </w:r>
          </w:p>
          <w:p w:rsidR="00636B5D" w:rsidRDefault="00636B5D">
            <w:pPr>
              <w:pStyle w:val="ConsPlusNormal"/>
            </w:pPr>
            <w:r>
              <w:t>1) Препараты для лечения заболеваний сердца.</w:t>
            </w:r>
          </w:p>
          <w:p w:rsidR="00636B5D" w:rsidRDefault="00636B5D">
            <w:pPr>
              <w:pStyle w:val="ConsPlusNormal"/>
            </w:pPr>
            <w:r>
              <w:t>2) Антигипертензивные препараты.</w:t>
            </w:r>
          </w:p>
          <w:p w:rsidR="00636B5D" w:rsidRDefault="00636B5D">
            <w:pPr>
              <w:pStyle w:val="ConsPlusNormal"/>
            </w:pPr>
            <w:r>
              <w:t>3) Диуретики.</w:t>
            </w:r>
          </w:p>
          <w:p w:rsidR="00636B5D" w:rsidRDefault="00636B5D">
            <w:pPr>
              <w:pStyle w:val="ConsPlusNormal"/>
            </w:pPr>
            <w:r>
              <w:t>4) Периферические вазодилататоры.</w:t>
            </w:r>
          </w:p>
          <w:p w:rsidR="00636B5D" w:rsidRDefault="00636B5D">
            <w:pPr>
              <w:pStyle w:val="ConsPlusNormal"/>
              <w:jc w:val="both"/>
            </w:pPr>
            <w:r>
              <w:t>5) Ангиопротекторы.</w:t>
            </w:r>
          </w:p>
          <w:p w:rsidR="00636B5D" w:rsidRDefault="00636B5D">
            <w:pPr>
              <w:pStyle w:val="ConsPlusNormal"/>
            </w:pPr>
            <w:r>
              <w:t>6) Бета-адреноблокаторы.</w:t>
            </w:r>
          </w:p>
          <w:p w:rsidR="00636B5D" w:rsidRDefault="00636B5D">
            <w:pPr>
              <w:pStyle w:val="ConsPlusNormal"/>
            </w:pPr>
            <w:r>
              <w:t>7) Блокаторы кальциевых каналов.</w:t>
            </w:r>
          </w:p>
          <w:p w:rsidR="00636B5D" w:rsidRDefault="00636B5D">
            <w:pPr>
              <w:pStyle w:val="ConsPlusNormal"/>
            </w:pPr>
            <w:r>
              <w:t>8) Препараты, влияющие на ренинангиотензиновую систему.</w:t>
            </w:r>
          </w:p>
          <w:p w:rsidR="00636B5D" w:rsidRDefault="00636B5D">
            <w:pPr>
              <w:pStyle w:val="ConsPlusNormal"/>
              <w:jc w:val="both"/>
            </w:pPr>
            <w:r>
              <w:t>9) Гиполипидемические препараты.</w:t>
            </w:r>
          </w:p>
          <w:p w:rsidR="00636B5D" w:rsidRDefault="00636B5D">
            <w:pPr>
              <w:pStyle w:val="ConsPlusNormal"/>
              <w:jc w:val="both"/>
            </w:pPr>
            <w:r>
              <w:t>а) Препараты магния</w:t>
            </w:r>
          </w:p>
          <w:p w:rsidR="00636B5D" w:rsidRDefault="00636B5D">
            <w:pPr>
              <w:pStyle w:val="ConsPlusNormal"/>
              <w:jc w:val="both"/>
            </w:pPr>
            <w:r>
              <w:t>б) Антиаритмические препараты</w:t>
            </w:r>
          </w:p>
          <w:p w:rsidR="00636B5D" w:rsidRDefault="00636B5D">
            <w:pPr>
              <w:pStyle w:val="ConsPlusNormal"/>
            </w:pPr>
            <w:r>
              <w:t>в) Непрямые антикоагулянты</w:t>
            </w:r>
          </w:p>
          <w:p w:rsidR="00636B5D" w:rsidRDefault="00636B5D">
            <w:pPr>
              <w:pStyle w:val="ConsPlusNormal"/>
            </w:pPr>
            <w:r>
              <w:t>г) Низкомолекулярный гепарин</w:t>
            </w:r>
          </w:p>
          <w:p w:rsidR="00636B5D" w:rsidRDefault="00636B5D">
            <w:pPr>
              <w:pStyle w:val="ConsPlusNormal"/>
            </w:pPr>
            <w:r>
              <w:t>д) Нефракционированный гепарин</w:t>
            </w:r>
          </w:p>
          <w:p w:rsidR="00636B5D" w:rsidRDefault="00636B5D">
            <w:pPr>
              <w:pStyle w:val="ConsPlusNormal"/>
            </w:pPr>
            <w:r>
              <w:t>е) Бозентам</w:t>
            </w:r>
          </w:p>
          <w:p w:rsidR="00636B5D" w:rsidRDefault="00636B5D">
            <w:pPr>
              <w:pStyle w:val="ConsPlusNormal"/>
            </w:pPr>
            <w:r>
              <w:t>ж) Силденафил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t>По решению консилиума врачей досрочное родоразрешение при:</w:t>
            </w:r>
          </w:p>
          <w:p w:rsidR="00636B5D" w:rsidRDefault="00636B5D">
            <w:pPr>
              <w:pStyle w:val="ConsPlusNormal"/>
            </w:pPr>
            <w:r>
              <w:t>1) ухудшении состояния беременной;</w:t>
            </w:r>
          </w:p>
          <w:p w:rsidR="00636B5D" w:rsidRDefault="00636B5D">
            <w:pPr>
              <w:pStyle w:val="ConsPlusNormal"/>
            </w:pPr>
            <w:r>
              <w:t>2) появлении признаков декомпенсации;</w:t>
            </w:r>
          </w:p>
          <w:p w:rsidR="00636B5D" w:rsidRDefault="00636B5D">
            <w:pPr>
              <w:pStyle w:val="ConsPlusNormal"/>
            </w:pPr>
            <w:r>
              <w:t>3) осложненном течении беременности;</w:t>
            </w:r>
          </w:p>
          <w:p w:rsidR="00636B5D" w:rsidRDefault="00636B5D">
            <w:pPr>
              <w:pStyle w:val="ConsPlusNormal"/>
            </w:pPr>
            <w:r>
              <w:t>4) поражениях плода и новорожденного, обусловленных хроническими болезнями системы кровообращения и дыхания у матери.</w:t>
            </w:r>
          </w:p>
          <w:p w:rsidR="00636B5D" w:rsidRDefault="00636B5D">
            <w:pPr>
              <w:pStyle w:val="ConsPlusNormal"/>
            </w:pPr>
            <w:r>
              <w:t>Родоразрешение через естественные родовые пути с решением вопроса о выключении потужного периода (управляемая эпидуральная анестезия/акушерские щипцы), кесарево сечение при наличии акушерских показаний.</w:t>
            </w:r>
          </w:p>
          <w:p w:rsidR="00636B5D" w:rsidRDefault="00636B5D">
            <w:pPr>
              <w:pStyle w:val="ConsPlusNormal"/>
            </w:pPr>
            <w:r>
              <w:t xml:space="preserve">При родоразрешении - обеспечение инвазивного мониторинга давления в легочной артерии (консилиум </w:t>
            </w:r>
            <w:r>
              <w:lastRenderedPageBreak/>
              <w:t>врачей).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Болезни органов дыхания, осложняющие беременность, роды и послеродовой период</w:t>
            </w:r>
          </w:p>
          <w:p w:rsidR="00636B5D" w:rsidRDefault="00636B5D">
            <w:pPr>
              <w:pStyle w:val="ConsPlusNormal"/>
            </w:pPr>
            <w:r>
              <w:t>J40 Бронхит, не уточненный как острый или хронический</w:t>
            </w:r>
          </w:p>
          <w:p w:rsidR="00636B5D" w:rsidRDefault="00636B5D">
            <w:pPr>
              <w:pStyle w:val="ConsPlusNormal"/>
            </w:pPr>
            <w:r>
              <w:t>J41 Простой и слизисто-гнойный хронический бронхит</w:t>
            </w:r>
          </w:p>
          <w:p w:rsidR="00636B5D" w:rsidRDefault="00636B5D">
            <w:pPr>
              <w:pStyle w:val="ConsPlusNormal"/>
            </w:pPr>
            <w:r>
              <w:t>J42 Хронический бронхит неуточненный</w:t>
            </w:r>
          </w:p>
          <w:p w:rsidR="00636B5D" w:rsidRDefault="00636B5D">
            <w:pPr>
              <w:pStyle w:val="ConsPlusNormal"/>
            </w:pPr>
            <w:r>
              <w:t>J44.9 ХОБЛ неуточненная</w:t>
            </w:r>
          </w:p>
          <w:p w:rsidR="00636B5D" w:rsidRDefault="00636B5D">
            <w:pPr>
              <w:pStyle w:val="ConsPlusNormal"/>
            </w:pPr>
            <w:r>
              <w:t>O99.5 Болезни органов дыхания, осложняющие беременность, роды и послеродовой период</w:t>
            </w:r>
          </w:p>
          <w:p w:rsidR="00636B5D" w:rsidRDefault="00636B5D">
            <w:pPr>
              <w:pStyle w:val="ConsPlusNormal"/>
            </w:pPr>
            <w:r>
              <w:t>J18 Пневмония без уточнения возбудителя</w:t>
            </w:r>
          </w:p>
          <w:p w:rsidR="00636B5D" w:rsidRDefault="00636B5D">
            <w:pPr>
              <w:pStyle w:val="ConsPlusNormal"/>
            </w:pPr>
            <w:r>
              <w:t>J45.1 Неаллергическая астма</w:t>
            </w:r>
          </w:p>
          <w:p w:rsidR="00636B5D" w:rsidRDefault="00636B5D">
            <w:pPr>
              <w:pStyle w:val="ConsPlusNormal"/>
            </w:pPr>
            <w:r>
              <w:t>J45.8 Смешанная астма</w:t>
            </w:r>
          </w:p>
          <w:p w:rsidR="00636B5D" w:rsidRDefault="00636B5D">
            <w:pPr>
              <w:pStyle w:val="ConsPlusNormal"/>
            </w:pPr>
            <w:r>
              <w:t>J45.9 Астма неуточненная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>2. Анамнез, физикальные обследования.</w:t>
            </w:r>
          </w:p>
          <w:p w:rsidR="00636B5D" w:rsidRDefault="00636B5D">
            <w:pPr>
              <w:pStyle w:val="ConsPlusNormal"/>
            </w:pPr>
            <w:r>
              <w:t>3. Общий анализ крови.</w:t>
            </w:r>
          </w:p>
          <w:p w:rsidR="00636B5D" w:rsidRDefault="00636B5D">
            <w:pPr>
              <w:pStyle w:val="ConsPlusNormal"/>
            </w:pPr>
            <w:r>
              <w:t>4. Консультация врача-терапевта (врача-пульмонолога, врача-фтизиатра, врача-аллерголога-иммунолога, врача-онколога, врача-кардиолога).</w:t>
            </w:r>
          </w:p>
          <w:p w:rsidR="00636B5D" w:rsidRDefault="00636B5D">
            <w:pPr>
              <w:pStyle w:val="ConsPlusNormal"/>
            </w:pPr>
            <w:r>
              <w:t>5. ЭКГ в каждом триместре.</w:t>
            </w:r>
          </w:p>
          <w:p w:rsidR="00636B5D" w:rsidRDefault="00636B5D">
            <w:pPr>
              <w:pStyle w:val="ConsPlusNormal"/>
            </w:pPr>
            <w:r>
              <w:t>6. Исследование функции внешнего дыхания (по назначению врачей-специалистов).</w:t>
            </w:r>
          </w:p>
          <w:p w:rsidR="00636B5D" w:rsidRDefault="00636B5D">
            <w:pPr>
              <w:pStyle w:val="ConsPlusNormal"/>
            </w:pPr>
            <w:r>
              <w:t>7. Бактериологический анализ мокроты и микроскопия мокроты по показаниям +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8. Рентгенография (по назначению врачей-специалистов).</w:t>
            </w:r>
          </w:p>
          <w:p w:rsidR="00636B5D" w:rsidRDefault="00636B5D">
            <w:pPr>
              <w:pStyle w:val="ConsPlusNormal"/>
            </w:pPr>
            <w:r>
              <w:t>9. Фибробронхоскопия (по назначению врачей-специалистов).</w:t>
            </w:r>
          </w:p>
          <w:p w:rsidR="00636B5D" w:rsidRDefault="00636B5D">
            <w:pPr>
              <w:pStyle w:val="ConsPlusNormal"/>
            </w:pPr>
            <w:r>
              <w:t>10. Плановая госпитализация для родоразрешения в сроке 38 - 39 недель.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Соблюдение режима труда и отдыха.</w:t>
            </w:r>
          </w:p>
          <w:p w:rsidR="00636B5D" w:rsidRDefault="00636B5D">
            <w:pPr>
              <w:pStyle w:val="ConsPlusNormal"/>
            </w:pPr>
            <w:r>
              <w:t>2. Медикаментозное лечение по назначению врача-терапевта (врача- пульмонолога).</w:t>
            </w:r>
          </w:p>
          <w:p w:rsidR="00636B5D" w:rsidRDefault="00636B5D">
            <w:pPr>
              <w:pStyle w:val="ConsPlusNormal"/>
            </w:pPr>
            <w:r>
              <w:t>3. Бронхолитики.</w:t>
            </w:r>
          </w:p>
          <w:p w:rsidR="00636B5D" w:rsidRDefault="00636B5D">
            <w:pPr>
              <w:pStyle w:val="ConsPlusNormal"/>
            </w:pPr>
            <w:r>
              <w:t>4. Антибактериальная терапия.</w:t>
            </w:r>
          </w:p>
          <w:p w:rsidR="00636B5D" w:rsidRDefault="00636B5D">
            <w:pPr>
              <w:pStyle w:val="ConsPlusNormal"/>
            </w:pPr>
            <w:r>
              <w:t>5. Глюкокортикоиды.</w:t>
            </w:r>
          </w:p>
          <w:p w:rsidR="00636B5D" w:rsidRDefault="00636B5D">
            <w:pPr>
              <w:pStyle w:val="ConsPlusNormal"/>
            </w:pPr>
            <w:r>
              <w:t>6. Интерфероны.</w:t>
            </w:r>
          </w:p>
          <w:p w:rsidR="00636B5D" w:rsidRDefault="00636B5D">
            <w:pPr>
              <w:pStyle w:val="ConsPlusNormal"/>
            </w:pPr>
            <w:r>
              <w:t>7. Иммуноглобулины.</w:t>
            </w:r>
          </w:p>
          <w:p w:rsidR="00636B5D" w:rsidRDefault="00636B5D">
            <w:pPr>
              <w:pStyle w:val="ConsPlusNormal"/>
            </w:pPr>
            <w:r>
              <w:t>8. Отхаркивающие препараты.</w:t>
            </w:r>
          </w:p>
          <w:p w:rsidR="00636B5D" w:rsidRDefault="00636B5D">
            <w:pPr>
              <w:pStyle w:val="ConsPlusNormal"/>
            </w:pPr>
            <w:r>
              <w:t>9. Профилактика простудных заболеваний.</w:t>
            </w:r>
          </w:p>
          <w:p w:rsidR="00636B5D" w:rsidRDefault="00636B5D">
            <w:pPr>
              <w:pStyle w:val="ConsPlusNormal"/>
            </w:pPr>
            <w:r>
              <w:t>10. Рекомендуется вакцинация противогриппозной вакциной со II триместра беременным с бронхиальной астмой, у которых грипп вызывает тяжелые обострения бронхиальной астмы.</w:t>
            </w:r>
          </w:p>
          <w:p w:rsidR="00636B5D" w:rsidRDefault="00636B5D">
            <w:pPr>
              <w:pStyle w:val="ConsPlusNormal"/>
            </w:pPr>
            <w:r>
              <w:t xml:space="preserve">11. Беременным с хроническими заболеваниями органов дыхания, серповидно-клеточной анемией, сахарным диабетом, </w:t>
            </w:r>
            <w:r>
              <w:lastRenderedPageBreak/>
              <w:t>аспленией, иммунодефицитом рекомендуется вакцинация для профилактики пневмококковых инфекций со II триместра.</w:t>
            </w:r>
          </w:p>
          <w:p w:rsidR="00636B5D" w:rsidRDefault="00636B5D">
            <w:pPr>
              <w:pStyle w:val="ConsPlusNormal"/>
            </w:pPr>
            <w:r>
              <w:t>12. Лечение сопутствующего аллергического ринита у беременных с бронхиальной астмой (топические стероиды, антигистаминные).</w:t>
            </w:r>
          </w:p>
          <w:p w:rsidR="00636B5D" w:rsidRDefault="00636B5D">
            <w:pPr>
              <w:pStyle w:val="ConsPlusNormal"/>
            </w:pPr>
            <w:r>
              <w:t>13. Лечение сопутствующей гастроэзофагеальной рефлюксной болезни у беременных с бронхиальной астмой (антациды, антисекреторные препараты).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lastRenderedPageBreak/>
              <w:t>1. Ухудшение состояния беременной.</w:t>
            </w:r>
          </w:p>
          <w:p w:rsidR="00636B5D" w:rsidRDefault="00636B5D">
            <w:pPr>
              <w:pStyle w:val="ConsPlusNormal"/>
            </w:pPr>
            <w:r>
              <w:t>2. Осложненное течение беременности.</w:t>
            </w:r>
          </w:p>
          <w:p w:rsidR="00636B5D" w:rsidRDefault="00636B5D">
            <w:pPr>
              <w:pStyle w:val="ConsPlusNormal"/>
            </w:pPr>
            <w:r>
              <w:t>3. P00.3 Поражения плода и новорожденного, обусловленные хроническими болезнями системы кровообращения и дыхания у матери.</w:t>
            </w:r>
          </w:p>
          <w:p w:rsidR="00636B5D" w:rsidRDefault="00636B5D">
            <w:pPr>
              <w:pStyle w:val="ConsPlusNormal"/>
            </w:pPr>
            <w:r>
              <w:t>4. Прерывание беременности по медицинским показаниям.</w:t>
            </w:r>
          </w:p>
          <w:p w:rsidR="00636B5D" w:rsidRDefault="00636B5D">
            <w:pPr>
              <w:pStyle w:val="ConsPlusNormal"/>
            </w:pPr>
            <w:r>
              <w:t>5. Досрочное родоразрешение.</w:t>
            </w:r>
          </w:p>
          <w:p w:rsidR="00636B5D" w:rsidRDefault="00636B5D">
            <w:pPr>
              <w:pStyle w:val="ConsPlusNormal"/>
            </w:pPr>
            <w:r>
              <w:t>6. Родоразрешение.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Рентгенография (по назначению врачей-специалистов) при подозрении на острую пневмонию.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Антибактериальная терапия:</w:t>
            </w:r>
          </w:p>
          <w:p w:rsidR="00636B5D" w:rsidRDefault="00636B5D">
            <w:pPr>
              <w:pStyle w:val="ConsPlusNormal"/>
            </w:pPr>
            <w:r>
              <w:t>а) при нетяжелых бактериальных пневмониях пенициллины, цефалоспорины;</w:t>
            </w:r>
          </w:p>
          <w:p w:rsidR="00636B5D" w:rsidRDefault="00636B5D">
            <w:pPr>
              <w:pStyle w:val="ConsPlusNormal"/>
            </w:pPr>
            <w:r>
              <w:t>б) при атипичных пневмониях или непереносимости бета-лактамных антибиотиков макролиды;</w:t>
            </w:r>
          </w:p>
          <w:p w:rsidR="00636B5D" w:rsidRDefault="00636B5D">
            <w:pPr>
              <w:pStyle w:val="ConsPlusNormal"/>
            </w:pPr>
            <w:r>
              <w:t>в) при пневмониях тяжелого течения или при наличии факторов риска (алкоголизм, муковисцидоз, бронхоэктазы) защищенные пенициллины, цефалоспорины 3, 4 поколения, гликопептиды (ванкомицин), карбапенемы;</w:t>
            </w:r>
          </w:p>
          <w:p w:rsidR="00636B5D" w:rsidRDefault="00636B5D">
            <w:pPr>
              <w:pStyle w:val="ConsPlusNormal"/>
            </w:pPr>
            <w:r>
              <w:t>г) применение аминогликозидов возможно только по жизненным показаниям.</w:t>
            </w:r>
          </w:p>
          <w:p w:rsidR="00636B5D" w:rsidRDefault="00636B5D">
            <w:pPr>
              <w:pStyle w:val="ConsPlusNormal"/>
            </w:pPr>
            <w:r>
              <w:t>2. Муколитическая терапия.</w:t>
            </w:r>
          </w:p>
          <w:p w:rsidR="00636B5D" w:rsidRDefault="00636B5D">
            <w:pPr>
              <w:pStyle w:val="ConsPlusNormal"/>
            </w:pPr>
            <w:r>
              <w:t>3. Противовоспалительная терапия: ацетаминофен. У пациенток с "аспириновой" бронхиальной астмой, исключить нестероидные противовоспалительные средства.</w:t>
            </w:r>
          </w:p>
          <w:p w:rsidR="00636B5D" w:rsidRDefault="00636B5D">
            <w:pPr>
              <w:pStyle w:val="ConsPlusNormal"/>
            </w:pPr>
            <w:r>
              <w:t>4. Медикаментозная терапия, направленная на пролонгирование беременности.</w:t>
            </w:r>
          </w:p>
          <w:p w:rsidR="00636B5D" w:rsidRDefault="00636B5D">
            <w:pPr>
              <w:pStyle w:val="ConsPlusNormal"/>
            </w:pPr>
            <w:r>
              <w:t>5. Бронхолитики:</w:t>
            </w:r>
          </w:p>
          <w:p w:rsidR="00636B5D" w:rsidRDefault="00636B5D">
            <w:pPr>
              <w:pStyle w:val="ConsPlusNormal"/>
            </w:pPr>
            <w:r>
              <w:t>1) для купирования приступов - селективные бета2-адреномиметики; длительнодействующие бета2-агонисты назначают в качестве дополнительной терапии к ингаляционным глюкокортикоидам;</w:t>
            </w:r>
          </w:p>
          <w:p w:rsidR="00636B5D" w:rsidRDefault="00636B5D">
            <w:pPr>
              <w:pStyle w:val="ConsPlusNormal"/>
            </w:pPr>
            <w:r>
              <w:t>2) ингаляционные глюкокортикоиды;</w:t>
            </w:r>
          </w:p>
          <w:p w:rsidR="00636B5D" w:rsidRDefault="00636B5D">
            <w:pPr>
              <w:pStyle w:val="ConsPlusNormal"/>
            </w:pPr>
            <w:r>
              <w:t>3) при неэффективности ингаляций бета-</w:t>
            </w:r>
            <w:r>
              <w:lastRenderedPageBreak/>
              <w:t>адреномиметиков - внутривенное (далее - в/в) введение аминофиллина.</w:t>
            </w:r>
          </w:p>
          <w:p w:rsidR="00636B5D" w:rsidRDefault="00636B5D">
            <w:pPr>
              <w:pStyle w:val="ConsPlusNormal"/>
            </w:pPr>
            <w:r>
              <w:t>6. Ингаляционные м-холинолитики.</w:t>
            </w:r>
          </w:p>
          <w:p w:rsidR="00636B5D" w:rsidRDefault="00636B5D">
            <w:pPr>
              <w:pStyle w:val="ConsPlusNormal"/>
              <w:jc w:val="both"/>
            </w:pPr>
            <w:r>
              <w:t>7. Глюкокортикоиды.</w:t>
            </w:r>
          </w:p>
          <w:p w:rsidR="00636B5D" w:rsidRDefault="00636B5D">
            <w:pPr>
              <w:pStyle w:val="ConsPlusNormal"/>
            </w:pPr>
            <w:r>
              <w:t>8. Интерфероны</w:t>
            </w:r>
          </w:p>
          <w:p w:rsidR="00636B5D" w:rsidRDefault="00636B5D">
            <w:pPr>
              <w:pStyle w:val="ConsPlusNormal"/>
            </w:pPr>
            <w:r>
              <w:t>9. Иммуноглобулины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>Показания для досрочного родоразрешения:</w:t>
            </w:r>
          </w:p>
          <w:p w:rsidR="00636B5D" w:rsidRDefault="00636B5D">
            <w:pPr>
              <w:pStyle w:val="ConsPlusNormal"/>
            </w:pPr>
            <w:r>
              <w:t>1) тяжелая форма заболевания, ухудшение состояния матери (появление/нарастание сердечной и дыхательной недостаточности и отсутствие эффекта от лечения);</w:t>
            </w:r>
          </w:p>
          <w:p w:rsidR="00636B5D" w:rsidRDefault="00636B5D">
            <w:pPr>
              <w:pStyle w:val="ConsPlusNormal"/>
            </w:pPr>
            <w:r>
              <w:t>2) ухудшение состояния плода (отсутствие эффекта от лечения) P00.3, P00.8, P00.9;</w:t>
            </w:r>
          </w:p>
          <w:p w:rsidR="00636B5D" w:rsidRDefault="00636B5D">
            <w:pPr>
              <w:pStyle w:val="ConsPlusNormal"/>
            </w:pPr>
            <w:r>
              <w:t>3) осложненное течение беременности.</w:t>
            </w:r>
          </w:p>
          <w:p w:rsidR="00636B5D" w:rsidRDefault="00636B5D">
            <w:pPr>
              <w:pStyle w:val="ConsPlusNormal"/>
            </w:pPr>
            <w:r>
              <w:t>Тактика и сроки родоразрешения решаются консилиумом врачей с привлечением врачей-специалистов.</w:t>
            </w:r>
          </w:p>
          <w:p w:rsidR="00636B5D" w:rsidRDefault="00636B5D">
            <w:pPr>
              <w:pStyle w:val="ConsPlusNormal"/>
            </w:pPr>
            <w:r>
              <w:t>При бронхиальной астме в связи с риском обострения в родах не применять:</w:t>
            </w:r>
          </w:p>
          <w:p w:rsidR="00636B5D" w:rsidRDefault="00636B5D">
            <w:pPr>
              <w:pStyle w:val="ConsPlusNormal"/>
            </w:pPr>
            <w:r>
              <w:t>а) простагландины F2альфа</w:t>
            </w:r>
          </w:p>
          <w:p w:rsidR="00636B5D" w:rsidRDefault="00636B5D">
            <w:pPr>
              <w:pStyle w:val="ConsPlusNormal"/>
            </w:pPr>
            <w:r>
              <w:t>б) метилэргометрин.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Болезни органов пищеварения, осложняющие беременность, деторождение и послеродовой период</w:t>
            </w:r>
          </w:p>
          <w:p w:rsidR="00636B5D" w:rsidRDefault="00636B5D">
            <w:pPr>
              <w:pStyle w:val="ConsPlusNormal"/>
            </w:pPr>
            <w:r>
              <w:t>K21 Гастроэзофагеальный рефлюкс</w:t>
            </w:r>
          </w:p>
          <w:p w:rsidR="00636B5D" w:rsidRDefault="00636B5D">
            <w:pPr>
              <w:pStyle w:val="ConsPlusNormal"/>
            </w:pPr>
            <w:r>
              <w:t>K22 Другие болезни пищевода</w:t>
            </w:r>
          </w:p>
          <w:p w:rsidR="00636B5D" w:rsidRDefault="00636B5D">
            <w:pPr>
              <w:pStyle w:val="ConsPlusNormal"/>
            </w:pPr>
            <w:r>
              <w:t>K25 Язва желудка</w:t>
            </w:r>
          </w:p>
          <w:p w:rsidR="00636B5D" w:rsidRDefault="00636B5D">
            <w:pPr>
              <w:pStyle w:val="ConsPlusNormal"/>
            </w:pPr>
            <w:r>
              <w:t>K26 Язва двенадцатиперстной кишки</w:t>
            </w:r>
          </w:p>
          <w:p w:rsidR="00636B5D" w:rsidRDefault="00636B5D">
            <w:pPr>
              <w:pStyle w:val="ConsPlusNormal"/>
            </w:pPr>
            <w:r>
              <w:lastRenderedPageBreak/>
              <w:t>K29 Гастрит и дуоденит</w:t>
            </w:r>
          </w:p>
          <w:p w:rsidR="00636B5D" w:rsidRDefault="00636B5D">
            <w:pPr>
              <w:pStyle w:val="ConsPlusNormal"/>
            </w:pPr>
            <w:r>
              <w:t>K27 Пептическая язва неуточненной локализации</w:t>
            </w:r>
          </w:p>
          <w:p w:rsidR="00636B5D" w:rsidRDefault="00636B5D">
            <w:pPr>
              <w:pStyle w:val="ConsPlusNormal"/>
            </w:pPr>
            <w:r>
              <w:t>K28 Гастроеюнальная язва</w:t>
            </w:r>
          </w:p>
          <w:p w:rsidR="00636B5D" w:rsidRDefault="00636B5D">
            <w:pPr>
              <w:pStyle w:val="ConsPlusNormal"/>
            </w:pPr>
            <w:r>
              <w:t>K29.8 Дуоденит</w:t>
            </w:r>
          </w:p>
          <w:p w:rsidR="00636B5D" w:rsidRDefault="00636B5D">
            <w:pPr>
              <w:pStyle w:val="ConsPlusNormal"/>
            </w:pPr>
            <w:r>
              <w:t>K30 Диспепсия</w:t>
            </w:r>
          </w:p>
          <w:p w:rsidR="00636B5D" w:rsidRDefault="00636B5D">
            <w:pPr>
              <w:pStyle w:val="ConsPlusNormal"/>
            </w:pPr>
            <w:r>
              <w:t>K31 Другие болезни желудка и двенадцатиперстной кишки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A1, A2, A3.</w:t>
            </w:r>
          </w:p>
          <w:p w:rsidR="00636B5D" w:rsidRDefault="00636B5D">
            <w:pPr>
              <w:pStyle w:val="ConsPlusNormal"/>
            </w:pPr>
            <w:r>
              <w:t xml:space="preserve">2. См. </w:t>
            </w:r>
            <w:hyperlink w:anchor="P1427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"Ведение беременности при физиологическом течении".</w:t>
            </w:r>
          </w:p>
          <w:p w:rsidR="00636B5D" w:rsidRDefault="00636B5D">
            <w:pPr>
              <w:pStyle w:val="ConsPlusNormal"/>
            </w:pPr>
            <w:r>
              <w:t>3. Консультация врача-терапевта (врача-гастроэнтеролога) и в дальнейшем динамическое наблюдение (1 - 2 раза в месяц).</w:t>
            </w:r>
          </w:p>
          <w:p w:rsidR="00636B5D" w:rsidRDefault="00636B5D">
            <w:pPr>
              <w:pStyle w:val="ConsPlusNormal"/>
            </w:pPr>
            <w:r>
              <w:lastRenderedPageBreak/>
              <w:t>4. Клинический анализ крови, мочи, биохимический анализ крови, анализ кала на скрытую кровь.</w:t>
            </w:r>
          </w:p>
          <w:p w:rsidR="00636B5D" w:rsidRDefault="00636B5D">
            <w:pPr>
              <w:pStyle w:val="ConsPlusNormal"/>
              <w:jc w:val="both"/>
            </w:pPr>
            <w:r>
              <w:t>5. УЗИ желудочно-кишечного тракта.</w:t>
            </w:r>
          </w:p>
          <w:p w:rsidR="00636B5D" w:rsidRDefault="00636B5D">
            <w:pPr>
              <w:pStyle w:val="ConsPlusNormal"/>
              <w:jc w:val="both"/>
            </w:pPr>
            <w:r>
              <w:t>6. Эзофагогастродуоденоскопия и pH метрия.</w:t>
            </w:r>
          </w:p>
          <w:p w:rsidR="00636B5D" w:rsidRDefault="00636B5D">
            <w:pPr>
              <w:pStyle w:val="ConsPlusNormal"/>
            </w:pPr>
            <w:r>
              <w:t>7. Исследование секреторной и моторной функции желудка (по назначению врачей-специалистов).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1. Соблюдение режима труда и отдыха.</w:t>
            </w:r>
          </w:p>
          <w:p w:rsidR="00636B5D" w:rsidRDefault="00636B5D">
            <w:pPr>
              <w:pStyle w:val="ConsPlusNormal"/>
            </w:pPr>
            <w:r>
              <w:t>2. Диета.</w:t>
            </w:r>
          </w:p>
          <w:p w:rsidR="00636B5D" w:rsidRDefault="00636B5D">
            <w:pPr>
              <w:pStyle w:val="ConsPlusNormal"/>
            </w:pPr>
            <w:r>
              <w:t>3. Медикаментозная терапия по назначению врача-терапевта, врача-гастроэнтеролога.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Обследование и лечение в условиях стационара.</w:t>
            </w:r>
          </w:p>
          <w:p w:rsidR="00636B5D" w:rsidRDefault="00636B5D">
            <w:pPr>
              <w:pStyle w:val="ConsPlusNormal"/>
            </w:pPr>
            <w:r>
              <w:t>2. Ухудшение состояния беременной женщины.</w:t>
            </w:r>
          </w:p>
          <w:p w:rsidR="00636B5D" w:rsidRDefault="00636B5D">
            <w:pPr>
              <w:pStyle w:val="ConsPlusNormal"/>
            </w:pPr>
            <w:r>
              <w:t>3. Осложненное течение беременности.</w:t>
            </w:r>
          </w:p>
          <w:p w:rsidR="00636B5D" w:rsidRDefault="00636B5D">
            <w:pPr>
              <w:pStyle w:val="ConsPlusNormal"/>
            </w:pPr>
            <w:r>
              <w:t>4. Прерывание беременности по медицинским показаниям.</w:t>
            </w:r>
          </w:p>
          <w:p w:rsidR="00636B5D" w:rsidRDefault="00636B5D">
            <w:pPr>
              <w:pStyle w:val="ConsPlusNormal"/>
            </w:pPr>
            <w:r>
              <w:lastRenderedPageBreak/>
              <w:t>5. Досрочное родоразрешение.</w:t>
            </w:r>
          </w:p>
          <w:p w:rsidR="00636B5D" w:rsidRDefault="00636B5D">
            <w:pPr>
              <w:pStyle w:val="ConsPlusNormal"/>
              <w:jc w:val="both"/>
            </w:pPr>
            <w:r>
              <w:t>6. Родоразрешение.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</w:t>
            </w:r>
            <w:hyperlink w:anchor="P1343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"Базовый спектр обследования беременных женщин" (в стационарных условиях).</w:t>
            </w:r>
          </w:p>
          <w:p w:rsidR="00636B5D" w:rsidRDefault="00636B5D">
            <w:pPr>
              <w:pStyle w:val="ConsPlusNormal"/>
            </w:pPr>
            <w:r>
              <w:t>2. Дополнительно: консультация врача-хирурга.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Соблюдение режима труда и отдыха; диета.</w:t>
            </w:r>
          </w:p>
          <w:p w:rsidR="00636B5D" w:rsidRDefault="00636B5D">
            <w:pPr>
              <w:pStyle w:val="ConsPlusNormal"/>
            </w:pPr>
            <w:r>
              <w:t>2. Медикаментозная терапия по назначению врача-терапевта, врача-гастроэнтеролога:</w:t>
            </w:r>
          </w:p>
          <w:p w:rsidR="00636B5D" w:rsidRDefault="00636B5D">
            <w:pPr>
              <w:pStyle w:val="ConsPlusNormal"/>
            </w:pPr>
            <w:r>
              <w:t>1) Препараты для лечения заболеваний, связанных с нарушением кислотности.</w:t>
            </w:r>
          </w:p>
          <w:p w:rsidR="00636B5D" w:rsidRDefault="00636B5D">
            <w:pPr>
              <w:pStyle w:val="ConsPlusNormal"/>
            </w:pPr>
            <w:r>
              <w:t>2) Препараты для лечения функциональных расстройств ЖКТ.</w:t>
            </w:r>
          </w:p>
          <w:p w:rsidR="00636B5D" w:rsidRDefault="00636B5D">
            <w:pPr>
              <w:pStyle w:val="ConsPlusNormal"/>
            </w:pPr>
            <w:r>
              <w:t>3) Противорвотные препараты.</w:t>
            </w:r>
          </w:p>
          <w:p w:rsidR="00636B5D" w:rsidRDefault="00636B5D">
            <w:pPr>
              <w:pStyle w:val="ConsPlusNormal"/>
            </w:pPr>
            <w:r>
              <w:t xml:space="preserve">4) Препараты для лечения заболеваний </w:t>
            </w:r>
            <w:r>
              <w:lastRenderedPageBreak/>
              <w:t>печени и желчевыводящих путей.</w:t>
            </w:r>
          </w:p>
          <w:p w:rsidR="00636B5D" w:rsidRDefault="00636B5D">
            <w:pPr>
              <w:pStyle w:val="ConsPlusNormal"/>
            </w:pPr>
            <w:r>
              <w:t>5) Слабительные препараты.</w:t>
            </w:r>
          </w:p>
          <w:p w:rsidR="00636B5D" w:rsidRDefault="00636B5D">
            <w:pPr>
              <w:pStyle w:val="ConsPlusNormal"/>
            </w:pPr>
            <w:r>
              <w:t>6) Противодиарейные, кишечные противовоспалительные и противомикробные препараты.</w:t>
            </w:r>
          </w:p>
          <w:p w:rsidR="00636B5D" w:rsidRDefault="00636B5D">
            <w:pPr>
              <w:pStyle w:val="ConsPlusNormal"/>
            </w:pPr>
            <w:r>
              <w:t>7) Препараты, способствующие пищеварению (включая ферменты).</w:t>
            </w:r>
          </w:p>
          <w:p w:rsidR="00636B5D" w:rsidRDefault="00636B5D">
            <w:pPr>
              <w:pStyle w:val="ConsPlusNormal"/>
            </w:pPr>
            <w:r>
              <w:t>8) Анаболические средства для системного применения.</w:t>
            </w:r>
          </w:p>
          <w:p w:rsidR="00636B5D" w:rsidRDefault="00636B5D">
            <w:pPr>
              <w:pStyle w:val="ConsPlusNormal"/>
            </w:pPr>
            <w:r>
              <w:t>9) Стимуляторы аппетита.</w:t>
            </w:r>
          </w:p>
          <w:p w:rsidR="00636B5D" w:rsidRDefault="00636B5D">
            <w:pPr>
              <w:pStyle w:val="ConsPlusNormal"/>
            </w:pPr>
            <w:r>
              <w:t>3. Алюминий- и магнийсодержащие препараты.</w:t>
            </w:r>
          </w:p>
          <w:p w:rsidR="00636B5D" w:rsidRDefault="00636B5D">
            <w:pPr>
              <w:pStyle w:val="ConsPlusNormal"/>
            </w:pPr>
            <w:r>
              <w:t>4. Магния трисиликаты и натрия бикарбонат использовать не следует.</w:t>
            </w:r>
          </w:p>
          <w:p w:rsidR="00636B5D" w:rsidRDefault="00636B5D">
            <w:pPr>
              <w:pStyle w:val="ConsPlusNormal"/>
            </w:pPr>
            <w:r>
              <w:t>5. Сукральфат, H2- блокаторы и большинство ингибиторов протонной помпы в терапевтических дозах не повышают риск побочных эффектов даже в I триместре беременности.</w:t>
            </w:r>
          </w:p>
          <w:p w:rsidR="00636B5D" w:rsidRDefault="00636B5D">
            <w:pPr>
              <w:pStyle w:val="ConsPlusNormal"/>
            </w:pPr>
            <w:r>
              <w:t>6. Хирургическое лечение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>Показания для досрочного родоразрешения:</w:t>
            </w:r>
          </w:p>
          <w:p w:rsidR="00636B5D" w:rsidRDefault="00636B5D">
            <w:pPr>
              <w:pStyle w:val="ConsPlusNormal"/>
            </w:pPr>
            <w:r>
              <w:t>1) ухудшение состояния матери;</w:t>
            </w:r>
          </w:p>
          <w:p w:rsidR="00636B5D" w:rsidRDefault="00636B5D">
            <w:pPr>
              <w:pStyle w:val="ConsPlusNormal"/>
            </w:pPr>
            <w:r>
              <w:t>2) ухудшение состояния плода P00.4, P00.8, P00.9</w:t>
            </w:r>
          </w:p>
          <w:p w:rsidR="00636B5D" w:rsidRDefault="00636B5D">
            <w:pPr>
              <w:pStyle w:val="ConsPlusNormal"/>
            </w:pPr>
            <w:r>
              <w:t>3) осложненное течение беременности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 xml:space="preserve">Тактика и сроки родоразрешения решаются консилиумом врачей с </w:t>
            </w:r>
            <w:r>
              <w:lastRenderedPageBreak/>
              <w:t>привлечением врачей- специалистов.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Болезни кожи и подкожной клетчатки, осложняющие беременность, деторождение и послеродовой период O99.7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Консультация врача-дермато-венеролога.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Плановая госпитализация для родоразрешения в сроке 38 недель.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>Консультация врача-дерматовенеролога.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Дерматотропные препататы (АТХ):</w:t>
            </w:r>
          </w:p>
          <w:p w:rsidR="00636B5D" w:rsidRDefault="00636B5D">
            <w:pPr>
              <w:pStyle w:val="ConsPlusNormal"/>
              <w:jc w:val="both"/>
            </w:pPr>
            <w:r>
              <w:t>1) Противогрибковые препараты для лечения заболеваний кожи.</w:t>
            </w:r>
          </w:p>
          <w:p w:rsidR="00636B5D" w:rsidRDefault="00636B5D">
            <w:pPr>
              <w:pStyle w:val="ConsPlusNormal"/>
            </w:pPr>
            <w:r>
              <w:t>2) Дерматопротекторы.</w:t>
            </w:r>
          </w:p>
          <w:p w:rsidR="00636B5D" w:rsidRDefault="00636B5D">
            <w:pPr>
              <w:pStyle w:val="ConsPlusNormal"/>
            </w:pPr>
            <w:r>
              <w:t>3) Препараты для лечения ран и язв.</w:t>
            </w:r>
          </w:p>
          <w:p w:rsidR="00636B5D" w:rsidRDefault="00636B5D">
            <w:pPr>
              <w:pStyle w:val="ConsPlusNormal"/>
            </w:pPr>
            <w:r>
              <w:t>4) Препараты для лечения зуда (включая антигистаминные препараты и анестетики).</w:t>
            </w:r>
          </w:p>
          <w:p w:rsidR="00636B5D" w:rsidRDefault="00636B5D">
            <w:pPr>
              <w:pStyle w:val="ConsPlusNormal"/>
            </w:pPr>
            <w:r>
              <w:t>5) Препараты для лечения псориаза.</w:t>
            </w:r>
          </w:p>
          <w:p w:rsidR="00636B5D" w:rsidRDefault="00636B5D">
            <w:pPr>
              <w:pStyle w:val="ConsPlusNormal"/>
              <w:jc w:val="both"/>
            </w:pPr>
            <w:r>
              <w:t>6) Противомикробные препараты для лечения заболеваний кожи.</w:t>
            </w:r>
          </w:p>
          <w:p w:rsidR="00636B5D" w:rsidRDefault="00636B5D">
            <w:pPr>
              <w:pStyle w:val="ConsPlusNormal"/>
            </w:pPr>
            <w:r>
              <w:t>7) Кортикостероиды для местного лечения заболеваний кожи.</w:t>
            </w:r>
          </w:p>
          <w:p w:rsidR="00636B5D" w:rsidRDefault="00636B5D">
            <w:pPr>
              <w:pStyle w:val="ConsPlusNormal"/>
            </w:pPr>
            <w:r>
              <w:t xml:space="preserve">8) Антисептики и дезинфицирующие </w:t>
            </w:r>
            <w:r>
              <w:lastRenderedPageBreak/>
              <w:t>препараты.</w:t>
            </w:r>
          </w:p>
          <w:p w:rsidR="00636B5D" w:rsidRDefault="00636B5D">
            <w:pPr>
              <w:pStyle w:val="ConsPlusNormal"/>
            </w:pPr>
            <w:r>
              <w:t>9) Препараты для лечения угревой сыпи.</w:t>
            </w:r>
          </w:p>
          <w:p w:rsidR="00636B5D" w:rsidRDefault="00636B5D">
            <w:pPr>
              <w:pStyle w:val="ConsPlusNormal"/>
            </w:pPr>
            <w:r>
              <w:t>10) Прочие препараты для лечения заболеваний кожи.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</w:pPr>
            <w:r>
              <w:lastRenderedPageBreak/>
              <w:t>Показания досрочного родоразрешения:</w:t>
            </w:r>
          </w:p>
          <w:p w:rsidR="00636B5D" w:rsidRDefault="00636B5D">
            <w:pPr>
              <w:pStyle w:val="ConsPlusNormal"/>
            </w:pPr>
            <w:r>
              <w:t>1) ухудшение состояния матери</w:t>
            </w:r>
          </w:p>
          <w:p w:rsidR="00636B5D" w:rsidRDefault="00636B5D">
            <w:pPr>
              <w:pStyle w:val="ConsPlusNormal"/>
            </w:pPr>
            <w:r>
              <w:t>2) ухудшение состояния плода P00.8 Поражения плода и новорожденного, обусловленные другими состояниями матери</w:t>
            </w:r>
          </w:p>
          <w:p w:rsidR="00636B5D" w:rsidRDefault="00636B5D">
            <w:pPr>
              <w:pStyle w:val="ConsPlusNormal"/>
            </w:pPr>
            <w:r>
              <w:t>P00.9 Поражения плода и новорожденного, обусловленные неуточненными состояниями матери</w:t>
            </w:r>
          </w:p>
          <w:p w:rsidR="00636B5D" w:rsidRDefault="00636B5D">
            <w:pPr>
              <w:pStyle w:val="ConsPlusNormal"/>
            </w:pPr>
            <w:r>
              <w:t xml:space="preserve">3) осложненное течение беременности Тактика и сроки родоразрешения решаются </w:t>
            </w:r>
            <w:r>
              <w:lastRenderedPageBreak/>
              <w:t>консилиумом врачей с привлечением врачей-специалистов.</w:t>
            </w:r>
          </w:p>
        </w:tc>
      </w:tr>
      <w:tr w:rsidR="00636B5D">
        <w:tc>
          <w:tcPr>
            <w:tcW w:w="22216" w:type="dxa"/>
            <w:gridSpan w:val="7"/>
          </w:tcPr>
          <w:p w:rsidR="00636B5D" w:rsidRDefault="00636B5D">
            <w:pPr>
              <w:pStyle w:val="ConsPlusNormal"/>
              <w:jc w:val="center"/>
              <w:outlineLvl w:val="4"/>
            </w:pPr>
            <w:r>
              <w:lastRenderedPageBreak/>
              <w:t>Послеродовой период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O85 Послеродовой сепсис</w:t>
            </w:r>
          </w:p>
          <w:p w:rsidR="00636B5D" w:rsidRDefault="00636B5D">
            <w:pPr>
              <w:pStyle w:val="ConsPlusNormal"/>
            </w:pPr>
            <w:r>
              <w:t>Исключено:</w:t>
            </w:r>
          </w:p>
          <w:p w:rsidR="00636B5D" w:rsidRDefault="00636B5D">
            <w:pPr>
              <w:pStyle w:val="ConsPlusNormal"/>
            </w:pPr>
            <w:r>
              <w:t>акушерская пиемическая и септическая эмболия (O88.3);</w:t>
            </w:r>
          </w:p>
          <w:p w:rsidR="00636B5D" w:rsidRDefault="00636B5D">
            <w:pPr>
              <w:pStyle w:val="ConsPlusNormal"/>
            </w:pPr>
            <w:r>
              <w:t>септицемия во время родов (O75.3)</w:t>
            </w:r>
          </w:p>
          <w:p w:rsidR="00636B5D" w:rsidRDefault="00636B5D">
            <w:pPr>
              <w:pStyle w:val="ConsPlusNormal"/>
            </w:pPr>
            <w:r>
              <w:t>При необходимости идентифицировать инфекционный агент используют дополнительный код (B95 - B97):</w:t>
            </w:r>
          </w:p>
          <w:p w:rsidR="00636B5D" w:rsidRDefault="00636B5D">
            <w:pPr>
              <w:pStyle w:val="ConsPlusNormal"/>
            </w:pPr>
            <w:r>
              <w:t>B95 Стрептококки и стафилококки как возбудители болезней, классифицированных в других рубриках</w:t>
            </w:r>
          </w:p>
          <w:p w:rsidR="00636B5D" w:rsidRDefault="00636B5D">
            <w:pPr>
              <w:pStyle w:val="ConsPlusNormal"/>
            </w:pPr>
            <w:r>
              <w:t>B96 Другие бактериальные агенты как возбудители болезней, классифицированных в других рубриках</w:t>
            </w:r>
          </w:p>
          <w:p w:rsidR="00636B5D" w:rsidRDefault="00636B5D">
            <w:pPr>
              <w:pStyle w:val="ConsPlusNormal"/>
            </w:pPr>
            <w:r>
              <w:t>B96.0 Mycoplasma pneumoniae [M.pneumoniae]</w:t>
            </w:r>
          </w:p>
          <w:p w:rsidR="00636B5D" w:rsidRDefault="00636B5D">
            <w:pPr>
              <w:pStyle w:val="ConsPlusNormal"/>
            </w:pPr>
            <w:r>
              <w:t>B96.1 Klebsiella pneumoniae [K.pneumoniae]</w:t>
            </w:r>
          </w:p>
          <w:p w:rsidR="00636B5D" w:rsidRDefault="00636B5D">
            <w:pPr>
              <w:pStyle w:val="ConsPlusNormal"/>
            </w:pPr>
            <w:r>
              <w:t>B96.2 Escherichia</w:t>
            </w:r>
          </w:p>
          <w:p w:rsidR="00636B5D" w:rsidRDefault="00636B5D">
            <w:pPr>
              <w:pStyle w:val="ConsPlusNormal"/>
            </w:pPr>
            <w:r>
              <w:t>coli [E.coli]</w:t>
            </w:r>
          </w:p>
          <w:p w:rsidR="00636B5D" w:rsidRDefault="00636B5D">
            <w:pPr>
              <w:pStyle w:val="ConsPlusNormal"/>
            </w:pPr>
            <w:r>
              <w:lastRenderedPageBreak/>
              <w:t>B96.3 Haemophilus influenzae [H.influenzae]</w:t>
            </w:r>
          </w:p>
          <w:p w:rsidR="00636B5D" w:rsidRDefault="00636B5D">
            <w:pPr>
              <w:pStyle w:val="ConsPlusNormal"/>
            </w:pPr>
            <w:r>
              <w:t>B96.4 Proteus (mirabilis) (morganii)</w:t>
            </w:r>
          </w:p>
          <w:p w:rsidR="00636B5D" w:rsidRDefault="00636B5D">
            <w:pPr>
              <w:pStyle w:val="ConsPlusNormal"/>
            </w:pPr>
            <w:r>
              <w:t>B96.5 Pseudomonas (aeruginosa) (mallei) (pseudomallei)</w:t>
            </w:r>
          </w:p>
          <w:p w:rsidR="00636B5D" w:rsidRDefault="00636B5D">
            <w:pPr>
              <w:pStyle w:val="ConsPlusNormal"/>
            </w:pPr>
            <w:r>
              <w:t>B96.6 Bacillus fragilis [B.fragilis]</w:t>
            </w:r>
          </w:p>
          <w:p w:rsidR="00636B5D" w:rsidRDefault="00636B5D">
            <w:pPr>
              <w:pStyle w:val="ConsPlusNormal"/>
            </w:pPr>
            <w:r>
              <w:t>B96.7 Clostridium perfringens [C.perfringens]</w:t>
            </w:r>
          </w:p>
          <w:p w:rsidR="00636B5D" w:rsidRDefault="00636B5D">
            <w:pPr>
              <w:pStyle w:val="ConsPlusNormal"/>
            </w:pPr>
            <w:r>
              <w:t>B96.8 Другие уточненные бактериальные агенты</w:t>
            </w:r>
          </w:p>
          <w:p w:rsidR="00636B5D" w:rsidRDefault="00636B5D">
            <w:pPr>
              <w:pStyle w:val="ConsPlusNormal"/>
            </w:pPr>
            <w:r>
              <w:t>B97 Вирусные агенты как возбудители болезней, классифицированных в других рубриках</w:t>
            </w:r>
          </w:p>
          <w:p w:rsidR="00636B5D" w:rsidRDefault="00636B5D">
            <w:pPr>
              <w:pStyle w:val="ConsPlusNormal"/>
            </w:pPr>
            <w:r>
              <w:t>B97.0 Аденовирусы</w:t>
            </w:r>
          </w:p>
          <w:p w:rsidR="00636B5D" w:rsidRDefault="00636B5D">
            <w:pPr>
              <w:pStyle w:val="ConsPlusNormal"/>
            </w:pPr>
            <w:r>
              <w:t>B97.1 Энтеровирусы</w:t>
            </w:r>
          </w:p>
          <w:p w:rsidR="00636B5D" w:rsidRDefault="00636B5D">
            <w:pPr>
              <w:pStyle w:val="ConsPlusNormal"/>
            </w:pPr>
            <w:r>
              <w:t>B97.2 Коронавирусы</w:t>
            </w:r>
          </w:p>
          <w:p w:rsidR="00636B5D" w:rsidRDefault="00636B5D">
            <w:pPr>
              <w:pStyle w:val="ConsPlusNormal"/>
            </w:pPr>
            <w:r>
              <w:t>B97.3 Ретровирусы</w:t>
            </w:r>
          </w:p>
          <w:p w:rsidR="00636B5D" w:rsidRDefault="00636B5D">
            <w:pPr>
              <w:pStyle w:val="ConsPlusNormal"/>
            </w:pPr>
            <w:r>
              <w:t>B97.4 Респираторно-синцитиальный вирус</w:t>
            </w:r>
          </w:p>
          <w:p w:rsidR="00636B5D" w:rsidRDefault="00636B5D">
            <w:pPr>
              <w:pStyle w:val="ConsPlusNormal"/>
            </w:pPr>
            <w:r>
              <w:t>B97.5 Реовирусы</w:t>
            </w:r>
          </w:p>
          <w:p w:rsidR="00636B5D" w:rsidRDefault="00636B5D">
            <w:pPr>
              <w:pStyle w:val="ConsPlusNormal"/>
            </w:pPr>
            <w:r>
              <w:t>B97.6 Парвовирусы</w:t>
            </w:r>
          </w:p>
          <w:p w:rsidR="00636B5D" w:rsidRDefault="00636B5D">
            <w:pPr>
              <w:pStyle w:val="ConsPlusNormal"/>
            </w:pPr>
            <w:r>
              <w:t>B97.7 Папилломавирусы</w:t>
            </w:r>
          </w:p>
          <w:p w:rsidR="00636B5D" w:rsidRDefault="00636B5D">
            <w:pPr>
              <w:pStyle w:val="ConsPlusNormal"/>
            </w:pPr>
            <w:r>
              <w:t>B97.8 Другие вирусные агенты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3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9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>1.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врача-анестезиолога-реаниматолога;</w:t>
            </w:r>
          </w:p>
          <w:p w:rsidR="00636B5D" w:rsidRDefault="00636B5D">
            <w:pPr>
              <w:pStyle w:val="ConsPlusNormal"/>
            </w:pPr>
            <w:r>
              <w:t>б) врача-хирурга;</w:t>
            </w:r>
          </w:p>
          <w:p w:rsidR="00636B5D" w:rsidRDefault="00636B5D">
            <w:pPr>
              <w:pStyle w:val="ConsPlusNormal"/>
            </w:pPr>
            <w:r>
              <w:t>в) врача-инфекциониста;</w:t>
            </w:r>
          </w:p>
          <w:p w:rsidR="00636B5D" w:rsidRDefault="00636B5D">
            <w:pPr>
              <w:pStyle w:val="ConsPlusNormal"/>
            </w:pPr>
            <w:r>
              <w:t>г) врача-трансфузиолога;</w:t>
            </w:r>
          </w:p>
          <w:p w:rsidR="00636B5D" w:rsidRDefault="00636B5D">
            <w:pPr>
              <w:pStyle w:val="ConsPlusNormal"/>
            </w:pPr>
            <w:r>
              <w:t>д) врача-клинического фармаколога;</w:t>
            </w:r>
          </w:p>
          <w:p w:rsidR="00636B5D" w:rsidRDefault="00636B5D">
            <w:pPr>
              <w:pStyle w:val="ConsPlusNormal"/>
            </w:pPr>
            <w:r>
              <w:t>е) врача-терапевта.</w:t>
            </w:r>
          </w:p>
          <w:p w:rsidR="00636B5D" w:rsidRDefault="00636B5D">
            <w:pPr>
              <w:pStyle w:val="ConsPlusNormal"/>
            </w:pPr>
            <w:r>
              <w:t>2. УЗИ органов малого таза.</w:t>
            </w:r>
          </w:p>
          <w:p w:rsidR="00636B5D" w:rsidRDefault="00636B5D">
            <w:pPr>
              <w:pStyle w:val="ConsPlusNormal"/>
            </w:pPr>
            <w:r>
              <w:t>3. УЗИ органов брюшной полости.</w:t>
            </w:r>
          </w:p>
          <w:p w:rsidR="00636B5D" w:rsidRDefault="00636B5D">
            <w:pPr>
              <w:pStyle w:val="ConsPlusNormal"/>
            </w:pPr>
            <w:r>
              <w:t>4. Другие методы визуализации по назначению врачей-специалистов.</w:t>
            </w:r>
          </w:p>
          <w:p w:rsidR="00636B5D" w:rsidRDefault="00636B5D">
            <w:pPr>
              <w:pStyle w:val="ConsPlusNormal"/>
            </w:pPr>
            <w:r>
              <w:t>5. Бактериологическое исследование крови, мочи, ликвора (по показаниям) + чувствительность к антибиотикам.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Немедленная госпитализация в отделение анестезиологии- реаниматологии.</w:t>
            </w:r>
          </w:p>
          <w:p w:rsidR="00636B5D" w:rsidRDefault="00636B5D">
            <w:pPr>
              <w:pStyle w:val="ConsPlusNormal"/>
            </w:pPr>
            <w:r>
              <w:t>2. Аппаратный мониторинг.</w:t>
            </w:r>
          </w:p>
          <w:p w:rsidR="00636B5D" w:rsidRDefault="00636B5D">
            <w:pPr>
              <w:pStyle w:val="ConsPlusNormal"/>
            </w:pPr>
            <w:r>
              <w:t>3. Интенсивная терапия:</w:t>
            </w:r>
          </w:p>
          <w:p w:rsidR="00636B5D" w:rsidRDefault="00636B5D">
            <w:pPr>
              <w:pStyle w:val="ConsPlusNormal"/>
            </w:pPr>
            <w:r>
              <w:t>1) коррекция гемодинамических нарушений;</w:t>
            </w:r>
          </w:p>
          <w:p w:rsidR="00636B5D" w:rsidRDefault="00636B5D">
            <w:pPr>
              <w:pStyle w:val="ConsPlusNormal"/>
            </w:pPr>
            <w:r>
              <w:t>2) инотропная терапия;</w:t>
            </w:r>
          </w:p>
          <w:p w:rsidR="00636B5D" w:rsidRDefault="00636B5D">
            <w:pPr>
              <w:pStyle w:val="ConsPlusNormal"/>
            </w:pPr>
            <w:r>
              <w:t>3) искусственная вентиляция легких (далее - ИВЛ);</w:t>
            </w:r>
          </w:p>
          <w:p w:rsidR="00636B5D" w:rsidRDefault="00636B5D">
            <w:pPr>
              <w:pStyle w:val="ConsPlusNormal"/>
            </w:pPr>
            <w:r>
              <w:t>4) антибактериальная терапия (фторхинолоны, орнидазол);</w:t>
            </w:r>
          </w:p>
          <w:p w:rsidR="00636B5D" w:rsidRDefault="00636B5D">
            <w:pPr>
              <w:pStyle w:val="ConsPlusNormal"/>
            </w:pPr>
            <w:r>
              <w:t>5) метаболическая терапия;</w:t>
            </w:r>
          </w:p>
          <w:p w:rsidR="00636B5D" w:rsidRDefault="00636B5D">
            <w:pPr>
              <w:pStyle w:val="ConsPlusNormal"/>
            </w:pPr>
            <w:r>
              <w:t>6) парентеральное питание;</w:t>
            </w:r>
          </w:p>
          <w:p w:rsidR="00636B5D" w:rsidRDefault="00636B5D">
            <w:pPr>
              <w:pStyle w:val="ConsPlusNormal"/>
            </w:pPr>
            <w:r>
              <w:t>7) инфузионная терапия;</w:t>
            </w:r>
          </w:p>
          <w:p w:rsidR="00636B5D" w:rsidRDefault="00636B5D">
            <w:pPr>
              <w:pStyle w:val="ConsPlusNormal"/>
            </w:pPr>
            <w:r>
              <w:t>8) лабораторный контроль;</w:t>
            </w:r>
          </w:p>
          <w:p w:rsidR="00636B5D" w:rsidRDefault="00636B5D">
            <w:pPr>
              <w:pStyle w:val="ConsPlusNormal"/>
            </w:pPr>
            <w:r>
              <w:t>9) иммуномодулирующая и антимедиаторная терапия.</w:t>
            </w:r>
          </w:p>
          <w:p w:rsidR="00636B5D" w:rsidRDefault="00636B5D">
            <w:pPr>
              <w:pStyle w:val="ConsPlusNormal"/>
            </w:pPr>
            <w:r>
              <w:t>Хирургическая тактика:</w:t>
            </w:r>
          </w:p>
          <w:p w:rsidR="00636B5D" w:rsidRDefault="00636B5D">
            <w:pPr>
              <w:pStyle w:val="ConsPlusNormal"/>
            </w:pPr>
            <w:r>
              <w:t>1. Лапароскопия диагностическая.</w:t>
            </w:r>
          </w:p>
          <w:p w:rsidR="00636B5D" w:rsidRDefault="00636B5D">
            <w:pPr>
              <w:pStyle w:val="ConsPlusNormal"/>
            </w:pPr>
            <w:r>
              <w:t>2. Оперативные вмешательства лапароскопическим и лапаротомным доступом:</w:t>
            </w:r>
          </w:p>
          <w:p w:rsidR="00636B5D" w:rsidRDefault="00636B5D">
            <w:pPr>
              <w:pStyle w:val="ConsPlusNormal"/>
            </w:pPr>
            <w:r>
              <w:t>1) экстирпация матки без придатков;</w:t>
            </w:r>
          </w:p>
          <w:p w:rsidR="00636B5D" w:rsidRDefault="00636B5D">
            <w:pPr>
              <w:pStyle w:val="ConsPlusNormal"/>
            </w:pPr>
            <w:r>
              <w:t>2) экстирпация матки с тубэктомией;</w:t>
            </w:r>
          </w:p>
          <w:p w:rsidR="00636B5D" w:rsidRDefault="00636B5D">
            <w:pPr>
              <w:pStyle w:val="ConsPlusNormal"/>
            </w:pPr>
            <w:r>
              <w:t>3) вскрытие и опорожнение абсцесса малого таза и брюшной полости;</w:t>
            </w:r>
          </w:p>
          <w:p w:rsidR="00636B5D" w:rsidRDefault="00636B5D">
            <w:pPr>
              <w:pStyle w:val="ConsPlusNormal"/>
            </w:pPr>
            <w:r>
              <w:t>4) трансвагинальное/трансабдоминальное дренирование;</w:t>
            </w:r>
          </w:p>
          <w:p w:rsidR="00636B5D" w:rsidRDefault="00636B5D">
            <w:pPr>
              <w:pStyle w:val="ConsPlusNormal"/>
            </w:pPr>
            <w:r>
              <w:lastRenderedPageBreak/>
              <w:t>5) аспирационно-промывное</w:t>
            </w:r>
          </w:p>
          <w:p w:rsidR="00636B5D" w:rsidRDefault="00636B5D">
            <w:pPr>
              <w:pStyle w:val="ConsPlusNormal"/>
            </w:pPr>
            <w:r>
              <w:t>дренирование;</w:t>
            </w:r>
          </w:p>
          <w:p w:rsidR="00636B5D" w:rsidRDefault="00636B5D">
            <w:pPr>
              <w:pStyle w:val="ConsPlusNormal"/>
            </w:pPr>
            <w:r>
              <w:t>6) дренирование абсцесса брюшной полости/малого таза под контролем УЗИ;</w:t>
            </w:r>
          </w:p>
          <w:p w:rsidR="00636B5D" w:rsidRDefault="00636B5D">
            <w:pPr>
              <w:pStyle w:val="ConsPlusNormal"/>
            </w:pPr>
            <w:r>
              <w:t>7) хирургическая обработка послеоперационного шва.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Эфферентные методы лечения (плазмаферез).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Показаниями к лапаротомии и экстирпации матки с маточными трубами являются:</w:t>
            </w:r>
          </w:p>
          <w:p w:rsidR="00636B5D" w:rsidRDefault="00636B5D">
            <w:pPr>
              <w:pStyle w:val="ConsPlusNormal"/>
            </w:pPr>
            <w:r>
              <w:t>1) отсутствие эффекта от проводимой интенсивной терапии;</w:t>
            </w:r>
          </w:p>
          <w:p w:rsidR="00636B5D" w:rsidRDefault="00636B5D">
            <w:pPr>
              <w:pStyle w:val="ConsPlusNormal"/>
            </w:pPr>
            <w:r>
              <w:t>2) наличие гноя в матке;</w:t>
            </w:r>
          </w:p>
          <w:p w:rsidR="00636B5D" w:rsidRDefault="00636B5D">
            <w:pPr>
              <w:pStyle w:val="ConsPlusNormal"/>
            </w:pPr>
            <w:r>
              <w:t>3) маточное кровотечение на фоне сепсиса;</w:t>
            </w:r>
          </w:p>
          <w:p w:rsidR="00636B5D" w:rsidRDefault="00636B5D">
            <w:pPr>
              <w:pStyle w:val="ConsPlusNormal"/>
            </w:pPr>
            <w:r>
              <w:t>4) гнойные образования в области придатков матки;</w:t>
            </w:r>
          </w:p>
          <w:p w:rsidR="00636B5D" w:rsidRDefault="00636B5D">
            <w:pPr>
              <w:pStyle w:val="ConsPlusNormal"/>
            </w:pPr>
            <w:r>
              <w:t>5) выявление с помощью УЗИ остатков плодного яйца или последа в полости матки (возможна вакуумная ручная аспирация).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После стабилизации состояния пациентки возможно применение методов экстракорпоральной детоксикации (плазмафереза, плазмосорбции, квантовой аутогемотерапии) в первые сутки септического шока.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Другие послеродовые инфекции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 xml:space="preserve">O86.0 Инфекция хирургической акушерской </w:t>
            </w:r>
            <w:r>
              <w:lastRenderedPageBreak/>
              <w:t>раны</w:t>
            </w:r>
          </w:p>
          <w:p w:rsidR="00636B5D" w:rsidRDefault="00636B5D">
            <w:pPr>
              <w:pStyle w:val="ConsPlusNormal"/>
            </w:pPr>
            <w:r>
              <w:t>O86.1 Другие инфекции половых путей после родов</w:t>
            </w:r>
          </w:p>
          <w:p w:rsidR="00636B5D" w:rsidRDefault="00636B5D">
            <w:pPr>
              <w:pStyle w:val="ConsPlusNormal"/>
            </w:pPr>
            <w:r>
              <w:t>O86.2 Инфекция мочевых путей после родов</w:t>
            </w:r>
          </w:p>
          <w:p w:rsidR="00636B5D" w:rsidRDefault="00636B5D">
            <w:pPr>
              <w:pStyle w:val="ConsPlusNormal"/>
            </w:pPr>
            <w:r>
              <w:t>O86.3 Другие инфекции мочеполовых путей после родов</w:t>
            </w:r>
          </w:p>
          <w:p w:rsidR="00636B5D" w:rsidRDefault="00636B5D">
            <w:pPr>
              <w:pStyle w:val="ConsPlusNormal"/>
            </w:pPr>
            <w:r>
              <w:t>O86.4 Гипертермия неясного происхождения, возникшая после родов</w:t>
            </w:r>
          </w:p>
          <w:p w:rsidR="00636B5D" w:rsidRDefault="00636B5D">
            <w:pPr>
              <w:pStyle w:val="ConsPlusNormal"/>
            </w:pPr>
            <w:r>
              <w:t>Исключено:</w:t>
            </w:r>
          </w:p>
          <w:p w:rsidR="00636B5D" w:rsidRDefault="00636B5D">
            <w:pPr>
              <w:pStyle w:val="ConsPlusNormal"/>
            </w:pPr>
            <w:r>
              <w:t>гипертермия во время родов (O75.2), послеродовая лихорадка (O85)</w:t>
            </w:r>
          </w:p>
          <w:p w:rsidR="00636B5D" w:rsidRDefault="00636B5D">
            <w:pPr>
              <w:pStyle w:val="ConsPlusNormal"/>
            </w:pPr>
            <w:r>
              <w:t>O86.8 Другие уточненные послеродовые инфекции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>1. Клинический анализ крови, общий анализ мочи.</w:t>
            </w:r>
          </w:p>
          <w:p w:rsidR="00636B5D" w:rsidRDefault="00636B5D">
            <w:pPr>
              <w:pStyle w:val="ConsPlusNormal"/>
            </w:pPr>
            <w:r>
              <w:t xml:space="preserve">2. Клиническая оценка состояния родильницы, молочных желез, органов </w:t>
            </w:r>
            <w:r>
              <w:lastRenderedPageBreak/>
              <w:t>малого таза.</w:t>
            </w:r>
          </w:p>
          <w:p w:rsidR="00636B5D" w:rsidRDefault="00636B5D">
            <w:pPr>
              <w:pStyle w:val="ConsPlusNormal"/>
            </w:pPr>
            <w:r>
              <w:t>3. Анализ мочи по Нечипоренко.</w:t>
            </w:r>
          </w:p>
          <w:p w:rsidR="00636B5D" w:rsidRDefault="00636B5D">
            <w:pPr>
              <w:pStyle w:val="ConsPlusNormal"/>
            </w:pPr>
            <w:r>
              <w:t>4. Оценка диуреза.</w:t>
            </w:r>
          </w:p>
          <w:p w:rsidR="00636B5D" w:rsidRDefault="00636B5D">
            <w:pPr>
              <w:pStyle w:val="ConsPlusNormal"/>
            </w:pPr>
            <w:r>
              <w:t>5. Бактериологический анализ мочи +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6. Биохимический анализ крови (в том числе - мочевина, креатинин).</w:t>
            </w:r>
          </w:p>
          <w:p w:rsidR="00636B5D" w:rsidRDefault="00636B5D">
            <w:pPr>
              <w:pStyle w:val="ConsPlusNormal"/>
            </w:pPr>
            <w:r>
              <w:t>7. Посев крови.</w:t>
            </w:r>
          </w:p>
          <w:p w:rsidR="00636B5D" w:rsidRDefault="00636B5D">
            <w:pPr>
              <w:pStyle w:val="ConsPlusNormal"/>
            </w:pPr>
            <w:r>
              <w:t>8. ЭКГ.</w:t>
            </w:r>
          </w:p>
          <w:p w:rsidR="00636B5D" w:rsidRDefault="00636B5D">
            <w:pPr>
              <w:pStyle w:val="ConsPlusNormal"/>
            </w:pPr>
            <w:r>
              <w:t>9. УЗИ малого таза, брюшной полости.</w:t>
            </w:r>
          </w:p>
          <w:p w:rsidR="00636B5D" w:rsidRDefault="00636B5D">
            <w:pPr>
              <w:pStyle w:val="ConsPlusNormal"/>
            </w:pPr>
            <w:r>
              <w:t>10. Консультация врача-терапевта.</w:t>
            </w:r>
          </w:p>
          <w:p w:rsidR="00636B5D" w:rsidRDefault="00636B5D">
            <w:pPr>
              <w:pStyle w:val="ConsPlusNormal"/>
            </w:pPr>
            <w:r>
              <w:t>11. Консультация врача-физиотерапевта.</w:t>
            </w:r>
          </w:p>
          <w:p w:rsidR="00636B5D" w:rsidRDefault="00636B5D">
            <w:pPr>
              <w:pStyle w:val="ConsPlusNormal"/>
            </w:pPr>
            <w:r>
              <w:t>12. Консультация врача-уролога, врача-хирурга (по показаниям), врача-нефролога.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1. Антибактериальная системная и местная терапия</w:t>
            </w:r>
          </w:p>
          <w:p w:rsidR="00636B5D" w:rsidRDefault="00636B5D">
            <w:pPr>
              <w:pStyle w:val="ConsPlusNormal"/>
            </w:pPr>
            <w:r>
              <w:t>2. Уросептики</w:t>
            </w:r>
          </w:p>
          <w:p w:rsidR="00636B5D" w:rsidRDefault="00636B5D">
            <w:pPr>
              <w:pStyle w:val="ConsPlusNormal"/>
            </w:pPr>
            <w:r>
              <w:t>3. Санация раны</w:t>
            </w:r>
          </w:p>
          <w:p w:rsidR="00636B5D" w:rsidRDefault="00636B5D">
            <w:pPr>
              <w:pStyle w:val="ConsPlusNormal"/>
            </w:pPr>
            <w:r>
              <w:lastRenderedPageBreak/>
              <w:t>4. Физиотерапия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lastRenderedPageBreak/>
              <w:t>1. Необходимость в обследовании и лечении в условиях стационара.</w:t>
            </w:r>
          </w:p>
          <w:p w:rsidR="00636B5D" w:rsidRDefault="00636B5D">
            <w:pPr>
              <w:pStyle w:val="ConsPlusNormal"/>
            </w:pPr>
            <w:r>
              <w:t xml:space="preserve">2. Необходимость в хирургическом лечении в </w:t>
            </w:r>
            <w:r>
              <w:lastRenderedPageBreak/>
              <w:t>условиях стационара.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lastRenderedPageBreak/>
              <w:t>1.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 xml:space="preserve">1) Бактериологический </w:t>
            </w:r>
            <w:r>
              <w:lastRenderedPageBreak/>
              <w:t>анализ отделяемого из раны +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2) Бактериологический анализ отделяемого из влагалища +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3) Консультация врача-физиотерапевта.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Антибактериальная системная и местная терапия.</w:t>
            </w:r>
          </w:p>
          <w:p w:rsidR="00636B5D" w:rsidRDefault="00636B5D">
            <w:pPr>
              <w:pStyle w:val="ConsPlusNormal"/>
            </w:pPr>
            <w:r>
              <w:t>2. Уросептики.</w:t>
            </w:r>
          </w:p>
          <w:p w:rsidR="00636B5D" w:rsidRDefault="00636B5D">
            <w:pPr>
              <w:pStyle w:val="ConsPlusNormal"/>
            </w:pPr>
            <w:r>
              <w:t>3. Инфузионная терапия.</w:t>
            </w:r>
          </w:p>
          <w:p w:rsidR="00636B5D" w:rsidRDefault="00636B5D">
            <w:pPr>
              <w:pStyle w:val="ConsPlusNormal"/>
            </w:pPr>
            <w:r>
              <w:t>4. Санация раны.</w:t>
            </w:r>
          </w:p>
          <w:p w:rsidR="00636B5D" w:rsidRDefault="00636B5D">
            <w:pPr>
              <w:pStyle w:val="ConsPlusNormal"/>
            </w:pPr>
            <w:r>
              <w:lastRenderedPageBreak/>
              <w:t>5. Физиотерапия.</w:t>
            </w:r>
          </w:p>
          <w:p w:rsidR="00636B5D" w:rsidRDefault="00636B5D">
            <w:pPr>
              <w:pStyle w:val="ConsPlusNormal"/>
            </w:pPr>
            <w:r>
              <w:t>6. Оперативное лечение.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Венозные осложнения в послеродовом периоде Включено: во время родов, родоразрешения и в послеродовом периоде</w:t>
            </w:r>
          </w:p>
          <w:p w:rsidR="00636B5D" w:rsidRDefault="00636B5D">
            <w:pPr>
              <w:pStyle w:val="ConsPlusNormal"/>
            </w:pPr>
            <w:r>
              <w:t>Исключено:</w:t>
            </w:r>
          </w:p>
          <w:p w:rsidR="00636B5D" w:rsidRDefault="00636B5D">
            <w:pPr>
              <w:pStyle w:val="ConsPlusNormal"/>
            </w:pPr>
            <w:r>
              <w:t>акушерская эмболия (O88.-), венозные осложнения при беременности (O22.-)</w:t>
            </w:r>
          </w:p>
          <w:p w:rsidR="00636B5D" w:rsidRDefault="00636B5D">
            <w:pPr>
              <w:pStyle w:val="ConsPlusNormal"/>
            </w:pPr>
            <w:r>
              <w:t>O87.0 Поверхностный тромбофлебит в послеродовом периоде</w:t>
            </w:r>
          </w:p>
          <w:p w:rsidR="00636B5D" w:rsidRDefault="00636B5D">
            <w:pPr>
              <w:pStyle w:val="ConsPlusNormal"/>
            </w:pPr>
            <w:r>
              <w:lastRenderedPageBreak/>
              <w:t>O87.1 Глубокий флеботромбоз в послеродовом периоде</w:t>
            </w:r>
          </w:p>
          <w:p w:rsidR="00636B5D" w:rsidRDefault="00636B5D">
            <w:pPr>
              <w:pStyle w:val="ConsPlusNormal"/>
            </w:pPr>
            <w:r>
              <w:t>O87.2 Геморрой в послеродовом периоде</w:t>
            </w:r>
          </w:p>
          <w:p w:rsidR="00636B5D" w:rsidRDefault="00636B5D">
            <w:pPr>
              <w:pStyle w:val="ConsPlusNormal"/>
            </w:pPr>
            <w:r>
              <w:t>O87.3 Тромбоз церебральных вен в послеродовом периоде</w:t>
            </w:r>
          </w:p>
          <w:p w:rsidR="00636B5D" w:rsidRDefault="00636B5D">
            <w:pPr>
              <w:pStyle w:val="ConsPlusNormal"/>
            </w:pPr>
            <w:r>
              <w:t>O87.8 Другие венозные осложнения в послеродовом периоде</w:t>
            </w:r>
          </w:p>
          <w:p w:rsidR="00636B5D" w:rsidRDefault="00636B5D">
            <w:pPr>
              <w:pStyle w:val="ConsPlusNormal"/>
            </w:pPr>
            <w:r>
              <w:t>O87.9 Венозные осложнения в послеродовом периоде неуточненные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3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9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>1. Клиническая оценка состояния родильницы, молочных желез, органов малого таза.</w:t>
            </w:r>
          </w:p>
          <w:p w:rsidR="00636B5D" w:rsidRDefault="00636B5D">
            <w:pPr>
              <w:pStyle w:val="ConsPlusNormal"/>
            </w:pPr>
            <w:r>
              <w:t>2. Консультация врача - сердечно-сосудистого хирурга/врача-хирурга (по показаниям).</w:t>
            </w:r>
          </w:p>
          <w:p w:rsidR="00636B5D" w:rsidRDefault="00636B5D">
            <w:pPr>
              <w:pStyle w:val="ConsPlusNormal"/>
            </w:pPr>
            <w:r>
              <w:t>3. Клинический анализ крови, общий анализ мочи.</w:t>
            </w:r>
          </w:p>
          <w:p w:rsidR="00636B5D" w:rsidRDefault="00636B5D">
            <w:pPr>
              <w:pStyle w:val="ConsPlusNormal"/>
            </w:pPr>
            <w:r>
              <w:t>4. Гемостазиограмма.</w:t>
            </w:r>
          </w:p>
          <w:p w:rsidR="00636B5D" w:rsidRDefault="00636B5D">
            <w:pPr>
              <w:pStyle w:val="ConsPlusNormal"/>
            </w:pPr>
            <w:r>
              <w:lastRenderedPageBreak/>
              <w:t>5. Агрегатограмма.</w:t>
            </w:r>
          </w:p>
          <w:p w:rsidR="00636B5D" w:rsidRDefault="00636B5D">
            <w:pPr>
              <w:pStyle w:val="ConsPlusNormal"/>
            </w:pPr>
            <w:r>
              <w:t>6. Коагулограмма, Д-димер.</w:t>
            </w:r>
          </w:p>
          <w:p w:rsidR="00636B5D" w:rsidRDefault="00636B5D">
            <w:pPr>
              <w:pStyle w:val="ConsPlusNormal"/>
            </w:pPr>
            <w:r>
              <w:t>7. УЗИ + допплерография вовлеченного участка вен, ангиосканирование (по назначению врача - сердечно-сосудистого хирурга).</w:t>
            </w:r>
          </w:p>
          <w:p w:rsidR="00636B5D" w:rsidRDefault="00636B5D">
            <w:pPr>
              <w:pStyle w:val="ConsPlusNormal"/>
            </w:pPr>
            <w:r>
              <w:t>8. Эхография вен ног (по назначению врача - сердечно-сосудистого хирурга).</w:t>
            </w:r>
          </w:p>
          <w:p w:rsidR="00636B5D" w:rsidRDefault="00636B5D">
            <w:pPr>
              <w:pStyle w:val="ConsPlusNormal"/>
            </w:pPr>
            <w:r>
              <w:t>9. УЗИ органов малого таза.</w:t>
            </w:r>
          </w:p>
          <w:p w:rsidR="00636B5D" w:rsidRDefault="00636B5D">
            <w:pPr>
              <w:pStyle w:val="ConsPlusNormal"/>
            </w:pPr>
            <w:r>
              <w:t>10. УЗИ органов брюшной полости по показаниям O87.1</w:t>
            </w:r>
          </w:p>
          <w:p w:rsidR="00636B5D" w:rsidRDefault="00636B5D">
            <w:pPr>
              <w:pStyle w:val="ConsPlusNormal"/>
            </w:pPr>
            <w:r>
              <w:t>11. Биохимия крови (в том числе - мочевина, креатинин).</w:t>
            </w:r>
          </w:p>
          <w:p w:rsidR="00636B5D" w:rsidRDefault="00636B5D">
            <w:pPr>
              <w:pStyle w:val="ConsPlusNormal"/>
            </w:pPr>
            <w:r>
              <w:t>12. ЭКГ (если не проводилось в III триместре беременности).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Антибактериальная системная терапия с учетом чувствительности.</w:t>
            </w:r>
          </w:p>
          <w:p w:rsidR="00636B5D" w:rsidRDefault="00636B5D">
            <w:pPr>
              <w:pStyle w:val="ConsPlusNormal"/>
            </w:pPr>
            <w:r>
              <w:t>2. Дезагреганты.</w:t>
            </w:r>
          </w:p>
          <w:p w:rsidR="00636B5D" w:rsidRDefault="00636B5D">
            <w:pPr>
              <w:pStyle w:val="ConsPlusNormal"/>
            </w:pPr>
            <w:r>
              <w:t>3. Гепарин и его производные (гепарин, надропарин кальция, далтепарин натрия).</w:t>
            </w:r>
          </w:p>
          <w:p w:rsidR="00636B5D" w:rsidRDefault="00636B5D">
            <w:pPr>
              <w:pStyle w:val="ConsPlusNormal"/>
            </w:pPr>
            <w:r>
              <w:t>4. Инфузионная терапия.</w:t>
            </w:r>
          </w:p>
          <w:p w:rsidR="00636B5D" w:rsidRDefault="00636B5D">
            <w:pPr>
              <w:pStyle w:val="ConsPlusNormal"/>
            </w:pPr>
            <w:r>
              <w:t>5. Дезагреганты (дипиридамол, ацетилсалициловая кислота).</w:t>
            </w:r>
          </w:p>
          <w:p w:rsidR="00636B5D" w:rsidRDefault="00636B5D">
            <w:pPr>
              <w:pStyle w:val="ConsPlusNormal"/>
            </w:pPr>
            <w:r>
              <w:t>6. Препараты, укрепляющие сосудистую стенку.</w:t>
            </w:r>
          </w:p>
          <w:p w:rsidR="00636B5D" w:rsidRDefault="00636B5D">
            <w:pPr>
              <w:pStyle w:val="ConsPlusNormal"/>
            </w:pPr>
            <w:r>
              <w:t>7. Ношение компрессионного белья I - II класса компрессии.</w:t>
            </w:r>
          </w:p>
          <w:p w:rsidR="00636B5D" w:rsidRDefault="00636B5D">
            <w:pPr>
              <w:pStyle w:val="ConsPlusNormal"/>
            </w:pPr>
            <w:r>
              <w:lastRenderedPageBreak/>
              <w:t>8. Физиотерапия.</w:t>
            </w:r>
          </w:p>
          <w:p w:rsidR="00636B5D" w:rsidRDefault="00636B5D">
            <w:pPr>
              <w:pStyle w:val="ConsPlusNormal"/>
            </w:pPr>
            <w:r>
              <w:t>9. Оперативное лечение.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Акушерская эмболия</w:t>
            </w:r>
          </w:p>
          <w:p w:rsidR="00636B5D" w:rsidRDefault="00636B5D">
            <w:pPr>
              <w:pStyle w:val="ConsPlusNormal"/>
            </w:pPr>
            <w:r>
              <w:t>Включено: легочная эмболия во время беременности, родов или в послеродовом периоде</w:t>
            </w:r>
          </w:p>
          <w:p w:rsidR="00636B5D" w:rsidRDefault="00636B5D">
            <w:pPr>
              <w:pStyle w:val="ConsPlusNormal"/>
            </w:pPr>
            <w:r>
              <w:t xml:space="preserve">Исключено: эмболия, осложняющая аборт, внематочную или молярную </w:t>
            </w:r>
            <w:r>
              <w:lastRenderedPageBreak/>
              <w:t>беременность (O00 - O07, O08.2)</w:t>
            </w:r>
          </w:p>
          <w:p w:rsidR="00636B5D" w:rsidRDefault="00636B5D">
            <w:pPr>
              <w:pStyle w:val="ConsPlusNormal"/>
            </w:pPr>
            <w:r>
              <w:t>O88.0 Акушерская воздушная эмболия</w:t>
            </w:r>
          </w:p>
          <w:p w:rsidR="00636B5D" w:rsidRDefault="00636B5D">
            <w:pPr>
              <w:pStyle w:val="ConsPlusNormal"/>
            </w:pPr>
            <w:r>
              <w:t>O88.1 Эмболия амниотической жидкостью</w:t>
            </w:r>
          </w:p>
          <w:p w:rsidR="00636B5D" w:rsidRDefault="00636B5D">
            <w:pPr>
              <w:pStyle w:val="ConsPlusNormal"/>
            </w:pPr>
            <w:r>
              <w:t>O88.2 Акушерская эмболия сгустками крови</w:t>
            </w:r>
          </w:p>
          <w:p w:rsidR="00636B5D" w:rsidRDefault="00636B5D">
            <w:pPr>
              <w:pStyle w:val="ConsPlusNormal"/>
            </w:pPr>
            <w:r>
              <w:t>O88.3 Акушерская пиемическая и септическая эмболия</w:t>
            </w:r>
          </w:p>
          <w:p w:rsidR="00636B5D" w:rsidRDefault="00636B5D">
            <w:pPr>
              <w:pStyle w:val="ConsPlusNormal"/>
            </w:pPr>
            <w:r>
              <w:t>O88.8 Другая акушерская эмболия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3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9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>1. АЧТВ.</w:t>
            </w:r>
          </w:p>
          <w:p w:rsidR="00636B5D" w:rsidRDefault="00636B5D">
            <w:pPr>
              <w:pStyle w:val="ConsPlusNormal"/>
            </w:pPr>
            <w:r>
              <w:t>2. Коагулограмма.</w:t>
            </w:r>
          </w:p>
          <w:p w:rsidR="00636B5D" w:rsidRDefault="00636B5D">
            <w:pPr>
              <w:pStyle w:val="ConsPlusNormal"/>
            </w:pPr>
            <w:r>
              <w:t>3. Протромбиновый индекс.</w:t>
            </w:r>
          </w:p>
          <w:p w:rsidR="00636B5D" w:rsidRDefault="00636B5D">
            <w:pPr>
              <w:pStyle w:val="ConsPlusNormal"/>
            </w:pPr>
            <w:r>
              <w:t>4. Фибриноген.</w:t>
            </w:r>
          </w:p>
          <w:p w:rsidR="00636B5D" w:rsidRDefault="00636B5D">
            <w:pPr>
              <w:pStyle w:val="ConsPlusNormal"/>
            </w:pPr>
            <w:r>
              <w:t>5. Агрегация тромбоцитов.</w:t>
            </w:r>
          </w:p>
          <w:p w:rsidR="00636B5D" w:rsidRDefault="00636B5D">
            <w:pPr>
              <w:pStyle w:val="ConsPlusNormal"/>
            </w:pPr>
            <w:r>
              <w:t xml:space="preserve">6. Растворимые </w:t>
            </w:r>
            <w:r>
              <w:lastRenderedPageBreak/>
              <w:t>комплексы мономеров фибрина.</w:t>
            </w:r>
          </w:p>
          <w:p w:rsidR="00636B5D" w:rsidRDefault="00636B5D">
            <w:pPr>
              <w:pStyle w:val="ConsPlusNormal"/>
            </w:pPr>
            <w:r>
              <w:t>7. D-димер.</w:t>
            </w:r>
          </w:p>
          <w:p w:rsidR="00636B5D" w:rsidRDefault="00636B5D">
            <w:pPr>
              <w:pStyle w:val="ConsPlusNormal"/>
            </w:pPr>
            <w:r>
              <w:t>8. Рентгенография органов грудной клетки.</w:t>
            </w:r>
          </w:p>
          <w:p w:rsidR="00636B5D" w:rsidRDefault="00636B5D">
            <w:pPr>
              <w:pStyle w:val="ConsPlusNormal"/>
            </w:pPr>
            <w:r>
              <w:t>9. ЭКГ, ЭХОКГ.</w:t>
            </w:r>
          </w:p>
        </w:tc>
        <w:tc>
          <w:tcPr>
            <w:tcW w:w="8072" w:type="dxa"/>
            <w:gridSpan w:val="2"/>
          </w:tcPr>
          <w:p w:rsidR="00636B5D" w:rsidRDefault="00636B5D">
            <w:pPr>
              <w:pStyle w:val="ConsPlusNormal"/>
            </w:pPr>
            <w:r>
              <w:lastRenderedPageBreak/>
              <w:t>При возникновении ТЭЛА в I триместре беременность целесообразно прервать в связи с тяжелым состоянием больной и необходимостью продолжительной антикоагулянтной терапии.</w:t>
            </w:r>
          </w:p>
          <w:p w:rsidR="00636B5D" w:rsidRDefault="00636B5D">
            <w:pPr>
              <w:pStyle w:val="ConsPlusNormal"/>
            </w:pPr>
            <w:r>
              <w:t>Во II - III триместрах вопрос о пролонгировании беременности решают индивидуально в зависимости от состояния беременной и плода.</w:t>
            </w:r>
          </w:p>
          <w:p w:rsidR="00636B5D" w:rsidRDefault="00636B5D">
            <w:pPr>
              <w:pStyle w:val="ConsPlusNormal"/>
            </w:pPr>
            <w:r>
              <w:t>Показанием к прерыванию беременности является тяжелое состояние беременной и выраженное ухудшение состояния плода.</w:t>
            </w:r>
          </w:p>
          <w:p w:rsidR="00636B5D" w:rsidRDefault="00636B5D">
            <w:pPr>
              <w:pStyle w:val="ConsPlusNormal"/>
            </w:pPr>
            <w:r>
              <w:t xml:space="preserve">При тяжелом состоянии пациентки родоразрешение должно быть выполнено </w:t>
            </w:r>
            <w:r>
              <w:lastRenderedPageBreak/>
              <w:t>путем кесарева сечения. Абдоминальное родоразрешение проводят также и при отсутствии у больной кава-фильтра. При этом врач - сердечно-сосудистый хирург выполняет также пликацию нижней полой вены механическим швом.</w:t>
            </w:r>
          </w:p>
          <w:p w:rsidR="00636B5D" w:rsidRDefault="00636B5D">
            <w:pPr>
              <w:pStyle w:val="ConsPlusNormal"/>
              <w:jc w:val="both"/>
            </w:pPr>
            <w:r>
              <w:t>При удовлетворительном состоянии больных, когда с момента возникновения ТЭЛА до родов прошло более 1 месяца и гемодинамические показатели стабилизировались, при наличии установленного кава-фильтра роды могут быть проведены через естественные родовые пути.</w:t>
            </w:r>
          </w:p>
          <w:p w:rsidR="00636B5D" w:rsidRDefault="00636B5D">
            <w:pPr>
              <w:pStyle w:val="ConsPlusNormal"/>
              <w:jc w:val="both"/>
            </w:pPr>
            <w:r>
              <w:t>В послеродовом периоде продолжают лечение гепарином с постепенным переходом на антикоагулянты непрямого действия.</w:t>
            </w: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Осложнения в послеродовом периоде, не классифицированные в других рубриках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O90.0 Расхождение швов после кесарева сечения</w:t>
            </w:r>
          </w:p>
          <w:p w:rsidR="00636B5D" w:rsidRDefault="00636B5D">
            <w:pPr>
              <w:pStyle w:val="ConsPlusNormal"/>
            </w:pPr>
            <w:r>
              <w:t>O90.1 Расхождение швов промежности</w:t>
            </w:r>
          </w:p>
          <w:p w:rsidR="00636B5D" w:rsidRDefault="00636B5D">
            <w:pPr>
              <w:pStyle w:val="ConsPlusNormal"/>
            </w:pPr>
            <w:r>
              <w:t>O90.2 Гематома акушерской хирургической раны</w:t>
            </w:r>
          </w:p>
          <w:p w:rsidR="00636B5D" w:rsidRDefault="00636B5D">
            <w:pPr>
              <w:pStyle w:val="ConsPlusNormal"/>
            </w:pPr>
            <w:r>
              <w:t>O90.8 Другие осложнения послеродового периода, не классифицированные в других рубриках</w:t>
            </w:r>
          </w:p>
          <w:p w:rsidR="00636B5D" w:rsidRDefault="00636B5D">
            <w:pPr>
              <w:pStyle w:val="ConsPlusNormal"/>
            </w:pPr>
            <w:r>
              <w:t>O90.9 Осложнение послеродового периода неуточненное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Клинический анализ крови, общий анализ мочи.</w:t>
            </w:r>
          </w:p>
          <w:p w:rsidR="00636B5D" w:rsidRDefault="00636B5D">
            <w:pPr>
              <w:pStyle w:val="ConsPlusNormal"/>
            </w:pPr>
            <w:r>
              <w:t>2. Бактериологический анализ мочи +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3. Бактериологическое исследование молока.</w:t>
            </w:r>
          </w:p>
          <w:p w:rsidR="00636B5D" w:rsidRDefault="00636B5D">
            <w:pPr>
              <w:pStyle w:val="ConsPlusNormal"/>
            </w:pPr>
            <w:r>
              <w:t>4. Биохимия крови.</w:t>
            </w:r>
          </w:p>
          <w:p w:rsidR="00636B5D" w:rsidRDefault="00636B5D">
            <w:pPr>
              <w:pStyle w:val="ConsPlusNormal"/>
            </w:pPr>
            <w:r>
              <w:t>5. Посев крови.</w:t>
            </w:r>
          </w:p>
          <w:p w:rsidR="00636B5D" w:rsidRDefault="00636B5D">
            <w:pPr>
              <w:pStyle w:val="ConsPlusNormal"/>
            </w:pPr>
            <w:r>
              <w:t>6. ЭКГ.</w:t>
            </w:r>
          </w:p>
          <w:p w:rsidR="00636B5D" w:rsidRDefault="00636B5D">
            <w:pPr>
              <w:pStyle w:val="ConsPlusNormal"/>
            </w:pPr>
            <w:r>
              <w:t>7. УЗИ малого таза, брюшной полости, передней брюшной стенки в динамике.</w:t>
            </w:r>
          </w:p>
          <w:p w:rsidR="00636B5D" w:rsidRDefault="00636B5D">
            <w:pPr>
              <w:pStyle w:val="ConsPlusNormal"/>
              <w:jc w:val="both"/>
            </w:pPr>
            <w:r>
              <w:t>8. УЗИ акушерской хирургической раны.</w:t>
            </w:r>
          </w:p>
          <w:p w:rsidR="00636B5D" w:rsidRDefault="00636B5D">
            <w:pPr>
              <w:pStyle w:val="ConsPlusNormal"/>
            </w:pPr>
            <w:r>
              <w:t>9. Гемостазиограмма.</w:t>
            </w:r>
          </w:p>
          <w:p w:rsidR="00636B5D" w:rsidRDefault="00636B5D">
            <w:pPr>
              <w:pStyle w:val="ConsPlusNormal"/>
            </w:pPr>
            <w:r>
              <w:t>10. Бактериологический анализ отделяемого ран +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lastRenderedPageBreak/>
              <w:t>11. Консультация врача-терапевта, врача-физиотерапевта, врача-хирурга (по показаниям).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lastRenderedPageBreak/>
              <w:t>1. Антибактериальная системная и местная терапия.</w:t>
            </w:r>
          </w:p>
          <w:p w:rsidR="00636B5D" w:rsidRDefault="00636B5D">
            <w:pPr>
              <w:pStyle w:val="ConsPlusNormal"/>
            </w:pPr>
            <w:r>
              <w:t>2. Санация раны.</w:t>
            </w:r>
          </w:p>
          <w:p w:rsidR="00636B5D" w:rsidRDefault="00636B5D">
            <w:pPr>
              <w:pStyle w:val="ConsPlusNormal"/>
            </w:pPr>
            <w:r>
              <w:t>3. Физиотерапия.</w:t>
            </w:r>
          </w:p>
          <w:p w:rsidR="00636B5D" w:rsidRDefault="00636B5D">
            <w:pPr>
              <w:pStyle w:val="ConsPlusNormal"/>
            </w:pPr>
            <w:r>
              <w:t>4. Вскрытие гематомы, дренирование.</w:t>
            </w:r>
          </w:p>
          <w:p w:rsidR="00636B5D" w:rsidRDefault="00636B5D">
            <w:pPr>
              <w:pStyle w:val="ConsPlusNormal"/>
            </w:pPr>
            <w:r>
              <w:t>5. Повторное наложение швов.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Необходимость в обследовании и лечении в условиях стационара</w:t>
            </w:r>
          </w:p>
          <w:p w:rsidR="00636B5D" w:rsidRDefault="00636B5D">
            <w:pPr>
              <w:pStyle w:val="ConsPlusNormal"/>
            </w:pPr>
            <w:r>
              <w:t>2. Необходимость в хирургическом лечении в условиях стационара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>1.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1) Клиническая оценка состояния родильницы, молочных желез, органов малого таза.</w:t>
            </w:r>
          </w:p>
          <w:p w:rsidR="00636B5D" w:rsidRDefault="00636B5D">
            <w:pPr>
              <w:pStyle w:val="ConsPlusNormal"/>
            </w:pPr>
            <w:r>
              <w:t>2) Коагулограмма.</w:t>
            </w:r>
          </w:p>
          <w:p w:rsidR="00636B5D" w:rsidRDefault="00636B5D">
            <w:pPr>
              <w:pStyle w:val="ConsPlusNormal"/>
            </w:pPr>
            <w:r>
              <w:t>3) Оценка диуреза.</w:t>
            </w:r>
          </w:p>
          <w:p w:rsidR="00636B5D" w:rsidRDefault="00636B5D">
            <w:pPr>
              <w:pStyle w:val="ConsPlusNormal"/>
            </w:pPr>
            <w:r>
              <w:t>4) Бактериологический анализ отделяемого из влагалища +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5) ЭХОКГ (по назначению врача-терапевта/врача-кардиолога).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Вскрытие гематомы, дренирование.</w:t>
            </w:r>
          </w:p>
          <w:p w:rsidR="00636B5D" w:rsidRDefault="00636B5D">
            <w:pPr>
              <w:pStyle w:val="ConsPlusNormal"/>
            </w:pPr>
            <w:r>
              <w:t>2. Санация раны.</w:t>
            </w:r>
          </w:p>
          <w:p w:rsidR="00636B5D" w:rsidRDefault="00636B5D">
            <w:pPr>
              <w:pStyle w:val="ConsPlusNormal"/>
            </w:pPr>
            <w:r>
              <w:t>3. Физиотерапия.</w:t>
            </w:r>
          </w:p>
          <w:p w:rsidR="00636B5D" w:rsidRDefault="00636B5D">
            <w:pPr>
              <w:pStyle w:val="ConsPlusNormal"/>
            </w:pPr>
            <w:r>
              <w:t>4. Наложение вторичных швов.</w:t>
            </w:r>
          </w:p>
          <w:p w:rsidR="00636B5D" w:rsidRDefault="00636B5D">
            <w:pPr>
              <w:pStyle w:val="ConsPlusNormal"/>
            </w:pPr>
            <w:r>
              <w:t>5. Медикаментозное лечение:</w:t>
            </w:r>
          </w:p>
          <w:p w:rsidR="00636B5D" w:rsidRDefault="00636B5D">
            <w:pPr>
              <w:pStyle w:val="ConsPlusNormal"/>
            </w:pPr>
            <w:r>
              <w:t>а) антибиотики широкого спектра действия с учетом чувствительности;</w:t>
            </w:r>
          </w:p>
          <w:p w:rsidR="00636B5D" w:rsidRDefault="00636B5D">
            <w:pPr>
              <w:pStyle w:val="ConsPlusNormal"/>
            </w:pPr>
            <w:r>
              <w:t>б) антисептики для обработки послеоперационной раны;</w:t>
            </w:r>
          </w:p>
          <w:p w:rsidR="00636B5D" w:rsidRDefault="00636B5D">
            <w:pPr>
              <w:pStyle w:val="ConsPlusNormal"/>
            </w:pPr>
            <w:r>
              <w:t>в) инфузионные среды;</w:t>
            </w:r>
          </w:p>
          <w:p w:rsidR="00636B5D" w:rsidRDefault="00636B5D">
            <w:pPr>
              <w:pStyle w:val="ConsPlusNormal"/>
            </w:pPr>
            <w:r>
              <w:t>г) гепарин и его производные (низкомолекулярные гепарины);</w:t>
            </w:r>
          </w:p>
          <w:p w:rsidR="00636B5D" w:rsidRDefault="00636B5D">
            <w:pPr>
              <w:pStyle w:val="ConsPlusNormal"/>
            </w:pPr>
            <w:r>
              <w:t>д) дезагреганты.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O90.3 Кардиомиопатия в послеродовом периоде</w:t>
            </w:r>
          </w:p>
          <w:p w:rsidR="00636B5D" w:rsidRDefault="00636B5D">
            <w:pPr>
              <w:pStyle w:val="ConsPlusNormal"/>
            </w:pPr>
            <w:r>
              <w:t>O90.4 Послеродовая острая почечная недостаточность</w:t>
            </w:r>
          </w:p>
          <w:p w:rsidR="00636B5D" w:rsidRDefault="00636B5D">
            <w:pPr>
              <w:pStyle w:val="ConsPlusNormal"/>
            </w:pPr>
            <w:r>
              <w:t>O90.5 Послеродовой тиреоидит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3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69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>1. Консультация врача-терапевта/врача-кардиолога, врача-эндокринолога.</w:t>
            </w:r>
          </w:p>
          <w:p w:rsidR="00636B5D" w:rsidRDefault="00636B5D">
            <w:pPr>
              <w:pStyle w:val="ConsPlusNormal"/>
            </w:pPr>
            <w:r>
              <w:t>2. Клинический анализ крови, общий анализ мочи.</w:t>
            </w:r>
          </w:p>
          <w:p w:rsidR="00636B5D" w:rsidRDefault="00636B5D">
            <w:pPr>
              <w:pStyle w:val="ConsPlusNormal"/>
            </w:pPr>
            <w:r>
              <w:t>3. Биохимия крови (в том числе - мочевина, креатинин), ревматоидные маркеры.</w:t>
            </w:r>
          </w:p>
          <w:p w:rsidR="00636B5D" w:rsidRDefault="00636B5D">
            <w:pPr>
              <w:pStyle w:val="ConsPlusNormal"/>
            </w:pPr>
            <w:r>
              <w:t>4. Гемостазиограмма, коагулограмма.</w:t>
            </w:r>
          </w:p>
          <w:p w:rsidR="00636B5D" w:rsidRDefault="00636B5D">
            <w:pPr>
              <w:pStyle w:val="ConsPlusNormal"/>
            </w:pPr>
            <w:r>
              <w:t>5. Оценка диуреза.</w:t>
            </w:r>
          </w:p>
          <w:p w:rsidR="00636B5D" w:rsidRDefault="00636B5D">
            <w:pPr>
              <w:pStyle w:val="ConsPlusNormal"/>
            </w:pPr>
            <w:r>
              <w:t>6. Бактериологический анализ мочи + чувствительность к антибиотикам (O90.4).</w:t>
            </w:r>
          </w:p>
          <w:p w:rsidR="00636B5D" w:rsidRDefault="00636B5D">
            <w:pPr>
              <w:pStyle w:val="ConsPlusNormal"/>
            </w:pPr>
            <w:r>
              <w:t>7. Посев крови O90.3 (по назначению врача-терапевта/врача-кардиолога).</w:t>
            </w:r>
          </w:p>
          <w:p w:rsidR="00636B5D" w:rsidRDefault="00636B5D">
            <w:pPr>
              <w:pStyle w:val="ConsPlusNormal"/>
            </w:pPr>
            <w:r>
              <w:t>8. ЭКГ, ЭХОКГ (по назначению врача-терапевта/врача-кардиолога).</w:t>
            </w:r>
          </w:p>
          <w:p w:rsidR="00636B5D" w:rsidRDefault="00636B5D">
            <w:pPr>
              <w:pStyle w:val="ConsPlusNormal"/>
            </w:pPr>
            <w:r>
              <w:t>9. УЗИ почек, щитовидной железы (по назначению врача-</w:t>
            </w:r>
            <w:r>
              <w:lastRenderedPageBreak/>
              <w:t>терапевта, врача-эндокринолога).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lastRenderedPageBreak/>
              <w:t>1. Антибактериальная системная и местная терапия (антибиотики широкого спектра действия, пенициллины).</w:t>
            </w:r>
          </w:p>
          <w:p w:rsidR="00636B5D" w:rsidRDefault="00636B5D">
            <w:pPr>
              <w:pStyle w:val="ConsPlusNormal"/>
            </w:pPr>
            <w:r>
              <w:t>2. Гепарин и его производные (низкомолекулярные гепарины).</w:t>
            </w:r>
          </w:p>
          <w:p w:rsidR="00636B5D" w:rsidRDefault="00636B5D">
            <w:pPr>
              <w:pStyle w:val="ConsPlusNormal"/>
            </w:pPr>
            <w:r>
              <w:t>3. Дезагреганты.</w:t>
            </w:r>
          </w:p>
          <w:p w:rsidR="00636B5D" w:rsidRDefault="00636B5D">
            <w:pPr>
              <w:pStyle w:val="ConsPlusNormal"/>
            </w:pPr>
            <w:r>
              <w:t>4. Терапия по назначению врача-терапевта.</w:t>
            </w:r>
          </w:p>
          <w:p w:rsidR="00636B5D" w:rsidRDefault="00636B5D">
            <w:pPr>
              <w:pStyle w:val="ConsPlusNormal"/>
            </w:pPr>
            <w:r>
              <w:t>5. Перевод в стационар по профилю (по показаниям).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lastRenderedPageBreak/>
              <w:t>Инфекции молочной железы, связанные с деторождением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O91.0 Инфекции соска, связанные с деторождением</w:t>
            </w:r>
          </w:p>
          <w:p w:rsidR="00636B5D" w:rsidRDefault="00636B5D">
            <w:pPr>
              <w:pStyle w:val="ConsPlusNormal"/>
            </w:pPr>
            <w:r>
              <w:t>O91.1 Абсцесс молочной железы, связанный с деторождением</w:t>
            </w:r>
          </w:p>
          <w:p w:rsidR="00636B5D" w:rsidRDefault="00636B5D">
            <w:pPr>
              <w:pStyle w:val="ConsPlusNormal"/>
            </w:pPr>
            <w:r>
              <w:t>O91.2 Негнойный мастит, связанный с деторождением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t>1. Клинический анализ крови.</w:t>
            </w:r>
          </w:p>
          <w:p w:rsidR="00636B5D" w:rsidRDefault="00636B5D">
            <w:pPr>
              <w:pStyle w:val="ConsPlusNormal"/>
            </w:pPr>
            <w:r>
              <w:t>2. Бактериологический анализ отделяемого из соска, полости абсцесса +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3. Бактериологическое исследование грудного молока.</w:t>
            </w:r>
          </w:p>
          <w:p w:rsidR="00636B5D" w:rsidRDefault="00636B5D">
            <w:pPr>
              <w:pStyle w:val="ConsPlusNormal"/>
            </w:pPr>
            <w:r>
              <w:t>4. УЗИ молочных желез.</w:t>
            </w:r>
          </w:p>
          <w:p w:rsidR="00636B5D" w:rsidRDefault="00636B5D">
            <w:pPr>
              <w:pStyle w:val="ConsPlusNormal"/>
            </w:pPr>
            <w:r>
              <w:t>5. УЗИ органов малого таза.</w:t>
            </w:r>
          </w:p>
          <w:p w:rsidR="00636B5D" w:rsidRDefault="00636B5D">
            <w:pPr>
              <w:pStyle w:val="ConsPlusNormal"/>
            </w:pPr>
            <w:r>
              <w:t>6. Консультация врача- физиотерапевта, врача-хирурга (по показаниям).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Антибактериальная системная и местная терапия.</w:t>
            </w:r>
          </w:p>
          <w:p w:rsidR="00636B5D" w:rsidRDefault="00636B5D">
            <w:pPr>
              <w:pStyle w:val="ConsPlusNormal"/>
            </w:pPr>
            <w:r>
              <w:t>2. Пункция абсцесса.</w:t>
            </w:r>
          </w:p>
          <w:p w:rsidR="00636B5D" w:rsidRDefault="00636B5D">
            <w:pPr>
              <w:pStyle w:val="ConsPlusNormal"/>
            </w:pPr>
            <w:r>
              <w:t>3. Санация раны.</w:t>
            </w:r>
          </w:p>
          <w:p w:rsidR="00636B5D" w:rsidRDefault="00636B5D">
            <w:pPr>
              <w:pStyle w:val="ConsPlusNormal"/>
            </w:pPr>
            <w:r>
              <w:t>4. Физиотерапия.</w:t>
            </w:r>
          </w:p>
          <w:p w:rsidR="00636B5D" w:rsidRDefault="00636B5D">
            <w:pPr>
              <w:pStyle w:val="ConsPlusNormal"/>
            </w:pPr>
            <w:r>
              <w:t>5. Подавление лактации при O91.0 и O91.01 (бромкриптин).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</w:pPr>
            <w:r>
              <w:t>1. Необходимость в обследовании и лечении в условиях стационара</w:t>
            </w:r>
          </w:p>
          <w:p w:rsidR="00636B5D" w:rsidRDefault="00636B5D">
            <w:pPr>
              <w:pStyle w:val="ConsPlusNormal"/>
            </w:pPr>
            <w:r>
              <w:t>2. Необходимость в хирургическом лечении в условиях стационара.</w:t>
            </w: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>1.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2. Дополнительно: клинический анализ мочи.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Использование специальных накладок.</w:t>
            </w:r>
          </w:p>
          <w:p w:rsidR="00636B5D" w:rsidRDefault="00636B5D">
            <w:pPr>
              <w:pStyle w:val="ConsPlusNormal"/>
            </w:pPr>
            <w:r>
              <w:t>2. Антибактериальная системная и местная терапия.</w:t>
            </w:r>
          </w:p>
          <w:p w:rsidR="00636B5D" w:rsidRDefault="00636B5D">
            <w:pPr>
              <w:pStyle w:val="ConsPlusNormal"/>
            </w:pPr>
            <w:r>
              <w:t>3. Дезинтоксикационная терапия.</w:t>
            </w:r>
          </w:p>
          <w:p w:rsidR="00636B5D" w:rsidRDefault="00636B5D">
            <w:pPr>
              <w:pStyle w:val="ConsPlusNormal"/>
            </w:pPr>
            <w:r>
              <w:t>4. Хирургическое лечение (по показаниям).</w:t>
            </w:r>
          </w:p>
          <w:p w:rsidR="00636B5D" w:rsidRDefault="00636B5D">
            <w:pPr>
              <w:pStyle w:val="ConsPlusNormal"/>
            </w:pPr>
            <w:r>
              <w:t>5. Санация раны.</w:t>
            </w:r>
          </w:p>
          <w:p w:rsidR="00636B5D" w:rsidRDefault="00636B5D">
            <w:pPr>
              <w:pStyle w:val="ConsPlusNormal"/>
            </w:pPr>
            <w:r>
              <w:t>6. Физиотерапия.</w:t>
            </w:r>
          </w:p>
          <w:p w:rsidR="00636B5D" w:rsidRDefault="00636B5D">
            <w:pPr>
              <w:pStyle w:val="ConsPlusNormal"/>
            </w:pPr>
            <w:r>
              <w:t>7. Терапия, направленная на улучшение процессов регенерации.</w:t>
            </w:r>
          </w:p>
          <w:p w:rsidR="00636B5D" w:rsidRDefault="00636B5D">
            <w:pPr>
              <w:pStyle w:val="ConsPlusNormal"/>
            </w:pPr>
            <w:r>
              <w:t>8. Подавление лактации (при O91.0 и O91.01).</w:t>
            </w:r>
          </w:p>
          <w:p w:rsidR="00636B5D" w:rsidRDefault="00636B5D">
            <w:pPr>
              <w:pStyle w:val="ConsPlusNormal"/>
              <w:jc w:val="both"/>
            </w:pPr>
            <w:r>
              <w:t>Перевод в стационар по профилю (по показаниям).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3052" w:type="dxa"/>
          </w:tcPr>
          <w:p w:rsidR="00636B5D" w:rsidRDefault="00636B5D">
            <w:pPr>
              <w:pStyle w:val="ConsPlusNormal"/>
            </w:pPr>
            <w:r>
              <w:t>Другие изменения молочной железы и нарушения лактации, связанные с деторождением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O92.0 Втянутый сосок</w:t>
            </w:r>
          </w:p>
          <w:p w:rsidR="00636B5D" w:rsidRDefault="00636B5D">
            <w:pPr>
              <w:pStyle w:val="ConsPlusNormal"/>
            </w:pPr>
            <w:r>
              <w:t>O92.1 Трещина соска, связанная с деторождением</w:t>
            </w:r>
          </w:p>
          <w:p w:rsidR="00636B5D" w:rsidRDefault="00636B5D">
            <w:pPr>
              <w:pStyle w:val="ConsPlusNormal"/>
            </w:pPr>
            <w:r>
              <w:t>O92.2 Другие и неуточненные изменения молочной железы, связанные с деторождением</w:t>
            </w:r>
          </w:p>
          <w:p w:rsidR="00636B5D" w:rsidRDefault="00636B5D">
            <w:pPr>
              <w:pStyle w:val="ConsPlusNormal"/>
            </w:pPr>
            <w:r>
              <w:t>O92.3 Агалактия</w:t>
            </w:r>
          </w:p>
          <w:p w:rsidR="00636B5D" w:rsidRDefault="00636B5D">
            <w:pPr>
              <w:pStyle w:val="ConsPlusNormal"/>
            </w:pPr>
            <w:r>
              <w:t>O92.4 Гипогалактия</w:t>
            </w:r>
          </w:p>
          <w:p w:rsidR="00636B5D" w:rsidRDefault="00636B5D">
            <w:pPr>
              <w:pStyle w:val="ConsPlusNormal"/>
            </w:pPr>
            <w:r>
              <w:t>O92.5 Слабая [подавленная] лактация</w:t>
            </w:r>
          </w:p>
          <w:p w:rsidR="00636B5D" w:rsidRDefault="00636B5D">
            <w:pPr>
              <w:pStyle w:val="ConsPlusNormal"/>
            </w:pPr>
            <w:r>
              <w:t>O92.6 Галакторея</w:t>
            </w:r>
          </w:p>
          <w:p w:rsidR="00636B5D" w:rsidRDefault="00636B5D">
            <w:pPr>
              <w:pStyle w:val="ConsPlusNormal"/>
            </w:pPr>
            <w:r>
              <w:t xml:space="preserve">O92.7 Другие и неуточненные </w:t>
            </w:r>
            <w:r>
              <w:lastRenderedPageBreak/>
              <w:t>нарушения лактации</w:t>
            </w:r>
          </w:p>
        </w:tc>
        <w:tc>
          <w:tcPr>
            <w:tcW w:w="3196" w:type="dxa"/>
          </w:tcPr>
          <w:p w:rsidR="00636B5D" w:rsidRDefault="00636B5D">
            <w:pPr>
              <w:pStyle w:val="ConsPlusNormal"/>
            </w:pPr>
            <w:r>
              <w:lastRenderedPageBreak/>
              <w:t>1. Визуальный осмотр молочных желез, пальпация.</w:t>
            </w:r>
          </w:p>
          <w:p w:rsidR="00636B5D" w:rsidRDefault="00636B5D">
            <w:pPr>
              <w:pStyle w:val="ConsPlusNormal"/>
            </w:pPr>
            <w:r>
              <w:t>2. УЗИ молочных желез (по показаниям).</w:t>
            </w:r>
          </w:p>
        </w:tc>
        <w:tc>
          <w:tcPr>
            <w:tcW w:w="2632" w:type="dxa"/>
          </w:tcPr>
          <w:p w:rsidR="00636B5D" w:rsidRDefault="00636B5D">
            <w:pPr>
              <w:pStyle w:val="ConsPlusNormal"/>
            </w:pPr>
            <w:r>
              <w:t>1. Использование специальных накладок.</w:t>
            </w:r>
          </w:p>
          <w:p w:rsidR="00636B5D" w:rsidRDefault="00636B5D">
            <w:pPr>
              <w:pStyle w:val="ConsPlusNormal"/>
            </w:pPr>
            <w:r>
              <w:t>2. Терапия, направленная на улучшение процессов регенерации.</w:t>
            </w:r>
          </w:p>
          <w:p w:rsidR="00636B5D" w:rsidRDefault="00636B5D">
            <w:pPr>
              <w:pStyle w:val="ConsPlusNormal"/>
            </w:pPr>
            <w:r>
              <w:t>3. Обработка антисептиками.</w:t>
            </w:r>
          </w:p>
          <w:p w:rsidR="00636B5D" w:rsidRDefault="00636B5D">
            <w:pPr>
              <w:pStyle w:val="ConsPlusNormal"/>
            </w:pPr>
            <w:r>
              <w:t>4. Физические факторы.</w:t>
            </w:r>
          </w:p>
          <w:p w:rsidR="00636B5D" w:rsidRDefault="00636B5D">
            <w:pPr>
              <w:pStyle w:val="ConsPlusNormal"/>
            </w:pPr>
            <w:r>
              <w:t>5. Грудное вскармливание.</w:t>
            </w:r>
          </w:p>
          <w:p w:rsidR="00636B5D" w:rsidRDefault="00636B5D">
            <w:pPr>
              <w:pStyle w:val="ConsPlusNormal"/>
            </w:pPr>
            <w:r>
              <w:t>6. Полноценное питание.</w:t>
            </w:r>
          </w:p>
          <w:p w:rsidR="00636B5D" w:rsidRDefault="00636B5D">
            <w:pPr>
              <w:pStyle w:val="ConsPlusNormal"/>
              <w:jc w:val="both"/>
            </w:pPr>
            <w:r>
              <w:t>7. Фиточаи и пищевые добавки.</w:t>
            </w:r>
          </w:p>
          <w:p w:rsidR="00636B5D" w:rsidRDefault="00636B5D">
            <w:pPr>
              <w:pStyle w:val="ConsPlusNormal"/>
            </w:pPr>
            <w:r>
              <w:t>8. Торможение лактации.</w:t>
            </w:r>
          </w:p>
        </w:tc>
        <w:tc>
          <w:tcPr>
            <w:tcW w:w="2692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572" w:type="dxa"/>
          </w:tcPr>
          <w:p w:rsidR="00636B5D" w:rsidRDefault="00636B5D">
            <w:pPr>
              <w:pStyle w:val="ConsPlusNormal"/>
            </w:pPr>
            <w:r>
              <w:t>См. объем обследования на амбулаторном этапе</w:t>
            </w:r>
          </w:p>
        </w:tc>
        <w:tc>
          <w:tcPr>
            <w:tcW w:w="4420" w:type="dxa"/>
          </w:tcPr>
          <w:p w:rsidR="00636B5D" w:rsidRDefault="00636B5D">
            <w:pPr>
              <w:pStyle w:val="ConsPlusNormal"/>
            </w:pPr>
            <w:r>
              <w:t>1. Использование специальных накладок.</w:t>
            </w:r>
          </w:p>
          <w:p w:rsidR="00636B5D" w:rsidRDefault="00636B5D">
            <w:pPr>
              <w:pStyle w:val="ConsPlusNormal"/>
            </w:pPr>
            <w:r>
              <w:t>2. Терапия, направленная на улучшение процессов регенерации.</w:t>
            </w:r>
          </w:p>
          <w:p w:rsidR="00636B5D" w:rsidRDefault="00636B5D">
            <w:pPr>
              <w:pStyle w:val="ConsPlusNormal"/>
            </w:pPr>
            <w:r>
              <w:t>3. Обработка антисептиками.</w:t>
            </w:r>
          </w:p>
          <w:p w:rsidR="00636B5D" w:rsidRDefault="00636B5D">
            <w:pPr>
              <w:pStyle w:val="ConsPlusNormal"/>
            </w:pPr>
            <w:r>
              <w:t>4. Физические факторы.</w:t>
            </w:r>
          </w:p>
          <w:p w:rsidR="00636B5D" w:rsidRDefault="00636B5D">
            <w:pPr>
              <w:pStyle w:val="ConsPlusNormal"/>
            </w:pPr>
            <w:r>
              <w:t>5. Грудное вскармливание.</w:t>
            </w:r>
          </w:p>
          <w:p w:rsidR="00636B5D" w:rsidRDefault="00636B5D">
            <w:pPr>
              <w:pStyle w:val="ConsPlusNormal"/>
            </w:pPr>
            <w:r>
              <w:t>6. Полноценное питание.</w:t>
            </w:r>
          </w:p>
          <w:p w:rsidR="00636B5D" w:rsidRDefault="00636B5D">
            <w:pPr>
              <w:pStyle w:val="ConsPlusNormal"/>
            </w:pPr>
            <w:r>
              <w:t>7. Торможение лактации.</w:t>
            </w:r>
          </w:p>
        </w:tc>
        <w:tc>
          <w:tcPr>
            <w:tcW w:w="3652" w:type="dxa"/>
          </w:tcPr>
          <w:p w:rsidR="00636B5D" w:rsidRDefault="00636B5D">
            <w:pPr>
              <w:pStyle w:val="ConsPlusNormal"/>
              <w:jc w:val="both"/>
            </w:pPr>
          </w:p>
        </w:tc>
      </w:tr>
    </w:tbl>
    <w:p w:rsidR="00636B5D" w:rsidRDefault="00636B5D">
      <w:pPr>
        <w:sectPr w:rsidR="00636B5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2"/>
      </w:pPr>
      <w:r>
        <w:t>РОДОРАЗРЕШЕНИЕ (O80 - O84)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80"/>
        <w:gridCol w:w="2128"/>
        <w:gridCol w:w="2224"/>
        <w:gridCol w:w="3016"/>
        <w:gridCol w:w="2464"/>
      </w:tblGrid>
      <w:tr w:rsidR="00636B5D">
        <w:tc>
          <w:tcPr>
            <w:tcW w:w="2080" w:type="dxa"/>
          </w:tcPr>
          <w:p w:rsidR="00636B5D" w:rsidRDefault="00636B5D">
            <w:pPr>
              <w:pStyle w:val="ConsPlusNormal"/>
              <w:jc w:val="center"/>
            </w:pPr>
            <w:r>
              <w:t>Нозологическая форма</w:t>
            </w:r>
          </w:p>
        </w:tc>
        <w:tc>
          <w:tcPr>
            <w:tcW w:w="2128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Код по </w:t>
            </w:r>
            <w:hyperlink r:id="rId64" w:history="1">
              <w:r>
                <w:rPr>
                  <w:color w:val="0000FF"/>
                </w:rPr>
                <w:t>МКБ-X</w:t>
              </w:r>
            </w:hyperlink>
          </w:p>
        </w:tc>
        <w:tc>
          <w:tcPr>
            <w:tcW w:w="2224" w:type="dxa"/>
          </w:tcPr>
          <w:p w:rsidR="00636B5D" w:rsidRDefault="00636B5D">
            <w:pPr>
              <w:pStyle w:val="ConsPlusNormal"/>
              <w:jc w:val="center"/>
            </w:pPr>
            <w:r>
              <w:t>Диагностические мероприятия, консультации смежных врачей-специалистов</w:t>
            </w:r>
          </w:p>
        </w:tc>
        <w:tc>
          <w:tcPr>
            <w:tcW w:w="3016" w:type="dxa"/>
          </w:tcPr>
          <w:p w:rsidR="00636B5D" w:rsidRDefault="00636B5D">
            <w:pPr>
              <w:pStyle w:val="ConsPlusNormal"/>
              <w:jc w:val="center"/>
            </w:pPr>
            <w:r>
              <w:t>Объем лечебных мероприятий</w:t>
            </w:r>
          </w:p>
        </w:tc>
        <w:tc>
          <w:tcPr>
            <w:tcW w:w="2464" w:type="dxa"/>
          </w:tcPr>
          <w:p w:rsidR="00636B5D" w:rsidRDefault="00636B5D">
            <w:pPr>
              <w:pStyle w:val="ConsPlusNormal"/>
              <w:jc w:val="center"/>
            </w:pPr>
            <w:r>
              <w:t>Перечень используемых лекарственных средств</w:t>
            </w:r>
          </w:p>
        </w:tc>
      </w:tr>
      <w:tr w:rsidR="00636B5D">
        <w:tc>
          <w:tcPr>
            <w:tcW w:w="2080" w:type="dxa"/>
          </w:tcPr>
          <w:p w:rsidR="00636B5D" w:rsidRDefault="00636B5D">
            <w:pPr>
              <w:pStyle w:val="ConsPlusNormal"/>
            </w:pPr>
            <w:bookmarkStart w:id="27" w:name="P3718"/>
            <w:bookmarkEnd w:id="27"/>
            <w:r>
              <w:t>Роды одноплодные, самопроизвольное родоразрешение</w:t>
            </w:r>
          </w:p>
        </w:tc>
        <w:tc>
          <w:tcPr>
            <w:tcW w:w="2128" w:type="dxa"/>
          </w:tcPr>
          <w:p w:rsidR="00636B5D" w:rsidRDefault="00636B5D">
            <w:pPr>
              <w:pStyle w:val="ConsPlusNormal"/>
            </w:pPr>
            <w:r>
              <w:t>O80.0 Самопроизвольные роды в затылочном предлежании</w:t>
            </w:r>
          </w:p>
          <w:p w:rsidR="00636B5D" w:rsidRDefault="00636B5D">
            <w:pPr>
              <w:pStyle w:val="ConsPlusNormal"/>
            </w:pPr>
            <w:r>
              <w:t>O80.1</w:t>
            </w:r>
          </w:p>
          <w:p w:rsidR="00636B5D" w:rsidRDefault="00636B5D">
            <w:pPr>
              <w:pStyle w:val="ConsPlusNormal"/>
            </w:pPr>
            <w:r>
              <w:t>Самопроизвольные роды в ягодичном предлежании</w:t>
            </w:r>
          </w:p>
          <w:p w:rsidR="00636B5D" w:rsidRDefault="00636B5D">
            <w:pPr>
              <w:pStyle w:val="ConsPlusNormal"/>
            </w:pPr>
            <w:r>
              <w:t>O80.8 Другие самопроизвольные одноплодные роды</w:t>
            </w:r>
          </w:p>
          <w:p w:rsidR="00636B5D" w:rsidRDefault="00636B5D">
            <w:pPr>
              <w:pStyle w:val="ConsPlusNormal"/>
            </w:pPr>
            <w:r>
              <w:t>O80.9 Одноплодные самопроизвольные роды неуточненные</w:t>
            </w:r>
          </w:p>
        </w:tc>
        <w:tc>
          <w:tcPr>
            <w:tcW w:w="2224" w:type="dxa"/>
          </w:tcPr>
          <w:p w:rsidR="00636B5D" w:rsidRDefault="00636B5D">
            <w:pPr>
              <w:pStyle w:val="ConsPlusNormal"/>
              <w:jc w:val="both"/>
            </w:pPr>
            <w:r>
              <w:t>1. Для тазового предлежания - акушерский стационар второй (третьей) группы.</w:t>
            </w:r>
          </w:p>
          <w:p w:rsidR="00636B5D" w:rsidRDefault="00636B5D">
            <w:pPr>
              <w:pStyle w:val="ConsPlusNormal"/>
              <w:jc w:val="both"/>
            </w:pPr>
            <w:r>
              <w:t>2. Осмотр врача-акушера-гинеколога.</w:t>
            </w:r>
          </w:p>
          <w:p w:rsidR="00636B5D" w:rsidRDefault="00636B5D">
            <w:pPr>
              <w:pStyle w:val="ConsPlusNormal"/>
              <w:jc w:val="both"/>
            </w:pPr>
            <w:r>
              <w:t>3. Контроль АД, пульса, диуреза, оценка родовых путей (Bishop, Хечинашвили).</w:t>
            </w:r>
          </w:p>
          <w:p w:rsidR="00636B5D" w:rsidRDefault="00636B5D">
            <w:pPr>
              <w:pStyle w:val="ConsPlusNormal"/>
              <w:jc w:val="both"/>
            </w:pPr>
            <w:r>
              <w:t>4. УЗИ плода и допплерометрия.</w:t>
            </w:r>
          </w:p>
          <w:p w:rsidR="00636B5D" w:rsidRDefault="00636B5D">
            <w:pPr>
              <w:pStyle w:val="ConsPlusNormal"/>
            </w:pPr>
            <w:r>
              <w:t>5. КТГ плода.</w:t>
            </w:r>
          </w:p>
          <w:p w:rsidR="00636B5D" w:rsidRDefault="00636B5D">
            <w:pPr>
              <w:pStyle w:val="ConsPlusNormal"/>
              <w:jc w:val="both"/>
            </w:pPr>
            <w:r>
              <w:t>6. Аускультация плода в родах (каждые 30 мин. в 1 периоде, после каждой потуги во втором периоде).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7. Лабораторный спектр при поступлении на роды (если не обследована </w:t>
            </w:r>
            <w:r>
              <w:lastRenderedPageBreak/>
              <w:t xml:space="preserve">на амбулаторном этапе) </w:t>
            </w:r>
            <w:hyperlink w:anchor="P3997" w:history="1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  <w:p w:rsidR="00636B5D" w:rsidRDefault="00636B5D">
            <w:pPr>
              <w:pStyle w:val="ConsPlusNormal"/>
              <w:jc w:val="both"/>
            </w:pPr>
            <w:r>
              <w:t>8. Продолжительная или непрерывная КТГ во время родов (индуцированные роды, переношенная беременность, фетоплацентарная недостаточность и т.д.).</w:t>
            </w:r>
          </w:p>
          <w:p w:rsidR="00636B5D" w:rsidRDefault="00636B5D">
            <w:pPr>
              <w:pStyle w:val="ConsPlusNormal"/>
              <w:jc w:val="both"/>
            </w:pPr>
            <w:r>
              <w:t>9. Ведение партограммы в родах.</w:t>
            </w:r>
          </w:p>
          <w:p w:rsidR="00636B5D" w:rsidRDefault="00636B5D">
            <w:pPr>
              <w:pStyle w:val="ConsPlusNormal"/>
              <w:jc w:val="both"/>
            </w:pPr>
            <w:r>
              <w:t>10. УЗИ органов малого таза в послеродовый период.</w:t>
            </w:r>
          </w:p>
          <w:p w:rsidR="00636B5D" w:rsidRDefault="00636B5D">
            <w:pPr>
              <w:pStyle w:val="ConsPlusNormal"/>
              <w:jc w:val="both"/>
            </w:pPr>
            <w:r>
              <w:t>11. Консультация врача-анестезиолога-реаниматолога.</w:t>
            </w:r>
          </w:p>
        </w:tc>
        <w:tc>
          <w:tcPr>
            <w:tcW w:w="3016" w:type="dxa"/>
          </w:tcPr>
          <w:p w:rsidR="00636B5D" w:rsidRDefault="00636B5D">
            <w:pPr>
              <w:pStyle w:val="ConsPlusNormal"/>
            </w:pPr>
            <w:r>
              <w:lastRenderedPageBreak/>
              <w:t>Родоразрешение.</w:t>
            </w:r>
          </w:p>
          <w:p w:rsidR="00636B5D" w:rsidRDefault="00636B5D">
            <w:pPr>
              <w:pStyle w:val="ConsPlusNormal"/>
              <w:jc w:val="both"/>
            </w:pPr>
            <w:r>
              <w:t>Пособие при родоразрешении.</w:t>
            </w:r>
          </w:p>
          <w:p w:rsidR="00636B5D" w:rsidRDefault="00636B5D">
            <w:pPr>
              <w:pStyle w:val="ConsPlusNormal"/>
              <w:jc w:val="both"/>
            </w:pPr>
            <w:r>
              <w:t>1. Анальгетики (нестероидные противовоспалительные средства).</w:t>
            </w:r>
          </w:p>
          <w:p w:rsidR="00636B5D" w:rsidRDefault="00636B5D">
            <w:pPr>
              <w:pStyle w:val="ConsPlusNormal"/>
              <w:jc w:val="both"/>
            </w:pPr>
            <w:r>
              <w:t>2. Производные дифенгидрамина гидрохлорида.</w:t>
            </w:r>
          </w:p>
          <w:p w:rsidR="00636B5D" w:rsidRDefault="00636B5D">
            <w:pPr>
              <w:pStyle w:val="ConsPlusNormal"/>
              <w:jc w:val="both"/>
            </w:pPr>
            <w:r>
              <w:t>3. Алкалоиды белладонны (Атропина сульфат).</w:t>
            </w:r>
          </w:p>
          <w:p w:rsidR="00636B5D" w:rsidRDefault="00636B5D">
            <w:pPr>
              <w:pStyle w:val="ConsPlusNormal"/>
            </w:pPr>
            <w:r>
              <w:t>При утомлении - акушерский сон, премедикация.</w:t>
            </w:r>
          </w:p>
          <w:p w:rsidR="00636B5D" w:rsidRDefault="00636B5D">
            <w:pPr>
              <w:pStyle w:val="ConsPlusNormal"/>
            </w:pPr>
            <w:r>
              <w:t>1. Амниотомия.</w:t>
            </w:r>
          </w:p>
          <w:p w:rsidR="00636B5D" w:rsidRDefault="00636B5D">
            <w:pPr>
              <w:pStyle w:val="ConsPlusNormal"/>
              <w:jc w:val="both"/>
            </w:pPr>
            <w:r>
              <w:t>2. Пособие в родах при головном предлежании.</w:t>
            </w:r>
          </w:p>
          <w:p w:rsidR="00636B5D" w:rsidRDefault="00636B5D">
            <w:pPr>
              <w:pStyle w:val="ConsPlusNormal"/>
              <w:jc w:val="both"/>
            </w:pPr>
            <w:r>
              <w:t>3. Пособие в родах при тазовом предлежании (ручное пособие по Цовьянову, классическое ручное пособие прием Морисо-Левре-Лашапелль).</w:t>
            </w:r>
          </w:p>
          <w:p w:rsidR="00636B5D" w:rsidRDefault="00636B5D">
            <w:pPr>
              <w:pStyle w:val="ConsPlusNormal"/>
              <w:jc w:val="both"/>
            </w:pPr>
            <w:r>
              <w:t>4. Медиолатеральная эпизиотомия/перинеотомия срединная.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5. Осмотр мягких родовых путей в зеркалах.</w:t>
            </w:r>
          </w:p>
          <w:p w:rsidR="00636B5D" w:rsidRDefault="00636B5D">
            <w:pPr>
              <w:pStyle w:val="ConsPlusNormal"/>
              <w:jc w:val="both"/>
            </w:pPr>
            <w:r>
              <w:t>6. Зашивание разрывов мягких тканей родовых путей.</w:t>
            </w:r>
          </w:p>
        </w:tc>
        <w:tc>
          <w:tcPr>
            <w:tcW w:w="2464" w:type="dxa"/>
          </w:tcPr>
          <w:p w:rsidR="00636B5D" w:rsidRDefault="00636B5D">
            <w:pPr>
              <w:pStyle w:val="ConsPlusNormal"/>
            </w:pPr>
            <w:r>
              <w:lastRenderedPageBreak/>
              <w:t>1. Раствор NaCl</w:t>
            </w:r>
          </w:p>
          <w:p w:rsidR="00636B5D" w:rsidRDefault="00636B5D">
            <w:pPr>
              <w:pStyle w:val="ConsPlusNormal"/>
              <w:jc w:val="both"/>
            </w:pPr>
            <w:r>
              <w:t>2. Растворы для в/в и внутримышечного (далее - в/м) введения</w:t>
            </w:r>
          </w:p>
          <w:p w:rsidR="00636B5D" w:rsidRDefault="00636B5D">
            <w:pPr>
              <w:pStyle w:val="ConsPlusNormal"/>
            </w:pPr>
            <w:r>
              <w:t>3. Прокаин, лидокаин</w:t>
            </w:r>
          </w:p>
          <w:p w:rsidR="00636B5D" w:rsidRDefault="00636B5D">
            <w:pPr>
              <w:pStyle w:val="ConsPlusNormal"/>
            </w:pPr>
            <w:r>
              <w:t>4. Метилэргометрин</w:t>
            </w:r>
          </w:p>
          <w:p w:rsidR="00636B5D" w:rsidRDefault="00636B5D">
            <w:pPr>
              <w:pStyle w:val="ConsPlusNormal"/>
            </w:pPr>
            <w:r>
              <w:t>5. Окситоцин</w:t>
            </w:r>
          </w:p>
          <w:p w:rsidR="00636B5D" w:rsidRDefault="00636B5D">
            <w:pPr>
              <w:pStyle w:val="ConsPlusNormal"/>
            </w:pPr>
            <w:r>
              <w:t>6. Кеторолак</w:t>
            </w:r>
          </w:p>
          <w:p w:rsidR="00636B5D" w:rsidRDefault="00636B5D">
            <w:pPr>
              <w:pStyle w:val="ConsPlusNormal"/>
            </w:pPr>
            <w:r>
              <w:t>7. Тримеперидин</w:t>
            </w:r>
          </w:p>
          <w:p w:rsidR="00636B5D" w:rsidRDefault="00636B5D">
            <w:pPr>
              <w:pStyle w:val="ConsPlusNormal"/>
            </w:pPr>
            <w:r>
              <w:t>8. Фентанил</w:t>
            </w:r>
          </w:p>
          <w:p w:rsidR="00636B5D" w:rsidRDefault="00636B5D">
            <w:pPr>
              <w:pStyle w:val="ConsPlusNormal"/>
            </w:pPr>
            <w:r>
              <w:t>9. Мидазолам</w:t>
            </w:r>
          </w:p>
          <w:p w:rsidR="00636B5D" w:rsidRDefault="00636B5D">
            <w:pPr>
              <w:pStyle w:val="ConsPlusNormal"/>
              <w:jc w:val="both"/>
            </w:pPr>
            <w:r>
              <w:t>10.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11. Атропина сульфат</w:t>
            </w:r>
          </w:p>
          <w:p w:rsidR="00636B5D" w:rsidRDefault="00636B5D">
            <w:pPr>
              <w:pStyle w:val="ConsPlusNormal"/>
            </w:pPr>
            <w:r>
              <w:t>12. Кетамин</w:t>
            </w:r>
          </w:p>
          <w:p w:rsidR="00636B5D" w:rsidRDefault="00636B5D">
            <w:pPr>
              <w:pStyle w:val="ConsPlusNormal"/>
              <w:jc w:val="both"/>
            </w:pPr>
            <w:r>
              <w:t>13. Пропофол эмульсия для в/в введения</w:t>
            </w:r>
          </w:p>
          <w:p w:rsidR="00636B5D" w:rsidRDefault="00636B5D">
            <w:pPr>
              <w:pStyle w:val="ConsPlusNormal"/>
            </w:pPr>
            <w:r>
              <w:t>14. Бупивакаин</w:t>
            </w:r>
          </w:p>
          <w:p w:rsidR="00636B5D" w:rsidRDefault="00636B5D">
            <w:pPr>
              <w:pStyle w:val="ConsPlusNormal"/>
            </w:pPr>
            <w:r>
              <w:t>15. Ропивакаин</w:t>
            </w:r>
          </w:p>
          <w:p w:rsidR="00636B5D" w:rsidRDefault="00636B5D">
            <w:pPr>
              <w:pStyle w:val="ConsPlusNormal"/>
              <w:jc w:val="both"/>
            </w:pPr>
            <w:r>
              <w:t>16. Бензодиазепина производные</w:t>
            </w:r>
          </w:p>
          <w:p w:rsidR="00636B5D" w:rsidRDefault="00636B5D">
            <w:pPr>
              <w:pStyle w:val="ConsPlusNormal"/>
              <w:jc w:val="both"/>
            </w:pPr>
            <w:r>
              <w:t>17. Наркотические анальгетики</w:t>
            </w:r>
          </w:p>
          <w:p w:rsidR="00636B5D" w:rsidRDefault="00636B5D">
            <w:pPr>
              <w:pStyle w:val="ConsPlusNormal"/>
            </w:pPr>
            <w:r>
              <w:t>18. Этанол</w:t>
            </w:r>
          </w:p>
          <w:p w:rsidR="00636B5D" w:rsidRDefault="00636B5D">
            <w:pPr>
              <w:pStyle w:val="ConsPlusNormal"/>
            </w:pPr>
            <w:r>
              <w:t xml:space="preserve">19. Анестетики общие </w:t>
            </w:r>
            <w:r>
              <w:lastRenderedPageBreak/>
              <w:t>другие</w:t>
            </w:r>
          </w:p>
          <w:p w:rsidR="00636B5D" w:rsidRDefault="00636B5D">
            <w:pPr>
              <w:pStyle w:val="ConsPlusNormal"/>
              <w:jc w:val="both"/>
            </w:pPr>
            <w:r>
              <w:t>20. Иммуноглобулин человека антирезус RHO[D]</w:t>
            </w:r>
          </w:p>
        </w:tc>
      </w:tr>
      <w:tr w:rsidR="00636B5D">
        <w:tc>
          <w:tcPr>
            <w:tcW w:w="2080" w:type="dxa"/>
          </w:tcPr>
          <w:p w:rsidR="00636B5D" w:rsidRDefault="00636B5D">
            <w:pPr>
              <w:pStyle w:val="ConsPlusNormal"/>
            </w:pPr>
            <w:bookmarkStart w:id="28" w:name="P3767"/>
            <w:bookmarkEnd w:id="28"/>
            <w:r>
              <w:lastRenderedPageBreak/>
              <w:t>O81 Роды одноплодные, родоразрешение с наложением щипцов или с применением вакуум-экстрактора</w:t>
            </w:r>
          </w:p>
          <w:p w:rsidR="00636B5D" w:rsidRDefault="00636B5D">
            <w:pPr>
              <w:pStyle w:val="ConsPlusNormal"/>
            </w:pPr>
            <w:r>
              <w:t>Исключено:</w:t>
            </w:r>
          </w:p>
          <w:p w:rsidR="00636B5D" w:rsidRDefault="00636B5D">
            <w:pPr>
              <w:pStyle w:val="ConsPlusNormal"/>
            </w:pPr>
            <w:r>
              <w:t>неудачная попытка применения вакуум-экстрактора или щипцов (O66.5)</w:t>
            </w:r>
          </w:p>
        </w:tc>
        <w:tc>
          <w:tcPr>
            <w:tcW w:w="2128" w:type="dxa"/>
          </w:tcPr>
          <w:p w:rsidR="00636B5D" w:rsidRDefault="00636B5D">
            <w:pPr>
              <w:pStyle w:val="ConsPlusNormal"/>
            </w:pPr>
            <w:r>
              <w:t>O81.0 Наложение низких [выходных] щипцов</w:t>
            </w:r>
          </w:p>
          <w:p w:rsidR="00636B5D" w:rsidRDefault="00636B5D">
            <w:pPr>
              <w:pStyle w:val="ConsPlusNormal"/>
            </w:pPr>
            <w:r>
              <w:t>O81.1 Наложение средних [полостных] щипцов</w:t>
            </w:r>
          </w:p>
          <w:p w:rsidR="00636B5D" w:rsidRDefault="00636B5D">
            <w:pPr>
              <w:pStyle w:val="ConsPlusNormal"/>
            </w:pPr>
            <w:r>
              <w:t>O81.2 Наложение средних [полостных] щипцов с поворотом</w:t>
            </w:r>
          </w:p>
          <w:p w:rsidR="00636B5D" w:rsidRDefault="00636B5D">
            <w:pPr>
              <w:pStyle w:val="ConsPlusNormal"/>
            </w:pPr>
            <w:r>
              <w:t>O81.3 Наложение других и неуточненных щипцов</w:t>
            </w:r>
          </w:p>
          <w:p w:rsidR="00636B5D" w:rsidRDefault="00636B5D">
            <w:pPr>
              <w:pStyle w:val="ConsPlusNormal"/>
            </w:pPr>
            <w:r>
              <w:lastRenderedPageBreak/>
              <w:t>O81.4 Применение вакуум-экстрактора</w:t>
            </w:r>
          </w:p>
          <w:p w:rsidR="00636B5D" w:rsidRDefault="00636B5D">
            <w:pPr>
              <w:pStyle w:val="ConsPlusNormal"/>
            </w:pPr>
            <w:r>
              <w:t>O81.5 Родоразрешение с комбинированным применением щипцов и вакуум-экстрактора</w:t>
            </w:r>
          </w:p>
        </w:tc>
        <w:tc>
          <w:tcPr>
            <w:tcW w:w="2224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Ведение патологических родов врачом-акушером-гинекологом.</w:t>
            </w:r>
          </w:p>
          <w:p w:rsidR="00636B5D" w:rsidRDefault="00636B5D">
            <w:pPr>
              <w:pStyle w:val="ConsPlusNormal"/>
            </w:pPr>
            <w:r>
              <w:t>2. УЗИ плода.</w:t>
            </w:r>
          </w:p>
          <w:p w:rsidR="00636B5D" w:rsidRDefault="00636B5D">
            <w:pPr>
              <w:pStyle w:val="ConsPlusNormal"/>
            </w:pPr>
            <w:r>
              <w:t>3. Оценка состояния плода (КТГ + допплерометрия, непрерывная КТГ).</w:t>
            </w:r>
          </w:p>
          <w:p w:rsidR="00636B5D" w:rsidRDefault="00636B5D">
            <w:pPr>
              <w:pStyle w:val="ConsPlusNormal"/>
            </w:pPr>
            <w:r>
              <w:t>4. УЗИ органов малого таза в послеродовой период.</w:t>
            </w:r>
          </w:p>
          <w:p w:rsidR="00636B5D" w:rsidRDefault="00636B5D">
            <w:pPr>
              <w:pStyle w:val="ConsPlusNormal"/>
            </w:pPr>
            <w:r>
              <w:lastRenderedPageBreak/>
              <w:t>5. Консультация врача-анестезиолога-реаниматолога.</w:t>
            </w:r>
          </w:p>
        </w:tc>
        <w:tc>
          <w:tcPr>
            <w:tcW w:w="3016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 xml:space="preserve">1. См. </w:t>
            </w:r>
            <w:hyperlink w:anchor="P3718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"Роды одноплодные, самопроизвольное родоразрешение".</w:t>
            </w:r>
          </w:p>
          <w:p w:rsidR="00636B5D" w:rsidRDefault="00636B5D">
            <w:pPr>
              <w:pStyle w:val="ConsPlusNormal"/>
              <w:jc w:val="both"/>
            </w:pPr>
            <w:r>
              <w:t>2. Наложение акушерских щипцов.</w:t>
            </w:r>
          </w:p>
          <w:p w:rsidR="00636B5D" w:rsidRDefault="00636B5D">
            <w:pPr>
              <w:pStyle w:val="ConsPlusNormal"/>
              <w:jc w:val="both"/>
            </w:pPr>
            <w:r>
              <w:t>3. Наложение вакуум-экстрактора.</w:t>
            </w:r>
          </w:p>
          <w:p w:rsidR="00636B5D" w:rsidRDefault="00636B5D">
            <w:pPr>
              <w:pStyle w:val="ConsPlusNormal"/>
              <w:jc w:val="both"/>
            </w:pPr>
            <w:r>
              <w:t>4. Контрольное ручное обследование стенок полости матки после наложения полостных щипцов.</w:t>
            </w:r>
          </w:p>
        </w:tc>
        <w:tc>
          <w:tcPr>
            <w:tcW w:w="2464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См. </w:t>
            </w:r>
            <w:hyperlink w:anchor="P3718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"Роды одноплодные, самопроизвольное родоразрешение".</w:t>
            </w:r>
          </w:p>
        </w:tc>
      </w:tr>
      <w:tr w:rsidR="00636B5D">
        <w:tc>
          <w:tcPr>
            <w:tcW w:w="2080" w:type="dxa"/>
          </w:tcPr>
          <w:p w:rsidR="00636B5D" w:rsidRDefault="00636B5D">
            <w:pPr>
              <w:pStyle w:val="ConsPlusNormal"/>
            </w:pPr>
            <w:bookmarkStart w:id="29" w:name="P3786"/>
            <w:bookmarkEnd w:id="29"/>
            <w:r>
              <w:lastRenderedPageBreak/>
              <w:t>O82 Роды одноплодные, родоразрешение посредством кесарева сечения</w:t>
            </w:r>
          </w:p>
        </w:tc>
        <w:tc>
          <w:tcPr>
            <w:tcW w:w="2128" w:type="dxa"/>
          </w:tcPr>
          <w:p w:rsidR="00636B5D" w:rsidRDefault="00636B5D">
            <w:pPr>
              <w:pStyle w:val="ConsPlusNormal"/>
            </w:pPr>
            <w:r>
              <w:t>O82.0 Проведение элективного кесарева сечения</w:t>
            </w:r>
          </w:p>
          <w:p w:rsidR="00636B5D" w:rsidRDefault="00636B5D">
            <w:pPr>
              <w:pStyle w:val="ConsPlusNormal"/>
            </w:pPr>
            <w:r>
              <w:t>O82.1 Проведение срочного кесарева сечения</w:t>
            </w:r>
          </w:p>
          <w:p w:rsidR="00636B5D" w:rsidRDefault="00636B5D">
            <w:pPr>
              <w:pStyle w:val="ConsPlusNormal"/>
            </w:pPr>
            <w:r>
              <w:t>O82.2 Проведение кесарева сечения с гистерэктомией</w:t>
            </w:r>
          </w:p>
          <w:p w:rsidR="00636B5D" w:rsidRDefault="00636B5D">
            <w:pPr>
              <w:pStyle w:val="ConsPlusNormal"/>
            </w:pPr>
            <w:r>
              <w:t>O82.8 Другие одноплодные роды путем кесарева сечения</w:t>
            </w:r>
          </w:p>
          <w:p w:rsidR="00636B5D" w:rsidRDefault="00636B5D">
            <w:pPr>
              <w:pStyle w:val="ConsPlusNormal"/>
              <w:jc w:val="both"/>
            </w:pPr>
            <w:r>
              <w:t>O82.9 Роды путем кесарева сечения неуточненные</w:t>
            </w:r>
          </w:p>
        </w:tc>
        <w:tc>
          <w:tcPr>
            <w:tcW w:w="2224" w:type="dxa"/>
          </w:tcPr>
          <w:p w:rsidR="00636B5D" w:rsidRDefault="00636B5D">
            <w:pPr>
              <w:pStyle w:val="ConsPlusNormal"/>
              <w:jc w:val="both"/>
            </w:pPr>
            <w:r>
              <w:t>1. Ведение патологических родов врачом-акушером-гинекологом.</w:t>
            </w:r>
          </w:p>
          <w:p w:rsidR="00636B5D" w:rsidRDefault="00636B5D">
            <w:pPr>
              <w:pStyle w:val="ConsPlusNormal"/>
              <w:jc w:val="both"/>
            </w:pPr>
            <w:r>
              <w:t>2. Консультация врача-анестезиолога-реаниматолога.</w:t>
            </w:r>
          </w:p>
          <w:p w:rsidR="00636B5D" w:rsidRDefault="00636B5D">
            <w:pPr>
              <w:pStyle w:val="ConsPlusNormal"/>
              <w:jc w:val="both"/>
            </w:pPr>
            <w:r>
              <w:t>3. УЗИ плода + допплерометрия.</w:t>
            </w:r>
          </w:p>
          <w:p w:rsidR="00636B5D" w:rsidRDefault="00636B5D">
            <w:pPr>
              <w:pStyle w:val="ConsPlusNormal"/>
            </w:pPr>
            <w:r>
              <w:t>4. КТГ плода.</w:t>
            </w:r>
          </w:p>
          <w:p w:rsidR="00636B5D" w:rsidRDefault="00636B5D">
            <w:pPr>
              <w:pStyle w:val="ConsPlusNormal"/>
              <w:jc w:val="both"/>
            </w:pPr>
            <w:r>
              <w:t>5. Комплекс исследований при проведении трансфузии.</w:t>
            </w:r>
          </w:p>
          <w:p w:rsidR="00636B5D" w:rsidRDefault="00636B5D">
            <w:pPr>
              <w:pStyle w:val="ConsPlusNormal"/>
              <w:jc w:val="both"/>
            </w:pPr>
            <w:r>
              <w:t>6. Общий (клинический) анализ крови, общий анализ мочи, анализ крови биохимический, коагулограмма.</w:t>
            </w:r>
          </w:p>
          <w:p w:rsidR="00636B5D" w:rsidRDefault="00636B5D">
            <w:pPr>
              <w:pStyle w:val="ConsPlusNormal"/>
              <w:jc w:val="both"/>
            </w:pPr>
            <w:r>
              <w:t>7. УЗИ органов малого таза в послеродовой период.</w:t>
            </w:r>
          </w:p>
        </w:tc>
        <w:tc>
          <w:tcPr>
            <w:tcW w:w="3016" w:type="dxa"/>
          </w:tcPr>
          <w:p w:rsidR="00636B5D" w:rsidRDefault="00636B5D">
            <w:pPr>
              <w:pStyle w:val="ConsPlusNormal"/>
              <w:jc w:val="both"/>
            </w:pPr>
            <w:r>
              <w:t>1. Лапаротомия (нижне-серединная/поперечно-надлобковым разрезом/по Джоэлу-Коэну).</w:t>
            </w:r>
          </w:p>
          <w:p w:rsidR="00636B5D" w:rsidRDefault="00636B5D">
            <w:pPr>
              <w:pStyle w:val="ConsPlusNormal"/>
              <w:jc w:val="both"/>
            </w:pPr>
            <w:r>
              <w:t>2. Кесарево сечение в нижнем маточном сегменте.</w:t>
            </w:r>
          </w:p>
          <w:p w:rsidR="00636B5D" w:rsidRDefault="00636B5D">
            <w:pPr>
              <w:pStyle w:val="ConsPlusNormal"/>
              <w:jc w:val="both"/>
            </w:pPr>
            <w:r>
              <w:t>3. Кесарево сечение в нижнем маточном сегменте с последующей тотальной/субтотальной гистерэктомией (миома матки больших размеров, невозможность проведения миомэктомии из-за шеечного/перешеечного расположения узла).</w:t>
            </w:r>
          </w:p>
          <w:p w:rsidR="00636B5D" w:rsidRDefault="00636B5D">
            <w:pPr>
              <w:pStyle w:val="ConsPlusNormal"/>
              <w:jc w:val="both"/>
            </w:pPr>
            <w:r>
              <w:t>4. Анестезиологическое пособие (включая раннее послеоперационное ведение).</w:t>
            </w:r>
          </w:p>
        </w:tc>
        <w:tc>
          <w:tcPr>
            <w:tcW w:w="2464" w:type="dxa"/>
          </w:tcPr>
          <w:p w:rsidR="00636B5D" w:rsidRDefault="00636B5D">
            <w:pPr>
              <w:pStyle w:val="ConsPlusNormal"/>
            </w:pPr>
            <w:r>
              <w:t>1. Метилэргометрин</w:t>
            </w:r>
          </w:p>
          <w:p w:rsidR="00636B5D" w:rsidRDefault="00636B5D">
            <w:pPr>
              <w:pStyle w:val="ConsPlusNormal"/>
            </w:pPr>
            <w:r>
              <w:t>2. Энзапрост</w:t>
            </w:r>
          </w:p>
          <w:p w:rsidR="00636B5D" w:rsidRDefault="00636B5D">
            <w:pPr>
              <w:pStyle w:val="ConsPlusNormal"/>
            </w:pPr>
            <w:r>
              <w:t>3. Препараты кальция</w:t>
            </w:r>
          </w:p>
          <w:p w:rsidR="00636B5D" w:rsidRDefault="00636B5D">
            <w:pPr>
              <w:pStyle w:val="ConsPlusNormal"/>
              <w:jc w:val="both"/>
            </w:pPr>
            <w:r>
              <w:t>4. Уксусной кислоты производные</w:t>
            </w:r>
          </w:p>
          <w:p w:rsidR="00636B5D" w:rsidRDefault="00636B5D">
            <w:pPr>
              <w:pStyle w:val="ConsPlusNormal"/>
              <w:jc w:val="both"/>
            </w:pPr>
            <w:r>
              <w:t>5. Пенициллины в комбинации с ингибиторами бета-лактамаз</w:t>
            </w:r>
          </w:p>
          <w:p w:rsidR="00636B5D" w:rsidRDefault="00636B5D">
            <w:pPr>
              <w:pStyle w:val="ConsPlusNormal"/>
              <w:jc w:val="both"/>
            </w:pPr>
            <w:r>
              <w:t>6. Цефалоспорины 2 или 3 поколения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 xml:space="preserve">5. Амиды (бупивакаин, </w:t>
            </w:r>
            <w:r>
              <w:lastRenderedPageBreak/>
              <w:t>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При кесаревом сечении/лапаротомии: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</w:pPr>
            <w:r>
              <w:t>2.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>3. Четвертичные аммониевые соединения (пипекурония бромид, рокурония бромид взамен векурония бромида)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6. Опиоиды (трамадол)</w:t>
            </w:r>
          </w:p>
          <w:p w:rsidR="00636B5D" w:rsidRDefault="00636B5D">
            <w:pPr>
              <w:pStyle w:val="ConsPlusNormal"/>
            </w:pPr>
            <w:r>
              <w:t>7. Холинэстеразы ингибиторы (неостигмина метилсульфат)</w:t>
            </w:r>
          </w:p>
        </w:tc>
      </w:tr>
      <w:tr w:rsidR="00636B5D">
        <w:tc>
          <w:tcPr>
            <w:tcW w:w="2080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O83 Роды одноплодные, родоразрешение с использованием </w:t>
            </w:r>
            <w:r>
              <w:lastRenderedPageBreak/>
              <w:t>другого акушерского пособия</w:t>
            </w:r>
          </w:p>
        </w:tc>
        <w:tc>
          <w:tcPr>
            <w:tcW w:w="2128" w:type="dxa"/>
          </w:tcPr>
          <w:p w:rsidR="00636B5D" w:rsidRDefault="00636B5D">
            <w:pPr>
              <w:pStyle w:val="ConsPlusNormal"/>
            </w:pPr>
            <w:r>
              <w:lastRenderedPageBreak/>
              <w:t>O83.0 Извлечение плода за тазовый конец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O83.1 Другое </w:t>
            </w:r>
            <w:r>
              <w:lastRenderedPageBreak/>
              <w:t>акушерское пособие при родоразрешении в тазовом предлежании</w:t>
            </w:r>
          </w:p>
          <w:p w:rsidR="00636B5D" w:rsidRDefault="00636B5D">
            <w:pPr>
              <w:pStyle w:val="ConsPlusNormal"/>
              <w:jc w:val="both"/>
            </w:pPr>
            <w:r>
              <w:t>83.2 Роды с другими акушерскими манипуляциями [ручными приемами]</w:t>
            </w:r>
          </w:p>
          <w:p w:rsidR="00636B5D" w:rsidRDefault="00636B5D">
            <w:pPr>
              <w:pStyle w:val="ConsPlusNormal"/>
              <w:jc w:val="both"/>
            </w:pPr>
            <w:r>
              <w:t>O83.3 Родоразрешение живым ребенком при абдоминальной беременности</w:t>
            </w:r>
          </w:p>
          <w:p w:rsidR="00636B5D" w:rsidRDefault="00636B5D">
            <w:pPr>
              <w:pStyle w:val="ConsPlusNormal"/>
              <w:jc w:val="both"/>
            </w:pPr>
            <w:r>
              <w:t>O83.4 Деструктивная операция при родоразрешении</w:t>
            </w:r>
          </w:p>
          <w:p w:rsidR="00636B5D" w:rsidRDefault="00636B5D">
            <w:pPr>
              <w:pStyle w:val="ConsPlusNormal"/>
              <w:jc w:val="both"/>
            </w:pPr>
            <w:r>
              <w:t>O83.8 Другие уточненные виды акушерского пособия при одноплодных родах</w:t>
            </w:r>
          </w:p>
          <w:p w:rsidR="00636B5D" w:rsidRDefault="00636B5D">
            <w:pPr>
              <w:pStyle w:val="ConsPlusNormal"/>
              <w:jc w:val="both"/>
            </w:pPr>
            <w:r>
              <w:t>O83.9 Акушерское пособие при одноплодных родах</w:t>
            </w:r>
          </w:p>
          <w:p w:rsidR="00636B5D" w:rsidRDefault="00636B5D">
            <w:pPr>
              <w:pStyle w:val="ConsPlusNormal"/>
            </w:pPr>
            <w:r>
              <w:t>неуточненное</w:t>
            </w:r>
          </w:p>
        </w:tc>
        <w:tc>
          <w:tcPr>
            <w:tcW w:w="2224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Ведение патологических родов врачом-акушером-гинекологом.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2. Консультация врача-анестезиолога-реаниматолога.</w:t>
            </w:r>
          </w:p>
          <w:p w:rsidR="00636B5D" w:rsidRDefault="00636B5D">
            <w:pPr>
              <w:pStyle w:val="ConsPlusNormal"/>
              <w:jc w:val="both"/>
            </w:pPr>
            <w:r>
              <w:t>3. УЗИ плода + допплерометрия.</w:t>
            </w:r>
          </w:p>
          <w:p w:rsidR="00636B5D" w:rsidRDefault="00636B5D">
            <w:pPr>
              <w:pStyle w:val="ConsPlusNormal"/>
              <w:jc w:val="both"/>
            </w:pPr>
            <w:r>
              <w:t>4. Оценка состояния плода. КТГ, непрерывная КТГ.</w:t>
            </w:r>
          </w:p>
          <w:p w:rsidR="00636B5D" w:rsidRDefault="00636B5D">
            <w:pPr>
              <w:pStyle w:val="ConsPlusNormal"/>
              <w:jc w:val="both"/>
            </w:pPr>
            <w:r>
              <w:t>5. Комплекс исследований при проведении трансфузии.</w:t>
            </w:r>
          </w:p>
          <w:p w:rsidR="00636B5D" w:rsidRDefault="00636B5D">
            <w:pPr>
              <w:pStyle w:val="ConsPlusNormal"/>
              <w:jc w:val="both"/>
            </w:pPr>
            <w:r>
              <w:t>6. Общий (клинический) анализ крови, общий анализ мочи, анализ крови биохимический, коагулограмма.</w:t>
            </w:r>
          </w:p>
          <w:p w:rsidR="00636B5D" w:rsidRDefault="00636B5D">
            <w:pPr>
              <w:pStyle w:val="ConsPlusNormal"/>
              <w:jc w:val="both"/>
            </w:pPr>
            <w:r>
              <w:t>7. УЗИ органов малого таза в послеродовом периоде.</w:t>
            </w:r>
          </w:p>
        </w:tc>
        <w:tc>
          <w:tcPr>
            <w:tcW w:w="3016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Ручное пособие по Цовьянову.</w:t>
            </w:r>
          </w:p>
          <w:p w:rsidR="00636B5D" w:rsidRDefault="00636B5D">
            <w:pPr>
              <w:pStyle w:val="ConsPlusNormal"/>
              <w:jc w:val="both"/>
            </w:pPr>
            <w:r>
              <w:t>2. Прием Морисо-Левре-Лашапелль.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3. Классическое ручное пособие.</w:t>
            </w:r>
          </w:p>
          <w:p w:rsidR="00636B5D" w:rsidRDefault="00636B5D">
            <w:pPr>
              <w:pStyle w:val="ConsPlusNormal"/>
              <w:jc w:val="both"/>
            </w:pPr>
            <w:r>
              <w:t>4. Извлечение плода за ножку.</w:t>
            </w:r>
          </w:p>
          <w:p w:rsidR="00636B5D" w:rsidRDefault="00636B5D">
            <w:pPr>
              <w:pStyle w:val="ConsPlusNormal"/>
              <w:jc w:val="both"/>
            </w:pPr>
            <w:r>
              <w:t>5. Экстракция плода за тазовый конец.</w:t>
            </w:r>
          </w:p>
          <w:p w:rsidR="00636B5D" w:rsidRDefault="00636B5D">
            <w:pPr>
              <w:pStyle w:val="ConsPlusNormal"/>
              <w:jc w:val="both"/>
            </w:pPr>
            <w:r>
              <w:t>6. Извлечение плода за тазовый конец.</w:t>
            </w:r>
          </w:p>
          <w:p w:rsidR="00636B5D" w:rsidRDefault="00636B5D">
            <w:pPr>
              <w:pStyle w:val="ConsPlusNormal"/>
              <w:jc w:val="both"/>
            </w:pPr>
            <w:r>
              <w:t>7. Классический наружно-внутренний (комбинированный) акушерский поворот плода на ножку.</w:t>
            </w:r>
          </w:p>
          <w:p w:rsidR="00636B5D" w:rsidRDefault="00636B5D">
            <w:pPr>
              <w:pStyle w:val="ConsPlusNormal"/>
            </w:pPr>
            <w:r>
              <w:t>8. Лапаротомия.</w:t>
            </w:r>
          </w:p>
          <w:p w:rsidR="00636B5D" w:rsidRDefault="00636B5D">
            <w:pPr>
              <w:pStyle w:val="ConsPlusNormal"/>
              <w:jc w:val="both"/>
            </w:pPr>
            <w:r>
              <w:t>9. Плодоразрушающие операции.</w:t>
            </w:r>
          </w:p>
          <w:p w:rsidR="00636B5D" w:rsidRDefault="00636B5D">
            <w:pPr>
              <w:pStyle w:val="ConsPlusNormal"/>
              <w:jc w:val="both"/>
            </w:pPr>
            <w:r>
              <w:t>10. Клейдотомия (при дистоции плечиков). Анестезиологическое пособие (включая раннее послеоперационное ведение).</w:t>
            </w:r>
          </w:p>
        </w:tc>
        <w:tc>
          <w:tcPr>
            <w:tcW w:w="2464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Метилэргометрин (0,2 мг в/в)</w:t>
            </w:r>
          </w:p>
          <w:p w:rsidR="00636B5D" w:rsidRDefault="00636B5D">
            <w:pPr>
              <w:pStyle w:val="ConsPlusNormal"/>
            </w:pPr>
            <w:r>
              <w:t>2. Окситоцин и его аналоги</w:t>
            </w:r>
          </w:p>
          <w:p w:rsidR="00636B5D" w:rsidRDefault="00636B5D">
            <w:pPr>
              <w:pStyle w:val="ConsPlusNormal"/>
            </w:pPr>
            <w:r>
              <w:lastRenderedPageBreak/>
              <w:t>3. Препараты кальция</w:t>
            </w:r>
          </w:p>
          <w:p w:rsidR="00636B5D" w:rsidRDefault="00636B5D">
            <w:pPr>
              <w:pStyle w:val="ConsPlusNormal"/>
              <w:jc w:val="both"/>
            </w:pPr>
            <w:r>
              <w:t>4. Уксусной кислоты производные</w:t>
            </w:r>
          </w:p>
          <w:p w:rsidR="00636B5D" w:rsidRDefault="00636B5D">
            <w:pPr>
              <w:pStyle w:val="ConsPlusNormal"/>
              <w:jc w:val="both"/>
            </w:pPr>
            <w:r>
              <w:t>5. Пенициллины в комбинации с ингибиторами бета-лактамаз</w:t>
            </w:r>
          </w:p>
          <w:p w:rsidR="00636B5D" w:rsidRDefault="00636B5D">
            <w:pPr>
              <w:pStyle w:val="ConsPlusNormal"/>
              <w:jc w:val="both"/>
            </w:pPr>
            <w:r>
              <w:t>6. Цефалоспорины 2 или 3 поколения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При кесаревом сечении/лапаротомии: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</w:pPr>
            <w:r>
              <w:t>2.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 xml:space="preserve">3. Четвертичные </w:t>
            </w:r>
            <w:r>
              <w:lastRenderedPageBreak/>
              <w:t>аммониевые соединения (пипекурония бромид, рокурония бромид взамен векурония бромида)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6. Опиоиды (трамадол)</w:t>
            </w:r>
          </w:p>
          <w:p w:rsidR="00636B5D" w:rsidRDefault="00636B5D">
            <w:pPr>
              <w:pStyle w:val="ConsPlusNormal"/>
            </w:pPr>
            <w:r>
              <w:t>7. Холинэстеразы ингибиторы (неостигмина метилсульфат)</w:t>
            </w:r>
          </w:p>
        </w:tc>
      </w:tr>
      <w:tr w:rsidR="00636B5D">
        <w:tc>
          <w:tcPr>
            <w:tcW w:w="2080" w:type="dxa"/>
            <w:vMerge w:val="restart"/>
          </w:tcPr>
          <w:p w:rsidR="00636B5D" w:rsidRDefault="00636B5D">
            <w:pPr>
              <w:pStyle w:val="ConsPlusNormal"/>
            </w:pPr>
            <w:bookmarkStart w:id="30" w:name="P3871"/>
            <w:bookmarkEnd w:id="30"/>
            <w:r>
              <w:lastRenderedPageBreak/>
              <w:t>O84 Роды многоплодные</w:t>
            </w:r>
          </w:p>
          <w:p w:rsidR="00636B5D" w:rsidRDefault="00636B5D">
            <w:pPr>
              <w:pStyle w:val="ConsPlusNormal"/>
            </w:pPr>
            <w:r>
              <w:t>При необходимости идентифицировать способ родоразрешения каждым плодом или ребенком используют дополнительный код (O80 - O83).</w:t>
            </w:r>
          </w:p>
        </w:tc>
        <w:tc>
          <w:tcPr>
            <w:tcW w:w="2128" w:type="dxa"/>
          </w:tcPr>
          <w:p w:rsidR="00636B5D" w:rsidRDefault="00636B5D">
            <w:pPr>
              <w:pStyle w:val="ConsPlusNormal"/>
            </w:pPr>
            <w:r>
              <w:t>O84.0 Роды многоплодные, полностью самопроизвольные.</w:t>
            </w:r>
          </w:p>
        </w:tc>
        <w:tc>
          <w:tcPr>
            <w:tcW w:w="2224" w:type="dxa"/>
          </w:tcPr>
          <w:p w:rsidR="00636B5D" w:rsidRDefault="00636B5D">
            <w:pPr>
              <w:pStyle w:val="ConsPlusNormal"/>
              <w:jc w:val="both"/>
            </w:pPr>
            <w:r>
              <w:t>1. Ведение патологических родов врачом-акушером-гинекологом, ведение партограммы.</w:t>
            </w:r>
          </w:p>
          <w:p w:rsidR="00636B5D" w:rsidRDefault="00636B5D">
            <w:pPr>
              <w:pStyle w:val="ConsPlusNormal"/>
              <w:jc w:val="both"/>
            </w:pPr>
            <w:r>
              <w:t>2. Консультация врача-анестезиолога-реаниматолога.</w:t>
            </w:r>
          </w:p>
          <w:p w:rsidR="00636B5D" w:rsidRDefault="00636B5D">
            <w:pPr>
              <w:pStyle w:val="ConsPlusNormal"/>
              <w:jc w:val="both"/>
            </w:pPr>
            <w:r>
              <w:t>3. УЗИ плода + допплерометрия.</w:t>
            </w:r>
          </w:p>
          <w:p w:rsidR="00636B5D" w:rsidRDefault="00636B5D">
            <w:pPr>
              <w:pStyle w:val="ConsPlusNormal"/>
              <w:jc w:val="both"/>
            </w:pPr>
            <w:r>
              <w:t>4. Оценка состояния плода. КТГ, непрерывная КТГ.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5. Общий (клинический) анализ крови, общий анализ мочи, анализ крови биохимический, коагулограмма.</w:t>
            </w:r>
          </w:p>
          <w:p w:rsidR="00636B5D" w:rsidRDefault="00636B5D">
            <w:pPr>
              <w:pStyle w:val="ConsPlusNormal"/>
              <w:jc w:val="both"/>
            </w:pPr>
            <w:r>
              <w:t>6. УЗИ второго плода после рождения первого.</w:t>
            </w:r>
          </w:p>
          <w:p w:rsidR="00636B5D" w:rsidRDefault="00636B5D">
            <w:pPr>
              <w:pStyle w:val="ConsPlusNormal"/>
              <w:jc w:val="both"/>
            </w:pPr>
            <w:r>
              <w:t>7. УЗИ органов малого таза в послеродовом периоде.</w:t>
            </w:r>
          </w:p>
        </w:tc>
        <w:tc>
          <w:tcPr>
            <w:tcW w:w="3016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 xml:space="preserve">См. </w:t>
            </w:r>
            <w:hyperlink w:anchor="P3718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"Роды одноплодные, самопроизвольное родоразрешение".</w:t>
            </w:r>
          </w:p>
        </w:tc>
        <w:tc>
          <w:tcPr>
            <w:tcW w:w="2464" w:type="dxa"/>
          </w:tcPr>
          <w:p w:rsidR="00636B5D" w:rsidRDefault="00636B5D">
            <w:pPr>
              <w:pStyle w:val="ConsPlusNormal"/>
            </w:pPr>
            <w:r>
              <w:t>1. Раствор NaCl</w:t>
            </w:r>
          </w:p>
          <w:p w:rsidR="00636B5D" w:rsidRDefault="00636B5D">
            <w:pPr>
              <w:pStyle w:val="ConsPlusNormal"/>
            </w:pPr>
            <w:r>
              <w:t>2. Препараты кальция</w:t>
            </w:r>
          </w:p>
          <w:p w:rsidR="00636B5D" w:rsidRDefault="00636B5D">
            <w:pPr>
              <w:pStyle w:val="ConsPlusNormal"/>
              <w:jc w:val="both"/>
            </w:pPr>
            <w:r>
              <w:t>3. Уксусной кислоты производные</w:t>
            </w:r>
          </w:p>
          <w:p w:rsidR="00636B5D" w:rsidRDefault="00636B5D">
            <w:pPr>
              <w:pStyle w:val="ConsPlusNormal"/>
              <w:jc w:val="both"/>
            </w:pPr>
            <w:r>
              <w:t>4. Пенициллины в комбинации с ингибиторами бета-лактамаз</w:t>
            </w:r>
          </w:p>
          <w:p w:rsidR="00636B5D" w:rsidRDefault="00636B5D">
            <w:pPr>
              <w:pStyle w:val="ConsPlusNormal"/>
              <w:jc w:val="both"/>
            </w:pPr>
            <w:r>
              <w:t>5. Цефалоспорины 2 или 3 поколения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lastRenderedPageBreak/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</w:tc>
      </w:tr>
      <w:tr w:rsidR="00636B5D">
        <w:tc>
          <w:tcPr>
            <w:tcW w:w="2080" w:type="dxa"/>
            <w:vMerge/>
          </w:tcPr>
          <w:p w:rsidR="00636B5D" w:rsidRDefault="00636B5D"/>
        </w:tc>
        <w:tc>
          <w:tcPr>
            <w:tcW w:w="2128" w:type="dxa"/>
          </w:tcPr>
          <w:p w:rsidR="00636B5D" w:rsidRDefault="00636B5D">
            <w:pPr>
              <w:pStyle w:val="ConsPlusNormal"/>
            </w:pPr>
            <w:r>
              <w:t>O84.1 Роды многоплодные, полностью с применением щипцов и вакуум-экстрактора</w:t>
            </w:r>
          </w:p>
        </w:tc>
        <w:tc>
          <w:tcPr>
            <w:tcW w:w="2224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См. </w:t>
            </w:r>
            <w:hyperlink w:anchor="P3871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"Роды многоплодные, полностью самопроизвольные".</w:t>
            </w:r>
          </w:p>
        </w:tc>
        <w:tc>
          <w:tcPr>
            <w:tcW w:w="3016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1. См. </w:t>
            </w:r>
            <w:hyperlink w:anchor="P3871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"Роды многоплодные, полностью самопроизвольные".</w:t>
            </w:r>
          </w:p>
          <w:p w:rsidR="00636B5D" w:rsidRDefault="00636B5D">
            <w:pPr>
              <w:pStyle w:val="ConsPlusNormal"/>
              <w:jc w:val="both"/>
            </w:pPr>
            <w:r>
              <w:t>2. Наложение акушерских щипцов.</w:t>
            </w:r>
          </w:p>
          <w:p w:rsidR="00636B5D" w:rsidRDefault="00636B5D">
            <w:pPr>
              <w:pStyle w:val="ConsPlusNormal"/>
              <w:jc w:val="both"/>
            </w:pPr>
            <w:r>
              <w:t>3. Наложение вакуум-экстрактора.</w:t>
            </w:r>
          </w:p>
        </w:tc>
        <w:tc>
          <w:tcPr>
            <w:tcW w:w="2464" w:type="dxa"/>
          </w:tcPr>
          <w:p w:rsidR="00636B5D" w:rsidRDefault="00636B5D">
            <w:pPr>
              <w:pStyle w:val="ConsPlusNormal"/>
            </w:pPr>
            <w:r>
              <w:t>1. Раствор NaCl</w:t>
            </w:r>
          </w:p>
          <w:p w:rsidR="00636B5D" w:rsidRDefault="00636B5D">
            <w:pPr>
              <w:pStyle w:val="ConsPlusNormal"/>
              <w:jc w:val="both"/>
            </w:pPr>
            <w:r>
              <w:t>2. Иммуноглобулин человека антирезус RHO[D]</w:t>
            </w:r>
          </w:p>
          <w:p w:rsidR="00636B5D" w:rsidRDefault="00636B5D">
            <w:pPr>
              <w:pStyle w:val="ConsPlusNormal"/>
            </w:pPr>
            <w:r>
              <w:t>3. Препараты кальция</w:t>
            </w:r>
          </w:p>
          <w:p w:rsidR="00636B5D" w:rsidRDefault="00636B5D">
            <w:pPr>
              <w:pStyle w:val="ConsPlusNormal"/>
              <w:jc w:val="both"/>
            </w:pPr>
            <w:r>
              <w:t>4. Уксусной кислоты производные</w:t>
            </w:r>
          </w:p>
          <w:p w:rsidR="00636B5D" w:rsidRDefault="00636B5D">
            <w:pPr>
              <w:pStyle w:val="ConsPlusNormal"/>
              <w:jc w:val="both"/>
            </w:pPr>
            <w:r>
              <w:t>5. Пенициллины в комбинации с ингибиторами бета-лактамаз</w:t>
            </w:r>
          </w:p>
          <w:p w:rsidR="00636B5D" w:rsidRDefault="00636B5D">
            <w:pPr>
              <w:pStyle w:val="ConsPlusNormal"/>
              <w:jc w:val="both"/>
            </w:pPr>
            <w:r>
              <w:t>6. Цефалоспорины 2 или 3 поколения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 xml:space="preserve">3. Наркотические </w:t>
            </w:r>
            <w:r>
              <w:lastRenderedPageBreak/>
              <w:t>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</w:tc>
      </w:tr>
      <w:tr w:rsidR="00636B5D">
        <w:tc>
          <w:tcPr>
            <w:tcW w:w="2080" w:type="dxa"/>
            <w:vMerge/>
          </w:tcPr>
          <w:p w:rsidR="00636B5D" w:rsidRDefault="00636B5D"/>
        </w:tc>
        <w:tc>
          <w:tcPr>
            <w:tcW w:w="2128" w:type="dxa"/>
          </w:tcPr>
          <w:p w:rsidR="00636B5D" w:rsidRDefault="00636B5D">
            <w:pPr>
              <w:pStyle w:val="ConsPlusNormal"/>
            </w:pPr>
            <w:r>
              <w:t>O84.2 Роды многоплодные, полностью путем кесарева сечения</w:t>
            </w:r>
          </w:p>
        </w:tc>
        <w:tc>
          <w:tcPr>
            <w:tcW w:w="2224" w:type="dxa"/>
          </w:tcPr>
          <w:p w:rsidR="00636B5D" w:rsidRDefault="00636B5D">
            <w:pPr>
              <w:pStyle w:val="ConsPlusNormal"/>
              <w:jc w:val="both"/>
            </w:pPr>
            <w:r>
              <w:t>1. Ведение патологических родов врачом-акушером-гинекологом.</w:t>
            </w:r>
          </w:p>
          <w:p w:rsidR="00636B5D" w:rsidRDefault="00636B5D">
            <w:pPr>
              <w:pStyle w:val="ConsPlusNormal"/>
              <w:jc w:val="both"/>
            </w:pPr>
            <w:r>
              <w:t>2. Консультация врача-анестезиолога-реаниматолога.</w:t>
            </w:r>
          </w:p>
          <w:p w:rsidR="00636B5D" w:rsidRDefault="00636B5D">
            <w:pPr>
              <w:pStyle w:val="ConsPlusNormal"/>
              <w:jc w:val="both"/>
            </w:pPr>
            <w:r>
              <w:t>3. УЗИ плодов, допплерометрия.</w:t>
            </w:r>
          </w:p>
          <w:p w:rsidR="00636B5D" w:rsidRDefault="00636B5D">
            <w:pPr>
              <w:pStyle w:val="ConsPlusNormal"/>
              <w:jc w:val="both"/>
            </w:pPr>
            <w:r>
              <w:t>4. Оценка состояния плода. КТГ.</w:t>
            </w:r>
          </w:p>
          <w:p w:rsidR="00636B5D" w:rsidRDefault="00636B5D">
            <w:pPr>
              <w:pStyle w:val="ConsPlusNormal"/>
              <w:jc w:val="both"/>
            </w:pPr>
            <w:r>
              <w:t>5. Комплекс исследований при проведении трансфузии.</w:t>
            </w:r>
          </w:p>
          <w:p w:rsidR="00636B5D" w:rsidRDefault="00636B5D">
            <w:pPr>
              <w:pStyle w:val="ConsPlusNormal"/>
              <w:jc w:val="both"/>
            </w:pPr>
            <w:r>
              <w:t>6. Общий (клинический) анализ крови, общий анализ мочи, анализ крови биохимический, коагулограмма.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7. УЗИ органов малого таза в послеродовом </w:t>
            </w:r>
            <w:r>
              <w:lastRenderedPageBreak/>
              <w:t>периоде.</w:t>
            </w:r>
          </w:p>
        </w:tc>
        <w:tc>
          <w:tcPr>
            <w:tcW w:w="3016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Лапаротомия (нижне-серединная/поперечно-надлобковым разрезом/по Джоэлу-Коэну).</w:t>
            </w:r>
          </w:p>
          <w:p w:rsidR="00636B5D" w:rsidRDefault="00636B5D">
            <w:pPr>
              <w:pStyle w:val="ConsPlusNormal"/>
              <w:jc w:val="both"/>
            </w:pPr>
            <w:r>
              <w:t>2. Кесарево сечение в нижнем маточном сегменте.</w:t>
            </w:r>
          </w:p>
          <w:p w:rsidR="00636B5D" w:rsidRDefault="00636B5D">
            <w:pPr>
              <w:pStyle w:val="ConsPlusNormal"/>
              <w:jc w:val="both"/>
            </w:pPr>
            <w:r>
              <w:t>3. Интраоперационно:</w:t>
            </w:r>
          </w:p>
          <w:p w:rsidR="00636B5D" w:rsidRDefault="00636B5D">
            <w:pPr>
              <w:pStyle w:val="ConsPlusNormal"/>
              <w:jc w:val="both"/>
            </w:pPr>
            <w:r>
              <w:t>Извлечение плода за ножку/Извлечение плода за тазовый конец.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Анестезиологическое пособие (включая раннее послеоперационное ведение).</w:t>
            </w:r>
          </w:p>
        </w:tc>
        <w:tc>
          <w:tcPr>
            <w:tcW w:w="2464" w:type="dxa"/>
          </w:tcPr>
          <w:p w:rsidR="00636B5D" w:rsidRDefault="00636B5D">
            <w:pPr>
              <w:pStyle w:val="ConsPlusNormal"/>
            </w:pPr>
            <w:r>
              <w:t>1. Метилэргометрин</w:t>
            </w:r>
          </w:p>
          <w:p w:rsidR="00636B5D" w:rsidRDefault="00636B5D">
            <w:pPr>
              <w:pStyle w:val="ConsPlusNormal"/>
            </w:pPr>
            <w:r>
              <w:t>2. Энзапрост</w:t>
            </w:r>
          </w:p>
          <w:p w:rsidR="00636B5D" w:rsidRDefault="00636B5D">
            <w:pPr>
              <w:pStyle w:val="ConsPlusNormal"/>
            </w:pPr>
            <w:r>
              <w:t>3. Окситоцин и его аналоги</w:t>
            </w:r>
          </w:p>
          <w:p w:rsidR="00636B5D" w:rsidRDefault="00636B5D">
            <w:pPr>
              <w:pStyle w:val="ConsPlusNormal"/>
            </w:pPr>
            <w:r>
              <w:t>4. Простагландины</w:t>
            </w:r>
          </w:p>
          <w:p w:rsidR="00636B5D" w:rsidRDefault="00636B5D">
            <w:pPr>
              <w:pStyle w:val="ConsPlusNormal"/>
            </w:pPr>
            <w:r>
              <w:t>5. Препараты кальция</w:t>
            </w:r>
          </w:p>
          <w:p w:rsidR="00636B5D" w:rsidRDefault="00636B5D">
            <w:pPr>
              <w:pStyle w:val="ConsPlusNormal"/>
              <w:jc w:val="both"/>
            </w:pPr>
            <w:r>
              <w:t>6. Уксусной кислоты производные</w:t>
            </w:r>
          </w:p>
          <w:p w:rsidR="00636B5D" w:rsidRDefault="00636B5D">
            <w:pPr>
              <w:pStyle w:val="ConsPlusNormal"/>
              <w:jc w:val="both"/>
            </w:pPr>
            <w:r>
              <w:t>7. Пенициллины в комбинации с ингибиторами бета-лактамаз</w:t>
            </w:r>
          </w:p>
          <w:p w:rsidR="00636B5D" w:rsidRDefault="00636B5D">
            <w:pPr>
              <w:pStyle w:val="ConsPlusNormal"/>
              <w:jc w:val="both"/>
            </w:pPr>
            <w:r>
              <w:t>8. Цефалоспорины 2 или 3 поколения</w:t>
            </w:r>
          </w:p>
          <w:p w:rsidR="00636B5D" w:rsidRDefault="00636B5D">
            <w:pPr>
              <w:pStyle w:val="ConsPlusNormal"/>
            </w:pPr>
            <w:r>
              <w:t>9. Препараты кальция</w:t>
            </w:r>
          </w:p>
          <w:p w:rsidR="00636B5D" w:rsidRDefault="00636B5D">
            <w:pPr>
              <w:pStyle w:val="ConsPlusNormal"/>
              <w:jc w:val="both"/>
            </w:pPr>
            <w:r>
              <w:t>10. Уксусной кислоты производные</w:t>
            </w:r>
          </w:p>
          <w:p w:rsidR="00636B5D" w:rsidRDefault="00636B5D">
            <w:pPr>
              <w:pStyle w:val="ConsPlusNormal"/>
              <w:jc w:val="both"/>
            </w:pPr>
            <w:r>
              <w:t>11. Пенициллины в комбинации с ингибиторами бета-лактамаз</w:t>
            </w:r>
          </w:p>
          <w:p w:rsidR="00636B5D" w:rsidRDefault="00636B5D">
            <w:pPr>
              <w:pStyle w:val="ConsPlusNormal"/>
              <w:jc w:val="both"/>
            </w:pPr>
            <w:r>
              <w:t>12. Цефалоспорины 2 или 3 поколения</w:t>
            </w:r>
          </w:p>
          <w:p w:rsidR="00636B5D" w:rsidRDefault="00636B5D">
            <w:pPr>
              <w:pStyle w:val="ConsPlusNormal"/>
            </w:pPr>
            <w:r>
              <w:t xml:space="preserve">Анестезиологическое </w:t>
            </w:r>
            <w:r>
              <w:lastRenderedPageBreak/>
              <w:t>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При кесаревом сечении/лапаротомии: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</w:pPr>
            <w:r>
              <w:t>2.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>3. Четвертичные аммониевые соединения (пипекурония бромид, рокурония бромид взамен векурония бромида)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lastRenderedPageBreak/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6. Опиоиды (трамадол)</w:t>
            </w:r>
          </w:p>
          <w:p w:rsidR="00636B5D" w:rsidRDefault="00636B5D">
            <w:pPr>
              <w:pStyle w:val="ConsPlusNormal"/>
            </w:pPr>
            <w:r>
              <w:t>7. Холинэстеразы ингибиторы (неостигмина метилсульфат)</w:t>
            </w:r>
          </w:p>
        </w:tc>
      </w:tr>
      <w:tr w:rsidR="00636B5D">
        <w:tc>
          <w:tcPr>
            <w:tcW w:w="2080" w:type="dxa"/>
            <w:vMerge/>
          </w:tcPr>
          <w:p w:rsidR="00636B5D" w:rsidRDefault="00636B5D"/>
        </w:tc>
        <w:tc>
          <w:tcPr>
            <w:tcW w:w="2128" w:type="dxa"/>
          </w:tcPr>
          <w:p w:rsidR="00636B5D" w:rsidRDefault="00636B5D">
            <w:pPr>
              <w:pStyle w:val="ConsPlusNormal"/>
            </w:pPr>
            <w:r>
              <w:t>O84.8 Другое родоразрешение при многоплодных родах</w:t>
            </w:r>
          </w:p>
          <w:p w:rsidR="00636B5D" w:rsidRDefault="00636B5D">
            <w:pPr>
              <w:pStyle w:val="ConsPlusNormal"/>
            </w:pPr>
            <w:r>
              <w:t>O84.9 Роды многоплодные неуточненные</w:t>
            </w:r>
          </w:p>
        </w:tc>
        <w:tc>
          <w:tcPr>
            <w:tcW w:w="2224" w:type="dxa"/>
          </w:tcPr>
          <w:p w:rsidR="00636B5D" w:rsidRDefault="00636B5D">
            <w:pPr>
              <w:pStyle w:val="ConsPlusNormal"/>
              <w:jc w:val="both"/>
            </w:pPr>
            <w:r>
              <w:t>1. Ведение патологических родов врачом-акушером-гинекологом.</w:t>
            </w:r>
          </w:p>
          <w:p w:rsidR="00636B5D" w:rsidRDefault="00636B5D">
            <w:pPr>
              <w:pStyle w:val="ConsPlusNormal"/>
              <w:jc w:val="both"/>
            </w:pPr>
            <w:r>
              <w:t>2. Консультация врача-анестезиолога-реаниматолога.</w:t>
            </w:r>
          </w:p>
          <w:p w:rsidR="00636B5D" w:rsidRDefault="00636B5D">
            <w:pPr>
              <w:pStyle w:val="ConsPlusNormal"/>
              <w:jc w:val="both"/>
            </w:pPr>
            <w:r>
              <w:t>3. УЗИ плодов, допплерометрия.</w:t>
            </w:r>
          </w:p>
          <w:p w:rsidR="00636B5D" w:rsidRDefault="00636B5D">
            <w:pPr>
              <w:pStyle w:val="ConsPlusNormal"/>
              <w:jc w:val="both"/>
            </w:pPr>
            <w:r>
              <w:t>4. Оценка состояния плодов. КТГ, непрерывная КТГ (при живом плоде).</w:t>
            </w:r>
          </w:p>
          <w:p w:rsidR="00636B5D" w:rsidRDefault="00636B5D">
            <w:pPr>
              <w:pStyle w:val="ConsPlusNormal"/>
              <w:jc w:val="both"/>
            </w:pPr>
            <w:r>
              <w:t>5. Комплекс исследований при проведении трансфузии.</w:t>
            </w:r>
          </w:p>
          <w:p w:rsidR="00636B5D" w:rsidRDefault="00636B5D">
            <w:pPr>
              <w:pStyle w:val="ConsPlusNormal"/>
              <w:jc w:val="both"/>
            </w:pPr>
            <w:r>
              <w:t>6. Общий (клинический) анализ крови, общий анализ мочи, анализ крови биохимический, коагулограмма.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7. УЗИ органов </w:t>
            </w:r>
            <w:r>
              <w:lastRenderedPageBreak/>
              <w:t>малого таза в послеродовом периоде.</w:t>
            </w:r>
          </w:p>
        </w:tc>
        <w:tc>
          <w:tcPr>
            <w:tcW w:w="3016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 xml:space="preserve">1. См. </w:t>
            </w:r>
            <w:hyperlink w:anchor="P3871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"Роды многоплодные, полностью самопроизвольные".</w:t>
            </w:r>
          </w:p>
          <w:p w:rsidR="00636B5D" w:rsidRDefault="00636B5D">
            <w:pPr>
              <w:pStyle w:val="ConsPlusNormal"/>
              <w:jc w:val="both"/>
            </w:pPr>
            <w:r>
              <w:t>2. Классический наружно-внутренний (комбинированный) акушерский поворот плода на ножку.</w:t>
            </w:r>
          </w:p>
          <w:p w:rsidR="00636B5D" w:rsidRDefault="00636B5D">
            <w:pPr>
              <w:pStyle w:val="ConsPlusNormal"/>
              <w:jc w:val="both"/>
            </w:pPr>
            <w:r>
              <w:t>3. Извлечение плода за тазовый конец.</w:t>
            </w:r>
          </w:p>
          <w:p w:rsidR="00636B5D" w:rsidRDefault="00636B5D">
            <w:pPr>
              <w:pStyle w:val="ConsPlusNormal"/>
              <w:jc w:val="both"/>
            </w:pPr>
            <w:r>
              <w:t>4. Извлечение плода за ножку.</w:t>
            </w:r>
          </w:p>
          <w:p w:rsidR="00636B5D" w:rsidRDefault="00636B5D">
            <w:pPr>
              <w:pStyle w:val="ConsPlusNormal"/>
              <w:jc w:val="both"/>
            </w:pPr>
            <w:r>
              <w:t>5. Ручное пособие по Цовьянову.</w:t>
            </w:r>
          </w:p>
          <w:p w:rsidR="00636B5D" w:rsidRDefault="00636B5D">
            <w:pPr>
              <w:pStyle w:val="ConsPlusNormal"/>
              <w:jc w:val="both"/>
            </w:pPr>
            <w:r>
              <w:t>6. Прием Морисо-Левре-Лашапелль.</w:t>
            </w:r>
          </w:p>
          <w:p w:rsidR="00636B5D" w:rsidRDefault="00636B5D">
            <w:pPr>
              <w:pStyle w:val="ConsPlusNormal"/>
              <w:jc w:val="both"/>
            </w:pPr>
            <w:r>
              <w:t>7. Классическое ручное пособие.</w:t>
            </w:r>
          </w:p>
          <w:p w:rsidR="00636B5D" w:rsidRDefault="00636B5D">
            <w:pPr>
              <w:pStyle w:val="ConsPlusNormal"/>
            </w:pPr>
            <w:r>
              <w:t>8. Лапаротомия.</w:t>
            </w:r>
          </w:p>
          <w:p w:rsidR="00636B5D" w:rsidRDefault="00636B5D">
            <w:pPr>
              <w:pStyle w:val="ConsPlusNormal"/>
            </w:pPr>
            <w:r>
              <w:t>9. Кесарево сечение.</w:t>
            </w:r>
          </w:p>
          <w:p w:rsidR="00636B5D" w:rsidRDefault="00636B5D">
            <w:pPr>
              <w:pStyle w:val="ConsPlusNormal"/>
              <w:jc w:val="both"/>
            </w:pPr>
            <w:r>
              <w:t>10. Контрольное ручное обследование стенок полости матки (при родах вне ЛПУ O84.9).</w:t>
            </w:r>
          </w:p>
          <w:p w:rsidR="00636B5D" w:rsidRDefault="00636B5D">
            <w:pPr>
              <w:pStyle w:val="ConsPlusNormal"/>
            </w:pPr>
            <w:r>
              <w:lastRenderedPageBreak/>
              <w:t>Анестезиологическое пособие (включая раннее послеоперационное ведение).</w:t>
            </w:r>
          </w:p>
        </w:tc>
        <w:tc>
          <w:tcPr>
            <w:tcW w:w="2464" w:type="dxa"/>
          </w:tcPr>
          <w:p w:rsidR="00636B5D" w:rsidRDefault="00636B5D">
            <w:pPr>
              <w:pStyle w:val="ConsPlusNormal"/>
            </w:pPr>
            <w:r>
              <w:lastRenderedPageBreak/>
              <w:t>1. Метилэргометрин</w:t>
            </w:r>
          </w:p>
          <w:p w:rsidR="00636B5D" w:rsidRDefault="00636B5D">
            <w:pPr>
              <w:pStyle w:val="ConsPlusNormal"/>
            </w:pPr>
            <w:r>
              <w:t>2. Окситоцин и его аналоги</w:t>
            </w:r>
          </w:p>
          <w:p w:rsidR="00636B5D" w:rsidRDefault="00636B5D">
            <w:pPr>
              <w:pStyle w:val="ConsPlusNormal"/>
            </w:pPr>
            <w:r>
              <w:t>3. Антигистаминные препараты</w:t>
            </w:r>
          </w:p>
          <w:p w:rsidR="00636B5D" w:rsidRDefault="00636B5D">
            <w:pPr>
              <w:pStyle w:val="ConsPlusNormal"/>
              <w:jc w:val="both"/>
            </w:pPr>
            <w:r>
              <w:t>4. Пенициллины в комбинации с ингибиторами бета-лактамаз</w:t>
            </w:r>
          </w:p>
          <w:p w:rsidR="00636B5D" w:rsidRDefault="00636B5D">
            <w:pPr>
              <w:pStyle w:val="ConsPlusNormal"/>
              <w:jc w:val="both"/>
            </w:pPr>
            <w:r>
              <w:t>5. Цефалоспорины 2 или 3 поколения</w:t>
            </w:r>
          </w:p>
          <w:p w:rsidR="00636B5D" w:rsidRDefault="00636B5D">
            <w:pPr>
              <w:pStyle w:val="ConsPlusNormal"/>
            </w:pPr>
            <w:r>
              <w:t>6. Препараты кальция</w:t>
            </w:r>
          </w:p>
          <w:p w:rsidR="00636B5D" w:rsidRDefault="00636B5D">
            <w:pPr>
              <w:pStyle w:val="ConsPlusNormal"/>
              <w:jc w:val="both"/>
            </w:pPr>
            <w:r>
              <w:t>7. Уксусной кислоты производные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lastRenderedPageBreak/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При кесаревом сечении/лапаротомии: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</w:pPr>
            <w:r>
              <w:t>2.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>3. Четвертичные аммониевые соединения (пипекурония бромид, рокурония бромид взамен векурония бромида)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6. Опиоиды (трамадол)</w:t>
            </w:r>
          </w:p>
          <w:p w:rsidR="00636B5D" w:rsidRDefault="00636B5D">
            <w:pPr>
              <w:pStyle w:val="ConsPlusNormal"/>
            </w:pPr>
            <w:r>
              <w:t>7. Холинэстеразы ингибиторы (неостигмина метилсульфат)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bookmarkStart w:id="31" w:name="P3997"/>
      <w:bookmarkEnd w:id="31"/>
      <w:r>
        <w:t>&lt;1&gt; Определение группы крови и резус-фактора, ВИЧ-экспресс-анализ. Анализ крови клинический. Биохимический анализ крови: общий белок, мочевина, креатинин, общий билирубин, прямой билирубин, АЛТ, АСТ, щелочная фосфатаза, глюкоза, железо сыворотки крови. Гемостазиограмма и коагуляционный гемостаз (количество тромбоцитов, время свертывания, время кровотечения, агрегация тромбоцитов, АЧТВ, фибриноген, oпределение протромбинового (тромбопластинового) времени. Определение антител к бледной трепонеме (Treponema pallidum) в крови, HBsAg, HCV.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Микроскопическое исследование отделяемого женских половых органов на аэробные и факультативно-анаэробные микроорганизмы.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ОСЛОЖНЕНИЯ РОДОВ И РОДОРАЗРЕШЕНИЯ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4"/>
        <w:gridCol w:w="2344"/>
        <w:gridCol w:w="2308"/>
        <w:gridCol w:w="3028"/>
        <w:gridCol w:w="2620"/>
      </w:tblGrid>
      <w:tr w:rsidR="00636B5D">
        <w:tc>
          <w:tcPr>
            <w:tcW w:w="2404" w:type="dxa"/>
          </w:tcPr>
          <w:p w:rsidR="00636B5D" w:rsidRDefault="00636B5D">
            <w:pPr>
              <w:pStyle w:val="ConsPlusNormal"/>
              <w:jc w:val="center"/>
            </w:pPr>
            <w:r>
              <w:t>Нозологическая форма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Код по </w:t>
            </w:r>
            <w:hyperlink r:id="rId65" w:history="1">
              <w:r>
                <w:rPr>
                  <w:color w:val="0000FF"/>
                </w:rPr>
                <w:t>МКБ-X</w:t>
              </w:r>
            </w:hyperlink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center"/>
            </w:pPr>
            <w:r>
              <w:t>Диагностические мероприятия, консультации смежных врачей-специалистов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  <w:jc w:val="center"/>
            </w:pPr>
            <w:r>
              <w:t>Объем лечебных мероприятий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  <w:jc w:val="center"/>
            </w:pPr>
            <w:r>
              <w:t>Перечень используемых лекарственных средств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</w:pPr>
            <w:bookmarkStart w:id="32" w:name="P4007"/>
            <w:bookmarkEnd w:id="32"/>
            <w:r>
              <w:t>O44 Предлежание плаценты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O44.1 Предлежание плаценты с кровотечением</w:t>
            </w:r>
          </w:p>
          <w:p w:rsidR="00636B5D" w:rsidRDefault="00636B5D">
            <w:pPr>
              <w:pStyle w:val="ConsPlusNormal"/>
            </w:pPr>
            <w:r>
              <w:t>Исключено:</w:t>
            </w:r>
          </w:p>
          <w:p w:rsidR="00636B5D" w:rsidRDefault="00636B5D">
            <w:pPr>
              <w:pStyle w:val="ConsPlusNormal"/>
            </w:pPr>
            <w:r>
              <w:t>роды и родоразрешение, осложнившиеся кровотечением из предлежащих сосудов [vasa praevia] (O69.4)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 при</w:t>
            </w:r>
          </w:p>
          <w:p w:rsidR="00636B5D" w:rsidRDefault="00636B5D">
            <w:pPr>
              <w:pStyle w:val="ConsPlusNormal"/>
            </w:pPr>
            <w:r>
              <w:t>развернутой операционной.</w:t>
            </w:r>
          </w:p>
          <w:p w:rsidR="00636B5D" w:rsidRDefault="00636B5D">
            <w:pPr>
              <w:pStyle w:val="ConsPlusNormal"/>
            </w:pPr>
            <w:r>
              <w:t>2. Пульс, АД, частота дыхания, температура тела/аппаратный мониторинг.</w:t>
            </w:r>
          </w:p>
          <w:p w:rsidR="00636B5D" w:rsidRDefault="00636B5D">
            <w:pPr>
              <w:pStyle w:val="ConsPlusNormal"/>
            </w:pPr>
            <w:r>
              <w:t>3. УЗИ органов малого таза + цветное допплеровское картирование (далее - ЦДК) + допплерометрия.</w:t>
            </w:r>
          </w:p>
          <w:p w:rsidR="00636B5D" w:rsidRDefault="00636B5D">
            <w:pPr>
              <w:pStyle w:val="ConsPlusNormal"/>
            </w:pPr>
            <w:r>
              <w:t xml:space="preserve">4. УЗИ органов </w:t>
            </w:r>
            <w:r>
              <w:lastRenderedPageBreak/>
              <w:t>брюшной полости.</w:t>
            </w:r>
          </w:p>
          <w:p w:rsidR="00636B5D" w:rsidRDefault="00636B5D">
            <w:pPr>
              <w:pStyle w:val="ConsPlusNormal"/>
            </w:pPr>
            <w:r>
              <w:t>5. Оценка состояния плода. КТГ, непрерывная КТГ.</w:t>
            </w:r>
          </w:p>
          <w:p w:rsidR="00636B5D" w:rsidRDefault="00636B5D">
            <w:pPr>
              <w:pStyle w:val="ConsPlusNormal"/>
              <w:jc w:val="both"/>
            </w:pPr>
            <w:r>
              <w:t>6. Комплекс исследований при проведении трансфузии.</w:t>
            </w:r>
          </w:p>
          <w:p w:rsidR="00636B5D" w:rsidRDefault="00636B5D">
            <w:pPr>
              <w:pStyle w:val="ConsPlusNormal"/>
            </w:pPr>
            <w:r>
              <w:t>7. Общий (клинический) анализ крови, общий анализ мочи, анализ крови биохимический.</w:t>
            </w:r>
          </w:p>
          <w:p w:rsidR="00636B5D" w:rsidRDefault="00636B5D">
            <w:pPr>
              <w:pStyle w:val="ConsPlusNormal"/>
            </w:pPr>
            <w:r>
              <w:t>8. Гемостазиограмма, коагуляционный гемостаз, исследование фибринолитической активности, исследование первичного сосудистого-тромбоцитарного гемостаза, Д-димер.</w:t>
            </w:r>
          </w:p>
          <w:p w:rsidR="00636B5D" w:rsidRDefault="00636B5D">
            <w:pPr>
              <w:pStyle w:val="ConsPlusNormal"/>
              <w:jc w:val="both"/>
            </w:pPr>
            <w:r>
              <w:t>9. Анализ крови биохимический.</w:t>
            </w:r>
          </w:p>
          <w:p w:rsidR="00636B5D" w:rsidRDefault="00636B5D">
            <w:pPr>
              <w:pStyle w:val="ConsPlusNormal"/>
              <w:jc w:val="both"/>
            </w:pPr>
            <w:r>
              <w:t>10. При подозрении на коагулопатию прикроватный тест.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11. Комплекс исследований для диагностики железодефицитной </w:t>
            </w:r>
            <w:r>
              <w:lastRenderedPageBreak/>
              <w:t>анемии.</w:t>
            </w:r>
          </w:p>
          <w:p w:rsidR="00636B5D" w:rsidRDefault="00636B5D">
            <w:pPr>
              <w:pStyle w:val="ConsPlusNormal"/>
              <w:jc w:val="both"/>
            </w:pPr>
            <w:r>
              <w:t>12. МРТ матки во время беременности и в послеродовой период.</w:t>
            </w:r>
          </w:p>
          <w:p w:rsidR="00636B5D" w:rsidRDefault="00636B5D">
            <w:pPr>
              <w:pStyle w:val="ConsPlusNormal"/>
              <w:jc w:val="both"/>
            </w:pPr>
            <w:r>
              <w:t>13. Исследование плаценты послеродовое.</w:t>
            </w:r>
          </w:p>
          <w:p w:rsidR="00636B5D" w:rsidRDefault="00636B5D">
            <w:pPr>
              <w:pStyle w:val="ConsPlusNormal"/>
              <w:jc w:val="both"/>
            </w:pPr>
            <w:r>
              <w:t>14.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  <w:jc w:val="both"/>
            </w:pPr>
            <w:r>
              <w:t>15.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врача-трансфузиолога,</w:t>
            </w:r>
          </w:p>
          <w:p w:rsidR="00636B5D" w:rsidRDefault="00636B5D">
            <w:pPr>
              <w:pStyle w:val="ConsPlusNormal"/>
            </w:pPr>
            <w:r>
              <w:t>б) врача - сердечно-сосудистого хирурга,</w:t>
            </w:r>
          </w:p>
          <w:p w:rsidR="00636B5D" w:rsidRDefault="00636B5D">
            <w:pPr>
              <w:pStyle w:val="ConsPlusNormal"/>
            </w:pPr>
            <w:r>
              <w:t>в) врача-анестезиолога-реаниматолога.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Если плод живой и гестационный срок менее 34 недель - консервативная тактика (профилактика РДС).</w:t>
            </w:r>
          </w:p>
          <w:p w:rsidR="00636B5D" w:rsidRDefault="00636B5D">
            <w:pPr>
              <w:pStyle w:val="ConsPlusNormal"/>
              <w:jc w:val="both"/>
            </w:pPr>
            <w:r>
              <w:t>2. Если плод живой и гестационный срок 34 - 37 недель - консервативная тактика.</w:t>
            </w:r>
          </w:p>
          <w:p w:rsidR="00636B5D" w:rsidRDefault="00636B5D">
            <w:pPr>
              <w:pStyle w:val="ConsPlusNormal"/>
              <w:jc w:val="both"/>
            </w:pPr>
            <w:r>
              <w:t>3. Если плод живой и доношенный - подготовка к плановому оперативному родоразрешению (рассмотреть вопрос об эмболизации сосудов матки).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4. Если плод мертвый или с явными аномалиями развития </w:t>
            </w:r>
            <w:r>
              <w:lastRenderedPageBreak/>
              <w:t>при любом сроке гестации - подготовка к родоразрешению (при полном предлежании - оперативным путем).</w:t>
            </w:r>
          </w:p>
          <w:p w:rsidR="00636B5D" w:rsidRDefault="00636B5D">
            <w:pPr>
              <w:pStyle w:val="ConsPlusNormal"/>
              <w:jc w:val="both"/>
            </w:pPr>
            <w:r>
              <w:t>5. При сильном кровотечении - родоразрешение.</w:t>
            </w:r>
          </w:p>
          <w:p w:rsidR="00636B5D" w:rsidRDefault="00636B5D">
            <w:pPr>
              <w:pStyle w:val="ConsPlusNormal"/>
              <w:jc w:val="both"/>
            </w:pPr>
            <w:r>
              <w:t>Рассмотреть вопрос об эмболизации сосудов матки.</w:t>
            </w:r>
          </w:p>
          <w:p w:rsidR="00636B5D" w:rsidRDefault="00636B5D">
            <w:pPr>
              <w:pStyle w:val="ConsPlusNormal"/>
              <w:jc w:val="both"/>
            </w:pPr>
            <w:r>
              <w:t>6. Способ родоразрешения - кесарево сечение в нижнем маточном сегменте. При расположении плаценты в нижнем маточном сегменте или при вращении плаценты в рубец на матке - придонное кесарево сечение с последующим иссечением рубца (при частичном краевом врастании плаценты в рубец, при полном). При тотальном вращении (а также если данная ситуация является находкой) - кесарево сечение без затрагивания рубца на матке с последующим переводом в акушерский стационар третьей группы.</w:t>
            </w:r>
          </w:p>
          <w:p w:rsidR="00636B5D" w:rsidRDefault="00636B5D">
            <w:pPr>
              <w:pStyle w:val="ConsPlusNormal"/>
              <w:jc w:val="both"/>
            </w:pPr>
            <w:r>
              <w:t>7. Дополнительные дозы утеротоников (окситоцин, динопрост).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8. При неполном </w:t>
            </w:r>
            <w:r>
              <w:lastRenderedPageBreak/>
              <w:t>предлежании возможны роды через естественные родовые пути с ранней амниотомией.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</w:pPr>
            <w:r>
              <w:lastRenderedPageBreak/>
              <w:t>При консервативном ведении:</w:t>
            </w:r>
          </w:p>
          <w:p w:rsidR="00636B5D" w:rsidRDefault="00636B5D">
            <w:pPr>
              <w:pStyle w:val="ConsPlusNormal"/>
              <w:jc w:val="both"/>
            </w:pPr>
            <w:r>
              <w:t>1) Аминокислоты (в т.ч. транексамовая кислота).</w:t>
            </w:r>
          </w:p>
          <w:p w:rsidR="00636B5D" w:rsidRDefault="00636B5D">
            <w:pPr>
              <w:pStyle w:val="ConsPlusNormal"/>
            </w:pPr>
            <w:r>
              <w:t>2) Профилактика РДС</w:t>
            </w:r>
          </w:p>
          <w:p w:rsidR="00636B5D" w:rsidRDefault="00636B5D">
            <w:pPr>
              <w:pStyle w:val="ConsPlusNormal"/>
              <w:jc w:val="both"/>
            </w:pPr>
            <w:r>
              <w:t>- Глюкокортикостероиды активные (Группа III)</w:t>
            </w:r>
          </w:p>
          <w:p w:rsidR="00636B5D" w:rsidRDefault="00636B5D">
            <w:pPr>
              <w:pStyle w:val="ConsPlusNormal"/>
              <w:jc w:val="both"/>
            </w:pPr>
            <w:r>
              <w:t>- Глюкокортикостероиды (дексаметазон).</w:t>
            </w:r>
          </w:p>
          <w:p w:rsidR="00636B5D" w:rsidRDefault="00636B5D">
            <w:pPr>
              <w:pStyle w:val="ConsPlusNormal"/>
              <w:jc w:val="both"/>
            </w:pPr>
            <w:r>
              <w:t>4) Свежезамороженная плазма (далее - СЗП) в зависимости от степени кровопотери.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При остановившемся кровотечении и сроке менее 37 недель - </w:t>
            </w:r>
            <w:r>
              <w:lastRenderedPageBreak/>
              <w:t>перевод в отделение патологии беременности.</w:t>
            </w:r>
          </w:p>
          <w:p w:rsidR="00636B5D" w:rsidRDefault="00636B5D">
            <w:pPr>
              <w:pStyle w:val="ConsPlusNormal"/>
              <w:jc w:val="both"/>
            </w:pPr>
          </w:p>
          <w:p w:rsidR="00636B5D" w:rsidRDefault="00636B5D">
            <w:pPr>
              <w:pStyle w:val="ConsPlusNormal"/>
              <w:jc w:val="both"/>
            </w:pPr>
            <w:r>
              <w:t>При родоразрешении, осложнившемся кровотечением:</w:t>
            </w:r>
          </w:p>
          <w:p w:rsidR="00636B5D" w:rsidRDefault="00636B5D">
            <w:pPr>
              <w:pStyle w:val="ConsPlusNormal"/>
            </w:pPr>
            <w:r>
              <w:t>1. Окситоцин и его аналоги</w:t>
            </w:r>
          </w:p>
          <w:p w:rsidR="00636B5D" w:rsidRDefault="00636B5D">
            <w:pPr>
              <w:pStyle w:val="ConsPlusNormal"/>
            </w:pPr>
            <w:r>
              <w:t>2. Метилэргометрин</w:t>
            </w:r>
          </w:p>
          <w:p w:rsidR="00636B5D" w:rsidRDefault="00636B5D">
            <w:pPr>
              <w:pStyle w:val="ConsPlusNormal"/>
            </w:pPr>
            <w:r>
              <w:t>3. Кристаллоиды</w:t>
            </w:r>
          </w:p>
          <w:p w:rsidR="00636B5D" w:rsidRDefault="00636B5D">
            <w:pPr>
              <w:pStyle w:val="ConsPlusNormal"/>
              <w:jc w:val="both"/>
            </w:pPr>
            <w:r>
              <w:t>4. Трансфузия СЗП и эритроцитарной массы, криопреципитата</w:t>
            </w:r>
          </w:p>
          <w:p w:rsidR="00636B5D" w:rsidRDefault="00636B5D">
            <w:pPr>
              <w:pStyle w:val="ConsPlusNormal"/>
            </w:pPr>
            <w:r>
              <w:t>5. Препараты кальция</w:t>
            </w:r>
          </w:p>
          <w:p w:rsidR="00636B5D" w:rsidRDefault="00636B5D">
            <w:pPr>
              <w:pStyle w:val="ConsPlusNormal"/>
              <w:jc w:val="both"/>
            </w:pPr>
            <w:r>
              <w:t>6. Аминокислоты (в т.ч. транексамовая кислота)</w:t>
            </w:r>
          </w:p>
          <w:p w:rsidR="00636B5D" w:rsidRDefault="00636B5D">
            <w:pPr>
              <w:pStyle w:val="ConsPlusNormal"/>
            </w:pPr>
            <w:r>
              <w:t>7. Факторы свертывания крови</w:t>
            </w:r>
          </w:p>
          <w:p w:rsidR="00636B5D" w:rsidRDefault="00636B5D">
            <w:pPr>
              <w:pStyle w:val="ConsPlusNormal"/>
              <w:jc w:val="both"/>
            </w:pPr>
            <w:r>
              <w:t>8. Препараты плазмы крови и плазмозамещающие препараты</w:t>
            </w:r>
          </w:p>
          <w:p w:rsidR="00636B5D" w:rsidRDefault="00636B5D">
            <w:pPr>
              <w:pStyle w:val="ConsPlusNormal"/>
              <w:jc w:val="both"/>
            </w:pPr>
            <w:r>
              <w:t>9. Адрено- и допамин-стимуляторы</w:t>
            </w:r>
          </w:p>
          <w:p w:rsidR="00636B5D" w:rsidRDefault="00636B5D">
            <w:pPr>
              <w:pStyle w:val="ConsPlusNormal"/>
              <w:jc w:val="both"/>
            </w:pPr>
            <w:r>
              <w:t>10. Альфа2-адреномиметики центральные</w:t>
            </w:r>
          </w:p>
          <w:p w:rsidR="00636B5D" w:rsidRDefault="00636B5D">
            <w:pPr>
              <w:pStyle w:val="ConsPlusNormal"/>
            </w:pPr>
            <w:r>
              <w:t>11. Производные имидазолина</w:t>
            </w:r>
          </w:p>
          <w:p w:rsidR="00636B5D" w:rsidRDefault="00636B5D">
            <w:pPr>
              <w:pStyle w:val="ConsPlusNormal"/>
              <w:jc w:val="both"/>
            </w:pPr>
            <w:r>
              <w:t>12. Сульфаниламидные диуретики</w:t>
            </w:r>
          </w:p>
          <w:p w:rsidR="00636B5D" w:rsidRDefault="00636B5D">
            <w:pPr>
              <w:pStyle w:val="ConsPlusNormal"/>
              <w:jc w:val="both"/>
            </w:pPr>
            <w:r>
              <w:t>13. Антигистаминные</w:t>
            </w:r>
          </w:p>
          <w:p w:rsidR="00636B5D" w:rsidRDefault="00636B5D">
            <w:pPr>
              <w:pStyle w:val="ConsPlusNormal"/>
              <w:jc w:val="both"/>
            </w:pPr>
            <w:r>
              <w:t>препараты для местного</w:t>
            </w:r>
          </w:p>
          <w:p w:rsidR="00636B5D" w:rsidRDefault="00636B5D">
            <w:pPr>
              <w:pStyle w:val="ConsPlusNormal"/>
            </w:pPr>
            <w:r>
              <w:lastRenderedPageBreak/>
              <w:t>применения</w:t>
            </w:r>
          </w:p>
          <w:p w:rsidR="00636B5D" w:rsidRDefault="00636B5D">
            <w:pPr>
              <w:pStyle w:val="ConsPlusNormal"/>
              <w:jc w:val="both"/>
            </w:pPr>
            <w:r>
              <w:t>14. Глюкокортикостероиды слабоактивные (Группа I)</w:t>
            </w:r>
          </w:p>
          <w:p w:rsidR="00636B5D" w:rsidRDefault="00636B5D">
            <w:pPr>
              <w:pStyle w:val="ConsPlusNormal"/>
            </w:pPr>
            <w:r>
              <w:t>15. Холинэстеразы ингибиторы</w:t>
            </w:r>
          </w:p>
          <w:p w:rsidR="00636B5D" w:rsidRDefault="00636B5D">
            <w:pPr>
              <w:pStyle w:val="ConsPlusNormal"/>
              <w:jc w:val="both"/>
            </w:pPr>
            <w:r>
              <w:t>16. Пенициллины в комбинации с ингибиторами бета-лактамаз</w:t>
            </w:r>
          </w:p>
          <w:p w:rsidR="00636B5D" w:rsidRDefault="00636B5D">
            <w:pPr>
              <w:pStyle w:val="ConsPlusNormal"/>
              <w:jc w:val="both"/>
            </w:pPr>
            <w:r>
              <w:t>17. Цефалоспорины 2, 3 поколения</w:t>
            </w:r>
          </w:p>
          <w:p w:rsidR="00636B5D" w:rsidRDefault="00636B5D">
            <w:pPr>
              <w:pStyle w:val="ConsPlusNormal"/>
              <w:jc w:val="both"/>
            </w:pPr>
            <w:r>
              <w:t>18. Антикоагулянты прямые (гепарин и его производные)</w:t>
            </w:r>
          </w:p>
          <w:p w:rsidR="00636B5D" w:rsidRDefault="00636B5D">
            <w:pPr>
              <w:pStyle w:val="ConsPlusNormal"/>
            </w:pPr>
            <w:r>
              <w:t>19. Ингибиторы протеолиза</w:t>
            </w:r>
          </w:p>
          <w:p w:rsidR="00636B5D" w:rsidRDefault="00636B5D">
            <w:pPr>
              <w:pStyle w:val="ConsPlusNormal"/>
            </w:pPr>
            <w:r>
              <w:t>20. Уксусной кислоты производные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lastRenderedPageBreak/>
              <w:t>6. Мидозолам</w:t>
            </w:r>
          </w:p>
          <w:p w:rsidR="00636B5D" w:rsidRDefault="00636B5D">
            <w:pPr>
              <w:pStyle w:val="ConsPlusNormal"/>
            </w:pPr>
            <w:r>
              <w:t>При кесаревом сечении/лапаротомии: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</w:pPr>
            <w:r>
              <w:t>2.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>3. Четвертичные аммониевые соединения (пипекурония бромид, рокурония бромид взамен векурония бромида)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6. Опиоиды (трамадол)</w:t>
            </w:r>
          </w:p>
          <w:p w:rsidR="00636B5D" w:rsidRDefault="00636B5D">
            <w:pPr>
              <w:pStyle w:val="ConsPlusNormal"/>
              <w:jc w:val="both"/>
            </w:pPr>
            <w:r>
              <w:t>7. Холинэстеразы ингибиторы (неостигмина метилсульфат).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</w:pPr>
            <w:r>
              <w:lastRenderedPageBreak/>
              <w:t>O69 Роды и родоразрешение, осложнившиеся патологическим состоянием пуповины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O69.4 Роды, осложнившиеся предлежанием сосуда [vasa praevia]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t>1. См. "</w:t>
            </w:r>
            <w:hyperlink w:anchor="P3718" w:history="1">
              <w:r>
                <w:rPr>
                  <w:color w:val="0000FF"/>
                </w:rPr>
                <w:t>Роды</w:t>
              </w:r>
            </w:hyperlink>
            <w:r>
              <w:t xml:space="preserve"> одноплодные, самопроизвольное родоразрешение".</w:t>
            </w:r>
          </w:p>
          <w:p w:rsidR="00636B5D" w:rsidRDefault="00636B5D">
            <w:pPr>
              <w:pStyle w:val="ConsPlusNormal"/>
            </w:pPr>
            <w:r>
              <w:t>2. Осмотр в зеркалах при развернутой операционной.</w:t>
            </w:r>
          </w:p>
          <w:p w:rsidR="00636B5D" w:rsidRDefault="00636B5D">
            <w:pPr>
              <w:pStyle w:val="ConsPlusNormal"/>
            </w:pPr>
            <w:r>
              <w:lastRenderedPageBreak/>
              <w:t>3. Пульс, АД, частота дыхания, температура тела.</w:t>
            </w:r>
          </w:p>
          <w:p w:rsidR="00636B5D" w:rsidRDefault="00636B5D">
            <w:pPr>
              <w:pStyle w:val="ConsPlusNormal"/>
            </w:pPr>
            <w:r>
              <w:t>4. УЗИ органов малого таза + ЦДК + допплерометрия.</w:t>
            </w:r>
          </w:p>
          <w:p w:rsidR="00636B5D" w:rsidRDefault="00636B5D">
            <w:pPr>
              <w:pStyle w:val="ConsPlusNormal"/>
            </w:pPr>
            <w:r>
              <w:t>5. УЗИ органов брюшной полости.</w:t>
            </w:r>
          </w:p>
          <w:p w:rsidR="00636B5D" w:rsidRDefault="00636B5D">
            <w:pPr>
              <w:pStyle w:val="ConsPlusNormal"/>
            </w:pPr>
            <w:r>
              <w:t>6. Оценка состояния плода. КТГ, непрерывная КТГ.</w:t>
            </w:r>
          </w:p>
          <w:p w:rsidR="00636B5D" w:rsidRDefault="00636B5D">
            <w:pPr>
              <w:pStyle w:val="ConsPlusNormal"/>
            </w:pPr>
            <w:r>
              <w:t>7. Комплекс исследований при проведении трансфузии.</w:t>
            </w:r>
          </w:p>
          <w:p w:rsidR="00636B5D" w:rsidRDefault="00636B5D">
            <w:pPr>
              <w:pStyle w:val="ConsPlusNormal"/>
            </w:pPr>
            <w:r>
              <w:t>8. Общий (клинический) анализ крови.</w:t>
            </w:r>
          </w:p>
          <w:p w:rsidR="00636B5D" w:rsidRDefault="00636B5D">
            <w:pPr>
              <w:pStyle w:val="ConsPlusNormal"/>
            </w:pPr>
            <w:r>
              <w:t>9. Гемостазиограмма, коагуляционный гемостаз, исследование фибринолитической активности, исследование первичного сосудистого- тромбоцитарного гемостаза, Д-димер.</w:t>
            </w:r>
          </w:p>
          <w:p w:rsidR="00636B5D" w:rsidRDefault="00636B5D">
            <w:pPr>
              <w:pStyle w:val="ConsPlusNormal"/>
            </w:pPr>
            <w:r>
              <w:t>10. При подозрении на коагулопатию - прикроватный тест.</w:t>
            </w:r>
          </w:p>
          <w:p w:rsidR="00636B5D" w:rsidRDefault="00636B5D">
            <w:pPr>
              <w:pStyle w:val="ConsPlusNormal"/>
            </w:pPr>
            <w:r>
              <w:t xml:space="preserve">11. Исследование </w:t>
            </w:r>
            <w:r>
              <w:lastRenderedPageBreak/>
              <w:t>плаценты послеродовое.</w:t>
            </w:r>
          </w:p>
          <w:p w:rsidR="00636B5D" w:rsidRDefault="00636B5D">
            <w:pPr>
              <w:pStyle w:val="ConsPlusNormal"/>
              <w:jc w:val="both"/>
            </w:pPr>
            <w:r>
              <w:t>12.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врача-трансфузиолога,</w:t>
            </w:r>
          </w:p>
          <w:p w:rsidR="00636B5D" w:rsidRDefault="00636B5D">
            <w:pPr>
              <w:pStyle w:val="ConsPlusNormal"/>
            </w:pPr>
            <w:r>
              <w:t>б) врача - сердечно-сосудистого хирурга,</w:t>
            </w:r>
          </w:p>
          <w:p w:rsidR="00636B5D" w:rsidRDefault="00636B5D">
            <w:pPr>
              <w:pStyle w:val="ConsPlusNormal"/>
            </w:pPr>
            <w:r>
              <w:t>в) врача-анестезиолога-реаниматолога.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В зависимости от клинической ситуации, срока беременности, акушерской ситуации.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2. Способ родоразрешения при массивном кровотечении и отсутствии условий для </w:t>
            </w:r>
            <w:r>
              <w:lastRenderedPageBreak/>
              <w:t>быстрого родоразрешения - кесарево сечение.</w:t>
            </w:r>
          </w:p>
          <w:p w:rsidR="00636B5D" w:rsidRDefault="00636B5D">
            <w:pPr>
              <w:pStyle w:val="ConsPlusNormal"/>
              <w:jc w:val="both"/>
            </w:pPr>
            <w:r>
              <w:t>3. При мертвом плоде и отсутствии массивного кровотечения возможно родоразрешение через естественные родовые пути.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См. </w:t>
            </w:r>
            <w:hyperlink w:anchor="P4007" w:history="1">
              <w:r>
                <w:rPr>
                  <w:color w:val="0000FF"/>
                </w:rPr>
                <w:t>раздел</w:t>
              </w:r>
            </w:hyperlink>
            <w:r>
              <w:t xml:space="preserve"> "Предлежание плаценты"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</w:pPr>
            <w:r>
              <w:lastRenderedPageBreak/>
              <w:t>O45 Преждевремен- ная отслойка плаценты [abruptio</w:t>
            </w:r>
          </w:p>
          <w:p w:rsidR="00636B5D" w:rsidRDefault="00636B5D">
            <w:pPr>
              <w:pStyle w:val="ConsPlusNormal"/>
            </w:pPr>
            <w:r>
              <w:t>placentae]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O45.0 Преждевременная отслойка плаценты с нарушением свертываемости крови</w:t>
            </w:r>
          </w:p>
          <w:p w:rsidR="00636B5D" w:rsidRDefault="00636B5D">
            <w:pPr>
              <w:pStyle w:val="ConsPlusNormal"/>
            </w:pPr>
            <w:r>
              <w:t>O45.8 Другая преждевременная отслойка плаценты</w:t>
            </w:r>
          </w:p>
          <w:p w:rsidR="00636B5D" w:rsidRDefault="00636B5D">
            <w:pPr>
              <w:pStyle w:val="ConsPlusNormal"/>
            </w:pPr>
            <w:r>
              <w:t>O45.9</w:t>
            </w:r>
          </w:p>
          <w:p w:rsidR="00636B5D" w:rsidRDefault="00636B5D">
            <w:pPr>
              <w:pStyle w:val="ConsPlusNormal"/>
            </w:pPr>
            <w:r>
              <w:t>Преждевременная отслойка плаценты неуточненная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</w:pPr>
            <w:r>
              <w:t>1. Пульс, АД, частота дыхания, температура тела.</w:t>
            </w:r>
          </w:p>
          <w:p w:rsidR="00636B5D" w:rsidRDefault="00636B5D">
            <w:pPr>
              <w:pStyle w:val="ConsPlusNormal"/>
            </w:pPr>
            <w:r>
              <w:t>2. УЗИ органов малого таза + ЦДК + допплерометрия.</w:t>
            </w:r>
          </w:p>
          <w:p w:rsidR="00636B5D" w:rsidRDefault="00636B5D">
            <w:pPr>
              <w:pStyle w:val="ConsPlusNormal"/>
            </w:pPr>
            <w:r>
              <w:t>3. УЗИ органов брюшной полости.</w:t>
            </w:r>
          </w:p>
          <w:p w:rsidR="00636B5D" w:rsidRDefault="00636B5D">
            <w:pPr>
              <w:pStyle w:val="ConsPlusNormal"/>
            </w:pPr>
            <w:r>
              <w:t>4. Оценка состояния плода. КТГ, непрерывная КТГ.</w:t>
            </w:r>
          </w:p>
          <w:p w:rsidR="00636B5D" w:rsidRDefault="00636B5D">
            <w:pPr>
              <w:pStyle w:val="ConsPlusNormal"/>
            </w:pPr>
            <w:r>
              <w:t>5. Комплекс исследований при проведении трансфузии.</w:t>
            </w:r>
          </w:p>
          <w:p w:rsidR="00636B5D" w:rsidRDefault="00636B5D">
            <w:pPr>
              <w:pStyle w:val="ConsPlusNormal"/>
            </w:pPr>
            <w:r>
              <w:t>6. При подозрении на коагулопатию - прикроватный тест.</w:t>
            </w:r>
          </w:p>
          <w:p w:rsidR="00636B5D" w:rsidRDefault="00636B5D">
            <w:pPr>
              <w:pStyle w:val="ConsPlusNormal"/>
            </w:pPr>
            <w:r>
              <w:t>7. Общий (клинический) анализ крови, общий анализ мочи.</w:t>
            </w:r>
          </w:p>
          <w:p w:rsidR="00636B5D" w:rsidRDefault="00636B5D">
            <w:pPr>
              <w:pStyle w:val="ConsPlusNormal"/>
            </w:pPr>
            <w:r>
              <w:lastRenderedPageBreak/>
              <w:t>8. Гемостазиограмма, коагуляционный гемостаз, исследование фибринолитической активности, исследование первичного сосудистого-тромбоцитарного гемостаза, Д-димер.</w:t>
            </w:r>
          </w:p>
          <w:p w:rsidR="00636B5D" w:rsidRDefault="00636B5D">
            <w:pPr>
              <w:pStyle w:val="ConsPlusNormal"/>
            </w:pPr>
            <w:r>
              <w:t>9. Анализ крови биохимический.</w:t>
            </w:r>
          </w:p>
          <w:p w:rsidR="00636B5D" w:rsidRDefault="00636B5D">
            <w:pPr>
              <w:pStyle w:val="ConsPlusNormal"/>
            </w:pPr>
            <w:r>
              <w:t>10. Исследование плаценты послеродовое.</w:t>
            </w:r>
          </w:p>
          <w:p w:rsidR="00636B5D" w:rsidRDefault="00636B5D">
            <w:pPr>
              <w:pStyle w:val="ConsPlusNormal"/>
            </w:pPr>
            <w:r>
              <w:t>11.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12.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врача-трансфузиолога,</w:t>
            </w:r>
          </w:p>
          <w:p w:rsidR="00636B5D" w:rsidRDefault="00636B5D">
            <w:pPr>
              <w:pStyle w:val="ConsPlusNormal"/>
            </w:pPr>
            <w:r>
              <w:t>б) врача - сердечно-сосудистого хирурга,</w:t>
            </w:r>
          </w:p>
          <w:p w:rsidR="00636B5D" w:rsidRDefault="00636B5D">
            <w:pPr>
              <w:pStyle w:val="ConsPlusNormal"/>
            </w:pPr>
            <w:r>
              <w:t>в) врача-анестезиолога-реаниматолога.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Кесарево сечение (при живом плоде и отсутствии условий для быстрого родоразрешения, а также при мертвом плоде и массивной кровопотере).</w:t>
            </w:r>
          </w:p>
          <w:p w:rsidR="00636B5D" w:rsidRDefault="00636B5D">
            <w:pPr>
              <w:pStyle w:val="ConsPlusNormal"/>
              <w:jc w:val="both"/>
            </w:pPr>
            <w:r>
              <w:t>2. При преждевременной отслойке плаценты не более 1/3 и отсутствии дистресс-синдрома плода, благоприятной акушерской ситуации для родоразрешения - роды через естественные родовые пути.</w:t>
            </w:r>
          </w:p>
          <w:p w:rsidR="00636B5D" w:rsidRDefault="00636B5D">
            <w:pPr>
              <w:pStyle w:val="ConsPlusNormal"/>
              <w:jc w:val="both"/>
            </w:pPr>
            <w:r>
              <w:t>3. При преждевременной отслойке плаценты во 2 периоде родов, дистресс синдроме плода - наложение акушерских щипцов/вакуум-экстратора/экстракция плода за тазовый конец.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4. После рождения плода при </w:t>
            </w:r>
            <w:r>
              <w:lastRenderedPageBreak/>
              <w:t>родах через естественные родовые пути - ручное обследование стенок полости матки.</w:t>
            </w:r>
          </w:p>
          <w:p w:rsidR="00636B5D" w:rsidRDefault="00636B5D">
            <w:pPr>
              <w:pStyle w:val="ConsPlusNormal"/>
              <w:jc w:val="both"/>
            </w:pPr>
            <w:r>
              <w:t>5. При обнаружении матки Кювелера - экстирпация матки без придатков (решение консилиума врачей).</w:t>
            </w:r>
          </w:p>
          <w:p w:rsidR="00636B5D" w:rsidRDefault="00636B5D">
            <w:pPr>
              <w:pStyle w:val="ConsPlusNormal"/>
            </w:pPr>
            <w:r>
              <w:t>6. Инфузионная терапия.</w:t>
            </w:r>
          </w:p>
          <w:p w:rsidR="00636B5D" w:rsidRDefault="00636B5D">
            <w:pPr>
              <w:pStyle w:val="ConsPlusNormal"/>
              <w:jc w:val="both"/>
            </w:pPr>
            <w:r>
              <w:t>7. Трансфузионная терапия.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При родоразрешении через естественные родовые пути: см. </w:t>
            </w:r>
            <w:hyperlink w:anchor="P3718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"Роды одноплодные, самопроиз- вольное родоразрешение".</w:t>
            </w:r>
          </w:p>
          <w:p w:rsidR="00636B5D" w:rsidRDefault="00636B5D">
            <w:pPr>
              <w:pStyle w:val="ConsPlusNormal"/>
            </w:pPr>
            <w:r>
              <w:t>При оперативных родах путем кесарева сечения: см. "</w:t>
            </w:r>
            <w:hyperlink w:anchor="P3718" w:history="1">
              <w:r>
                <w:rPr>
                  <w:color w:val="0000FF"/>
                </w:rPr>
                <w:t>Роды</w:t>
              </w:r>
            </w:hyperlink>
            <w:r>
              <w:t xml:space="preserve"> одноплодные, родоразрешение посредством кесарева сечения".</w:t>
            </w:r>
          </w:p>
          <w:p w:rsidR="00636B5D" w:rsidRDefault="00636B5D">
            <w:pPr>
              <w:pStyle w:val="ConsPlusNormal"/>
              <w:jc w:val="both"/>
            </w:pPr>
            <w:r>
              <w:t>При родах, осложнившихся кровопотерей:</w:t>
            </w:r>
          </w:p>
          <w:p w:rsidR="00636B5D" w:rsidRDefault="00636B5D">
            <w:pPr>
              <w:pStyle w:val="ConsPlusNormal"/>
            </w:pPr>
            <w:r>
              <w:t>1. Окситоцин и его аналоги</w:t>
            </w:r>
          </w:p>
          <w:p w:rsidR="00636B5D" w:rsidRDefault="00636B5D">
            <w:pPr>
              <w:pStyle w:val="ConsPlusNormal"/>
            </w:pPr>
            <w:r>
              <w:t>2. Метилэргометрин</w:t>
            </w:r>
          </w:p>
          <w:p w:rsidR="00636B5D" w:rsidRDefault="00636B5D">
            <w:pPr>
              <w:pStyle w:val="ConsPlusNormal"/>
            </w:pPr>
            <w:r>
              <w:t>3. Динопрост</w:t>
            </w:r>
          </w:p>
          <w:p w:rsidR="00636B5D" w:rsidRDefault="00636B5D">
            <w:pPr>
              <w:pStyle w:val="ConsPlusNormal"/>
            </w:pPr>
            <w:r>
              <w:t>4. Кристаллоиды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5. Трансфузия СЗП и </w:t>
            </w:r>
            <w:r>
              <w:lastRenderedPageBreak/>
              <w:t>эритроцитарной массы, криопреципитата</w:t>
            </w:r>
          </w:p>
          <w:p w:rsidR="00636B5D" w:rsidRDefault="00636B5D">
            <w:pPr>
              <w:pStyle w:val="ConsPlusNormal"/>
            </w:pPr>
            <w:r>
              <w:t>6. Препараты кальция</w:t>
            </w:r>
          </w:p>
          <w:p w:rsidR="00636B5D" w:rsidRDefault="00636B5D">
            <w:pPr>
              <w:pStyle w:val="ConsPlusNormal"/>
              <w:jc w:val="both"/>
            </w:pPr>
            <w:r>
              <w:t>7. Аминокислоты (в т.ч. транексамовая кислота)</w:t>
            </w:r>
          </w:p>
          <w:p w:rsidR="00636B5D" w:rsidRDefault="00636B5D">
            <w:pPr>
              <w:pStyle w:val="ConsPlusNormal"/>
            </w:pPr>
            <w:r>
              <w:t>8. Факторы свертывания крови</w:t>
            </w:r>
          </w:p>
          <w:p w:rsidR="00636B5D" w:rsidRDefault="00636B5D">
            <w:pPr>
              <w:pStyle w:val="ConsPlusNormal"/>
              <w:jc w:val="both"/>
            </w:pPr>
            <w:r>
              <w:t>9. Препараты плазмы крови и плазмозамещающие препараты</w:t>
            </w:r>
          </w:p>
          <w:p w:rsidR="00636B5D" w:rsidRDefault="00636B5D">
            <w:pPr>
              <w:pStyle w:val="ConsPlusNormal"/>
              <w:jc w:val="both"/>
            </w:pPr>
            <w:r>
              <w:t>10. Адрено- и допамин-стимуляторы</w:t>
            </w:r>
          </w:p>
          <w:p w:rsidR="00636B5D" w:rsidRDefault="00636B5D">
            <w:pPr>
              <w:pStyle w:val="ConsPlusNormal"/>
              <w:jc w:val="both"/>
            </w:pPr>
            <w:r>
              <w:t>11. Альфа2-адреномиметики центральные</w:t>
            </w:r>
          </w:p>
          <w:p w:rsidR="00636B5D" w:rsidRDefault="00636B5D">
            <w:pPr>
              <w:pStyle w:val="ConsPlusNormal"/>
            </w:pPr>
            <w:r>
              <w:t>12. Производные имидазолина</w:t>
            </w:r>
          </w:p>
          <w:p w:rsidR="00636B5D" w:rsidRDefault="00636B5D">
            <w:pPr>
              <w:pStyle w:val="ConsPlusNormal"/>
              <w:jc w:val="both"/>
            </w:pPr>
            <w:r>
              <w:t>13. Сульфаниламидные диуретики</w:t>
            </w:r>
          </w:p>
          <w:p w:rsidR="00636B5D" w:rsidRDefault="00636B5D">
            <w:pPr>
              <w:pStyle w:val="ConsPlusNormal"/>
              <w:jc w:val="both"/>
            </w:pPr>
            <w:r>
              <w:t>14. Антигистаминные препараты для местного применения</w:t>
            </w:r>
          </w:p>
          <w:p w:rsidR="00636B5D" w:rsidRDefault="00636B5D">
            <w:pPr>
              <w:pStyle w:val="ConsPlusNormal"/>
              <w:jc w:val="both"/>
            </w:pPr>
            <w:r>
              <w:t>15. Глюкокортикостероиды слабоактивные (Группа I)</w:t>
            </w:r>
          </w:p>
          <w:p w:rsidR="00636B5D" w:rsidRDefault="00636B5D">
            <w:pPr>
              <w:pStyle w:val="ConsPlusNormal"/>
            </w:pPr>
            <w:r>
              <w:t>16. Холинэстеразы ингибиторы</w:t>
            </w:r>
          </w:p>
          <w:p w:rsidR="00636B5D" w:rsidRDefault="00636B5D">
            <w:pPr>
              <w:pStyle w:val="ConsPlusNormal"/>
              <w:jc w:val="both"/>
            </w:pPr>
            <w:r>
              <w:t>17. Пенициллины в комбинации с ингибиторами бета-лактамаз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18. Цефалоспорины 2 и 3 </w:t>
            </w:r>
            <w:r>
              <w:lastRenderedPageBreak/>
              <w:t>поколения</w:t>
            </w:r>
          </w:p>
          <w:p w:rsidR="00636B5D" w:rsidRDefault="00636B5D">
            <w:pPr>
              <w:pStyle w:val="ConsPlusNormal"/>
            </w:pPr>
            <w:r>
              <w:t>19. Холина производные</w:t>
            </w:r>
          </w:p>
          <w:p w:rsidR="00636B5D" w:rsidRDefault="00636B5D">
            <w:pPr>
              <w:pStyle w:val="ConsPlusNormal"/>
              <w:jc w:val="both"/>
            </w:pPr>
            <w:r>
              <w:t>20. Четвертичные аммониевые соединения</w:t>
            </w:r>
          </w:p>
          <w:p w:rsidR="00636B5D" w:rsidRDefault="00636B5D">
            <w:pPr>
              <w:pStyle w:val="ConsPlusNormal"/>
            </w:pPr>
            <w:r>
              <w:t>21. Барбитураты</w:t>
            </w:r>
          </w:p>
          <w:p w:rsidR="00636B5D" w:rsidRDefault="00636B5D">
            <w:pPr>
              <w:pStyle w:val="ConsPlusNormal"/>
              <w:jc w:val="both"/>
            </w:pPr>
            <w:r>
              <w:t>22. Наркотические анальгетики</w:t>
            </w:r>
          </w:p>
          <w:p w:rsidR="00636B5D" w:rsidRDefault="00636B5D">
            <w:pPr>
              <w:pStyle w:val="ConsPlusNormal"/>
            </w:pPr>
            <w:r>
              <w:t>23. Анестетики общие другие</w:t>
            </w:r>
          </w:p>
          <w:p w:rsidR="00636B5D" w:rsidRDefault="00636B5D">
            <w:pPr>
              <w:pStyle w:val="ConsPlusNormal"/>
            </w:pPr>
            <w:r>
              <w:t>24. Опия алкалоиды природные</w:t>
            </w:r>
          </w:p>
          <w:p w:rsidR="00636B5D" w:rsidRDefault="00636B5D">
            <w:pPr>
              <w:pStyle w:val="ConsPlusNormal"/>
            </w:pPr>
            <w:r>
              <w:t>25. Опиоиды</w:t>
            </w:r>
          </w:p>
          <w:p w:rsidR="00636B5D" w:rsidRDefault="00636B5D">
            <w:pPr>
              <w:pStyle w:val="ConsPlusNormal"/>
              <w:jc w:val="both"/>
            </w:pPr>
            <w:r>
              <w:t>26. Бензодиазепина производные</w:t>
            </w:r>
          </w:p>
          <w:p w:rsidR="00636B5D" w:rsidRDefault="00636B5D">
            <w:pPr>
              <w:pStyle w:val="ConsPlusNormal"/>
            </w:pPr>
            <w:r>
              <w:t>27. Растворы электролитов</w:t>
            </w:r>
          </w:p>
          <w:p w:rsidR="00636B5D" w:rsidRDefault="00636B5D">
            <w:pPr>
              <w:pStyle w:val="ConsPlusNormal"/>
            </w:pPr>
            <w:r>
              <w:t>28. Алкалоиды белладонны</w:t>
            </w:r>
          </w:p>
          <w:p w:rsidR="00636B5D" w:rsidRDefault="00636B5D">
            <w:pPr>
              <w:pStyle w:val="ConsPlusNormal"/>
            </w:pPr>
            <w:r>
              <w:t>29. Третичные амины</w:t>
            </w:r>
          </w:p>
          <w:p w:rsidR="00636B5D" w:rsidRDefault="00636B5D">
            <w:pPr>
              <w:pStyle w:val="ConsPlusNormal"/>
              <w:jc w:val="both"/>
            </w:pPr>
            <w:r>
              <w:t>30. Антикоагулянты прямые (гепарин и его производные)</w:t>
            </w:r>
          </w:p>
          <w:p w:rsidR="00636B5D" w:rsidRDefault="00636B5D">
            <w:pPr>
              <w:pStyle w:val="ConsPlusNormal"/>
            </w:pPr>
            <w:r>
              <w:t>31. Ингибиторы протеолиза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</w:pPr>
            <w:r>
              <w:lastRenderedPageBreak/>
              <w:t>O46 Дородовое кровотечение, не классифицированное в других рубриках</w:t>
            </w:r>
          </w:p>
          <w:p w:rsidR="00636B5D" w:rsidRDefault="00636B5D">
            <w:pPr>
              <w:pStyle w:val="ConsPlusNormal"/>
            </w:pPr>
            <w:r>
              <w:t>Исключено: кровотечение в ранние сроки беременности (O20-); кровотечение в родах</w:t>
            </w:r>
          </w:p>
          <w:p w:rsidR="00636B5D" w:rsidRDefault="00636B5D">
            <w:pPr>
              <w:pStyle w:val="ConsPlusNormal"/>
            </w:pPr>
            <w:r>
              <w:lastRenderedPageBreak/>
              <w:t>НКДР (O67.-); предлежание плаценты (O44.-); преждевременная отслойка плаценты (O45.-).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lastRenderedPageBreak/>
              <w:t>O46.0 Дородовое кровотечение с нарушением свертываемости</w:t>
            </w:r>
          </w:p>
          <w:p w:rsidR="00636B5D" w:rsidRDefault="00636B5D">
            <w:pPr>
              <w:pStyle w:val="ConsPlusNormal"/>
            </w:pPr>
            <w:r>
              <w:t>O46.8 Другое дородовое кровотечение</w:t>
            </w:r>
          </w:p>
          <w:p w:rsidR="00636B5D" w:rsidRDefault="00636B5D">
            <w:pPr>
              <w:pStyle w:val="ConsPlusNormal"/>
            </w:pPr>
            <w:r>
              <w:t xml:space="preserve">O46.9 Дородовое кровотечение </w:t>
            </w:r>
            <w:r>
              <w:lastRenderedPageBreak/>
              <w:t>неуточненное</w:t>
            </w:r>
          </w:p>
        </w:tc>
        <w:tc>
          <w:tcPr>
            <w:tcW w:w="7956" w:type="dxa"/>
            <w:gridSpan w:val="3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O44 Предлежание плаценты</w:t>
            </w:r>
          </w:p>
          <w:p w:rsidR="00636B5D" w:rsidRDefault="00636B5D">
            <w:pPr>
              <w:pStyle w:val="ConsPlusNormal"/>
              <w:jc w:val="center"/>
            </w:pPr>
          </w:p>
          <w:p w:rsidR="00636B5D" w:rsidRDefault="00636B5D">
            <w:pPr>
              <w:pStyle w:val="ConsPlusNormal"/>
              <w:jc w:val="center"/>
            </w:pPr>
            <w:r>
              <w:t>O45 Преждевременная отслойка плаценты [abruptio placentae]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</w:pPr>
            <w:r>
              <w:lastRenderedPageBreak/>
              <w:t>O67 Роды и родоразрешение, осложнившиеся кровотечением во время родов, не классифицированным в других рубриках Исключено: дородовое кровотечение НКДР (O46.-); послеродовое кровотечение (O72.-); предлежание плаценты (O44.-); преждевременная отслойка плаценты [abruptio placentae] (O45.-)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O67.0 Кровотечение во время родов с нарушением свертываемости крови</w:t>
            </w:r>
          </w:p>
          <w:p w:rsidR="00636B5D" w:rsidRDefault="00636B5D">
            <w:pPr>
              <w:pStyle w:val="ConsPlusNormal"/>
            </w:pPr>
            <w:r>
              <w:t>O67.8 Другие кровотечения во время родов</w:t>
            </w:r>
          </w:p>
          <w:p w:rsidR="00636B5D" w:rsidRDefault="00636B5D">
            <w:pPr>
              <w:pStyle w:val="ConsPlusNormal"/>
            </w:pPr>
            <w:r>
              <w:t>O67.9 Кровотечение во время родов неуточненное</w:t>
            </w:r>
          </w:p>
        </w:tc>
        <w:tc>
          <w:tcPr>
            <w:tcW w:w="7956" w:type="dxa"/>
            <w:gridSpan w:val="3"/>
          </w:tcPr>
          <w:p w:rsidR="00636B5D" w:rsidRDefault="00636B5D">
            <w:pPr>
              <w:pStyle w:val="ConsPlusNormal"/>
              <w:jc w:val="center"/>
            </w:pPr>
            <w:r>
              <w:t>O44 Предлежание плаценты</w:t>
            </w:r>
          </w:p>
          <w:p w:rsidR="00636B5D" w:rsidRDefault="00636B5D">
            <w:pPr>
              <w:pStyle w:val="ConsPlusNormal"/>
              <w:jc w:val="center"/>
            </w:pPr>
          </w:p>
          <w:p w:rsidR="00636B5D" w:rsidRDefault="00636B5D">
            <w:pPr>
              <w:pStyle w:val="ConsPlusNormal"/>
              <w:jc w:val="center"/>
            </w:pPr>
            <w:r>
              <w:t>O45 Преждевременная отслойка плаценты [abruptio placentae]</w:t>
            </w:r>
          </w:p>
          <w:p w:rsidR="00636B5D" w:rsidRDefault="00636B5D">
            <w:pPr>
              <w:pStyle w:val="ConsPlusNormal"/>
              <w:jc w:val="center"/>
            </w:pPr>
          </w:p>
          <w:p w:rsidR="00636B5D" w:rsidRDefault="00636B5D">
            <w:pPr>
              <w:pStyle w:val="ConsPlusNormal"/>
              <w:jc w:val="center"/>
            </w:pPr>
            <w:r>
              <w:t>Роды, сопроводившиеся материнским травматизмом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</w:pPr>
            <w:r>
              <w:t>O72 Послеродовое кровотечение</w:t>
            </w:r>
          </w:p>
          <w:p w:rsidR="00636B5D" w:rsidRDefault="00636B5D">
            <w:pPr>
              <w:pStyle w:val="ConsPlusNormal"/>
            </w:pPr>
            <w:r>
              <w:t>Включено:</w:t>
            </w:r>
          </w:p>
          <w:p w:rsidR="00636B5D" w:rsidRDefault="00636B5D">
            <w:pPr>
              <w:pStyle w:val="ConsPlusNormal"/>
            </w:pPr>
            <w:r>
              <w:t>кровотечение после рождения плода или ребенка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O72.0 Кровотечение в третьем периоде родов</w:t>
            </w:r>
          </w:p>
          <w:p w:rsidR="00636B5D" w:rsidRDefault="00636B5D">
            <w:pPr>
              <w:pStyle w:val="ConsPlusNormal"/>
            </w:pPr>
            <w:r>
              <w:t>O72.1 Другие кровотечения в раннем послеродовом периоде</w:t>
            </w:r>
          </w:p>
          <w:p w:rsidR="00636B5D" w:rsidRDefault="00636B5D">
            <w:pPr>
              <w:pStyle w:val="ConsPlusNormal"/>
            </w:pPr>
            <w:r>
              <w:t xml:space="preserve">O72.2 Позднее или вторичное </w:t>
            </w:r>
            <w:r>
              <w:lastRenderedPageBreak/>
              <w:t>послеродовое кровотечение</w:t>
            </w:r>
          </w:p>
          <w:p w:rsidR="00636B5D" w:rsidRDefault="00636B5D">
            <w:pPr>
              <w:pStyle w:val="ConsPlusNormal"/>
            </w:pPr>
            <w:r>
              <w:t>O72.3 Послеродовая(ой) коагуляционный дефект, афибриногенемия, фибринолиз</w:t>
            </w:r>
          </w:p>
          <w:p w:rsidR="00636B5D" w:rsidRDefault="00636B5D">
            <w:pPr>
              <w:pStyle w:val="ConsPlusNormal"/>
            </w:pPr>
            <w:r>
              <w:t>O73 Задержка плаценты и плодных оболочек без кровотечения</w:t>
            </w:r>
          </w:p>
          <w:p w:rsidR="00636B5D" w:rsidRDefault="00636B5D">
            <w:pPr>
              <w:pStyle w:val="ConsPlusNormal"/>
            </w:pPr>
            <w:r>
              <w:t>O73.0 Задержка плаценты без кровотечения</w:t>
            </w:r>
          </w:p>
          <w:p w:rsidR="00636B5D" w:rsidRDefault="00636B5D">
            <w:pPr>
              <w:pStyle w:val="ConsPlusNormal"/>
              <w:jc w:val="both"/>
            </w:pPr>
            <w:r>
              <w:t>O73.1 Задержка частей плаценты или плодных оболочек без кровотечения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УЗИ органов малого таза.</w:t>
            </w:r>
          </w:p>
          <w:p w:rsidR="00636B5D" w:rsidRDefault="00636B5D">
            <w:pPr>
              <w:pStyle w:val="ConsPlusNormal"/>
              <w:jc w:val="both"/>
            </w:pPr>
            <w:r>
              <w:t>2. УЗИ органов брюшной полости.</w:t>
            </w:r>
          </w:p>
          <w:p w:rsidR="00636B5D" w:rsidRDefault="00636B5D">
            <w:pPr>
              <w:pStyle w:val="ConsPlusNormal"/>
              <w:jc w:val="both"/>
            </w:pPr>
            <w:r>
              <w:t>3. Общий (клинический) анализ крови, общий анализ мочи.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4. Гемостазиограмма, </w:t>
            </w:r>
            <w:r>
              <w:lastRenderedPageBreak/>
              <w:t>коагуляционный гемостаз, исследование фибринолитической активности, исследование первичного сосудистого-тромбоцитарного гемостаза, Д-димер.</w:t>
            </w:r>
          </w:p>
          <w:p w:rsidR="00636B5D" w:rsidRDefault="00636B5D">
            <w:pPr>
              <w:pStyle w:val="ConsPlusNormal"/>
              <w:jc w:val="both"/>
            </w:pPr>
            <w:r>
              <w:t>5. Анализ крови биохимический.</w:t>
            </w:r>
          </w:p>
          <w:p w:rsidR="00636B5D" w:rsidRDefault="00636B5D">
            <w:pPr>
              <w:pStyle w:val="ConsPlusNormal"/>
              <w:jc w:val="both"/>
            </w:pPr>
            <w:r>
              <w:t>6. Комплекс исследований для диагностики железодефицитной анемии.</w:t>
            </w:r>
          </w:p>
          <w:p w:rsidR="00636B5D" w:rsidRDefault="00636B5D">
            <w:pPr>
              <w:pStyle w:val="ConsPlusNormal"/>
              <w:jc w:val="both"/>
            </w:pPr>
            <w:r>
              <w:t>7. Комплекс исследований при проведении трансфузии.</w:t>
            </w:r>
          </w:p>
          <w:p w:rsidR="00636B5D" w:rsidRDefault="00636B5D">
            <w:pPr>
              <w:pStyle w:val="ConsPlusNormal"/>
              <w:jc w:val="both"/>
            </w:pPr>
            <w:r>
              <w:t>8. При подозрении на коагулопатию - прикроватный тест.</w:t>
            </w:r>
          </w:p>
          <w:p w:rsidR="00636B5D" w:rsidRDefault="00636B5D">
            <w:pPr>
              <w:pStyle w:val="ConsPlusNormal"/>
              <w:jc w:val="both"/>
            </w:pPr>
            <w:r>
              <w:t>9. Исследование плаценты послеродовое.</w:t>
            </w:r>
          </w:p>
          <w:p w:rsidR="00636B5D" w:rsidRDefault="00636B5D">
            <w:pPr>
              <w:pStyle w:val="ConsPlusNormal"/>
              <w:jc w:val="both"/>
            </w:pPr>
            <w:r>
              <w:t>10.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  <w:jc w:val="both"/>
            </w:pPr>
            <w:r>
              <w:t>11.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</w:t>
            </w:r>
            <w:r>
              <w:lastRenderedPageBreak/>
              <w:t>трансфузиолога,</w:t>
            </w:r>
          </w:p>
          <w:p w:rsidR="00636B5D" w:rsidRDefault="00636B5D">
            <w:pPr>
              <w:pStyle w:val="ConsPlusNormal"/>
              <w:jc w:val="both"/>
            </w:pPr>
            <w:r>
              <w:t>б) врача - сердечно-сосудистого хирурга,</w:t>
            </w:r>
          </w:p>
          <w:p w:rsidR="00636B5D" w:rsidRDefault="00636B5D">
            <w:pPr>
              <w:pStyle w:val="ConsPlusNormal"/>
              <w:jc w:val="both"/>
            </w:pPr>
            <w:r>
              <w:t>в) врача-анестезиолога-реаниматолога.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</w:pPr>
            <w:r>
              <w:lastRenderedPageBreak/>
              <w:t>1. Ручное отделение и выделение последа.</w:t>
            </w:r>
          </w:p>
          <w:p w:rsidR="00636B5D" w:rsidRDefault="00636B5D">
            <w:pPr>
              <w:pStyle w:val="ConsPlusNormal"/>
            </w:pPr>
            <w:r>
              <w:t>2. Ручное обследование стенок полости матки.</w:t>
            </w:r>
          </w:p>
          <w:p w:rsidR="00636B5D" w:rsidRDefault="00636B5D">
            <w:pPr>
              <w:pStyle w:val="ConsPlusNormal"/>
            </w:pPr>
            <w:r>
              <w:t>3. Зашивание разрывов мягких родовых путей.</w:t>
            </w:r>
          </w:p>
          <w:p w:rsidR="00636B5D" w:rsidRDefault="00636B5D">
            <w:pPr>
              <w:pStyle w:val="ConsPlusNormal"/>
            </w:pPr>
            <w:r>
              <w:t>4. Бимануальная компрессия матки.</w:t>
            </w:r>
          </w:p>
          <w:p w:rsidR="00636B5D" w:rsidRDefault="00636B5D">
            <w:pPr>
              <w:pStyle w:val="ConsPlusNormal"/>
            </w:pPr>
            <w:r>
              <w:t xml:space="preserve">5. Внутриматочная тампонада </w:t>
            </w:r>
            <w:r>
              <w:lastRenderedPageBreak/>
              <w:t>(баллонная).</w:t>
            </w:r>
          </w:p>
          <w:p w:rsidR="00636B5D" w:rsidRDefault="00636B5D">
            <w:pPr>
              <w:pStyle w:val="ConsPlusNormal"/>
            </w:pPr>
            <w:r>
              <w:t>6. Наложение клемм на шейку матки.</w:t>
            </w:r>
          </w:p>
          <w:p w:rsidR="00636B5D" w:rsidRDefault="00636B5D">
            <w:pPr>
              <w:pStyle w:val="ConsPlusNormal"/>
            </w:pPr>
            <w:r>
              <w:t>7. Сдавление брюшной аорты (компрессия к позвоночнику).</w:t>
            </w:r>
          </w:p>
          <w:p w:rsidR="00636B5D" w:rsidRDefault="00636B5D">
            <w:pPr>
              <w:pStyle w:val="ConsPlusNormal"/>
            </w:pPr>
            <w:r>
              <w:t>Анестезиологическое пособие (включая раннее послеоперационное ведение).</w:t>
            </w:r>
          </w:p>
          <w:p w:rsidR="00636B5D" w:rsidRDefault="00636B5D">
            <w:pPr>
              <w:pStyle w:val="ConsPlusNormal"/>
              <w:jc w:val="both"/>
            </w:pPr>
            <w:r>
              <w:t>Трансфузия препаратов крови, кровезаменителей.</w:t>
            </w:r>
          </w:p>
          <w:p w:rsidR="00636B5D" w:rsidRDefault="00636B5D">
            <w:pPr>
              <w:pStyle w:val="ConsPlusNormal"/>
            </w:pPr>
            <w:r>
              <w:t>Хирургический гемостаз:</w:t>
            </w:r>
          </w:p>
          <w:p w:rsidR="00636B5D" w:rsidRDefault="00636B5D">
            <w:pPr>
              <w:pStyle w:val="ConsPlusNormal"/>
            </w:pPr>
            <w:r>
              <w:t>1. Лапаротомия</w:t>
            </w:r>
          </w:p>
          <w:p w:rsidR="00636B5D" w:rsidRDefault="00636B5D">
            <w:pPr>
              <w:pStyle w:val="ConsPlusNormal"/>
            </w:pPr>
            <w:r>
              <w:t>2. Наложения швов по В-Линчу</w:t>
            </w:r>
          </w:p>
          <w:p w:rsidR="00636B5D" w:rsidRDefault="00636B5D">
            <w:pPr>
              <w:pStyle w:val="ConsPlusNormal"/>
            </w:pPr>
            <w:r>
              <w:t>3. Перевязка маточной и яичниковой артерий</w:t>
            </w:r>
          </w:p>
          <w:p w:rsidR="00636B5D" w:rsidRDefault="00636B5D">
            <w:pPr>
              <w:pStyle w:val="ConsPlusNormal"/>
            </w:pPr>
            <w:r>
              <w:t>4. Перевязка подвздошных артерий</w:t>
            </w:r>
          </w:p>
          <w:p w:rsidR="00636B5D" w:rsidRDefault="00636B5D">
            <w:pPr>
              <w:pStyle w:val="ConsPlusNormal"/>
            </w:pPr>
            <w:r>
              <w:t>5. Экстирпация матки (при неэффективности хирургического гемостаза)</w:t>
            </w:r>
          </w:p>
          <w:p w:rsidR="00636B5D" w:rsidRDefault="00636B5D">
            <w:pPr>
              <w:pStyle w:val="ConsPlusNormal"/>
            </w:pPr>
            <w:r>
              <w:t>6. Эндоваскулярные окклюзирующие операции</w:t>
            </w:r>
          </w:p>
          <w:p w:rsidR="00636B5D" w:rsidRDefault="00636B5D">
            <w:pPr>
              <w:pStyle w:val="ConsPlusNormal"/>
            </w:pPr>
            <w:r>
              <w:t>7. Гистероскопия</w:t>
            </w:r>
          </w:p>
          <w:p w:rsidR="00636B5D" w:rsidRDefault="00636B5D">
            <w:pPr>
              <w:pStyle w:val="ConsPlusNormal"/>
            </w:pPr>
            <w:r>
              <w:t>8. Инструментальное обследование полости матки</w:t>
            </w:r>
          </w:p>
          <w:p w:rsidR="00636B5D" w:rsidRDefault="00636B5D">
            <w:pPr>
              <w:pStyle w:val="ConsPlusNormal"/>
            </w:pPr>
            <w:r>
              <w:t>9. Гистерорезектоскопия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</w:pPr>
            <w:r>
              <w:lastRenderedPageBreak/>
              <w:t>1. Окситоцин и его аналоги</w:t>
            </w:r>
          </w:p>
          <w:p w:rsidR="00636B5D" w:rsidRDefault="00636B5D">
            <w:pPr>
              <w:pStyle w:val="ConsPlusNormal"/>
            </w:pPr>
            <w:r>
              <w:t>2. Метилэргометрин</w:t>
            </w:r>
          </w:p>
          <w:p w:rsidR="00636B5D" w:rsidRDefault="00636B5D">
            <w:pPr>
              <w:pStyle w:val="ConsPlusNormal"/>
            </w:pPr>
            <w:r>
              <w:t>3. Кристаллоиды</w:t>
            </w:r>
          </w:p>
          <w:p w:rsidR="00636B5D" w:rsidRDefault="00636B5D">
            <w:pPr>
              <w:pStyle w:val="ConsPlusNormal"/>
              <w:jc w:val="both"/>
            </w:pPr>
            <w:r>
              <w:t>См. "Беременность позднего срока, роды и родоразрешение, осложнившиеся кровотечением"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4. Трансфузия СЗП и эритроцитарной массы, криопреципитата</w:t>
            </w:r>
          </w:p>
          <w:p w:rsidR="00636B5D" w:rsidRDefault="00636B5D">
            <w:pPr>
              <w:pStyle w:val="ConsPlusNormal"/>
            </w:pPr>
            <w:r>
              <w:t>5. Препараты кальция</w:t>
            </w:r>
          </w:p>
          <w:p w:rsidR="00636B5D" w:rsidRDefault="00636B5D">
            <w:pPr>
              <w:pStyle w:val="ConsPlusNormal"/>
              <w:jc w:val="both"/>
            </w:pPr>
            <w:r>
              <w:t>6. Аминокислоты (в т.ч. транексамовая кислота)</w:t>
            </w:r>
          </w:p>
          <w:p w:rsidR="00636B5D" w:rsidRDefault="00636B5D">
            <w:pPr>
              <w:pStyle w:val="ConsPlusNormal"/>
            </w:pPr>
            <w:r>
              <w:t>7. Факторы свертывания крови</w:t>
            </w:r>
          </w:p>
          <w:p w:rsidR="00636B5D" w:rsidRDefault="00636B5D">
            <w:pPr>
              <w:pStyle w:val="ConsPlusNormal"/>
              <w:jc w:val="both"/>
            </w:pPr>
            <w:r>
              <w:t>8. Препараты плазмы крови и плазмозамещающие препараты</w:t>
            </w:r>
          </w:p>
          <w:p w:rsidR="00636B5D" w:rsidRDefault="00636B5D">
            <w:pPr>
              <w:pStyle w:val="ConsPlusNormal"/>
              <w:jc w:val="both"/>
            </w:pPr>
            <w:r>
              <w:t>9. Адрено- и допамин-стимуляторы</w:t>
            </w:r>
          </w:p>
          <w:p w:rsidR="00636B5D" w:rsidRDefault="00636B5D">
            <w:pPr>
              <w:pStyle w:val="ConsPlusNormal"/>
              <w:jc w:val="both"/>
            </w:pPr>
            <w:r>
              <w:t>10. Альфа2-адреномиметики центральные</w:t>
            </w:r>
          </w:p>
          <w:p w:rsidR="00636B5D" w:rsidRDefault="00636B5D">
            <w:pPr>
              <w:pStyle w:val="ConsPlusNormal"/>
            </w:pPr>
            <w:r>
              <w:t>11. Производные имидазолина</w:t>
            </w:r>
          </w:p>
          <w:p w:rsidR="00636B5D" w:rsidRDefault="00636B5D">
            <w:pPr>
              <w:pStyle w:val="ConsPlusNormal"/>
              <w:jc w:val="both"/>
            </w:pPr>
            <w:r>
              <w:t>12. Сульфаниламидные диуретики</w:t>
            </w:r>
          </w:p>
          <w:p w:rsidR="00636B5D" w:rsidRDefault="00636B5D">
            <w:pPr>
              <w:pStyle w:val="ConsPlusNormal"/>
              <w:jc w:val="both"/>
            </w:pPr>
            <w:r>
              <w:t>13. Антигистаминные препараты для местного применения</w:t>
            </w:r>
          </w:p>
          <w:p w:rsidR="00636B5D" w:rsidRDefault="00636B5D">
            <w:pPr>
              <w:pStyle w:val="ConsPlusNormal"/>
              <w:jc w:val="both"/>
            </w:pPr>
            <w:r>
              <w:t>14. Глюкокортикостероиды слабоактивные (Группа I)</w:t>
            </w:r>
          </w:p>
          <w:p w:rsidR="00636B5D" w:rsidRDefault="00636B5D">
            <w:pPr>
              <w:pStyle w:val="ConsPlusNormal"/>
            </w:pPr>
            <w:r>
              <w:t>15. Холинэстеразы ингибиторы</w:t>
            </w:r>
          </w:p>
          <w:p w:rsidR="00636B5D" w:rsidRDefault="00636B5D">
            <w:pPr>
              <w:pStyle w:val="ConsPlusNormal"/>
              <w:jc w:val="both"/>
            </w:pPr>
            <w:r>
              <w:t>16. Пенициллины в комбинации с ингибиторами бета-лактамаз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17. Цефалоспорины 2 и 3 поколения</w:t>
            </w:r>
          </w:p>
          <w:p w:rsidR="00636B5D" w:rsidRDefault="00636B5D">
            <w:pPr>
              <w:pStyle w:val="ConsPlusNormal"/>
            </w:pPr>
            <w:r>
              <w:t>18. Холина производные</w:t>
            </w:r>
          </w:p>
          <w:p w:rsidR="00636B5D" w:rsidRDefault="00636B5D">
            <w:pPr>
              <w:pStyle w:val="ConsPlusNormal"/>
              <w:jc w:val="both"/>
            </w:pPr>
            <w:r>
              <w:t>19. Четвертичные аммониевые соединения</w:t>
            </w:r>
          </w:p>
          <w:p w:rsidR="00636B5D" w:rsidRDefault="00636B5D">
            <w:pPr>
              <w:pStyle w:val="ConsPlusNormal"/>
            </w:pPr>
            <w:r>
              <w:t>20. Барбитураты</w:t>
            </w:r>
          </w:p>
          <w:p w:rsidR="00636B5D" w:rsidRDefault="00636B5D">
            <w:pPr>
              <w:pStyle w:val="ConsPlusNormal"/>
              <w:jc w:val="both"/>
            </w:pPr>
            <w:r>
              <w:t>21. Наркотические анальгетики</w:t>
            </w:r>
          </w:p>
          <w:p w:rsidR="00636B5D" w:rsidRDefault="00636B5D">
            <w:pPr>
              <w:pStyle w:val="ConsPlusNormal"/>
            </w:pPr>
            <w:r>
              <w:t>22. Анестетики общие другие</w:t>
            </w:r>
          </w:p>
          <w:p w:rsidR="00636B5D" w:rsidRDefault="00636B5D">
            <w:pPr>
              <w:pStyle w:val="ConsPlusNormal"/>
            </w:pPr>
            <w:r>
              <w:t>23. Опия алкалоиды природные</w:t>
            </w:r>
          </w:p>
          <w:p w:rsidR="00636B5D" w:rsidRDefault="00636B5D">
            <w:pPr>
              <w:pStyle w:val="ConsPlusNormal"/>
            </w:pPr>
            <w:r>
              <w:t>24. Опиоиды</w:t>
            </w:r>
          </w:p>
          <w:p w:rsidR="00636B5D" w:rsidRDefault="00636B5D">
            <w:pPr>
              <w:pStyle w:val="ConsPlusNormal"/>
              <w:jc w:val="both"/>
            </w:pPr>
            <w:r>
              <w:t>25. Бензодиазепина производные</w:t>
            </w:r>
          </w:p>
          <w:p w:rsidR="00636B5D" w:rsidRDefault="00636B5D">
            <w:pPr>
              <w:pStyle w:val="ConsPlusNormal"/>
            </w:pPr>
            <w:r>
              <w:t>26. Растворы электролитов</w:t>
            </w:r>
          </w:p>
          <w:p w:rsidR="00636B5D" w:rsidRDefault="00636B5D">
            <w:pPr>
              <w:pStyle w:val="ConsPlusNormal"/>
            </w:pPr>
            <w:r>
              <w:t>27. Алкалоиды белладонны</w:t>
            </w:r>
          </w:p>
          <w:p w:rsidR="00636B5D" w:rsidRDefault="00636B5D">
            <w:pPr>
              <w:pStyle w:val="ConsPlusNormal"/>
            </w:pPr>
            <w:r>
              <w:t>28. Третичные амины</w:t>
            </w:r>
          </w:p>
          <w:p w:rsidR="00636B5D" w:rsidRDefault="00636B5D">
            <w:pPr>
              <w:pStyle w:val="ConsPlusNormal"/>
              <w:jc w:val="both"/>
            </w:pPr>
            <w:r>
              <w:t>29. Антикоагулянты прямые (гепарин и его производные)</w:t>
            </w:r>
          </w:p>
          <w:p w:rsidR="00636B5D" w:rsidRDefault="00636B5D">
            <w:pPr>
              <w:pStyle w:val="ConsPlusNormal"/>
            </w:pPr>
            <w:r>
              <w:t>30. Ингибиторы протеолиза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</w:pPr>
            <w:r>
              <w:lastRenderedPageBreak/>
              <w:t>O60. Преждевременные роды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При сроке менее 34 недель и открытии шейки матки менее 3 см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1. См. </w:t>
            </w:r>
            <w:hyperlink w:anchor="P3718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"Роды одноплодные, самопроизвольное родоразрешение".</w:t>
            </w:r>
          </w:p>
          <w:p w:rsidR="00636B5D" w:rsidRDefault="00636B5D">
            <w:pPr>
              <w:pStyle w:val="ConsPlusNormal"/>
              <w:jc w:val="both"/>
            </w:pPr>
            <w:r>
              <w:t>2. УЗИ плода + цервикометрия.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3. Определение фетального </w:t>
            </w:r>
            <w:r>
              <w:lastRenderedPageBreak/>
              <w:t>фибронектина во влагалищном содержимом после 22 недель.</w:t>
            </w:r>
          </w:p>
          <w:p w:rsidR="00636B5D" w:rsidRDefault="00636B5D">
            <w:pPr>
              <w:pStyle w:val="ConsPlusNormal"/>
              <w:jc w:val="both"/>
            </w:pPr>
            <w:r>
              <w:t>4. При токолизе нифедипином:</w:t>
            </w:r>
          </w:p>
          <w:p w:rsidR="00636B5D" w:rsidRDefault="00636B5D">
            <w:pPr>
              <w:pStyle w:val="ConsPlusNormal"/>
              <w:jc w:val="both"/>
            </w:pPr>
            <w:r>
              <w:t>а) постоянный контроль частоты сердечных сокращений плода, пока имеются маточные сокращения (непрерывная КТГ);</w:t>
            </w:r>
          </w:p>
          <w:p w:rsidR="00636B5D" w:rsidRDefault="00636B5D">
            <w:pPr>
              <w:pStyle w:val="ConsPlusNormal"/>
              <w:jc w:val="both"/>
            </w:pPr>
            <w:r>
              <w:t>б) измерение пульса, АД каждые 30 минут в течение первого часа, затем ежечасно в течение первых 24 часов, затем каждые 4 часа.</w:t>
            </w:r>
          </w:p>
          <w:p w:rsidR="00636B5D" w:rsidRDefault="00636B5D">
            <w:pPr>
              <w:pStyle w:val="ConsPlusNormal"/>
              <w:jc w:val="both"/>
            </w:pPr>
            <w:r>
              <w:t>5. При использовании бета2-адреномиметиков необходим контроль:</w:t>
            </w:r>
          </w:p>
          <w:p w:rsidR="00636B5D" w:rsidRDefault="00636B5D">
            <w:pPr>
              <w:pStyle w:val="ConsPlusNormal"/>
              <w:jc w:val="both"/>
            </w:pPr>
            <w:r>
              <w:t>а) частоты сердечных сокращений, АД матери - каждые 15 мин.;</w:t>
            </w:r>
          </w:p>
          <w:p w:rsidR="00636B5D" w:rsidRDefault="00636B5D">
            <w:pPr>
              <w:pStyle w:val="ConsPlusNormal"/>
              <w:jc w:val="both"/>
            </w:pPr>
            <w:r>
              <w:t>б) уровня глюкозы крови - каждые 4 часа;</w:t>
            </w:r>
          </w:p>
          <w:p w:rsidR="00636B5D" w:rsidRDefault="00636B5D">
            <w:pPr>
              <w:pStyle w:val="ConsPlusNormal"/>
              <w:jc w:val="both"/>
            </w:pPr>
            <w:r>
              <w:t>в) объема вводимой жидкости и диуреза;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г) аускультация легких </w:t>
            </w:r>
            <w:r>
              <w:lastRenderedPageBreak/>
              <w:t>- каждые 4 часа;</w:t>
            </w:r>
          </w:p>
          <w:p w:rsidR="00636B5D" w:rsidRDefault="00636B5D">
            <w:pPr>
              <w:pStyle w:val="ConsPlusNormal"/>
              <w:jc w:val="both"/>
            </w:pPr>
            <w:r>
              <w:t>д) мониторинг состояния плода и сократительной активности матки.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</w:pPr>
            <w:r>
              <w:lastRenderedPageBreak/>
              <w:t>1. Перевод в акушерский стационар третьей группы.</w:t>
            </w:r>
          </w:p>
          <w:p w:rsidR="00636B5D" w:rsidRDefault="00636B5D">
            <w:pPr>
              <w:pStyle w:val="ConsPlusNormal"/>
            </w:pPr>
            <w:r>
              <w:t>2. Профилактика РДС.</w:t>
            </w:r>
          </w:p>
          <w:p w:rsidR="00636B5D" w:rsidRDefault="00636B5D">
            <w:pPr>
              <w:pStyle w:val="ConsPlusNormal"/>
            </w:pPr>
            <w:r>
              <w:t>3. Токолиз.</w:t>
            </w:r>
          </w:p>
          <w:p w:rsidR="00636B5D" w:rsidRDefault="00636B5D">
            <w:pPr>
              <w:pStyle w:val="ConsPlusNormal"/>
            </w:pPr>
            <w:r>
              <w:t xml:space="preserve">4. Полная информированность пациентки об акушерской ситуации и прогнозе для </w:t>
            </w:r>
            <w:r>
              <w:lastRenderedPageBreak/>
              <w:t>новорожденного.</w:t>
            </w:r>
          </w:p>
          <w:p w:rsidR="00636B5D" w:rsidRDefault="00636B5D">
            <w:pPr>
              <w:pStyle w:val="ConsPlusNormal"/>
            </w:pPr>
            <w:r>
              <w:t>Профилактика РДС:</w:t>
            </w:r>
          </w:p>
          <w:p w:rsidR="00636B5D" w:rsidRDefault="00636B5D">
            <w:pPr>
              <w:pStyle w:val="ConsPlusNormal"/>
            </w:pPr>
            <w:r>
              <w:t>а) Глюкокортикостероиды активные (Группа III) (бетаметазон) в 24 - 34 недели;</w:t>
            </w:r>
          </w:p>
          <w:p w:rsidR="00636B5D" w:rsidRDefault="00636B5D">
            <w:pPr>
              <w:pStyle w:val="ConsPlusNormal"/>
            </w:pPr>
            <w:r>
              <w:t>б) Глюкокортикостероиды (дексаметазон) в 24 - 34 недели.</w:t>
            </w:r>
          </w:p>
          <w:p w:rsidR="00636B5D" w:rsidRDefault="00636B5D">
            <w:pPr>
              <w:pStyle w:val="ConsPlusNormal"/>
              <w:jc w:val="both"/>
            </w:pPr>
            <w:r>
              <w:t>Токолитические препараты назначают в режиме монотерапии:</w:t>
            </w:r>
          </w:p>
          <w:p w:rsidR="00636B5D" w:rsidRDefault="00636B5D">
            <w:pPr>
              <w:pStyle w:val="ConsPlusNormal"/>
              <w:jc w:val="both"/>
            </w:pPr>
            <w:r>
              <w:t>а) Дигидропиридиновые производные (нифедипин);</w:t>
            </w:r>
          </w:p>
          <w:p w:rsidR="00636B5D" w:rsidRDefault="00636B5D">
            <w:pPr>
              <w:pStyle w:val="ConsPlusNormal"/>
              <w:jc w:val="both"/>
            </w:pPr>
            <w:r>
              <w:t>б) При непереносимости нифедипина возможно использование бета2- адреностимуляторов селективных (токолиз гексопреналином).</w:t>
            </w:r>
          </w:p>
          <w:p w:rsidR="00636B5D" w:rsidRDefault="00636B5D">
            <w:pPr>
              <w:pStyle w:val="ConsPlusNormal"/>
            </w:pPr>
            <w:r>
              <w:t>При вступлении в роды и невозможности перевода в акушерский стационар третьей группы:</w:t>
            </w:r>
          </w:p>
          <w:p w:rsidR="00636B5D" w:rsidRDefault="00636B5D">
            <w:pPr>
              <w:pStyle w:val="ConsPlusNormal"/>
            </w:pPr>
            <w:r>
              <w:t>а) Вызов реанимационной неонатальной бригады;</w:t>
            </w:r>
          </w:p>
          <w:p w:rsidR="00636B5D" w:rsidRDefault="00636B5D">
            <w:pPr>
              <w:pStyle w:val="ConsPlusNormal"/>
            </w:pPr>
            <w:r>
              <w:t>б) Профилактика РДС (если не проведена);</w:t>
            </w:r>
          </w:p>
          <w:p w:rsidR="00636B5D" w:rsidRDefault="00636B5D">
            <w:pPr>
              <w:pStyle w:val="ConsPlusNormal"/>
            </w:pPr>
            <w:r>
              <w:t xml:space="preserve">в) Антибиотики с профилактической целью (первая доза должна быть введена как минимум за 4 часа до рождения ребенка) </w:t>
            </w:r>
            <w:r>
              <w:lastRenderedPageBreak/>
              <w:t>при стрептококке группы B.</w:t>
            </w:r>
          </w:p>
          <w:p w:rsidR="00636B5D" w:rsidRDefault="00636B5D">
            <w:pPr>
              <w:pStyle w:val="ConsPlusNormal"/>
            </w:pPr>
            <w:r>
              <w:t>Ампициллин</w:t>
            </w:r>
          </w:p>
          <w:p w:rsidR="00636B5D" w:rsidRDefault="00636B5D">
            <w:pPr>
              <w:pStyle w:val="ConsPlusNormal"/>
            </w:pPr>
            <w:r>
              <w:t>Цефалоспорины 1 поколения</w:t>
            </w:r>
          </w:p>
          <w:p w:rsidR="00636B5D" w:rsidRDefault="00636B5D">
            <w:pPr>
              <w:pStyle w:val="ConsPlusNormal"/>
            </w:pPr>
            <w:r>
              <w:t>Антибактериальная терапия (при излитии околоплодных вод - см. раздел "Преждевременный разрыв плодных оболочек").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Дигидропиридиновые производные (нифедипин).</w:t>
            </w:r>
          </w:p>
          <w:p w:rsidR="00636B5D" w:rsidRDefault="00636B5D">
            <w:pPr>
              <w:pStyle w:val="ConsPlusNormal"/>
              <w:jc w:val="both"/>
            </w:pPr>
            <w:r>
              <w:t>2. Ингибиторы циклооксигеназы индометацин (применяется до 32 недель беременности).</w:t>
            </w:r>
          </w:p>
          <w:p w:rsidR="00636B5D" w:rsidRDefault="00636B5D">
            <w:pPr>
              <w:pStyle w:val="ConsPlusNormal"/>
            </w:pPr>
            <w:r>
              <w:lastRenderedPageBreak/>
              <w:t>3. Бета2-адреностимуляторы селективные (при непереносимости нифедипина).</w:t>
            </w:r>
          </w:p>
          <w:p w:rsidR="00636B5D" w:rsidRDefault="00636B5D">
            <w:pPr>
              <w:pStyle w:val="ConsPlusNormal"/>
            </w:pPr>
            <w:r>
              <w:t>4. Атозибан</w:t>
            </w:r>
          </w:p>
          <w:p w:rsidR="00636B5D" w:rsidRDefault="00636B5D">
            <w:pPr>
              <w:pStyle w:val="ConsPlusNormal"/>
            </w:pPr>
            <w:r>
              <w:t>5. Глюкокортикостероиды активные (Группа III) (бетаметазон).</w:t>
            </w:r>
          </w:p>
          <w:p w:rsidR="00636B5D" w:rsidRDefault="00636B5D">
            <w:pPr>
              <w:pStyle w:val="ConsPlusNormal"/>
            </w:pPr>
            <w:r>
              <w:t>6. Глюкокортикостероиды (дексаметазон).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При сроке менее 34 недель и открытии шейки матки более 3 см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1. См. </w:t>
            </w:r>
            <w:hyperlink w:anchor="P3718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"Роды одноплодные, самопроизвольное родоразрешение".</w:t>
            </w:r>
          </w:p>
          <w:p w:rsidR="00636B5D" w:rsidRDefault="00636B5D">
            <w:pPr>
              <w:pStyle w:val="ConsPlusNormal"/>
              <w:jc w:val="both"/>
            </w:pPr>
            <w:r>
              <w:t>2. УЗИ плода, допплерометрия.</w:t>
            </w:r>
          </w:p>
          <w:p w:rsidR="00636B5D" w:rsidRDefault="00636B5D">
            <w:pPr>
              <w:pStyle w:val="ConsPlusNormal"/>
              <w:jc w:val="both"/>
            </w:pPr>
            <w:r>
              <w:t>3. Контроль частоты сердечных сокращений, АД матери.</w:t>
            </w:r>
          </w:p>
          <w:p w:rsidR="00636B5D" w:rsidRDefault="00636B5D">
            <w:pPr>
              <w:pStyle w:val="ConsPlusNormal"/>
              <w:jc w:val="both"/>
            </w:pPr>
            <w:r>
              <w:t>4. Мониторинг состояния плода и сократительной активности матки.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</w:pPr>
            <w:r>
              <w:t>1. Ведение преждевременных родов при головном предлежании плода осуществляется через естественные родовые пути. Кесарево сечение проводится по акушерским показаниям.</w:t>
            </w:r>
          </w:p>
          <w:p w:rsidR="00636B5D" w:rsidRDefault="00636B5D">
            <w:pPr>
              <w:pStyle w:val="ConsPlusNormal"/>
            </w:pPr>
            <w:r>
              <w:t>2. После 32 недель предпочтительны вагинальные роды.</w:t>
            </w:r>
          </w:p>
          <w:p w:rsidR="00636B5D" w:rsidRDefault="00636B5D">
            <w:pPr>
              <w:pStyle w:val="ConsPlusNormal"/>
            </w:pPr>
            <w:r>
              <w:t>3. При ножном предлежании - только кесарево сечение.</w:t>
            </w:r>
          </w:p>
          <w:p w:rsidR="00636B5D" w:rsidRDefault="00636B5D">
            <w:pPr>
              <w:pStyle w:val="ConsPlusNormal"/>
              <w:jc w:val="both"/>
            </w:pPr>
            <w:r>
              <w:t>4. При преждевременных родах может быть использован любой вид обезболивания, немедикаментозного и медикаментозного.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5. В первом периоде родов при обезболивании следует избегать назначения лекарственных препаратов, угнетающих дыхательный центр плода. Методом выбора является </w:t>
            </w:r>
            <w:r>
              <w:lastRenderedPageBreak/>
              <w:t>эпидуральная анестезия.</w:t>
            </w:r>
          </w:p>
          <w:p w:rsidR="00636B5D" w:rsidRDefault="00636B5D">
            <w:pPr>
              <w:pStyle w:val="ConsPlusNormal"/>
              <w:jc w:val="both"/>
            </w:pPr>
            <w:r>
              <w:t>6. Второй период родов ведется без защиты промежности.</w:t>
            </w:r>
          </w:p>
          <w:p w:rsidR="00636B5D" w:rsidRDefault="00636B5D">
            <w:pPr>
              <w:pStyle w:val="ConsPlusNormal"/>
              <w:jc w:val="both"/>
            </w:pPr>
            <w:r>
              <w:t>7. После рождения недоношенного ребенка отсрочка пережатия пуповины на 30 - 120 секунд.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</w:pPr>
            <w:r>
              <w:lastRenderedPageBreak/>
              <w:t>1. Раствор NaCl</w:t>
            </w:r>
          </w:p>
          <w:p w:rsidR="00636B5D" w:rsidRDefault="00636B5D">
            <w:pPr>
              <w:pStyle w:val="ConsPlusNormal"/>
            </w:pPr>
            <w:r>
              <w:t>2. Прокаин, лидокаин</w:t>
            </w:r>
          </w:p>
          <w:p w:rsidR="00636B5D" w:rsidRDefault="00636B5D">
            <w:pPr>
              <w:pStyle w:val="ConsPlusNormal"/>
            </w:pPr>
            <w:r>
              <w:t>3. Метилэргометрин</w:t>
            </w:r>
          </w:p>
          <w:p w:rsidR="00636B5D" w:rsidRDefault="00636B5D">
            <w:pPr>
              <w:pStyle w:val="ConsPlusNormal"/>
            </w:pPr>
            <w:r>
              <w:t>4. Окситоцин</w:t>
            </w:r>
          </w:p>
          <w:p w:rsidR="00636B5D" w:rsidRDefault="00636B5D">
            <w:pPr>
              <w:pStyle w:val="ConsPlusNormal"/>
            </w:pPr>
            <w:r>
              <w:t>5. Кеторолак</w:t>
            </w:r>
          </w:p>
          <w:p w:rsidR="00636B5D" w:rsidRDefault="00636B5D">
            <w:pPr>
              <w:pStyle w:val="ConsPlusNormal"/>
            </w:pPr>
            <w:r>
              <w:t>6. Тримеперидин</w:t>
            </w:r>
          </w:p>
          <w:p w:rsidR="00636B5D" w:rsidRDefault="00636B5D">
            <w:pPr>
              <w:pStyle w:val="ConsPlusNormal"/>
            </w:pPr>
            <w:r>
              <w:t>7. Фентанил</w:t>
            </w:r>
          </w:p>
          <w:p w:rsidR="00636B5D" w:rsidRDefault="00636B5D">
            <w:pPr>
              <w:pStyle w:val="ConsPlusNormal"/>
            </w:pPr>
            <w:r>
              <w:t>8. Мидазолам</w:t>
            </w:r>
          </w:p>
          <w:p w:rsidR="00636B5D" w:rsidRDefault="00636B5D">
            <w:pPr>
              <w:pStyle w:val="ConsPlusNormal"/>
            </w:pPr>
            <w:r>
              <w:t>9.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10. Атропина сульфат</w:t>
            </w:r>
          </w:p>
          <w:p w:rsidR="00636B5D" w:rsidRDefault="00636B5D">
            <w:pPr>
              <w:pStyle w:val="ConsPlusNormal"/>
            </w:pPr>
            <w:r>
              <w:t>11. Кетамин</w:t>
            </w:r>
          </w:p>
          <w:p w:rsidR="00636B5D" w:rsidRDefault="00636B5D">
            <w:pPr>
              <w:pStyle w:val="ConsPlusNormal"/>
            </w:pPr>
            <w:r>
              <w:t>12. Пропофол эмульсия для в/в введения</w:t>
            </w:r>
          </w:p>
          <w:p w:rsidR="00636B5D" w:rsidRDefault="00636B5D">
            <w:pPr>
              <w:pStyle w:val="ConsPlusNormal"/>
            </w:pPr>
            <w:r>
              <w:t>13. Бупивакаин</w:t>
            </w:r>
          </w:p>
          <w:p w:rsidR="00636B5D" w:rsidRDefault="00636B5D">
            <w:pPr>
              <w:pStyle w:val="ConsPlusNormal"/>
            </w:pPr>
            <w:r>
              <w:t>14. Ропивакаин</w:t>
            </w:r>
          </w:p>
          <w:p w:rsidR="00636B5D" w:rsidRDefault="00636B5D">
            <w:pPr>
              <w:pStyle w:val="ConsPlusNormal"/>
            </w:pPr>
            <w:r>
              <w:t>15. Дротаверина гидрохлорид</w:t>
            </w:r>
          </w:p>
          <w:p w:rsidR="00636B5D" w:rsidRDefault="00636B5D">
            <w:pPr>
              <w:pStyle w:val="ConsPlusNormal"/>
            </w:pPr>
            <w:r>
              <w:t>16. Этанол</w:t>
            </w:r>
          </w:p>
          <w:p w:rsidR="00636B5D" w:rsidRDefault="00636B5D">
            <w:pPr>
              <w:pStyle w:val="ConsPlusNormal"/>
            </w:pPr>
            <w:r>
              <w:t>17. Анестетики общие другие (натрия оксибутират)</w:t>
            </w:r>
          </w:p>
          <w:p w:rsidR="00636B5D" w:rsidRDefault="00636B5D">
            <w:pPr>
              <w:pStyle w:val="ConsPlusNormal"/>
            </w:pPr>
            <w:r>
              <w:t>18. Цефалоспорины 1 и 2 поколения</w:t>
            </w:r>
          </w:p>
          <w:p w:rsidR="00636B5D" w:rsidRDefault="00636B5D">
            <w:pPr>
              <w:pStyle w:val="ConsPlusNormal"/>
            </w:pPr>
            <w:r>
              <w:t xml:space="preserve">19. Полусинтетические </w:t>
            </w:r>
            <w:r>
              <w:lastRenderedPageBreak/>
              <w:t>пенициллины</w:t>
            </w:r>
          </w:p>
          <w:p w:rsidR="00636B5D" w:rsidRDefault="00636B5D">
            <w:pPr>
              <w:pStyle w:val="ConsPlusNormal"/>
            </w:pPr>
            <w:r>
              <w:t>20. Иммуноглобулин человека антирезус RHO[D]</w:t>
            </w:r>
          </w:p>
          <w:p w:rsidR="00636B5D" w:rsidRDefault="00636B5D">
            <w:pPr>
              <w:pStyle w:val="ConsPlusNormal"/>
            </w:pPr>
            <w:r>
              <w:t>При кесаревом сечении См. "Родоразрешение посредством кесарева сечения"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При сроке 34 - 37 недель и открытии шейки матки менее 3 см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1. См. </w:t>
            </w:r>
            <w:hyperlink w:anchor="P3718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"Роды одноплодные, самопроизвольное родоразрешение".</w:t>
            </w:r>
          </w:p>
          <w:p w:rsidR="00636B5D" w:rsidRDefault="00636B5D">
            <w:pPr>
              <w:pStyle w:val="ConsPlusNormal"/>
              <w:jc w:val="both"/>
            </w:pPr>
            <w:r>
              <w:t>2. УЗИ плода + цервикометрия</w:t>
            </w:r>
          </w:p>
          <w:p w:rsidR="00636B5D" w:rsidRDefault="00636B5D">
            <w:pPr>
              <w:pStyle w:val="ConsPlusNormal"/>
              <w:jc w:val="both"/>
            </w:pPr>
            <w:r>
              <w:t>3. Определение феталь- ного фибронектина во влагалищном содержи-мом после 22 недель.</w:t>
            </w:r>
          </w:p>
          <w:p w:rsidR="00636B5D" w:rsidRDefault="00636B5D">
            <w:pPr>
              <w:pStyle w:val="ConsPlusNormal"/>
              <w:jc w:val="both"/>
            </w:pPr>
            <w:r>
              <w:t>4. Диагностика дородового излития околоплодных вод (тест-система).</w:t>
            </w:r>
          </w:p>
          <w:p w:rsidR="00636B5D" w:rsidRDefault="00636B5D">
            <w:pPr>
              <w:pStyle w:val="ConsPlusNormal"/>
              <w:jc w:val="both"/>
            </w:pPr>
            <w:r>
              <w:t>5. При токолизе нифедипином:</w:t>
            </w:r>
          </w:p>
          <w:p w:rsidR="00636B5D" w:rsidRDefault="00636B5D">
            <w:pPr>
              <w:pStyle w:val="ConsPlusNormal"/>
              <w:jc w:val="both"/>
            </w:pPr>
            <w:r>
              <w:t>а) постоянный контроль частоты сердечных сокращений плода, пока имеются маточные сокращения (непрерывная КТГ);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б) измерение пульса, АД каждые 30 минут в течение первого часа, затем ежечасно в течение первых 24 часов, затем каждые 4 часа.</w:t>
            </w:r>
          </w:p>
          <w:p w:rsidR="00636B5D" w:rsidRDefault="00636B5D">
            <w:pPr>
              <w:pStyle w:val="ConsPlusNormal"/>
              <w:jc w:val="both"/>
            </w:pPr>
            <w:r>
              <w:t>6. При использовании бета2-адреномиметиков необходим контроль:</w:t>
            </w:r>
          </w:p>
          <w:p w:rsidR="00636B5D" w:rsidRDefault="00636B5D">
            <w:pPr>
              <w:pStyle w:val="ConsPlusNormal"/>
              <w:jc w:val="both"/>
            </w:pPr>
            <w:r>
              <w:t>а) частоты сердечных сокращений, АД матери - каждые 15 мин.;</w:t>
            </w:r>
          </w:p>
          <w:p w:rsidR="00636B5D" w:rsidRDefault="00636B5D">
            <w:pPr>
              <w:pStyle w:val="ConsPlusNormal"/>
              <w:jc w:val="both"/>
            </w:pPr>
            <w:r>
              <w:t>б) уровня глюкозы крови - каждые 4 часа;</w:t>
            </w:r>
          </w:p>
          <w:p w:rsidR="00636B5D" w:rsidRDefault="00636B5D">
            <w:pPr>
              <w:pStyle w:val="ConsPlusNormal"/>
              <w:jc w:val="both"/>
            </w:pPr>
            <w:r>
              <w:t>в) объема вводимой жидкости и диуреза;</w:t>
            </w:r>
          </w:p>
          <w:p w:rsidR="00636B5D" w:rsidRDefault="00636B5D">
            <w:pPr>
              <w:pStyle w:val="ConsPlusNormal"/>
              <w:jc w:val="both"/>
            </w:pPr>
            <w:r>
              <w:t>г) аускультация легких - каждые 4 часа.</w:t>
            </w:r>
          </w:p>
          <w:p w:rsidR="00636B5D" w:rsidRDefault="00636B5D">
            <w:pPr>
              <w:pStyle w:val="ConsPlusNormal"/>
              <w:jc w:val="both"/>
            </w:pPr>
            <w:r>
              <w:t>Мониторинг состояния плода и сократительной активности матки.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Токолитические препараты назначают в режиме монотерапии:</w:t>
            </w:r>
          </w:p>
          <w:p w:rsidR="00636B5D" w:rsidRDefault="00636B5D">
            <w:pPr>
              <w:pStyle w:val="ConsPlusNormal"/>
              <w:jc w:val="both"/>
            </w:pPr>
            <w:r>
              <w:t>а) Дигидропиридиновые производные (нифедипин);</w:t>
            </w:r>
          </w:p>
          <w:p w:rsidR="00636B5D" w:rsidRDefault="00636B5D">
            <w:pPr>
              <w:pStyle w:val="ConsPlusNormal"/>
              <w:jc w:val="both"/>
            </w:pPr>
            <w:r>
              <w:t>б) При непереносимости нифедипина возможно использование бета2-адреностимуляторов селективных (токолиз гексопреналином).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  <w:jc w:val="both"/>
            </w:pPr>
            <w:r>
              <w:t>1. Дигидропиридиновые производные (нифедипин)</w:t>
            </w:r>
          </w:p>
          <w:p w:rsidR="00636B5D" w:rsidRDefault="00636B5D">
            <w:pPr>
              <w:pStyle w:val="ConsPlusNormal"/>
            </w:pPr>
            <w:r>
              <w:t>2. Бета2-адреностимуляторы селективные (при непереносимости нифедипина)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При сроке 34 - 37 недель и открытии шейки матки более 3</w:t>
            </w:r>
          </w:p>
          <w:p w:rsidR="00636B5D" w:rsidRDefault="00636B5D">
            <w:pPr>
              <w:pStyle w:val="ConsPlusNormal"/>
            </w:pPr>
            <w:r>
              <w:t>см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1. См. </w:t>
            </w:r>
            <w:hyperlink w:anchor="P3718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"Роды одноплодные, самопроизвольное родоразрешение".</w:t>
            </w:r>
          </w:p>
          <w:p w:rsidR="00636B5D" w:rsidRDefault="00636B5D">
            <w:pPr>
              <w:pStyle w:val="ConsPlusNormal"/>
              <w:jc w:val="both"/>
            </w:pPr>
            <w:r>
              <w:t>2. УЗИ плода, допплерометрия.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3. Контроль частоты сердечных </w:t>
            </w:r>
            <w:r>
              <w:lastRenderedPageBreak/>
              <w:t>сокращений, АД матери.</w:t>
            </w:r>
          </w:p>
          <w:p w:rsidR="00636B5D" w:rsidRDefault="00636B5D">
            <w:pPr>
              <w:pStyle w:val="ConsPlusNormal"/>
              <w:jc w:val="both"/>
            </w:pPr>
            <w:r>
              <w:t>4. Мониторинг состояния плода и сократительной активности матки.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</w:pPr>
            <w:r>
              <w:lastRenderedPageBreak/>
              <w:t>1. Токолиз не эффективен.</w:t>
            </w:r>
          </w:p>
          <w:p w:rsidR="00636B5D" w:rsidRDefault="00636B5D">
            <w:pPr>
              <w:pStyle w:val="ConsPlusNormal"/>
              <w:jc w:val="both"/>
            </w:pPr>
            <w:r>
              <w:t>2. Антибиотики должны быть назначены с профилактической целью.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Первая доза должна быть введена как минимум за 4 часа до рождения ребенка (ампициллин, цефалоспорины </w:t>
            </w:r>
            <w:r>
              <w:lastRenderedPageBreak/>
              <w:t>1 поколения).</w:t>
            </w:r>
          </w:p>
          <w:p w:rsidR="00636B5D" w:rsidRDefault="00636B5D">
            <w:pPr>
              <w:pStyle w:val="ConsPlusNormal"/>
              <w:jc w:val="both"/>
            </w:pPr>
            <w:r>
              <w:t>3. Ведение преждевременных родов при головном предлежании плода осуществляется через естественные родовые пути. Кесарево сечение проводится по акушерским показаниям.</w:t>
            </w:r>
          </w:p>
          <w:p w:rsidR="00636B5D" w:rsidRDefault="00636B5D">
            <w:pPr>
              <w:pStyle w:val="ConsPlusNormal"/>
              <w:jc w:val="both"/>
            </w:pPr>
            <w:r>
              <w:t>4. После 32 недель предпочтительны вагинальные роды.</w:t>
            </w:r>
          </w:p>
          <w:p w:rsidR="00636B5D" w:rsidRDefault="00636B5D">
            <w:pPr>
              <w:pStyle w:val="ConsPlusNormal"/>
              <w:jc w:val="both"/>
            </w:pPr>
            <w:r>
              <w:t>5. При ножном предлежании - только кесарево сечение.</w:t>
            </w:r>
          </w:p>
          <w:p w:rsidR="00636B5D" w:rsidRDefault="00636B5D">
            <w:pPr>
              <w:pStyle w:val="ConsPlusNormal"/>
              <w:jc w:val="both"/>
            </w:pPr>
            <w:r>
              <w:t>6. При преждевременных родах может быть использован любой вид обезболивания, немедикаментозного и медикаментозного.</w:t>
            </w:r>
          </w:p>
          <w:p w:rsidR="00636B5D" w:rsidRDefault="00636B5D">
            <w:pPr>
              <w:pStyle w:val="ConsPlusNormal"/>
              <w:jc w:val="both"/>
            </w:pPr>
            <w:r>
              <w:t>7. В первом периоде родов при обезболивании следует избегать назначения лекарственных препаратов, угнетающих дыхательный центр плода.</w:t>
            </w:r>
          </w:p>
          <w:p w:rsidR="00636B5D" w:rsidRDefault="00636B5D">
            <w:pPr>
              <w:pStyle w:val="ConsPlusNormal"/>
              <w:jc w:val="both"/>
            </w:pPr>
            <w:r>
              <w:t>Методом выбора является эпидуральная анестезия.</w:t>
            </w:r>
          </w:p>
          <w:p w:rsidR="00636B5D" w:rsidRDefault="00636B5D">
            <w:pPr>
              <w:pStyle w:val="ConsPlusNormal"/>
              <w:jc w:val="both"/>
            </w:pPr>
            <w:r>
              <w:t>8. Второй период родов ведется без защиты промежности.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9. После рождения недоношенного ребенка отсрочка пережатия пуповины </w:t>
            </w:r>
            <w:r>
              <w:lastRenderedPageBreak/>
              <w:t>на 30 - 120 секунд.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</w:pPr>
            <w:r>
              <w:lastRenderedPageBreak/>
              <w:t>1. Раствор NaCl</w:t>
            </w:r>
          </w:p>
          <w:p w:rsidR="00636B5D" w:rsidRDefault="00636B5D">
            <w:pPr>
              <w:pStyle w:val="ConsPlusNormal"/>
            </w:pPr>
            <w:r>
              <w:t>2. Прокаин, лидокаин</w:t>
            </w:r>
          </w:p>
          <w:p w:rsidR="00636B5D" w:rsidRDefault="00636B5D">
            <w:pPr>
              <w:pStyle w:val="ConsPlusNormal"/>
            </w:pPr>
            <w:r>
              <w:t>3. Метилэргометрин</w:t>
            </w:r>
          </w:p>
          <w:p w:rsidR="00636B5D" w:rsidRDefault="00636B5D">
            <w:pPr>
              <w:pStyle w:val="ConsPlusNormal"/>
            </w:pPr>
            <w:r>
              <w:t>4. Окситоцин</w:t>
            </w:r>
          </w:p>
          <w:p w:rsidR="00636B5D" w:rsidRDefault="00636B5D">
            <w:pPr>
              <w:pStyle w:val="ConsPlusNormal"/>
            </w:pPr>
            <w:r>
              <w:t>5. Кеторолак</w:t>
            </w:r>
          </w:p>
          <w:p w:rsidR="00636B5D" w:rsidRDefault="00636B5D">
            <w:pPr>
              <w:pStyle w:val="ConsPlusNormal"/>
            </w:pPr>
            <w:r>
              <w:t>6. Тримеперидин</w:t>
            </w:r>
          </w:p>
          <w:p w:rsidR="00636B5D" w:rsidRDefault="00636B5D">
            <w:pPr>
              <w:pStyle w:val="ConsPlusNormal"/>
            </w:pPr>
            <w:r>
              <w:t>7. Фентанил</w:t>
            </w:r>
          </w:p>
          <w:p w:rsidR="00636B5D" w:rsidRDefault="00636B5D">
            <w:pPr>
              <w:pStyle w:val="ConsPlusNormal"/>
            </w:pPr>
            <w:r>
              <w:t>8. Мидазолам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9.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10. Атропина сульфат</w:t>
            </w:r>
          </w:p>
          <w:p w:rsidR="00636B5D" w:rsidRDefault="00636B5D">
            <w:pPr>
              <w:pStyle w:val="ConsPlusNormal"/>
            </w:pPr>
            <w:r>
              <w:t>11. Кетамин</w:t>
            </w:r>
          </w:p>
          <w:p w:rsidR="00636B5D" w:rsidRDefault="00636B5D">
            <w:pPr>
              <w:pStyle w:val="ConsPlusNormal"/>
              <w:jc w:val="both"/>
            </w:pPr>
            <w:r>
              <w:t>12. Пропофол эмульсия для в/в введения</w:t>
            </w:r>
          </w:p>
          <w:p w:rsidR="00636B5D" w:rsidRDefault="00636B5D">
            <w:pPr>
              <w:pStyle w:val="ConsPlusNormal"/>
            </w:pPr>
            <w:r>
              <w:t>13. Бупивакаин</w:t>
            </w:r>
          </w:p>
          <w:p w:rsidR="00636B5D" w:rsidRDefault="00636B5D">
            <w:pPr>
              <w:pStyle w:val="ConsPlusNormal"/>
            </w:pPr>
            <w:r>
              <w:t>14. Ропивакаин</w:t>
            </w:r>
          </w:p>
          <w:p w:rsidR="00636B5D" w:rsidRDefault="00636B5D">
            <w:pPr>
              <w:pStyle w:val="ConsPlusNormal"/>
            </w:pPr>
            <w:r>
              <w:t>15. Этанол</w:t>
            </w:r>
          </w:p>
          <w:p w:rsidR="00636B5D" w:rsidRDefault="00636B5D">
            <w:pPr>
              <w:pStyle w:val="ConsPlusNormal"/>
              <w:jc w:val="both"/>
            </w:pPr>
            <w:r>
              <w:t>16. Анестетики общие другие (натрия оксибутират)</w:t>
            </w:r>
          </w:p>
          <w:p w:rsidR="00636B5D" w:rsidRDefault="00636B5D">
            <w:pPr>
              <w:pStyle w:val="ConsPlusNormal"/>
              <w:jc w:val="both"/>
            </w:pPr>
            <w:r>
              <w:t>17. Иммуноглобулин человека антирезус RHO[D]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  <w:jc w:val="both"/>
            </w:pPr>
            <w:r>
              <w:t xml:space="preserve">При кесаревом сечении См. </w:t>
            </w:r>
            <w:hyperlink w:anchor="P4768" w:history="1">
              <w:r>
                <w:rPr>
                  <w:color w:val="0000FF"/>
                </w:rPr>
                <w:t>раздел</w:t>
              </w:r>
            </w:hyperlink>
            <w:r>
              <w:t xml:space="preserve"> "Родоразрешение посредством кесарева</w:t>
            </w:r>
          </w:p>
          <w:p w:rsidR="00636B5D" w:rsidRDefault="00636B5D">
            <w:pPr>
              <w:pStyle w:val="ConsPlusNormal"/>
            </w:pPr>
            <w:r>
              <w:t>сечения"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</w:pPr>
            <w:r>
              <w:lastRenderedPageBreak/>
              <w:t>O42 Преждевременный разрыв плодных оболочек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O42.0 Преждевременный разрыв плодных оболочек, начало родов в последующие 24 часа</w:t>
            </w:r>
          </w:p>
          <w:p w:rsidR="00636B5D" w:rsidRDefault="00636B5D">
            <w:pPr>
              <w:pStyle w:val="ConsPlusNormal"/>
            </w:pPr>
            <w:r>
              <w:t>O42.1 Преждевременный разрыв плодных оболочек, начало родов после 24-часового безводного промежутка</w:t>
            </w:r>
          </w:p>
          <w:p w:rsidR="00636B5D" w:rsidRDefault="00636B5D">
            <w:pPr>
              <w:pStyle w:val="ConsPlusNormal"/>
            </w:pPr>
            <w:r>
              <w:t>O42.2 Преждевременный разрыв плодных оболочек, задержка родов, связанная с проводимой терапией</w:t>
            </w:r>
          </w:p>
          <w:p w:rsidR="00636B5D" w:rsidRDefault="00636B5D">
            <w:pPr>
              <w:pStyle w:val="ConsPlusNormal"/>
            </w:pPr>
            <w:r>
              <w:t>O42.9 Преждевременный разрыв плодных оболочек неуточненный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t>1. При подозрении на дородовое излитие вод влагалищное исследование противопоказано.</w:t>
            </w:r>
          </w:p>
          <w:p w:rsidR="00636B5D" w:rsidRDefault="00636B5D">
            <w:pPr>
              <w:pStyle w:val="ConsPlusNormal"/>
              <w:jc w:val="both"/>
            </w:pPr>
            <w:r>
              <w:t>2. Осмотр в зеркалах + одноразовые тест-системы + стерильная контрольная подкладная.</w:t>
            </w:r>
          </w:p>
          <w:p w:rsidR="00636B5D" w:rsidRDefault="00636B5D">
            <w:pPr>
              <w:pStyle w:val="ConsPlusNormal"/>
              <w:jc w:val="both"/>
            </w:pPr>
            <w:r>
              <w:t>3. Посев отделяемого из цервикального канала на бета-гемолитический стрептококк, флору и чувствительность к антибиотикам - при первом осмотре в зеркалах.</w:t>
            </w:r>
          </w:p>
          <w:p w:rsidR="00636B5D" w:rsidRDefault="00636B5D">
            <w:pPr>
              <w:pStyle w:val="ConsPlusNormal"/>
              <w:jc w:val="both"/>
            </w:pPr>
            <w:r>
              <w:t>4. УЗИ (олигогидроамнион). При маловодии УЗИ почек плода.</w:t>
            </w:r>
          </w:p>
          <w:p w:rsidR="00636B5D" w:rsidRDefault="00636B5D">
            <w:pPr>
              <w:pStyle w:val="ConsPlusNormal"/>
              <w:jc w:val="both"/>
            </w:pPr>
            <w:r>
              <w:t>5. Общий анализ крови лейкоциты, формула 1 раз в 2 - 3 дня при отсутствии клинических признаков инфекции.</w:t>
            </w:r>
          </w:p>
          <w:p w:rsidR="00636B5D" w:rsidRDefault="00636B5D">
            <w:pPr>
              <w:pStyle w:val="ConsPlusNormal"/>
              <w:jc w:val="both"/>
            </w:pPr>
            <w:r>
              <w:t>6. Определение С-реактивного белка в крови.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7. Оценка состояния плода (УЗИ + допплерометрия, КТГ в сроке 32 недель и более регулярно, не реже 1 раза в 2 - 3 дня).</w:t>
            </w:r>
          </w:p>
          <w:p w:rsidR="00636B5D" w:rsidRDefault="00636B5D">
            <w:pPr>
              <w:pStyle w:val="ConsPlusNormal"/>
              <w:jc w:val="both"/>
            </w:pPr>
            <w:r>
              <w:t>8. Уточнение срока беременности.</w:t>
            </w:r>
          </w:p>
          <w:p w:rsidR="00636B5D" w:rsidRDefault="00636B5D">
            <w:pPr>
              <w:pStyle w:val="ConsPlusNormal"/>
              <w:jc w:val="both"/>
            </w:pPr>
            <w:r>
              <w:t>9. Контроль температуры тела, пульса, частоты сердечных сокращений плода, выделений из половых путей, сокращений матки каждые 4 часа.</w:t>
            </w:r>
          </w:p>
          <w:p w:rsidR="00636B5D" w:rsidRDefault="00636B5D">
            <w:pPr>
              <w:pStyle w:val="ConsPlusNormal"/>
              <w:jc w:val="both"/>
            </w:pPr>
            <w:r>
              <w:t>10. Оценка эффективности родовозбуждения в течение 4 часов.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</w:pPr>
            <w:r>
              <w:lastRenderedPageBreak/>
              <w:t>До 34 недель беременности:</w:t>
            </w:r>
          </w:p>
          <w:p w:rsidR="00636B5D" w:rsidRDefault="00636B5D">
            <w:pPr>
              <w:pStyle w:val="ConsPlusNormal"/>
            </w:pPr>
            <w:r>
              <w:t>1. Перевод в акушерский стационар третьей группы.</w:t>
            </w:r>
          </w:p>
          <w:p w:rsidR="00636B5D" w:rsidRDefault="00636B5D">
            <w:pPr>
              <w:pStyle w:val="ConsPlusNormal"/>
            </w:pPr>
            <w:r>
              <w:t>2. Токолитики при подготовке к переводу в перинатальный центр.</w:t>
            </w:r>
          </w:p>
          <w:p w:rsidR="00636B5D" w:rsidRDefault="00636B5D">
            <w:pPr>
              <w:pStyle w:val="ConsPlusNormal"/>
            </w:pPr>
            <w:r>
              <w:t>3. Антибактериальная терапия сразу и до рождения ребенка (эритромицин, ампициллин, при положительном высеве бета-гемолитического стрептококка - пенициллин).</w:t>
            </w:r>
          </w:p>
          <w:p w:rsidR="00636B5D" w:rsidRDefault="00636B5D">
            <w:pPr>
              <w:pStyle w:val="ConsPlusNormal"/>
            </w:pPr>
            <w:r>
              <w:t>4. При развитии хориоамнионита - добавление гентамицина. При подтверждении диагноза хориоамнионита после родоразрешения дополнительно метронидазол.</w:t>
            </w:r>
          </w:p>
          <w:p w:rsidR="00636B5D" w:rsidRDefault="00636B5D">
            <w:pPr>
              <w:pStyle w:val="ConsPlusNormal"/>
            </w:pPr>
            <w:r>
              <w:t>5. Для профилактики РДС плода - бетаметазон или дексаметазон.</w:t>
            </w:r>
          </w:p>
          <w:p w:rsidR="00636B5D" w:rsidRDefault="00636B5D">
            <w:pPr>
              <w:pStyle w:val="ConsPlusNormal"/>
            </w:pPr>
            <w:r>
              <w:t>6. Родовозбуждение при наличии инфекции.</w:t>
            </w:r>
          </w:p>
          <w:p w:rsidR="00636B5D" w:rsidRDefault="00636B5D">
            <w:pPr>
              <w:pStyle w:val="ConsPlusNormal"/>
            </w:pPr>
            <w:r>
              <w:t>В сроке 34 - 37 недель:</w:t>
            </w:r>
          </w:p>
          <w:p w:rsidR="00636B5D" w:rsidRDefault="00636B5D">
            <w:pPr>
              <w:pStyle w:val="ConsPlusNormal"/>
            </w:pPr>
            <w:r>
              <w:t>1. Без акушерских показаний повторное влагалищное исследование не проводится.</w:t>
            </w:r>
          </w:p>
          <w:p w:rsidR="00636B5D" w:rsidRDefault="00636B5D">
            <w:pPr>
              <w:pStyle w:val="ConsPlusNormal"/>
            </w:pPr>
            <w:r>
              <w:t>2. Длительная (более 12 - 24 часов) выжидательная тактика не показана.</w:t>
            </w:r>
          </w:p>
          <w:p w:rsidR="00636B5D" w:rsidRDefault="00636B5D">
            <w:pPr>
              <w:pStyle w:val="ConsPlusNormal"/>
            </w:pPr>
            <w:r>
              <w:lastRenderedPageBreak/>
              <w:t>3. При развитии спонтанной родовой деятельности токолиз нецелесообразен.</w:t>
            </w:r>
          </w:p>
          <w:p w:rsidR="00636B5D" w:rsidRDefault="00636B5D">
            <w:pPr>
              <w:pStyle w:val="ConsPlusNormal"/>
            </w:pPr>
            <w:r>
              <w:t>4. Антибиотикопрофилактика (см. выше).</w:t>
            </w:r>
          </w:p>
          <w:p w:rsidR="00636B5D" w:rsidRDefault="00636B5D">
            <w:pPr>
              <w:pStyle w:val="ConsPlusNormal"/>
            </w:pPr>
            <w:r>
              <w:t>5. Профилактика РДС только если срок беременности точно не определен.</w:t>
            </w:r>
          </w:p>
          <w:p w:rsidR="00636B5D" w:rsidRDefault="00636B5D">
            <w:pPr>
              <w:pStyle w:val="ConsPlusNormal"/>
            </w:pPr>
            <w:r>
              <w:t>В сроке более 37 недель:</w:t>
            </w:r>
          </w:p>
          <w:p w:rsidR="00636B5D" w:rsidRDefault="00636B5D">
            <w:pPr>
              <w:pStyle w:val="ConsPlusNormal"/>
            </w:pPr>
            <w:r>
              <w:t>Выжидательная тактика (по желанию женщины):</w:t>
            </w:r>
          </w:p>
          <w:p w:rsidR="00636B5D" w:rsidRDefault="00636B5D">
            <w:pPr>
              <w:pStyle w:val="ConsPlusNormal"/>
            </w:pPr>
            <w:r>
              <w:t>1. Без влагалищного исследования.</w:t>
            </w:r>
          </w:p>
          <w:p w:rsidR="00636B5D" w:rsidRDefault="00636B5D">
            <w:pPr>
              <w:pStyle w:val="ConsPlusNormal"/>
            </w:pPr>
            <w:r>
              <w:t>2. При развитии спонтанной родовой деятельности токолиз нецелесообразен.</w:t>
            </w:r>
          </w:p>
          <w:p w:rsidR="00636B5D" w:rsidRDefault="00636B5D">
            <w:pPr>
              <w:pStyle w:val="ConsPlusNormal"/>
            </w:pPr>
            <w:r>
              <w:t>3. Антибиотикопрофилактика при безводном промежутке более 18 часов (ампициллин).</w:t>
            </w:r>
          </w:p>
          <w:p w:rsidR="00636B5D" w:rsidRDefault="00636B5D">
            <w:pPr>
              <w:pStyle w:val="ConsPlusNormal"/>
            </w:pPr>
            <w:r>
              <w:t>4. При признаках инфекции - родовозбуждение. Активная тактика (по желанию женщины):</w:t>
            </w:r>
          </w:p>
          <w:p w:rsidR="00636B5D" w:rsidRDefault="00636B5D">
            <w:pPr>
              <w:pStyle w:val="ConsPlusNormal"/>
            </w:pPr>
            <w:r>
              <w:t>1. При незрелой шейке динопрост интравагинально.</w:t>
            </w:r>
          </w:p>
          <w:p w:rsidR="00636B5D" w:rsidRDefault="00636B5D">
            <w:pPr>
              <w:pStyle w:val="ConsPlusNormal"/>
            </w:pPr>
            <w:r>
              <w:t>2. При зрелой шейке матки - родовозбуждение простагландинами или окситоцином.</w:t>
            </w:r>
          </w:p>
          <w:p w:rsidR="00636B5D" w:rsidRDefault="00636B5D">
            <w:pPr>
              <w:pStyle w:val="ConsPlusNormal"/>
            </w:pPr>
            <w:r>
              <w:t xml:space="preserve">3. Оперативное родоразрешение по акушерским показаниям вне зависимости от </w:t>
            </w:r>
            <w:r>
              <w:lastRenderedPageBreak/>
              <w:t>продолжительности безводного промежутка и наличия признаков хориоамнионита.</w:t>
            </w:r>
          </w:p>
          <w:p w:rsidR="00636B5D" w:rsidRDefault="00636B5D">
            <w:pPr>
              <w:pStyle w:val="ConsPlusNormal"/>
            </w:pPr>
            <w:r>
              <w:t>4. Антибиотикотерапия только при наличии клинических признаков хориоамнионита (ампициллин + гентамицин; метронидазол).</w:t>
            </w:r>
          </w:p>
          <w:p w:rsidR="00636B5D" w:rsidRDefault="00636B5D">
            <w:pPr>
              <w:pStyle w:val="ConsPlusNormal"/>
            </w:pPr>
            <w:r>
              <w:t>Терапия продолжается до 48 часов нормальной температуры.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</w:pPr>
            <w:r>
              <w:lastRenderedPageBreak/>
              <w:t>Пенициллины</w:t>
            </w:r>
          </w:p>
          <w:p w:rsidR="00636B5D" w:rsidRDefault="00636B5D">
            <w:pPr>
              <w:pStyle w:val="ConsPlusNormal"/>
            </w:pPr>
            <w:r>
              <w:t>Цефалоспорины 1, 2 поколения</w:t>
            </w:r>
          </w:p>
          <w:p w:rsidR="00636B5D" w:rsidRDefault="00636B5D">
            <w:pPr>
              <w:pStyle w:val="ConsPlusNormal"/>
            </w:pPr>
            <w:r>
              <w:t>Макролиды</w:t>
            </w:r>
          </w:p>
          <w:p w:rsidR="00636B5D" w:rsidRDefault="00636B5D">
            <w:pPr>
              <w:pStyle w:val="ConsPlusNormal"/>
            </w:pPr>
            <w:r>
              <w:t>Бетаметазон</w:t>
            </w:r>
          </w:p>
          <w:p w:rsidR="00636B5D" w:rsidRDefault="00636B5D">
            <w:pPr>
              <w:pStyle w:val="ConsPlusNormal"/>
            </w:pPr>
            <w:r>
              <w:t>Дексаметазон</w:t>
            </w:r>
          </w:p>
          <w:p w:rsidR="00636B5D" w:rsidRDefault="00636B5D">
            <w:pPr>
              <w:pStyle w:val="ConsPlusNormal"/>
            </w:pPr>
            <w:r>
              <w:t>Окситоцин</w:t>
            </w:r>
          </w:p>
          <w:p w:rsidR="00636B5D" w:rsidRDefault="00636B5D">
            <w:pPr>
              <w:pStyle w:val="ConsPlusNormal"/>
            </w:pPr>
            <w:r>
              <w:t>Простагландин E</w:t>
            </w:r>
          </w:p>
          <w:p w:rsidR="00636B5D" w:rsidRDefault="00636B5D">
            <w:pPr>
              <w:pStyle w:val="ConsPlusNormal"/>
            </w:pPr>
            <w:r>
              <w:t>Метронидазол</w:t>
            </w:r>
          </w:p>
          <w:p w:rsidR="00636B5D" w:rsidRDefault="00636B5D">
            <w:pPr>
              <w:pStyle w:val="ConsPlusNormal"/>
            </w:pPr>
            <w:r>
              <w:t>Окситоцин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</w:pPr>
            <w:r>
              <w:lastRenderedPageBreak/>
              <w:t>O61 Неудачная попытка стимуляции родов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O61.0 Неудачная попытка стимуляции родов медикаментозными средствами</w:t>
            </w:r>
          </w:p>
          <w:p w:rsidR="00636B5D" w:rsidRDefault="00636B5D">
            <w:pPr>
              <w:pStyle w:val="ConsPlusNormal"/>
            </w:pPr>
            <w:r>
              <w:t>O61.1 Неудачная попытка стимуляции родов инструментальными методами</w:t>
            </w:r>
          </w:p>
          <w:p w:rsidR="00636B5D" w:rsidRDefault="00636B5D">
            <w:pPr>
              <w:pStyle w:val="ConsPlusNormal"/>
            </w:pPr>
            <w:r>
              <w:t>O61.8 Другие виды неудачной попытки стимуляции родов</w:t>
            </w:r>
          </w:p>
          <w:p w:rsidR="00636B5D" w:rsidRDefault="00636B5D">
            <w:pPr>
              <w:pStyle w:val="ConsPlusNormal"/>
              <w:jc w:val="both"/>
            </w:pPr>
            <w:r>
              <w:t>O61.9 Неудачная попытка стимуляции родов неуточненная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1. См. </w:t>
            </w:r>
            <w:hyperlink w:anchor="P3718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"Роды одноплодные, самопроизвольное родоразрешение".</w:t>
            </w:r>
          </w:p>
          <w:p w:rsidR="00636B5D" w:rsidRDefault="00636B5D">
            <w:pPr>
              <w:pStyle w:val="ConsPlusNormal"/>
              <w:jc w:val="both"/>
            </w:pPr>
            <w:r>
              <w:t>2. Оценка состояния плода (УЗИ + допплерометрия, КТГ, нестрессовый тест).</w:t>
            </w:r>
          </w:p>
          <w:p w:rsidR="00636B5D" w:rsidRDefault="00636B5D">
            <w:pPr>
              <w:pStyle w:val="ConsPlusNormal"/>
              <w:jc w:val="both"/>
            </w:pPr>
            <w:r>
              <w:t>3. Оценка зрелости шейки матки по шкале Bischop.</w:t>
            </w:r>
          </w:p>
          <w:p w:rsidR="00636B5D" w:rsidRDefault="00636B5D">
            <w:pPr>
              <w:pStyle w:val="ConsPlusNormal"/>
              <w:jc w:val="both"/>
            </w:pPr>
            <w:r>
              <w:t>4. Контроль состояния плода во время индукции (20 мин./час) или непрерывная КТГ при родах высокого риска.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</w:pPr>
            <w:r>
              <w:t>1. Индукция родов оправдана только тогда, когда риск от пролонгирования беременности для беременной и плода превышает риск самой индукции.</w:t>
            </w:r>
          </w:p>
          <w:p w:rsidR="00636B5D" w:rsidRDefault="00636B5D">
            <w:pPr>
              <w:pStyle w:val="ConsPlusNormal"/>
            </w:pPr>
            <w:r>
              <w:t>2. Проводится в акушерских стационарах второй (третьей) группы.</w:t>
            </w:r>
          </w:p>
          <w:p w:rsidR="00636B5D" w:rsidRDefault="00636B5D">
            <w:pPr>
              <w:pStyle w:val="ConsPlusNormal"/>
            </w:pPr>
            <w:r>
              <w:t>3. Медикаментозные методы:</w:t>
            </w:r>
          </w:p>
          <w:p w:rsidR="00636B5D" w:rsidRDefault="00636B5D">
            <w:pPr>
              <w:pStyle w:val="ConsPlusNormal"/>
            </w:pPr>
            <w:r>
              <w:t>а) простагландин E2 - гель (динопрост) интрацервикально или интавагинально (динопростон);</w:t>
            </w:r>
          </w:p>
          <w:p w:rsidR="00636B5D" w:rsidRDefault="00636B5D">
            <w:pPr>
              <w:pStyle w:val="ConsPlusNormal"/>
            </w:pPr>
            <w:r>
              <w:t>б) антипрогестины (мифепристон).</w:t>
            </w:r>
          </w:p>
          <w:p w:rsidR="00636B5D" w:rsidRDefault="00636B5D">
            <w:pPr>
              <w:pStyle w:val="ConsPlusNormal"/>
            </w:pPr>
            <w:r>
              <w:t>4. Механические методы:</w:t>
            </w:r>
          </w:p>
          <w:p w:rsidR="00636B5D" w:rsidRDefault="00636B5D">
            <w:pPr>
              <w:pStyle w:val="ConsPlusNormal"/>
            </w:pPr>
            <w:r>
              <w:t>а) ламинарии (увеличивают риск инфекции);</w:t>
            </w:r>
          </w:p>
          <w:p w:rsidR="00636B5D" w:rsidRDefault="00636B5D">
            <w:pPr>
              <w:pStyle w:val="ConsPlusNormal"/>
            </w:pPr>
            <w:r>
              <w:lastRenderedPageBreak/>
              <w:t>б) катетер Фолея;</w:t>
            </w:r>
          </w:p>
          <w:p w:rsidR="00636B5D" w:rsidRDefault="00636B5D">
            <w:pPr>
              <w:pStyle w:val="ConsPlusNormal"/>
            </w:pPr>
            <w:r>
              <w:t>Схемы подготовки шейки матки подбираются индивидуально</w:t>
            </w:r>
          </w:p>
          <w:p w:rsidR="00636B5D" w:rsidRDefault="00636B5D">
            <w:pPr>
              <w:pStyle w:val="ConsPlusNormal"/>
            </w:pPr>
            <w:r>
              <w:t>5. Методы индукции:</w:t>
            </w:r>
          </w:p>
          <w:p w:rsidR="00636B5D" w:rsidRDefault="00636B5D">
            <w:pPr>
              <w:pStyle w:val="ConsPlusNormal"/>
              <w:jc w:val="both"/>
            </w:pPr>
            <w:r>
              <w:t>а) отслойка нижнего полюса плодного пузыря;</w:t>
            </w:r>
          </w:p>
          <w:p w:rsidR="00636B5D" w:rsidRDefault="00636B5D">
            <w:pPr>
              <w:pStyle w:val="ConsPlusNormal"/>
            </w:pPr>
            <w:r>
              <w:t>б) амниотомия;</w:t>
            </w:r>
          </w:p>
          <w:p w:rsidR="00636B5D" w:rsidRDefault="00636B5D">
            <w:pPr>
              <w:pStyle w:val="ConsPlusNormal"/>
              <w:jc w:val="both"/>
            </w:pPr>
            <w:r>
              <w:t>в) окситоцин (при отсутствии плодного пузыря);</w:t>
            </w:r>
          </w:p>
          <w:p w:rsidR="00636B5D" w:rsidRDefault="00636B5D">
            <w:pPr>
              <w:pStyle w:val="ConsPlusNormal"/>
              <w:jc w:val="both"/>
            </w:pPr>
            <w:r>
              <w:t>г) простагландин E2 гель.</w:t>
            </w:r>
          </w:p>
          <w:p w:rsidR="00636B5D" w:rsidRDefault="00636B5D">
            <w:pPr>
              <w:pStyle w:val="ConsPlusNormal"/>
              <w:jc w:val="both"/>
            </w:pPr>
            <w:r>
              <w:t>Окситоцин не должен применяться ранее, чем через 6 часов после введения последней дозы простагландина E2.</w:t>
            </w:r>
          </w:p>
          <w:p w:rsidR="00636B5D" w:rsidRDefault="00636B5D">
            <w:pPr>
              <w:pStyle w:val="ConsPlusNormal"/>
              <w:jc w:val="both"/>
            </w:pPr>
            <w:r>
              <w:t>6. При неэффективности индукции родов, тазовом предлежании, крупном плоде кесарево сечение.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</w:pPr>
            <w:r>
              <w:lastRenderedPageBreak/>
              <w:t>Простагландин E2</w:t>
            </w:r>
          </w:p>
          <w:p w:rsidR="00636B5D" w:rsidRDefault="00636B5D">
            <w:pPr>
              <w:pStyle w:val="ConsPlusNormal"/>
            </w:pPr>
            <w:r>
              <w:t>Антипрогестины</w:t>
            </w:r>
          </w:p>
          <w:p w:rsidR="00636B5D" w:rsidRDefault="00636B5D">
            <w:pPr>
              <w:pStyle w:val="ConsPlusNormal"/>
            </w:pPr>
            <w:r>
              <w:t>Окситоцин и его аналоги</w:t>
            </w:r>
          </w:p>
        </w:tc>
      </w:tr>
      <w:tr w:rsidR="00636B5D">
        <w:tc>
          <w:tcPr>
            <w:tcW w:w="2404" w:type="dxa"/>
            <w:vMerge w:val="restart"/>
          </w:tcPr>
          <w:p w:rsidR="00636B5D" w:rsidRDefault="00636B5D">
            <w:pPr>
              <w:pStyle w:val="ConsPlusNormal"/>
              <w:jc w:val="both"/>
            </w:pPr>
            <w:bookmarkStart w:id="33" w:name="P4465"/>
            <w:bookmarkEnd w:id="33"/>
            <w:r>
              <w:lastRenderedPageBreak/>
              <w:t>O62 Нарушения родовой деятельности [родовых сил]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O62.0 Первичная слабость родовой деятельности</w:t>
            </w:r>
          </w:p>
          <w:p w:rsidR="00636B5D" w:rsidRDefault="00636B5D">
            <w:pPr>
              <w:pStyle w:val="ConsPlusNormal"/>
            </w:pPr>
            <w:r>
              <w:t>O62.1 Вторичная слабость родовой деятельности</w:t>
            </w:r>
          </w:p>
          <w:p w:rsidR="00636B5D" w:rsidRDefault="00636B5D">
            <w:pPr>
              <w:pStyle w:val="ConsPlusNormal"/>
            </w:pPr>
            <w:r>
              <w:t>O62.2 Другие виды слабости родовой деятельности</w:t>
            </w:r>
          </w:p>
          <w:p w:rsidR="00636B5D" w:rsidRDefault="00636B5D">
            <w:pPr>
              <w:pStyle w:val="ConsPlusNormal"/>
            </w:pPr>
            <w:r>
              <w:t>O62.8 Другие нарушения родовой деятельности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O62.9 Нарушение </w:t>
            </w:r>
            <w:r>
              <w:lastRenderedPageBreak/>
              <w:t>родовой деятельности неуточненное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 xml:space="preserve">1. См. </w:t>
            </w:r>
            <w:hyperlink w:anchor="P3718" w:history="1">
              <w:r>
                <w:rPr>
                  <w:color w:val="0000FF"/>
                </w:rPr>
                <w:t>рубрику</w:t>
              </w:r>
            </w:hyperlink>
            <w:r>
              <w:t xml:space="preserve"> "Роды одноплодные, самопроизвольное родоразрешение".</w:t>
            </w:r>
          </w:p>
          <w:p w:rsidR="00636B5D" w:rsidRDefault="00636B5D">
            <w:pPr>
              <w:pStyle w:val="ConsPlusNormal"/>
              <w:jc w:val="both"/>
            </w:pPr>
            <w:r>
              <w:t>2. Оценка состояния плода (УЗИ + допплерометрия, КТГ).</w:t>
            </w:r>
          </w:p>
          <w:p w:rsidR="00636B5D" w:rsidRDefault="00636B5D">
            <w:pPr>
              <w:pStyle w:val="ConsPlusNormal"/>
            </w:pPr>
            <w:r>
              <w:t>3. Непрерывная КТГ.</w:t>
            </w:r>
          </w:p>
          <w:p w:rsidR="00636B5D" w:rsidRDefault="00636B5D">
            <w:pPr>
              <w:pStyle w:val="ConsPlusNormal"/>
              <w:jc w:val="both"/>
            </w:pPr>
            <w:r>
              <w:t>4. Ведение партограммы в родах.</w:t>
            </w:r>
          </w:p>
          <w:p w:rsidR="00636B5D" w:rsidRDefault="00636B5D">
            <w:pPr>
              <w:pStyle w:val="ConsPlusNormal"/>
              <w:jc w:val="both"/>
            </w:pPr>
            <w:r>
              <w:t>5. Оценка родовой деятельности.</w:t>
            </w:r>
          </w:p>
          <w:p w:rsidR="00636B5D" w:rsidRDefault="00636B5D">
            <w:pPr>
              <w:pStyle w:val="ConsPlusNormal"/>
              <w:jc w:val="both"/>
            </w:pPr>
            <w:r>
              <w:t>6. Консультация врача-</w:t>
            </w:r>
            <w:r>
              <w:lastRenderedPageBreak/>
              <w:t>анестезиолога-реаниматолога.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</w:pPr>
            <w:r>
              <w:lastRenderedPageBreak/>
              <w:t>Патологический прелиминарный период:</w:t>
            </w:r>
          </w:p>
          <w:p w:rsidR="00636B5D" w:rsidRDefault="00636B5D">
            <w:pPr>
              <w:pStyle w:val="ConsPlusNormal"/>
              <w:jc w:val="both"/>
            </w:pPr>
            <w:r>
              <w:t>1. Анальгетики (нестероидные противовоспалительные средства, спазмолитики).</w:t>
            </w:r>
          </w:p>
          <w:p w:rsidR="00636B5D" w:rsidRDefault="00636B5D">
            <w:pPr>
              <w:pStyle w:val="ConsPlusNormal"/>
            </w:pPr>
            <w:r>
              <w:t>2. Производные дифенгидрамина гидрохлорида</w:t>
            </w:r>
          </w:p>
          <w:p w:rsidR="00636B5D" w:rsidRDefault="00636B5D">
            <w:pPr>
              <w:pStyle w:val="ConsPlusNormal"/>
              <w:jc w:val="both"/>
            </w:pPr>
            <w:r>
              <w:t>3. Алкалоиды белладонны (атропина сульфат).</w:t>
            </w:r>
          </w:p>
          <w:p w:rsidR="00636B5D" w:rsidRDefault="00636B5D">
            <w:pPr>
              <w:pStyle w:val="ConsPlusNormal"/>
            </w:pPr>
            <w:r>
              <w:t>При утомлении:</w:t>
            </w:r>
          </w:p>
          <w:p w:rsidR="00636B5D" w:rsidRDefault="00636B5D">
            <w:pPr>
              <w:pStyle w:val="ConsPlusNormal"/>
            </w:pPr>
            <w:r>
              <w:t xml:space="preserve">акушерский сон: премедикация (промедол, </w:t>
            </w:r>
            <w:r>
              <w:lastRenderedPageBreak/>
              <w:t>атропин, димедрол).</w:t>
            </w:r>
          </w:p>
          <w:p w:rsidR="00636B5D" w:rsidRDefault="00636B5D">
            <w:pPr>
              <w:pStyle w:val="ConsPlusNormal"/>
            </w:pPr>
            <w:r>
              <w:t>После отдыха:</w:t>
            </w:r>
          </w:p>
          <w:p w:rsidR="00636B5D" w:rsidRDefault="00636B5D">
            <w:pPr>
              <w:pStyle w:val="ConsPlusNormal"/>
            </w:pPr>
            <w:r>
              <w:t>мифепристон + простагландин E гель эндоцервикально</w:t>
            </w:r>
          </w:p>
          <w:p w:rsidR="00636B5D" w:rsidRDefault="00636B5D">
            <w:pPr>
              <w:pStyle w:val="ConsPlusNormal"/>
            </w:pPr>
            <w:r>
              <w:t>Амниотомия</w:t>
            </w:r>
          </w:p>
          <w:p w:rsidR="00636B5D" w:rsidRDefault="00636B5D">
            <w:pPr>
              <w:pStyle w:val="ConsPlusNormal"/>
            </w:pPr>
            <w:r>
              <w:t>Родостимуляция окситоцином (не отключать до родоразрешения, продолжить введение окситоцина в течение не менее 30 минут после рождения ребенка).</w:t>
            </w:r>
          </w:p>
          <w:p w:rsidR="00636B5D" w:rsidRDefault="00636B5D">
            <w:pPr>
              <w:pStyle w:val="ConsPlusNormal"/>
              <w:jc w:val="both"/>
            </w:pPr>
            <w:r>
              <w:t>Кесарево сечение (при сочетании слабости родовой деятельности с дистрессом плода, неэффективностью медикаментозной терапии, плацентарной недостаточностью, задержкой роста плода, крупным плодом, многоплодием, узким тазом).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</w:pPr>
            <w:r>
              <w:lastRenderedPageBreak/>
              <w:t>См. "</w:t>
            </w:r>
            <w:hyperlink w:anchor="P3786" w:history="1">
              <w:r>
                <w:rPr>
                  <w:color w:val="0000FF"/>
                </w:rPr>
                <w:t>O82</w:t>
              </w:r>
            </w:hyperlink>
            <w:r>
              <w:t xml:space="preserve"> Роды одноплодные, родоразрешение посредством кесарева сечения".</w:t>
            </w:r>
          </w:p>
          <w:p w:rsidR="00636B5D" w:rsidRDefault="00636B5D">
            <w:pPr>
              <w:pStyle w:val="ConsPlusNormal"/>
            </w:pPr>
            <w:r>
              <w:t>См. "</w:t>
            </w:r>
            <w:hyperlink w:anchor="P4745" w:history="1">
              <w:r>
                <w:rPr>
                  <w:color w:val="0000FF"/>
                </w:rPr>
                <w:t>O80</w:t>
              </w:r>
            </w:hyperlink>
            <w:r>
              <w:t xml:space="preserve"> Роды одноплодные, самопроизвольное родоразрешение".</w:t>
            </w:r>
          </w:p>
        </w:tc>
      </w:tr>
      <w:tr w:rsidR="00636B5D">
        <w:tc>
          <w:tcPr>
            <w:tcW w:w="2404" w:type="dxa"/>
            <w:vMerge/>
          </w:tcPr>
          <w:p w:rsidR="00636B5D" w:rsidRDefault="00636B5D"/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O62.3 Стремительные роды</w:t>
            </w:r>
          </w:p>
          <w:p w:rsidR="00636B5D" w:rsidRDefault="00636B5D">
            <w:pPr>
              <w:pStyle w:val="ConsPlusNormal"/>
            </w:pPr>
            <w:r>
              <w:t>O62.4 Гипертонические, некоординированные и затянувшиеся сокращения матки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028" w:type="dxa"/>
          </w:tcPr>
          <w:p w:rsidR="00636B5D" w:rsidRDefault="00636B5D">
            <w:pPr>
              <w:pStyle w:val="ConsPlusNormal"/>
              <w:jc w:val="both"/>
            </w:pPr>
            <w:r>
              <w:t>1. Рассмотреть вопрос о токолизе (гексопреналин или верапамил).</w:t>
            </w:r>
          </w:p>
          <w:p w:rsidR="00636B5D" w:rsidRDefault="00636B5D">
            <w:pPr>
              <w:pStyle w:val="ConsPlusNormal"/>
              <w:jc w:val="both"/>
            </w:pPr>
            <w:r>
              <w:t>2. Акушерский сон, спазмолитики.</w:t>
            </w:r>
          </w:p>
          <w:p w:rsidR="00636B5D" w:rsidRDefault="00636B5D">
            <w:pPr>
              <w:pStyle w:val="ConsPlusNormal"/>
              <w:jc w:val="both"/>
            </w:pPr>
            <w:r>
              <w:t>3. Проводниковая анальгезия.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4. Кесарево сечение (при дистрессе плода, неэффективности медикаментозной терапии, плацентарной недостаточности, задержке </w:t>
            </w:r>
            <w:r>
              <w:lastRenderedPageBreak/>
              <w:t>роста плода).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</w:pPr>
            <w:r>
              <w:lastRenderedPageBreak/>
              <w:t>O63 Затяжные роды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O63.0 Затянувшийся первый период родов</w:t>
            </w:r>
          </w:p>
          <w:p w:rsidR="00636B5D" w:rsidRDefault="00636B5D">
            <w:pPr>
              <w:pStyle w:val="ConsPlusNormal"/>
            </w:pPr>
            <w:r>
              <w:t>O63.1 Затянувшийся второй период родов</w:t>
            </w:r>
          </w:p>
          <w:p w:rsidR="00636B5D" w:rsidRDefault="00636B5D">
            <w:pPr>
              <w:pStyle w:val="ConsPlusNormal"/>
            </w:pPr>
            <w:r>
              <w:t>O63.2 Задержка рождения второго плода из двойни, тройни и т.д.</w:t>
            </w:r>
          </w:p>
          <w:p w:rsidR="00636B5D" w:rsidRDefault="00636B5D">
            <w:pPr>
              <w:pStyle w:val="ConsPlusNormal"/>
            </w:pPr>
            <w:r>
              <w:t>O63.9 Затяжные роды неуточненные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t>1. См. "</w:t>
            </w:r>
            <w:hyperlink w:anchor="P4745" w:history="1">
              <w:r>
                <w:rPr>
                  <w:color w:val="0000FF"/>
                </w:rPr>
                <w:t>O80</w:t>
              </w:r>
            </w:hyperlink>
            <w:r>
              <w:t xml:space="preserve"> Роды одноплодные, самопроизвольное родоразрешение".</w:t>
            </w:r>
          </w:p>
          <w:p w:rsidR="00636B5D" w:rsidRDefault="00636B5D">
            <w:pPr>
              <w:pStyle w:val="ConsPlusNormal"/>
              <w:jc w:val="both"/>
            </w:pPr>
            <w:r>
              <w:t>2. Оценка состояния плода (УЗИ+КТГ), непрерывная КТГ.</w:t>
            </w:r>
          </w:p>
          <w:p w:rsidR="00636B5D" w:rsidRDefault="00636B5D">
            <w:pPr>
              <w:pStyle w:val="ConsPlusNormal"/>
              <w:jc w:val="both"/>
            </w:pPr>
            <w:r>
              <w:t>3. Ведение партограммы в родах.</w:t>
            </w:r>
          </w:p>
          <w:p w:rsidR="00636B5D" w:rsidRDefault="00636B5D">
            <w:pPr>
              <w:pStyle w:val="ConsPlusNormal"/>
              <w:jc w:val="both"/>
            </w:pPr>
            <w:r>
              <w:t>4. Оценка родовой деятельности.</w:t>
            </w:r>
          </w:p>
        </w:tc>
        <w:tc>
          <w:tcPr>
            <w:tcW w:w="5648" w:type="dxa"/>
            <w:gridSpan w:val="2"/>
          </w:tcPr>
          <w:p w:rsidR="00636B5D" w:rsidRDefault="00636B5D">
            <w:pPr>
              <w:pStyle w:val="ConsPlusNormal"/>
              <w:jc w:val="center"/>
            </w:pPr>
            <w:r>
              <w:t>См. "</w:t>
            </w:r>
            <w:hyperlink w:anchor="P4465" w:history="1">
              <w:r>
                <w:rPr>
                  <w:color w:val="0000FF"/>
                </w:rPr>
                <w:t>Нарушения</w:t>
              </w:r>
            </w:hyperlink>
            <w:r>
              <w:t xml:space="preserve"> родовой деятельности"</w:t>
            </w:r>
          </w:p>
          <w:p w:rsidR="00636B5D" w:rsidRDefault="00636B5D">
            <w:pPr>
              <w:pStyle w:val="ConsPlusNormal"/>
              <w:jc w:val="center"/>
            </w:pPr>
            <w:r>
              <w:t>См. "</w:t>
            </w:r>
            <w:hyperlink w:anchor="P3871" w:history="1">
              <w:r>
                <w:rPr>
                  <w:color w:val="0000FF"/>
                </w:rPr>
                <w:t>O84</w:t>
              </w:r>
            </w:hyperlink>
            <w:r>
              <w:t xml:space="preserve"> Роды многоплодные"</w:t>
            </w:r>
          </w:p>
          <w:p w:rsidR="00636B5D" w:rsidRDefault="00636B5D">
            <w:pPr>
              <w:pStyle w:val="ConsPlusNormal"/>
              <w:jc w:val="center"/>
            </w:pPr>
            <w:r>
              <w:t>См. "</w:t>
            </w:r>
            <w:hyperlink w:anchor="P3767" w:history="1">
              <w:r>
                <w:rPr>
                  <w:color w:val="0000FF"/>
                </w:rPr>
                <w:t>O81</w:t>
              </w:r>
            </w:hyperlink>
            <w:r>
              <w:t xml:space="preserve"> Роды одноплодные, родоразрешение с наложением щипцов или с применением вакуум экстрактора"</w:t>
            </w:r>
          </w:p>
          <w:p w:rsidR="00636B5D" w:rsidRDefault="00636B5D">
            <w:pPr>
              <w:pStyle w:val="ConsPlusNormal"/>
              <w:jc w:val="center"/>
            </w:pPr>
            <w:r>
              <w:t>См. "</w:t>
            </w:r>
            <w:hyperlink w:anchor="P3786" w:history="1">
              <w:r>
                <w:rPr>
                  <w:color w:val="0000FF"/>
                </w:rPr>
                <w:t>O82</w:t>
              </w:r>
            </w:hyperlink>
            <w:r>
              <w:t xml:space="preserve"> Роды одноплодные, родоразрешение посредством кесарева сечения"</w:t>
            </w:r>
          </w:p>
          <w:p w:rsidR="00636B5D" w:rsidRDefault="00636B5D">
            <w:pPr>
              <w:pStyle w:val="ConsPlusNormal"/>
              <w:jc w:val="center"/>
            </w:pPr>
            <w:r>
              <w:t>См. "</w:t>
            </w:r>
            <w:hyperlink w:anchor="P4786" w:history="1">
              <w:r>
                <w:rPr>
                  <w:color w:val="0000FF"/>
                </w:rPr>
                <w:t>O83</w:t>
              </w:r>
            </w:hyperlink>
            <w:r>
              <w:t xml:space="preserve"> Роды одноплодные, родоразрешение с использованием другого акушерского пособия"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</w:pPr>
            <w:r>
              <w:t>O64 Затрудненные роды вследствие неправильного положения или предлежания плода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O64.0 Затрудненные роды вследствие неполного поворота головки плода</w:t>
            </w:r>
          </w:p>
          <w:p w:rsidR="00636B5D" w:rsidRDefault="00636B5D">
            <w:pPr>
              <w:pStyle w:val="ConsPlusNormal"/>
            </w:pPr>
            <w:r>
              <w:t>O64.1 Затрудненные роды вследствие ягодичного предлежания</w:t>
            </w:r>
          </w:p>
          <w:p w:rsidR="00636B5D" w:rsidRDefault="00636B5D">
            <w:pPr>
              <w:pStyle w:val="ConsPlusNormal"/>
            </w:pPr>
            <w:r>
              <w:t>O64.2 Затрудненные роды вследствие лицевого предлежания</w:t>
            </w:r>
          </w:p>
          <w:p w:rsidR="00636B5D" w:rsidRDefault="00636B5D">
            <w:pPr>
              <w:pStyle w:val="ConsPlusNormal"/>
            </w:pPr>
            <w:r>
              <w:t>O64.3 Затрудненные роды вследствие лобного предлежания</w:t>
            </w:r>
          </w:p>
          <w:p w:rsidR="00636B5D" w:rsidRDefault="00636B5D">
            <w:pPr>
              <w:pStyle w:val="ConsPlusNormal"/>
            </w:pPr>
            <w:r>
              <w:t>O64.4 Затрудненные роды вследствие предлежания плечика</w:t>
            </w:r>
          </w:p>
          <w:p w:rsidR="00636B5D" w:rsidRDefault="00636B5D">
            <w:pPr>
              <w:pStyle w:val="ConsPlusNormal"/>
            </w:pPr>
            <w:r>
              <w:t xml:space="preserve">O64.5 Затрудненные роды вследствие комбинированного </w:t>
            </w:r>
            <w:r>
              <w:lastRenderedPageBreak/>
              <w:t>предлежания</w:t>
            </w:r>
          </w:p>
          <w:p w:rsidR="00636B5D" w:rsidRDefault="00636B5D">
            <w:pPr>
              <w:pStyle w:val="ConsPlusNormal"/>
            </w:pPr>
            <w:r>
              <w:t>O64.8 Затрудненные роды вследствие другого неправильного положения и предлежания плода</w:t>
            </w:r>
          </w:p>
          <w:p w:rsidR="00636B5D" w:rsidRDefault="00636B5D">
            <w:pPr>
              <w:pStyle w:val="ConsPlusNormal"/>
            </w:pPr>
            <w:r>
              <w:t>O64.9 Затрудненные роды вследствие неправильного положения и предлежания плода неуточненного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См. "</w:t>
            </w:r>
            <w:hyperlink w:anchor="P4745" w:history="1">
              <w:r>
                <w:rPr>
                  <w:color w:val="0000FF"/>
                </w:rPr>
                <w:t>O80</w:t>
              </w:r>
            </w:hyperlink>
            <w:r>
              <w:t xml:space="preserve"> Роды одноплодные, самопроизвольное родоразрешение".</w:t>
            </w:r>
          </w:p>
          <w:p w:rsidR="00636B5D" w:rsidRDefault="00636B5D">
            <w:pPr>
              <w:pStyle w:val="ConsPlusNormal"/>
              <w:jc w:val="both"/>
            </w:pPr>
            <w:r>
              <w:t>2. Оценка состояния плода (УЗИ + допплерометрия, КТГ), непрерывная КТГ.</w:t>
            </w:r>
          </w:p>
          <w:p w:rsidR="00636B5D" w:rsidRDefault="00636B5D">
            <w:pPr>
              <w:pStyle w:val="ConsPlusNormal"/>
              <w:jc w:val="both"/>
            </w:pPr>
            <w:r>
              <w:t>3. Ведение партограммы в родах.</w:t>
            </w:r>
          </w:p>
          <w:p w:rsidR="00636B5D" w:rsidRDefault="00636B5D">
            <w:pPr>
              <w:pStyle w:val="ConsPlusNormal"/>
              <w:jc w:val="both"/>
            </w:pPr>
            <w:r>
              <w:t>4. Оценка родовой деятельности.</w:t>
            </w:r>
          </w:p>
        </w:tc>
        <w:tc>
          <w:tcPr>
            <w:tcW w:w="5648" w:type="dxa"/>
            <w:gridSpan w:val="2"/>
          </w:tcPr>
          <w:p w:rsidR="00636B5D" w:rsidRDefault="00636B5D">
            <w:pPr>
              <w:pStyle w:val="ConsPlusNormal"/>
              <w:jc w:val="center"/>
            </w:pPr>
            <w:r>
              <w:t>См. "</w:t>
            </w:r>
            <w:hyperlink w:anchor="P3786" w:history="1">
              <w:r>
                <w:rPr>
                  <w:color w:val="0000FF"/>
                </w:rPr>
                <w:t>O82</w:t>
              </w:r>
            </w:hyperlink>
            <w:r>
              <w:t xml:space="preserve"> Роды одноплодные, родоразрешение посредством кесарева сечения"</w:t>
            </w:r>
          </w:p>
          <w:p w:rsidR="00636B5D" w:rsidRDefault="00636B5D">
            <w:pPr>
              <w:pStyle w:val="ConsPlusNormal"/>
              <w:jc w:val="center"/>
            </w:pPr>
            <w:r>
              <w:t>См. "</w:t>
            </w:r>
            <w:hyperlink w:anchor="P4745" w:history="1">
              <w:r>
                <w:rPr>
                  <w:color w:val="0000FF"/>
                </w:rPr>
                <w:t>O80</w:t>
              </w:r>
            </w:hyperlink>
            <w:r>
              <w:t xml:space="preserve"> Роды одноплодные, самопроизвольное родоразрешение"</w:t>
            </w:r>
          </w:p>
          <w:p w:rsidR="00636B5D" w:rsidRDefault="00636B5D">
            <w:pPr>
              <w:pStyle w:val="ConsPlusNormal"/>
              <w:jc w:val="center"/>
            </w:pPr>
            <w:r>
              <w:t>См. "</w:t>
            </w:r>
            <w:hyperlink w:anchor="P4786" w:history="1">
              <w:r>
                <w:rPr>
                  <w:color w:val="0000FF"/>
                </w:rPr>
                <w:t>O83</w:t>
              </w:r>
            </w:hyperlink>
            <w:r>
              <w:t xml:space="preserve"> Роды одноплодные, родоразрешение с использованием другого акушерского пособия"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</w:pPr>
            <w:r>
              <w:lastRenderedPageBreak/>
              <w:t>O65 Затрудненные роды вследствие аномалии таза у матери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O65.0 Затрудненные роды вследствие деформации таза</w:t>
            </w:r>
          </w:p>
          <w:p w:rsidR="00636B5D" w:rsidRDefault="00636B5D">
            <w:pPr>
              <w:pStyle w:val="ConsPlusNormal"/>
            </w:pPr>
            <w:r>
              <w:t>O65.1 Затрудненные роды вследствие равномерно суженного таза</w:t>
            </w:r>
          </w:p>
          <w:p w:rsidR="00636B5D" w:rsidRDefault="00636B5D">
            <w:pPr>
              <w:pStyle w:val="ConsPlusNormal"/>
            </w:pPr>
            <w:r>
              <w:t>O65.2 Затрудненные роды вследствие сужения входа таза</w:t>
            </w:r>
          </w:p>
          <w:p w:rsidR="00636B5D" w:rsidRDefault="00636B5D">
            <w:pPr>
              <w:pStyle w:val="ConsPlusNormal"/>
            </w:pPr>
            <w:r>
              <w:t>O65.3 Затрудненные роды вследствие сужения выходного отверстия и среднего диаметра таза</w:t>
            </w:r>
          </w:p>
          <w:p w:rsidR="00636B5D" w:rsidRDefault="00636B5D">
            <w:pPr>
              <w:pStyle w:val="ConsPlusNormal"/>
            </w:pPr>
            <w:r>
              <w:t>O65.4 Затрудненные роды вследствие несоответствия размеров таза и плода неуточненного</w:t>
            </w:r>
          </w:p>
          <w:p w:rsidR="00636B5D" w:rsidRDefault="00636B5D">
            <w:pPr>
              <w:pStyle w:val="ConsPlusNormal"/>
            </w:pPr>
            <w:r>
              <w:t xml:space="preserve">Исключено: дистоция </w:t>
            </w:r>
            <w:r>
              <w:lastRenderedPageBreak/>
              <w:t>вследствие аномалии плода (O66.2 - O66.3)</w:t>
            </w:r>
          </w:p>
          <w:p w:rsidR="00636B5D" w:rsidRDefault="00636B5D">
            <w:pPr>
              <w:pStyle w:val="ConsPlusNormal"/>
            </w:pPr>
            <w:r>
              <w:t>O65.5 Затрудненные роды вследствие аномалии органов таза у матери</w:t>
            </w:r>
          </w:p>
          <w:p w:rsidR="00636B5D" w:rsidRDefault="00636B5D">
            <w:pPr>
              <w:pStyle w:val="ConsPlusNormal"/>
            </w:pPr>
            <w:r>
              <w:t>O65.8 Затрудненные роды вследствие других аномалий таза у матери</w:t>
            </w:r>
          </w:p>
          <w:p w:rsidR="00636B5D" w:rsidRDefault="00636B5D">
            <w:pPr>
              <w:pStyle w:val="ConsPlusNormal"/>
            </w:pPr>
            <w:r>
              <w:t>O65.9 Затрудненные роды вследствие аномалии таза у матери неуточненной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См. "</w:t>
            </w:r>
            <w:hyperlink w:anchor="P4745" w:history="1">
              <w:r>
                <w:rPr>
                  <w:color w:val="0000FF"/>
                </w:rPr>
                <w:t>O80</w:t>
              </w:r>
            </w:hyperlink>
            <w:r>
              <w:t xml:space="preserve"> Роды одноплодные, самопроизвольное родоразрешение".</w:t>
            </w:r>
          </w:p>
          <w:p w:rsidR="00636B5D" w:rsidRDefault="00636B5D">
            <w:pPr>
              <w:pStyle w:val="ConsPlusNormal"/>
              <w:jc w:val="both"/>
            </w:pPr>
            <w:r>
              <w:t>2. Оценка состояния плода (УЗИ + допплерометрия, КТГ), непрерывная КТГ.</w:t>
            </w:r>
          </w:p>
          <w:p w:rsidR="00636B5D" w:rsidRDefault="00636B5D">
            <w:pPr>
              <w:pStyle w:val="ConsPlusNormal"/>
              <w:jc w:val="both"/>
            </w:pPr>
            <w:r>
              <w:t>3. Ведение партограммы в родах.</w:t>
            </w:r>
          </w:p>
          <w:p w:rsidR="00636B5D" w:rsidRDefault="00636B5D">
            <w:pPr>
              <w:pStyle w:val="ConsPlusNormal"/>
              <w:jc w:val="both"/>
            </w:pPr>
            <w:r>
              <w:t>4. Оценка родовой деятельности.</w:t>
            </w:r>
          </w:p>
          <w:p w:rsidR="00636B5D" w:rsidRDefault="00636B5D">
            <w:pPr>
              <w:pStyle w:val="ConsPlusNormal"/>
              <w:jc w:val="both"/>
            </w:pPr>
            <w:r>
              <w:t>5. Ведение родов с функциональной оценкой таза.</w:t>
            </w:r>
          </w:p>
        </w:tc>
        <w:tc>
          <w:tcPr>
            <w:tcW w:w="5648" w:type="dxa"/>
            <w:gridSpan w:val="2"/>
          </w:tcPr>
          <w:p w:rsidR="00636B5D" w:rsidRDefault="00636B5D">
            <w:pPr>
              <w:pStyle w:val="ConsPlusNormal"/>
              <w:jc w:val="center"/>
            </w:pPr>
            <w:r>
              <w:t>Метод родоразрешения в зависимости от акушерской ситуации</w:t>
            </w:r>
          </w:p>
          <w:p w:rsidR="00636B5D" w:rsidRDefault="00636B5D">
            <w:pPr>
              <w:pStyle w:val="ConsPlusNormal"/>
              <w:jc w:val="center"/>
            </w:pPr>
            <w:r>
              <w:t>См. "</w:t>
            </w:r>
            <w:hyperlink w:anchor="P3786" w:history="1">
              <w:r>
                <w:rPr>
                  <w:color w:val="0000FF"/>
                </w:rPr>
                <w:t>O82</w:t>
              </w:r>
            </w:hyperlink>
            <w:r>
              <w:t xml:space="preserve"> Роды одноплодные, родоразрешение посредством кесарева сечения"</w:t>
            </w:r>
          </w:p>
          <w:p w:rsidR="00636B5D" w:rsidRDefault="00636B5D">
            <w:pPr>
              <w:pStyle w:val="ConsPlusNormal"/>
              <w:jc w:val="center"/>
            </w:pPr>
            <w:r>
              <w:t>См."</w:t>
            </w:r>
            <w:hyperlink w:anchor="P4745" w:history="1">
              <w:r>
                <w:rPr>
                  <w:color w:val="0000FF"/>
                </w:rPr>
                <w:t>O80</w:t>
              </w:r>
            </w:hyperlink>
            <w:r>
              <w:t xml:space="preserve"> Роды одноплодные, самопроизвольное родоразрешение"</w:t>
            </w:r>
          </w:p>
          <w:p w:rsidR="00636B5D" w:rsidRDefault="00636B5D">
            <w:pPr>
              <w:pStyle w:val="ConsPlusNormal"/>
              <w:jc w:val="center"/>
            </w:pPr>
            <w:r>
              <w:t>См."</w:t>
            </w:r>
            <w:hyperlink w:anchor="P4786" w:history="1">
              <w:r>
                <w:rPr>
                  <w:color w:val="0000FF"/>
                </w:rPr>
                <w:t>O83</w:t>
              </w:r>
            </w:hyperlink>
            <w:r>
              <w:t xml:space="preserve"> Роды одноплодные, родоразрешение с использованием другого акушерского пособия"</w:t>
            </w:r>
          </w:p>
        </w:tc>
      </w:tr>
      <w:tr w:rsidR="00636B5D">
        <w:tc>
          <w:tcPr>
            <w:tcW w:w="2404" w:type="dxa"/>
            <w:vMerge w:val="restart"/>
          </w:tcPr>
          <w:p w:rsidR="00636B5D" w:rsidRDefault="00636B5D">
            <w:pPr>
              <w:pStyle w:val="ConsPlusNormal"/>
            </w:pPr>
            <w:r>
              <w:lastRenderedPageBreak/>
              <w:t>O66 Другие виды затрудненных родов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O66.0 Затрудненные роды [дистоция] вследствие предлежания плечика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t>1. См. "</w:t>
            </w:r>
            <w:hyperlink w:anchor="P4745" w:history="1">
              <w:r>
                <w:rPr>
                  <w:color w:val="0000FF"/>
                </w:rPr>
                <w:t>O80</w:t>
              </w:r>
            </w:hyperlink>
            <w:r>
              <w:t xml:space="preserve"> Роды одноплодные, самопроизвольное родоразрешение".</w:t>
            </w:r>
          </w:p>
          <w:p w:rsidR="00636B5D" w:rsidRDefault="00636B5D">
            <w:pPr>
              <w:pStyle w:val="ConsPlusNormal"/>
              <w:jc w:val="both"/>
            </w:pPr>
            <w:r>
              <w:t>2. Оценка состояния плода (УЗИ + допплерометрия, КТГ), непрерывная КТГ.</w:t>
            </w:r>
          </w:p>
          <w:p w:rsidR="00636B5D" w:rsidRDefault="00636B5D">
            <w:pPr>
              <w:pStyle w:val="ConsPlusNormal"/>
              <w:jc w:val="both"/>
            </w:pPr>
            <w:r>
              <w:t>3. Ведение партограммы в родах.</w:t>
            </w:r>
          </w:p>
          <w:p w:rsidR="00636B5D" w:rsidRDefault="00636B5D">
            <w:pPr>
              <w:pStyle w:val="ConsPlusNormal"/>
            </w:pPr>
            <w:r>
              <w:t>4. Оценка родовой деятельности.</w:t>
            </w:r>
          </w:p>
          <w:p w:rsidR="00636B5D" w:rsidRDefault="00636B5D">
            <w:pPr>
              <w:pStyle w:val="ConsPlusNormal"/>
            </w:pPr>
            <w:r>
              <w:t>Диагностика:</w:t>
            </w:r>
          </w:p>
          <w:p w:rsidR="00636B5D" w:rsidRDefault="00636B5D">
            <w:pPr>
              <w:pStyle w:val="ConsPlusNormal"/>
            </w:pPr>
            <w:r>
              <w:t>1. Головка плода родилась, но шея осталась плотно охваченной вульвой.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2. Подбородок втягивается и опускает </w:t>
            </w:r>
            <w:r>
              <w:lastRenderedPageBreak/>
              <w:t>промежность.</w:t>
            </w:r>
          </w:p>
          <w:p w:rsidR="00636B5D" w:rsidRDefault="00636B5D">
            <w:pPr>
              <w:pStyle w:val="ConsPlusNormal"/>
              <w:jc w:val="both"/>
            </w:pPr>
            <w:r>
              <w:t>3. Потягивание за головку не сопровождается рождением плечика.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</w:pPr>
            <w:r>
              <w:lastRenderedPageBreak/>
              <w:t>Алгоритм:</w:t>
            </w:r>
          </w:p>
          <w:p w:rsidR="00636B5D" w:rsidRDefault="00636B5D">
            <w:pPr>
              <w:pStyle w:val="ConsPlusNormal"/>
              <w:jc w:val="both"/>
            </w:pPr>
            <w:r>
              <w:t>1. Отметить время рождения головки (есть в запасе 5 мин.).</w:t>
            </w:r>
          </w:p>
          <w:p w:rsidR="00636B5D" w:rsidRDefault="00636B5D">
            <w:pPr>
              <w:pStyle w:val="ConsPlusNormal"/>
              <w:jc w:val="both"/>
            </w:pPr>
            <w:r>
              <w:t>2. Вызвать второго врача-акушера-гинеколога и врача-неонатолога.</w:t>
            </w:r>
          </w:p>
          <w:p w:rsidR="00636B5D" w:rsidRDefault="00636B5D">
            <w:pPr>
              <w:pStyle w:val="ConsPlusNormal"/>
              <w:jc w:val="both"/>
            </w:pPr>
            <w:r>
              <w:t>3. Обхватить головку ребенка руками в щечно-височных областях и осторожно (отклоняя не более чем на 300 от оси) потянуть вниз.</w:t>
            </w:r>
          </w:p>
          <w:p w:rsidR="00636B5D" w:rsidRDefault="00636B5D">
            <w:pPr>
              <w:pStyle w:val="ConsPlusNormal"/>
            </w:pPr>
            <w:r>
              <w:t>4. Не давить на дно матки (разрыв матки).</w:t>
            </w:r>
          </w:p>
          <w:p w:rsidR="00636B5D" w:rsidRDefault="00636B5D">
            <w:pPr>
              <w:pStyle w:val="ConsPlusNormal"/>
              <w:jc w:val="both"/>
            </w:pPr>
            <w:r>
              <w:t>5. В положении литотомии</w:t>
            </w:r>
          </w:p>
          <w:p w:rsidR="00636B5D" w:rsidRDefault="00636B5D">
            <w:pPr>
              <w:pStyle w:val="ConsPlusNormal"/>
              <w:jc w:val="both"/>
            </w:pPr>
            <w:r>
              <w:t>с максимально согнутыми ногами и приведенными к груди попытаться надавить над лоном в направлении от симфиза.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6. Ручным пособием изнутри обеими руками попытаться осуществить "винт", потом обратный "винт".</w:t>
            </w:r>
          </w:p>
          <w:p w:rsidR="00636B5D" w:rsidRDefault="00636B5D">
            <w:pPr>
              <w:pStyle w:val="ConsPlusNormal"/>
              <w:jc w:val="both"/>
            </w:pPr>
            <w:r>
              <w:t>7. Попытаться извлечь заднюю ручку.</w:t>
            </w:r>
          </w:p>
          <w:p w:rsidR="00636B5D" w:rsidRDefault="00636B5D">
            <w:pPr>
              <w:pStyle w:val="ConsPlusNormal"/>
              <w:jc w:val="both"/>
            </w:pPr>
            <w:r>
              <w:t>8. Сломать ключицу (при необходимости).</w:t>
            </w:r>
          </w:p>
          <w:p w:rsidR="00636B5D" w:rsidRDefault="00636B5D">
            <w:pPr>
              <w:pStyle w:val="ConsPlusNormal"/>
              <w:jc w:val="both"/>
            </w:pPr>
            <w:r>
              <w:t>9. Выполнить клейдотомию.</w:t>
            </w:r>
          </w:p>
          <w:p w:rsidR="00636B5D" w:rsidRDefault="00636B5D">
            <w:pPr>
              <w:pStyle w:val="ConsPlusNormal"/>
              <w:jc w:val="both"/>
            </w:pPr>
            <w:r>
              <w:t>10. Ручное обследование стенок полости матки.</w:t>
            </w:r>
          </w:p>
          <w:p w:rsidR="00636B5D" w:rsidRDefault="00636B5D">
            <w:pPr>
              <w:pStyle w:val="ConsPlusNormal"/>
              <w:jc w:val="both"/>
            </w:pPr>
            <w:r>
              <w:t>В истории родов необходимо отразить:</w:t>
            </w:r>
          </w:p>
          <w:p w:rsidR="00636B5D" w:rsidRDefault="00636B5D">
            <w:pPr>
              <w:pStyle w:val="ConsPlusNormal"/>
              <w:jc w:val="both"/>
            </w:pPr>
            <w:r>
              <w:t>а) Время рождения головки.</w:t>
            </w:r>
          </w:p>
          <w:p w:rsidR="00636B5D" w:rsidRDefault="00636B5D">
            <w:pPr>
              <w:pStyle w:val="ConsPlusNormal"/>
              <w:jc w:val="both"/>
            </w:pPr>
            <w:r>
              <w:t>б) Направление поворота головки после ее рождения.</w:t>
            </w:r>
          </w:p>
          <w:p w:rsidR="00636B5D" w:rsidRDefault="00636B5D">
            <w:pPr>
              <w:pStyle w:val="ConsPlusNormal"/>
              <w:jc w:val="both"/>
            </w:pPr>
            <w:r>
              <w:t>в) Последовательность приемов, их продолжительность.</w:t>
            </w:r>
          </w:p>
          <w:p w:rsidR="00636B5D" w:rsidRDefault="00636B5D">
            <w:pPr>
              <w:pStyle w:val="ConsPlusNormal"/>
              <w:jc w:val="both"/>
            </w:pPr>
            <w:r>
              <w:t>г) Время рождения туловища.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</w:pPr>
            <w:r>
              <w:lastRenderedPageBreak/>
              <w:t>См. "</w:t>
            </w:r>
            <w:hyperlink w:anchor="P3786" w:history="1">
              <w:r>
                <w:rPr>
                  <w:color w:val="0000FF"/>
                </w:rPr>
                <w:t>O82</w:t>
              </w:r>
            </w:hyperlink>
            <w:r>
              <w:t xml:space="preserve"> Роды одноплодные, родоразрешение посредством кесарева сечения"</w:t>
            </w:r>
          </w:p>
          <w:p w:rsidR="00636B5D" w:rsidRDefault="00636B5D">
            <w:pPr>
              <w:pStyle w:val="ConsPlusNormal"/>
            </w:pPr>
            <w:r>
              <w:t>См. "</w:t>
            </w:r>
            <w:hyperlink w:anchor="P4745" w:history="1">
              <w:r>
                <w:rPr>
                  <w:color w:val="0000FF"/>
                </w:rPr>
                <w:t>O80</w:t>
              </w:r>
            </w:hyperlink>
            <w:r>
              <w:t xml:space="preserve"> Роды одноплодные, самопроизвольное родоразрешение"</w:t>
            </w:r>
          </w:p>
        </w:tc>
      </w:tr>
      <w:tr w:rsidR="00636B5D">
        <w:tc>
          <w:tcPr>
            <w:tcW w:w="2404" w:type="dxa"/>
            <w:vMerge/>
          </w:tcPr>
          <w:p w:rsidR="00636B5D" w:rsidRDefault="00636B5D"/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O66.1 Затрудненные роды вследствие сцепления [коллизии] близнецов</w:t>
            </w:r>
          </w:p>
          <w:p w:rsidR="00636B5D" w:rsidRDefault="00636B5D">
            <w:pPr>
              <w:pStyle w:val="ConsPlusNormal"/>
            </w:pPr>
            <w:r>
              <w:t>O66.2 Затрудненные роды вследствие необычно крупного плода</w:t>
            </w:r>
          </w:p>
          <w:p w:rsidR="00636B5D" w:rsidRDefault="00636B5D">
            <w:pPr>
              <w:pStyle w:val="ConsPlusNormal"/>
            </w:pPr>
            <w:r>
              <w:t>O66.3 Затрудненные роды вследствие других аномалий плода</w:t>
            </w:r>
          </w:p>
          <w:p w:rsidR="00636B5D" w:rsidRDefault="00636B5D">
            <w:pPr>
              <w:pStyle w:val="ConsPlusNormal"/>
            </w:pPr>
            <w:r>
              <w:t xml:space="preserve">O66.4 Неудачная </w:t>
            </w:r>
            <w:r>
              <w:lastRenderedPageBreak/>
              <w:t>попытка вызвать роды неуточненная</w:t>
            </w:r>
          </w:p>
          <w:p w:rsidR="00636B5D" w:rsidRDefault="00636B5D">
            <w:pPr>
              <w:pStyle w:val="ConsPlusNormal"/>
            </w:pPr>
            <w:r>
              <w:t>O66.5 Неудачная попытка применения вакуум-экстрактора и наложения щипцов неуточненная</w:t>
            </w:r>
          </w:p>
          <w:p w:rsidR="00636B5D" w:rsidRDefault="00636B5D">
            <w:pPr>
              <w:pStyle w:val="ConsPlusNormal"/>
            </w:pPr>
            <w:r>
              <w:t>O66.8 Другие уточненные виды затрудненных родов</w:t>
            </w:r>
          </w:p>
          <w:p w:rsidR="00636B5D" w:rsidRDefault="00636B5D">
            <w:pPr>
              <w:pStyle w:val="ConsPlusNormal"/>
              <w:jc w:val="both"/>
            </w:pPr>
            <w:r>
              <w:t>O66.9 Затрудненные роды неуточненные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028" w:type="dxa"/>
          </w:tcPr>
          <w:p w:rsidR="00636B5D" w:rsidRDefault="00636B5D">
            <w:pPr>
              <w:pStyle w:val="ConsPlusNormal"/>
              <w:jc w:val="center"/>
            </w:pPr>
            <w:r>
              <w:t>См. "</w:t>
            </w:r>
            <w:hyperlink w:anchor="P3786" w:history="1">
              <w:r>
                <w:rPr>
                  <w:color w:val="0000FF"/>
                </w:rPr>
                <w:t>O82</w:t>
              </w:r>
            </w:hyperlink>
            <w:r>
              <w:t xml:space="preserve"> Роды одноплодные, родоразрешение посредством кесарева сечения"</w:t>
            </w:r>
          </w:p>
          <w:p w:rsidR="00636B5D" w:rsidRDefault="00636B5D">
            <w:pPr>
              <w:pStyle w:val="ConsPlusNormal"/>
              <w:jc w:val="center"/>
            </w:pPr>
            <w:r>
              <w:t>См. "</w:t>
            </w:r>
            <w:hyperlink w:anchor="P4745" w:history="1">
              <w:r>
                <w:rPr>
                  <w:color w:val="0000FF"/>
                </w:rPr>
                <w:t>O80</w:t>
              </w:r>
            </w:hyperlink>
            <w:r>
              <w:t xml:space="preserve"> Роды одноплодные, самопроизвольное родоразрешение"</w:t>
            </w:r>
          </w:p>
          <w:p w:rsidR="00636B5D" w:rsidRDefault="00636B5D">
            <w:pPr>
              <w:pStyle w:val="ConsPlusNormal"/>
              <w:jc w:val="center"/>
            </w:pPr>
            <w:r>
              <w:t>См. "</w:t>
            </w:r>
            <w:hyperlink w:anchor="P4786" w:history="1">
              <w:r>
                <w:rPr>
                  <w:color w:val="0000FF"/>
                </w:rPr>
                <w:t>O83</w:t>
              </w:r>
            </w:hyperlink>
            <w:r>
              <w:t xml:space="preserve"> Роды одноплодные, родоразрешение с использованием другого акушерского пособия"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</w:pPr>
            <w:r>
              <w:lastRenderedPageBreak/>
              <w:t>O68 Роды и родоразрешение, осложнившиеся стрессом плода [дистресс]</w:t>
            </w:r>
          </w:p>
          <w:p w:rsidR="00636B5D" w:rsidRDefault="00636B5D">
            <w:pPr>
              <w:pStyle w:val="ConsPlusNormal"/>
            </w:pPr>
            <w:r>
              <w:t>Включено:</w:t>
            </w:r>
          </w:p>
          <w:p w:rsidR="00636B5D" w:rsidRDefault="00636B5D">
            <w:pPr>
              <w:pStyle w:val="ConsPlusNormal"/>
              <w:jc w:val="both"/>
            </w:pPr>
            <w:r>
              <w:t>дистресс плода во время родов или родоразрешения, вызванные введением лекарственных препаратов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O68.0 Роды, осложнившиеся изменениями частоты сердечных сокращений плода</w:t>
            </w:r>
          </w:p>
          <w:p w:rsidR="00636B5D" w:rsidRDefault="00636B5D">
            <w:pPr>
              <w:pStyle w:val="ConsPlusNormal"/>
            </w:pPr>
            <w:r>
              <w:t>O68.1 Роды, осложнившиеся выходом мекония в амниотическую жидкость</w:t>
            </w:r>
          </w:p>
          <w:p w:rsidR="00636B5D" w:rsidRDefault="00636B5D">
            <w:pPr>
              <w:pStyle w:val="ConsPlusNormal"/>
            </w:pPr>
            <w:r>
              <w:t>O68.2 Роды, осложнившиеся изменениями частоты сердечных сокращений плода с выходом мекония в амниотическую жидкость</w:t>
            </w:r>
          </w:p>
          <w:p w:rsidR="00636B5D" w:rsidRDefault="00636B5D">
            <w:pPr>
              <w:pStyle w:val="ConsPlusNormal"/>
            </w:pPr>
            <w:r>
              <w:t xml:space="preserve">O68.3 Роды, осложнившиеся появлением </w:t>
            </w:r>
            <w:r>
              <w:lastRenderedPageBreak/>
              <w:t>биохимических признаков стресса плода</w:t>
            </w:r>
          </w:p>
          <w:p w:rsidR="00636B5D" w:rsidRDefault="00636B5D">
            <w:pPr>
              <w:pStyle w:val="ConsPlusNormal"/>
            </w:pPr>
            <w:r>
              <w:t>O68.8 Роды, осложнившиеся появлением других признаков стресса плода</w:t>
            </w:r>
          </w:p>
          <w:p w:rsidR="00636B5D" w:rsidRDefault="00636B5D">
            <w:pPr>
              <w:pStyle w:val="ConsPlusNormal"/>
              <w:jc w:val="both"/>
            </w:pPr>
            <w:r>
              <w:t>O68.9 Роды, осложнившиеся стрессом плода неуточненным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См. "</w:t>
            </w:r>
            <w:hyperlink w:anchor="P4745" w:history="1">
              <w:r>
                <w:rPr>
                  <w:color w:val="0000FF"/>
                </w:rPr>
                <w:t>O80</w:t>
              </w:r>
            </w:hyperlink>
            <w:r>
              <w:t xml:space="preserve"> Роды одноплодные, самопроизвольное родоразрешение".</w:t>
            </w:r>
          </w:p>
          <w:p w:rsidR="00636B5D" w:rsidRDefault="00636B5D">
            <w:pPr>
              <w:pStyle w:val="ConsPlusNormal"/>
              <w:jc w:val="both"/>
            </w:pPr>
            <w:r>
              <w:t>2. Оценка состояния плода (УЗИ + допплерометрия, КТГ), непрерывная КТГ.</w:t>
            </w:r>
          </w:p>
          <w:p w:rsidR="00636B5D" w:rsidRDefault="00636B5D">
            <w:pPr>
              <w:pStyle w:val="ConsPlusNormal"/>
              <w:jc w:val="both"/>
            </w:pPr>
            <w:r>
              <w:t>3. Контроль шевелений плода.</w:t>
            </w:r>
          </w:p>
          <w:p w:rsidR="00636B5D" w:rsidRDefault="00636B5D">
            <w:pPr>
              <w:pStyle w:val="ConsPlusNormal"/>
              <w:jc w:val="both"/>
            </w:pPr>
            <w:r>
              <w:t>4. Ведение партограммы в родах.</w:t>
            </w:r>
          </w:p>
          <w:p w:rsidR="00636B5D" w:rsidRDefault="00636B5D">
            <w:pPr>
              <w:pStyle w:val="ConsPlusNormal"/>
            </w:pPr>
            <w:r>
              <w:t>5. Оценка родовой деятельности.</w:t>
            </w:r>
          </w:p>
          <w:p w:rsidR="00636B5D" w:rsidRDefault="00636B5D">
            <w:pPr>
              <w:pStyle w:val="ConsPlusNormal"/>
            </w:pPr>
            <w:r>
              <w:t>6. Контроль характера околоплодных вод.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  <w:jc w:val="both"/>
            </w:pPr>
            <w:r>
              <w:t>Синдром мекониальной аспирации - обнаружение мекония ниже голосовой щели.</w:t>
            </w:r>
          </w:p>
          <w:p w:rsidR="00636B5D" w:rsidRDefault="00636B5D">
            <w:pPr>
              <w:pStyle w:val="ConsPlusNormal"/>
              <w:jc w:val="both"/>
            </w:pPr>
            <w:r>
              <w:t>1. Родоразрешение женщин с мекониально окрашенными водами целесообразно проводить в акушерских стационарах второй (третьей) группы.</w:t>
            </w:r>
          </w:p>
          <w:p w:rsidR="00636B5D" w:rsidRDefault="00636B5D">
            <w:pPr>
              <w:pStyle w:val="ConsPlusNormal"/>
              <w:jc w:val="both"/>
            </w:pPr>
            <w:r>
              <w:t>2. Сочетание мекониально окрашенных вод и патологических изменений на КТГ - показание к экстренному завершению родов согласно акушерской ситуации.</w:t>
            </w:r>
          </w:p>
          <w:p w:rsidR="00636B5D" w:rsidRDefault="00636B5D">
            <w:pPr>
              <w:pStyle w:val="ConsPlusNormal"/>
              <w:jc w:val="both"/>
            </w:pPr>
            <w:r>
              <w:t>3. При отсутствии патологических изменений на непрерывной КТГ см. "</w:t>
            </w:r>
            <w:hyperlink w:anchor="P4745" w:history="1">
              <w:r>
                <w:rPr>
                  <w:color w:val="0000FF"/>
                </w:rPr>
                <w:t>O80</w:t>
              </w:r>
            </w:hyperlink>
            <w:r>
              <w:t xml:space="preserve"> Роды одноплодные, самопроизвольное </w:t>
            </w:r>
            <w:r>
              <w:lastRenderedPageBreak/>
              <w:t>родоразрешение".</w:t>
            </w:r>
          </w:p>
          <w:p w:rsidR="00636B5D" w:rsidRDefault="00636B5D">
            <w:pPr>
              <w:pStyle w:val="ConsPlusNormal"/>
              <w:jc w:val="both"/>
            </w:pPr>
            <w:r>
              <w:t>4. При рождении головки отсасывание слизи изо рта и носа.</w:t>
            </w:r>
          </w:p>
          <w:p w:rsidR="00636B5D" w:rsidRDefault="00636B5D">
            <w:pPr>
              <w:pStyle w:val="ConsPlusNormal"/>
              <w:jc w:val="both"/>
            </w:pPr>
            <w:r>
              <w:t>5. После рождения при отсутствии асфиксии см. рубрику "Роды одноплодные, самопроизвольное родоразрешение".</w:t>
            </w:r>
          </w:p>
          <w:p w:rsidR="00636B5D" w:rsidRDefault="00636B5D">
            <w:pPr>
              <w:pStyle w:val="ConsPlusNormal"/>
              <w:jc w:val="both"/>
            </w:pPr>
            <w:r>
              <w:t>6. При асфиксии - реанимационные мероприятия по решению врача-неонатолога (санация катетером, ларингоскопия, интубация, зонд в желудок, положительная ИВЛ).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См. "</w:t>
            </w:r>
            <w:hyperlink w:anchor="P4745" w:history="1">
              <w:r>
                <w:rPr>
                  <w:color w:val="0000FF"/>
                </w:rPr>
                <w:t>O80</w:t>
              </w:r>
            </w:hyperlink>
            <w:r>
              <w:t xml:space="preserve"> Роды одноплодные, самопроизвольное родоразрешение"</w:t>
            </w:r>
          </w:p>
          <w:p w:rsidR="00636B5D" w:rsidRDefault="00636B5D">
            <w:pPr>
              <w:pStyle w:val="ConsPlusNormal"/>
              <w:jc w:val="both"/>
            </w:pPr>
            <w:r>
              <w:t>См. "</w:t>
            </w:r>
            <w:hyperlink w:anchor="P3786" w:history="1">
              <w:r>
                <w:rPr>
                  <w:color w:val="0000FF"/>
                </w:rPr>
                <w:t>O82</w:t>
              </w:r>
            </w:hyperlink>
            <w:r>
              <w:t xml:space="preserve"> Роды одноплодные, родоразрешение посредством кесарева сечения"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</w:pPr>
            <w:r>
              <w:lastRenderedPageBreak/>
              <w:t>O69 Роды и родоразрешение, осложнившиеся патологическим состоянием пуповины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О69.0 Роды, осложнившиеся выпадением пуповины</w:t>
            </w:r>
          </w:p>
          <w:p w:rsidR="00636B5D" w:rsidRDefault="00636B5D">
            <w:pPr>
              <w:pStyle w:val="ConsPlusNormal"/>
            </w:pPr>
            <w:r>
              <w:t>O69.1 Роды, осложнившиеся обвитием пуповины вокруг шеи со сдавлением</w:t>
            </w:r>
          </w:p>
          <w:p w:rsidR="00636B5D" w:rsidRDefault="00636B5D">
            <w:pPr>
              <w:pStyle w:val="ConsPlusNormal"/>
            </w:pPr>
            <w:r>
              <w:t>O69.2. Роды, осложнившиеся запутыванием пуповины</w:t>
            </w:r>
          </w:p>
          <w:p w:rsidR="00636B5D" w:rsidRDefault="00636B5D">
            <w:pPr>
              <w:pStyle w:val="ConsPlusNormal"/>
            </w:pPr>
            <w:r>
              <w:t>O69.3 Роды, осложнившиеся короткой пуповиной</w:t>
            </w:r>
          </w:p>
          <w:p w:rsidR="00636B5D" w:rsidRDefault="00636B5D">
            <w:pPr>
              <w:pStyle w:val="ConsPlusNormal"/>
            </w:pPr>
            <w:r>
              <w:t xml:space="preserve">O69.4 Роды, осложнившиеся </w:t>
            </w:r>
            <w:r>
              <w:lastRenderedPageBreak/>
              <w:t>предлежанием сосуда [vasa praevia]</w:t>
            </w:r>
          </w:p>
          <w:p w:rsidR="00636B5D" w:rsidRDefault="00636B5D">
            <w:pPr>
              <w:pStyle w:val="ConsPlusNormal"/>
            </w:pPr>
            <w:r>
              <w:t>O69.5 Роды, осложнившиеся повреждением сосудов пуповины</w:t>
            </w:r>
          </w:p>
          <w:p w:rsidR="00636B5D" w:rsidRDefault="00636B5D">
            <w:pPr>
              <w:pStyle w:val="ConsPlusNormal"/>
            </w:pPr>
            <w:r>
              <w:t>O69.8 Роды, осложнившиеся другими патологическими состояниями пуповины</w:t>
            </w:r>
          </w:p>
          <w:p w:rsidR="00636B5D" w:rsidRDefault="00636B5D">
            <w:pPr>
              <w:pStyle w:val="ConsPlusNormal"/>
            </w:pPr>
            <w:r>
              <w:t>O69.9 Роды, осложнившиеся патологическим состоянием пуповины неуточненным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См. "</w:t>
            </w:r>
            <w:hyperlink w:anchor="P4745" w:history="1">
              <w:r>
                <w:rPr>
                  <w:color w:val="0000FF"/>
                </w:rPr>
                <w:t>O80</w:t>
              </w:r>
            </w:hyperlink>
            <w:r>
              <w:t xml:space="preserve"> Роды одноплодные, самопроизвольное родоразрешение"</w:t>
            </w:r>
          </w:p>
          <w:p w:rsidR="00636B5D" w:rsidRDefault="00636B5D">
            <w:pPr>
              <w:pStyle w:val="ConsPlusNormal"/>
              <w:jc w:val="both"/>
            </w:pPr>
            <w:r>
              <w:t>2. Оценка состояния плода (УЗИ + допплерометрия, КТГ).</w:t>
            </w:r>
          </w:p>
          <w:p w:rsidR="00636B5D" w:rsidRDefault="00636B5D">
            <w:pPr>
              <w:pStyle w:val="ConsPlusNormal"/>
              <w:jc w:val="both"/>
            </w:pPr>
            <w:r>
              <w:t>3. Контроль шевелений плода.</w:t>
            </w:r>
          </w:p>
          <w:p w:rsidR="00636B5D" w:rsidRDefault="00636B5D">
            <w:pPr>
              <w:pStyle w:val="ConsPlusNormal"/>
              <w:jc w:val="both"/>
            </w:pPr>
            <w:r>
              <w:t>4. Длительная или непрерывная КТГ.</w:t>
            </w:r>
          </w:p>
          <w:p w:rsidR="00636B5D" w:rsidRDefault="00636B5D">
            <w:pPr>
              <w:pStyle w:val="ConsPlusNormal"/>
            </w:pPr>
            <w:r>
              <w:t>5. Оценка родовой деятельности.</w:t>
            </w:r>
          </w:p>
          <w:p w:rsidR="00636B5D" w:rsidRDefault="00636B5D">
            <w:pPr>
              <w:pStyle w:val="ConsPlusNormal"/>
            </w:pPr>
            <w:r>
              <w:t>6. Контроль характера околоплодных вод.</w:t>
            </w:r>
          </w:p>
          <w:p w:rsidR="00636B5D" w:rsidRDefault="00636B5D">
            <w:pPr>
              <w:pStyle w:val="ConsPlusNormal"/>
            </w:pPr>
            <w:r>
              <w:t>7. Анализ крови плода.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</w:pPr>
            <w:r>
              <w:t>O69.0:</w:t>
            </w:r>
          </w:p>
          <w:p w:rsidR="00636B5D" w:rsidRDefault="00636B5D">
            <w:pPr>
              <w:pStyle w:val="ConsPlusNormal"/>
              <w:jc w:val="both"/>
            </w:pPr>
            <w:r>
              <w:t>1. Попытаться вправить пуповину</w:t>
            </w:r>
          </w:p>
          <w:p w:rsidR="00636B5D" w:rsidRDefault="00636B5D">
            <w:pPr>
              <w:pStyle w:val="ConsPlusNormal"/>
              <w:jc w:val="both"/>
            </w:pPr>
            <w:r>
              <w:t>2. Тактика в зависимости от акушерской ситуации:</w:t>
            </w:r>
          </w:p>
          <w:p w:rsidR="00636B5D" w:rsidRDefault="00636B5D">
            <w:pPr>
              <w:pStyle w:val="ConsPlusNormal"/>
              <w:jc w:val="both"/>
            </w:pPr>
            <w:r>
              <w:t>а) кесарево сечение в экстренном порядке;</w:t>
            </w:r>
          </w:p>
          <w:p w:rsidR="00636B5D" w:rsidRDefault="00636B5D">
            <w:pPr>
              <w:pStyle w:val="ConsPlusNormal"/>
              <w:jc w:val="both"/>
            </w:pPr>
            <w:r>
              <w:t>б) наложение акушерских щипцов;</w:t>
            </w:r>
          </w:p>
          <w:p w:rsidR="00636B5D" w:rsidRDefault="00636B5D">
            <w:pPr>
              <w:pStyle w:val="ConsPlusNormal"/>
              <w:jc w:val="both"/>
            </w:pPr>
            <w:r>
              <w:t>в) вакуум-экстракция плода.</w:t>
            </w:r>
          </w:p>
          <w:p w:rsidR="00636B5D" w:rsidRDefault="00636B5D">
            <w:pPr>
              <w:pStyle w:val="ConsPlusNormal"/>
              <w:jc w:val="both"/>
            </w:pPr>
          </w:p>
          <w:p w:rsidR="00636B5D" w:rsidRDefault="00636B5D">
            <w:pPr>
              <w:pStyle w:val="ConsPlusNormal"/>
              <w:jc w:val="both"/>
            </w:pPr>
            <w:r>
              <w:t>O69.1, O69.2, O69.3:</w:t>
            </w:r>
          </w:p>
          <w:p w:rsidR="00636B5D" w:rsidRDefault="00636B5D">
            <w:pPr>
              <w:pStyle w:val="ConsPlusNormal"/>
              <w:jc w:val="both"/>
            </w:pPr>
            <w:r>
              <w:t>1. Тактика в зависимости от акушерской ситуации:</w:t>
            </w:r>
          </w:p>
          <w:p w:rsidR="00636B5D" w:rsidRDefault="00636B5D">
            <w:pPr>
              <w:pStyle w:val="ConsPlusNormal"/>
              <w:jc w:val="both"/>
            </w:pPr>
            <w:r>
              <w:t>а) кесарево сечение в экстренном порядке;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б) наложение акушерских </w:t>
            </w:r>
            <w:r>
              <w:lastRenderedPageBreak/>
              <w:t>щипцов;</w:t>
            </w:r>
          </w:p>
          <w:p w:rsidR="00636B5D" w:rsidRDefault="00636B5D">
            <w:pPr>
              <w:pStyle w:val="ConsPlusNormal"/>
              <w:jc w:val="both"/>
            </w:pPr>
            <w:r>
              <w:t>в) вакуум-экстракция плода.</w:t>
            </w:r>
          </w:p>
          <w:p w:rsidR="00636B5D" w:rsidRDefault="00636B5D">
            <w:pPr>
              <w:pStyle w:val="ConsPlusNormal"/>
              <w:jc w:val="both"/>
            </w:pPr>
            <w:r>
              <w:t>2. Во втором периоде родов при рождении головки:</w:t>
            </w:r>
          </w:p>
          <w:p w:rsidR="00636B5D" w:rsidRDefault="00636B5D">
            <w:pPr>
              <w:pStyle w:val="ConsPlusNormal"/>
              <w:jc w:val="both"/>
            </w:pPr>
            <w:r>
              <w:t>а) попытаться ослабить пуповину,</w:t>
            </w:r>
          </w:p>
          <w:p w:rsidR="00636B5D" w:rsidRDefault="00636B5D">
            <w:pPr>
              <w:pStyle w:val="ConsPlusNormal"/>
              <w:jc w:val="both"/>
            </w:pPr>
            <w:r>
              <w:t>б) при невозможности ослабить пересечь между двумя зажимами.</w:t>
            </w:r>
          </w:p>
          <w:p w:rsidR="00636B5D" w:rsidRDefault="00636B5D">
            <w:pPr>
              <w:pStyle w:val="ConsPlusNormal"/>
              <w:jc w:val="both"/>
            </w:pPr>
          </w:p>
          <w:p w:rsidR="00636B5D" w:rsidRDefault="00636B5D">
            <w:pPr>
              <w:pStyle w:val="ConsPlusNormal"/>
              <w:jc w:val="both"/>
            </w:pPr>
            <w:r>
              <w:t>O69.4 - Предлежание плаценты</w:t>
            </w:r>
          </w:p>
          <w:p w:rsidR="00636B5D" w:rsidRDefault="00636B5D">
            <w:pPr>
              <w:pStyle w:val="ConsPlusNormal"/>
              <w:jc w:val="both"/>
            </w:pPr>
            <w:r>
              <w:t>O69.5 - O44 Предлежание плаценты,</w:t>
            </w:r>
          </w:p>
          <w:p w:rsidR="00636B5D" w:rsidRDefault="00636B5D">
            <w:pPr>
              <w:pStyle w:val="ConsPlusNormal"/>
              <w:jc w:val="both"/>
            </w:pPr>
            <w:r>
              <w:t>O45 Преждевременная отслойка плаценты [abruptio placentae]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 xml:space="preserve">См. </w:t>
            </w:r>
            <w:hyperlink w:anchor="P4745" w:history="1">
              <w:r>
                <w:rPr>
                  <w:color w:val="0000FF"/>
                </w:rPr>
                <w:t>O80</w:t>
              </w:r>
            </w:hyperlink>
            <w:r>
              <w:t xml:space="preserve"> "Роды одноплодные, самопроизвольное родоразрешение".</w:t>
            </w:r>
          </w:p>
          <w:p w:rsidR="00636B5D" w:rsidRDefault="00636B5D">
            <w:pPr>
              <w:pStyle w:val="ConsPlusNormal"/>
              <w:jc w:val="both"/>
            </w:pPr>
            <w:hyperlink w:anchor="P3767" w:history="1">
              <w:r>
                <w:rPr>
                  <w:color w:val="0000FF"/>
                </w:rPr>
                <w:t>O81</w:t>
              </w:r>
            </w:hyperlink>
            <w:r>
              <w:t xml:space="preserve"> "Роды одноплодные, родоразрешение с наложением щипцов или с применением вакуум-экстрактора".</w:t>
            </w:r>
          </w:p>
          <w:p w:rsidR="00636B5D" w:rsidRDefault="00636B5D">
            <w:pPr>
              <w:pStyle w:val="ConsPlusNormal"/>
              <w:jc w:val="both"/>
            </w:pPr>
            <w:hyperlink w:anchor="P3786" w:history="1">
              <w:r>
                <w:rPr>
                  <w:color w:val="0000FF"/>
                </w:rPr>
                <w:t>O82</w:t>
              </w:r>
            </w:hyperlink>
            <w:r>
              <w:t xml:space="preserve"> "Роды одноплодные, родоразрешение посредством кесарева сечения".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</w:pPr>
            <w:r>
              <w:lastRenderedPageBreak/>
              <w:t>O70 Разрывы промежности при родоразрешении</w:t>
            </w:r>
          </w:p>
          <w:p w:rsidR="00636B5D" w:rsidRDefault="00636B5D">
            <w:pPr>
              <w:pStyle w:val="ConsPlusNormal"/>
            </w:pPr>
            <w:r>
              <w:t>Включено:</w:t>
            </w:r>
          </w:p>
          <w:p w:rsidR="00636B5D" w:rsidRDefault="00636B5D">
            <w:pPr>
              <w:pStyle w:val="ConsPlusNormal"/>
            </w:pPr>
            <w:r>
              <w:t>эпизиотомия, продолженная разрывом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O70.0 Разрыв промежности первой степени в процессе родоразрешения</w:t>
            </w:r>
          </w:p>
          <w:p w:rsidR="00636B5D" w:rsidRDefault="00636B5D">
            <w:pPr>
              <w:pStyle w:val="ConsPlusNormal"/>
            </w:pPr>
            <w:r>
              <w:t>O70.1 Разрыв промежности второй степени в процессе родоразрешения</w:t>
            </w:r>
          </w:p>
          <w:p w:rsidR="00636B5D" w:rsidRDefault="00636B5D">
            <w:pPr>
              <w:pStyle w:val="ConsPlusNormal"/>
            </w:pPr>
            <w:r>
              <w:t>O70.2 Разрыв промежности третьей степени в процессе родоразрешения</w:t>
            </w:r>
          </w:p>
          <w:p w:rsidR="00636B5D" w:rsidRDefault="00636B5D">
            <w:pPr>
              <w:pStyle w:val="ConsPlusNormal"/>
            </w:pPr>
            <w:r>
              <w:t xml:space="preserve">O70.3 Разрыв промежности четвертой степени в процессе </w:t>
            </w:r>
            <w:r>
              <w:lastRenderedPageBreak/>
              <w:t>родоразрешения</w:t>
            </w:r>
          </w:p>
          <w:p w:rsidR="00636B5D" w:rsidRDefault="00636B5D">
            <w:pPr>
              <w:pStyle w:val="ConsPlusNormal"/>
            </w:pPr>
            <w:r>
              <w:t>O70.9 Разрыв промежности в процессе родоразрешения неуточненный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Осмотр родовых путей в зеркалах.</w:t>
            </w:r>
          </w:p>
          <w:p w:rsidR="00636B5D" w:rsidRDefault="00636B5D">
            <w:pPr>
              <w:pStyle w:val="ConsPlusNormal"/>
              <w:jc w:val="both"/>
            </w:pPr>
            <w:r>
              <w:t>2. Общий анализ крови (при кровотечении).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</w:pPr>
            <w:r>
              <w:t>1. Зашивание разрывов.</w:t>
            </w:r>
          </w:p>
          <w:p w:rsidR="00636B5D" w:rsidRDefault="00636B5D">
            <w:pPr>
              <w:pStyle w:val="ConsPlusNormal"/>
              <w:jc w:val="both"/>
            </w:pPr>
            <w:r>
              <w:t>2. В послеродовом периоде:</w:t>
            </w:r>
          </w:p>
          <w:p w:rsidR="00636B5D" w:rsidRDefault="00636B5D">
            <w:pPr>
              <w:pStyle w:val="ConsPlusNormal"/>
            </w:pPr>
            <w:r>
              <w:t>а) сухая обработка швов;</w:t>
            </w:r>
          </w:p>
          <w:p w:rsidR="00636B5D" w:rsidRDefault="00636B5D">
            <w:pPr>
              <w:pStyle w:val="ConsPlusNormal"/>
            </w:pPr>
            <w:r>
              <w:t>б) диета 1а;</w:t>
            </w:r>
          </w:p>
          <w:p w:rsidR="00636B5D" w:rsidRDefault="00636B5D">
            <w:pPr>
              <w:pStyle w:val="ConsPlusNormal"/>
              <w:jc w:val="both"/>
            </w:pPr>
            <w:r>
              <w:t>в) очистительная клизма перед снятием швов.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  <w:jc w:val="both"/>
            </w:pPr>
            <w:r>
              <w:t>1. См. "</w:t>
            </w:r>
            <w:hyperlink w:anchor="P4745" w:history="1">
              <w:r>
                <w:rPr>
                  <w:color w:val="0000FF"/>
                </w:rPr>
                <w:t>O80</w:t>
              </w:r>
            </w:hyperlink>
            <w:r>
              <w:t xml:space="preserve"> Роды одноплодные, самопроизвольное родоразрешение".</w:t>
            </w:r>
          </w:p>
          <w:p w:rsidR="00636B5D" w:rsidRDefault="00636B5D">
            <w:pPr>
              <w:pStyle w:val="ConsPlusNormal"/>
              <w:jc w:val="both"/>
            </w:pPr>
            <w:r>
              <w:t>2. Антибиотики широкого спектра действия.</w:t>
            </w:r>
          </w:p>
        </w:tc>
      </w:tr>
      <w:tr w:rsidR="00636B5D">
        <w:tc>
          <w:tcPr>
            <w:tcW w:w="2404" w:type="dxa"/>
          </w:tcPr>
          <w:p w:rsidR="00636B5D" w:rsidRDefault="00636B5D">
            <w:pPr>
              <w:pStyle w:val="ConsPlusNormal"/>
            </w:pPr>
            <w:r>
              <w:lastRenderedPageBreak/>
              <w:t>O71 Другие акушерские травмы</w:t>
            </w:r>
          </w:p>
          <w:p w:rsidR="00636B5D" w:rsidRDefault="00636B5D">
            <w:pPr>
              <w:pStyle w:val="ConsPlusNormal"/>
            </w:pPr>
            <w:r>
              <w:t>Включено:</w:t>
            </w:r>
          </w:p>
          <w:p w:rsidR="00636B5D" w:rsidRDefault="00636B5D">
            <w:pPr>
              <w:pStyle w:val="ConsPlusNormal"/>
            </w:pPr>
            <w:r>
              <w:t>повреждение инструментами</w:t>
            </w:r>
          </w:p>
        </w:tc>
        <w:tc>
          <w:tcPr>
            <w:tcW w:w="2344" w:type="dxa"/>
          </w:tcPr>
          <w:p w:rsidR="00636B5D" w:rsidRDefault="00636B5D">
            <w:pPr>
              <w:pStyle w:val="ConsPlusNormal"/>
            </w:pPr>
            <w:r>
              <w:t>O71.0 Разрыв матки до начала родов</w:t>
            </w:r>
          </w:p>
          <w:p w:rsidR="00636B5D" w:rsidRDefault="00636B5D">
            <w:pPr>
              <w:pStyle w:val="ConsPlusNormal"/>
            </w:pPr>
            <w:r>
              <w:t>O71.1 Разрыв матки во время родов</w:t>
            </w:r>
          </w:p>
          <w:p w:rsidR="00636B5D" w:rsidRDefault="00636B5D">
            <w:pPr>
              <w:pStyle w:val="ConsPlusNormal"/>
            </w:pPr>
            <w:r>
              <w:t>O71.2 Послеродовой выворот матки</w:t>
            </w:r>
          </w:p>
          <w:p w:rsidR="00636B5D" w:rsidRDefault="00636B5D">
            <w:pPr>
              <w:pStyle w:val="ConsPlusNormal"/>
            </w:pPr>
            <w:r>
              <w:t>O71.3 Акушерский разрыв шейки матки</w:t>
            </w:r>
          </w:p>
          <w:p w:rsidR="00636B5D" w:rsidRDefault="00636B5D">
            <w:pPr>
              <w:pStyle w:val="ConsPlusNormal"/>
            </w:pPr>
            <w:r>
              <w:t>O71.4 Акушерский разрыв только верхнего отдела влагалища</w:t>
            </w:r>
          </w:p>
          <w:p w:rsidR="00636B5D" w:rsidRDefault="00636B5D">
            <w:pPr>
              <w:pStyle w:val="ConsPlusNormal"/>
            </w:pPr>
            <w:r>
              <w:t>O71.5 Другие акушерские травмы тазовых органов</w:t>
            </w:r>
          </w:p>
          <w:p w:rsidR="00636B5D" w:rsidRDefault="00636B5D">
            <w:pPr>
              <w:pStyle w:val="ConsPlusNormal"/>
            </w:pPr>
            <w:r>
              <w:t>O71.6 Акушерские травмы тазовых суставов и связок</w:t>
            </w:r>
          </w:p>
          <w:p w:rsidR="00636B5D" w:rsidRDefault="00636B5D">
            <w:pPr>
              <w:pStyle w:val="ConsPlusNormal"/>
            </w:pPr>
            <w:r>
              <w:t>O71.7 Акушерская гематома таза</w:t>
            </w:r>
          </w:p>
          <w:p w:rsidR="00636B5D" w:rsidRDefault="00636B5D">
            <w:pPr>
              <w:pStyle w:val="ConsPlusNormal"/>
            </w:pPr>
            <w:r>
              <w:t>O71.8 Другие уточненные акушерские травмы</w:t>
            </w:r>
          </w:p>
          <w:p w:rsidR="00636B5D" w:rsidRDefault="00636B5D">
            <w:pPr>
              <w:pStyle w:val="ConsPlusNormal"/>
              <w:jc w:val="both"/>
            </w:pPr>
            <w:r>
              <w:t>O71.9 Акушерская травма неуточненная</w:t>
            </w:r>
          </w:p>
        </w:tc>
        <w:tc>
          <w:tcPr>
            <w:tcW w:w="2308" w:type="dxa"/>
          </w:tcPr>
          <w:p w:rsidR="00636B5D" w:rsidRDefault="00636B5D">
            <w:pPr>
              <w:pStyle w:val="ConsPlusNormal"/>
              <w:jc w:val="both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  <w:jc w:val="both"/>
            </w:pPr>
            <w:r>
              <w:t>2. УЗИ органов малого таза.</w:t>
            </w:r>
          </w:p>
          <w:p w:rsidR="00636B5D" w:rsidRDefault="00636B5D">
            <w:pPr>
              <w:pStyle w:val="ConsPlusNormal"/>
              <w:jc w:val="both"/>
            </w:pPr>
            <w:r>
              <w:t>3. УЗИ органов брюшной полости.</w:t>
            </w:r>
          </w:p>
          <w:p w:rsidR="00636B5D" w:rsidRDefault="00636B5D">
            <w:pPr>
              <w:pStyle w:val="ConsPlusNormal"/>
              <w:jc w:val="both"/>
            </w:pPr>
            <w:r>
              <w:t>4. УЗИ плода + КТГ (беременные, роженицы).</w:t>
            </w:r>
          </w:p>
          <w:p w:rsidR="00636B5D" w:rsidRDefault="00636B5D">
            <w:pPr>
              <w:pStyle w:val="ConsPlusNormal"/>
              <w:jc w:val="both"/>
            </w:pPr>
            <w:r>
              <w:t>5. Осмотр родовых путей в зеркалах послеродовый.</w:t>
            </w:r>
          </w:p>
          <w:p w:rsidR="00636B5D" w:rsidRDefault="00636B5D">
            <w:pPr>
              <w:pStyle w:val="ConsPlusNormal"/>
              <w:jc w:val="both"/>
            </w:pPr>
            <w:r>
              <w:t>6. Ручное обследование матки послеродовое.</w:t>
            </w:r>
          </w:p>
          <w:p w:rsidR="00636B5D" w:rsidRDefault="00636B5D">
            <w:pPr>
              <w:pStyle w:val="ConsPlusNormal"/>
            </w:pPr>
            <w:r>
              <w:t>7. Лабораторно:</w:t>
            </w:r>
          </w:p>
          <w:p w:rsidR="00636B5D" w:rsidRDefault="00636B5D">
            <w:pPr>
              <w:pStyle w:val="ConsPlusNormal"/>
              <w:jc w:val="both"/>
            </w:pPr>
            <w:r>
              <w:t>а) общий анализ крови,</w:t>
            </w:r>
          </w:p>
          <w:p w:rsidR="00636B5D" w:rsidRDefault="00636B5D">
            <w:pPr>
              <w:pStyle w:val="ConsPlusNormal"/>
            </w:pPr>
            <w:r>
              <w:t>общий анализ мочи;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б) гемостазиограмма, коагуляционный гемостаз, исследование фибринолитической активности, исследование первичного </w:t>
            </w:r>
            <w:r>
              <w:lastRenderedPageBreak/>
              <w:t>сосудистого-тромбоцитарного гемостаза, Д-димер;</w:t>
            </w:r>
          </w:p>
          <w:p w:rsidR="00636B5D" w:rsidRDefault="00636B5D">
            <w:pPr>
              <w:pStyle w:val="ConsPlusNormal"/>
            </w:pPr>
            <w:r>
              <w:t>в) биохимия крови;</w:t>
            </w:r>
          </w:p>
          <w:p w:rsidR="00636B5D" w:rsidRDefault="00636B5D">
            <w:pPr>
              <w:pStyle w:val="ConsPlusNormal"/>
              <w:jc w:val="both"/>
            </w:pPr>
            <w:r>
              <w:t>г) комплекс исследований для диагностики железодефицитной анемии;</w:t>
            </w:r>
          </w:p>
          <w:p w:rsidR="00636B5D" w:rsidRDefault="00636B5D">
            <w:pPr>
              <w:pStyle w:val="ConsPlusNormal"/>
              <w:jc w:val="both"/>
            </w:pPr>
            <w:r>
              <w:t>д) комплекс исследований при проведении трансфузии;</w:t>
            </w:r>
          </w:p>
          <w:p w:rsidR="00636B5D" w:rsidRDefault="00636B5D">
            <w:pPr>
              <w:pStyle w:val="ConsPlusNormal"/>
              <w:jc w:val="both"/>
            </w:pPr>
            <w:r>
              <w:t>е) исследование плаценты послеродовое.</w:t>
            </w:r>
          </w:p>
          <w:p w:rsidR="00636B5D" w:rsidRDefault="00636B5D">
            <w:pPr>
              <w:pStyle w:val="ConsPlusNormal"/>
              <w:jc w:val="both"/>
            </w:pPr>
            <w:r>
              <w:t>8.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врача-трансфузиолога,</w:t>
            </w:r>
          </w:p>
          <w:p w:rsidR="00636B5D" w:rsidRDefault="00636B5D">
            <w:pPr>
              <w:pStyle w:val="ConsPlusNormal"/>
              <w:jc w:val="both"/>
            </w:pPr>
            <w:r>
              <w:t>б) врача-анестезиолога-реаниматолога.</w:t>
            </w:r>
          </w:p>
        </w:tc>
        <w:tc>
          <w:tcPr>
            <w:tcW w:w="3028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Экстренное кесарево сечение. Ушивание разрыва матки.</w:t>
            </w:r>
          </w:p>
          <w:p w:rsidR="00636B5D" w:rsidRDefault="00636B5D">
            <w:pPr>
              <w:pStyle w:val="ConsPlusNormal"/>
              <w:jc w:val="both"/>
            </w:pPr>
            <w:r>
              <w:t>2. Наложение акушерских щипцов/вакуум-экстрактора.</w:t>
            </w:r>
          </w:p>
          <w:p w:rsidR="00636B5D" w:rsidRDefault="00636B5D">
            <w:pPr>
              <w:pStyle w:val="ConsPlusNormal"/>
              <w:jc w:val="both"/>
            </w:pPr>
            <w:r>
              <w:t>3. Осмотр мягкий родовых путей.</w:t>
            </w:r>
          </w:p>
          <w:p w:rsidR="00636B5D" w:rsidRDefault="00636B5D">
            <w:pPr>
              <w:pStyle w:val="ConsPlusNormal"/>
              <w:jc w:val="both"/>
            </w:pPr>
            <w:r>
              <w:t>4. Ручное обследование стенок полости матки.</w:t>
            </w:r>
          </w:p>
          <w:p w:rsidR="00636B5D" w:rsidRDefault="00636B5D">
            <w:pPr>
              <w:pStyle w:val="ConsPlusNormal"/>
              <w:jc w:val="both"/>
            </w:pPr>
            <w:r>
              <w:t>5. Зашивание разрывов мягких родовых путей.</w:t>
            </w:r>
          </w:p>
          <w:p w:rsidR="00636B5D" w:rsidRDefault="00636B5D">
            <w:pPr>
              <w:pStyle w:val="ConsPlusNormal"/>
              <w:jc w:val="both"/>
            </w:pPr>
            <w:r>
              <w:t>6. Вскрытие и опорожнение гематомы таза/дренирование.</w:t>
            </w:r>
          </w:p>
          <w:p w:rsidR="00636B5D" w:rsidRDefault="00636B5D">
            <w:pPr>
              <w:pStyle w:val="ConsPlusNormal"/>
            </w:pPr>
            <w:r>
              <w:t>7. Вправление матки.</w:t>
            </w:r>
          </w:p>
          <w:p w:rsidR="00636B5D" w:rsidRDefault="00636B5D">
            <w:pPr>
              <w:pStyle w:val="ConsPlusNormal"/>
              <w:jc w:val="both"/>
            </w:pPr>
            <w:r>
              <w:t>8. Лапаротомия. Ушивание разрыва матки.</w:t>
            </w:r>
          </w:p>
          <w:p w:rsidR="00636B5D" w:rsidRDefault="00636B5D">
            <w:pPr>
              <w:pStyle w:val="ConsPlusNormal"/>
            </w:pPr>
            <w:r>
              <w:t>9. Перевязка маточной артерии/подвздошных артерий (при кровотечении).</w:t>
            </w:r>
          </w:p>
          <w:p w:rsidR="00636B5D" w:rsidRDefault="00636B5D">
            <w:pPr>
              <w:pStyle w:val="ConsPlusNormal"/>
            </w:pPr>
            <w:r>
              <w:t>10. Субтотальная брюшная гистерэктомия/экстирпация матки (при кровотечении и неэффективности хирургического гемостаза, наличии сопутствующей патологии матки).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11. При расхождении </w:t>
            </w:r>
            <w:r>
              <w:lastRenderedPageBreak/>
              <w:t>лобкового симфиза положение в кровати "гамачок", тугое бинтование.</w:t>
            </w:r>
          </w:p>
        </w:tc>
        <w:tc>
          <w:tcPr>
            <w:tcW w:w="2620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При разрыве матки, сопровождающемся кровотечением см. послеродовые кровотечения.</w:t>
            </w:r>
          </w:p>
          <w:p w:rsidR="00636B5D" w:rsidRDefault="00636B5D">
            <w:pPr>
              <w:pStyle w:val="ConsPlusNormal"/>
            </w:pPr>
            <w:r>
              <w:t>2. Окситоцин и его аналоги</w:t>
            </w:r>
          </w:p>
          <w:p w:rsidR="00636B5D" w:rsidRDefault="00636B5D">
            <w:pPr>
              <w:pStyle w:val="ConsPlusNormal"/>
            </w:pPr>
            <w:r>
              <w:t>3. Метилэргометрин</w:t>
            </w:r>
          </w:p>
          <w:p w:rsidR="00636B5D" w:rsidRDefault="00636B5D">
            <w:pPr>
              <w:pStyle w:val="ConsPlusNormal"/>
            </w:pPr>
            <w:r>
              <w:t>4. Кристаллоиды</w:t>
            </w:r>
          </w:p>
          <w:p w:rsidR="00636B5D" w:rsidRDefault="00636B5D">
            <w:pPr>
              <w:pStyle w:val="ConsPlusNormal"/>
              <w:jc w:val="both"/>
            </w:pPr>
            <w:r>
              <w:t>5. Трансфузия СЗП и эритроцитарной массы, криопреципитата</w:t>
            </w:r>
          </w:p>
          <w:p w:rsidR="00636B5D" w:rsidRDefault="00636B5D">
            <w:pPr>
              <w:pStyle w:val="ConsPlusNormal"/>
            </w:pPr>
            <w:r>
              <w:t>6. Препараты кальция</w:t>
            </w:r>
          </w:p>
          <w:p w:rsidR="00636B5D" w:rsidRDefault="00636B5D">
            <w:pPr>
              <w:pStyle w:val="ConsPlusNormal"/>
              <w:jc w:val="both"/>
            </w:pPr>
            <w:r>
              <w:t>7. Аминокислоты (в т.ч. транексамовая кислота)</w:t>
            </w:r>
          </w:p>
          <w:p w:rsidR="00636B5D" w:rsidRDefault="00636B5D">
            <w:pPr>
              <w:pStyle w:val="ConsPlusNormal"/>
            </w:pPr>
            <w:r>
              <w:t>8. Факторы свертывания крови</w:t>
            </w:r>
          </w:p>
          <w:p w:rsidR="00636B5D" w:rsidRDefault="00636B5D">
            <w:pPr>
              <w:pStyle w:val="ConsPlusNormal"/>
              <w:jc w:val="both"/>
            </w:pPr>
            <w:r>
              <w:t>9. Препараты плазмы крови и плазмозамещающие препараты</w:t>
            </w:r>
          </w:p>
          <w:p w:rsidR="00636B5D" w:rsidRDefault="00636B5D">
            <w:pPr>
              <w:pStyle w:val="ConsPlusNormal"/>
              <w:jc w:val="both"/>
            </w:pPr>
            <w:r>
              <w:t>10. Адрено- и допамин-стимуляторы</w:t>
            </w:r>
          </w:p>
          <w:p w:rsidR="00636B5D" w:rsidRDefault="00636B5D">
            <w:pPr>
              <w:pStyle w:val="ConsPlusNormal"/>
              <w:jc w:val="both"/>
            </w:pPr>
            <w:r>
              <w:t>11. Альфа2-адреномиметики центральные</w:t>
            </w:r>
          </w:p>
          <w:p w:rsidR="00636B5D" w:rsidRDefault="00636B5D">
            <w:pPr>
              <w:pStyle w:val="ConsPlusNormal"/>
            </w:pPr>
            <w:r>
              <w:t xml:space="preserve">12. Производные </w:t>
            </w:r>
            <w:r>
              <w:lastRenderedPageBreak/>
              <w:t>имидазолина</w:t>
            </w:r>
          </w:p>
          <w:p w:rsidR="00636B5D" w:rsidRDefault="00636B5D">
            <w:pPr>
              <w:pStyle w:val="ConsPlusNormal"/>
              <w:jc w:val="both"/>
            </w:pPr>
            <w:r>
              <w:t>13. Сульфаниламидные диуретики</w:t>
            </w:r>
          </w:p>
          <w:p w:rsidR="00636B5D" w:rsidRDefault="00636B5D">
            <w:pPr>
              <w:pStyle w:val="ConsPlusNormal"/>
              <w:jc w:val="both"/>
            </w:pPr>
            <w:r>
              <w:t>14. Антигистаминные Глюкокортикостероиды слабоактивные (Группа I)</w:t>
            </w:r>
          </w:p>
          <w:p w:rsidR="00636B5D" w:rsidRDefault="00636B5D">
            <w:pPr>
              <w:pStyle w:val="ConsPlusNormal"/>
            </w:pPr>
            <w:r>
              <w:t>15. Холинэстеразы ингибиторы</w:t>
            </w:r>
          </w:p>
          <w:p w:rsidR="00636B5D" w:rsidRDefault="00636B5D">
            <w:pPr>
              <w:pStyle w:val="ConsPlusNormal"/>
              <w:jc w:val="both"/>
            </w:pPr>
            <w:r>
              <w:t>16. Пенициллины в комбинации с ингибиторами бета-лактамаз</w:t>
            </w:r>
          </w:p>
          <w:p w:rsidR="00636B5D" w:rsidRDefault="00636B5D">
            <w:pPr>
              <w:pStyle w:val="ConsPlusNormal"/>
              <w:jc w:val="both"/>
            </w:pPr>
            <w:r>
              <w:t>17. Цефалоспорины 2, 3 поколения</w:t>
            </w:r>
          </w:p>
          <w:p w:rsidR="00636B5D" w:rsidRDefault="00636B5D">
            <w:pPr>
              <w:pStyle w:val="ConsPlusNormal"/>
            </w:pPr>
            <w:r>
              <w:t>18. Холина производные</w:t>
            </w:r>
          </w:p>
          <w:p w:rsidR="00636B5D" w:rsidRDefault="00636B5D">
            <w:pPr>
              <w:pStyle w:val="ConsPlusNormal"/>
              <w:jc w:val="both"/>
            </w:pPr>
            <w:r>
              <w:t>19. Четвертичные аммониевые соединения</w:t>
            </w:r>
          </w:p>
          <w:p w:rsidR="00636B5D" w:rsidRDefault="00636B5D">
            <w:pPr>
              <w:pStyle w:val="ConsPlusNormal"/>
            </w:pPr>
            <w:r>
              <w:t>20. Барбитураты</w:t>
            </w:r>
          </w:p>
          <w:p w:rsidR="00636B5D" w:rsidRDefault="00636B5D">
            <w:pPr>
              <w:pStyle w:val="ConsPlusNormal"/>
              <w:jc w:val="both"/>
            </w:pPr>
            <w:r>
              <w:t>21. Наркотические анальгетики</w:t>
            </w:r>
          </w:p>
          <w:p w:rsidR="00636B5D" w:rsidRDefault="00636B5D">
            <w:pPr>
              <w:pStyle w:val="ConsPlusNormal"/>
            </w:pPr>
            <w:r>
              <w:t>22. Анестетики общие другие</w:t>
            </w:r>
          </w:p>
          <w:p w:rsidR="00636B5D" w:rsidRDefault="00636B5D">
            <w:pPr>
              <w:pStyle w:val="ConsPlusNormal"/>
            </w:pPr>
            <w:r>
              <w:t>23. Опия алкалоиды природные</w:t>
            </w:r>
          </w:p>
          <w:p w:rsidR="00636B5D" w:rsidRDefault="00636B5D">
            <w:pPr>
              <w:pStyle w:val="ConsPlusNormal"/>
            </w:pPr>
            <w:r>
              <w:t>24. Опиоиды</w:t>
            </w:r>
          </w:p>
          <w:p w:rsidR="00636B5D" w:rsidRDefault="00636B5D">
            <w:pPr>
              <w:pStyle w:val="ConsPlusNormal"/>
              <w:jc w:val="both"/>
            </w:pPr>
            <w:r>
              <w:t>25. Бензодиазепина производные</w:t>
            </w:r>
          </w:p>
          <w:p w:rsidR="00636B5D" w:rsidRDefault="00636B5D">
            <w:pPr>
              <w:pStyle w:val="ConsPlusNormal"/>
            </w:pPr>
            <w:r>
              <w:t>26. Растворы электролитов</w:t>
            </w:r>
          </w:p>
          <w:p w:rsidR="00636B5D" w:rsidRDefault="00636B5D">
            <w:pPr>
              <w:pStyle w:val="ConsPlusNormal"/>
            </w:pPr>
            <w:r>
              <w:t>27. Алкалоиды белладонны</w:t>
            </w:r>
          </w:p>
          <w:p w:rsidR="00636B5D" w:rsidRDefault="00636B5D">
            <w:pPr>
              <w:pStyle w:val="ConsPlusNormal"/>
            </w:pPr>
            <w:r>
              <w:t>28. Третичные амины</w:t>
            </w:r>
          </w:p>
          <w:p w:rsidR="00636B5D" w:rsidRDefault="00636B5D">
            <w:pPr>
              <w:pStyle w:val="ConsPlusNormal"/>
            </w:pPr>
            <w:r>
              <w:t xml:space="preserve">29. Антикоагулянты </w:t>
            </w:r>
            <w:r>
              <w:lastRenderedPageBreak/>
              <w:t>прямые (гепарин и его производные)</w:t>
            </w:r>
          </w:p>
        </w:tc>
      </w:tr>
    </w:tbl>
    <w:p w:rsidR="00636B5D" w:rsidRDefault="00636B5D">
      <w:pPr>
        <w:sectPr w:rsidR="00636B5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2"/>
      </w:pPr>
      <w:r>
        <w:t>ПОСЛЕРОДОВОЙ ПЕРИОД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64"/>
        <w:gridCol w:w="2124"/>
        <w:gridCol w:w="2234"/>
        <w:gridCol w:w="2254"/>
        <w:gridCol w:w="3634"/>
      </w:tblGrid>
      <w:tr w:rsidR="00636B5D">
        <w:tc>
          <w:tcPr>
            <w:tcW w:w="2364" w:type="dxa"/>
          </w:tcPr>
          <w:p w:rsidR="00636B5D" w:rsidRDefault="00636B5D">
            <w:pPr>
              <w:pStyle w:val="ConsPlusNormal"/>
              <w:jc w:val="center"/>
            </w:pPr>
            <w:r>
              <w:t>Нозологическая форма</w:t>
            </w:r>
          </w:p>
        </w:tc>
        <w:tc>
          <w:tcPr>
            <w:tcW w:w="2124" w:type="dxa"/>
          </w:tcPr>
          <w:p w:rsidR="00636B5D" w:rsidRDefault="00636B5D">
            <w:pPr>
              <w:pStyle w:val="ConsPlusNormal"/>
              <w:jc w:val="center"/>
            </w:pPr>
            <w:r>
              <w:t>Код по МКБ-10</w:t>
            </w:r>
          </w:p>
        </w:tc>
        <w:tc>
          <w:tcPr>
            <w:tcW w:w="2234" w:type="dxa"/>
          </w:tcPr>
          <w:p w:rsidR="00636B5D" w:rsidRDefault="00636B5D">
            <w:pPr>
              <w:pStyle w:val="ConsPlusNormal"/>
              <w:jc w:val="center"/>
            </w:pPr>
            <w:r>
              <w:t>Диагностические мероприятия, консультации смежных врачей-специалистов</w:t>
            </w:r>
          </w:p>
        </w:tc>
        <w:tc>
          <w:tcPr>
            <w:tcW w:w="2254" w:type="dxa"/>
          </w:tcPr>
          <w:p w:rsidR="00636B5D" w:rsidRDefault="00636B5D">
            <w:pPr>
              <w:pStyle w:val="ConsPlusNormal"/>
              <w:jc w:val="center"/>
            </w:pPr>
            <w:r>
              <w:t>Объем лечебных мероприятий</w:t>
            </w:r>
          </w:p>
        </w:tc>
        <w:tc>
          <w:tcPr>
            <w:tcW w:w="3634" w:type="dxa"/>
          </w:tcPr>
          <w:p w:rsidR="00636B5D" w:rsidRDefault="00636B5D">
            <w:pPr>
              <w:pStyle w:val="ConsPlusNormal"/>
              <w:jc w:val="center"/>
            </w:pPr>
            <w:r>
              <w:t>Перечень используемых лекарственных средств</w:t>
            </w:r>
          </w:p>
        </w:tc>
      </w:tr>
      <w:tr w:rsidR="00636B5D">
        <w:tc>
          <w:tcPr>
            <w:tcW w:w="2364" w:type="dxa"/>
          </w:tcPr>
          <w:p w:rsidR="00636B5D" w:rsidRDefault="00636B5D">
            <w:pPr>
              <w:pStyle w:val="ConsPlusNormal"/>
            </w:pPr>
            <w:bookmarkStart w:id="34" w:name="P4745"/>
            <w:bookmarkEnd w:id="34"/>
            <w:r>
              <w:t>O80 Роды одноплодные, самопроизвольное родоразрешение</w:t>
            </w:r>
          </w:p>
          <w:p w:rsidR="00636B5D" w:rsidRDefault="00636B5D">
            <w:pPr>
              <w:pStyle w:val="ConsPlusNormal"/>
            </w:pPr>
            <w:r>
              <w:t>Включено:</w:t>
            </w:r>
          </w:p>
          <w:p w:rsidR="00636B5D" w:rsidRDefault="00636B5D">
            <w:pPr>
              <w:pStyle w:val="ConsPlusNormal"/>
            </w:pPr>
            <w:r>
              <w:t>случаи с минимальной помощью или без нее, с проведением эпизиотомии или без нее; нормальные роды</w:t>
            </w:r>
          </w:p>
        </w:tc>
        <w:tc>
          <w:tcPr>
            <w:tcW w:w="2124" w:type="dxa"/>
          </w:tcPr>
          <w:p w:rsidR="00636B5D" w:rsidRDefault="00636B5D">
            <w:pPr>
              <w:pStyle w:val="ConsPlusNormal"/>
            </w:pPr>
            <w:r>
              <w:t>O80.0 Самопроизвольные роды в затылочном предлежании</w:t>
            </w:r>
          </w:p>
          <w:p w:rsidR="00636B5D" w:rsidRDefault="00636B5D">
            <w:pPr>
              <w:pStyle w:val="ConsPlusNormal"/>
            </w:pPr>
            <w:r>
              <w:t>O80.1 Самопроизвольные роды в ягодичном предлежании</w:t>
            </w:r>
          </w:p>
          <w:p w:rsidR="00636B5D" w:rsidRDefault="00636B5D">
            <w:pPr>
              <w:pStyle w:val="ConsPlusNormal"/>
            </w:pPr>
            <w:r>
              <w:t>O80.8 Другие самопроизвольные одноплодные роды</w:t>
            </w:r>
          </w:p>
          <w:p w:rsidR="00636B5D" w:rsidRDefault="00636B5D">
            <w:pPr>
              <w:pStyle w:val="ConsPlusNormal"/>
            </w:pPr>
            <w:r>
              <w:t>O80.9 Одноплодные самопроизвольные роды неуточненные</w:t>
            </w:r>
          </w:p>
        </w:tc>
        <w:tc>
          <w:tcPr>
            <w:tcW w:w="2234" w:type="dxa"/>
            <w:vMerge w:val="restart"/>
          </w:tcPr>
          <w:p w:rsidR="00636B5D" w:rsidRDefault="00636B5D">
            <w:pPr>
              <w:pStyle w:val="ConsPlusNormal"/>
              <w:jc w:val="both"/>
            </w:pPr>
            <w:r>
              <w:t>1. Консультация врачей-специалистов по сопутствующему экстрагенитальному заболеванию (при наличии показаний).</w:t>
            </w:r>
          </w:p>
          <w:p w:rsidR="00636B5D" w:rsidRDefault="00636B5D">
            <w:pPr>
              <w:pStyle w:val="ConsPlusNormal"/>
              <w:jc w:val="both"/>
            </w:pPr>
            <w:r>
              <w:t>2. УЗИ органов малого таза на 3 сутки после родов.</w:t>
            </w:r>
          </w:p>
        </w:tc>
        <w:tc>
          <w:tcPr>
            <w:tcW w:w="2254" w:type="dxa"/>
            <w:vMerge w:val="restart"/>
          </w:tcPr>
          <w:p w:rsidR="00636B5D" w:rsidRDefault="00636B5D">
            <w:pPr>
              <w:pStyle w:val="ConsPlusNormal"/>
              <w:jc w:val="both"/>
            </w:pPr>
            <w:r>
              <w:t>1. Осмотр врача-акушера- гинеколога ежедневно.</w:t>
            </w:r>
          </w:p>
          <w:p w:rsidR="00636B5D" w:rsidRDefault="00636B5D">
            <w:pPr>
              <w:pStyle w:val="ConsPlusNormal"/>
              <w:jc w:val="both"/>
            </w:pPr>
            <w:r>
              <w:t>2. Осмотр и пальпация молочных желез ежедневно.</w:t>
            </w:r>
          </w:p>
          <w:p w:rsidR="00636B5D" w:rsidRDefault="00636B5D">
            <w:pPr>
              <w:pStyle w:val="ConsPlusNormal"/>
              <w:jc w:val="both"/>
            </w:pPr>
            <w:r>
              <w:t>3. Рекомендации по грудному вскармливанию.</w:t>
            </w:r>
          </w:p>
          <w:p w:rsidR="00636B5D" w:rsidRDefault="00636B5D">
            <w:pPr>
              <w:pStyle w:val="ConsPlusNormal"/>
              <w:jc w:val="both"/>
            </w:pPr>
            <w:r>
              <w:t>4. Туалет наружных половых органов.</w:t>
            </w:r>
          </w:p>
          <w:p w:rsidR="00636B5D" w:rsidRDefault="00636B5D">
            <w:pPr>
              <w:pStyle w:val="ConsPlusNormal"/>
              <w:jc w:val="both"/>
            </w:pPr>
            <w:r>
              <w:t>5. Сухая обработка швов (при их наличии).</w:t>
            </w:r>
          </w:p>
          <w:p w:rsidR="00636B5D" w:rsidRDefault="00636B5D">
            <w:pPr>
              <w:pStyle w:val="ConsPlusNormal"/>
              <w:jc w:val="both"/>
            </w:pPr>
            <w:r>
              <w:t>6. Снятие наружных нерассасывающихся швов (при их наличии) на 5 сутки.</w:t>
            </w:r>
          </w:p>
        </w:tc>
        <w:tc>
          <w:tcPr>
            <w:tcW w:w="3634" w:type="dxa"/>
            <w:vMerge w:val="restart"/>
          </w:tcPr>
          <w:p w:rsidR="00636B5D" w:rsidRDefault="00636B5D">
            <w:pPr>
              <w:pStyle w:val="ConsPlusNormal"/>
            </w:pPr>
            <w:r>
              <w:t>Анти-D-иммуноглобулин в дозе 300 мкг (1500 ЕД) - в течение 72 часов после родов всем женщинам с Rh отрицательной группой крови, родившим ребенка с положительной Rh-принадлежностью либо ребенка, чью Rh-принадлежность определить не представляется возможным, независимо от их совместимости по системе АВ0</w:t>
            </w:r>
          </w:p>
        </w:tc>
      </w:tr>
      <w:tr w:rsidR="00636B5D">
        <w:tc>
          <w:tcPr>
            <w:tcW w:w="2364" w:type="dxa"/>
          </w:tcPr>
          <w:p w:rsidR="00636B5D" w:rsidRDefault="00636B5D">
            <w:pPr>
              <w:pStyle w:val="ConsPlusNormal"/>
            </w:pPr>
            <w:r>
              <w:t>O81 Роды одноплодные, родоразрешение с наложением щипцов или с применением вакуум-экстрактора</w:t>
            </w:r>
          </w:p>
        </w:tc>
        <w:tc>
          <w:tcPr>
            <w:tcW w:w="2124" w:type="dxa"/>
          </w:tcPr>
          <w:p w:rsidR="00636B5D" w:rsidRDefault="00636B5D">
            <w:pPr>
              <w:pStyle w:val="ConsPlusNormal"/>
            </w:pPr>
            <w:r>
              <w:t>O81.0 Наложение низких [выходных] щипцов</w:t>
            </w:r>
          </w:p>
          <w:p w:rsidR="00636B5D" w:rsidRDefault="00636B5D">
            <w:pPr>
              <w:pStyle w:val="ConsPlusNormal"/>
            </w:pPr>
            <w:r>
              <w:t>O81.1 Наложение средних [полостных] щипцов</w:t>
            </w:r>
          </w:p>
          <w:p w:rsidR="00636B5D" w:rsidRDefault="00636B5D">
            <w:pPr>
              <w:pStyle w:val="ConsPlusNormal"/>
            </w:pPr>
            <w:r>
              <w:t>O81.2 Наложение средних [полостных] щипцов с поворотом</w:t>
            </w:r>
          </w:p>
          <w:p w:rsidR="00636B5D" w:rsidRDefault="00636B5D">
            <w:pPr>
              <w:pStyle w:val="ConsPlusNormal"/>
            </w:pPr>
            <w:r>
              <w:t xml:space="preserve">O81.3 Наложение </w:t>
            </w:r>
            <w:r>
              <w:lastRenderedPageBreak/>
              <w:t>других и неуточненных щипцов</w:t>
            </w:r>
          </w:p>
          <w:p w:rsidR="00636B5D" w:rsidRDefault="00636B5D">
            <w:pPr>
              <w:pStyle w:val="ConsPlusNormal"/>
            </w:pPr>
            <w:r>
              <w:t>O81.4 Применение вакуум-экстрактора</w:t>
            </w:r>
          </w:p>
          <w:p w:rsidR="00636B5D" w:rsidRDefault="00636B5D">
            <w:pPr>
              <w:pStyle w:val="ConsPlusNormal"/>
              <w:jc w:val="both"/>
            </w:pPr>
            <w:r>
              <w:t>O81.5 Родоразрешение с комбинированным применением щипцов и вакуум-экстрактора</w:t>
            </w:r>
          </w:p>
        </w:tc>
        <w:tc>
          <w:tcPr>
            <w:tcW w:w="2234" w:type="dxa"/>
            <w:vMerge/>
          </w:tcPr>
          <w:p w:rsidR="00636B5D" w:rsidRDefault="00636B5D"/>
        </w:tc>
        <w:tc>
          <w:tcPr>
            <w:tcW w:w="2254" w:type="dxa"/>
            <w:vMerge/>
          </w:tcPr>
          <w:p w:rsidR="00636B5D" w:rsidRDefault="00636B5D"/>
        </w:tc>
        <w:tc>
          <w:tcPr>
            <w:tcW w:w="3634" w:type="dxa"/>
            <w:vMerge/>
          </w:tcPr>
          <w:p w:rsidR="00636B5D" w:rsidRDefault="00636B5D"/>
        </w:tc>
      </w:tr>
      <w:tr w:rsidR="00636B5D">
        <w:tc>
          <w:tcPr>
            <w:tcW w:w="2364" w:type="dxa"/>
          </w:tcPr>
          <w:p w:rsidR="00636B5D" w:rsidRDefault="00636B5D">
            <w:pPr>
              <w:pStyle w:val="ConsPlusNormal"/>
            </w:pPr>
            <w:bookmarkStart w:id="35" w:name="P4768"/>
            <w:bookmarkEnd w:id="35"/>
            <w:r>
              <w:lastRenderedPageBreak/>
              <w:t>O82 Роды одноплодные, родоразрешение посредством кесарева сечения</w:t>
            </w:r>
          </w:p>
        </w:tc>
        <w:tc>
          <w:tcPr>
            <w:tcW w:w="2124" w:type="dxa"/>
          </w:tcPr>
          <w:p w:rsidR="00636B5D" w:rsidRDefault="00636B5D">
            <w:pPr>
              <w:pStyle w:val="ConsPlusNormal"/>
            </w:pPr>
            <w:r>
              <w:t>O82.0 Проведение элективного кесарева сечения</w:t>
            </w:r>
          </w:p>
          <w:p w:rsidR="00636B5D" w:rsidRDefault="00636B5D">
            <w:pPr>
              <w:pStyle w:val="ConsPlusNormal"/>
            </w:pPr>
            <w:r>
              <w:t>O82.1 Проведение срочного кесарева сечения</w:t>
            </w:r>
          </w:p>
          <w:p w:rsidR="00636B5D" w:rsidRDefault="00636B5D">
            <w:pPr>
              <w:pStyle w:val="ConsPlusNormal"/>
            </w:pPr>
            <w:r>
              <w:t>O82.2 Проведение кесарева сечения с гистерэктомией</w:t>
            </w:r>
          </w:p>
          <w:p w:rsidR="00636B5D" w:rsidRDefault="00636B5D">
            <w:pPr>
              <w:pStyle w:val="ConsPlusNormal"/>
            </w:pPr>
            <w:r>
              <w:t>O82.8 Другие одноплодные роды путем кесарева сечения</w:t>
            </w:r>
          </w:p>
          <w:p w:rsidR="00636B5D" w:rsidRDefault="00636B5D">
            <w:pPr>
              <w:pStyle w:val="ConsPlusNormal"/>
              <w:jc w:val="both"/>
            </w:pPr>
            <w:r>
              <w:t>O82.9 Роды путем кесарева сечения неуточненные</w:t>
            </w:r>
          </w:p>
        </w:tc>
        <w:tc>
          <w:tcPr>
            <w:tcW w:w="2234" w:type="dxa"/>
          </w:tcPr>
          <w:p w:rsidR="00636B5D" w:rsidRDefault="00636B5D">
            <w:pPr>
              <w:pStyle w:val="ConsPlusNormal"/>
            </w:pPr>
            <w:r>
              <w:t>1. Консультация врачей-специалистов по сопутствующему экстрагенитальному заболеванию (при наличии показаний).</w:t>
            </w:r>
          </w:p>
          <w:p w:rsidR="00636B5D" w:rsidRDefault="00636B5D">
            <w:pPr>
              <w:pStyle w:val="ConsPlusNormal"/>
            </w:pPr>
            <w:r>
              <w:t>2. УЗИ органов малого таза на 3 сутки после родов.</w:t>
            </w:r>
          </w:p>
          <w:p w:rsidR="00636B5D" w:rsidRDefault="00636B5D">
            <w:pPr>
              <w:pStyle w:val="ConsPlusNormal"/>
            </w:pPr>
            <w:r>
              <w:t>3. Общий анализ крови, общий анализ мочи на 2 - 3 сутки после родоразрешения.</w:t>
            </w:r>
          </w:p>
          <w:p w:rsidR="00636B5D" w:rsidRDefault="00636B5D">
            <w:pPr>
              <w:pStyle w:val="ConsPlusNormal"/>
            </w:pPr>
            <w:r>
              <w:t>4. Биохимия крови (по показаниям).</w:t>
            </w:r>
          </w:p>
        </w:tc>
        <w:tc>
          <w:tcPr>
            <w:tcW w:w="225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 ежедневно.</w:t>
            </w:r>
          </w:p>
          <w:p w:rsidR="00636B5D" w:rsidRDefault="00636B5D">
            <w:pPr>
              <w:pStyle w:val="ConsPlusNormal"/>
            </w:pPr>
            <w:r>
              <w:t>2. Осмотр и пальпация молочных желез ежедневно.</w:t>
            </w:r>
          </w:p>
          <w:p w:rsidR="00636B5D" w:rsidRDefault="00636B5D">
            <w:pPr>
              <w:pStyle w:val="ConsPlusNormal"/>
            </w:pPr>
            <w:r>
              <w:t>3. Рекомендации по грудному вскармливанию.</w:t>
            </w:r>
          </w:p>
          <w:p w:rsidR="00636B5D" w:rsidRDefault="00636B5D">
            <w:pPr>
              <w:pStyle w:val="ConsPlusNormal"/>
            </w:pPr>
            <w:r>
              <w:t>4. Туалет наружных половых органов.</w:t>
            </w:r>
          </w:p>
          <w:p w:rsidR="00636B5D" w:rsidRDefault="00636B5D">
            <w:pPr>
              <w:pStyle w:val="ConsPlusNormal"/>
            </w:pPr>
            <w:r>
              <w:t>5. Сухая обработка швов (при их наличии).</w:t>
            </w:r>
          </w:p>
          <w:p w:rsidR="00636B5D" w:rsidRDefault="00636B5D">
            <w:pPr>
              <w:pStyle w:val="ConsPlusNormal"/>
            </w:pPr>
            <w:r>
              <w:t>6. Снятие наружных нерассасывающихся швов (при их наличии) на 5 сутки.</w:t>
            </w:r>
          </w:p>
        </w:tc>
        <w:tc>
          <w:tcPr>
            <w:tcW w:w="3634" w:type="dxa"/>
          </w:tcPr>
          <w:p w:rsidR="00636B5D" w:rsidRDefault="00636B5D">
            <w:pPr>
              <w:pStyle w:val="ConsPlusNormal"/>
              <w:jc w:val="both"/>
            </w:pPr>
            <w:r>
              <w:t>1. Анти-D-иммуноглобулин в дозе 300 мкг (1500 ЕД) - в течение 72 часов после родов всем женщинам с Rh отрицательной группой крови, родившим ребенка с положительной Rh-принадлежностью либо ребенка, чью Rh-принадлежность определить не представляется возможным, независимо от их совместимости по системе АВ0.</w:t>
            </w:r>
          </w:p>
          <w:p w:rsidR="00636B5D" w:rsidRDefault="00636B5D">
            <w:pPr>
              <w:pStyle w:val="ConsPlusNormal"/>
              <w:jc w:val="both"/>
            </w:pPr>
            <w:r>
              <w:t>2. Продолжить антибиотико-профилактику выбранным препаратом (антибиотики широкого спектра действия) 1 и 2 сутки.</w:t>
            </w:r>
          </w:p>
        </w:tc>
      </w:tr>
      <w:tr w:rsidR="00636B5D">
        <w:tc>
          <w:tcPr>
            <w:tcW w:w="2364" w:type="dxa"/>
          </w:tcPr>
          <w:p w:rsidR="00636B5D" w:rsidRDefault="00636B5D">
            <w:pPr>
              <w:pStyle w:val="ConsPlusNormal"/>
            </w:pPr>
            <w:bookmarkStart w:id="36" w:name="P4786"/>
            <w:bookmarkEnd w:id="36"/>
            <w:r>
              <w:t xml:space="preserve">O83 Роды одноплодные, родоразрешение с </w:t>
            </w:r>
            <w:r>
              <w:lastRenderedPageBreak/>
              <w:t>использованием другого акушерского пособия</w:t>
            </w:r>
          </w:p>
        </w:tc>
        <w:tc>
          <w:tcPr>
            <w:tcW w:w="2124" w:type="dxa"/>
          </w:tcPr>
          <w:p w:rsidR="00636B5D" w:rsidRDefault="00636B5D">
            <w:pPr>
              <w:pStyle w:val="ConsPlusNormal"/>
            </w:pPr>
            <w:r>
              <w:lastRenderedPageBreak/>
              <w:t>O83.0 Извлечение плода за тазовый конец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O83.1 Другое акушерское пособие при родоразрешении в тазовом предлежании</w:t>
            </w:r>
          </w:p>
          <w:p w:rsidR="00636B5D" w:rsidRDefault="00636B5D">
            <w:pPr>
              <w:pStyle w:val="ConsPlusNormal"/>
              <w:jc w:val="both"/>
            </w:pPr>
            <w:r>
              <w:t>83.2 Роды с другими акушерскими манипуляциями [ручными приемами]</w:t>
            </w:r>
          </w:p>
          <w:p w:rsidR="00636B5D" w:rsidRDefault="00636B5D">
            <w:pPr>
              <w:pStyle w:val="ConsPlusNormal"/>
              <w:jc w:val="both"/>
            </w:pPr>
            <w:r>
              <w:t>O83.3 Родоразрешение живым ребенком при абдоминальной беременности</w:t>
            </w:r>
          </w:p>
          <w:p w:rsidR="00636B5D" w:rsidRDefault="00636B5D">
            <w:pPr>
              <w:pStyle w:val="ConsPlusNormal"/>
              <w:jc w:val="both"/>
            </w:pPr>
            <w:r>
              <w:t>O83.4 Деструктивная операция при родоразрешении</w:t>
            </w:r>
          </w:p>
          <w:p w:rsidR="00636B5D" w:rsidRDefault="00636B5D">
            <w:pPr>
              <w:pStyle w:val="ConsPlusNormal"/>
              <w:jc w:val="both"/>
            </w:pPr>
            <w:r>
              <w:t>O83.8 Другие уточненные виды акушерского пособия при одноплодных родах</w:t>
            </w:r>
          </w:p>
          <w:p w:rsidR="00636B5D" w:rsidRDefault="00636B5D">
            <w:pPr>
              <w:pStyle w:val="ConsPlusNormal"/>
              <w:jc w:val="both"/>
            </w:pPr>
            <w:r>
              <w:t>O83.9 Акушерское пособие при одноплодных родах неуточненное</w:t>
            </w:r>
          </w:p>
        </w:tc>
        <w:tc>
          <w:tcPr>
            <w:tcW w:w="2234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Консультация врачей-специалистов по сопутствующему </w:t>
            </w:r>
            <w:r>
              <w:lastRenderedPageBreak/>
              <w:t>экстрагенитальному заболеванию (при наличии показаний).</w:t>
            </w:r>
          </w:p>
          <w:p w:rsidR="00636B5D" w:rsidRDefault="00636B5D">
            <w:pPr>
              <w:pStyle w:val="ConsPlusNormal"/>
            </w:pPr>
            <w:r>
              <w:t>2. УЗИ органов малого таза на 3 сутки после родов.</w:t>
            </w:r>
          </w:p>
          <w:p w:rsidR="00636B5D" w:rsidRDefault="00636B5D">
            <w:pPr>
              <w:pStyle w:val="ConsPlusNormal"/>
            </w:pPr>
            <w:r>
              <w:t>3. Общий анализ крови.</w:t>
            </w:r>
          </w:p>
          <w:p w:rsidR="00636B5D" w:rsidRDefault="00636B5D">
            <w:pPr>
              <w:pStyle w:val="ConsPlusNormal"/>
            </w:pPr>
            <w:r>
              <w:t>4. Общий анализ мочи по показаниям.</w:t>
            </w:r>
          </w:p>
        </w:tc>
        <w:tc>
          <w:tcPr>
            <w:tcW w:w="2254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Осмотр врача-акушера-гинеколога ежедневно.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2. Осмотр и пальпация молочных желез ежедневно.</w:t>
            </w:r>
          </w:p>
          <w:p w:rsidR="00636B5D" w:rsidRDefault="00636B5D">
            <w:pPr>
              <w:pStyle w:val="ConsPlusNormal"/>
              <w:jc w:val="both"/>
            </w:pPr>
            <w:r>
              <w:t>3. Рекомендации по грудному вскармливанию.</w:t>
            </w:r>
          </w:p>
          <w:p w:rsidR="00636B5D" w:rsidRDefault="00636B5D">
            <w:pPr>
              <w:pStyle w:val="ConsPlusNormal"/>
              <w:jc w:val="both"/>
            </w:pPr>
            <w:r>
              <w:t>4. Туалет наружных половых органов.</w:t>
            </w:r>
          </w:p>
          <w:p w:rsidR="00636B5D" w:rsidRDefault="00636B5D">
            <w:pPr>
              <w:pStyle w:val="ConsPlusNormal"/>
              <w:jc w:val="both"/>
            </w:pPr>
            <w:r>
              <w:t>5. Сухая обработка швов (при их наличии).</w:t>
            </w:r>
          </w:p>
          <w:p w:rsidR="00636B5D" w:rsidRDefault="00636B5D">
            <w:pPr>
              <w:pStyle w:val="ConsPlusNormal"/>
              <w:jc w:val="both"/>
            </w:pPr>
            <w:r>
              <w:t>6. Снятие наружных нерассасывающихся швов (при их наличии) на 5 сутки.</w:t>
            </w:r>
          </w:p>
        </w:tc>
        <w:tc>
          <w:tcPr>
            <w:tcW w:w="3634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Анти-D-иммуноглобулин в дозе 300 мкг (1500 ЕД) - в</w:t>
            </w:r>
          </w:p>
          <w:p w:rsidR="00636B5D" w:rsidRDefault="00636B5D">
            <w:pPr>
              <w:pStyle w:val="ConsPlusNormal"/>
              <w:jc w:val="both"/>
            </w:pPr>
            <w:r>
              <w:t>течение 72 часов после родов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всем женщинам с Rh отрицательной группой крови,</w:t>
            </w:r>
          </w:p>
          <w:p w:rsidR="00636B5D" w:rsidRDefault="00636B5D">
            <w:pPr>
              <w:pStyle w:val="ConsPlusNormal"/>
              <w:jc w:val="both"/>
            </w:pPr>
            <w:r>
              <w:t>родившим ребенка с</w:t>
            </w:r>
          </w:p>
          <w:p w:rsidR="00636B5D" w:rsidRDefault="00636B5D">
            <w:pPr>
              <w:pStyle w:val="ConsPlusNormal"/>
              <w:jc w:val="both"/>
            </w:pPr>
            <w:r>
              <w:t>положительной Rh-</w:t>
            </w:r>
          </w:p>
          <w:p w:rsidR="00636B5D" w:rsidRDefault="00636B5D">
            <w:pPr>
              <w:pStyle w:val="ConsPlusNormal"/>
              <w:jc w:val="both"/>
            </w:pPr>
            <w:r>
              <w:t>принадлежностью либо</w:t>
            </w:r>
          </w:p>
          <w:p w:rsidR="00636B5D" w:rsidRDefault="00636B5D">
            <w:pPr>
              <w:pStyle w:val="ConsPlusNormal"/>
              <w:jc w:val="both"/>
            </w:pPr>
            <w:r>
              <w:t>ребенка, чью Rh-</w:t>
            </w:r>
          </w:p>
          <w:p w:rsidR="00636B5D" w:rsidRDefault="00636B5D">
            <w:pPr>
              <w:pStyle w:val="ConsPlusNormal"/>
              <w:jc w:val="both"/>
            </w:pPr>
            <w:r>
              <w:t>принадлежность определить не</w:t>
            </w:r>
          </w:p>
          <w:p w:rsidR="00636B5D" w:rsidRDefault="00636B5D">
            <w:pPr>
              <w:pStyle w:val="ConsPlusNormal"/>
              <w:jc w:val="both"/>
            </w:pPr>
            <w:r>
              <w:t>представляется возможным,</w:t>
            </w:r>
          </w:p>
          <w:p w:rsidR="00636B5D" w:rsidRDefault="00636B5D">
            <w:pPr>
              <w:pStyle w:val="ConsPlusNormal"/>
              <w:jc w:val="both"/>
            </w:pPr>
            <w:r>
              <w:t>независимо от их совместимости по системе</w:t>
            </w:r>
          </w:p>
          <w:p w:rsidR="00636B5D" w:rsidRDefault="00636B5D">
            <w:pPr>
              <w:pStyle w:val="ConsPlusNormal"/>
            </w:pPr>
            <w:r>
              <w:t>АВ0.</w:t>
            </w:r>
          </w:p>
          <w:p w:rsidR="00636B5D" w:rsidRDefault="00636B5D">
            <w:pPr>
              <w:pStyle w:val="ConsPlusNormal"/>
              <w:jc w:val="both"/>
            </w:pPr>
            <w:r>
              <w:t>2. Продолжить антибиотико-</w:t>
            </w:r>
          </w:p>
          <w:p w:rsidR="00636B5D" w:rsidRDefault="00636B5D">
            <w:pPr>
              <w:pStyle w:val="ConsPlusNormal"/>
              <w:jc w:val="both"/>
            </w:pPr>
            <w:r>
              <w:t>профилактику выбранным препаратом (антибиотики широкого спектра действия) 1</w:t>
            </w:r>
          </w:p>
          <w:p w:rsidR="00636B5D" w:rsidRDefault="00636B5D">
            <w:pPr>
              <w:pStyle w:val="ConsPlusNormal"/>
            </w:pPr>
            <w:r>
              <w:t>и 2 сутки.</w:t>
            </w:r>
          </w:p>
        </w:tc>
      </w:tr>
      <w:tr w:rsidR="00636B5D">
        <w:tc>
          <w:tcPr>
            <w:tcW w:w="2364" w:type="dxa"/>
            <w:vMerge w:val="restart"/>
          </w:tcPr>
          <w:p w:rsidR="00636B5D" w:rsidRDefault="00636B5D">
            <w:pPr>
              <w:pStyle w:val="ConsPlusNormal"/>
            </w:pPr>
            <w:r>
              <w:lastRenderedPageBreak/>
              <w:t>O84 Роды многоплодные</w:t>
            </w:r>
          </w:p>
          <w:p w:rsidR="00636B5D" w:rsidRDefault="00636B5D">
            <w:pPr>
              <w:pStyle w:val="ConsPlusNormal"/>
            </w:pPr>
            <w:r>
              <w:t xml:space="preserve">При необходимости идентифицировать </w:t>
            </w:r>
            <w:r>
              <w:lastRenderedPageBreak/>
              <w:t>способ родоразрешения каждым плодом или ребенком используют дополнительный код (O80 - O83).</w:t>
            </w:r>
          </w:p>
        </w:tc>
        <w:tc>
          <w:tcPr>
            <w:tcW w:w="2124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O84.0 Роды многоплодные, полностью самопроизвольные</w:t>
            </w:r>
          </w:p>
        </w:tc>
        <w:tc>
          <w:tcPr>
            <w:tcW w:w="2234" w:type="dxa"/>
            <w:vMerge w:val="restart"/>
          </w:tcPr>
          <w:p w:rsidR="00636B5D" w:rsidRDefault="00636B5D">
            <w:pPr>
              <w:pStyle w:val="ConsPlusNormal"/>
            </w:pPr>
            <w:r>
              <w:t xml:space="preserve">1. Консультация врачей-специалистов по сопутствующему экстрагенитальному </w:t>
            </w:r>
            <w:r>
              <w:lastRenderedPageBreak/>
              <w:t>заболеванию (при наличии показаний).</w:t>
            </w:r>
          </w:p>
          <w:p w:rsidR="00636B5D" w:rsidRDefault="00636B5D">
            <w:pPr>
              <w:pStyle w:val="ConsPlusNormal"/>
            </w:pPr>
            <w:r>
              <w:t>2. УЗИ органов малого таза на 3 сутки после родов.</w:t>
            </w:r>
          </w:p>
          <w:p w:rsidR="00636B5D" w:rsidRDefault="00636B5D">
            <w:pPr>
              <w:pStyle w:val="ConsPlusNormal"/>
            </w:pPr>
            <w:r>
              <w:t>3. Общий анализ крови.</w:t>
            </w:r>
          </w:p>
          <w:p w:rsidR="00636B5D" w:rsidRDefault="00636B5D">
            <w:pPr>
              <w:pStyle w:val="ConsPlusNormal"/>
            </w:pPr>
            <w:r>
              <w:t>4. Общий анализ мочи по показаниям.</w:t>
            </w:r>
          </w:p>
        </w:tc>
        <w:tc>
          <w:tcPr>
            <w:tcW w:w="2254" w:type="dxa"/>
            <w:vMerge w:val="restart"/>
          </w:tcPr>
          <w:p w:rsidR="00636B5D" w:rsidRDefault="00636B5D">
            <w:pPr>
              <w:pStyle w:val="ConsPlusNormal"/>
            </w:pPr>
            <w:r>
              <w:lastRenderedPageBreak/>
              <w:t>1. Осмотр врача-акушера-гинеколога ежедневно.</w:t>
            </w:r>
          </w:p>
          <w:p w:rsidR="00636B5D" w:rsidRDefault="00636B5D">
            <w:pPr>
              <w:pStyle w:val="ConsPlusNormal"/>
            </w:pPr>
            <w:r>
              <w:t xml:space="preserve">2. Осмотр и </w:t>
            </w:r>
            <w:r>
              <w:lastRenderedPageBreak/>
              <w:t>пальпация молочных желез ежедневно.</w:t>
            </w:r>
          </w:p>
          <w:p w:rsidR="00636B5D" w:rsidRDefault="00636B5D">
            <w:pPr>
              <w:pStyle w:val="ConsPlusNormal"/>
            </w:pPr>
            <w:r>
              <w:t>3. Рекомендации по грудному вскармливанию.</w:t>
            </w:r>
          </w:p>
          <w:p w:rsidR="00636B5D" w:rsidRDefault="00636B5D">
            <w:pPr>
              <w:pStyle w:val="ConsPlusNormal"/>
            </w:pPr>
            <w:r>
              <w:t>4. Туалет наружных половых органов.</w:t>
            </w:r>
          </w:p>
          <w:p w:rsidR="00636B5D" w:rsidRDefault="00636B5D">
            <w:pPr>
              <w:pStyle w:val="ConsPlusNormal"/>
            </w:pPr>
            <w:r>
              <w:t>5. Сухая обработка швов (при их наличии).</w:t>
            </w:r>
          </w:p>
          <w:p w:rsidR="00636B5D" w:rsidRDefault="00636B5D">
            <w:pPr>
              <w:pStyle w:val="ConsPlusNormal"/>
            </w:pPr>
            <w:r>
              <w:t>6. Снятие наружных нерассасывающихся швов (при их наличии) на 5 сутки.</w:t>
            </w:r>
          </w:p>
        </w:tc>
        <w:tc>
          <w:tcPr>
            <w:tcW w:w="3634" w:type="dxa"/>
            <w:vMerge w:val="restart"/>
          </w:tcPr>
          <w:p w:rsidR="00636B5D" w:rsidRDefault="00636B5D">
            <w:pPr>
              <w:pStyle w:val="ConsPlusNormal"/>
            </w:pPr>
            <w:r>
              <w:lastRenderedPageBreak/>
              <w:t xml:space="preserve">Анти-D-иммуноглобулин в дозе 300 мкг (1500 ЕД) следует проводить в течение 72 часов после родов всем женщинам с Rh отрицательной </w:t>
            </w:r>
            <w:r>
              <w:lastRenderedPageBreak/>
              <w:t>группой крови, родившим ребенка с положительной Rh-принадлежностью либо ребенка, чью Rh-принадлежность определить не представляется возможным, независимо от их совместимости по системе АВ0</w:t>
            </w:r>
          </w:p>
        </w:tc>
      </w:tr>
      <w:tr w:rsidR="00636B5D">
        <w:tc>
          <w:tcPr>
            <w:tcW w:w="2364" w:type="dxa"/>
            <w:vMerge/>
          </w:tcPr>
          <w:p w:rsidR="00636B5D" w:rsidRDefault="00636B5D"/>
        </w:tc>
        <w:tc>
          <w:tcPr>
            <w:tcW w:w="2124" w:type="dxa"/>
          </w:tcPr>
          <w:p w:rsidR="00636B5D" w:rsidRDefault="00636B5D">
            <w:pPr>
              <w:pStyle w:val="ConsPlusNormal"/>
            </w:pPr>
            <w:r>
              <w:t>O84.1 Роды многоплодные, полностью с применением щипцов и вакуум-экстрактора</w:t>
            </w:r>
          </w:p>
        </w:tc>
        <w:tc>
          <w:tcPr>
            <w:tcW w:w="2234" w:type="dxa"/>
            <w:vMerge/>
          </w:tcPr>
          <w:p w:rsidR="00636B5D" w:rsidRDefault="00636B5D"/>
        </w:tc>
        <w:tc>
          <w:tcPr>
            <w:tcW w:w="2254" w:type="dxa"/>
            <w:vMerge/>
          </w:tcPr>
          <w:p w:rsidR="00636B5D" w:rsidRDefault="00636B5D"/>
        </w:tc>
        <w:tc>
          <w:tcPr>
            <w:tcW w:w="3634" w:type="dxa"/>
            <w:vMerge/>
          </w:tcPr>
          <w:p w:rsidR="00636B5D" w:rsidRDefault="00636B5D"/>
        </w:tc>
      </w:tr>
      <w:tr w:rsidR="00636B5D">
        <w:tc>
          <w:tcPr>
            <w:tcW w:w="2364" w:type="dxa"/>
            <w:vMerge/>
          </w:tcPr>
          <w:p w:rsidR="00636B5D" w:rsidRDefault="00636B5D"/>
        </w:tc>
        <w:tc>
          <w:tcPr>
            <w:tcW w:w="2124" w:type="dxa"/>
          </w:tcPr>
          <w:p w:rsidR="00636B5D" w:rsidRDefault="00636B5D">
            <w:pPr>
              <w:pStyle w:val="ConsPlusNormal"/>
            </w:pPr>
            <w:r>
              <w:t>O84.2 Роды многоплодные, полностью путем кесарева сечения</w:t>
            </w:r>
          </w:p>
        </w:tc>
        <w:tc>
          <w:tcPr>
            <w:tcW w:w="2234" w:type="dxa"/>
            <w:vMerge w:val="restart"/>
          </w:tcPr>
          <w:p w:rsidR="00636B5D" w:rsidRDefault="00636B5D">
            <w:pPr>
              <w:pStyle w:val="ConsPlusNormal"/>
              <w:jc w:val="both"/>
            </w:pPr>
            <w:r>
              <w:t>1. Консультация врачей-специалистов по сопутствующему экстрагенитальному заболеванию (при наличии показаний).</w:t>
            </w:r>
          </w:p>
          <w:p w:rsidR="00636B5D" w:rsidRDefault="00636B5D">
            <w:pPr>
              <w:pStyle w:val="ConsPlusNormal"/>
              <w:jc w:val="both"/>
            </w:pPr>
            <w:r>
              <w:t>2. УЗИ органов малого таза на 3 сутки после родов.</w:t>
            </w:r>
          </w:p>
          <w:p w:rsidR="00636B5D" w:rsidRDefault="00636B5D">
            <w:pPr>
              <w:pStyle w:val="ConsPlusNormal"/>
              <w:jc w:val="both"/>
            </w:pPr>
            <w:r>
              <w:t>3. Общий анализ крови, общий анализ мочи.</w:t>
            </w:r>
          </w:p>
          <w:p w:rsidR="00636B5D" w:rsidRDefault="00636B5D">
            <w:pPr>
              <w:pStyle w:val="ConsPlusNormal"/>
              <w:jc w:val="both"/>
            </w:pPr>
            <w:r>
              <w:t>4. Биохимия крови по показаниям.</w:t>
            </w:r>
          </w:p>
        </w:tc>
        <w:tc>
          <w:tcPr>
            <w:tcW w:w="2254" w:type="dxa"/>
            <w:vMerge/>
          </w:tcPr>
          <w:p w:rsidR="00636B5D" w:rsidRDefault="00636B5D"/>
        </w:tc>
        <w:tc>
          <w:tcPr>
            <w:tcW w:w="3634" w:type="dxa"/>
          </w:tcPr>
          <w:p w:rsidR="00636B5D" w:rsidRDefault="00636B5D">
            <w:pPr>
              <w:pStyle w:val="ConsPlusNormal"/>
              <w:jc w:val="both"/>
            </w:pPr>
            <w:r>
              <w:t>1. Анти-D-иммуноглобулин в дозе 300 мкг (1500 ЕД) - в течение 72 часов после родов всем женщинам с Rh отрицательной группой крови, родившим ребенка с положительной Rh-принадлежностью либо ребенка, чью Rh-принадлежность определить не представляется возможным, независимо от их совместимости по системе АВ0.</w:t>
            </w:r>
          </w:p>
          <w:p w:rsidR="00636B5D" w:rsidRDefault="00636B5D">
            <w:pPr>
              <w:pStyle w:val="ConsPlusNormal"/>
              <w:jc w:val="both"/>
            </w:pPr>
            <w:r>
              <w:t>2. Продолжить антибиотико-профилактику выбранным препаратом (антибиотики широкого спектра действия) 1 и 2 сутки</w:t>
            </w:r>
          </w:p>
        </w:tc>
      </w:tr>
      <w:tr w:rsidR="00636B5D">
        <w:tc>
          <w:tcPr>
            <w:tcW w:w="2364" w:type="dxa"/>
            <w:vMerge/>
          </w:tcPr>
          <w:p w:rsidR="00636B5D" w:rsidRDefault="00636B5D"/>
        </w:tc>
        <w:tc>
          <w:tcPr>
            <w:tcW w:w="2124" w:type="dxa"/>
          </w:tcPr>
          <w:p w:rsidR="00636B5D" w:rsidRDefault="00636B5D">
            <w:pPr>
              <w:pStyle w:val="ConsPlusNormal"/>
            </w:pPr>
            <w:r>
              <w:t>O84.8 Другое родоразрешение при многоплодных родах</w:t>
            </w:r>
          </w:p>
          <w:p w:rsidR="00636B5D" w:rsidRDefault="00636B5D">
            <w:pPr>
              <w:pStyle w:val="ConsPlusNormal"/>
            </w:pPr>
            <w:r>
              <w:t>O84.9 Роды многоплодные неуточненные</w:t>
            </w:r>
          </w:p>
        </w:tc>
        <w:tc>
          <w:tcPr>
            <w:tcW w:w="2234" w:type="dxa"/>
            <w:vMerge/>
          </w:tcPr>
          <w:p w:rsidR="00636B5D" w:rsidRDefault="00636B5D"/>
        </w:tc>
        <w:tc>
          <w:tcPr>
            <w:tcW w:w="225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 ежедневно.</w:t>
            </w:r>
          </w:p>
          <w:p w:rsidR="00636B5D" w:rsidRDefault="00636B5D">
            <w:pPr>
              <w:pStyle w:val="ConsPlusNormal"/>
            </w:pPr>
            <w:r>
              <w:t>2. Осмотр и пальпация молочных желез ежедневно.</w:t>
            </w:r>
          </w:p>
          <w:p w:rsidR="00636B5D" w:rsidRDefault="00636B5D">
            <w:pPr>
              <w:pStyle w:val="ConsPlusNormal"/>
            </w:pPr>
            <w:r>
              <w:t xml:space="preserve">3. Рекомендации по грудному </w:t>
            </w:r>
            <w:r>
              <w:lastRenderedPageBreak/>
              <w:t>вскармливанию.</w:t>
            </w:r>
          </w:p>
          <w:p w:rsidR="00636B5D" w:rsidRDefault="00636B5D">
            <w:pPr>
              <w:pStyle w:val="ConsPlusNormal"/>
            </w:pPr>
            <w:r>
              <w:t>4. Туалет наружных половых органов.</w:t>
            </w:r>
          </w:p>
          <w:p w:rsidR="00636B5D" w:rsidRDefault="00636B5D">
            <w:pPr>
              <w:pStyle w:val="ConsPlusNormal"/>
            </w:pPr>
            <w:r>
              <w:t>5. Сухая обработка швов (при их наличии).</w:t>
            </w:r>
          </w:p>
          <w:p w:rsidR="00636B5D" w:rsidRDefault="00636B5D">
            <w:pPr>
              <w:pStyle w:val="ConsPlusNormal"/>
            </w:pPr>
            <w:r>
              <w:t>6. Снятие наружных нерассасывающихся швов (при их наличии) на 5 сутки.</w:t>
            </w:r>
          </w:p>
        </w:tc>
        <w:tc>
          <w:tcPr>
            <w:tcW w:w="3634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Анти-D-иммуноглобулин в дозе 300 мкг (1500 ЕД) - в течение 72 часов после родов всем женщинам с Rh отрицательной группой крови, родившим ребенка с положительной Rh-принадлежностью либо ребенка, чью Rh-принадлежность определить </w:t>
            </w:r>
            <w:r>
              <w:lastRenderedPageBreak/>
              <w:t>не представляется возможным, независимо от их совместимости по системе АВ0</w:t>
            </w:r>
          </w:p>
        </w:tc>
      </w:tr>
      <w:tr w:rsidR="00636B5D">
        <w:tc>
          <w:tcPr>
            <w:tcW w:w="2364" w:type="dxa"/>
          </w:tcPr>
          <w:p w:rsidR="00636B5D" w:rsidRDefault="00636B5D">
            <w:pPr>
              <w:pStyle w:val="ConsPlusNormal"/>
            </w:pPr>
            <w:r>
              <w:lastRenderedPageBreak/>
              <w:t>Роды, осложнившиеся кровопотерей и развитием постгеморрагической анемии</w:t>
            </w:r>
          </w:p>
        </w:tc>
        <w:tc>
          <w:tcPr>
            <w:tcW w:w="2124" w:type="dxa"/>
          </w:tcPr>
          <w:p w:rsidR="00636B5D" w:rsidRDefault="00636B5D">
            <w:pPr>
              <w:pStyle w:val="ConsPlusNormal"/>
            </w:pPr>
            <w:r>
              <w:t>O44.1 Предлежание плаценты с кровотечением</w:t>
            </w:r>
          </w:p>
          <w:p w:rsidR="00636B5D" w:rsidRDefault="00636B5D">
            <w:pPr>
              <w:pStyle w:val="ConsPlusNormal"/>
            </w:pPr>
            <w:r>
              <w:t>O45 Преждевременная отслойка плаценты [abruptio placentae]</w:t>
            </w:r>
          </w:p>
          <w:p w:rsidR="00636B5D" w:rsidRDefault="00636B5D">
            <w:pPr>
              <w:pStyle w:val="ConsPlusNormal"/>
            </w:pPr>
            <w:r>
              <w:t>O69 Роды и родоразрешение, осложнившиеся патологическим состоянием пуповины</w:t>
            </w:r>
          </w:p>
          <w:p w:rsidR="00636B5D" w:rsidRDefault="00636B5D">
            <w:pPr>
              <w:pStyle w:val="ConsPlusNormal"/>
            </w:pPr>
            <w:r>
              <w:t>O72 Послеродовое кровотечение Включено:</w:t>
            </w:r>
          </w:p>
          <w:p w:rsidR="00636B5D" w:rsidRDefault="00636B5D">
            <w:pPr>
              <w:pStyle w:val="ConsPlusNormal"/>
              <w:jc w:val="both"/>
            </w:pPr>
            <w:r>
              <w:t>кровотечение после рождения плода или ребенка</w:t>
            </w:r>
          </w:p>
        </w:tc>
        <w:tc>
          <w:tcPr>
            <w:tcW w:w="2234" w:type="dxa"/>
          </w:tcPr>
          <w:p w:rsidR="00636B5D" w:rsidRDefault="00636B5D">
            <w:pPr>
              <w:pStyle w:val="ConsPlusNormal"/>
            </w:pPr>
            <w:r>
              <w:t>1. Пульс, АД, частота дыхания, температура тела.</w:t>
            </w:r>
          </w:p>
          <w:p w:rsidR="00636B5D" w:rsidRDefault="00636B5D">
            <w:pPr>
              <w:pStyle w:val="ConsPlusNormal"/>
            </w:pPr>
            <w:r>
              <w:t>2. УЗИ органов малого таза.</w:t>
            </w:r>
          </w:p>
          <w:p w:rsidR="00636B5D" w:rsidRDefault="00636B5D">
            <w:pPr>
              <w:pStyle w:val="ConsPlusNormal"/>
            </w:pPr>
            <w:r>
              <w:t>3. УЗИ органов брюшной полости (по показаниям).</w:t>
            </w:r>
          </w:p>
          <w:p w:rsidR="00636B5D" w:rsidRDefault="00636B5D">
            <w:pPr>
              <w:pStyle w:val="ConsPlusNormal"/>
            </w:pPr>
            <w:r>
              <w:t>4. Общий анализ крови, общий анализ мочи.</w:t>
            </w:r>
          </w:p>
          <w:p w:rsidR="00636B5D" w:rsidRDefault="00636B5D">
            <w:pPr>
              <w:pStyle w:val="ConsPlusNormal"/>
            </w:pPr>
            <w:r>
              <w:t>5. Гемостазиограмма, коагуляционный гемостаз, исследование фибринолитической активности, исследование первичного сосудистого-тромбоцитарного гемостаза, Д-димер.</w:t>
            </w:r>
          </w:p>
          <w:p w:rsidR="00636B5D" w:rsidRDefault="00636B5D">
            <w:pPr>
              <w:pStyle w:val="ConsPlusNormal"/>
            </w:pPr>
            <w:r>
              <w:t>6. Биохимия крови.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7. Комплекс исследований для диагностики железодефицитной анемии.</w:t>
            </w:r>
          </w:p>
          <w:p w:rsidR="00636B5D" w:rsidRDefault="00636B5D">
            <w:pPr>
              <w:pStyle w:val="ConsPlusNormal"/>
            </w:pPr>
            <w:r>
              <w:t>8. Консультация врачей-специалистов по сопутствующему экстрагенитальному заболеванию (при наличии показаний).</w:t>
            </w:r>
          </w:p>
        </w:tc>
        <w:tc>
          <w:tcPr>
            <w:tcW w:w="2254" w:type="dxa"/>
          </w:tcPr>
          <w:p w:rsidR="00636B5D" w:rsidRDefault="00636B5D">
            <w:pPr>
              <w:pStyle w:val="ConsPlusNormal"/>
            </w:pPr>
            <w:r>
              <w:lastRenderedPageBreak/>
              <w:t>1. Осмотр врача-акушера-гинеколога ежедневно.</w:t>
            </w:r>
          </w:p>
          <w:p w:rsidR="00636B5D" w:rsidRDefault="00636B5D">
            <w:pPr>
              <w:pStyle w:val="ConsPlusNormal"/>
            </w:pPr>
            <w:r>
              <w:t>2. Осмотр и пальпация молочных желез ежедневно.</w:t>
            </w:r>
          </w:p>
          <w:p w:rsidR="00636B5D" w:rsidRDefault="00636B5D">
            <w:pPr>
              <w:pStyle w:val="ConsPlusNormal"/>
            </w:pPr>
            <w:r>
              <w:t>3. Рекомендации по грудному вскармливанию.</w:t>
            </w:r>
          </w:p>
          <w:p w:rsidR="00636B5D" w:rsidRDefault="00636B5D">
            <w:pPr>
              <w:pStyle w:val="ConsPlusNormal"/>
            </w:pPr>
            <w:r>
              <w:t>4. Туалет наружных половых органов.</w:t>
            </w:r>
          </w:p>
          <w:p w:rsidR="00636B5D" w:rsidRDefault="00636B5D">
            <w:pPr>
              <w:pStyle w:val="ConsPlusNormal"/>
            </w:pPr>
            <w:r>
              <w:t>5. Сухая обработка швов (при их наличии).</w:t>
            </w:r>
          </w:p>
          <w:p w:rsidR="00636B5D" w:rsidRDefault="00636B5D">
            <w:pPr>
              <w:pStyle w:val="ConsPlusNormal"/>
            </w:pPr>
            <w:r>
              <w:t>6. Снятие наружных нерассасывающихся швов (при их наличии) на 5 сутки.</w:t>
            </w:r>
          </w:p>
        </w:tc>
        <w:tc>
          <w:tcPr>
            <w:tcW w:w="3634" w:type="dxa"/>
          </w:tcPr>
          <w:p w:rsidR="00636B5D" w:rsidRDefault="00636B5D">
            <w:pPr>
              <w:pStyle w:val="ConsPlusNormal"/>
            </w:pPr>
            <w:r>
              <w:t>1. Анти-D-иммуноглобулин в дозе 300 мкг (1500 ЕД) - в течение 72 часов после родов всем женщинам с Rh отрицательной группой крови, родившим ребенка с положительной Rh-принадлежностью либо ребенка, чью Rh-принадлежность определить не представляется возможным, независимо от их совместимости по системе АВ0.</w:t>
            </w:r>
          </w:p>
          <w:p w:rsidR="00636B5D" w:rsidRDefault="00636B5D">
            <w:pPr>
              <w:pStyle w:val="ConsPlusNormal"/>
            </w:pPr>
            <w:r>
              <w:t>2. Препараты железа (таблетированная и пероральная формы).</w:t>
            </w:r>
          </w:p>
          <w:p w:rsidR="00636B5D" w:rsidRDefault="00636B5D">
            <w:pPr>
              <w:pStyle w:val="ConsPlusNormal"/>
            </w:pPr>
            <w:r>
              <w:t>3. Препараты крови и кровезаменителей (при гемоглобине менее 70 г/л).</w:t>
            </w:r>
          </w:p>
          <w:p w:rsidR="00636B5D" w:rsidRDefault="00636B5D">
            <w:pPr>
              <w:pStyle w:val="ConsPlusNormal"/>
            </w:pPr>
            <w:r>
              <w:t>4. Антикоагулянты прямые (гепарин и его производные/низкомолекулярные гепарины).</w:t>
            </w:r>
          </w:p>
          <w:p w:rsidR="00636B5D" w:rsidRDefault="00636B5D">
            <w:pPr>
              <w:pStyle w:val="ConsPlusNormal"/>
            </w:pPr>
            <w:r>
              <w:t>5. Производные ацетилсалициловой кислоты.</w:t>
            </w:r>
          </w:p>
          <w:p w:rsidR="00636B5D" w:rsidRDefault="00636B5D">
            <w:pPr>
              <w:pStyle w:val="ConsPlusNormal"/>
            </w:pPr>
            <w:r>
              <w:lastRenderedPageBreak/>
              <w:t>6. Антибиотики широкого спектра действия.</w:t>
            </w:r>
          </w:p>
          <w:p w:rsidR="00636B5D" w:rsidRDefault="00636B5D">
            <w:pPr>
              <w:pStyle w:val="ConsPlusNormal"/>
            </w:pPr>
            <w:r>
              <w:t>7. Ненаркотические анальгетики.</w:t>
            </w:r>
          </w:p>
        </w:tc>
      </w:tr>
      <w:tr w:rsidR="00636B5D">
        <w:tc>
          <w:tcPr>
            <w:tcW w:w="2364" w:type="dxa"/>
            <w:vMerge w:val="restart"/>
          </w:tcPr>
          <w:p w:rsidR="00636B5D" w:rsidRDefault="00636B5D">
            <w:pPr>
              <w:pStyle w:val="ConsPlusNormal"/>
            </w:pPr>
            <w:r>
              <w:lastRenderedPageBreak/>
              <w:t>Роды, сопроводившиеся материнским травматизмом</w:t>
            </w:r>
          </w:p>
        </w:tc>
        <w:tc>
          <w:tcPr>
            <w:tcW w:w="2124" w:type="dxa"/>
          </w:tcPr>
          <w:p w:rsidR="00636B5D" w:rsidRDefault="00636B5D">
            <w:pPr>
              <w:pStyle w:val="ConsPlusNormal"/>
            </w:pPr>
            <w:r>
              <w:t>O70 Разрывы промежности при родоразрешении</w:t>
            </w:r>
          </w:p>
        </w:tc>
        <w:tc>
          <w:tcPr>
            <w:tcW w:w="2234" w:type="dxa"/>
          </w:tcPr>
          <w:p w:rsidR="00636B5D" w:rsidRDefault="00636B5D">
            <w:pPr>
              <w:pStyle w:val="ConsPlusNormal"/>
            </w:pPr>
            <w:r>
              <w:t>1. Общий анализ крови, общий анализ мочи.</w:t>
            </w:r>
          </w:p>
          <w:p w:rsidR="00636B5D" w:rsidRDefault="00636B5D">
            <w:pPr>
              <w:pStyle w:val="ConsPlusNormal"/>
            </w:pPr>
            <w:r>
              <w:t>2. Гемостазиограмма.</w:t>
            </w:r>
          </w:p>
          <w:p w:rsidR="00636B5D" w:rsidRDefault="00636B5D">
            <w:pPr>
              <w:pStyle w:val="ConsPlusNormal"/>
            </w:pPr>
            <w:r>
              <w:t>3. УЗИ органов малого таза на 3 сутки.</w:t>
            </w:r>
          </w:p>
          <w:p w:rsidR="00636B5D" w:rsidRDefault="00636B5D">
            <w:pPr>
              <w:pStyle w:val="ConsPlusNormal"/>
            </w:pPr>
            <w:r>
              <w:t>4. Консультация врачей-специалистов по сопутствующему экстрагенитальному заболеванию (при наличии показаний).</w:t>
            </w:r>
          </w:p>
        </w:tc>
        <w:tc>
          <w:tcPr>
            <w:tcW w:w="225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 ежедневно.</w:t>
            </w:r>
          </w:p>
          <w:p w:rsidR="00636B5D" w:rsidRDefault="00636B5D">
            <w:pPr>
              <w:pStyle w:val="ConsPlusNormal"/>
            </w:pPr>
            <w:r>
              <w:t>2. Осмотр и пальпация молочных желез ежедневно.</w:t>
            </w:r>
          </w:p>
          <w:p w:rsidR="00636B5D" w:rsidRDefault="00636B5D">
            <w:pPr>
              <w:pStyle w:val="ConsPlusNormal"/>
            </w:pPr>
            <w:r>
              <w:t>3. Рекомендации по грудному вскармливанию.</w:t>
            </w:r>
          </w:p>
          <w:p w:rsidR="00636B5D" w:rsidRDefault="00636B5D">
            <w:pPr>
              <w:pStyle w:val="ConsPlusNormal"/>
            </w:pPr>
            <w:r>
              <w:t>4. Туалет наружных половых органов.</w:t>
            </w:r>
          </w:p>
          <w:p w:rsidR="00636B5D" w:rsidRDefault="00636B5D">
            <w:pPr>
              <w:pStyle w:val="ConsPlusNormal"/>
            </w:pPr>
            <w:r>
              <w:t>5. Сухая обработка швов (при их наличии).</w:t>
            </w:r>
          </w:p>
          <w:p w:rsidR="00636B5D" w:rsidRDefault="00636B5D">
            <w:pPr>
              <w:pStyle w:val="ConsPlusNormal"/>
            </w:pPr>
            <w:r>
              <w:t>6. Снятие наружных нерассасывающихся швов (при их наличии) на 5 сутки.</w:t>
            </w:r>
          </w:p>
        </w:tc>
        <w:tc>
          <w:tcPr>
            <w:tcW w:w="3634" w:type="dxa"/>
          </w:tcPr>
          <w:p w:rsidR="00636B5D" w:rsidRDefault="00636B5D">
            <w:pPr>
              <w:pStyle w:val="ConsPlusNormal"/>
            </w:pPr>
            <w:r>
              <w:t>1. Анти-D-иммуноглобулин в дозе 300 мкг (1500 ЕД) - в течение 72 часов после родов всем женщинам с Rh отрицательной группой крови, родившим ребенка с положительной Rh-принадлежностью либо ребенка, чью Rh-принадлежность определить не представляется возможным, независимо от их совместимости по системе АВ0.</w:t>
            </w:r>
          </w:p>
          <w:p w:rsidR="00636B5D" w:rsidRDefault="00636B5D">
            <w:pPr>
              <w:pStyle w:val="ConsPlusNormal"/>
            </w:pPr>
            <w:r>
              <w:t>2. Антибактериальная терапия.</w:t>
            </w:r>
          </w:p>
          <w:p w:rsidR="00636B5D" w:rsidRDefault="00636B5D">
            <w:pPr>
              <w:pStyle w:val="ConsPlusNormal"/>
            </w:pPr>
            <w:r>
              <w:t>3. Слабительные средства.</w:t>
            </w:r>
          </w:p>
          <w:p w:rsidR="00636B5D" w:rsidRDefault="00636B5D">
            <w:pPr>
              <w:pStyle w:val="ConsPlusNormal"/>
            </w:pPr>
            <w:r>
              <w:t>4. Ненаркотические анальгетики.</w:t>
            </w:r>
          </w:p>
        </w:tc>
      </w:tr>
      <w:tr w:rsidR="00636B5D">
        <w:tc>
          <w:tcPr>
            <w:tcW w:w="2364" w:type="dxa"/>
            <w:vMerge/>
          </w:tcPr>
          <w:p w:rsidR="00636B5D" w:rsidRDefault="00636B5D"/>
        </w:tc>
        <w:tc>
          <w:tcPr>
            <w:tcW w:w="2124" w:type="dxa"/>
          </w:tcPr>
          <w:p w:rsidR="00636B5D" w:rsidRDefault="00636B5D">
            <w:pPr>
              <w:pStyle w:val="ConsPlusNormal"/>
            </w:pPr>
            <w:r>
              <w:t>O71 Другие акушерские травмы</w:t>
            </w:r>
          </w:p>
          <w:p w:rsidR="00636B5D" w:rsidRDefault="00636B5D">
            <w:pPr>
              <w:pStyle w:val="ConsPlusNormal"/>
            </w:pPr>
            <w:r>
              <w:t xml:space="preserve">O71.0 Разрыв матки </w:t>
            </w:r>
            <w:r>
              <w:lastRenderedPageBreak/>
              <w:t>до начала родов</w:t>
            </w:r>
          </w:p>
          <w:p w:rsidR="00636B5D" w:rsidRDefault="00636B5D">
            <w:pPr>
              <w:pStyle w:val="ConsPlusNormal"/>
            </w:pPr>
            <w:r>
              <w:t>O71.1 Разрыв матки во время родов</w:t>
            </w:r>
          </w:p>
          <w:p w:rsidR="00636B5D" w:rsidRDefault="00636B5D">
            <w:pPr>
              <w:pStyle w:val="ConsPlusNormal"/>
            </w:pPr>
            <w:r>
              <w:t>O71.2 Послеродовой выворот матки</w:t>
            </w:r>
          </w:p>
          <w:p w:rsidR="00636B5D" w:rsidRDefault="00636B5D">
            <w:pPr>
              <w:pStyle w:val="ConsPlusNormal"/>
            </w:pPr>
            <w:r>
              <w:t>O71.3 Акушерский разрыв шейки матки</w:t>
            </w:r>
          </w:p>
          <w:p w:rsidR="00636B5D" w:rsidRDefault="00636B5D">
            <w:pPr>
              <w:pStyle w:val="ConsPlusNormal"/>
            </w:pPr>
            <w:r>
              <w:t>O71.4 Акушерский разрыв только верхнего отдела влагалища</w:t>
            </w:r>
          </w:p>
          <w:p w:rsidR="00636B5D" w:rsidRDefault="00636B5D">
            <w:pPr>
              <w:pStyle w:val="ConsPlusNormal"/>
            </w:pPr>
            <w:r>
              <w:t>O71.5 Другие акушерские травмы тазовых органов</w:t>
            </w:r>
          </w:p>
          <w:p w:rsidR="00636B5D" w:rsidRDefault="00636B5D">
            <w:pPr>
              <w:pStyle w:val="ConsPlusNormal"/>
            </w:pPr>
            <w:r>
              <w:t>O71.6 Акушерские травмы тазовых суставов и связок</w:t>
            </w:r>
          </w:p>
          <w:p w:rsidR="00636B5D" w:rsidRDefault="00636B5D">
            <w:pPr>
              <w:pStyle w:val="ConsPlusNormal"/>
            </w:pPr>
            <w:r>
              <w:t>O71.7 Акушерская гематома таза</w:t>
            </w:r>
          </w:p>
          <w:p w:rsidR="00636B5D" w:rsidRDefault="00636B5D">
            <w:pPr>
              <w:pStyle w:val="ConsPlusNormal"/>
            </w:pPr>
            <w:r>
              <w:t>O71.8 Другие уточненные акушерские травмы</w:t>
            </w:r>
          </w:p>
          <w:p w:rsidR="00636B5D" w:rsidRDefault="00636B5D">
            <w:pPr>
              <w:pStyle w:val="ConsPlusNormal"/>
              <w:jc w:val="both"/>
            </w:pPr>
            <w:r>
              <w:t>O71.9 Акушерская травма неуточненная</w:t>
            </w:r>
          </w:p>
        </w:tc>
        <w:tc>
          <w:tcPr>
            <w:tcW w:w="2234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1. Осмотр врача-акушера-гинеколога.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2. УЗИ органов малого </w:t>
            </w:r>
            <w:r>
              <w:lastRenderedPageBreak/>
              <w:t>таза.</w:t>
            </w:r>
          </w:p>
          <w:p w:rsidR="00636B5D" w:rsidRDefault="00636B5D">
            <w:pPr>
              <w:pStyle w:val="ConsPlusNormal"/>
              <w:jc w:val="both"/>
            </w:pPr>
            <w:r>
              <w:t>3. УЗИ органов брюшной полости.</w:t>
            </w:r>
          </w:p>
          <w:p w:rsidR="00636B5D" w:rsidRDefault="00636B5D">
            <w:pPr>
              <w:pStyle w:val="ConsPlusNormal"/>
              <w:jc w:val="both"/>
            </w:pPr>
            <w:r>
              <w:t>4. Общий анализ крови, общий анализ мочи.</w:t>
            </w:r>
          </w:p>
          <w:p w:rsidR="00636B5D" w:rsidRDefault="00636B5D">
            <w:pPr>
              <w:pStyle w:val="ConsPlusNormal"/>
              <w:jc w:val="both"/>
            </w:pPr>
            <w:r>
              <w:t>5. Гемостазиограмма, коагуляционный гемостаз, исследование фибринолитической активности, исследование первичного сосудистого-тромбоцитарного гемостаза, Д-димер.</w:t>
            </w:r>
          </w:p>
          <w:p w:rsidR="00636B5D" w:rsidRDefault="00636B5D">
            <w:pPr>
              <w:pStyle w:val="ConsPlusNormal"/>
            </w:pPr>
            <w:r>
              <w:t>6. Биохимия крови.</w:t>
            </w:r>
          </w:p>
          <w:p w:rsidR="00636B5D" w:rsidRDefault="00636B5D">
            <w:pPr>
              <w:pStyle w:val="ConsPlusNormal"/>
              <w:jc w:val="both"/>
            </w:pPr>
            <w:r>
              <w:t>7. Комплекс исследований для диагностики железодефицитной анемии (при наличии железодефицитной анемии).</w:t>
            </w:r>
          </w:p>
        </w:tc>
        <w:tc>
          <w:tcPr>
            <w:tcW w:w="2254" w:type="dxa"/>
          </w:tcPr>
          <w:p w:rsidR="00636B5D" w:rsidRDefault="00636B5D">
            <w:pPr>
              <w:pStyle w:val="ConsPlusNormal"/>
            </w:pPr>
            <w:r>
              <w:lastRenderedPageBreak/>
              <w:t>1. Осмотр врача-акушера-гинеколога ежедневно.</w:t>
            </w:r>
          </w:p>
          <w:p w:rsidR="00636B5D" w:rsidRDefault="00636B5D">
            <w:pPr>
              <w:pStyle w:val="ConsPlusNormal"/>
            </w:pPr>
            <w:r>
              <w:lastRenderedPageBreak/>
              <w:t>2. Осмотр и пальпация молочных желез ежедневно.</w:t>
            </w:r>
          </w:p>
          <w:p w:rsidR="00636B5D" w:rsidRDefault="00636B5D">
            <w:pPr>
              <w:pStyle w:val="ConsPlusNormal"/>
            </w:pPr>
            <w:r>
              <w:t>3. Рекомендации по грудному вскармливанию.</w:t>
            </w:r>
          </w:p>
          <w:p w:rsidR="00636B5D" w:rsidRDefault="00636B5D">
            <w:pPr>
              <w:pStyle w:val="ConsPlusNormal"/>
            </w:pPr>
            <w:r>
              <w:t>4. Туалет наружных половых органов.</w:t>
            </w:r>
          </w:p>
          <w:p w:rsidR="00636B5D" w:rsidRDefault="00636B5D">
            <w:pPr>
              <w:pStyle w:val="ConsPlusNormal"/>
            </w:pPr>
            <w:r>
              <w:t>5. Сухая обработка швов (при их наличии).</w:t>
            </w:r>
          </w:p>
          <w:p w:rsidR="00636B5D" w:rsidRDefault="00636B5D">
            <w:pPr>
              <w:pStyle w:val="ConsPlusNormal"/>
            </w:pPr>
            <w:r>
              <w:t>6. Снятие наружных нерассасывающихся швов (при их наличии) на 5 - 7 сутки.</w:t>
            </w:r>
          </w:p>
          <w:p w:rsidR="00636B5D" w:rsidRDefault="00636B5D">
            <w:pPr>
              <w:pStyle w:val="ConsPlusNormal"/>
              <w:jc w:val="both"/>
            </w:pPr>
            <w:r>
              <w:t>7. При расхождении лобкового симфиза положение в кровати "гамачок", тугое бинтование.</w:t>
            </w:r>
          </w:p>
        </w:tc>
        <w:tc>
          <w:tcPr>
            <w:tcW w:w="3634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Анти-D-иммуноглобулин в дозе 300 мкг (1500 ЕД) - в течение 72 часов после родов всем женщинам с </w:t>
            </w:r>
            <w:r>
              <w:lastRenderedPageBreak/>
              <w:t>Rh отрицательной группой крови, родившим ребенка с положительной Rh-принадлежностью либо ребенка, чью Rh-принадлежность определить не представляется возможным, независимо от их совместимости по системе АВ0.</w:t>
            </w:r>
          </w:p>
          <w:p w:rsidR="00636B5D" w:rsidRDefault="00636B5D">
            <w:pPr>
              <w:pStyle w:val="ConsPlusNormal"/>
            </w:pPr>
            <w:r>
              <w:t>2. Антибактериальная терапия.</w:t>
            </w:r>
          </w:p>
          <w:p w:rsidR="00636B5D" w:rsidRDefault="00636B5D">
            <w:pPr>
              <w:pStyle w:val="ConsPlusNormal"/>
            </w:pPr>
            <w:r>
              <w:t>3. Окситоцин и его аналоги.</w:t>
            </w:r>
          </w:p>
          <w:p w:rsidR="00636B5D" w:rsidRDefault="00636B5D">
            <w:pPr>
              <w:pStyle w:val="ConsPlusNormal"/>
            </w:pPr>
            <w:r>
              <w:t>4. Нестероидные противовоспалительные средства.</w:t>
            </w:r>
          </w:p>
          <w:p w:rsidR="00636B5D" w:rsidRDefault="00636B5D">
            <w:pPr>
              <w:pStyle w:val="ConsPlusNormal"/>
            </w:pPr>
            <w:r>
              <w:t>5. Ненаркотические анальгетики.</w:t>
            </w:r>
          </w:p>
          <w:p w:rsidR="00636B5D" w:rsidRDefault="00636B5D">
            <w:pPr>
              <w:pStyle w:val="ConsPlusNormal"/>
              <w:jc w:val="both"/>
            </w:pPr>
            <w:r>
              <w:t>6. Антикоагулянты прямые (гепарин и его производные/низкомолекулярные гепарины).</w:t>
            </w:r>
          </w:p>
          <w:p w:rsidR="00636B5D" w:rsidRDefault="00636B5D">
            <w:pPr>
              <w:pStyle w:val="ConsPlusNormal"/>
              <w:jc w:val="both"/>
            </w:pPr>
            <w:r>
              <w:t>7. Производные ацетилсалициловой кислоты.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2"/>
      </w:pPr>
      <w:r>
        <w:t>БЕРЕМЕННОСТЬ С АБОРТИВНЫМ ИСХОДОМ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4"/>
        <w:gridCol w:w="2144"/>
        <w:gridCol w:w="2384"/>
        <w:gridCol w:w="4344"/>
        <w:gridCol w:w="3064"/>
      </w:tblGrid>
      <w:tr w:rsidR="00636B5D">
        <w:tc>
          <w:tcPr>
            <w:tcW w:w="2234" w:type="dxa"/>
          </w:tcPr>
          <w:p w:rsidR="00636B5D" w:rsidRDefault="00636B5D">
            <w:pPr>
              <w:pStyle w:val="ConsPlusNormal"/>
              <w:jc w:val="center"/>
            </w:pPr>
            <w:r>
              <w:t>Нозологическая форма</w:t>
            </w:r>
          </w:p>
        </w:tc>
        <w:tc>
          <w:tcPr>
            <w:tcW w:w="2144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Код по </w:t>
            </w:r>
            <w:hyperlink r:id="rId66" w:history="1">
              <w:r>
                <w:rPr>
                  <w:color w:val="0000FF"/>
                </w:rPr>
                <w:t>МКБ-X</w:t>
              </w:r>
            </w:hyperlink>
          </w:p>
        </w:tc>
        <w:tc>
          <w:tcPr>
            <w:tcW w:w="2384" w:type="dxa"/>
          </w:tcPr>
          <w:p w:rsidR="00636B5D" w:rsidRDefault="00636B5D">
            <w:pPr>
              <w:pStyle w:val="ConsPlusNormal"/>
              <w:jc w:val="center"/>
            </w:pPr>
            <w:r>
              <w:t>Диагностические мероприятия</w:t>
            </w:r>
          </w:p>
        </w:tc>
        <w:tc>
          <w:tcPr>
            <w:tcW w:w="4344" w:type="dxa"/>
          </w:tcPr>
          <w:p w:rsidR="00636B5D" w:rsidRDefault="00636B5D">
            <w:pPr>
              <w:pStyle w:val="ConsPlusNormal"/>
              <w:jc w:val="center"/>
            </w:pPr>
            <w:r>
              <w:t>Объем лечебных мероприятий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  <w:jc w:val="center"/>
            </w:pPr>
            <w:r>
              <w:t>Перечень используемых лекарственных средств</w:t>
            </w:r>
          </w:p>
        </w:tc>
      </w:tr>
      <w:tr w:rsidR="00636B5D">
        <w:tc>
          <w:tcPr>
            <w:tcW w:w="2234" w:type="dxa"/>
          </w:tcPr>
          <w:p w:rsidR="00636B5D" w:rsidRDefault="00636B5D">
            <w:pPr>
              <w:pStyle w:val="ConsPlusNormal"/>
            </w:pPr>
            <w:r>
              <w:t xml:space="preserve">O00 Внематочная (эктопическая) </w:t>
            </w:r>
            <w:r>
              <w:lastRenderedPageBreak/>
              <w:t>беременность прогрессирующая</w:t>
            </w:r>
          </w:p>
        </w:tc>
        <w:tc>
          <w:tcPr>
            <w:tcW w:w="2144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O00.0 Абдоминальная </w:t>
            </w:r>
            <w:r>
              <w:lastRenderedPageBreak/>
              <w:t>(брюшная) беременность</w:t>
            </w:r>
          </w:p>
          <w:p w:rsidR="00636B5D" w:rsidRDefault="00636B5D">
            <w:pPr>
              <w:pStyle w:val="ConsPlusNormal"/>
            </w:pPr>
            <w:r>
              <w:t>O00.1 Трубная беременность</w:t>
            </w:r>
          </w:p>
          <w:p w:rsidR="00636B5D" w:rsidRDefault="00636B5D">
            <w:pPr>
              <w:pStyle w:val="ConsPlusNormal"/>
            </w:pPr>
            <w:r>
              <w:t>O00.2 Яичниковая беременность</w:t>
            </w:r>
          </w:p>
          <w:p w:rsidR="00636B5D" w:rsidRDefault="00636B5D">
            <w:pPr>
              <w:pStyle w:val="ConsPlusNormal"/>
            </w:pPr>
            <w:r>
              <w:t>O00.8 Другие формы внематочной беременности</w:t>
            </w:r>
          </w:p>
          <w:p w:rsidR="00636B5D" w:rsidRDefault="00636B5D">
            <w:pPr>
              <w:pStyle w:val="ConsPlusNormal"/>
            </w:pPr>
            <w:r>
              <w:t>O00.9 Внематочная беременность неуточненная</w:t>
            </w:r>
          </w:p>
        </w:tc>
        <w:tc>
          <w:tcPr>
            <w:tcW w:w="2384" w:type="dxa"/>
          </w:tcPr>
          <w:p w:rsidR="00636B5D" w:rsidRDefault="00636B5D">
            <w:pPr>
              <w:pStyle w:val="ConsPlusNormal"/>
            </w:pPr>
            <w:r>
              <w:lastRenderedPageBreak/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lastRenderedPageBreak/>
              <w:t>2. УЗИ гениталий (при отсутствии массивного кровотечения).</w:t>
            </w:r>
          </w:p>
          <w:p w:rsidR="00636B5D" w:rsidRDefault="00636B5D">
            <w:pPr>
              <w:pStyle w:val="ConsPlusNormal"/>
            </w:pPr>
            <w:r>
              <w:t>3. При шеечной беременности УЗИ + ЦДК.</w:t>
            </w:r>
          </w:p>
          <w:p w:rsidR="00636B5D" w:rsidRDefault="00636B5D">
            <w:pPr>
              <w:pStyle w:val="ConsPlusNormal"/>
            </w:pPr>
            <w:r>
              <w:t>4. Общий анализ крови, общий анализ мочи.</w:t>
            </w:r>
          </w:p>
          <w:p w:rsidR="00636B5D" w:rsidRDefault="00636B5D">
            <w:pPr>
              <w:pStyle w:val="ConsPlusNormal"/>
            </w:pPr>
            <w:r>
              <w:t>5. Определение антител к бледной трепонеме (Treponema pallidum) в крови, ВИЧ, HBsAg, HCV.</w:t>
            </w:r>
          </w:p>
          <w:p w:rsidR="00636B5D" w:rsidRDefault="00636B5D">
            <w:pPr>
              <w:pStyle w:val="ConsPlusNormal"/>
            </w:pPr>
            <w:r>
              <w:t>6. Биохимия крови, коагулограмма, гемостазиограмма.</w:t>
            </w:r>
          </w:p>
          <w:p w:rsidR="00636B5D" w:rsidRDefault="00636B5D">
            <w:pPr>
              <w:pStyle w:val="ConsPlusNormal"/>
            </w:pPr>
            <w:r>
              <w:t>7. Группа крови и резус-фактор.</w:t>
            </w:r>
          </w:p>
          <w:p w:rsidR="00636B5D" w:rsidRDefault="00636B5D">
            <w:pPr>
              <w:pStyle w:val="ConsPlusNormal"/>
            </w:pPr>
            <w:r>
              <w:t>8. Кровь на бета-ХГ.</w:t>
            </w:r>
          </w:p>
          <w:p w:rsidR="00636B5D" w:rsidRDefault="00636B5D">
            <w:pPr>
              <w:pStyle w:val="ConsPlusNormal"/>
            </w:pPr>
            <w:r>
              <w:t>9. ЭКГ (при отсутствии массивного кровотечения).</w:t>
            </w:r>
          </w:p>
          <w:p w:rsidR="00636B5D" w:rsidRDefault="00636B5D">
            <w:pPr>
              <w:pStyle w:val="ConsPlusNormal"/>
            </w:pPr>
            <w:r>
              <w:t>10. УЗИ гениталий перед выпиской.</w:t>
            </w:r>
          </w:p>
          <w:p w:rsidR="00636B5D" w:rsidRDefault="00636B5D">
            <w:pPr>
              <w:pStyle w:val="ConsPlusNormal"/>
            </w:pPr>
            <w:r>
              <w:t>11.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12.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врача-анестезиолога-реаниматолога,</w:t>
            </w:r>
          </w:p>
          <w:p w:rsidR="00636B5D" w:rsidRDefault="00636B5D">
            <w:pPr>
              <w:pStyle w:val="ConsPlusNormal"/>
            </w:pPr>
            <w:r>
              <w:t>б) врача-сердечно-сосудистого хирурга.</w:t>
            </w:r>
          </w:p>
        </w:tc>
        <w:tc>
          <w:tcPr>
            <w:tcW w:w="4344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>Оперативные методы лечения:</w:t>
            </w:r>
          </w:p>
          <w:p w:rsidR="00636B5D" w:rsidRDefault="00636B5D">
            <w:pPr>
              <w:pStyle w:val="ConsPlusNormal"/>
            </w:pPr>
            <w:r>
              <w:t>Лапаротомия/лапароскопия: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1. диагностическая лапароскопия;</w:t>
            </w:r>
          </w:p>
          <w:p w:rsidR="00636B5D" w:rsidRDefault="00636B5D">
            <w:pPr>
              <w:pStyle w:val="ConsPlusNormal"/>
            </w:pPr>
            <w:r>
              <w:t>2. тубэктомия;</w:t>
            </w:r>
          </w:p>
          <w:p w:rsidR="00636B5D" w:rsidRDefault="00636B5D">
            <w:pPr>
              <w:pStyle w:val="ConsPlusNormal"/>
              <w:jc w:val="both"/>
            </w:pPr>
            <w:r>
              <w:t>3. туботомия, удаление плодного яйца;</w:t>
            </w:r>
          </w:p>
          <w:p w:rsidR="00636B5D" w:rsidRDefault="00636B5D">
            <w:pPr>
              <w:pStyle w:val="ConsPlusNormal"/>
            </w:pPr>
            <w:r>
              <w:t>4. пластика трубы;</w:t>
            </w:r>
          </w:p>
          <w:p w:rsidR="00636B5D" w:rsidRDefault="00636B5D">
            <w:pPr>
              <w:pStyle w:val="ConsPlusNormal"/>
              <w:jc w:val="both"/>
            </w:pPr>
            <w:r>
              <w:t>5. аднексэктомия/резекция яичника (O00.2);</w:t>
            </w:r>
          </w:p>
          <w:p w:rsidR="00636B5D" w:rsidRDefault="00636B5D">
            <w:pPr>
              <w:pStyle w:val="ConsPlusNormal"/>
              <w:jc w:val="both"/>
            </w:pPr>
            <w:r>
              <w:t>6. ревизия органов брюшной полости;</w:t>
            </w:r>
          </w:p>
          <w:p w:rsidR="00636B5D" w:rsidRDefault="00636B5D">
            <w:pPr>
              <w:pStyle w:val="ConsPlusNormal"/>
              <w:jc w:val="both"/>
            </w:pPr>
            <w:r>
              <w:t>7. санация и дренирование брюшной полости и органов малого таза;</w:t>
            </w:r>
          </w:p>
          <w:p w:rsidR="00636B5D" w:rsidRDefault="00636B5D">
            <w:pPr>
              <w:pStyle w:val="ConsPlusNormal"/>
              <w:jc w:val="both"/>
            </w:pPr>
            <w:r>
              <w:t>8. резекция кишки (O00.0, O008);</w:t>
            </w:r>
          </w:p>
          <w:p w:rsidR="00636B5D" w:rsidRDefault="00636B5D">
            <w:pPr>
              <w:pStyle w:val="ConsPlusNormal"/>
              <w:jc w:val="both"/>
            </w:pPr>
            <w:r>
              <w:t>9. удаление плодного яйца + тампонирование ложа (коагуляция) при O00.0, O008.</w:t>
            </w:r>
          </w:p>
          <w:p w:rsidR="00636B5D" w:rsidRDefault="00636B5D">
            <w:pPr>
              <w:pStyle w:val="ConsPlusNormal"/>
              <w:jc w:val="both"/>
            </w:pPr>
            <w:r>
              <w:t>При прогрессирующей шеечной беременности:</w:t>
            </w:r>
          </w:p>
          <w:p w:rsidR="00636B5D" w:rsidRDefault="00636B5D">
            <w:pPr>
              <w:pStyle w:val="ConsPlusNormal"/>
              <w:jc w:val="both"/>
            </w:pPr>
            <w:r>
              <w:t xml:space="preserve">а) метотрексат (по решению этического комитета) + кальция фолинат с последующей (при снижении бета-ХГ в сыворотке крови до 7000 МЕ/мл, снижении/отсутствии кровотока при ЦДК) гистероскопией и гистерорезектоскопией с коагуляцией/резекцией ложа с последующим ушиванием. При развитии кровотечения см. </w:t>
            </w:r>
            <w:hyperlink w:anchor="P5094" w:history="1">
              <w:r>
                <w:rPr>
                  <w:color w:val="0000FF"/>
                </w:rPr>
                <w:t>Аборт</w:t>
              </w:r>
            </w:hyperlink>
            <w:r>
              <w:t xml:space="preserve"> самопроизвольный, артифициальный, иной, осложнившийся кровотечением;</w:t>
            </w:r>
          </w:p>
          <w:p w:rsidR="00636B5D" w:rsidRDefault="00636B5D">
            <w:pPr>
              <w:pStyle w:val="ConsPlusNormal"/>
              <w:jc w:val="both"/>
            </w:pPr>
            <w:r>
              <w:t>б) более 8 недель и (или) беременности любого срока и наличии высокого кровотока при ЦДК перевязка маточных/подвздошных артерий (эмболизация) + оперативное лечение.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Физиотерапия на этапе реабилитации.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lastRenderedPageBreak/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Доксициклин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3. Цефалоспорины 2 поколения</w:t>
            </w:r>
          </w:p>
          <w:p w:rsidR="00636B5D" w:rsidRDefault="00636B5D">
            <w:pPr>
              <w:pStyle w:val="ConsPlusNormal"/>
            </w:pPr>
            <w:r>
              <w:t>4. Ципрофлоксацин</w:t>
            </w:r>
          </w:p>
          <w:p w:rsidR="00636B5D" w:rsidRDefault="00636B5D">
            <w:pPr>
              <w:pStyle w:val="ConsPlusNormal"/>
            </w:pPr>
            <w:r>
              <w:t>5. Фторхинолоны</w:t>
            </w:r>
          </w:p>
          <w:p w:rsidR="00636B5D" w:rsidRDefault="00636B5D">
            <w:pPr>
              <w:pStyle w:val="ConsPlusNormal"/>
            </w:pPr>
            <w:r>
              <w:t>6. Макролиды</w:t>
            </w:r>
          </w:p>
          <w:p w:rsidR="00636B5D" w:rsidRDefault="00636B5D">
            <w:pPr>
              <w:pStyle w:val="ConsPlusNormal"/>
              <w:jc w:val="both"/>
            </w:pPr>
            <w:r>
              <w:t>7.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8.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9. Триазола производные</w:t>
            </w:r>
          </w:p>
          <w:p w:rsidR="00636B5D" w:rsidRDefault="00636B5D">
            <w:pPr>
              <w:pStyle w:val="ConsPlusNormal"/>
              <w:jc w:val="both"/>
            </w:pPr>
            <w:r>
              <w:t>10. Антисептики для местного применения</w:t>
            </w:r>
          </w:p>
          <w:p w:rsidR="00636B5D" w:rsidRDefault="00636B5D">
            <w:pPr>
              <w:pStyle w:val="ConsPlusNormal"/>
            </w:pPr>
            <w:r>
              <w:t>11. Иммуноглобулин человека антирезус RHO[D]</w:t>
            </w:r>
          </w:p>
          <w:p w:rsidR="00636B5D" w:rsidRDefault="00636B5D">
            <w:pPr>
              <w:pStyle w:val="ConsPlusNormal"/>
            </w:pPr>
            <w:r>
              <w:t>12. Этанол раствор для наружного применения</w:t>
            </w:r>
          </w:p>
          <w:p w:rsidR="00636B5D" w:rsidRDefault="00636B5D">
            <w:pPr>
              <w:pStyle w:val="ConsPlusNormal"/>
            </w:pPr>
            <w:r>
              <w:t>13. Окситоцин</w:t>
            </w:r>
          </w:p>
          <w:p w:rsidR="00636B5D" w:rsidRDefault="00636B5D">
            <w:pPr>
              <w:pStyle w:val="ConsPlusNormal"/>
            </w:pPr>
            <w:r>
              <w:t>14. Дротаверина гидрохлорид</w:t>
            </w:r>
          </w:p>
          <w:p w:rsidR="00636B5D" w:rsidRDefault="00636B5D">
            <w:pPr>
              <w:pStyle w:val="ConsPlusNormal"/>
            </w:pPr>
            <w:r>
              <w:t>15. Бензодиазепина производные (диазепам).</w:t>
            </w:r>
          </w:p>
          <w:p w:rsidR="00636B5D" w:rsidRDefault="00636B5D">
            <w:pPr>
              <w:pStyle w:val="ConsPlusNormal"/>
            </w:pPr>
            <w:r>
              <w:t>16. Метотрексат (по решению этического комитета)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  <w:jc w:val="both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lastRenderedPageBreak/>
              <w:t>5. Амиды (бупивакаин, ропивакаин) мидозолам</w:t>
            </w:r>
          </w:p>
          <w:p w:rsidR="00636B5D" w:rsidRDefault="00636B5D">
            <w:pPr>
              <w:pStyle w:val="ConsPlusNormal"/>
            </w:pPr>
            <w:r>
              <w:t>При лапаротомии/лапароскопии: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</w:pPr>
            <w:r>
              <w:t>2.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>3. Четвертичные аммониевые соединения (пипекурония бромид, рокурония бромид взамен векурония бромида)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6. Опиоиды (трамадол)</w:t>
            </w:r>
          </w:p>
          <w:p w:rsidR="00636B5D" w:rsidRDefault="00636B5D">
            <w:pPr>
              <w:pStyle w:val="ConsPlusNormal"/>
            </w:pPr>
            <w:r>
              <w:t>7. Холинэстеразы ингибиторы (неостигмина метилсульфат).</w:t>
            </w:r>
          </w:p>
        </w:tc>
      </w:tr>
      <w:tr w:rsidR="00636B5D">
        <w:tc>
          <w:tcPr>
            <w:tcW w:w="2234" w:type="dxa"/>
          </w:tcPr>
          <w:p w:rsidR="00636B5D" w:rsidRDefault="00636B5D">
            <w:pPr>
              <w:pStyle w:val="ConsPlusNormal"/>
            </w:pPr>
            <w:r>
              <w:lastRenderedPageBreak/>
              <w:t>O01 Пузырный занос</w:t>
            </w:r>
          </w:p>
        </w:tc>
        <w:tc>
          <w:tcPr>
            <w:tcW w:w="2144" w:type="dxa"/>
          </w:tcPr>
          <w:p w:rsidR="00636B5D" w:rsidRDefault="00636B5D">
            <w:pPr>
              <w:pStyle w:val="ConsPlusNormal"/>
            </w:pPr>
            <w:r>
              <w:t>O01.0 Пузырный занос классический;</w:t>
            </w:r>
          </w:p>
          <w:p w:rsidR="00636B5D" w:rsidRDefault="00636B5D">
            <w:pPr>
              <w:pStyle w:val="ConsPlusNormal"/>
            </w:pPr>
            <w:r>
              <w:t>O01.1 Пузырный занос неполный и частичный;</w:t>
            </w:r>
          </w:p>
          <w:p w:rsidR="00636B5D" w:rsidRDefault="00636B5D">
            <w:pPr>
              <w:pStyle w:val="ConsPlusNormal"/>
            </w:pPr>
            <w:r>
              <w:t>O01.9 Пузырный занос неуточненный</w:t>
            </w:r>
          </w:p>
        </w:tc>
        <w:tc>
          <w:tcPr>
            <w:tcW w:w="238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УЗИ гениталий (трансвагинально).</w:t>
            </w:r>
          </w:p>
          <w:p w:rsidR="00636B5D" w:rsidRDefault="00636B5D">
            <w:pPr>
              <w:pStyle w:val="ConsPlusNormal"/>
            </w:pPr>
            <w:r>
              <w:t>3. МРТ (компьютерная томография) по показаниям.</w:t>
            </w:r>
          </w:p>
          <w:p w:rsidR="00636B5D" w:rsidRDefault="00636B5D">
            <w:pPr>
              <w:pStyle w:val="ConsPlusNormal"/>
            </w:pPr>
            <w:r>
              <w:t>4. Общий анализ крови, общий анализ мочи.</w:t>
            </w:r>
          </w:p>
          <w:p w:rsidR="00636B5D" w:rsidRDefault="00636B5D">
            <w:pPr>
              <w:pStyle w:val="ConsPlusNormal"/>
            </w:pPr>
            <w:r>
              <w:t xml:space="preserve">5. Определение антител к бледной трепонеме (Treponema </w:t>
            </w:r>
            <w:r>
              <w:lastRenderedPageBreak/>
              <w:t>pallidum) в крови, ВИЧ, HBsAg, HCV.</w:t>
            </w:r>
          </w:p>
          <w:p w:rsidR="00636B5D" w:rsidRDefault="00636B5D">
            <w:pPr>
              <w:pStyle w:val="ConsPlusNormal"/>
            </w:pPr>
            <w:r>
              <w:t>6. Группа крови и резус-фактор.</w:t>
            </w:r>
          </w:p>
          <w:p w:rsidR="00636B5D" w:rsidRDefault="00636B5D">
            <w:pPr>
              <w:pStyle w:val="ConsPlusNormal"/>
            </w:pPr>
            <w:r>
              <w:t>7. Бета-ХГ в динамике.</w:t>
            </w:r>
          </w:p>
          <w:p w:rsidR="00636B5D" w:rsidRDefault="00636B5D">
            <w:pPr>
              <w:pStyle w:val="ConsPlusNormal"/>
            </w:pPr>
            <w:r>
              <w:t>8. Биохимия крови, коагулограмма, гемостазиограмма.</w:t>
            </w:r>
          </w:p>
          <w:p w:rsidR="00636B5D" w:rsidRDefault="00636B5D">
            <w:pPr>
              <w:pStyle w:val="ConsPlusNormal"/>
            </w:pPr>
            <w:r>
              <w:t>9. Спектр исследований для постановки железодефицитной анемии.</w:t>
            </w:r>
          </w:p>
          <w:p w:rsidR="00636B5D" w:rsidRDefault="00636B5D">
            <w:pPr>
              <w:pStyle w:val="ConsPlusNormal"/>
            </w:pPr>
            <w:r>
              <w:t>10. ЭКГ.</w:t>
            </w:r>
          </w:p>
          <w:p w:rsidR="00636B5D" w:rsidRDefault="00636B5D">
            <w:pPr>
              <w:pStyle w:val="ConsPlusNormal"/>
            </w:pPr>
            <w:r>
              <w:t>11. Рентгенография органов грудной клетки.</w:t>
            </w:r>
          </w:p>
          <w:p w:rsidR="00636B5D" w:rsidRDefault="00636B5D">
            <w:pPr>
              <w:pStyle w:val="ConsPlusNormal"/>
            </w:pPr>
            <w:r>
              <w:t>12. УЗИ гениталий перед выпиской.</w:t>
            </w:r>
          </w:p>
          <w:p w:rsidR="00636B5D" w:rsidRDefault="00636B5D">
            <w:pPr>
              <w:pStyle w:val="ConsPlusNormal"/>
            </w:pPr>
            <w:r>
              <w:t>13.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14.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врача-анестезиолога-реаниматолога,</w:t>
            </w:r>
          </w:p>
          <w:p w:rsidR="00636B5D" w:rsidRDefault="00636B5D">
            <w:pPr>
              <w:pStyle w:val="ConsPlusNormal"/>
            </w:pPr>
            <w:r>
              <w:t>б) врача-онколога и направление в специализированный стационар,</w:t>
            </w:r>
          </w:p>
          <w:p w:rsidR="00636B5D" w:rsidRDefault="00636B5D">
            <w:pPr>
              <w:pStyle w:val="ConsPlusNormal"/>
            </w:pPr>
            <w:r>
              <w:t>в) врача-сердечно-сосудистого хирурга.</w:t>
            </w:r>
          </w:p>
        </w:tc>
        <w:tc>
          <w:tcPr>
            <w:tcW w:w="4344" w:type="dxa"/>
          </w:tcPr>
          <w:p w:rsidR="00636B5D" w:rsidRDefault="00636B5D">
            <w:pPr>
              <w:pStyle w:val="ConsPlusNormal"/>
            </w:pPr>
            <w:r>
              <w:lastRenderedPageBreak/>
              <w:t>1. Симптоматическая медикаментозная терапия (лечение постгеморрагической анемии при ее наличии).</w:t>
            </w:r>
          </w:p>
          <w:p w:rsidR="00636B5D" w:rsidRDefault="00636B5D">
            <w:pPr>
              <w:pStyle w:val="ConsPlusNormal"/>
            </w:pPr>
            <w:r>
              <w:t>2. Аспирационный кюретаж под в/в инфузией окситоцина и одновременной готовностью к лапаротомии.</w:t>
            </w:r>
          </w:p>
          <w:p w:rsidR="00636B5D" w:rsidRDefault="00636B5D">
            <w:pPr>
              <w:pStyle w:val="ConsPlusNormal"/>
            </w:pPr>
            <w:r>
              <w:t>3. При кровотечении: гистеротомия, гистерэктомия, перевязка внутренних подвздошных артерий.</w:t>
            </w:r>
          </w:p>
          <w:p w:rsidR="00636B5D" w:rsidRDefault="00636B5D">
            <w:pPr>
              <w:pStyle w:val="ConsPlusNormal"/>
            </w:pPr>
            <w:r>
              <w:t>Показания к гистерэктомии:</w:t>
            </w:r>
          </w:p>
          <w:p w:rsidR="00636B5D" w:rsidRDefault="00636B5D">
            <w:pPr>
              <w:pStyle w:val="ConsPlusNormal"/>
            </w:pPr>
            <w:r>
              <w:t>а) деструктивная форма пузырного заноса;</w:t>
            </w:r>
          </w:p>
          <w:p w:rsidR="00636B5D" w:rsidRDefault="00636B5D">
            <w:pPr>
              <w:pStyle w:val="ConsPlusNormal"/>
            </w:pPr>
            <w:r>
              <w:t xml:space="preserve">б) профузное кровотечение и при </w:t>
            </w:r>
            <w:r>
              <w:lastRenderedPageBreak/>
              <w:t>неэффективности консервативных и хирургических методов остановки кровотечения;</w:t>
            </w:r>
          </w:p>
          <w:p w:rsidR="00636B5D" w:rsidRDefault="00636B5D">
            <w:pPr>
              <w:pStyle w:val="ConsPlusNormal"/>
            </w:pPr>
            <w:r>
              <w:t>в) профилактическая химиопрофилактика (метотрексат, дактиномицин) по схеме.</w:t>
            </w:r>
          </w:p>
          <w:p w:rsidR="00636B5D" w:rsidRDefault="00636B5D">
            <w:pPr>
              <w:pStyle w:val="ConsPlusNormal"/>
            </w:pPr>
            <w:r>
              <w:t>4. Гормональная контрацепция.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lastRenderedPageBreak/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Доксициклин</w:t>
            </w:r>
          </w:p>
          <w:p w:rsidR="00636B5D" w:rsidRDefault="00636B5D">
            <w:pPr>
              <w:pStyle w:val="ConsPlusNormal"/>
              <w:jc w:val="both"/>
            </w:pPr>
            <w:r>
              <w:t>3. Цефалоспорины 2 поколения</w:t>
            </w:r>
          </w:p>
          <w:p w:rsidR="00636B5D" w:rsidRDefault="00636B5D">
            <w:pPr>
              <w:pStyle w:val="ConsPlusNormal"/>
            </w:pPr>
            <w:r>
              <w:t>4. Фторхинолоны</w:t>
            </w:r>
          </w:p>
          <w:p w:rsidR="00636B5D" w:rsidRDefault="00636B5D">
            <w:pPr>
              <w:pStyle w:val="ConsPlusNormal"/>
            </w:pPr>
            <w:r>
              <w:t>5. Макролиды</w:t>
            </w:r>
          </w:p>
          <w:p w:rsidR="00636B5D" w:rsidRDefault="00636B5D">
            <w:pPr>
              <w:pStyle w:val="ConsPlusNormal"/>
              <w:jc w:val="both"/>
            </w:pPr>
            <w:r>
              <w:t>6.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7.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lastRenderedPageBreak/>
              <w:t>8. Триазола производные</w:t>
            </w:r>
          </w:p>
          <w:p w:rsidR="00636B5D" w:rsidRDefault="00636B5D">
            <w:pPr>
              <w:pStyle w:val="ConsPlusNormal"/>
            </w:pPr>
            <w:r>
              <w:t>9. Окситоцин</w:t>
            </w:r>
          </w:p>
          <w:p w:rsidR="00636B5D" w:rsidRDefault="00636B5D">
            <w:pPr>
              <w:pStyle w:val="ConsPlusNormal"/>
            </w:pPr>
            <w:r>
              <w:t>10. Папаверина гидрохлорид</w:t>
            </w:r>
          </w:p>
          <w:p w:rsidR="00636B5D" w:rsidRDefault="00636B5D">
            <w:pPr>
              <w:pStyle w:val="ConsPlusNormal"/>
            </w:pPr>
            <w:r>
              <w:t>11. Антисептики для местного применения</w:t>
            </w:r>
          </w:p>
          <w:p w:rsidR="00636B5D" w:rsidRDefault="00636B5D">
            <w:pPr>
              <w:pStyle w:val="ConsPlusNormal"/>
            </w:pPr>
            <w:r>
              <w:t>12. Дротаверина гидрохлорид</w:t>
            </w:r>
          </w:p>
          <w:p w:rsidR="00636B5D" w:rsidRDefault="00636B5D">
            <w:pPr>
              <w:pStyle w:val="ConsPlusNormal"/>
            </w:pPr>
            <w:r>
              <w:t>13. Иммуноглобулин человека антирезус RHO[D]</w:t>
            </w:r>
          </w:p>
          <w:p w:rsidR="00636B5D" w:rsidRDefault="00636B5D">
            <w:pPr>
              <w:pStyle w:val="ConsPlusNormal"/>
            </w:pPr>
            <w:r>
              <w:t>14. Этанол раствор для наружного применения</w:t>
            </w:r>
          </w:p>
          <w:p w:rsidR="00636B5D" w:rsidRDefault="00636B5D">
            <w:pPr>
              <w:pStyle w:val="ConsPlusNormal"/>
            </w:pPr>
            <w:r>
              <w:t>15. Препараты для коррекции водно-электролитного баланса при массивном кровотечении.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  <w:jc w:val="both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 мидозолам</w:t>
            </w:r>
          </w:p>
          <w:p w:rsidR="00636B5D" w:rsidRDefault="00636B5D">
            <w:pPr>
              <w:pStyle w:val="ConsPlusNormal"/>
            </w:pPr>
            <w:r>
              <w:t>При лапаротомии/лапароскопии: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</w:pPr>
            <w:r>
              <w:t>2. Холина производные (суксаметония хлорид и йодид);</w:t>
            </w:r>
          </w:p>
          <w:p w:rsidR="00636B5D" w:rsidRDefault="00636B5D">
            <w:pPr>
              <w:pStyle w:val="ConsPlusNormal"/>
            </w:pPr>
            <w:r>
              <w:t xml:space="preserve">3. Четвертичные аммониевые </w:t>
            </w:r>
            <w:r>
              <w:lastRenderedPageBreak/>
              <w:t>соединения (пипекурония бромид, рокурония бромид взамен векурония бромида);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ингаляций);</w:t>
            </w:r>
          </w:p>
          <w:p w:rsidR="00636B5D" w:rsidRDefault="00636B5D">
            <w:pPr>
              <w:pStyle w:val="ConsPlusNormal"/>
            </w:pPr>
            <w:r>
              <w:t>5. Наркотические анальгетики (тримеперидин, фентанил);</w:t>
            </w:r>
          </w:p>
          <w:p w:rsidR="00636B5D" w:rsidRDefault="00636B5D">
            <w:pPr>
              <w:pStyle w:val="ConsPlusNormal"/>
            </w:pPr>
            <w:r>
              <w:t>6. Опиоиды (трамадол);</w:t>
            </w:r>
          </w:p>
          <w:p w:rsidR="00636B5D" w:rsidRDefault="00636B5D">
            <w:pPr>
              <w:pStyle w:val="ConsPlusNormal"/>
            </w:pPr>
            <w:r>
              <w:t>7. Холинэстеразы ингибиторы (неостигмина метилсульфат).</w:t>
            </w:r>
          </w:p>
        </w:tc>
      </w:tr>
      <w:tr w:rsidR="00636B5D">
        <w:tc>
          <w:tcPr>
            <w:tcW w:w="2234" w:type="dxa"/>
          </w:tcPr>
          <w:p w:rsidR="00636B5D" w:rsidRDefault="00636B5D">
            <w:pPr>
              <w:pStyle w:val="ConsPlusNormal"/>
            </w:pPr>
            <w:r>
              <w:lastRenderedPageBreak/>
              <w:t>O02 Другие анормальные продукты зачатия</w:t>
            </w:r>
          </w:p>
          <w:p w:rsidR="00636B5D" w:rsidRDefault="00636B5D">
            <w:pPr>
              <w:pStyle w:val="ConsPlusNormal"/>
            </w:pPr>
            <w:r>
              <w:t>Исключено:</w:t>
            </w:r>
          </w:p>
          <w:p w:rsidR="00636B5D" w:rsidRDefault="00636B5D">
            <w:pPr>
              <w:pStyle w:val="ConsPlusNormal"/>
            </w:pPr>
            <w:r>
              <w:t>бумажный плод (O31.0)</w:t>
            </w:r>
          </w:p>
        </w:tc>
        <w:tc>
          <w:tcPr>
            <w:tcW w:w="2144" w:type="dxa"/>
          </w:tcPr>
          <w:p w:rsidR="00636B5D" w:rsidRDefault="00636B5D">
            <w:pPr>
              <w:pStyle w:val="ConsPlusNormal"/>
            </w:pPr>
            <w:r>
              <w:t>O02.0 Погибшее плодное яйцо и непузырный занос</w:t>
            </w:r>
          </w:p>
          <w:p w:rsidR="00636B5D" w:rsidRDefault="00636B5D">
            <w:pPr>
              <w:pStyle w:val="ConsPlusNormal"/>
            </w:pPr>
            <w:r>
              <w:t>O02.1 Несостоявшийся выкидыш</w:t>
            </w:r>
          </w:p>
          <w:p w:rsidR="00636B5D" w:rsidRDefault="00636B5D">
            <w:pPr>
              <w:pStyle w:val="ConsPlusNormal"/>
            </w:pPr>
            <w:r>
              <w:t>O02.8 Другие уточненные анормальные продукты зачатия</w:t>
            </w:r>
          </w:p>
          <w:p w:rsidR="00636B5D" w:rsidRDefault="00636B5D">
            <w:pPr>
              <w:pStyle w:val="ConsPlusNormal"/>
            </w:pPr>
            <w:r>
              <w:t>O02.9 Анормальный продукт зачатия неуточненный</w:t>
            </w:r>
          </w:p>
        </w:tc>
        <w:tc>
          <w:tcPr>
            <w:tcW w:w="238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УЗИ гениталий (при отсутствии массивного кровотечения).</w:t>
            </w:r>
          </w:p>
          <w:p w:rsidR="00636B5D" w:rsidRDefault="00636B5D">
            <w:pPr>
              <w:pStyle w:val="ConsPlusNormal"/>
            </w:pPr>
            <w:r>
              <w:t>3. Общий анализ крови, общий анализ мочи.</w:t>
            </w:r>
          </w:p>
          <w:p w:rsidR="00636B5D" w:rsidRDefault="00636B5D">
            <w:pPr>
              <w:pStyle w:val="ConsPlusNormal"/>
            </w:pPr>
            <w:r>
              <w:t>4. Определение антител к бледной трепонеме (Treponema pallidum) в крови, ВИЧ, HBsAg, HCV.</w:t>
            </w:r>
          </w:p>
          <w:p w:rsidR="00636B5D" w:rsidRDefault="00636B5D">
            <w:pPr>
              <w:pStyle w:val="ConsPlusNormal"/>
            </w:pPr>
            <w:r>
              <w:t>5. Группа крови и резус-фактор.</w:t>
            </w:r>
          </w:p>
          <w:p w:rsidR="00636B5D" w:rsidRDefault="00636B5D">
            <w:pPr>
              <w:pStyle w:val="ConsPlusNormal"/>
            </w:pPr>
            <w:r>
              <w:t>6. УЗИ гениталий на 3 - 5 сутки перед выпиской.</w:t>
            </w:r>
          </w:p>
          <w:p w:rsidR="00636B5D" w:rsidRDefault="00636B5D">
            <w:pPr>
              <w:pStyle w:val="ConsPlusNormal"/>
            </w:pPr>
            <w:r>
              <w:t>7.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8. Консультация врача-анестезиолога-</w:t>
            </w:r>
            <w:r>
              <w:lastRenderedPageBreak/>
              <w:t>реаниматолога.</w:t>
            </w:r>
          </w:p>
        </w:tc>
        <w:tc>
          <w:tcPr>
            <w:tcW w:w="4344" w:type="dxa"/>
          </w:tcPr>
          <w:p w:rsidR="00636B5D" w:rsidRDefault="00636B5D">
            <w:pPr>
              <w:pStyle w:val="ConsPlusNormal"/>
            </w:pPr>
            <w:r>
              <w:lastRenderedPageBreak/>
              <w:t>1. Выскабливание стенок полости матки на фоне болюсного введения NaCl 0,9% + антибиотики широкого спектра действия за 1 час до оперативного лечения.</w:t>
            </w:r>
          </w:p>
          <w:p w:rsidR="00636B5D" w:rsidRDefault="00636B5D">
            <w:pPr>
              <w:pStyle w:val="ConsPlusNormal"/>
            </w:pPr>
            <w:r>
              <w:t>2. При плацентарном полипе - в сочетании с гистероскопией/гистерорезектоскопией.</w:t>
            </w:r>
          </w:p>
          <w:p w:rsidR="00636B5D" w:rsidRDefault="00636B5D">
            <w:pPr>
              <w:pStyle w:val="ConsPlusNormal"/>
            </w:pPr>
            <w:r>
              <w:t>3. Физиотерапия.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Доксициклин</w:t>
            </w:r>
          </w:p>
          <w:p w:rsidR="00636B5D" w:rsidRDefault="00636B5D">
            <w:pPr>
              <w:pStyle w:val="ConsPlusNormal"/>
              <w:jc w:val="both"/>
            </w:pPr>
            <w:r>
              <w:t>3. Цефалоспорины 2 поколения</w:t>
            </w:r>
          </w:p>
          <w:p w:rsidR="00636B5D" w:rsidRDefault="00636B5D">
            <w:pPr>
              <w:pStyle w:val="ConsPlusNormal"/>
            </w:pPr>
            <w:r>
              <w:t>4. Фторхинолоны</w:t>
            </w:r>
          </w:p>
          <w:p w:rsidR="00636B5D" w:rsidRDefault="00636B5D">
            <w:pPr>
              <w:pStyle w:val="ConsPlusNormal"/>
            </w:pPr>
            <w:r>
              <w:t>5. Макролиды</w:t>
            </w:r>
          </w:p>
          <w:p w:rsidR="00636B5D" w:rsidRDefault="00636B5D">
            <w:pPr>
              <w:pStyle w:val="ConsPlusNormal"/>
              <w:jc w:val="both"/>
            </w:pPr>
            <w:r>
              <w:t>6.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7.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8. Триазола производные</w:t>
            </w:r>
          </w:p>
          <w:p w:rsidR="00636B5D" w:rsidRDefault="00636B5D">
            <w:pPr>
              <w:pStyle w:val="ConsPlusNormal"/>
            </w:pPr>
            <w:r>
              <w:t>9. Окситоцин</w:t>
            </w:r>
          </w:p>
          <w:p w:rsidR="00636B5D" w:rsidRDefault="00636B5D">
            <w:pPr>
              <w:pStyle w:val="ConsPlusNormal"/>
            </w:pPr>
            <w:r>
              <w:t>10. Дротаверина гидрохлорид</w:t>
            </w:r>
          </w:p>
          <w:p w:rsidR="00636B5D" w:rsidRDefault="00636B5D">
            <w:pPr>
              <w:pStyle w:val="ConsPlusNormal"/>
            </w:pPr>
            <w:r>
              <w:t>11. Иммуноглобулин человека антирезус RHO[D]</w:t>
            </w:r>
          </w:p>
          <w:p w:rsidR="00636B5D" w:rsidRDefault="00636B5D">
            <w:pPr>
              <w:pStyle w:val="ConsPlusNormal"/>
            </w:pPr>
            <w:r>
              <w:t>12. Этанол раствор для наружного применения</w:t>
            </w:r>
          </w:p>
          <w:p w:rsidR="00636B5D" w:rsidRDefault="00636B5D">
            <w:pPr>
              <w:pStyle w:val="ConsPlusNormal"/>
            </w:pPr>
            <w:r>
              <w:t>13. Препараты для коррекции водно-электролитного баланса.</w:t>
            </w:r>
          </w:p>
          <w:p w:rsidR="00636B5D" w:rsidRDefault="00636B5D">
            <w:pPr>
              <w:pStyle w:val="ConsPlusNormal"/>
            </w:pPr>
            <w:r>
              <w:lastRenderedPageBreak/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пропофол).</w:t>
            </w:r>
          </w:p>
          <w:p w:rsidR="00636B5D" w:rsidRDefault="00636B5D">
            <w:pPr>
              <w:pStyle w:val="ConsPlusNormal"/>
            </w:pPr>
            <w:r>
              <w:t>5. Мидозолам.</w:t>
            </w:r>
          </w:p>
        </w:tc>
      </w:tr>
      <w:tr w:rsidR="00636B5D">
        <w:tc>
          <w:tcPr>
            <w:tcW w:w="2234" w:type="dxa"/>
          </w:tcPr>
          <w:p w:rsidR="00636B5D" w:rsidRDefault="00636B5D">
            <w:pPr>
              <w:pStyle w:val="ConsPlusNormal"/>
              <w:jc w:val="both"/>
            </w:pPr>
            <w:bookmarkStart w:id="37" w:name="P5094"/>
            <w:bookmarkEnd w:id="37"/>
            <w:r>
              <w:lastRenderedPageBreak/>
              <w:t>Самопроизволь-</w:t>
            </w:r>
          </w:p>
          <w:p w:rsidR="00636B5D" w:rsidRDefault="00636B5D">
            <w:pPr>
              <w:pStyle w:val="ConsPlusNormal"/>
            </w:pPr>
            <w:r>
              <w:t>ный,</w:t>
            </w:r>
          </w:p>
          <w:p w:rsidR="00636B5D" w:rsidRDefault="00636B5D">
            <w:pPr>
              <w:pStyle w:val="ConsPlusNormal"/>
            </w:pPr>
            <w:r>
              <w:t>артифициаль-</w:t>
            </w:r>
          </w:p>
          <w:p w:rsidR="00636B5D" w:rsidRDefault="00636B5D">
            <w:pPr>
              <w:pStyle w:val="ConsPlusNormal"/>
            </w:pPr>
            <w:r>
              <w:t>ный, иной</w:t>
            </w:r>
          </w:p>
          <w:p w:rsidR="00636B5D" w:rsidRDefault="00636B5D">
            <w:pPr>
              <w:pStyle w:val="ConsPlusNormal"/>
            </w:pPr>
            <w:r>
              <w:t>аборт</w:t>
            </w:r>
          </w:p>
          <w:p w:rsidR="00636B5D" w:rsidRDefault="00636B5D">
            <w:pPr>
              <w:pStyle w:val="ConsPlusNormal"/>
            </w:pPr>
            <w:r>
              <w:t>O03 Самопроизволь-</w:t>
            </w:r>
          </w:p>
          <w:p w:rsidR="00636B5D" w:rsidRDefault="00636B5D">
            <w:pPr>
              <w:pStyle w:val="ConsPlusNormal"/>
            </w:pPr>
            <w:r>
              <w:t>ный аборт</w:t>
            </w:r>
          </w:p>
          <w:p w:rsidR="00636B5D" w:rsidRDefault="00636B5D">
            <w:pPr>
              <w:pStyle w:val="ConsPlusNormal"/>
            </w:pPr>
            <w:r>
              <w:t>O04</w:t>
            </w:r>
          </w:p>
          <w:p w:rsidR="00636B5D" w:rsidRDefault="00636B5D">
            <w:pPr>
              <w:pStyle w:val="ConsPlusNormal"/>
            </w:pPr>
            <w:r>
              <w:t>Медицинский</w:t>
            </w:r>
          </w:p>
          <w:p w:rsidR="00636B5D" w:rsidRDefault="00636B5D">
            <w:pPr>
              <w:pStyle w:val="ConsPlusNormal"/>
            </w:pPr>
            <w:r>
              <w:t>аборт</w:t>
            </w:r>
          </w:p>
          <w:p w:rsidR="00636B5D" w:rsidRDefault="00636B5D">
            <w:pPr>
              <w:pStyle w:val="ConsPlusNormal"/>
            </w:pPr>
            <w:r>
              <w:t>O05 Другие</w:t>
            </w:r>
          </w:p>
          <w:p w:rsidR="00636B5D" w:rsidRDefault="00636B5D">
            <w:pPr>
              <w:pStyle w:val="ConsPlusNormal"/>
            </w:pPr>
            <w:r>
              <w:t>виды аборта</w:t>
            </w:r>
          </w:p>
          <w:p w:rsidR="00636B5D" w:rsidRDefault="00636B5D">
            <w:pPr>
              <w:pStyle w:val="ConsPlusNormal"/>
            </w:pPr>
            <w:r>
              <w:t>O06 Аборт неуточненный</w:t>
            </w:r>
          </w:p>
          <w:p w:rsidR="00636B5D" w:rsidRDefault="00636B5D">
            <w:pPr>
              <w:pStyle w:val="ConsPlusNormal"/>
            </w:pPr>
            <w:r>
              <w:t>O07 Неудачная</w:t>
            </w:r>
          </w:p>
          <w:p w:rsidR="00636B5D" w:rsidRDefault="00636B5D">
            <w:pPr>
              <w:pStyle w:val="ConsPlusNormal"/>
              <w:jc w:val="both"/>
            </w:pPr>
            <w:r>
              <w:t>попытка аборта</w:t>
            </w:r>
          </w:p>
        </w:tc>
        <w:tc>
          <w:tcPr>
            <w:tcW w:w="2144" w:type="dxa"/>
          </w:tcPr>
          <w:p w:rsidR="00636B5D" w:rsidRDefault="00636B5D">
            <w:pPr>
              <w:pStyle w:val="ConsPlusNormal"/>
            </w:pPr>
            <w:r>
              <w:t>O03.4 Неполный аборт</w:t>
            </w:r>
          </w:p>
          <w:p w:rsidR="00636B5D" w:rsidRDefault="00636B5D">
            <w:pPr>
              <w:pStyle w:val="ConsPlusNormal"/>
            </w:pPr>
            <w:r>
              <w:t>без осложнений</w:t>
            </w:r>
          </w:p>
          <w:p w:rsidR="00636B5D" w:rsidRDefault="00636B5D">
            <w:pPr>
              <w:pStyle w:val="ConsPlusNormal"/>
            </w:pPr>
            <w:r>
              <w:t>O03.9 Полный или</w:t>
            </w:r>
          </w:p>
          <w:p w:rsidR="00636B5D" w:rsidRDefault="00636B5D">
            <w:pPr>
              <w:pStyle w:val="ConsPlusNormal"/>
            </w:pPr>
            <w:r>
              <w:t>неуточненный аборт</w:t>
            </w:r>
          </w:p>
          <w:p w:rsidR="00636B5D" w:rsidRDefault="00636B5D">
            <w:pPr>
              <w:pStyle w:val="ConsPlusNormal"/>
            </w:pPr>
            <w:r>
              <w:t>без осложнений</w:t>
            </w:r>
          </w:p>
          <w:p w:rsidR="00636B5D" w:rsidRDefault="00636B5D">
            <w:pPr>
              <w:pStyle w:val="ConsPlusNormal"/>
            </w:pPr>
            <w:r>
              <w:t>O04.4 Неполный аборт без осложнений</w:t>
            </w:r>
          </w:p>
          <w:p w:rsidR="00636B5D" w:rsidRDefault="00636B5D">
            <w:pPr>
              <w:pStyle w:val="ConsPlusNormal"/>
            </w:pPr>
            <w:r>
              <w:t>O04.9 Полный или</w:t>
            </w:r>
          </w:p>
          <w:p w:rsidR="00636B5D" w:rsidRDefault="00636B5D">
            <w:pPr>
              <w:pStyle w:val="ConsPlusNormal"/>
            </w:pPr>
            <w:r>
              <w:t>неуточненный аборт</w:t>
            </w:r>
          </w:p>
          <w:p w:rsidR="00636B5D" w:rsidRDefault="00636B5D">
            <w:pPr>
              <w:pStyle w:val="ConsPlusNormal"/>
            </w:pPr>
            <w:r>
              <w:t>без осложнений</w:t>
            </w:r>
          </w:p>
          <w:p w:rsidR="00636B5D" w:rsidRDefault="00636B5D">
            <w:pPr>
              <w:pStyle w:val="ConsPlusNormal"/>
            </w:pPr>
            <w:r>
              <w:t>O05.4 Неполный аборт</w:t>
            </w:r>
          </w:p>
          <w:p w:rsidR="00636B5D" w:rsidRDefault="00636B5D">
            <w:pPr>
              <w:pStyle w:val="ConsPlusNormal"/>
            </w:pPr>
            <w:r>
              <w:t>без осложнений</w:t>
            </w:r>
          </w:p>
          <w:p w:rsidR="00636B5D" w:rsidRDefault="00636B5D">
            <w:pPr>
              <w:pStyle w:val="ConsPlusNormal"/>
            </w:pPr>
            <w:r>
              <w:t>O05.9 Полный или</w:t>
            </w:r>
          </w:p>
          <w:p w:rsidR="00636B5D" w:rsidRDefault="00636B5D">
            <w:pPr>
              <w:pStyle w:val="ConsPlusNormal"/>
            </w:pPr>
            <w:r>
              <w:t>неуточненный аборт без осложнений</w:t>
            </w:r>
          </w:p>
          <w:p w:rsidR="00636B5D" w:rsidRDefault="00636B5D">
            <w:pPr>
              <w:pStyle w:val="ConsPlusNormal"/>
            </w:pPr>
            <w:r>
              <w:t>O06.4 Неполный аборт</w:t>
            </w:r>
          </w:p>
          <w:p w:rsidR="00636B5D" w:rsidRDefault="00636B5D">
            <w:pPr>
              <w:pStyle w:val="ConsPlusNormal"/>
            </w:pPr>
            <w:r>
              <w:t>без осложнений</w:t>
            </w:r>
          </w:p>
          <w:p w:rsidR="00636B5D" w:rsidRDefault="00636B5D">
            <w:pPr>
              <w:pStyle w:val="ConsPlusNormal"/>
            </w:pPr>
            <w:r>
              <w:t>O06.9 Полный или</w:t>
            </w:r>
          </w:p>
          <w:p w:rsidR="00636B5D" w:rsidRDefault="00636B5D">
            <w:pPr>
              <w:pStyle w:val="ConsPlusNormal"/>
            </w:pPr>
            <w:r>
              <w:t xml:space="preserve">неуточненный аборт </w:t>
            </w:r>
            <w:r>
              <w:lastRenderedPageBreak/>
              <w:t>без осложнений</w:t>
            </w:r>
          </w:p>
          <w:p w:rsidR="00636B5D" w:rsidRDefault="00636B5D">
            <w:pPr>
              <w:pStyle w:val="ConsPlusNormal"/>
            </w:pPr>
            <w:r>
              <w:t>O07.4 Неудачный медицинский аборт</w:t>
            </w:r>
          </w:p>
          <w:p w:rsidR="00636B5D" w:rsidRDefault="00636B5D">
            <w:pPr>
              <w:pStyle w:val="ConsPlusNormal"/>
            </w:pPr>
            <w:r>
              <w:t>без осложнений</w:t>
            </w:r>
          </w:p>
          <w:p w:rsidR="00636B5D" w:rsidRDefault="00636B5D">
            <w:pPr>
              <w:pStyle w:val="ConsPlusNormal"/>
            </w:pPr>
            <w:r>
              <w:t>O07.9 Другие и неуточненные неудачные попытки аборта без</w:t>
            </w:r>
          </w:p>
          <w:p w:rsidR="00636B5D" w:rsidRDefault="00636B5D">
            <w:pPr>
              <w:pStyle w:val="ConsPlusNormal"/>
            </w:pPr>
            <w:r>
              <w:t>осложнений</w:t>
            </w:r>
          </w:p>
        </w:tc>
        <w:tc>
          <w:tcPr>
            <w:tcW w:w="2384" w:type="dxa"/>
          </w:tcPr>
          <w:p w:rsidR="00636B5D" w:rsidRDefault="00636B5D">
            <w:pPr>
              <w:pStyle w:val="ConsPlusNormal"/>
            </w:pPr>
            <w:r>
              <w:lastRenderedPageBreak/>
              <w:t>1. Осмотр врача-акушера-</w:t>
            </w:r>
          </w:p>
          <w:p w:rsidR="00636B5D" w:rsidRDefault="00636B5D">
            <w:pPr>
              <w:pStyle w:val="ConsPlusNormal"/>
            </w:pPr>
            <w:r>
              <w:t>гинеколога.</w:t>
            </w:r>
          </w:p>
          <w:p w:rsidR="00636B5D" w:rsidRDefault="00636B5D">
            <w:pPr>
              <w:pStyle w:val="ConsPlusNormal"/>
            </w:pPr>
            <w:r>
              <w:t>2. УЗИ гениталий (при</w:t>
            </w:r>
          </w:p>
          <w:p w:rsidR="00636B5D" w:rsidRDefault="00636B5D">
            <w:pPr>
              <w:pStyle w:val="ConsPlusNormal"/>
            </w:pPr>
            <w:r>
              <w:t>отсутствии массивного</w:t>
            </w:r>
          </w:p>
          <w:p w:rsidR="00636B5D" w:rsidRDefault="00636B5D">
            <w:pPr>
              <w:pStyle w:val="ConsPlusNormal"/>
            </w:pPr>
            <w:r>
              <w:t>кровотечения).</w:t>
            </w:r>
          </w:p>
          <w:p w:rsidR="00636B5D" w:rsidRDefault="00636B5D">
            <w:pPr>
              <w:pStyle w:val="ConsPlusNormal"/>
            </w:pPr>
            <w:r>
              <w:t>3. Общий анализ крови, общий анализ мочи.</w:t>
            </w:r>
          </w:p>
          <w:p w:rsidR="00636B5D" w:rsidRDefault="00636B5D">
            <w:pPr>
              <w:pStyle w:val="ConsPlusNormal"/>
            </w:pPr>
            <w:r>
              <w:t>4. Определение антител к</w:t>
            </w:r>
          </w:p>
          <w:p w:rsidR="00636B5D" w:rsidRDefault="00636B5D">
            <w:pPr>
              <w:pStyle w:val="ConsPlusNormal"/>
            </w:pPr>
            <w:r>
              <w:t>бледной трепонеме</w:t>
            </w:r>
          </w:p>
          <w:p w:rsidR="00636B5D" w:rsidRDefault="00636B5D">
            <w:pPr>
              <w:pStyle w:val="ConsPlusNormal"/>
            </w:pPr>
            <w:r>
              <w:t>(Treponema pallidum) в</w:t>
            </w:r>
          </w:p>
          <w:p w:rsidR="00636B5D" w:rsidRDefault="00636B5D">
            <w:pPr>
              <w:pStyle w:val="ConsPlusNormal"/>
            </w:pPr>
            <w:r>
              <w:t>крови, ВИЧ, HBsAg, HCV.</w:t>
            </w:r>
          </w:p>
          <w:p w:rsidR="00636B5D" w:rsidRDefault="00636B5D">
            <w:pPr>
              <w:pStyle w:val="ConsPlusNormal"/>
            </w:pPr>
            <w:r>
              <w:t>5. Группа крови и резус-</w:t>
            </w:r>
          </w:p>
          <w:p w:rsidR="00636B5D" w:rsidRDefault="00636B5D">
            <w:pPr>
              <w:pStyle w:val="ConsPlusNormal"/>
            </w:pPr>
            <w:r>
              <w:t>фактор.</w:t>
            </w:r>
          </w:p>
          <w:p w:rsidR="00636B5D" w:rsidRDefault="00636B5D">
            <w:pPr>
              <w:pStyle w:val="ConsPlusNormal"/>
            </w:pPr>
            <w:r>
              <w:t>6. УЗИ гениталий перед выпиской.</w:t>
            </w:r>
          </w:p>
          <w:p w:rsidR="00636B5D" w:rsidRDefault="00636B5D">
            <w:pPr>
              <w:pStyle w:val="ConsPlusNormal"/>
            </w:pPr>
            <w:r>
              <w:t>7. Морфологическое</w:t>
            </w:r>
          </w:p>
          <w:p w:rsidR="00636B5D" w:rsidRDefault="00636B5D">
            <w:pPr>
              <w:pStyle w:val="ConsPlusNormal"/>
            </w:pPr>
            <w:r>
              <w:t>исследование удаленного</w:t>
            </w:r>
          </w:p>
          <w:p w:rsidR="00636B5D" w:rsidRDefault="00636B5D">
            <w:pPr>
              <w:pStyle w:val="ConsPlusNormal"/>
            </w:pPr>
            <w:r>
              <w:t>препарата.</w:t>
            </w:r>
          </w:p>
          <w:p w:rsidR="00636B5D" w:rsidRDefault="00636B5D">
            <w:pPr>
              <w:pStyle w:val="ConsPlusNormal"/>
            </w:pPr>
            <w:r>
              <w:lastRenderedPageBreak/>
              <w:t>8. Консультации врачей- специалистов:</w:t>
            </w:r>
          </w:p>
          <w:p w:rsidR="00636B5D" w:rsidRDefault="00636B5D">
            <w:pPr>
              <w:pStyle w:val="ConsPlusNormal"/>
            </w:pPr>
            <w:r>
              <w:t>а) врача-анестезиолога- реаниматолога,</w:t>
            </w:r>
          </w:p>
          <w:p w:rsidR="00636B5D" w:rsidRDefault="00636B5D">
            <w:pPr>
              <w:pStyle w:val="ConsPlusNormal"/>
            </w:pPr>
            <w:r>
              <w:t>б) врача-физиотерапевта</w:t>
            </w:r>
          </w:p>
        </w:tc>
        <w:tc>
          <w:tcPr>
            <w:tcW w:w="4344" w:type="dxa"/>
          </w:tcPr>
          <w:p w:rsidR="00636B5D" w:rsidRDefault="00636B5D">
            <w:pPr>
              <w:pStyle w:val="ConsPlusNormal"/>
            </w:pPr>
            <w:r>
              <w:lastRenderedPageBreak/>
              <w:t>1. Выскабливание стенок</w:t>
            </w:r>
          </w:p>
          <w:p w:rsidR="00636B5D" w:rsidRDefault="00636B5D">
            <w:pPr>
              <w:pStyle w:val="ConsPlusNormal"/>
            </w:pPr>
            <w:r>
              <w:t>полости матки.</w:t>
            </w:r>
          </w:p>
          <w:p w:rsidR="00636B5D" w:rsidRDefault="00636B5D">
            <w:pPr>
              <w:pStyle w:val="ConsPlusNormal"/>
            </w:pPr>
            <w:r>
              <w:t>2. При O07 в сочетании с</w:t>
            </w:r>
          </w:p>
          <w:p w:rsidR="00636B5D" w:rsidRDefault="00636B5D">
            <w:pPr>
              <w:pStyle w:val="ConsPlusNormal"/>
            </w:pPr>
            <w:r>
              <w:t>гистероскопией</w:t>
            </w:r>
          </w:p>
          <w:p w:rsidR="00636B5D" w:rsidRDefault="00636B5D">
            <w:pPr>
              <w:pStyle w:val="ConsPlusNormal"/>
            </w:pPr>
            <w:r>
              <w:t>физиотерапия.</w:t>
            </w:r>
          </w:p>
          <w:p w:rsidR="00636B5D" w:rsidRDefault="00636B5D">
            <w:pPr>
              <w:pStyle w:val="ConsPlusNormal"/>
            </w:pPr>
            <w:r>
              <w:t>3. При развитии осложнений см.</w:t>
            </w:r>
          </w:p>
          <w:p w:rsidR="00636B5D" w:rsidRDefault="00636B5D">
            <w:pPr>
              <w:pStyle w:val="ConsPlusNormal"/>
            </w:pPr>
            <w:r>
              <w:t>соответствующие рубрики</w:t>
            </w:r>
          </w:p>
          <w:p w:rsidR="00636B5D" w:rsidRDefault="00636B5D">
            <w:pPr>
              <w:pStyle w:val="ConsPlusNormal"/>
            </w:pPr>
            <w:r>
              <w:t>аборт самопроизвольный</w:t>
            </w:r>
          </w:p>
          <w:p w:rsidR="00636B5D" w:rsidRDefault="00636B5D">
            <w:pPr>
              <w:pStyle w:val="ConsPlusNormal"/>
            </w:pPr>
            <w:r>
              <w:t>артифициальный, иной,</w:t>
            </w:r>
          </w:p>
          <w:p w:rsidR="00636B5D" w:rsidRDefault="00636B5D">
            <w:pPr>
              <w:pStyle w:val="ConsPlusNormal"/>
            </w:pPr>
            <w:r>
              <w:t>осложнившийся</w:t>
            </w:r>
          </w:p>
          <w:p w:rsidR="00636B5D" w:rsidRDefault="00636B5D">
            <w:pPr>
              <w:pStyle w:val="ConsPlusNormal"/>
            </w:pPr>
            <w:r>
              <w:t>кровотечением.</w:t>
            </w:r>
          </w:p>
          <w:p w:rsidR="00636B5D" w:rsidRDefault="00636B5D">
            <w:pPr>
              <w:pStyle w:val="ConsPlusNormal"/>
            </w:pPr>
            <w:r>
              <w:t>4. Физиотерапия на этапе</w:t>
            </w:r>
          </w:p>
          <w:p w:rsidR="00636B5D" w:rsidRDefault="00636B5D">
            <w:pPr>
              <w:pStyle w:val="ConsPlusNormal"/>
            </w:pPr>
            <w:r>
              <w:t>реабилитации.</w:t>
            </w:r>
          </w:p>
        </w:tc>
        <w:tc>
          <w:tcPr>
            <w:tcW w:w="3064" w:type="dxa"/>
            <w:vMerge w:val="restart"/>
          </w:tcPr>
          <w:p w:rsidR="00636B5D" w:rsidRDefault="00636B5D">
            <w:pPr>
              <w:pStyle w:val="ConsPlusNormal"/>
            </w:pPr>
            <w:r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Доксициклин</w:t>
            </w:r>
          </w:p>
          <w:p w:rsidR="00636B5D" w:rsidRDefault="00636B5D">
            <w:pPr>
              <w:pStyle w:val="ConsPlusNormal"/>
              <w:jc w:val="both"/>
            </w:pPr>
            <w:r>
              <w:t>3. Цефалоспорины 2 поколения</w:t>
            </w:r>
          </w:p>
          <w:p w:rsidR="00636B5D" w:rsidRDefault="00636B5D">
            <w:pPr>
              <w:pStyle w:val="ConsPlusNormal"/>
            </w:pPr>
            <w:r>
              <w:t>4. Ципрофлоксацин</w:t>
            </w:r>
          </w:p>
          <w:p w:rsidR="00636B5D" w:rsidRDefault="00636B5D">
            <w:pPr>
              <w:pStyle w:val="ConsPlusNormal"/>
              <w:jc w:val="both"/>
            </w:pPr>
            <w:r>
              <w:t>5.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6. Пенициллины в комбинации с ингибиторами бета-лактамаз</w:t>
            </w:r>
          </w:p>
          <w:p w:rsidR="00636B5D" w:rsidRDefault="00636B5D">
            <w:pPr>
              <w:pStyle w:val="ConsPlusNormal"/>
            </w:pPr>
            <w:r>
              <w:t>амоксициллин + клавулановая</w:t>
            </w:r>
          </w:p>
          <w:p w:rsidR="00636B5D" w:rsidRDefault="00636B5D">
            <w:pPr>
              <w:pStyle w:val="ConsPlusNormal"/>
            </w:pPr>
            <w:r>
              <w:t>кислота</w:t>
            </w:r>
          </w:p>
          <w:p w:rsidR="00636B5D" w:rsidRDefault="00636B5D">
            <w:pPr>
              <w:pStyle w:val="ConsPlusNormal"/>
            </w:pPr>
            <w:r>
              <w:t>7. Окситоцин</w:t>
            </w:r>
          </w:p>
          <w:p w:rsidR="00636B5D" w:rsidRDefault="00636B5D">
            <w:pPr>
              <w:pStyle w:val="ConsPlusNormal"/>
            </w:pPr>
            <w:r>
              <w:t>8. Дротаверина гидрохлорид</w:t>
            </w:r>
          </w:p>
          <w:p w:rsidR="00636B5D" w:rsidRDefault="00636B5D">
            <w:pPr>
              <w:pStyle w:val="ConsPlusNormal"/>
            </w:pPr>
            <w:r>
              <w:t>9. Иммуноглобулин человека</w:t>
            </w:r>
          </w:p>
          <w:p w:rsidR="00636B5D" w:rsidRDefault="00636B5D">
            <w:pPr>
              <w:pStyle w:val="ConsPlusNormal"/>
            </w:pPr>
            <w:r>
              <w:t>антирезус RHO[D]</w:t>
            </w:r>
          </w:p>
          <w:p w:rsidR="00636B5D" w:rsidRDefault="00636B5D">
            <w:pPr>
              <w:pStyle w:val="ConsPlusNormal"/>
            </w:pPr>
            <w:r>
              <w:t>10. Этанол раствор для наружного применения</w:t>
            </w:r>
          </w:p>
          <w:p w:rsidR="00636B5D" w:rsidRDefault="00636B5D">
            <w:pPr>
              <w:pStyle w:val="ConsPlusNormal"/>
            </w:pPr>
            <w:r>
              <w:t>11. Атропина гидрохлорид</w:t>
            </w:r>
          </w:p>
          <w:p w:rsidR="00636B5D" w:rsidRDefault="00636B5D">
            <w:pPr>
              <w:pStyle w:val="ConsPlusNormal"/>
            </w:pPr>
            <w:r>
              <w:t>12. Дифенгидрамин</w:t>
            </w:r>
          </w:p>
          <w:p w:rsidR="00636B5D" w:rsidRDefault="00636B5D">
            <w:pPr>
              <w:pStyle w:val="ConsPlusNormal"/>
            </w:pPr>
            <w:r>
              <w:t>гидрохлорид</w:t>
            </w:r>
          </w:p>
          <w:p w:rsidR="00636B5D" w:rsidRDefault="00636B5D">
            <w:pPr>
              <w:pStyle w:val="ConsPlusNormal"/>
            </w:pPr>
            <w:r>
              <w:t>13. Кетамин раствор для в/в и в/м введения</w:t>
            </w:r>
          </w:p>
          <w:p w:rsidR="00636B5D" w:rsidRDefault="00636B5D">
            <w:pPr>
              <w:pStyle w:val="ConsPlusNormal"/>
            </w:pPr>
            <w:r>
              <w:t xml:space="preserve">14. Пропофол эмульсия для </w:t>
            </w:r>
            <w:r>
              <w:lastRenderedPageBreak/>
              <w:t>в/в введения</w:t>
            </w:r>
          </w:p>
          <w:p w:rsidR="00636B5D" w:rsidRDefault="00636B5D">
            <w:pPr>
              <w:pStyle w:val="ConsPlusNormal"/>
            </w:pPr>
            <w:r>
              <w:t>15. Мидозолам</w:t>
            </w:r>
          </w:p>
        </w:tc>
      </w:tr>
      <w:tr w:rsidR="00636B5D">
        <w:tc>
          <w:tcPr>
            <w:tcW w:w="2234" w:type="dxa"/>
          </w:tcPr>
          <w:p w:rsidR="00636B5D" w:rsidRDefault="00636B5D">
            <w:pPr>
              <w:pStyle w:val="ConsPlusNormal"/>
            </w:pPr>
            <w:r>
              <w:lastRenderedPageBreak/>
              <w:t>Самопроизвольный, артифициаль ный, иной аборт вне больничного учреждения</w:t>
            </w:r>
          </w:p>
        </w:tc>
        <w:tc>
          <w:tcPr>
            <w:tcW w:w="2144" w:type="dxa"/>
          </w:tcPr>
          <w:p w:rsidR="00636B5D" w:rsidRDefault="00636B5D">
            <w:pPr>
              <w:pStyle w:val="ConsPlusNormal"/>
            </w:pPr>
            <w:r>
              <w:t>O03 Самопроизвольный аборт</w:t>
            </w:r>
          </w:p>
          <w:p w:rsidR="00636B5D" w:rsidRDefault="00636B5D">
            <w:pPr>
              <w:pStyle w:val="ConsPlusNormal"/>
            </w:pPr>
            <w:r>
              <w:t>O05 Другие виды аборта</w:t>
            </w:r>
          </w:p>
          <w:p w:rsidR="00636B5D" w:rsidRDefault="00636B5D">
            <w:pPr>
              <w:pStyle w:val="ConsPlusNormal"/>
            </w:pPr>
            <w:r>
              <w:t>O06 Аборт неуточненный</w:t>
            </w:r>
          </w:p>
          <w:p w:rsidR="00636B5D" w:rsidRDefault="00636B5D">
            <w:pPr>
              <w:pStyle w:val="ConsPlusNormal"/>
            </w:pPr>
            <w:r>
              <w:t>O07 Неудачная попытка аборта</w:t>
            </w:r>
          </w:p>
        </w:tc>
        <w:tc>
          <w:tcPr>
            <w:tcW w:w="238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УЗИ гениталий.</w:t>
            </w:r>
          </w:p>
          <w:p w:rsidR="00636B5D" w:rsidRDefault="00636B5D">
            <w:pPr>
              <w:pStyle w:val="ConsPlusNormal"/>
            </w:pPr>
            <w:r>
              <w:t>3. Общий анализ крови, общий анализ мочи.</w:t>
            </w:r>
          </w:p>
          <w:p w:rsidR="00636B5D" w:rsidRDefault="00636B5D">
            <w:pPr>
              <w:pStyle w:val="ConsPlusNormal"/>
            </w:pPr>
            <w:r>
              <w:t>4. Определение антител к бледной трепонеме (Treponema pallidum) в крови, ВИЧ, HBsAg, HCV.</w:t>
            </w:r>
          </w:p>
          <w:p w:rsidR="00636B5D" w:rsidRDefault="00636B5D">
            <w:pPr>
              <w:pStyle w:val="ConsPlusNormal"/>
            </w:pPr>
            <w:r>
              <w:t>5. Группа крови и резус-фактор.</w:t>
            </w:r>
          </w:p>
          <w:p w:rsidR="00636B5D" w:rsidRDefault="00636B5D">
            <w:pPr>
              <w:pStyle w:val="ConsPlusNormal"/>
            </w:pPr>
            <w:r>
              <w:t>6. УЗИ гениталий перед выпиской.</w:t>
            </w:r>
          </w:p>
          <w:p w:rsidR="00636B5D" w:rsidRDefault="00636B5D">
            <w:pPr>
              <w:pStyle w:val="ConsPlusNormal"/>
            </w:pPr>
            <w:r>
              <w:t>7.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8.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врача-анестезиолога-реаниматолога,</w:t>
            </w:r>
          </w:p>
          <w:p w:rsidR="00636B5D" w:rsidRDefault="00636B5D">
            <w:pPr>
              <w:pStyle w:val="ConsPlusNormal"/>
            </w:pPr>
            <w:r>
              <w:t>б) врача-физиотерапевта.</w:t>
            </w:r>
          </w:p>
        </w:tc>
        <w:tc>
          <w:tcPr>
            <w:tcW w:w="4344" w:type="dxa"/>
          </w:tcPr>
          <w:p w:rsidR="00636B5D" w:rsidRDefault="00636B5D">
            <w:pPr>
              <w:pStyle w:val="ConsPlusNormal"/>
            </w:pPr>
            <w:r>
              <w:t>При подтверждении остатков плодного яйца при УЗИ:</w:t>
            </w:r>
          </w:p>
          <w:p w:rsidR="00636B5D" w:rsidRDefault="00636B5D">
            <w:pPr>
              <w:pStyle w:val="ConsPlusNormal"/>
            </w:pPr>
            <w:r>
              <w:t>1. Инфузионная терапия в объеме 400 мл болюсно с антибиотиками широкого спектра действия (цефалоспорины) за 1 час до выскабливания стенок полости матки.</w:t>
            </w:r>
          </w:p>
          <w:p w:rsidR="00636B5D" w:rsidRDefault="00636B5D">
            <w:pPr>
              <w:pStyle w:val="ConsPlusNormal"/>
            </w:pPr>
            <w:r>
              <w:t>2. Выскабливание стенок полости матки + окситоцин в/в капельно.</w:t>
            </w:r>
          </w:p>
          <w:p w:rsidR="00636B5D" w:rsidRDefault="00636B5D">
            <w:pPr>
              <w:pStyle w:val="ConsPlusNormal"/>
            </w:pPr>
            <w:r>
              <w:t>При отсутствии остатков плодного яйца при УЗИ:</w:t>
            </w:r>
          </w:p>
          <w:p w:rsidR="00636B5D" w:rsidRDefault="00636B5D">
            <w:pPr>
              <w:pStyle w:val="ConsPlusNormal"/>
            </w:pPr>
            <w:r>
              <w:t>1. Антибактериальная и утеротоническая терапия.</w:t>
            </w:r>
          </w:p>
          <w:p w:rsidR="00636B5D" w:rsidRDefault="00636B5D">
            <w:pPr>
              <w:pStyle w:val="ConsPlusNormal"/>
            </w:pPr>
            <w:r>
              <w:t>2. Динамическое наблюдение.</w:t>
            </w:r>
          </w:p>
          <w:p w:rsidR="00636B5D" w:rsidRDefault="00636B5D">
            <w:pPr>
              <w:pStyle w:val="ConsPlusNormal"/>
            </w:pPr>
            <w:r>
              <w:t>При самопроизвольном, артифициальном, ином аборте вне больничного учреждения, осложнившемся кровотечением, инфекцией, повреждением половых путей и тазовых органов, эмболией и иными осложнениями, см. соответствующие рубрики.</w:t>
            </w:r>
          </w:p>
        </w:tc>
        <w:tc>
          <w:tcPr>
            <w:tcW w:w="3064" w:type="dxa"/>
            <w:vMerge/>
          </w:tcPr>
          <w:p w:rsidR="00636B5D" w:rsidRDefault="00636B5D"/>
        </w:tc>
      </w:tr>
      <w:tr w:rsidR="00636B5D">
        <w:tc>
          <w:tcPr>
            <w:tcW w:w="2234" w:type="dxa"/>
          </w:tcPr>
          <w:p w:rsidR="00636B5D" w:rsidRDefault="00636B5D">
            <w:pPr>
              <w:pStyle w:val="ConsPlusNormal"/>
            </w:pPr>
            <w:r>
              <w:lastRenderedPageBreak/>
              <w:t>Аборт (самопроизвольный, артифициальный, иной), осложнившийся кровотечением</w:t>
            </w:r>
          </w:p>
          <w:p w:rsidR="00636B5D" w:rsidRDefault="00636B5D">
            <w:pPr>
              <w:pStyle w:val="ConsPlusNormal"/>
              <w:jc w:val="both"/>
            </w:pPr>
            <w:r>
              <w:t>O03 Самопроизвольный аборт</w:t>
            </w:r>
          </w:p>
          <w:p w:rsidR="00636B5D" w:rsidRDefault="00636B5D">
            <w:pPr>
              <w:pStyle w:val="ConsPlusNormal"/>
            </w:pPr>
            <w:r>
              <w:t>O04 Медицинский аборт</w:t>
            </w:r>
          </w:p>
          <w:p w:rsidR="00636B5D" w:rsidRDefault="00636B5D">
            <w:pPr>
              <w:pStyle w:val="ConsPlusNormal"/>
            </w:pPr>
            <w:r>
              <w:t>O05 Другие виды аборта</w:t>
            </w:r>
          </w:p>
          <w:p w:rsidR="00636B5D" w:rsidRDefault="00636B5D">
            <w:pPr>
              <w:pStyle w:val="ConsPlusNormal"/>
            </w:pPr>
            <w:r>
              <w:t>O06 Аборт неуточненный</w:t>
            </w:r>
          </w:p>
          <w:p w:rsidR="00636B5D" w:rsidRDefault="00636B5D">
            <w:pPr>
              <w:pStyle w:val="ConsPlusNormal"/>
            </w:pPr>
            <w:r>
              <w:t>O07 Неудачная попытка аборта</w:t>
            </w:r>
          </w:p>
          <w:p w:rsidR="00636B5D" w:rsidRDefault="00636B5D">
            <w:pPr>
              <w:pStyle w:val="ConsPlusNormal"/>
            </w:pPr>
            <w:r>
              <w:t>O08 Осложнения, вызванные абортом, внематочной и молярной беременностью</w:t>
            </w:r>
          </w:p>
        </w:tc>
        <w:tc>
          <w:tcPr>
            <w:tcW w:w="2144" w:type="dxa"/>
          </w:tcPr>
          <w:p w:rsidR="00636B5D" w:rsidRDefault="00636B5D">
            <w:pPr>
              <w:pStyle w:val="ConsPlusNormal"/>
            </w:pPr>
            <w:r>
              <w:t>O03.1 Неполный аборт, осложнившийся длительным или чрезмерным кровотечением</w:t>
            </w:r>
          </w:p>
          <w:p w:rsidR="00636B5D" w:rsidRDefault="00636B5D">
            <w:pPr>
              <w:pStyle w:val="ConsPlusNormal"/>
            </w:pPr>
            <w:r>
              <w:t>O03.6 Полный или неуточненный аборт, осложнившийся длительным или чрезмерным кровотечением</w:t>
            </w:r>
          </w:p>
          <w:p w:rsidR="00636B5D" w:rsidRDefault="00636B5D">
            <w:pPr>
              <w:pStyle w:val="ConsPlusNormal"/>
            </w:pPr>
            <w:r>
              <w:t>O04.1 Неполный аборт, осложнившийся длительным или чрезмерным кровотечением</w:t>
            </w:r>
          </w:p>
          <w:p w:rsidR="00636B5D" w:rsidRDefault="00636B5D">
            <w:pPr>
              <w:pStyle w:val="ConsPlusNormal"/>
            </w:pPr>
            <w:r>
              <w:t>O04.6 Полный или неуточненный аборт, осложнившийся длительным или чрезмерным кровотечением</w:t>
            </w:r>
          </w:p>
          <w:p w:rsidR="00636B5D" w:rsidRDefault="00636B5D">
            <w:pPr>
              <w:pStyle w:val="ConsPlusNormal"/>
            </w:pPr>
            <w:r>
              <w:t>O05.1 Неполный аборт, осложнившийся длительным или чрезмерным кровотечением</w:t>
            </w:r>
          </w:p>
          <w:p w:rsidR="00636B5D" w:rsidRDefault="00636B5D">
            <w:pPr>
              <w:pStyle w:val="ConsPlusNormal"/>
            </w:pPr>
            <w:r>
              <w:t xml:space="preserve">O05.6 Полный или неуточненный аборт, осложнившийся </w:t>
            </w:r>
            <w:r>
              <w:lastRenderedPageBreak/>
              <w:t>длительным или чрезмерным кровотечением</w:t>
            </w:r>
          </w:p>
          <w:p w:rsidR="00636B5D" w:rsidRDefault="00636B5D">
            <w:pPr>
              <w:pStyle w:val="ConsPlusNormal"/>
            </w:pPr>
            <w:r>
              <w:t>O06.1 Неполный аборт, осложнившийся длительным или чрезмерным кровотечением</w:t>
            </w:r>
          </w:p>
          <w:p w:rsidR="00636B5D" w:rsidRDefault="00636B5D">
            <w:pPr>
              <w:pStyle w:val="ConsPlusNormal"/>
            </w:pPr>
            <w:r>
              <w:t>O06.6 Полный или неуточненный аборт, осложнившийся длительным или чрезмерным кровотечением</w:t>
            </w:r>
          </w:p>
          <w:p w:rsidR="00636B5D" w:rsidRDefault="00636B5D">
            <w:pPr>
              <w:pStyle w:val="ConsPlusNormal"/>
            </w:pPr>
            <w:r>
              <w:t>O07.1 Неудачный медицинский аборт, осложнившийся длительным или чрезмерным кровотечением</w:t>
            </w:r>
          </w:p>
          <w:p w:rsidR="00636B5D" w:rsidRDefault="00636B5D">
            <w:pPr>
              <w:pStyle w:val="ConsPlusNormal"/>
            </w:pPr>
            <w:r>
              <w:t>O07.6 Другие и неуточненные неудачные попытки аборта, осложнившиеся длительным или чрезмерным кровотечением</w:t>
            </w:r>
          </w:p>
          <w:p w:rsidR="00636B5D" w:rsidRDefault="00636B5D">
            <w:pPr>
              <w:pStyle w:val="ConsPlusNormal"/>
            </w:pPr>
            <w:r>
              <w:t xml:space="preserve">O08 Осложнения, вызванные абортом, внематочной и молярной </w:t>
            </w:r>
            <w:r>
              <w:lastRenderedPageBreak/>
              <w:t>беременностью</w:t>
            </w:r>
          </w:p>
          <w:p w:rsidR="00636B5D" w:rsidRDefault="00636B5D">
            <w:pPr>
              <w:pStyle w:val="ConsPlusNormal"/>
            </w:pPr>
            <w:r>
              <w:t>O08.1 Длительное или массивное кровотечение, вызванное абортом, внематочной и молярной беременностью</w:t>
            </w:r>
          </w:p>
          <w:p w:rsidR="00636B5D" w:rsidRDefault="00636B5D">
            <w:pPr>
              <w:pStyle w:val="ConsPlusNormal"/>
              <w:jc w:val="both"/>
            </w:pPr>
            <w:r>
              <w:t>O08.3 Шок, вызванный абортом, внематочной и молярной беременностью</w:t>
            </w:r>
          </w:p>
        </w:tc>
        <w:tc>
          <w:tcPr>
            <w:tcW w:w="2384" w:type="dxa"/>
          </w:tcPr>
          <w:p w:rsidR="00636B5D" w:rsidRDefault="00636B5D">
            <w:pPr>
              <w:pStyle w:val="ConsPlusNormal"/>
            </w:pPr>
            <w:r>
              <w:lastRenderedPageBreak/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УЗИ гениталий (для исключения внутрибрюшной патологии и перед выпиской из стационара).</w:t>
            </w:r>
          </w:p>
          <w:p w:rsidR="00636B5D" w:rsidRDefault="00636B5D">
            <w:pPr>
              <w:pStyle w:val="ConsPlusNormal"/>
            </w:pPr>
            <w:r>
              <w:t>3. Общий анализ крови, общий анализ мочи.</w:t>
            </w:r>
          </w:p>
          <w:p w:rsidR="00636B5D" w:rsidRDefault="00636B5D">
            <w:pPr>
              <w:pStyle w:val="ConsPlusNormal"/>
            </w:pPr>
            <w:r>
              <w:t>4. Гемостазиограмма, коагулограмма, продукты деградации фибрина.</w:t>
            </w:r>
          </w:p>
          <w:p w:rsidR="00636B5D" w:rsidRDefault="00636B5D">
            <w:pPr>
              <w:pStyle w:val="ConsPlusNormal"/>
            </w:pPr>
            <w:r>
              <w:t>5. Биохимия крови.</w:t>
            </w:r>
          </w:p>
          <w:p w:rsidR="00636B5D" w:rsidRDefault="00636B5D">
            <w:pPr>
              <w:pStyle w:val="ConsPlusNormal"/>
            </w:pPr>
            <w:r>
              <w:t>6. Определение антител к бледной трепонеме (Treponema pallidum) в крови, ВИЧ, HBsAg, HCV.</w:t>
            </w:r>
          </w:p>
          <w:p w:rsidR="00636B5D" w:rsidRDefault="00636B5D">
            <w:pPr>
              <w:pStyle w:val="ConsPlusNormal"/>
            </w:pPr>
            <w:r>
              <w:t>7. Группа крови и резус-фактор.</w:t>
            </w:r>
          </w:p>
          <w:p w:rsidR="00636B5D" w:rsidRDefault="00636B5D">
            <w:pPr>
              <w:pStyle w:val="ConsPlusNormal"/>
            </w:pPr>
            <w:r>
              <w:t>8. Время свертываемости, время кровотечения.</w:t>
            </w:r>
          </w:p>
          <w:p w:rsidR="00636B5D" w:rsidRDefault="00636B5D">
            <w:pPr>
              <w:pStyle w:val="ConsPlusNormal"/>
            </w:pPr>
            <w:r>
              <w:t>9. Анализ крови на совместимость (перед переливанием крови и ее компонентов).</w:t>
            </w:r>
          </w:p>
          <w:p w:rsidR="00636B5D" w:rsidRDefault="00636B5D">
            <w:pPr>
              <w:pStyle w:val="ConsPlusNormal"/>
            </w:pPr>
            <w:r>
              <w:t>10. Диагностика постгеморрагической железодефицитной анемии.</w:t>
            </w:r>
          </w:p>
          <w:p w:rsidR="00636B5D" w:rsidRDefault="00636B5D">
            <w:pPr>
              <w:pStyle w:val="ConsPlusNormal"/>
            </w:pPr>
            <w:r>
              <w:lastRenderedPageBreak/>
              <w:t>11. УЗИ гениталий перед выпиской.</w:t>
            </w:r>
          </w:p>
          <w:p w:rsidR="00636B5D" w:rsidRDefault="00636B5D">
            <w:pPr>
              <w:pStyle w:val="ConsPlusNormal"/>
            </w:pPr>
            <w:r>
              <w:t>12.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13.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врача-анестезиолога-реаниматолога,</w:t>
            </w:r>
          </w:p>
          <w:p w:rsidR="00636B5D" w:rsidRDefault="00636B5D">
            <w:pPr>
              <w:pStyle w:val="ConsPlusNormal"/>
            </w:pPr>
            <w:r>
              <w:t>б) врача-терапевта (по показаниям),</w:t>
            </w:r>
          </w:p>
          <w:p w:rsidR="00636B5D" w:rsidRDefault="00636B5D">
            <w:pPr>
              <w:pStyle w:val="ConsPlusNormal"/>
            </w:pPr>
            <w:r>
              <w:t>в) врача-сердечно-сосудистого хирурга,</w:t>
            </w:r>
          </w:p>
          <w:p w:rsidR="00636B5D" w:rsidRDefault="00636B5D">
            <w:pPr>
              <w:pStyle w:val="ConsPlusNormal"/>
            </w:pPr>
            <w:r>
              <w:t>г) врача-физиотерапевта (в реабилитационный период).</w:t>
            </w:r>
          </w:p>
        </w:tc>
        <w:tc>
          <w:tcPr>
            <w:tcW w:w="4344" w:type="dxa"/>
          </w:tcPr>
          <w:p w:rsidR="00636B5D" w:rsidRDefault="00636B5D">
            <w:pPr>
              <w:pStyle w:val="ConsPlusNormal"/>
            </w:pPr>
            <w:r>
              <w:lastRenderedPageBreak/>
              <w:t>1. Инфузионная терапия в объеме 400 мл болюсно с антибиотиками широкого спектра действия (цефалоспорины в/в) за 1 час до выскабливания стенок полости матки.</w:t>
            </w:r>
          </w:p>
          <w:p w:rsidR="00636B5D" w:rsidRDefault="00636B5D">
            <w:pPr>
              <w:pStyle w:val="ConsPlusNormal"/>
            </w:pPr>
            <w:r>
              <w:t>2. Выскабливание стенок полости матки с/без гистероскопии/гистерорезектоскопии + окситоцин в/в капельно.</w:t>
            </w:r>
          </w:p>
          <w:p w:rsidR="00636B5D" w:rsidRDefault="00636B5D">
            <w:pPr>
              <w:pStyle w:val="ConsPlusNormal"/>
            </w:pPr>
            <w:r>
              <w:t>3. Инфузионная/трансфузионная терапия.</w:t>
            </w:r>
          </w:p>
          <w:p w:rsidR="00636B5D" w:rsidRDefault="00636B5D">
            <w:pPr>
              <w:pStyle w:val="ConsPlusNormal"/>
            </w:pPr>
            <w:r>
              <w:t>4. Балонная тампонада (маточный аборт на поздних сроках).</w:t>
            </w:r>
          </w:p>
          <w:p w:rsidR="00636B5D" w:rsidRDefault="00636B5D">
            <w:pPr>
              <w:pStyle w:val="ConsPlusNormal"/>
            </w:pPr>
            <w:r>
              <w:t>5. При внематочной беременности оперативные методы лечения лапароскопическим или лапаротомическим доступом с/без перевязки (эмболизации) маточных артерий (внутренних подвздошных). При шеечной беременности, осложнившейся кровотечением и неэффективности методов хирургического гемостаза экстирпация матки без придатков.</w:t>
            </w:r>
          </w:p>
          <w:p w:rsidR="00636B5D" w:rsidRDefault="00636B5D">
            <w:pPr>
              <w:pStyle w:val="ConsPlusNormal"/>
            </w:pPr>
            <w:r>
              <w:t>6. Реинфузия крови (внематочная беременность).</w:t>
            </w:r>
          </w:p>
          <w:p w:rsidR="00636B5D" w:rsidRDefault="00636B5D">
            <w:pPr>
              <w:pStyle w:val="ConsPlusNormal"/>
            </w:pPr>
            <w:r>
              <w:t>7. Медикаментозное симптоматическое лечение.</w:t>
            </w:r>
          </w:p>
          <w:p w:rsidR="00636B5D" w:rsidRDefault="00636B5D">
            <w:pPr>
              <w:pStyle w:val="ConsPlusNormal"/>
            </w:pPr>
            <w:r>
              <w:t>8. Физиотерапия в послеоперационном периоде.</w:t>
            </w:r>
          </w:p>
          <w:p w:rsidR="00636B5D" w:rsidRDefault="00636B5D">
            <w:pPr>
              <w:pStyle w:val="ConsPlusNormal"/>
            </w:pPr>
            <w:r>
              <w:t>9. При массивной кровопотере аппаратный мониторинг.</w:t>
            </w:r>
          </w:p>
          <w:p w:rsidR="00636B5D" w:rsidRDefault="00636B5D">
            <w:pPr>
              <w:pStyle w:val="ConsPlusNormal"/>
            </w:pPr>
            <w:r>
              <w:t>10. Физиотерапия на этапе реабилитации.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Доксициклин</w:t>
            </w:r>
          </w:p>
          <w:p w:rsidR="00636B5D" w:rsidRDefault="00636B5D">
            <w:pPr>
              <w:pStyle w:val="ConsPlusNormal"/>
              <w:jc w:val="both"/>
            </w:pPr>
            <w:r>
              <w:t>3. Цефалоспорины 2 поколения</w:t>
            </w:r>
          </w:p>
          <w:p w:rsidR="00636B5D" w:rsidRDefault="00636B5D">
            <w:pPr>
              <w:pStyle w:val="ConsPlusNormal"/>
            </w:pPr>
            <w:r>
              <w:t>4. Фторхинолоны</w:t>
            </w:r>
          </w:p>
          <w:p w:rsidR="00636B5D" w:rsidRDefault="00636B5D">
            <w:pPr>
              <w:pStyle w:val="ConsPlusNormal"/>
            </w:pPr>
            <w:r>
              <w:t>5. Макролиды</w:t>
            </w:r>
          </w:p>
          <w:p w:rsidR="00636B5D" w:rsidRDefault="00636B5D">
            <w:pPr>
              <w:pStyle w:val="ConsPlusNormal"/>
              <w:jc w:val="both"/>
            </w:pPr>
            <w:r>
              <w:t>6.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7.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8. Триазола производные</w:t>
            </w:r>
          </w:p>
          <w:p w:rsidR="00636B5D" w:rsidRDefault="00636B5D">
            <w:pPr>
              <w:pStyle w:val="ConsPlusNormal"/>
            </w:pPr>
            <w:r>
              <w:t>9. Антисептики для местного применения</w:t>
            </w:r>
          </w:p>
          <w:p w:rsidR="00636B5D" w:rsidRDefault="00636B5D">
            <w:pPr>
              <w:pStyle w:val="ConsPlusNormal"/>
            </w:pPr>
            <w:r>
              <w:t>10. Цефалоспорины 3 поколения (цефтриаксон, цефоперазон + сульбактам)</w:t>
            </w:r>
          </w:p>
          <w:p w:rsidR="00636B5D" w:rsidRDefault="00636B5D">
            <w:pPr>
              <w:pStyle w:val="ConsPlusNormal"/>
            </w:pPr>
            <w:r>
              <w:t>11. Окситоцин</w:t>
            </w:r>
          </w:p>
          <w:p w:rsidR="00636B5D" w:rsidRDefault="00636B5D">
            <w:pPr>
              <w:pStyle w:val="ConsPlusNormal"/>
            </w:pPr>
            <w:r>
              <w:t>12. Дротаверина гидрохлорид</w:t>
            </w:r>
          </w:p>
          <w:p w:rsidR="00636B5D" w:rsidRDefault="00636B5D">
            <w:pPr>
              <w:pStyle w:val="ConsPlusNormal"/>
            </w:pPr>
            <w:r>
              <w:t>13. Иммуноглобулин человека антирезус RHO[D]</w:t>
            </w:r>
          </w:p>
          <w:p w:rsidR="00636B5D" w:rsidRDefault="00636B5D">
            <w:pPr>
              <w:pStyle w:val="ConsPlusNormal"/>
            </w:pPr>
            <w:r>
              <w:t>14. Растворы для коррекции водно-электролитного баланса (раствор Рингера, стерофундин изотонический).</w:t>
            </w:r>
          </w:p>
          <w:p w:rsidR="00636B5D" w:rsidRDefault="00636B5D">
            <w:pPr>
              <w:pStyle w:val="ConsPlusNormal"/>
            </w:pPr>
            <w:r>
              <w:t xml:space="preserve">15. При тяжелой гиповолемии: препараты крови и кровезаменители препараты плазмы крови и плазмозамещающие препараты (гидроксиэтиленкрахмал, </w:t>
            </w:r>
            <w:r>
              <w:lastRenderedPageBreak/>
              <w:t>альбумин, желатин)</w:t>
            </w:r>
          </w:p>
          <w:p w:rsidR="00636B5D" w:rsidRDefault="00636B5D">
            <w:pPr>
              <w:pStyle w:val="ConsPlusNormal"/>
            </w:pPr>
            <w:r>
              <w:t>16. Дифенгидрамин гидрохлорид</w:t>
            </w:r>
          </w:p>
          <w:p w:rsidR="00636B5D" w:rsidRDefault="00636B5D">
            <w:pPr>
              <w:pStyle w:val="ConsPlusNormal"/>
            </w:pPr>
            <w:r>
              <w:t>17. Атропина гидрохлорид</w:t>
            </w:r>
          </w:p>
          <w:p w:rsidR="00636B5D" w:rsidRDefault="00636B5D">
            <w:pPr>
              <w:pStyle w:val="ConsPlusNormal"/>
            </w:pPr>
            <w:r>
              <w:t>18. Препараты железа (при постгеморрагической железодефицитной анемии)</w:t>
            </w:r>
          </w:p>
          <w:p w:rsidR="00636B5D" w:rsidRDefault="00636B5D">
            <w:pPr>
              <w:pStyle w:val="ConsPlusNormal"/>
            </w:pPr>
            <w:r>
              <w:t>19. Адрено- и допаминстимуляторы (норэпинефрин, эпинефрин, допамин)</w:t>
            </w:r>
          </w:p>
          <w:p w:rsidR="00636B5D" w:rsidRDefault="00636B5D">
            <w:pPr>
              <w:pStyle w:val="ConsPlusNormal"/>
            </w:pPr>
            <w:r>
              <w:t>20. Альфа2-адреномиметики центральные, производные имидазолина (клонидин)</w:t>
            </w:r>
          </w:p>
          <w:p w:rsidR="00636B5D" w:rsidRDefault="00636B5D">
            <w:pPr>
              <w:pStyle w:val="ConsPlusNormal"/>
            </w:pPr>
            <w:r>
              <w:t>21. Кислота транексамовая</w:t>
            </w:r>
          </w:p>
          <w:p w:rsidR="00636B5D" w:rsidRDefault="00636B5D">
            <w:pPr>
              <w:pStyle w:val="ConsPlusNormal"/>
            </w:pPr>
            <w:r>
              <w:t>22. Ингибиторы фибринолиза (апротинин)</w:t>
            </w:r>
          </w:p>
          <w:p w:rsidR="00636B5D" w:rsidRDefault="00636B5D">
            <w:pPr>
              <w:pStyle w:val="ConsPlusNormal"/>
            </w:pPr>
            <w:r>
              <w:t>23. Сульфаниламидные диуретики (фуросемид)</w:t>
            </w:r>
          </w:p>
          <w:p w:rsidR="00636B5D" w:rsidRDefault="00636B5D">
            <w:pPr>
              <w:pStyle w:val="ConsPlusNormal"/>
            </w:pPr>
            <w:r>
              <w:t>24. Глюкокортикостероиды слабоактивные (преднизолон)</w:t>
            </w:r>
          </w:p>
          <w:p w:rsidR="00636B5D" w:rsidRDefault="00636B5D">
            <w:pPr>
              <w:pStyle w:val="ConsPlusNormal"/>
            </w:pPr>
            <w:r>
              <w:t>25. Антикоагулянты прямые (гепарин и его производные, эноксапарин натрия)</w:t>
            </w:r>
          </w:p>
          <w:p w:rsidR="00636B5D" w:rsidRDefault="00636B5D">
            <w:pPr>
              <w:pStyle w:val="ConsPlusNormal"/>
            </w:pPr>
            <w:r>
              <w:t>26. Этанол раствор для наружного применения</w:t>
            </w:r>
          </w:p>
          <w:p w:rsidR="00636B5D" w:rsidRDefault="00636B5D">
            <w:pPr>
              <w:pStyle w:val="ConsPlusNormal"/>
            </w:pPr>
            <w:r>
              <w:t>27. Препараты железа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 xml:space="preserve">3. Наркотические анальгетики </w:t>
            </w:r>
            <w:r>
              <w:lastRenderedPageBreak/>
              <w:t>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При лапаротомии/лапароскопии: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</w:pPr>
            <w:r>
              <w:t>2.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>3. Четвертичные аммониевые соединения (пипекурония бромид, рокурония бромид взамен векурония бромида)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6. Опиоиды (трамадол)</w:t>
            </w:r>
          </w:p>
          <w:p w:rsidR="00636B5D" w:rsidRDefault="00636B5D">
            <w:pPr>
              <w:pStyle w:val="ConsPlusNormal"/>
            </w:pPr>
            <w:r>
              <w:t>7. Холинэстеразы ингибиторы (неостигмина метилсульфат)</w:t>
            </w:r>
          </w:p>
        </w:tc>
      </w:tr>
      <w:tr w:rsidR="00636B5D">
        <w:tc>
          <w:tcPr>
            <w:tcW w:w="2234" w:type="dxa"/>
          </w:tcPr>
          <w:p w:rsidR="00636B5D" w:rsidRDefault="00636B5D">
            <w:pPr>
              <w:pStyle w:val="ConsPlusNormal"/>
            </w:pPr>
            <w:r>
              <w:lastRenderedPageBreak/>
              <w:t>Аборт (самопроизвольный, артифициальный, иной) осложнившийся инфекцией половых путей и тазовых органов</w:t>
            </w:r>
          </w:p>
          <w:p w:rsidR="00636B5D" w:rsidRDefault="00636B5D">
            <w:pPr>
              <w:pStyle w:val="ConsPlusNormal"/>
            </w:pPr>
            <w:r>
              <w:lastRenderedPageBreak/>
              <w:t>O03 Самопроизвольный аборт</w:t>
            </w:r>
          </w:p>
          <w:p w:rsidR="00636B5D" w:rsidRDefault="00636B5D">
            <w:pPr>
              <w:pStyle w:val="ConsPlusNormal"/>
            </w:pPr>
            <w:r>
              <w:t>O04 Медицинский аборт</w:t>
            </w:r>
          </w:p>
          <w:p w:rsidR="00636B5D" w:rsidRDefault="00636B5D">
            <w:pPr>
              <w:pStyle w:val="ConsPlusNormal"/>
            </w:pPr>
            <w:r>
              <w:t>O05 Другие виды аборта</w:t>
            </w:r>
          </w:p>
          <w:p w:rsidR="00636B5D" w:rsidRDefault="00636B5D">
            <w:pPr>
              <w:pStyle w:val="ConsPlusNormal"/>
            </w:pPr>
            <w:r>
              <w:t>O06 Аборт неуточненный</w:t>
            </w:r>
          </w:p>
          <w:p w:rsidR="00636B5D" w:rsidRDefault="00636B5D">
            <w:pPr>
              <w:pStyle w:val="ConsPlusNormal"/>
            </w:pPr>
            <w:r>
              <w:t>O07 Неудачная попытка аборта</w:t>
            </w:r>
          </w:p>
          <w:p w:rsidR="00636B5D" w:rsidRDefault="00636B5D">
            <w:pPr>
              <w:pStyle w:val="ConsPlusNormal"/>
            </w:pPr>
            <w:r>
              <w:t>O08.0 Инфекция половых путей и тазовых органов, вызванная абортом, внематочной и молярной беременностью</w:t>
            </w:r>
          </w:p>
        </w:tc>
        <w:tc>
          <w:tcPr>
            <w:tcW w:w="2144" w:type="dxa"/>
          </w:tcPr>
          <w:p w:rsidR="00636B5D" w:rsidRDefault="00636B5D">
            <w:pPr>
              <w:pStyle w:val="ConsPlusNormal"/>
            </w:pPr>
            <w:r>
              <w:lastRenderedPageBreak/>
              <w:t>O03.0 Неполный аборт, осложнившийся инфекцией половых путей и тазовых органов</w:t>
            </w:r>
          </w:p>
          <w:p w:rsidR="00636B5D" w:rsidRDefault="00636B5D">
            <w:pPr>
              <w:pStyle w:val="ConsPlusNormal"/>
            </w:pPr>
            <w:r>
              <w:t xml:space="preserve">O03.5 Полный или неуточненный аборт, </w:t>
            </w:r>
            <w:r>
              <w:lastRenderedPageBreak/>
              <w:t>осложнившийся инфекцией половых путей и тазовых органов</w:t>
            </w:r>
          </w:p>
          <w:p w:rsidR="00636B5D" w:rsidRDefault="00636B5D">
            <w:pPr>
              <w:pStyle w:val="ConsPlusNormal"/>
            </w:pPr>
            <w:r>
              <w:t>O04.0 Неполный аборт, осложнившийся инфекцией половых путей и тазовых органов</w:t>
            </w:r>
          </w:p>
          <w:p w:rsidR="00636B5D" w:rsidRDefault="00636B5D">
            <w:pPr>
              <w:pStyle w:val="ConsPlusNormal"/>
            </w:pPr>
            <w:r>
              <w:t>O04.5 Полный или неуточненный аборт, осложнившийся инфекцией половых путей и тазовых органов</w:t>
            </w:r>
          </w:p>
          <w:p w:rsidR="00636B5D" w:rsidRDefault="00636B5D">
            <w:pPr>
              <w:pStyle w:val="ConsPlusNormal"/>
            </w:pPr>
            <w:r>
              <w:t>O05.0 Неполный аборт, осложнившийся инфекцией половых путей и тазовых органов</w:t>
            </w:r>
          </w:p>
          <w:p w:rsidR="00636B5D" w:rsidRDefault="00636B5D">
            <w:pPr>
              <w:pStyle w:val="ConsPlusNormal"/>
            </w:pPr>
            <w:r>
              <w:t>O05.5 Полный или неуточненный аборт, осложнившийся инфекцией половых путей и тазовых органов</w:t>
            </w:r>
          </w:p>
          <w:p w:rsidR="00636B5D" w:rsidRDefault="00636B5D">
            <w:pPr>
              <w:pStyle w:val="ConsPlusNormal"/>
            </w:pPr>
            <w:r>
              <w:t xml:space="preserve">O06.0 Неполный аборт, осложнившийся инфекцией половых путей и тазовых </w:t>
            </w:r>
            <w:r>
              <w:lastRenderedPageBreak/>
              <w:t>органов</w:t>
            </w:r>
          </w:p>
          <w:p w:rsidR="00636B5D" w:rsidRDefault="00636B5D">
            <w:pPr>
              <w:pStyle w:val="ConsPlusNormal"/>
            </w:pPr>
            <w:r>
              <w:t>O06.5 Полный или неуточненный аборт, осложнившийся инфекцией половых путей и тазовых органов</w:t>
            </w:r>
          </w:p>
          <w:p w:rsidR="00636B5D" w:rsidRDefault="00636B5D">
            <w:pPr>
              <w:pStyle w:val="ConsPlusNormal"/>
            </w:pPr>
            <w:r>
              <w:t>O07.0 Неудачный медицинский аборт, осложнившийся инфекцией половых путей и тазовых органов</w:t>
            </w:r>
          </w:p>
          <w:p w:rsidR="00636B5D" w:rsidRDefault="00636B5D">
            <w:pPr>
              <w:pStyle w:val="ConsPlusNormal"/>
            </w:pPr>
            <w:r>
              <w:t>O07.5 Другие и неуточненные неудачные попытки аборта, осложнившиеся инфекцией половых путей и тазовых органов</w:t>
            </w:r>
          </w:p>
          <w:p w:rsidR="00636B5D" w:rsidRDefault="00636B5D">
            <w:pPr>
              <w:pStyle w:val="ConsPlusNormal"/>
            </w:pPr>
            <w:r>
              <w:t>O08.0 Инфекция половых путей и тазовых органов, вызванная абортом, внематочной и молярной беременностью</w:t>
            </w:r>
          </w:p>
          <w:p w:rsidR="00636B5D" w:rsidRDefault="00636B5D">
            <w:pPr>
              <w:pStyle w:val="ConsPlusNormal"/>
            </w:pPr>
            <w:r>
              <w:t>O08.3 Шок, вызванный абортом, внематочной и молярной беременностью</w:t>
            </w:r>
          </w:p>
          <w:p w:rsidR="00636B5D" w:rsidRDefault="00636B5D">
            <w:pPr>
              <w:pStyle w:val="ConsPlusNormal"/>
            </w:pPr>
            <w:r>
              <w:lastRenderedPageBreak/>
              <w:t>O08.4 Почечная недостаточность вызванная абортом, внематочной, молярной беременностью</w:t>
            </w:r>
          </w:p>
        </w:tc>
        <w:tc>
          <w:tcPr>
            <w:tcW w:w="2384" w:type="dxa"/>
          </w:tcPr>
          <w:p w:rsidR="00636B5D" w:rsidRDefault="00636B5D">
            <w:pPr>
              <w:pStyle w:val="ConsPlusNormal"/>
            </w:pPr>
            <w:r>
              <w:lastRenderedPageBreak/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УЗИ гениталий.</w:t>
            </w:r>
          </w:p>
          <w:p w:rsidR="00636B5D" w:rsidRDefault="00636B5D">
            <w:pPr>
              <w:pStyle w:val="ConsPlusNormal"/>
            </w:pPr>
            <w:r>
              <w:t>3. УЗИ органов брюшной полости.</w:t>
            </w:r>
          </w:p>
          <w:p w:rsidR="00636B5D" w:rsidRDefault="00636B5D">
            <w:pPr>
              <w:pStyle w:val="ConsPlusNormal"/>
            </w:pPr>
            <w:r>
              <w:t>4. Общий крови, общий анализ мочи.</w:t>
            </w:r>
          </w:p>
          <w:p w:rsidR="00636B5D" w:rsidRDefault="00636B5D">
            <w:pPr>
              <w:pStyle w:val="ConsPlusNormal"/>
            </w:pPr>
            <w:r>
              <w:t xml:space="preserve">5. Гемостазиограмма, </w:t>
            </w:r>
            <w:r>
              <w:lastRenderedPageBreak/>
              <w:t>коагулограмма, продукты деградации фибрина.</w:t>
            </w:r>
          </w:p>
          <w:p w:rsidR="00636B5D" w:rsidRDefault="00636B5D">
            <w:pPr>
              <w:pStyle w:val="ConsPlusNormal"/>
            </w:pPr>
            <w:r>
              <w:t>6. Биохимия крови.</w:t>
            </w:r>
          </w:p>
          <w:p w:rsidR="00636B5D" w:rsidRDefault="00636B5D">
            <w:pPr>
              <w:pStyle w:val="ConsPlusNormal"/>
            </w:pPr>
            <w:r>
              <w:t>7. Определение антител к бледной трепонеме (Treponema pallidum) в крови, ВИЧ, HBsAg, HCV.</w:t>
            </w:r>
          </w:p>
          <w:p w:rsidR="00636B5D" w:rsidRDefault="00636B5D">
            <w:pPr>
              <w:pStyle w:val="ConsPlusNormal"/>
            </w:pPr>
            <w:r>
              <w:t>8. Группа крови и резус-фактор.</w:t>
            </w:r>
          </w:p>
          <w:p w:rsidR="00636B5D" w:rsidRDefault="00636B5D">
            <w:pPr>
              <w:pStyle w:val="ConsPlusNormal"/>
            </w:pPr>
            <w:r>
              <w:t>9. ЭКГ (при подготовке к оперативному лечению в плановом порядке).</w:t>
            </w:r>
          </w:p>
          <w:p w:rsidR="00636B5D" w:rsidRDefault="00636B5D">
            <w:pPr>
              <w:pStyle w:val="ConsPlusNormal"/>
            </w:pPr>
            <w:r>
              <w:t>10. Бактериоскопическое исследование отделяемого женских половых органов.</w:t>
            </w:r>
          </w:p>
          <w:p w:rsidR="00636B5D" w:rsidRDefault="00636B5D">
            <w:pPr>
              <w:pStyle w:val="ConsPlusNormal"/>
            </w:pPr>
            <w:r>
              <w:t>11. Бактериологическое исследование отделяемого женских половых органов на флору и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 xml:space="preserve">12. Бактериологическое исследование перитонеальной жидкости на флору и чувствительность к антибиотикам (при </w:t>
            </w:r>
            <w:r>
              <w:lastRenderedPageBreak/>
              <w:t>O08.0).</w:t>
            </w:r>
          </w:p>
          <w:p w:rsidR="00636B5D" w:rsidRDefault="00636B5D">
            <w:pPr>
              <w:pStyle w:val="ConsPlusNormal"/>
            </w:pPr>
            <w:r>
              <w:t>13. Бактериологическое исследование мочи на флору и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14. Посев крови (при признаках генерализованной бактериемии).</w:t>
            </w:r>
          </w:p>
          <w:p w:rsidR="00636B5D" w:rsidRDefault="00636B5D">
            <w:pPr>
              <w:pStyle w:val="ConsPlusNormal"/>
            </w:pPr>
            <w:r>
              <w:t>15. Диагностика постгеморрагической железодефицитной анемии (при наличии анемии).</w:t>
            </w:r>
          </w:p>
          <w:p w:rsidR="00636B5D" w:rsidRDefault="00636B5D">
            <w:pPr>
              <w:pStyle w:val="ConsPlusNormal"/>
            </w:pPr>
            <w:r>
              <w:t>16. УЗИ гениталий перед выпиской.</w:t>
            </w:r>
          </w:p>
          <w:p w:rsidR="00636B5D" w:rsidRDefault="00636B5D">
            <w:pPr>
              <w:pStyle w:val="ConsPlusNormal"/>
            </w:pPr>
            <w:r>
              <w:t>17.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18.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врача-анестезиолога-реаниматолога,</w:t>
            </w:r>
          </w:p>
          <w:p w:rsidR="00636B5D" w:rsidRDefault="00636B5D">
            <w:pPr>
              <w:pStyle w:val="ConsPlusNormal"/>
            </w:pPr>
            <w:r>
              <w:t>б) врача-терапевта (по показаниям),</w:t>
            </w:r>
          </w:p>
          <w:p w:rsidR="00636B5D" w:rsidRDefault="00636B5D">
            <w:pPr>
              <w:pStyle w:val="ConsPlusNormal"/>
            </w:pPr>
            <w:r>
              <w:t>в) врача-хирурга,</w:t>
            </w:r>
          </w:p>
          <w:p w:rsidR="00636B5D" w:rsidRDefault="00636B5D">
            <w:pPr>
              <w:pStyle w:val="ConsPlusNormal"/>
            </w:pPr>
            <w:r>
              <w:t>г) врача-уролога (нефролога) O08.0</w:t>
            </w:r>
          </w:p>
          <w:p w:rsidR="00636B5D" w:rsidRDefault="00636B5D">
            <w:pPr>
              <w:pStyle w:val="ConsPlusNormal"/>
            </w:pPr>
            <w:r>
              <w:t>д) врача-физиотерапевта (в реабилитационный период).</w:t>
            </w:r>
          </w:p>
        </w:tc>
        <w:tc>
          <w:tcPr>
            <w:tcW w:w="4344" w:type="dxa"/>
          </w:tcPr>
          <w:p w:rsidR="00636B5D" w:rsidRDefault="00636B5D">
            <w:pPr>
              <w:pStyle w:val="ConsPlusNormal"/>
            </w:pPr>
            <w:r>
              <w:lastRenderedPageBreak/>
              <w:t>1. Инфузионная терапия в объеме 400 мл болюсно с антибиотиками широкого спектра действия (цефалоспорины) за 1 час до выскабливания стенок полости матки.</w:t>
            </w:r>
          </w:p>
          <w:p w:rsidR="00636B5D" w:rsidRDefault="00636B5D">
            <w:pPr>
              <w:pStyle w:val="ConsPlusNormal"/>
            </w:pPr>
            <w:r>
              <w:t>2. Выскабливание стенок полости матки с/без гистероскопии/гистерорезектоскопии + окситоцин в/в капельно.</w:t>
            </w:r>
          </w:p>
          <w:p w:rsidR="00636B5D" w:rsidRDefault="00636B5D">
            <w:pPr>
              <w:pStyle w:val="ConsPlusNormal"/>
            </w:pPr>
            <w:r>
              <w:t>3. Инфузионная/трансфузионная терапия.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Объемы оперативного лечения:</w:t>
            </w:r>
          </w:p>
          <w:p w:rsidR="00636B5D" w:rsidRDefault="00636B5D">
            <w:pPr>
              <w:pStyle w:val="ConsPlusNormal"/>
            </w:pPr>
            <w:r>
              <w:t>1. лапаротомия/лапароскопия;</w:t>
            </w:r>
          </w:p>
          <w:p w:rsidR="00636B5D" w:rsidRDefault="00636B5D">
            <w:pPr>
              <w:pStyle w:val="ConsPlusNormal"/>
            </w:pPr>
            <w:r>
              <w:t>2. ревизия органов брюшной полости;</w:t>
            </w:r>
          </w:p>
          <w:p w:rsidR="00636B5D" w:rsidRDefault="00636B5D">
            <w:pPr>
              <w:pStyle w:val="ConsPlusNormal"/>
            </w:pPr>
            <w:r>
              <w:t>3. тубэктомия/аднексэктомия;</w:t>
            </w:r>
          </w:p>
          <w:p w:rsidR="00636B5D" w:rsidRDefault="00636B5D">
            <w:pPr>
              <w:pStyle w:val="ConsPlusNormal"/>
            </w:pPr>
            <w:r>
              <w:t>4. тотальная гистерэктомия;</w:t>
            </w:r>
          </w:p>
          <w:p w:rsidR="00636B5D" w:rsidRDefault="00636B5D">
            <w:pPr>
              <w:pStyle w:val="ConsPlusNormal"/>
              <w:jc w:val="both"/>
            </w:pPr>
            <w:r>
              <w:t>5. при внематочной беременности, осложнившейся инфекцией органов малого таза, оперативные методы лечения лапароскопическим или лапаротомическим доступом с последующей санацией и дренированием брюшной полости и органов малого таза;</w:t>
            </w:r>
          </w:p>
          <w:p w:rsidR="00636B5D" w:rsidRDefault="00636B5D">
            <w:pPr>
              <w:pStyle w:val="ConsPlusNormal"/>
              <w:jc w:val="both"/>
            </w:pPr>
            <w:r>
              <w:t>6. при абсцессе органов малого таза и вовлечении толстой кишки - опорожнение абсцесса с последующей санацией и дренированием брюшной полости. При полной деструкции всех слоев кишки - резекция кишки с наложением анастомоза, в тяжелых случаях с формированием anus pretor naturalis;</w:t>
            </w:r>
          </w:p>
          <w:p w:rsidR="00636B5D" w:rsidRDefault="00636B5D">
            <w:pPr>
              <w:pStyle w:val="ConsPlusNormal"/>
              <w:jc w:val="both"/>
            </w:pPr>
            <w:r>
              <w:t>7. санация и дренирование брюшной полости и органов малого таза.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Плазмаферез.</w:t>
            </w:r>
          </w:p>
          <w:p w:rsidR="00636B5D" w:rsidRDefault="00636B5D">
            <w:pPr>
              <w:pStyle w:val="ConsPlusNormal"/>
            </w:pPr>
            <w:r>
              <w:t>Гемодиализ (при O08.4) или перевод в специализированное учреждение.</w:t>
            </w:r>
          </w:p>
          <w:p w:rsidR="00636B5D" w:rsidRDefault="00636B5D">
            <w:pPr>
              <w:pStyle w:val="ConsPlusNormal"/>
            </w:pPr>
            <w:r>
              <w:t>Физиотерапия на этапе реабилитации.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lastRenderedPageBreak/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Доксициклин</w:t>
            </w:r>
          </w:p>
          <w:p w:rsidR="00636B5D" w:rsidRDefault="00636B5D">
            <w:pPr>
              <w:pStyle w:val="ConsPlusNormal"/>
              <w:jc w:val="both"/>
            </w:pPr>
            <w:r>
              <w:t>3. Цефалоспорины 2 поколения</w:t>
            </w:r>
          </w:p>
          <w:p w:rsidR="00636B5D" w:rsidRDefault="00636B5D">
            <w:pPr>
              <w:pStyle w:val="ConsPlusNormal"/>
              <w:jc w:val="both"/>
            </w:pPr>
            <w:r>
              <w:t>4. Аминогликозиды (Амикацин)</w:t>
            </w:r>
          </w:p>
          <w:p w:rsidR="00636B5D" w:rsidRDefault="00636B5D">
            <w:pPr>
              <w:pStyle w:val="ConsPlusNormal"/>
            </w:pPr>
            <w:r>
              <w:t xml:space="preserve">5. Пенициллины в комбинации с ингибиторами бета-лактамаз </w:t>
            </w:r>
            <w:r>
              <w:lastRenderedPageBreak/>
              <w:t>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6. Антисептики для местного применения</w:t>
            </w:r>
          </w:p>
          <w:p w:rsidR="00636B5D" w:rsidRDefault="00636B5D">
            <w:pPr>
              <w:pStyle w:val="ConsPlusNormal"/>
              <w:jc w:val="both"/>
            </w:pPr>
            <w:r>
              <w:t>7. Цефалоспорины 3 поколения (цефтриаксон, цефоперазон + сульбактам)</w:t>
            </w:r>
          </w:p>
          <w:p w:rsidR="00636B5D" w:rsidRDefault="00636B5D">
            <w:pPr>
              <w:pStyle w:val="ConsPlusNormal"/>
            </w:pPr>
            <w:r>
              <w:t>8. Карбапенемы</w:t>
            </w:r>
          </w:p>
          <w:p w:rsidR="00636B5D" w:rsidRDefault="00636B5D">
            <w:pPr>
              <w:pStyle w:val="ConsPlusNormal"/>
            </w:pPr>
            <w:r>
              <w:t>9. Макролиды</w:t>
            </w:r>
          </w:p>
          <w:p w:rsidR="00636B5D" w:rsidRDefault="00636B5D">
            <w:pPr>
              <w:pStyle w:val="ConsPlusNormal"/>
            </w:pPr>
            <w:r>
              <w:t>10. Фторхинолоны</w:t>
            </w:r>
          </w:p>
          <w:p w:rsidR="00636B5D" w:rsidRDefault="00636B5D">
            <w:pPr>
              <w:pStyle w:val="ConsPlusNormal"/>
            </w:pPr>
            <w:r>
              <w:t>11. Триазола производные</w:t>
            </w:r>
          </w:p>
          <w:p w:rsidR="00636B5D" w:rsidRDefault="00636B5D">
            <w:pPr>
              <w:pStyle w:val="ConsPlusNormal"/>
            </w:pPr>
            <w:r>
              <w:t>12. Уксусной кислоты производные (диклофенак, кеторолак)</w:t>
            </w:r>
          </w:p>
          <w:p w:rsidR="00636B5D" w:rsidRDefault="00636B5D">
            <w:pPr>
              <w:pStyle w:val="ConsPlusNormal"/>
            </w:pPr>
            <w:r>
              <w:t>13. Ксантины (аминофиллин)</w:t>
            </w:r>
          </w:p>
          <w:p w:rsidR="00636B5D" w:rsidRDefault="00636B5D">
            <w:pPr>
              <w:pStyle w:val="ConsPlusNormal"/>
            </w:pPr>
            <w:r>
              <w:t>14. Ферменты (ингибиторы протеолиза)</w:t>
            </w:r>
          </w:p>
          <w:p w:rsidR="00636B5D" w:rsidRDefault="00636B5D">
            <w:pPr>
              <w:pStyle w:val="ConsPlusNormal"/>
            </w:pPr>
            <w:r>
              <w:t>15. Иммуноглобулин человека антирезус RHO[D]</w:t>
            </w:r>
          </w:p>
          <w:p w:rsidR="00636B5D" w:rsidRDefault="00636B5D">
            <w:pPr>
              <w:pStyle w:val="ConsPlusNormal"/>
            </w:pPr>
            <w:r>
              <w:t>16. Растворы, влияющие на водно-электролитный баланс (раствор Рингера, Стерофундин изотонический)</w:t>
            </w:r>
          </w:p>
          <w:p w:rsidR="00636B5D" w:rsidRDefault="00636B5D">
            <w:pPr>
              <w:pStyle w:val="ConsPlusNormal"/>
            </w:pPr>
            <w:r>
              <w:t>17. При тяжелой гиповолемии:</w:t>
            </w:r>
          </w:p>
          <w:p w:rsidR="00636B5D" w:rsidRDefault="00636B5D">
            <w:pPr>
              <w:pStyle w:val="ConsPlusNormal"/>
            </w:pPr>
            <w:r>
              <w:t>- препараты крови и кровезаменители;</w:t>
            </w:r>
          </w:p>
          <w:p w:rsidR="00636B5D" w:rsidRDefault="00636B5D">
            <w:pPr>
              <w:pStyle w:val="ConsPlusNormal"/>
            </w:pPr>
            <w:r>
              <w:t>- препараты плазмы крови и плазмозамещающие препараты (гидроксиэтиленкрахмал, альбумин, желатин)</w:t>
            </w:r>
          </w:p>
          <w:p w:rsidR="00636B5D" w:rsidRDefault="00636B5D">
            <w:pPr>
              <w:pStyle w:val="ConsPlusNormal"/>
            </w:pPr>
            <w:r>
              <w:t xml:space="preserve">18. Препараты для парентерального питания, </w:t>
            </w:r>
            <w:r>
              <w:lastRenderedPageBreak/>
              <w:t>жировые эмульсии для парентерального питания</w:t>
            </w:r>
          </w:p>
          <w:p w:rsidR="00636B5D" w:rsidRDefault="00636B5D">
            <w:pPr>
              <w:pStyle w:val="ConsPlusNormal"/>
            </w:pPr>
            <w:r>
              <w:t>19. Препараты железа (при постгеморрагической железодефицитной анемии)</w:t>
            </w:r>
          </w:p>
          <w:p w:rsidR="00636B5D" w:rsidRDefault="00636B5D">
            <w:pPr>
              <w:pStyle w:val="ConsPlusNormal"/>
            </w:pPr>
            <w:r>
              <w:t>20. Адрено- и допаминстимуляторы (норэпинефрин, эпинефрин, допамин)</w:t>
            </w:r>
          </w:p>
          <w:p w:rsidR="00636B5D" w:rsidRDefault="00636B5D">
            <w:pPr>
              <w:pStyle w:val="ConsPlusNormal"/>
            </w:pPr>
            <w:r>
              <w:t>21. Альфа2-адреномиметики центральные, производные имидазолина (клонидин)</w:t>
            </w:r>
          </w:p>
          <w:p w:rsidR="00636B5D" w:rsidRDefault="00636B5D">
            <w:pPr>
              <w:pStyle w:val="ConsPlusNormal"/>
            </w:pPr>
            <w:r>
              <w:t>22. Сульфаниламидные диуретики (фуросемид)</w:t>
            </w:r>
          </w:p>
          <w:p w:rsidR="00636B5D" w:rsidRDefault="00636B5D">
            <w:pPr>
              <w:pStyle w:val="ConsPlusNormal"/>
            </w:pPr>
            <w:r>
              <w:t>23. Глюкокортикостероиды слабоактивные (преднизолон)</w:t>
            </w:r>
          </w:p>
          <w:p w:rsidR="00636B5D" w:rsidRDefault="00636B5D">
            <w:pPr>
              <w:pStyle w:val="ConsPlusNormal"/>
            </w:pPr>
            <w:r>
              <w:t>24. Этанол раствор для наружного применения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  <w:jc w:val="both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При лапаротомии/лапароскопии:</w:t>
            </w:r>
          </w:p>
          <w:p w:rsidR="00636B5D" w:rsidRDefault="00636B5D">
            <w:pPr>
              <w:pStyle w:val="ConsPlusNormal"/>
            </w:pPr>
            <w:r>
              <w:t xml:space="preserve">1. Барбитураты (тиопентал </w:t>
            </w:r>
            <w:r>
              <w:lastRenderedPageBreak/>
              <w:t>натрия)</w:t>
            </w:r>
          </w:p>
          <w:p w:rsidR="00636B5D" w:rsidRDefault="00636B5D">
            <w:pPr>
              <w:pStyle w:val="ConsPlusNormal"/>
            </w:pPr>
            <w:r>
              <w:t>2.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>3. Четвертичные аммониевые соединения (пипекурония бромид, рокурония бромид взамен векурония бромида)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6. Опиоиды (трамадол)</w:t>
            </w:r>
          </w:p>
          <w:p w:rsidR="00636B5D" w:rsidRDefault="00636B5D">
            <w:pPr>
              <w:pStyle w:val="ConsPlusNormal"/>
            </w:pPr>
            <w:r>
              <w:t>7. Холинэстеразы ингибиторы (неостигмина метилсульфат).</w:t>
            </w:r>
          </w:p>
        </w:tc>
      </w:tr>
      <w:tr w:rsidR="00636B5D">
        <w:tc>
          <w:tcPr>
            <w:tcW w:w="2234" w:type="dxa"/>
          </w:tcPr>
          <w:p w:rsidR="00636B5D" w:rsidRDefault="00636B5D">
            <w:pPr>
              <w:pStyle w:val="ConsPlusNormal"/>
            </w:pPr>
            <w:r>
              <w:lastRenderedPageBreak/>
              <w:t>O08.6 Повреждения тазовых органов и тканей, вызванные абортом, внематочной и молярной беременностью</w:t>
            </w:r>
          </w:p>
        </w:tc>
        <w:tc>
          <w:tcPr>
            <w:tcW w:w="2144" w:type="dxa"/>
          </w:tcPr>
          <w:p w:rsidR="00636B5D" w:rsidRDefault="00636B5D">
            <w:pPr>
              <w:pStyle w:val="ConsPlusNormal"/>
            </w:pPr>
            <w:r>
              <w:t>O00.8 Другие формы внематочной беременности</w:t>
            </w:r>
          </w:p>
          <w:p w:rsidR="00636B5D" w:rsidRDefault="00636B5D">
            <w:pPr>
              <w:pStyle w:val="ConsPlusNormal"/>
            </w:pPr>
            <w:r>
              <w:t>O08.6 Повреждения тазовых органов и тканей, вызванные абортом, внематочной, молярной беременностью</w:t>
            </w:r>
          </w:p>
          <w:p w:rsidR="00636B5D" w:rsidRDefault="00636B5D">
            <w:pPr>
              <w:pStyle w:val="ConsPlusNormal"/>
            </w:pPr>
            <w:r>
              <w:t>O08.8 Другие осложнения вызванные абортом, внематочной, молярной беременностью</w:t>
            </w:r>
          </w:p>
        </w:tc>
        <w:tc>
          <w:tcPr>
            <w:tcW w:w="238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УЗИ гениталий (для исключения внутрибрюшной патологии и перед выпиской из стационара).</w:t>
            </w:r>
          </w:p>
          <w:p w:rsidR="00636B5D" w:rsidRDefault="00636B5D">
            <w:pPr>
              <w:pStyle w:val="ConsPlusNormal"/>
            </w:pPr>
            <w:r>
              <w:t>3. УЗИ органов брюшной полости.</w:t>
            </w:r>
          </w:p>
          <w:p w:rsidR="00636B5D" w:rsidRDefault="00636B5D">
            <w:pPr>
              <w:pStyle w:val="ConsPlusNormal"/>
            </w:pPr>
            <w:r>
              <w:t>4. Общий анализ крови, общий анализ мочи.</w:t>
            </w:r>
          </w:p>
          <w:p w:rsidR="00636B5D" w:rsidRDefault="00636B5D">
            <w:pPr>
              <w:pStyle w:val="ConsPlusNormal"/>
            </w:pPr>
            <w:r>
              <w:t>5. Гемостазиограмма, коагулограмма, продукты деградации фибрина.</w:t>
            </w:r>
          </w:p>
          <w:p w:rsidR="00636B5D" w:rsidRDefault="00636B5D">
            <w:pPr>
              <w:pStyle w:val="ConsPlusNormal"/>
            </w:pPr>
            <w:r>
              <w:t>6. Биохимия крови.</w:t>
            </w:r>
          </w:p>
          <w:p w:rsidR="00636B5D" w:rsidRDefault="00636B5D">
            <w:pPr>
              <w:pStyle w:val="ConsPlusNormal"/>
            </w:pPr>
            <w:r>
              <w:lastRenderedPageBreak/>
              <w:t>7. Исследование уровня бета-ХГ в крови.</w:t>
            </w:r>
          </w:p>
          <w:p w:rsidR="00636B5D" w:rsidRDefault="00636B5D">
            <w:pPr>
              <w:pStyle w:val="ConsPlusNormal"/>
            </w:pPr>
            <w:r>
              <w:t>8. ЭКГ.</w:t>
            </w:r>
          </w:p>
          <w:p w:rsidR="00636B5D" w:rsidRDefault="00636B5D">
            <w:pPr>
              <w:pStyle w:val="ConsPlusNormal"/>
            </w:pPr>
            <w:r>
              <w:t>9. Бактериоскопическое исследование отделяемого женских половых органов.</w:t>
            </w:r>
          </w:p>
          <w:p w:rsidR="00636B5D" w:rsidRDefault="00636B5D">
            <w:pPr>
              <w:pStyle w:val="ConsPlusNormal"/>
            </w:pPr>
            <w:r>
              <w:t>10. Бактериологическое исследование отделяемого женских половых органов на флору и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11. Бактериологическое исследование перитонеальной жидкости на флору и чувствительность к антибиотикам (при O08.0).</w:t>
            </w:r>
          </w:p>
          <w:p w:rsidR="00636B5D" w:rsidRDefault="00636B5D">
            <w:pPr>
              <w:pStyle w:val="ConsPlusNormal"/>
            </w:pPr>
            <w:r>
              <w:t>12. Бактериологическое исследование мочи на флору и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13. Посев крови (при признаках генерализованной бактериемии).</w:t>
            </w:r>
          </w:p>
          <w:p w:rsidR="00636B5D" w:rsidRDefault="00636B5D">
            <w:pPr>
              <w:pStyle w:val="ConsPlusNormal"/>
            </w:pPr>
            <w:r>
              <w:t xml:space="preserve">14. Определение антител к бледной </w:t>
            </w:r>
            <w:r>
              <w:lastRenderedPageBreak/>
              <w:t>трепонеме (Treponema pallidum) в крови, ВИЧ, HBsAg, HCV.</w:t>
            </w:r>
          </w:p>
          <w:p w:rsidR="00636B5D" w:rsidRDefault="00636B5D">
            <w:pPr>
              <w:pStyle w:val="ConsPlusNormal"/>
            </w:pPr>
            <w:r>
              <w:t>15. Группа крови и резус-фактор.</w:t>
            </w:r>
          </w:p>
          <w:p w:rsidR="00636B5D" w:rsidRDefault="00636B5D">
            <w:pPr>
              <w:pStyle w:val="ConsPlusNormal"/>
            </w:pPr>
            <w:r>
              <w:t>16. Время свертываемости, время кровотечения.</w:t>
            </w:r>
          </w:p>
          <w:p w:rsidR="00636B5D" w:rsidRDefault="00636B5D">
            <w:pPr>
              <w:pStyle w:val="ConsPlusNormal"/>
            </w:pPr>
            <w:r>
              <w:t>17. Анализ крови на совместимость (перед переливанием крови и ее компонентов).</w:t>
            </w:r>
          </w:p>
          <w:p w:rsidR="00636B5D" w:rsidRDefault="00636B5D">
            <w:pPr>
              <w:pStyle w:val="ConsPlusNormal"/>
            </w:pPr>
            <w:r>
              <w:t>18. Диагностика постгеморрагической железодефицитной анемии.</w:t>
            </w:r>
          </w:p>
          <w:p w:rsidR="00636B5D" w:rsidRDefault="00636B5D">
            <w:pPr>
              <w:pStyle w:val="ConsPlusNormal"/>
            </w:pPr>
            <w:r>
              <w:t>19. Цистоскопия, колоноскопия (при назначении смежными врачами-специалистами).</w:t>
            </w:r>
          </w:p>
          <w:p w:rsidR="00636B5D" w:rsidRDefault="00636B5D">
            <w:pPr>
              <w:pStyle w:val="ConsPlusNormal"/>
            </w:pPr>
            <w:r>
              <w:t>20.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21.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врача-анестезиолога-реаниматолога,</w:t>
            </w:r>
          </w:p>
          <w:p w:rsidR="00636B5D" w:rsidRDefault="00636B5D">
            <w:pPr>
              <w:pStyle w:val="ConsPlusNormal"/>
            </w:pPr>
            <w:r>
              <w:t>б) врача-терапевта (по показаниям),</w:t>
            </w:r>
          </w:p>
          <w:p w:rsidR="00636B5D" w:rsidRDefault="00636B5D">
            <w:pPr>
              <w:pStyle w:val="ConsPlusNormal"/>
            </w:pPr>
            <w:r>
              <w:t>в) врача-хирурга,</w:t>
            </w:r>
          </w:p>
          <w:p w:rsidR="00636B5D" w:rsidRDefault="00636B5D">
            <w:pPr>
              <w:pStyle w:val="ConsPlusNormal"/>
            </w:pPr>
            <w:r>
              <w:t>г) врача-уролога,</w:t>
            </w:r>
          </w:p>
          <w:p w:rsidR="00636B5D" w:rsidRDefault="00636B5D">
            <w:pPr>
              <w:pStyle w:val="ConsPlusNormal"/>
            </w:pPr>
            <w:r>
              <w:t>д) врача-</w:t>
            </w:r>
            <w:r>
              <w:lastRenderedPageBreak/>
              <w:t>физиотерапевта (в реабилитационный период).</w:t>
            </w:r>
          </w:p>
        </w:tc>
        <w:tc>
          <w:tcPr>
            <w:tcW w:w="4344" w:type="dxa"/>
          </w:tcPr>
          <w:p w:rsidR="00636B5D" w:rsidRDefault="00636B5D">
            <w:pPr>
              <w:pStyle w:val="ConsPlusNormal"/>
            </w:pPr>
            <w:r>
              <w:lastRenderedPageBreak/>
              <w:t>1. Инфузионная терапия в объеме 400 мл болюсно с антибиотиками широкого спектра действия (цефалоспорины в/в) за 1 час до выскабливания стенок полости матки.</w:t>
            </w:r>
          </w:p>
          <w:p w:rsidR="00636B5D" w:rsidRDefault="00636B5D">
            <w:pPr>
              <w:pStyle w:val="ConsPlusNormal"/>
            </w:pPr>
            <w:r>
              <w:t>2. Выскабливание стенок полости матки с/без гистероскопии/гистерорезектоскопии + окситоцин в/в капельно с контрольной лапароскопией.</w:t>
            </w:r>
          </w:p>
          <w:p w:rsidR="00636B5D" w:rsidRDefault="00636B5D">
            <w:pPr>
              <w:pStyle w:val="ConsPlusNormal"/>
            </w:pPr>
            <w:r>
              <w:t>3. Инфузионная/трансфузионная терапия.</w:t>
            </w:r>
          </w:p>
          <w:p w:rsidR="00636B5D" w:rsidRDefault="00636B5D">
            <w:pPr>
              <w:pStyle w:val="ConsPlusNormal"/>
            </w:pPr>
            <w:r>
              <w:t>4. Оперативное лечение:</w:t>
            </w:r>
          </w:p>
          <w:p w:rsidR="00636B5D" w:rsidRDefault="00636B5D">
            <w:pPr>
              <w:pStyle w:val="ConsPlusNormal"/>
            </w:pPr>
            <w:r>
              <w:t>Лапаротомия/лапароскопия:</w:t>
            </w:r>
          </w:p>
          <w:p w:rsidR="00636B5D" w:rsidRDefault="00636B5D">
            <w:pPr>
              <w:pStyle w:val="ConsPlusNormal"/>
            </w:pPr>
            <w:r>
              <w:t>1) Ушивание перфорационного отверстия стенки матки</w:t>
            </w:r>
          </w:p>
          <w:p w:rsidR="00636B5D" w:rsidRDefault="00636B5D">
            <w:pPr>
              <w:pStyle w:val="ConsPlusNormal"/>
            </w:pPr>
            <w:r>
              <w:t>2) Ревизия органов брюшной полости</w:t>
            </w:r>
          </w:p>
          <w:p w:rsidR="00636B5D" w:rsidRDefault="00636B5D">
            <w:pPr>
              <w:pStyle w:val="ConsPlusNormal"/>
            </w:pPr>
            <w:r>
              <w:t>3) Тубэктомия</w:t>
            </w:r>
          </w:p>
          <w:p w:rsidR="00636B5D" w:rsidRDefault="00636B5D">
            <w:pPr>
              <w:pStyle w:val="ConsPlusNormal"/>
            </w:pPr>
            <w:r>
              <w:t>4) Аднексэктомия</w:t>
            </w:r>
          </w:p>
          <w:p w:rsidR="00636B5D" w:rsidRDefault="00636B5D">
            <w:pPr>
              <w:pStyle w:val="ConsPlusNormal"/>
            </w:pPr>
            <w:r>
              <w:lastRenderedPageBreak/>
              <w:t>5) Субтотальная гистерэктомия</w:t>
            </w:r>
          </w:p>
          <w:p w:rsidR="00636B5D" w:rsidRDefault="00636B5D">
            <w:pPr>
              <w:pStyle w:val="ConsPlusNormal"/>
            </w:pPr>
            <w:r>
              <w:t>6) Тотальная гистерэктомия</w:t>
            </w:r>
          </w:p>
          <w:p w:rsidR="00636B5D" w:rsidRDefault="00636B5D">
            <w:pPr>
              <w:pStyle w:val="ConsPlusNormal"/>
            </w:pPr>
            <w:r>
              <w:t>7) Ушивание/резекция мочевого пузыря, кишки (при перфорации мочевого пузыря/кишки). При перфорации кишки и развитии перитонита резекция кишки anus pretor naturalis</w:t>
            </w:r>
          </w:p>
          <w:p w:rsidR="00636B5D" w:rsidRDefault="00636B5D">
            <w:pPr>
              <w:pStyle w:val="ConsPlusNormal"/>
            </w:pPr>
            <w:r>
              <w:t>8) Санация и дренирование брюшной полости и органов малого таза</w:t>
            </w:r>
          </w:p>
          <w:p w:rsidR="00636B5D" w:rsidRDefault="00636B5D">
            <w:pPr>
              <w:pStyle w:val="ConsPlusNormal"/>
            </w:pPr>
            <w:r>
              <w:t>9) Тампонирование ложа (брюшная беременность).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Плазмаферез.</w:t>
            </w:r>
          </w:p>
          <w:p w:rsidR="00636B5D" w:rsidRDefault="00636B5D">
            <w:pPr>
              <w:pStyle w:val="ConsPlusNormal"/>
            </w:pPr>
            <w:r>
              <w:t>Гемодиализ или перевод в специализированное учреждение (при O08.4).</w:t>
            </w:r>
          </w:p>
          <w:p w:rsidR="00636B5D" w:rsidRDefault="00636B5D">
            <w:pPr>
              <w:pStyle w:val="ConsPlusNormal"/>
            </w:pPr>
            <w:r>
              <w:t>Физиотерапия в послеоперационный период.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При повреждении тазовых органов и тканей, вызванных абортом, внематочной и молярной беременностью, осложнившихся кровотечением, инфекцией тазовых органов, см. соответствующий раздел.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Физиотерапия на этапе реабилитации.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lastRenderedPageBreak/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Доксициклин</w:t>
            </w:r>
          </w:p>
          <w:p w:rsidR="00636B5D" w:rsidRDefault="00636B5D">
            <w:pPr>
              <w:pStyle w:val="ConsPlusNormal"/>
              <w:jc w:val="both"/>
            </w:pPr>
            <w:r>
              <w:t>3. Цефалоспорины 2 поколения</w:t>
            </w:r>
          </w:p>
          <w:p w:rsidR="00636B5D" w:rsidRDefault="00636B5D">
            <w:pPr>
              <w:pStyle w:val="ConsPlusNormal"/>
            </w:pPr>
            <w:r>
              <w:t>4. Ципрофлоксацин</w:t>
            </w:r>
          </w:p>
          <w:p w:rsidR="00636B5D" w:rsidRDefault="00636B5D">
            <w:pPr>
              <w:pStyle w:val="ConsPlusNormal"/>
              <w:jc w:val="both"/>
            </w:pPr>
            <w:r>
              <w:t>5.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6.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  <w:jc w:val="both"/>
            </w:pPr>
            <w:r>
              <w:t>7. Цефалоспорины 3 поколения (цефтриаксон, цефоперазон + сульбактам)</w:t>
            </w:r>
          </w:p>
          <w:p w:rsidR="00636B5D" w:rsidRDefault="00636B5D">
            <w:pPr>
              <w:pStyle w:val="ConsPlusNormal"/>
            </w:pPr>
            <w:r>
              <w:t>8. Карбапенемы (меронем, имипенем + циластатин)</w:t>
            </w:r>
          </w:p>
          <w:p w:rsidR="00636B5D" w:rsidRDefault="00636B5D">
            <w:pPr>
              <w:pStyle w:val="ConsPlusNormal"/>
            </w:pPr>
            <w:r>
              <w:t>9. Макролиды (азитромицин)</w:t>
            </w:r>
          </w:p>
          <w:p w:rsidR="00636B5D" w:rsidRDefault="00636B5D">
            <w:pPr>
              <w:pStyle w:val="ConsPlusNormal"/>
            </w:pPr>
            <w:r>
              <w:lastRenderedPageBreak/>
              <w:t>10. Фторхинолоны</w:t>
            </w:r>
          </w:p>
          <w:p w:rsidR="00636B5D" w:rsidRDefault="00636B5D">
            <w:pPr>
              <w:pStyle w:val="ConsPlusNormal"/>
            </w:pPr>
            <w:r>
              <w:t>11. Триазола производные (флуконазол)</w:t>
            </w:r>
          </w:p>
          <w:p w:rsidR="00636B5D" w:rsidRDefault="00636B5D">
            <w:pPr>
              <w:pStyle w:val="ConsPlusNormal"/>
            </w:pPr>
            <w:r>
              <w:t>12. Уксусной кислоты производные (диклофенак, кеторолак)</w:t>
            </w:r>
          </w:p>
          <w:p w:rsidR="00636B5D" w:rsidRDefault="00636B5D">
            <w:pPr>
              <w:pStyle w:val="ConsPlusNormal"/>
            </w:pPr>
            <w:r>
              <w:t>13. Ксантины (аминофиллин)</w:t>
            </w:r>
          </w:p>
          <w:p w:rsidR="00636B5D" w:rsidRDefault="00636B5D">
            <w:pPr>
              <w:pStyle w:val="ConsPlusNormal"/>
            </w:pPr>
            <w:r>
              <w:t>14. Ферменты (ингибиторы протеолиза)</w:t>
            </w:r>
          </w:p>
          <w:p w:rsidR="00636B5D" w:rsidRDefault="00636B5D">
            <w:pPr>
              <w:pStyle w:val="ConsPlusNormal"/>
            </w:pPr>
            <w:r>
              <w:t>15. Окситоцин</w:t>
            </w:r>
          </w:p>
          <w:p w:rsidR="00636B5D" w:rsidRDefault="00636B5D">
            <w:pPr>
              <w:pStyle w:val="ConsPlusNormal"/>
            </w:pPr>
            <w:r>
              <w:t>16. Дротаверина гидрохлорид</w:t>
            </w:r>
          </w:p>
          <w:p w:rsidR="00636B5D" w:rsidRDefault="00636B5D">
            <w:pPr>
              <w:pStyle w:val="ConsPlusNormal"/>
            </w:pPr>
            <w:r>
              <w:t>17. Антирезус RHO[D] раствор для в/м введения</w:t>
            </w:r>
          </w:p>
          <w:p w:rsidR="00636B5D" w:rsidRDefault="00636B5D">
            <w:pPr>
              <w:pStyle w:val="ConsPlusNormal"/>
            </w:pPr>
            <w:r>
              <w:t>18. Атропина гидрохлорид</w:t>
            </w:r>
          </w:p>
          <w:p w:rsidR="00636B5D" w:rsidRDefault="00636B5D">
            <w:pPr>
              <w:pStyle w:val="ConsPlusNormal"/>
            </w:pPr>
            <w:r>
              <w:t>19. Дифенгидрамин гидрохлорид</w:t>
            </w:r>
          </w:p>
          <w:p w:rsidR="00636B5D" w:rsidRDefault="00636B5D">
            <w:pPr>
              <w:pStyle w:val="ConsPlusNormal"/>
            </w:pPr>
            <w:r>
              <w:t>20. Растворы, влияющие на водно-электролитный баланс (раствор Рингера, Стерофундин изотонический)</w:t>
            </w:r>
          </w:p>
          <w:p w:rsidR="00636B5D" w:rsidRDefault="00636B5D">
            <w:pPr>
              <w:pStyle w:val="ConsPlusNormal"/>
              <w:jc w:val="both"/>
            </w:pPr>
            <w:r>
              <w:t>21. При тяжелой гиповолемии:</w:t>
            </w:r>
          </w:p>
          <w:p w:rsidR="00636B5D" w:rsidRDefault="00636B5D">
            <w:pPr>
              <w:pStyle w:val="ConsPlusNormal"/>
            </w:pPr>
            <w:r>
              <w:t>- препараты крови и кровезаменители;</w:t>
            </w:r>
          </w:p>
          <w:p w:rsidR="00636B5D" w:rsidRDefault="00636B5D">
            <w:pPr>
              <w:pStyle w:val="ConsPlusNormal"/>
            </w:pPr>
            <w:r>
              <w:t>- препараты плазмы крови и плазмозамещающие препараты (гидроксиэтиленкрахмал, альбумин, желатин)</w:t>
            </w:r>
          </w:p>
          <w:p w:rsidR="00636B5D" w:rsidRDefault="00636B5D">
            <w:pPr>
              <w:pStyle w:val="ConsPlusNormal"/>
            </w:pPr>
            <w:r>
              <w:t>22. Препараты для парентерального питания жировые эмульсии для парентерального питания эмульсия</w:t>
            </w:r>
          </w:p>
          <w:p w:rsidR="00636B5D" w:rsidRDefault="00636B5D">
            <w:pPr>
              <w:pStyle w:val="ConsPlusNormal"/>
            </w:pPr>
            <w:r>
              <w:lastRenderedPageBreak/>
              <w:t>23. Препараты железа (при постгеморрагической железодефицитной анемии)</w:t>
            </w:r>
          </w:p>
          <w:p w:rsidR="00636B5D" w:rsidRDefault="00636B5D">
            <w:pPr>
              <w:pStyle w:val="ConsPlusNormal"/>
            </w:pPr>
            <w:r>
              <w:t>24. Адрено- и допамин-стимуляторы (норэпинефрин, эпинефрин, допамин)</w:t>
            </w:r>
          </w:p>
          <w:p w:rsidR="00636B5D" w:rsidRDefault="00636B5D">
            <w:pPr>
              <w:pStyle w:val="ConsPlusNormal"/>
            </w:pPr>
            <w:r>
              <w:t>25. Альфа2-адреномиметики центральные, производные имидазолина (клонидин)</w:t>
            </w:r>
          </w:p>
          <w:p w:rsidR="00636B5D" w:rsidRDefault="00636B5D">
            <w:pPr>
              <w:pStyle w:val="ConsPlusNormal"/>
            </w:pPr>
            <w:r>
              <w:t>26. Сульфаниламидные диуретики (фуросемид)</w:t>
            </w:r>
          </w:p>
          <w:p w:rsidR="00636B5D" w:rsidRDefault="00636B5D">
            <w:pPr>
              <w:pStyle w:val="ConsPlusNormal"/>
            </w:pPr>
            <w:r>
              <w:t>27. Глюкокортикостероиды слабоактивные (преднизолон)</w:t>
            </w:r>
          </w:p>
          <w:p w:rsidR="00636B5D" w:rsidRDefault="00636B5D">
            <w:pPr>
              <w:pStyle w:val="ConsPlusNormal"/>
            </w:pPr>
            <w:r>
              <w:t>28. Этанол раствор для наружного применения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  <w:jc w:val="both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При лапаротомии/лапароскопии: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</w:pPr>
            <w:r>
              <w:t xml:space="preserve">2. Холина производные (суксаметония хлорид и </w:t>
            </w:r>
            <w:r>
              <w:lastRenderedPageBreak/>
              <w:t>йодид)</w:t>
            </w:r>
          </w:p>
          <w:p w:rsidR="00636B5D" w:rsidRDefault="00636B5D">
            <w:pPr>
              <w:pStyle w:val="ConsPlusNormal"/>
            </w:pPr>
            <w:r>
              <w:t>3. Четвертичные аммониевые соединения (пипекурония бромид, рокурония бромид взамен векурония бромида)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6. Опиоиды (трамадол)</w:t>
            </w:r>
          </w:p>
          <w:p w:rsidR="00636B5D" w:rsidRDefault="00636B5D">
            <w:pPr>
              <w:pStyle w:val="ConsPlusNormal"/>
            </w:pPr>
            <w:r>
              <w:t>7. Холинэстеразы ингибиторы (неостигмина метилсульфат).</w:t>
            </w:r>
          </w:p>
        </w:tc>
      </w:tr>
      <w:tr w:rsidR="00636B5D">
        <w:tc>
          <w:tcPr>
            <w:tcW w:w="2234" w:type="dxa"/>
          </w:tcPr>
          <w:p w:rsidR="00636B5D" w:rsidRDefault="00636B5D">
            <w:pPr>
              <w:pStyle w:val="ConsPlusNormal"/>
            </w:pPr>
            <w:r>
              <w:lastRenderedPageBreak/>
              <w:t>Аборт (самопроизвольный, артифициальный, иной), осложнившийся эмболией</w:t>
            </w:r>
          </w:p>
          <w:p w:rsidR="00636B5D" w:rsidRDefault="00636B5D">
            <w:pPr>
              <w:pStyle w:val="ConsPlusNormal"/>
            </w:pPr>
            <w:r>
              <w:t>O03 Самопроизвольный аборт</w:t>
            </w:r>
          </w:p>
          <w:p w:rsidR="00636B5D" w:rsidRDefault="00636B5D">
            <w:pPr>
              <w:pStyle w:val="ConsPlusNormal"/>
            </w:pPr>
            <w:r>
              <w:t>O04 Медицинский аборт</w:t>
            </w:r>
          </w:p>
          <w:p w:rsidR="00636B5D" w:rsidRDefault="00636B5D">
            <w:pPr>
              <w:pStyle w:val="ConsPlusNormal"/>
            </w:pPr>
            <w:r>
              <w:t>O05 Другие виды аборта</w:t>
            </w:r>
          </w:p>
          <w:p w:rsidR="00636B5D" w:rsidRDefault="00636B5D">
            <w:pPr>
              <w:pStyle w:val="ConsPlusNormal"/>
            </w:pPr>
            <w:r>
              <w:t>O06 Аборт неуточненный</w:t>
            </w:r>
          </w:p>
          <w:p w:rsidR="00636B5D" w:rsidRDefault="00636B5D">
            <w:pPr>
              <w:pStyle w:val="ConsPlusNormal"/>
            </w:pPr>
            <w:r>
              <w:t>O07 Неудачная попытка аборта</w:t>
            </w:r>
          </w:p>
        </w:tc>
        <w:tc>
          <w:tcPr>
            <w:tcW w:w="2144" w:type="dxa"/>
          </w:tcPr>
          <w:p w:rsidR="00636B5D" w:rsidRDefault="00636B5D">
            <w:pPr>
              <w:pStyle w:val="ConsPlusNormal"/>
            </w:pPr>
            <w:r>
              <w:t>O03.2 Самопроизвольный аборт - неполный аборт, осложнившийся эмболией</w:t>
            </w:r>
          </w:p>
          <w:p w:rsidR="00636B5D" w:rsidRDefault="00636B5D">
            <w:pPr>
              <w:pStyle w:val="ConsPlusNormal"/>
            </w:pPr>
            <w:r>
              <w:t>O03.7 Самопроизвольный аборт - полный или неуточненный аборт, осложнившийся эмболией</w:t>
            </w:r>
          </w:p>
          <w:p w:rsidR="00636B5D" w:rsidRDefault="00636B5D">
            <w:pPr>
              <w:pStyle w:val="ConsPlusNormal"/>
            </w:pPr>
            <w:r>
              <w:t>O04.2 Медицинский аборт - неполный аборт, осложнившийся эмболией</w:t>
            </w:r>
          </w:p>
          <w:p w:rsidR="00636B5D" w:rsidRDefault="00636B5D">
            <w:pPr>
              <w:pStyle w:val="ConsPlusNormal"/>
            </w:pPr>
            <w:r>
              <w:t xml:space="preserve">O04.7 Медицинский аборт - полный или неуточненный аборт, </w:t>
            </w:r>
            <w:r>
              <w:lastRenderedPageBreak/>
              <w:t>осложнившийся эмболией</w:t>
            </w:r>
          </w:p>
          <w:p w:rsidR="00636B5D" w:rsidRDefault="00636B5D">
            <w:pPr>
              <w:pStyle w:val="ConsPlusNormal"/>
            </w:pPr>
            <w:r>
              <w:t>O05.2 Другие виды аборта - неполный аборт, осложнившийся эмболией</w:t>
            </w:r>
          </w:p>
          <w:p w:rsidR="00636B5D" w:rsidRDefault="00636B5D">
            <w:pPr>
              <w:pStyle w:val="ConsPlusNormal"/>
            </w:pPr>
            <w:r>
              <w:t>O05.7 Другие виды аборта - полный или неуточненный аборт, осложнившийся эмболией</w:t>
            </w:r>
          </w:p>
          <w:p w:rsidR="00636B5D" w:rsidRDefault="00636B5D">
            <w:pPr>
              <w:pStyle w:val="ConsPlusNormal"/>
            </w:pPr>
            <w:r>
              <w:t>O06.2 Аборт неуточненный - неполный аборт, осложнившийся эмболией</w:t>
            </w:r>
          </w:p>
          <w:p w:rsidR="00636B5D" w:rsidRDefault="00636B5D">
            <w:pPr>
              <w:pStyle w:val="ConsPlusNormal"/>
            </w:pPr>
            <w:r>
              <w:t>O06.7 Аборт неуточненный - полный или неуточненный аборт, осложнившийся эмболией</w:t>
            </w:r>
          </w:p>
          <w:p w:rsidR="00636B5D" w:rsidRDefault="00636B5D">
            <w:pPr>
              <w:pStyle w:val="ConsPlusNormal"/>
            </w:pPr>
            <w:r>
              <w:t>O07.2 Неудачный медицинский аборт, осложнившийся эмболией</w:t>
            </w:r>
          </w:p>
          <w:p w:rsidR="00636B5D" w:rsidRDefault="00636B5D">
            <w:pPr>
              <w:pStyle w:val="ConsPlusNormal"/>
            </w:pPr>
            <w:r>
              <w:t>O07.7 Другие и неуточненные попытки аборта, осложнившиеся эмболией</w:t>
            </w:r>
          </w:p>
          <w:p w:rsidR="00636B5D" w:rsidRDefault="00636B5D">
            <w:pPr>
              <w:pStyle w:val="ConsPlusNormal"/>
            </w:pPr>
            <w:r>
              <w:t xml:space="preserve">O08.2 Эмболия, </w:t>
            </w:r>
            <w:r>
              <w:lastRenderedPageBreak/>
              <w:t>вызванная абортом, внематочной и молярной беременностью</w:t>
            </w:r>
          </w:p>
          <w:p w:rsidR="00636B5D" w:rsidRDefault="00636B5D">
            <w:pPr>
              <w:pStyle w:val="ConsPlusNormal"/>
            </w:pPr>
            <w:r>
              <w:t>O08.7 Другие венозные осложнения, вызванные абортом, внематочной или молярной беременностью</w:t>
            </w:r>
          </w:p>
        </w:tc>
        <w:tc>
          <w:tcPr>
            <w:tcW w:w="2384" w:type="dxa"/>
          </w:tcPr>
          <w:p w:rsidR="00636B5D" w:rsidRDefault="00636B5D">
            <w:pPr>
              <w:pStyle w:val="ConsPlusNormal"/>
            </w:pPr>
            <w:r>
              <w:lastRenderedPageBreak/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УЗИ гениталий, органов брюшной полости.</w:t>
            </w:r>
          </w:p>
          <w:p w:rsidR="00636B5D" w:rsidRDefault="00636B5D">
            <w:pPr>
              <w:pStyle w:val="ConsPlusNormal"/>
            </w:pPr>
            <w:r>
              <w:t>3. Клиническая оценка (аппаратный мониторинг).</w:t>
            </w:r>
          </w:p>
          <w:p w:rsidR="00636B5D" w:rsidRDefault="00636B5D">
            <w:pPr>
              <w:pStyle w:val="ConsPlusNormal"/>
            </w:pPr>
            <w:r>
              <w:t>4. Клинический анализ крови, общий анализ мочи.</w:t>
            </w:r>
          </w:p>
          <w:p w:rsidR="00636B5D" w:rsidRDefault="00636B5D">
            <w:pPr>
              <w:pStyle w:val="ConsPlusNormal"/>
            </w:pPr>
            <w:r>
              <w:t>5. Биохимия крови.</w:t>
            </w:r>
          </w:p>
          <w:p w:rsidR="00636B5D" w:rsidRDefault="00636B5D">
            <w:pPr>
              <w:pStyle w:val="ConsPlusNormal"/>
            </w:pPr>
            <w:r>
              <w:t>6. Гемостазиограмма.</w:t>
            </w:r>
          </w:p>
          <w:p w:rsidR="00636B5D" w:rsidRDefault="00636B5D">
            <w:pPr>
              <w:pStyle w:val="ConsPlusNormal"/>
            </w:pPr>
            <w:r>
              <w:t>7. Агрегатограмма.</w:t>
            </w:r>
          </w:p>
          <w:p w:rsidR="00636B5D" w:rsidRDefault="00636B5D">
            <w:pPr>
              <w:pStyle w:val="ConsPlusNormal"/>
            </w:pPr>
            <w:r>
              <w:t>8. Коагулограмма, Д-димер.</w:t>
            </w:r>
          </w:p>
          <w:p w:rsidR="00636B5D" w:rsidRDefault="00636B5D">
            <w:pPr>
              <w:pStyle w:val="ConsPlusNormal"/>
            </w:pPr>
            <w:r>
              <w:t>9. Время свертываемости, время кровотечения.</w:t>
            </w:r>
          </w:p>
          <w:p w:rsidR="00636B5D" w:rsidRDefault="00636B5D">
            <w:pPr>
              <w:pStyle w:val="ConsPlusNormal"/>
            </w:pPr>
            <w:r>
              <w:t xml:space="preserve">10. Анализ крови на </w:t>
            </w:r>
            <w:r>
              <w:lastRenderedPageBreak/>
              <w:t>совместимость (перед переливанием крови и ее компонентов).</w:t>
            </w:r>
          </w:p>
          <w:p w:rsidR="00636B5D" w:rsidRDefault="00636B5D">
            <w:pPr>
              <w:pStyle w:val="ConsPlusNormal"/>
            </w:pPr>
            <w:r>
              <w:t>11. ЭКГ, ЭХОКГ.</w:t>
            </w:r>
          </w:p>
          <w:p w:rsidR="00636B5D" w:rsidRDefault="00636B5D">
            <w:pPr>
              <w:pStyle w:val="ConsPlusNormal"/>
            </w:pPr>
            <w:r>
              <w:t>12. Эхография + допплерография вен голени, магистральных сосудов.</w:t>
            </w:r>
          </w:p>
          <w:p w:rsidR="00636B5D" w:rsidRDefault="00636B5D">
            <w:pPr>
              <w:pStyle w:val="ConsPlusNormal"/>
            </w:pPr>
            <w:r>
              <w:t>13. Ангиосканирование (по назначению сосудистого врача-сердечно-сосудистого хирурга).</w:t>
            </w:r>
          </w:p>
          <w:p w:rsidR="00636B5D" w:rsidRDefault="00636B5D">
            <w:pPr>
              <w:pStyle w:val="ConsPlusNormal"/>
            </w:pPr>
            <w:r>
              <w:t>14.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врача-анестезиолога-реаниматолога,</w:t>
            </w:r>
          </w:p>
          <w:p w:rsidR="00636B5D" w:rsidRDefault="00636B5D">
            <w:pPr>
              <w:pStyle w:val="ConsPlusNormal"/>
            </w:pPr>
            <w:r>
              <w:t>б) врача-терапевта,</w:t>
            </w:r>
          </w:p>
          <w:p w:rsidR="00636B5D" w:rsidRDefault="00636B5D">
            <w:pPr>
              <w:pStyle w:val="ConsPlusNormal"/>
            </w:pPr>
            <w:r>
              <w:t>в) врача-сердечно-сосудистого хирурга/врача-хирурга (по показаниям),</w:t>
            </w:r>
          </w:p>
          <w:p w:rsidR="00636B5D" w:rsidRDefault="00636B5D">
            <w:pPr>
              <w:pStyle w:val="ConsPlusNormal"/>
            </w:pPr>
            <w:r>
              <w:t>г) врача-физиотерапевта (в реабилитационный период).</w:t>
            </w:r>
          </w:p>
        </w:tc>
        <w:tc>
          <w:tcPr>
            <w:tcW w:w="4344" w:type="dxa"/>
          </w:tcPr>
          <w:p w:rsidR="00636B5D" w:rsidRDefault="00636B5D">
            <w:pPr>
              <w:pStyle w:val="ConsPlusNormal"/>
            </w:pPr>
            <w:r>
              <w:lastRenderedPageBreak/>
              <w:t>1. Вызов дежурной бригады (врача-анестезиолога-реаниматолога, врача-хирурга/врача-сердечно-сосудистого хирурга).</w:t>
            </w:r>
          </w:p>
          <w:p w:rsidR="00636B5D" w:rsidRDefault="00636B5D">
            <w:pPr>
              <w:pStyle w:val="ConsPlusNormal"/>
            </w:pPr>
            <w:r>
              <w:t>2. Клиническая оценка больной (аппаратный мониторинг).</w:t>
            </w:r>
          </w:p>
          <w:p w:rsidR="00636B5D" w:rsidRDefault="00636B5D">
            <w:pPr>
              <w:pStyle w:val="ConsPlusNormal"/>
            </w:pPr>
            <w:r>
              <w:t>3. Перевод в отделение анестезиологии-реаниматологии.</w:t>
            </w:r>
          </w:p>
          <w:p w:rsidR="00636B5D" w:rsidRDefault="00636B5D">
            <w:pPr>
              <w:pStyle w:val="ConsPlusNormal"/>
            </w:pPr>
            <w:r>
              <w:t>4. Дальнейшая тактика ведения определяется консилиумом врачей.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  <w:jc w:val="both"/>
            </w:pPr>
          </w:p>
        </w:tc>
      </w:tr>
    </w:tbl>
    <w:p w:rsidR="00636B5D" w:rsidRDefault="00636B5D">
      <w:pPr>
        <w:sectPr w:rsidR="00636B5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6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38" w:name="P5546"/>
      <w:bookmarkEnd w:id="38"/>
      <w:r>
        <w:t>ПРАВИЛА</w:t>
      </w:r>
    </w:p>
    <w:p w:rsidR="00636B5D" w:rsidRDefault="00636B5D">
      <w:pPr>
        <w:pStyle w:val="ConsPlusNormal"/>
        <w:jc w:val="center"/>
      </w:pPr>
      <w:r>
        <w:t>ОРГАНИЗАЦИИ ДЕЯТЕЛЬНОСТИ РОДИЛЬНОГО ДОМА (ОТДЕЛЕНИЯ)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родильного дома.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2. Родильный дом (отделение) создается как самостоятельная медицинская организация или как структурное подразделение в составе медицинских организаций с целью оказания медицинской помощи женщинам в период беременности, родов, в послеродовой период, а также медицинской помощи новорожденным.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3. Руководство родильным домом, созданным как самостоятельная медицинская организация, осуществляет главный врач.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Руководство родильным домом (отделением), созданным в структуре медицинской организации, осуществляет заведующий (заместитель главного врача по родовспоможению).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родильного дома (отделения) устанавливается с учетом рекомендуемых штатных нормативов согласно </w:t>
      </w:r>
      <w:hyperlink w:anchor="P5659" w:history="1">
        <w:r>
          <w:rPr>
            <w:color w:val="0000FF"/>
          </w:rPr>
          <w:t>приложению N 7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5. Оснащение родильного дома (отделения) осуществляется в соответствии со стандартом оснащения согласно </w:t>
      </w:r>
      <w:hyperlink w:anchor="P6025" w:history="1">
        <w:r>
          <w:rPr>
            <w:color w:val="0000FF"/>
          </w:rPr>
          <w:t>приложению N 8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6. На должность главного врача родильного дома (заведующего отделением) - врача-акушера-гинеколога назначается специалист, соответствующий Квалификационным </w:t>
      </w:r>
      <w:hyperlink r:id="rId67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а также Квалификационным </w:t>
      </w:r>
      <w:hyperlink r:id="rId6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7. На должности врачей родильного дома (отделения) назначаются специалисты, соответствующие Квалификационным </w:t>
      </w:r>
      <w:hyperlink r:id="rId69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по соответствующим специальностям, а также Квалификационным </w:t>
      </w:r>
      <w:hyperlink r:id="rId70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</w:t>
      </w:r>
      <w:r>
        <w:lastRenderedPageBreak/>
        <w:t>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8. На должности медицинских работников со средним медицинским образованием родильного дома (отделения) назначаются специалисты, соответствующие Квалификационным </w:t>
      </w:r>
      <w:hyperlink r:id="rId71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9. Родильный дом (отделение) осуществляет следующие функции: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оказание акушерско-гинекологической помощи женщинам в период беременности, родов, в послеродовом периоде, медицинской помощи новорожденным, а также женщинам с заболеваниями репродуктивной системы в стационарных условиях;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внедрение современных перинатальных семейно-ориентированных технологий (демедикализация родов, партнерские роды, совместное пребывание матери и ребенка, раннее прикладывание к груди, приоритет грудного вскармливания, профилактика гипотермии новорожденных);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профилактика, диагностика и лечение заболеваний репродуктивной системы;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оказание медицинской помощи в связи с искусственным прерыванием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санитарно-гигиеническое обучение женщин по вопросам грудного вскармливания, предупреждения заболеваний репродуктивной системы, абортов и инфекций, передаваемых половым путем;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установление медицинских показаний и направление женщин и новорожденных в медицинские организации для оказания им специализированной, в том числе высокотехнологичной, медицинской помощи;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нетрудоспособности, выдачу листков нетрудоспособности женщинам по беременности и родам;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участие в направлении женщин с признаками стойкой утраты трудоспособности на медико-социальную экспертизу;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 и обеспечение санитарно-гигиенического и противоэпидемического режима в целях предупреждения и снижения заболеваемости внутрибольничными инфекциями женщин, новорожденных и медицинских работников;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клинико-экспертной оценки качества оказания медицинской помощи женщинам и новорожденным;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анализа причин гинекологических заболеваний, акушерских и экстрагенитальных осложнений у женщин, заболеваемости новорожденных;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осуществление статистического мониторинга и анализа причин материнской и перинатальной смертности;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обеспечение вакцинопрофилактики новорожденным, проведение неонатального и аудиологического скрининга;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 питания женщин и новорожденных в период их пребывания в родильном доме;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взаимодействие с женской консультацией, не входящей в его состав, станцией (отделением) </w:t>
      </w:r>
      <w:r>
        <w:lastRenderedPageBreak/>
        <w:t>скорой медицинской помощи, поликлиникой, детской поликлиникой, а также с другими медицинскими организациями (противотуберкулезным, кожно-венерологическим, онкологическим диспансерами, Центрами профилактики и борьбы со СПИД);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обеспечение проведения антиретровирусной профилактики перинатальной передачи ВИЧ-инфекции ВИЧ-инфицированным роженицам и их новорожденным;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 повышения профессиональной квалификации врачей и медицинских работников со средним медицинским образованием;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10. Родильный дом (отделение)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 Рекомендуемая структура родильного дома (отделения):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11.1. акушерский стационар: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11.1.1. приемное отделение;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11.1.2. отделение патологии беременности: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палаты для беременных женщин;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манипуляционная;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11.1.3. физиологическое родовое отделение: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смотровая;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предродовая палата;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родовый зал (индивидуальный родовый зал);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операционный блок: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предоперационная;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операционная;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материальная;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послеродовое палатное отделение: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палаты для родильниц;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палаты для совместного пребывания матери и ребенка;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манипуляционная;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11.1.4. обсервационное родовое отделение: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смотровая;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палата патологии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предродовая палата;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родовый зал (индивидуальный родовый зал);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операционный блок: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предоперационная;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операционная;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материальная;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палаты для родильниц;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палаты для совместного пребывания матери и ребенка;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манипуляционная;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изолятор (мельтцеровский бокс).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Допускается отсутствие обсервационного отделения при наличии палат на 1 - 2 места и возможности планировочной изоляции одной из палатных секций в случае необходимости организации ее работы по типу обсервационного отделения.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11.1.5. отделение анестезиологии-реаниматологии (палаты интенсивной терапии) для женщин: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палата (пост) интенсивной терапии для женщин;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акушерский дистанционный консультативный центр с выездными анестезиолого-реанимационными акушерскими бригадами для оказания экстренной и неотложной медицинской помощи;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11.2. отделения неонатологического профиля: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11.2.1. отделение новорожденных физиологическое: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палаты для новорожденных;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кабинет вакцинопрофилактики новорожденных;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молочная комната;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выписная комната;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вспомогательные помещения;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11.2.2. отделение новорожденных при обсервационном отделении: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палаты для новорожденных;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выписная комната;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11.2.3. палата (пост) реанимации и интенсивной терапии для новорожденных;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11.3. гинекологическое отделение;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11.4. клинико-диагностическая лаборатория;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11.5. кабинет функциональной диагностики;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11.6. физиотерапевтический кабинет;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11.7. рентгеновский кабинет;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11.8. централизованное стерилизационное отделение;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11.9. административно-хозяйственное подразделение со вспомогательными службами: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администрация;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пищеблок;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бухгалтерия;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отдел кадров;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отдел снабжения;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аптека;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техническая служба.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7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39" w:name="P5659"/>
      <w:bookmarkEnd w:id="39"/>
      <w:r>
        <w:t>РЕКОМЕНДУЕМЫЕ ШТАТНЫЕ НОРМАТИВЫ</w:t>
      </w:r>
    </w:p>
    <w:p w:rsidR="00636B5D" w:rsidRDefault="00636B5D">
      <w:pPr>
        <w:pStyle w:val="ConsPlusNormal"/>
        <w:jc w:val="center"/>
      </w:pPr>
      <w:r>
        <w:t>РОДИЛЬНОГО ДОМА (ОТДЕЛЕНИЯ) &lt;*&gt;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&lt;*&gt; Нормативы не распространяются на медицинские организации частной системы </w:t>
      </w:r>
      <w:r>
        <w:lastRenderedPageBreak/>
        <w:t>здравоохранения.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5"/>
        <w:gridCol w:w="3080"/>
        <w:gridCol w:w="3615"/>
      </w:tblGrid>
      <w:tr w:rsidR="00636B5D">
        <w:tc>
          <w:tcPr>
            <w:tcW w:w="77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80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615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77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80" w:type="dxa"/>
          </w:tcPr>
          <w:p w:rsidR="00636B5D" w:rsidRDefault="00636B5D">
            <w:pPr>
              <w:pStyle w:val="ConsPlusNormal"/>
            </w:pPr>
            <w:r>
              <w:t>Главный врач</w:t>
            </w:r>
          </w:p>
        </w:tc>
        <w:tc>
          <w:tcPr>
            <w:tcW w:w="3615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7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80" w:type="dxa"/>
          </w:tcPr>
          <w:p w:rsidR="00636B5D" w:rsidRDefault="00636B5D">
            <w:pPr>
              <w:pStyle w:val="ConsPlusNormal"/>
            </w:pPr>
            <w:r>
              <w:t>Заместитель главного врача (по медицинской части)</w:t>
            </w:r>
          </w:p>
        </w:tc>
        <w:tc>
          <w:tcPr>
            <w:tcW w:w="3615" w:type="dxa"/>
          </w:tcPr>
          <w:p w:rsidR="00636B5D" w:rsidRDefault="00636B5D">
            <w:pPr>
              <w:pStyle w:val="ConsPlusNormal"/>
            </w:pPr>
            <w:r>
              <w:t>1 должность в родильном доме на 80 коек и более</w:t>
            </w:r>
          </w:p>
        </w:tc>
      </w:tr>
      <w:tr w:rsidR="00636B5D">
        <w:tc>
          <w:tcPr>
            <w:tcW w:w="77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80" w:type="dxa"/>
          </w:tcPr>
          <w:p w:rsidR="00636B5D" w:rsidRDefault="00636B5D">
            <w:pPr>
              <w:pStyle w:val="ConsPlusNormal"/>
            </w:pPr>
            <w:r>
              <w:t>Заместитель главного врача (по клинико-экспертной работе)</w:t>
            </w:r>
          </w:p>
        </w:tc>
        <w:tc>
          <w:tcPr>
            <w:tcW w:w="3615" w:type="dxa"/>
          </w:tcPr>
          <w:p w:rsidR="00636B5D" w:rsidRDefault="00636B5D">
            <w:pPr>
              <w:pStyle w:val="ConsPlusNormal"/>
            </w:pPr>
            <w:r>
              <w:t>1 должность в родильном доме на 80 коек и более</w:t>
            </w:r>
          </w:p>
        </w:tc>
      </w:tr>
      <w:tr w:rsidR="00636B5D">
        <w:tc>
          <w:tcPr>
            <w:tcW w:w="77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80" w:type="dxa"/>
          </w:tcPr>
          <w:p w:rsidR="00636B5D" w:rsidRDefault="00636B5D">
            <w:pPr>
              <w:pStyle w:val="ConsPlusNormal"/>
            </w:pPr>
            <w:r>
              <w:t>Заместитель главного врача (по экономике)</w:t>
            </w:r>
          </w:p>
        </w:tc>
        <w:tc>
          <w:tcPr>
            <w:tcW w:w="3615" w:type="dxa"/>
          </w:tcPr>
          <w:p w:rsidR="00636B5D" w:rsidRDefault="00636B5D">
            <w:pPr>
              <w:pStyle w:val="ConsPlusNormal"/>
            </w:pPr>
            <w:r>
              <w:t>1 должность в родильном доме на 80 коек и более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2"/>
      </w:pPr>
      <w:r>
        <w:t>1. Акушерский стационар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5"/>
        <w:gridCol w:w="3053"/>
        <w:gridCol w:w="3722"/>
      </w:tblGrid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  <w:jc w:val="both"/>
            </w:pPr>
            <w:r>
              <w:t>Заведующий отделением - врач-акушер-гинеколог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 должность:</w:t>
            </w:r>
          </w:p>
          <w:p w:rsidR="00636B5D" w:rsidRDefault="00636B5D">
            <w:pPr>
              <w:pStyle w:val="ConsPlusNormal"/>
              <w:jc w:val="both"/>
            </w:pPr>
            <w:r>
              <w:t>в отделении патологии беременности на 25 коек;</w:t>
            </w:r>
          </w:p>
          <w:p w:rsidR="00636B5D" w:rsidRDefault="00636B5D">
            <w:pPr>
              <w:pStyle w:val="ConsPlusNormal"/>
            </w:pPr>
            <w:r>
              <w:t>в физиологическом родовом отделении на 25 коек;</w:t>
            </w:r>
          </w:p>
          <w:p w:rsidR="00636B5D" w:rsidRDefault="00636B5D">
            <w:pPr>
              <w:pStyle w:val="ConsPlusNormal"/>
              <w:jc w:val="both"/>
            </w:pPr>
            <w:r>
              <w:t>в обсервационном родовом отделении на 25 коек;</w:t>
            </w:r>
          </w:p>
          <w:p w:rsidR="00636B5D" w:rsidRDefault="00636B5D">
            <w:pPr>
              <w:pStyle w:val="ConsPlusNormal"/>
              <w:jc w:val="both"/>
            </w:pPr>
            <w:r>
              <w:t>в отделении для беременных, рожениц и родильниц, больных туберкулезом, на 25 коек (при наличии специализированного отделения);</w:t>
            </w:r>
          </w:p>
          <w:p w:rsidR="00636B5D" w:rsidRDefault="00636B5D">
            <w:pPr>
              <w:pStyle w:val="ConsPlusNormal"/>
            </w:pPr>
            <w:r>
              <w:t>в родовом отделении в родильном доме на 80 коек и более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Заведующий отделением анестезиологии- реаниматологии - врач-анестезиолог- реаниматолог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Врач-акушер-гинеколог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 должность:</w:t>
            </w:r>
          </w:p>
          <w:p w:rsidR="00636B5D" w:rsidRDefault="00636B5D">
            <w:pPr>
              <w:pStyle w:val="ConsPlusNormal"/>
            </w:pPr>
            <w:r>
              <w:t>на 10 коек в отделении патологии беременности;</w:t>
            </w:r>
          </w:p>
          <w:p w:rsidR="00636B5D" w:rsidRDefault="00636B5D">
            <w:pPr>
              <w:pStyle w:val="ConsPlusNormal"/>
            </w:pPr>
            <w:r>
              <w:t>на 10 коек в физиологическом родовом отделении;</w:t>
            </w:r>
          </w:p>
          <w:p w:rsidR="00636B5D" w:rsidRDefault="00636B5D">
            <w:pPr>
              <w:pStyle w:val="ConsPlusNormal"/>
            </w:pPr>
            <w:r>
              <w:t>на 10 коек в обсервационном родовом отделении;</w:t>
            </w:r>
          </w:p>
          <w:p w:rsidR="00636B5D" w:rsidRDefault="00636B5D">
            <w:pPr>
              <w:pStyle w:val="ConsPlusNormal"/>
            </w:pPr>
            <w:r>
              <w:t>4,75 должности:</w:t>
            </w:r>
          </w:p>
          <w:p w:rsidR="00636B5D" w:rsidRDefault="00636B5D">
            <w:pPr>
              <w:pStyle w:val="ConsPlusNormal"/>
            </w:pPr>
            <w:r>
              <w:t>на 3 индивидуальные родовые;</w:t>
            </w:r>
          </w:p>
          <w:p w:rsidR="00636B5D" w:rsidRDefault="00636B5D">
            <w:pPr>
              <w:pStyle w:val="ConsPlusNormal"/>
            </w:pPr>
            <w:r>
              <w:t>на 1 предродовую и родовую;</w:t>
            </w:r>
          </w:p>
          <w:p w:rsidR="00636B5D" w:rsidRDefault="00636B5D">
            <w:pPr>
              <w:pStyle w:val="ConsPlusNormal"/>
            </w:pPr>
            <w:r>
              <w:t>в приемном отделении;</w:t>
            </w:r>
          </w:p>
          <w:p w:rsidR="00636B5D" w:rsidRDefault="00636B5D">
            <w:pPr>
              <w:pStyle w:val="ConsPlusNormal"/>
            </w:pPr>
            <w:r>
              <w:t>в акушерском дистанционном консультативном центре;</w:t>
            </w:r>
          </w:p>
          <w:p w:rsidR="00636B5D" w:rsidRDefault="00636B5D">
            <w:pPr>
              <w:pStyle w:val="ConsPlusNormal"/>
            </w:pPr>
            <w:r>
              <w:t xml:space="preserve">в выездной анестезиолого- </w:t>
            </w:r>
            <w:r>
              <w:lastRenderedPageBreak/>
              <w:t>реанимационной акушерской бригаде для оказания экстренной и неотложной медицинской помощи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Врач-анестезиолог- реаниматолог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4,75 должности:</w:t>
            </w:r>
          </w:p>
          <w:p w:rsidR="00636B5D" w:rsidRDefault="00636B5D">
            <w:pPr>
              <w:pStyle w:val="ConsPlusNormal"/>
            </w:pPr>
            <w:r>
              <w:t>на 6 индивидуальных родовых;</w:t>
            </w:r>
          </w:p>
          <w:p w:rsidR="00636B5D" w:rsidRDefault="00636B5D">
            <w:pPr>
              <w:pStyle w:val="ConsPlusNormal"/>
            </w:pPr>
            <w:r>
              <w:t>на 2 операционных и дополнительно 1 должность для проведения плановых оперативных вмешательств;</w:t>
            </w:r>
          </w:p>
          <w:p w:rsidR="00636B5D" w:rsidRDefault="00636B5D">
            <w:pPr>
              <w:pStyle w:val="ConsPlusNormal"/>
              <w:jc w:val="both"/>
            </w:pPr>
            <w:r>
              <w:t>на 6 коек в отделении анестезиологии-реаниматологии (палате интенсивной терапии) для женщин;</w:t>
            </w:r>
          </w:p>
          <w:p w:rsidR="00636B5D" w:rsidRDefault="00636B5D">
            <w:pPr>
              <w:pStyle w:val="ConsPlusNormal"/>
            </w:pPr>
            <w:r>
              <w:t>в акушерском дистанционном консультативном центре;</w:t>
            </w:r>
          </w:p>
          <w:p w:rsidR="00636B5D" w:rsidRDefault="00636B5D">
            <w:pPr>
              <w:pStyle w:val="ConsPlusNormal"/>
            </w:pPr>
            <w:r>
              <w:t>в выездной анестезиолого-реанимационной акушерской бригаде для оказания экстренной и неотложной медицинской помощи;</w:t>
            </w:r>
          </w:p>
          <w:p w:rsidR="00636B5D" w:rsidRDefault="00636B5D">
            <w:pPr>
              <w:pStyle w:val="ConsPlusNormal"/>
            </w:pPr>
            <w:r>
              <w:t>1 должность для проведения плановых оперативных вмешательств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Врач-трансфузиолог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 должность при выполнении 200 трансфузий в год;</w:t>
            </w:r>
          </w:p>
          <w:p w:rsidR="00636B5D" w:rsidRDefault="00636B5D">
            <w:pPr>
              <w:pStyle w:val="ConsPlusNormal"/>
            </w:pPr>
            <w:r>
              <w:t>0,5 должности при выполнении менее 200 процедур в год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Врач ультразвуковой диагностики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  <w:jc w:val="both"/>
            </w:pPr>
            <w:r>
              <w:t>Из расчета норм времени на ультразвуковые исследования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Врач функциональной диагностики (в том числе для кардиотокографии)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 должность в родильном доме на 100 коек и дополнительно 0,25 должности на родильный дом, имеющий 40 и более коек для беременных с экстрагенитальными заболеваниями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Врач-терапевт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 должность в стационаре на 100 коек и дополнительно 0,25 должности на родильный дом, имеющий 40 и более коек для беременных с экстрагенитальными заболеваниями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Врач-фтизиатр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 должность на 50 коек для беременных, рожениц и родильниц, больных туберкулезом (при наличии специализированного отделения)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Старшая акушерка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В акушерских отделениях всех профилей соответственно количеству должностей заведующих отделениями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Старшая операционная медицинская сестра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 должность при наличии не менее 3-х должностей операционных медицинских сестер и медицинских сестер перевязочных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 должность в отделении анестезиологии-реаниматологии для женщин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Акушерка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4,75 должности:</w:t>
            </w:r>
          </w:p>
          <w:p w:rsidR="00636B5D" w:rsidRDefault="00636B5D">
            <w:pPr>
              <w:pStyle w:val="ConsPlusNormal"/>
            </w:pPr>
            <w:r>
              <w:t>на 2 индивидуальные родовые;</w:t>
            </w:r>
          </w:p>
          <w:p w:rsidR="00636B5D" w:rsidRDefault="00636B5D">
            <w:pPr>
              <w:pStyle w:val="ConsPlusNormal"/>
            </w:pPr>
            <w:r>
              <w:t>на 1 предродовую и 1 родовую;</w:t>
            </w:r>
          </w:p>
          <w:p w:rsidR="00636B5D" w:rsidRDefault="00636B5D">
            <w:pPr>
              <w:pStyle w:val="ConsPlusNormal"/>
            </w:pPr>
            <w:r>
              <w:t>на 20 коек в отделении патологии беременности;</w:t>
            </w:r>
          </w:p>
          <w:p w:rsidR="00636B5D" w:rsidRDefault="00636B5D">
            <w:pPr>
              <w:pStyle w:val="ConsPlusNormal"/>
            </w:pPr>
            <w:r>
              <w:t>на 25 коек в послеродовом палатном отделении физиологического родового отделения;</w:t>
            </w:r>
          </w:p>
          <w:p w:rsidR="00636B5D" w:rsidRDefault="00636B5D">
            <w:pPr>
              <w:pStyle w:val="ConsPlusNormal"/>
            </w:pPr>
            <w:r>
              <w:t>на 15 коек в обсервационном родовом отделении;</w:t>
            </w:r>
          </w:p>
          <w:p w:rsidR="00636B5D" w:rsidRDefault="00636B5D">
            <w:pPr>
              <w:pStyle w:val="ConsPlusNormal"/>
            </w:pPr>
            <w:r>
              <w:t>в приемном отделении;</w:t>
            </w:r>
          </w:p>
          <w:p w:rsidR="00636B5D" w:rsidRDefault="00636B5D">
            <w:pPr>
              <w:pStyle w:val="ConsPlusNormal"/>
            </w:pPr>
            <w:r>
              <w:t>в отделениях (палатах) для беременных, рожениц и родильниц, больных туберкулезом (при наличии специализированного отделения)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 должность на 25 коек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 должность:</w:t>
            </w:r>
          </w:p>
          <w:p w:rsidR="00636B5D" w:rsidRDefault="00636B5D">
            <w:pPr>
              <w:pStyle w:val="ConsPlusNormal"/>
            </w:pPr>
            <w:r>
              <w:t>для работы в перевязочной; соответственно количеству должностей врачей-трансфузиологов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  <w:jc w:val="both"/>
            </w:pPr>
            <w:r>
              <w:t>4,75 должности на 2 койки в отделении анестезиологии-реаниматологии (палате интенсивной терапии) для женщин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  <w:jc w:val="both"/>
            </w:pPr>
            <w:r>
              <w:t>Операционная медицинская сестра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 должность и 4,75 должности на операционную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Медицинская сестра- анестезист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1,5 должности на каждую должность врача-анестезиолога-реаниматолога; 4,75 должности в выездной анестезиолого-реанимационной акушерской бригаде для оказания экстренной и неотложной медицинской помощи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Медицинская сестра (кабинета функциональной диагностики)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 должность на каждую должность врача ультразвуковой диагностики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 должность в отделении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 xml:space="preserve">Младшая медицинская сестра </w:t>
            </w:r>
            <w:r>
              <w:lastRenderedPageBreak/>
              <w:t>по уходу за больными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 xml:space="preserve">Соответственно количеству </w:t>
            </w:r>
            <w:r>
              <w:lastRenderedPageBreak/>
              <w:t>должностей акушерок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Соответственно количеству должностей операционных медицинских сестер, медицинских сестер перевязочной и процедурной.</w:t>
            </w:r>
          </w:p>
          <w:p w:rsidR="00636B5D" w:rsidRDefault="00636B5D">
            <w:pPr>
              <w:pStyle w:val="ConsPlusNormal"/>
            </w:pPr>
            <w:r>
              <w:t>4,75 должности:</w:t>
            </w:r>
          </w:p>
          <w:p w:rsidR="00636B5D" w:rsidRDefault="00636B5D">
            <w:pPr>
              <w:pStyle w:val="ConsPlusNormal"/>
              <w:jc w:val="both"/>
            </w:pPr>
            <w:r>
              <w:t>на 6 коек в отделении анестезиологии-реаниматологии (палате интенсивной</w:t>
            </w:r>
          </w:p>
          <w:p w:rsidR="00636B5D" w:rsidRDefault="00636B5D">
            <w:pPr>
              <w:pStyle w:val="ConsPlusNormal"/>
            </w:pPr>
            <w:r>
              <w:t>терапии) для женщин;</w:t>
            </w:r>
          </w:p>
          <w:p w:rsidR="00636B5D" w:rsidRDefault="00636B5D">
            <w:pPr>
              <w:pStyle w:val="ConsPlusNormal"/>
            </w:pPr>
            <w:r>
              <w:t>в акушерском дистанционном консультативном центре (при наличии)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Санитар (буфетчица)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 должность на 30 коек каждого отделения</w:t>
            </w:r>
          </w:p>
        </w:tc>
      </w:tr>
      <w:tr w:rsidR="00636B5D">
        <w:tc>
          <w:tcPr>
            <w:tcW w:w="695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053" w:type="dxa"/>
          </w:tcPr>
          <w:p w:rsidR="00636B5D" w:rsidRDefault="00636B5D">
            <w:pPr>
              <w:pStyle w:val="ConsPlusNormal"/>
            </w:pPr>
            <w:r>
              <w:t>Санитар (уборщица)</w:t>
            </w:r>
          </w:p>
        </w:tc>
        <w:tc>
          <w:tcPr>
            <w:tcW w:w="3722" w:type="dxa"/>
          </w:tcPr>
          <w:p w:rsidR="00636B5D" w:rsidRDefault="00636B5D">
            <w:pPr>
              <w:pStyle w:val="ConsPlusNormal"/>
            </w:pPr>
            <w:r>
              <w:t>1 должность на каждое отделение;</w:t>
            </w:r>
          </w:p>
          <w:p w:rsidR="00636B5D" w:rsidRDefault="00636B5D">
            <w:pPr>
              <w:pStyle w:val="ConsPlusNormal"/>
            </w:pPr>
            <w:r>
              <w:t>2 должности при наличии в отделении более 60 коек;</w:t>
            </w:r>
          </w:p>
          <w:p w:rsidR="00636B5D" w:rsidRDefault="00636B5D">
            <w:pPr>
              <w:pStyle w:val="ConsPlusNormal"/>
            </w:pPr>
            <w:r>
              <w:t>1 должность в отделении анестезиологии-реаниматологии для женщин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2"/>
      </w:pPr>
      <w:r>
        <w:t>2. Отделения неонатологического профиля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2.1. Отделение новорожденных физиологическое и отделение</w:t>
      </w:r>
    </w:p>
    <w:p w:rsidR="00636B5D" w:rsidRDefault="00636B5D">
      <w:pPr>
        <w:pStyle w:val="ConsPlusNormal"/>
        <w:jc w:val="center"/>
      </w:pPr>
      <w:r>
        <w:t>новорожденных при обсервационном отделении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5"/>
        <w:gridCol w:w="2992"/>
        <w:gridCol w:w="3773"/>
      </w:tblGrid>
      <w:tr w:rsidR="00636B5D">
        <w:tc>
          <w:tcPr>
            <w:tcW w:w="70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92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773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70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92" w:type="dxa"/>
          </w:tcPr>
          <w:p w:rsidR="00636B5D" w:rsidRDefault="00636B5D">
            <w:pPr>
              <w:pStyle w:val="ConsPlusNormal"/>
            </w:pPr>
            <w:r>
              <w:t>Заведующий отделением</w:t>
            </w:r>
          </w:p>
        </w:tc>
        <w:tc>
          <w:tcPr>
            <w:tcW w:w="377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0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92" w:type="dxa"/>
          </w:tcPr>
          <w:p w:rsidR="00636B5D" w:rsidRDefault="00636B5D">
            <w:pPr>
              <w:pStyle w:val="ConsPlusNormal"/>
            </w:pPr>
            <w:r>
              <w:t>Врач-неонатолог</w:t>
            </w:r>
          </w:p>
        </w:tc>
        <w:tc>
          <w:tcPr>
            <w:tcW w:w="3773" w:type="dxa"/>
          </w:tcPr>
          <w:p w:rsidR="00636B5D" w:rsidRDefault="00636B5D">
            <w:pPr>
              <w:pStyle w:val="ConsPlusNormal"/>
            </w:pPr>
            <w:r>
              <w:t>1 должность:</w:t>
            </w:r>
          </w:p>
          <w:p w:rsidR="00636B5D" w:rsidRDefault="00636B5D">
            <w:pPr>
              <w:pStyle w:val="ConsPlusNormal"/>
            </w:pPr>
            <w:r>
              <w:t>на 25 коек для новорожденных детей отделения новорожденных физиологического;</w:t>
            </w:r>
          </w:p>
          <w:p w:rsidR="00636B5D" w:rsidRDefault="00636B5D">
            <w:pPr>
              <w:pStyle w:val="ConsPlusNormal"/>
            </w:pPr>
            <w:r>
              <w:t>на 15 коек для новорожденных детей отделения новорожденных при обсервационном отделении</w:t>
            </w:r>
          </w:p>
          <w:p w:rsidR="00636B5D" w:rsidRDefault="00636B5D">
            <w:pPr>
              <w:pStyle w:val="ConsPlusNormal"/>
            </w:pPr>
            <w:r>
              <w:t>и детей от матерей, больных туберкулезом или септическими послеродовыми заболеваниями;</w:t>
            </w:r>
          </w:p>
          <w:p w:rsidR="00636B5D" w:rsidRDefault="00636B5D">
            <w:pPr>
              <w:pStyle w:val="ConsPlusNormal"/>
              <w:jc w:val="both"/>
            </w:pPr>
            <w:r>
              <w:t>на 10 коек недоношенных новорожденных детей (палату (пост) реанимации и</w:t>
            </w:r>
          </w:p>
          <w:p w:rsidR="00636B5D" w:rsidRDefault="00636B5D">
            <w:pPr>
              <w:pStyle w:val="ConsPlusNormal"/>
            </w:pPr>
            <w:r>
              <w:t>интенсивной терапии для новорожденных).</w:t>
            </w:r>
          </w:p>
          <w:p w:rsidR="00636B5D" w:rsidRDefault="00636B5D">
            <w:pPr>
              <w:pStyle w:val="ConsPlusNormal"/>
            </w:pPr>
            <w:r>
              <w:t>Дополнительно 4,75 должности (для обеспечения круглосуточной работы в родильном блоке и палате интенсивной терапии)</w:t>
            </w:r>
          </w:p>
        </w:tc>
      </w:tr>
      <w:tr w:rsidR="00636B5D">
        <w:tc>
          <w:tcPr>
            <w:tcW w:w="70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992" w:type="dxa"/>
          </w:tcPr>
          <w:p w:rsidR="00636B5D" w:rsidRDefault="00636B5D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77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0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92" w:type="dxa"/>
          </w:tcPr>
          <w:p w:rsidR="00636B5D" w:rsidRDefault="00636B5D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3773" w:type="dxa"/>
          </w:tcPr>
          <w:p w:rsidR="00636B5D" w:rsidRDefault="00636B5D">
            <w:pPr>
              <w:pStyle w:val="ConsPlusNormal"/>
            </w:pPr>
            <w:r>
              <w:t>4,75 должности (для обеспечения круглосуточной работы):</w:t>
            </w:r>
          </w:p>
          <w:p w:rsidR="00636B5D" w:rsidRDefault="00636B5D">
            <w:pPr>
              <w:pStyle w:val="ConsPlusNormal"/>
            </w:pPr>
            <w:r>
              <w:t>на 15 коек для новорожденных детей отделения новорожденных физиологического;</w:t>
            </w:r>
          </w:p>
          <w:p w:rsidR="00636B5D" w:rsidRDefault="00636B5D">
            <w:pPr>
              <w:pStyle w:val="ConsPlusNormal"/>
            </w:pPr>
            <w:r>
              <w:t>на 10 коек для новорожденных детей отделения новорожденных при обсервационном отделении</w:t>
            </w:r>
          </w:p>
          <w:p w:rsidR="00636B5D" w:rsidRDefault="00636B5D">
            <w:pPr>
              <w:pStyle w:val="ConsPlusNormal"/>
              <w:jc w:val="both"/>
            </w:pPr>
            <w:r>
              <w:t>(палат), но не менее 4,75 должностей; на 15 коек для новорожденных от</w:t>
            </w:r>
          </w:p>
          <w:p w:rsidR="00636B5D" w:rsidRDefault="00636B5D">
            <w:pPr>
              <w:pStyle w:val="ConsPlusNormal"/>
            </w:pPr>
            <w:r>
              <w:t>матерей, больных туберкулезом (при наличии специализированного отделения);</w:t>
            </w:r>
          </w:p>
          <w:p w:rsidR="00636B5D" w:rsidRDefault="00636B5D">
            <w:pPr>
              <w:pStyle w:val="ConsPlusNormal"/>
            </w:pPr>
            <w:r>
              <w:t>на 5 коек недоношенных новорожденных детей, не нуждающихся в реанимации; на 4 койки палаты (поста) реанимации и интенсивной терапии для новорожденных;</w:t>
            </w:r>
          </w:p>
          <w:p w:rsidR="00636B5D" w:rsidRDefault="00636B5D">
            <w:pPr>
              <w:pStyle w:val="ConsPlusNormal"/>
            </w:pPr>
            <w:r>
              <w:t>на 10 коек "мать и дитя"</w:t>
            </w:r>
          </w:p>
        </w:tc>
      </w:tr>
      <w:tr w:rsidR="00636B5D">
        <w:tc>
          <w:tcPr>
            <w:tcW w:w="70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92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773" w:type="dxa"/>
          </w:tcPr>
          <w:p w:rsidR="00636B5D" w:rsidRDefault="00636B5D">
            <w:pPr>
              <w:pStyle w:val="ConsPlusNormal"/>
            </w:pPr>
            <w:r>
              <w:t>1 должность на 15 коек</w:t>
            </w:r>
          </w:p>
        </w:tc>
      </w:tr>
      <w:tr w:rsidR="00636B5D">
        <w:tc>
          <w:tcPr>
            <w:tcW w:w="70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92" w:type="dxa"/>
          </w:tcPr>
          <w:p w:rsidR="00636B5D" w:rsidRDefault="00636B5D">
            <w:pPr>
              <w:pStyle w:val="ConsPlusNormal"/>
            </w:pPr>
            <w:r>
              <w:t>Медицинская сестра (для поддержки грудного вскармливания)</w:t>
            </w:r>
          </w:p>
        </w:tc>
        <w:tc>
          <w:tcPr>
            <w:tcW w:w="3773" w:type="dxa"/>
          </w:tcPr>
          <w:p w:rsidR="00636B5D" w:rsidRDefault="00636B5D">
            <w:pPr>
              <w:pStyle w:val="ConsPlusNormal"/>
            </w:pPr>
            <w:r>
              <w:t>1 должность на 30 коек и дополнительно по 0,5 должности на каждые последующие 15 (сверх 30 коек) коек</w:t>
            </w:r>
          </w:p>
        </w:tc>
      </w:tr>
      <w:tr w:rsidR="00636B5D">
        <w:tc>
          <w:tcPr>
            <w:tcW w:w="705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92" w:type="dxa"/>
          </w:tcPr>
          <w:p w:rsidR="00636B5D" w:rsidRDefault="00636B5D">
            <w:pPr>
              <w:pStyle w:val="ConsPlusNormal"/>
            </w:pPr>
            <w:r>
              <w:t>Медицинская сестра (для неонатального и аудиологического скрининга)</w:t>
            </w:r>
          </w:p>
        </w:tc>
        <w:tc>
          <w:tcPr>
            <w:tcW w:w="3773" w:type="dxa"/>
          </w:tcPr>
          <w:p w:rsidR="00636B5D" w:rsidRDefault="00636B5D">
            <w:pPr>
              <w:pStyle w:val="ConsPlusNormal"/>
            </w:pPr>
            <w:r>
              <w:t>2,5 должности (в родильных домах на 80 коек и более)</w:t>
            </w:r>
          </w:p>
        </w:tc>
      </w:tr>
      <w:tr w:rsidR="00636B5D">
        <w:tc>
          <w:tcPr>
            <w:tcW w:w="705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92" w:type="dxa"/>
          </w:tcPr>
          <w:p w:rsidR="00636B5D" w:rsidRDefault="00636B5D">
            <w:pPr>
              <w:pStyle w:val="ConsPlusNormal"/>
            </w:pPr>
            <w:r>
              <w:t>Медицинская сестра (для обслуживания молочной комнаты)</w:t>
            </w:r>
          </w:p>
        </w:tc>
        <w:tc>
          <w:tcPr>
            <w:tcW w:w="3773" w:type="dxa"/>
          </w:tcPr>
          <w:p w:rsidR="00636B5D" w:rsidRDefault="00636B5D">
            <w:pPr>
              <w:pStyle w:val="ConsPlusNormal"/>
            </w:pPr>
            <w:r>
              <w:t>2,5 должности</w:t>
            </w:r>
          </w:p>
        </w:tc>
      </w:tr>
      <w:tr w:rsidR="00636B5D">
        <w:tc>
          <w:tcPr>
            <w:tcW w:w="705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92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77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05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92" w:type="dxa"/>
          </w:tcPr>
          <w:p w:rsidR="00636B5D" w:rsidRDefault="00636B5D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773" w:type="dxa"/>
          </w:tcPr>
          <w:p w:rsidR="00636B5D" w:rsidRDefault="00636B5D">
            <w:pPr>
              <w:pStyle w:val="ConsPlusNormal"/>
            </w:pPr>
            <w:r>
              <w:t>4,75 должности на 15 коек (для обеспечения круглосуточной работы)</w:t>
            </w:r>
          </w:p>
        </w:tc>
      </w:tr>
      <w:tr w:rsidR="00636B5D">
        <w:tc>
          <w:tcPr>
            <w:tcW w:w="705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92" w:type="dxa"/>
          </w:tcPr>
          <w:p w:rsidR="00636B5D" w:rsidRDefault="00636B5D">
            <w:pPr>
              <w:pStyle w:val="ConsPlusNormal"/>
            </w:pPr>
            <w:r>
              <w:t>Санитар (уборщица)</w:t>
            </w:r>
          </w:p>
        </w:tc>
        <w:tc>
          <w:tcPr>
            <w:tcW w:w="3773" w:type="dxa"/>
          </w:tcPr>
          <w:p w:rsidR="00636B5D" w:rsidRDefault="00636B5D">
            <w:pPr>
              <w:pStyle w:val="ConsPlusNormal"/>
            </w:pPr>
            <w:r>
              <w:t>4,75 должности на 15 коек (для обеспечения круглосуточной работы)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3"/>
      </w:pPr>
      <w:r>
        <w:t>2.2. Палата (пост) реанимации и интенсивной терапии</w:t>
      </w:r>
    </w:p>
    <w:p w:rsidR="00636B5D" w:rsidRDefault="00636B5D">
      <w:pPr>
        <w:pStyle w:val="ConsPlusNormal"/>
        <w:jc w:val="center"/>
      </w:pPr>
      <w:r>
        <w:t>для новорожденных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1"/>
        <w:gridCol w:w="2963"/>
        <w:gridCol w:w="3756"/>
      </w:tblGrid>
      <w:tr w:rsidR="00636B5D">
        <w:tc>
          <w:tcPr>
            <w:tcW w:w="75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63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756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75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63" w:type="dxa"/>
          </w:tcPr>
          <w:p w:rsidR="00636B5D" w:rsidRDefault="00636B5D">
            <w:pPr>
              <w:pStyle w:val="ConsPlusNormal"/>
            </w:pPr>
            <w:r>
              <w:t>Врач-анестезиолог- реаниматолог</w:t>
            </w:r>
          </w:p>
        </w:tc>
        <w:tc>
          <w:tcPr>
            <w:tcW w:w="3756" w:type="dxa"/>
          </w:tcPr>
          <w:p w:rsidR="00636B5D" w:rsidRDefault="00636B5D">
            <w:pPr>
              <w:pStyle w:val="ConsPlusNormal"/>
            </w:pPr>
            <w:r>
              <w:t>4,75 должности на 3 койки (для обеспечения круглосуточной работы)</w:t>
            </w:r>
          </w:p>
        </w:tc>
      </w:tr>
      <w:tr w:rsidR="00636B5D">
        <w:tc>
          <w:tcPr>
            <w:tcW w:w="751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963" w:type="dxa"/>
          </w:tcPr>
          <w:p w:rsidR="00636B5D" w:rsidRDefault="00636B5D">
            <w:pPr>
              <w:pStyle w:val="ConsPlusNormal"/>
            </w:pPr>
            <w:r>
              <w:t>Врач-невролог</w:t>
            </w:r>
          </w:p>
        </w:tc>
        <w:tc>
          <w:tcPr>
            <w:tcW w:w="3756" w:type="dxa"/>
          </w:tcPr>
          <w:p w:rsidR="00636B5D" w:rsidRDefault="00636B5D">
            <w:pPr>
              <w:pStyle w:val="ConsPlusNormal"/>
            </w:pPr>
            <w:r>
              <w:t>0,25 должности на 6 коек</w:t>
            </w:r>
          </w:p>
        </w:tc>
      </w:tr>
      <w:tr w:rsidR="00636B5D">
        <w:tc>
          <w:tcPr>
            <w:tcW w:w="751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63" w:type="dxa"/>
          </w:tcPr>
          <w:p w:rsidR="00636B5D" w:rsidRDefault="00636B5D">
            <w:pPr>
              <w:pStyle w:val="ConsPlusNormal"/>
            </w:pPr>
            <w:r>
              <w:t>Врач ультразвуковой диагностики</w:t>
            </w:r>
          </w:p>
        </w:tc>
        <w:tc>
          <w:tcPr>
            <w:tcW w:w="3756" w:type="dxa"/>
          </w:tcPr>
          <w:p w:rsidR="00636B5D" w:rsidRDefault="00636B5D">
            <w:pPr>
              <w:pStyle w:val="ConsPlusNormal"/>
            </w:pPr>
            <w:r>
              <w:t>0,5 должности на 6 коек</w:t>
            </w:r>
          </w:p>
        </w:tc>
      </w:tr>
      <w:tr w:rsidR="00636B5D">
        <w:tc>
          <w:tcPr>
            <w:tcW w:w="751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63" w:type="dxa"/>
          </w:tcPr>
          <w:p w:rsidR="00636B5D" w:rsidRDefault="00636B5D">
            <w:pPr>
              <w:pStyle w:val="ConsPlusNormal"/>
            </w:pPr>
            <w:r>
              <w:t>Врач клинической лабораторной диагностики (для работы в экспресс- лаборатории)</w:t>
            </w:r>
          </w:p>
        </w:tc>
        <w:tc>
          <w:tcPr>
            <w:tcW w:w="375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51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63" w:type="dxa"/>
          </w:tcPr>
          <w:p w:rsidR="00636B5D" w:rsidRDefault="00636B5D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3756" w:type="dxa"/>
          </w:tcPr>
          <w:p w:rsidR="00636B5D" w:rsidRDefault="00636B5D">
            <w:pPr>
              <w:pStyle w:val="ConsPlusNormal"/>
            </w:pPr>
            <w:r>
              <w:t>4,75 должности на 2 койки (для обеспечения круглосуточной работы)</w:t>
            </w:r>
          </w:p>
        </w:tc>
      </w:tr>
      <w:tr w:rsidR="00636B5D">
        <w:tc>
          <w:tcPr>
            <w:tcW w:w="751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63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756" w:type="dxa"/>
          </w:tcPr>
          <w:p w:rsidR="00636B5D" w:rsidRDefault="00636B5D">
            <w:pPr>
              <w:pStyle w:val="ConsPlusNormal"/>
            </w:pPr>
            <w:r>
              <w:t>4,75 должности на 6 коек (для обеспечения круглосуточной работы)</w:t>
            </w:r>
          </w:p>
        </w:tc>
      </w:tr>
      <w:tr w:rsidR="00636B5D">
        <w:tc>
          <w:tcPr>
            <w:tcW w:w="751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63" w:type="dxa"/>
          </w:tcPr>
          <w:p w:rsidR="00636B5D" w:rsidRDefault="00636B5D">
            <w:pPr>
              <w:pStyle w:val="ConsPlusNormal"/>
              <w:jc w:val="both"/>
            </w:pPr>
            <w:r>
              <w:t>Медицинский технолог, фельдшер-лаборант (медицинский лабораторный техник), лаборант (для работы в экспресс-лаборатории)</w:t>
            </w:r>
          </w:p>
        </w:tc>
        <w:tc>
          <w:tcPr>
            <w:tcW w:w="3756" w:type="dxa"/>
          </w:tcPr>
          <w:p w:rsidR="00636B5D" w:rsidRDefault="00636B5D">
            <w:pPr>
              <w:pStyle w:val="ConsPlusNormal"/>
            </w:pPr>
            <w:r>
              <w:t>4,75 должности на 6 коек (для обеспечения круглосуточной работы)</w:t>
            </w:r>
          </w:p>
        </w:tc>
      </w:tr>
      <w:tr w:rsidR="00636B5D">
        <w:tc>
          <w:tcPr>
            <w:tcW w:w="751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63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75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51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63" w:type="dxa"/>
          </w:tcPr>
          <w:p w:rsidR="00636B5D" w:rsidRDefault="00636B5D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756" w:type="dxa"/>
          </w:tcPr>
          <w:p w:rsidR="00636B5D" w:rsidRDefault="00636B5D">
            <w:pPr>
              <w:pStyle w:val="ConsPlusNormal"/>
            </w:pPr>
            <w:r>
              <w:t>4,75 должности на 6 коек (для обеспечения круглосуточной работы)</w:t>
            </w:r>
          </w:p>
        </w:tc>
      </w:tr>
      <w:tr w:rsidR="00636B5D">
        <w:tc>
          <w:tcPr>
            <w:tcW w:w="751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63" w:type="dxa"/>
          </w:tcPr>
          <w:p w:rsidR="00636B5D" w:rsidRDefault="00636B5D">
            <w:pPr>
              <w:pStyle w:val="ConsPlusNormal"/>
            </w:pPr>
            <w:r>
              <w:t>Санитар (уборщица)</w:t>
            </w:r>
          </w:p>
        </w:tc>
        <w:tc>
          <w:tcPr>
            <w:tcW w:w="3756" w:type="dxa"/>
          </w:tcPr>
          <w:p w:rsidR="00636B5D" w:rsidRDefault="00636B5D">
            <w:pPr>
              <w:pStyle w:val="ConsPlusNormal"/>
            </w:pPr>
            <w:r>
              <w:t>4,75 должности на 6 коек (для обеспечения круглосуточной работы)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2"/>
      </w:pPr>
      <w:r>
        <w:t>3. Гинекологическое отделение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6"/>
        <w:gridCol w:w="2874"/>
        <w:gridCol w:w="3850"/>
      </w:tblGrid>
      <w:tr w:rsidR="00636B5D">
        <w:tc>
          <w:tcPr>
            <w:tcW w:w="746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74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850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746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74" w:type="dxa"/>
          </w:tcPr>
          <w:p w:rsidR="00636B5D" w:rsidRDefault="00636B5D">
            <w:pPr>
              <w:pStyle w:val="ConsPlusNormal"/>
            </w:pPr>
            <w:r>
              <w:t>Заведующий отделением - врач-акушер-гинеколог</w:t>
            </w:r>
          </w:p>
        </w:tc>
        <w:tc>
          <w:tcPr>
            <w:tcW w:w="385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46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74" w:type="dxa"/>
          </w:tcPr>
          <w:p w:rsidR="00636B5D" w:rsidRDefault="00636B5D">
            <w:pPr>
              <w:pStyle w:val="ConsPlusNormal"/>
            </w:pPr>
            <w:r>
              <w:t>Врач-акушер-гинеколог</w:t>
            </w:r>
          </w:p>
        </w:tc>
        <w:tc>
          <w:tcPr>
            <w:tcW w:w="3850" w:type="dxa"/>
          </w:tcPr>
          <w:p w:rsidR="00636B5D" w:rsidRDefault="00636B5D">
            <w:pPr>
              <w:pStyle w:val="ConsPlusNormal"/>
            </w:pPr>
            <w:r>
              <w:t>1 должность на 10 коек</w:t>
            </w:r>
          </w:p>
          <w:p w:rsidR="00636B5D" w:rsidRDefault="00636B5D">
            <w:pPr>
              <w:pStyle w:val="ConsPlusNormal"/>
            </w:pPr>
            <w:r>
              <w:t>4,75 должности при оказании экстренной помощи</w:t>
            </w:r>
          </w:p>
        </w:tc>
      </w:tr>
      <w:tr w:rsidR="00636B5D">
        <w:tc>
          <w:tcPr>
            <w:tcW w:w="746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74" w:type="dxa"/>
          </w:tcPr>
          <w:p w:rsidR="00636B5D" w:rsidRDefault="00636B5D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85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46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74" w:type="dxa"/>
          </w:tcPr>
          <w:p w:rsidR="00636B5D" w:rsidRDefault="00636B5D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3850" w:type="dxa"/>
          </w:tcPr>
          <w:p w:rsidR="00636B5D" w:rsidRDefault="00636B5D">
            <w:pPr>
              <w:pStyle w:val="ConsPlusNormal"/>
            </w:pPr>
            <w:r>
              <w:t>4,75 должности на 10 коек</w:t>
            </w:r>
          </w:p>
        </w:tc>
      </w:tr>
      <w:tr w:rsidR="00636B5D">
        <w:tc>
          <w:tcPr>
            <w:tcW w:w="746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74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850" w:type="dxa"/>
          </w:tcPr>
          <w:p w:rsidR="00636B5D" w:rsidRDefault="00636B5D">
            <w:pPr>
              <w:pStyle w:val="ConsPlusNormal"/>
            </w:pPr>
            <w:r>
              <w:t>1 должность на 25 коек</w:t>
            </w:r>
          </w:p>
        </w:tc>
      </w:tr>
      <w:tr w:rsidR="00636B5D">
        <w:tc>
          <w:tcPr>
            <w:tcW w:w="746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74" w:type="dxa"/>
          </w:tcPr>
          <w:p w:rsidR="00636B5D" w:rsidRDefault="00636B5D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3850" w:type="dxa"/>
          </w:tcPr>
          <w:p w:rsidR="00636B5D" w:rsidRDefault="00636B5D">
            <w:pPr>
              <w:pStyle w:val="ConsPlusNormal"/>
            </w:pPr>
            <w:r>
              <w:t xml:space="preserve">1 должность при наличии в родильном доме не менее 10 коек для гинекологических больных, нуждающихся в хирургическом </w:t>
            </w:r>
            <w:r>
              <w:lastRenderedPageBreak/>
              <w:t>вмешательстве (кроме коек для искусственного прерывания беременности)</w:t>
            </w:r>
          </w:p>
        </w:tc>
      </w:tr>
      <w:tr w:rsidR="00636B5D">
        <w:tc>
          <w:tcPr>
            <w:tcW w:w="746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874" w:type="dxa"/>
          </w:tcPr>
          <w:p w:rsidR="00636B5D" w:rsidRDefault="00636B5D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3850" w:type="dxa"/>
          </w:tcPr>
          <w:p w:rsidR="00636B5D" w:rsidRDefault="00636B5D">
            <w:pPr>
              <w:pStyle w:val="ConsPlusNormal"/>
            </w:pPr>
            <w:r>
              <w:t>1 должность и дополнительно 4,75 должности на операционную</w:t>
            </w:r>
          </w:p>
        </w:tc>
      </w:tr>
      <w:tr w:rsidR="00636B5D">
        <w:tc>
          <w:tcPr>
            <w:tcW w:w="746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74" w:type="dxa"/>
          </w:tcPr>
          <w:p w:rsidR="00636B5D" w:rsidRDefault="00636B5D">
            <w:pPr>
              <w:pStyle w:val="ConsPlusNormal"/>
            </w:pPr>
            <w:r>
              <w:t>Медицинская сестра- анестезист</w:t>
            </w:r>
          </w:p>
        </w:tc>
        <w:tc>
          <w:tcPr>
            <w:tcW w:w="3850" w:type="dxa"/>
          </w:tcPr>
          <w:p w:rsidR="00636B5D" w:rsidRDefault="00636B5D">
            <w:pPr>
              <w:pStyle w:val="ConsPlusNormal"/>
            </w:pPr>
            <w:r>
              <w:t>1,5 должности на каждую должность врача-анестезиолога-реаниматолога</w:t>
            </w:r>
          </w:p>
        </w:tc>
      </w:tr>
      <w:tr w:rsidR="00636B5D">
        <w:tc>
          <w:tcPr>
            <w:tcW w:w="746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74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85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46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74" w:type="dxa"/>
          </w:tcPr>
          <w:p w:rsidR="00636B5D" w:rsidRDefault="00636B5D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850" w:type="dxa"/>
          </w:tcPr>
          <w:p w:rsidR="00636B5D" w:rsidRDefault="00636B5D">
            <w:pPr>
              <w:pStyle w:val="ConsPlusNormal"/>
            </w:pPr>
            <w:r>
              <w:t>В соответствии с количеством круглосуточных постов медицинских сестер палатных</w:t>
            </w:r>
          </w:p>
        </w:tc>
      </w:tr>
      <w:tr w:rsidR="00636B5D">
        <w:tc>
          <w:tcPr>
            <w:tcW w:w="746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74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850" w:type="dxa"/>
          </w:tcPr>
          <w:p w:rsidR="00636B5D" w:rsidRDefault="00636B5D">
            <w:pPr>
              <w:pStyle w:val="ConsPlusNormal"/>
            </w:pPr>
            <w:r>
              <w:t>Соответственно количеству должностей операционных медицинских сестер, медицинских сестер перевязочной и процедурной</w:t>
            </w:r>
          </w:p>
        </w:tc>
      </w:tr>
      <w:tr w:rsidR="00636B5D">
        <w:tc>
          <w:tcPr>
            <w:tcW w:w="746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874" w:type="dxa"/>
          </w:tcPr>
          <w:p w:rsidR="00636B5D" w:rsidRDefault="00636B5D">
            <w:pPr>
              <w:pStyle w:val="ConsPlusNormal"/>
            </w:pPr>
            <w:r>
              <w:t>Санитар (уборщица)</w:t>
            </w:r>
          </w:p>
        </w:tc>
        <w:tc>
          <w:tcPr>
            <w:tcW w:w="3850" w:type="dxa"/>
          </w:tcPr>
          <w:p w:rsidR="00636B5D" w:rsidRDefault="00636B5D">
            <w:pPr>
              <w:pStyle w:val="ConsPlusNormal"/>
            </w:pPr>
            <w:r>
              <w:t>1 должность; 2 должности при наличии в отделении более 60 коек</w:t>
            </w:r>
          </w:p>
        </w:tc>
      </w:tr>
      <w:tr w:rsidR="00636B5D">
        <w:tc>
          <w:tcPr>
            <w:tcW w:w="746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874" w:type="dxa"/>
          </w:tcPr>
          <w:p w:rsidR="00636B5D" w:rsidRDefault="00636B5D">
            <w:pPr>
              <w:pStyle w:val="ConsPlusNormal"/>
            </w:pPr>
            <w:r>
              <w:t>Санитар (буфетчица)</w:t>
            </w:r>
          </w:p>
        </w:tc>
        <w:tc>
          <w:tcPr>
            <w:tcW w:w="3850" w:type="dxa"/>
          </w:tcPr>
          <w:p w:rsidR="00636B5D" w:rsidRDefault="00636B5D">
            <w:pPr>
              <w:pStyle w:val="ConsPlusNormal"/>
            </w:pPr>
            <w:r>
              <w:t>1 должность; 2 должности при наличии в отделении более 60 коек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2"/>
      </w:pPr>
      <w:r>
        <w:t>4. Иные структурные подразделения (за исключением</w:t>
      </w:r>
    </w:p>
    <w:p w:rsidR="00636B5D" w:rsidRDefault="00636B5D">
      <w:pPr>
        <w:pStyle w:val="ConsPlusNormal"/>
        <w:jc w:val="center"/>
      </w:pPr>
      <w:r>
        <w:t>акушерского дистанционного консультативного центра</w:t>
      </w:r>
    </w:p>
    <w:p w:rsidR="00636B5D" w:rsidRDefault="00636B5D">
      <w:pPr>
        <w:pStyle w:val="ConsPlusNormal"/>
        <w:jc w:val="center"/>
      </w:pPr>
      <w:r>
        <w:t>с выездными анестезиолого-реанимационными акушерскими</w:t>
      </w:r>
    </w:p>
    <w:p w:rsidR="00636B5D" w:rsidRDefault="00636B5D">
      <w:pPr>
        <w:pStyle w:val="ConsPlusNormal"/>
        <w:jc w:val="center"/>
      </w:pPr>
      <w:r>
        <w:t>бригадами для оказания экстренной и неотложной</w:t>
      </w:r>
    </w:p>
    <w:p w:rsidR="00636B5D" w:rsidRDefault="00636B5D">
      <w:pPr>
        <w:pStyle w:val="ConsPlusNormal"/>
        <w:jc w:val="center"/>
      </w:pPr>
      <w:r>
        <w:t>медицинской помощи)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3"/>
        <w:gridCol w:w="3044"/>
        <w:gridCol w:w="3693"/>
      </w:tblGrid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0,5 должности в родильном доме на 80 коек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Врач-офтальмолог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Заведующий лабораторией - врач клинической лабораторной диагностики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Устанавливается в случаях, когда в родильном доме не менее двух должностей врачей клинической лабораторной диагностики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1 должность в родильном доме на 80 коек и более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Врач-рентгенолог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0,75 должности в родильном доме на 80 коек и более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Врач - клинический фармаколог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1 должность в родильном доме на 80 коек и более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Врач-диетолог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 xml:space="preserve">1 должность в родильном доме на 80 </w:t>
            </w:r>
            <w:r>
              <w:lastRenderedPageBreak/>
              <w:t>коек и более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Врач-эпидемиолог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1 должность в родильном доме на 80 коек и более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Врач-статистик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Главная акушерка (медицинская сестра)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Рентгенолаборант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Медицинский технолог, фельдшер-лаборант (медицинский лабораторный техник), лаборант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Из расчета норм времени на проведение лабораторных исследований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В зависимости от объема работы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Медицинская сестра диетическая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  <w:jc w:val="both"/>
            </w:pPr>
            <w:r>
              <w:t>Помощник врача-эпидемиолога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1 должность в родильном доме на 80 коек и более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Медицинский дезинфектор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1 должность на смену работы стационарной установки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Медицинский психолог (психолог)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1 должность в родильном доме на 80 коек и более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1 должность в родильном доме на 80 коек и более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2 должности в родильном доме на 80 коек и более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1 должность на 200 коек в родильных домах от 120 коек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Программист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1 должность в родильном доме на 80 коек и более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1 должность в родильном доме на 80 коек и более</w:t>
            </w:r>
          </w:p>
        </w:tc>
      </w:tr>
      <w:tr w:rsidR="00636B5D">
        <w:tc>
          <w:tcPr>
            <w:tcW w:w="733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044" w:type="dxa"/>
          </w:tcPr>
          <w:p w:rsidR="00636B5D" w:rsidRDefault="00636B5D">
            <w:pPr>
              <w:pStyle w:val="ConsPlusNormal"/>
            </w:pPr>
            <w:r>
              <w:t>Юрист</w:t>
            </w:r>
          </w:p>
        </w:tc>
        <w:tc>
          <w:tcPr>
            <w:tcW w:w="3693" w:type="dxa"/>
          </w:tcPr>
          <w:p w:rsidR="00636B5D" w:rsidRDefault="00636B5D">
            <w:pPr>
              <w:pStyle w:val="ConsPlusNormal"/>
            </w:pPr>
            <w:r>
              <w:t>1 должность в родильном доме на 80 коек и более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8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lastRenderedPageBreak/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40" w:name="P6025"/>
      <w:bookmarkEnd w:id="40"/>
      <w:r>
        <w:t>СТАНДАРТ ОСНАЩЕНИЯ РОДИЛЬНОГО ДОМА (ОТДЕЛЕНИЯ)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</w:pPr>
      <w:r>
        <w:t>Список изменяющих документов</w:t>
      </w:r>
    </w:p>
    <w:p w:rsidR="00636B5D" w:rsidRDefault="00636B5D">
      <w:pPr>
        <w:pStyle w:val="ConsPlusNormal"/>
        <w:jc w:val="center"/>
      </w:pPr>
      <w:r>
        <w:t xml:space="preserve">(в ред. </w:t>
      </w:r>
      <w:hyperlink r:id="rId72" w:history="1">
        <w:r>
          <w:rPr>
            <w:color w:val="0000FF"/>
          </w:rPr>
          <w:t>Приказа</w:t>
        </w:r>
      </w:hyperlink>
      <w:r>
        <w:t xml:space="preserve"> Минздрава России от 17.01.2014 N 25н)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1. Акушерский стационар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1.1. Приемное отделение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4"/>
      </w:pPr>
      <w:r>
        <w:t>1.1.1. Комната-фильтр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0"/>
        <w:gridCol w:w="6560"/>
      </w:tblGrid>
      <w:tr w:rsidR="00636B5D">
        <w:tc>
          <w:tcPr>
            <w:tcW w:w="91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6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91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60" w:type="dxa"/>
          </w:tcPr>
          <w:p w:rsidR="00636B5D" w:rsidRDefault="00636B5D">
            <w:pPr>
              <w:pStyle w:val="ConsPlusNormal"/>
            </w:pPr>
            <w:r>
              <w:t xml:space="preserve">Термометр электронный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91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60" w:type="dxa"/>
          </w:tcPr>
          <w:p w:rsidR="00636B5D" w:rsidRDefault="00636B5D">
            <w:pPr>
              <w:pStyle w:val="ConsPlusNormal"/>
            </w:pPr>
            <w:r>
              <w:t xml:space="preserve">Светильник медицинский передвижной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91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60" w:type="dxa"/>
          </w:tcPr>
          <w:p w:rsidR="00636B5D" w:rsidRDefault="00636B5D">
            <w:pPr>
              <w:pStyle w:val="ConsPlusNormal"/>
            </w:pPr>
            <w:r>
              <w:t xml:space="preserve">Облучатель бактерицидный (лампа)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91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60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Контейнеры для первичной стерилизации (емкости для дезинфекции) от 1 до 5 литров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bookmarkStart w:id="41" w:name="P6048"/>
      <w:bookmarkEnd w:id="41"/>
      <w:r>
        <w:t>&lt;I&gt; Для оснащения акушерских стационаров I группы.</w:t>
      </w:r>
    </w:p>
    <w:p w:rsidR="00636B5D" w:rsidRDefault="00636B5D">
      <w:pPr>
        <w:pStyle w:val="ConsPlusNormal"/>
        <w:spacing w:before="220"/>
        <w:ind w:firstLine="540"/>
        <w:jc w:val="both"/>
      </w:pPr>
      <w:bookmarkStart w:id="42" w:name="P6049"/>
      <w:bookmarkEnd w:id="42"/>
      <w:r>
        <w:t>&lt;II&gt; Для оснащения акушерских стационаров II группы.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1.1.2. Смотровая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5"/>
        <w:gridCol w:w="6595"/>
      </w:tblGrid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Рабочее место врача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Рабочее место акушерки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Персональный компьютер с принтером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Кресло гинекологическое с осветительной лампой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Набор гинекологических инструментов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Кушетка медицинская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Ширма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Весы медицинские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Ростомер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Аппарат для измерения артериального давления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Стетофонендоскоп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Стетоскоп акушерский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Тазомер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Сантиметровая лента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Анализатор допплеровский сердечно-сосудистой деятельности матери и плода малогабаритный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17 - 20.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7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Набор для экстренного приема родов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Набор для оказания неотложной медицинской помощи женщинам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Стол для реанимации новорожденных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Набор для первичной реанимации новорожденных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Планшет для определения группы крови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Светильник медицинский передвижной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Облучатель бактерицидный (лампа) настенный и/или потолочный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Кресло-каталка для перевозки больных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Шкаф для медикаментов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Шкаф для хранения стерильного материала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Источник кислорода (центральная разводка или концентратор кислорода)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7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Стол медицинский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Стол для инструментов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Дозаторы для жидкого мыла, средств дезинфекции и диспенсоры для бумажных полотенец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Установка для предстерилизационной очистки инструментария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3"/>
      </w:pPr>
      <w:r>
        <w:t>1.2. Отделение патологии беременности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5"/>
        <w:gridCol w:w="6595"/>
      </w:tblGrid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Кровать функциональная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Тумбочка прикроватная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Столик инструментальный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Кресло гинекологическое с осветительной лампой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Набор гинекологических инструментов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Весы медицинские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Тазомер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Сантиметровая лента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Стетоскоп акушерский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Анализатор допплеровский сердечно-сосудистой деятельности матери и плода малогабаритный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7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Насос инфузионный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Стетофонендоскоп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Аппарат для измерения артериального давления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Светильник медицинский передвижной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Облучатель бактерицидный (лампа) настенный и/или переносной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Термометр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Кардиомонитор фетальный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Установка для предстерилизационной очистки инструментария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Холодильник для хранения медикаментов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Стойки для инфузий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Камера для хранения стерильных инструментов и изделий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Шкаф медицинский (для хранения медикаментов)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Кресло-каталка для перевозки больных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Кушетка медицинская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27 - 28.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7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Дозаторы для жидкого мыла, средств дезинфекции и диспенсоры для бумажных полотенец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Рабочее место врача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Рабочее место медицинской сестры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Персональный компьютер с принтером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3"/>
      </w:pPr>
      <w:r>
        <w:t>1.3. Физиологическое родовое отделение и обсервационное</w:t>
      </w:r>
    </w:p>
    <w:p w:rsidR="00636B5D" w:rsidRDefault="00636B5D">
      <w:pPr>
        <w:pStyle w:val="ConsPlusNormal"/>
        <w:jc w:val="center"/>
      </w:pPr>
      <w:r>
        <w:t>родовое отделение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4"/>
      </w:pPr>
      <w:r>
        <w:t>1.3.1. Предродовая палата &lt;1&gt;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&lt;1&gt; При наличии индивидуальных родовых залов предродовая палата не является обязательной.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5"/>
        <w:gridCol w:w="6575"/>
      </w:tblGrid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Кровать функциональная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Стетоскоп акушерский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Тазомер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Сантиметровая лента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Аппарат для измерения артериального давления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Стетофонендоскоп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Термометр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Набор гинекологических инструментов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9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7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7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Амниотом (одноразовый)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Анализатор допплеровский сердечно-сосудистой деятельности матери и плода малогабаритный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9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7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8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Кардиомонитор фетальный дистанционный для контроля в родах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9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7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8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Источник кислорода (центральная разводка или концентратор кислорода)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9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7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8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Насос инфузионный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Светильник медицинский передвижной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настенный и/или потолочный</w:t>
            </w:r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Подъемник для больных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Каталка лежачая медицинская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Набор одноразового постельного белья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Лампа медицинская бестеневая переносная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Дозаторы для жидкого мыла, средств дезинфекции и диспенсоры для бумажных полотенец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4"/>
      </w:pPr>
      <w:r>
        <w:t>1.3.2. Родовый зал (индивидуальный родовый зал)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5"/>
        <w:gridCol w:w="6595"/>
      </w:tblGrid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Функциональная кровать для приема родов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Акушерские комплекты для приема родов (стерильные одноразовые)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Стетоскоп акушерский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Аппарат для измерения артериального давления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Стетофонендоскоп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Насос инфузионный (инфузомат)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8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Амниотом (одноразовый)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Набор инструментов для осмотра родовых путей (одноразовый)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Набор инструментов для зашивания разрывов мягких родовых путей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Акушерские щипцы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Одноразовые мягкие системы для вакуум-экстракции плода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Аппарат для маточной баллонной тампонады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Светильник медицинский передвижной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Фетальный монитор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Анализатор допплеровский сердечно-сосудистой деятельности матери и плода малогабаритный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8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Аппарат для контроля витальных функций пациента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Аппарат искусственной вентиляции легких стационарный (транспортный)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Стеновые или потолочные энерго- и газоснабжающие шины с комплектом передвижных плеч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20 в ред. </w:t>
            </w:r>
            <w:hyperlink r:id="rId8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Источник закиси азота (центральная разводка)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Ларингоскоп с набором клинков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Планшет для определения группы крови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Каталка лежачая медицинская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Шкаф для медикаментов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Шкаф для хранения стерильного материала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Камера для хранения стерильных инструментов и изделий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Контейнеры для использованных материалов (медицинских отходов)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Облучатель бактерицидный (лампа) потолочный и настенный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Стол пеленальный с подогревом для новорожденных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Обогреватель излучающий для новорожденных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Электроотсос для новорожденных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Набор для проведения первичной реанимации новорожденного, включающий ларингоскоп со сменными клинками для новорожденных (в том числе глубоконедоношенных детей), саморасправляющийся неонатальный реанимационно-анестезиологический мешок, лицевые маски для новорожденных (3-х размеров), эндотрахеальные трубки для новорожденных (4-х размеров), набор инструментов для постановки пупочного катетера, пупочные катетеры для новорожденных (2-х размеров), катетеры для отсасывания слизи, набор шприцов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Зажим для пуповины (одноразовый)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Весы для новорожденных (электронные)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8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Источник медицинского воздуха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Смеситель воздушно-газовой смеси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Ротаметр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Пластиковые мешки для оказания первичной реанимационной помощи детям с экстремально низкой массой тела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Пульсоксиметр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8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Аппарат для механической искусственной вентиляции легких с опцией СРАР и кислородным смесителем или аппарат для ручной искусственной вентиляции легких с опцией СРАР и кислородным смесителем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Инфузионный насос с возможностью автоматического расчета дозировки с учетом веса ребенка в граммах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44 в ред. </w:t>
            </w:r>
            <w:hyperlink r:id="rId8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8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Дозаторы для жидкого мыла, средств дезинфекции и диспенсоры для бумажных полотенец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Установка для предстерилизационной очистки инструментария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4"/>
      </w:pPr>
      <w:r>
        <w:t>1.3.3. Операционный блок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5"/>
      </w:pPr>
      <w:r>
        <w:t>Предоперационная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4"/>
        <w:gridCol w:w="6576"/>
      </w:tblGrid>
      <w:tr w:rsidR="00636B5D">
        <w:tc>
          <w:tcPr>
            <w:tcW w:w="89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9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76" w:type="dxa"/>
          </w:tcPr>
          <w:p w:rsidR="00636B5D" w:rsidRDefault="00636B5D">
            <w:pPr>
              <w:pStyle w:val="ConsPlusNormal"/>
            </w:pPr>
            <w:r>
              <w:t xml:space="preserve">Столик инструментальный разборный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76" w:type="dxa"/>
          </w:tcPr>
          <w:p w:rsidR="00636B5D" w:rsidRDefault="00636B5D">
            <w:pPr>
              <w:pStyle w:val="ConsPlusNormal"/>
            </w:pPr>
            <w:r>
              <w:t xml:space="preserve">Устройство для подогрева инфузионных жидкостей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9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7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9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9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76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Облучатель бактерицидный (лампа) настенный и потолочный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76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Модуль предоперационный для хранения стерильных наборов инструментов, операционного белья, перевязочного и шовного </w:t>
            </w:r>
            <w:r>
              <w:lastRenderedPageBreak/>
              <w:t xml:space="preserve">материала, медикаментов и др.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9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57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9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9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76" w:type="dxa"/>
          </w:tcPr>
          <w:p w:rsidR="00636B5D" w:rsidRDefault="00636B5D">
            <w:pPr>
              <w:pStyle w:val="ConsPlusNormal"/>
            </w:pPr>
            <w:r>
              <w:t xml:space="preserve">Холодильник для хранения сывороток и препаратов крови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4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76" w:type="dxa"/>
          </w:tcPr>
          <w:p w:rsidR="00636B5D" w:rsidRDefault="00636B5D">
            <w:pPr>
              <w:pStyle w:val="ConsPlusNormal"/>
            </w:pPr>
            <w:r>
              <w:t xml:space="preserve">Аппарат для реинфузии аутоэритроцитов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4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76" w:type="dxa"/>
          </w:tcPr>
          <w:p w:rsidR="00636B5D" w:rsidRDefault="00636B5D">
            <w:pPr>
              <w:pStyle w:val="ConsPlusNormal"/>
            </w:pPr>
            <w:r>
              <w:t xml:space="preserve">Размораживатель плазмы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4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76" w:type="dxa"/>
          </w:tcPr>
          <w:p w:rsidR="00636B5D" w:rsidRDefault="00636B5D">
            <w:pPr>
              <w:pStyle w:val="ConsPlusNormal"/>
            </w:pPr>
            <w:r>
              <w:t xml:space="preserve">Назогастральный зонд для эвакуации содержимого желудка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5"/>
      </w:pPr>
      <w:r>
        <w:t>Операционная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1"/>
        <w:gridCol w:w="6599"/>
      </w:tblGrid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Многофункциональный хирургический стол с электроприводом или механический с гидроприводом с приводом в комплекте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Стол для врача анестезиолога-реаниматолога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Столик инструментальный для операционной медсестры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Светильник операционный потолочный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Светильник передвижной операционный с автономным питанием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Аппарат наркозно-дыхательный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Монитор операционный для контроля жизненно важных показателей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1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99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9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Дефибриллятор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Стетофонендоскоп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Аппарат для измерения артериального давления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Аспиратор (помпа) хирургический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Ларингоскоп (набор)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Инфузионный насос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Облучатель бактерицидный (лампа) потолочный и настенный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Набор хирургических инструментов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Набор трахеостомических трубок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Набор для реанимации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Аппарат искусственной вентиляции легких для новорожденных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Медицинский аппарат для подогрева крови и кровезаменителей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Набор для проведения первичной реанимации новорожденного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Планшет для определения группы крови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Каталка лежачая медицинская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Аппарат для электрохирургии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Мешок Амбу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Набор для катетеризации центральных вен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Набор для эпидуральной анестезии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Контейнеры для использованных материалов (медицинских отходов)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Стол пеленальный с подогревом для новорожденных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Обогреватель излучающий для новорожденных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Электроотсос для новорожденных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Набор для проведения первичной реанимации новорожденного, включающий ларингоскоп со сменными клинками для новорожденных (в том числе глубоконедоношенных детей), саморасправляющийся неонатальный реанимационно-анестезиологический мешок, лицевые маски для новорожденных (3-х размеров), эндотрахеальные трубки для новорожденных (4-х размеров), набор инструментов для постановки пупочного катетера, пупочные катетеры для новорожденных (2-х размеров), катетеры для отсасывания слизи, набор шприцов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Зажим для пуповины (одноразовый)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Весы для новорожденных (электронные)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1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99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Стеновые или потолочные энерго- и газоснабжающие шины с комплектом передвижных плеч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35 в ред. </w:t>
            </w:r>
            <w:hyperlink r:id="rId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Источник медицинского воздуха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Смеситель воздушно-газовой смеси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Ротаметр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Пластиковые мешки для оказания первичной реанимационной помощи детям с экстремально низкой массой тела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Пульсоксиметр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Капнограф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Аппарат для механической искусственной вентиляции легких с опцией С-РАР и кислородным смесителем или аппарат для ручной искусственной вентиляции легких с опцией С-РАР и кислородным смесителем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Инфузионный насос для новорожденных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1" w:type="dxa"/>
          </w:tcPr>
          <w:p w:rsidR="00636B5D" w:rsidRDefault="00636B5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599" w:type="dxa"/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9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5"/>
      </w:pPr>
      <w:r>
        <w:t>Материальная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5"/>
        <w:gridCol w:w="6595"/>
      </w:tblGrid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Стол с твердым гигиеническим покрытием для заготовки перевязочного материала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Стол с твердым гигиеническим покрытием для заготовки комплектов многоразового операционного белья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Стол с твердым гигиеническим покрытием для комплектации набора инструментов после предстерилизационной дезинфекции инструментов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Модуль материальный со стеллажами для хранения стерильных одноразовых и многоразовых стерильных комплектов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Контейнеры для первичной стерилизации (емкости для дезинфекции) 30 литров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Облучатель бактерицидный (лампа) потолочный и настенный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Установка для предстерилизационной очистки инструментария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4"/>
      </w:pPr>
      <w:r>
        <w:t>1.3.4. Послеродовое палатное отделение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5"/>
        <w:gridCol w:w="6595"/>
      </w:tblGrid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Кровать функциональная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Тумбочка прикроватная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Кресло гинекологическое с осветительной лампой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Светильник медицинский передвижной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Набор инструментов для осмотра родовых путей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Камера ультрафиолетовая бактерицидная для хранения стерильных инструментов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Установка для ультразвуковой предстерилизационной очистки медицинских инструментов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9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Столик инструментальный, разборный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Шкаф для хранения медикаментов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Холодильник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9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Кушетка медицинская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Насос отсасывающий акушерский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Ультразвуковой сканер с наличием конвексного датчика на 3,5 МГц и влагалищного датчика на 5 МГц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Облучатель бактерицидный (лампа)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Установка обеззараживания воздуха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Стеновые панели для подключения медицинской аппаратуры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Дозаторы для жидкого мыла и средств дезинфекции и диспенсоры для бумажных полотенец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Аппарат для измерения артериального давления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Стетофонендоскоп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Стол процедурный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Манипуляционный столик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Контейнеры для хранения стерильного материала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Медицинский шкаф для стерильных растворов и медикаментов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Штативы для внутривенного капельного вливания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Комплект для переливания крови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Контейнеры для дезинфекции материала и игл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Рабочее место врача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Рабочее место акушерки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Персональный компьютер с принтером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3"/>
      </w:pPr>
      <w:r>
        <w:t>1.4. Отделение анестезиологии-реаниматологии (палаты</w:t>
      </w:r>
    </w:p>
    <w:p w:rsidR="00636B5D" w:rsidRDefault="00636B5D">
      <w:pPr>
        <w:pStyle w:val="ConsPlusNormal"/>
        <w:jc w:val="center"/>
      </w:pPr>
      <w:r>
        <w:lastRenderedPageBreak/>
        <w:t>интенсивной терапии) для женщин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5"/>
        <w:gridCol w:w="6595"/>
      </w:tblGrid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Кровать функциональная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Аппарат искусственной вентиляции легких стационарный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Монитор прикроватный для слежения электрокардиографии, частоты дыхания, сатурации, артериального давления, температуры, капнографии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Электрокардиограф многоканальный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Аппарат УЗИ переносной с набором датчиков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Дефибриллятор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Электроотсос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9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Аппарат наркозно-дыхательный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Пульсоксиметр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Насос инфузионный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Стетофонендоскоп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Аппарат для измерения артериального давления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Облучатель бактерицидный (лампа)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Экспресс-анализатор для определения основных клинических и биохимических показателей, в том числе газов крови и электролитов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9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Планшет для определения группы крови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Ларингоскоп (набор)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Мешок Амбу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Морозильная камера для хранения свежезамороженной плазмы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Системы размораживания плазмы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22 - 24.</w:t>
            </w:r>
          </w:p>
        </w:tc>
        <w:tc>
          <w:tcPr>
            <w:tcW w:w="659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9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Установка для предстерилизационной очистки инструментария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Дозаторы для жидкого мыла, средств дезинфекции и диспенсоры для бумажных полотенец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Рабочее место врача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Рабочее место медицинской сестры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5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95" w:type="dxa"/>
          </w:tcPr>
          <w:p w:rsidR="00636B5D" w:rsidRDefault="00636B5D">
            <w:pPr>
              <w:pStyle w:val="ConsPlusNormal"/>
            </w:pPr>
            <w:r>
              <w:t xml:space="preserve">Персональный компьютер с принтером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2"/>
      </w:pPr>
      <w:r>
        <w:t>2. Отделения неонатологического профиля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2.1. Отделение новорожденных физиологическое и/или отделение</w:t>
      </w:r>
    </w:p>
    <w:p w:rsidR="00636B5D" w:rsidRDefault="00636B5D">
      <w:pPr>
        <w:pStyle w:val="ConsPlusNormal"/>
        <w:jc w:val="center"/>
      </w:pPr>
      <w:r>
        <w:t>новорожденных при обсервационном отделении</w:t>
      </w:r>
    </w:p>
    <w:p w:rsidR="00636B5D" w:rsidRDefault="00636B5D">
      <w:pPr>
        <w:pStyle w:val="ConsPlusNormal"/>
        <w:jc w:val="center"/>
      </w:pPr>
      <w:r>
        <w:t xml:space="preserve">(в ред. </w:t>
      </w:r>
      <w:hyperlink r:id="rId100" w:history="1">
        <w:r>
          <w:rPr>
            <w:color w:val="0000FF"/>
          </w:rPr>
          <w:t>Приказа</w:t>
        </w:r>
      </w:hyperlink>
      <w:r>
        <w:t xml:space="preserve"> Минздрава России от 17.01.2014 N 25н)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9"/>
        <w:gridCol w:w="6591"/>
      </w:tblGrid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0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Передвижные кроватки для новорожденных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0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Инкубаторы стандартной модели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5 - 6.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10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Источник лучистого тепла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Установка для фототерапии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Весы для новорожденных (электронные)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Инфузионные насосы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Полифункциональные мониторы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Пульсоксиметры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Глюкометр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Прибор для транскутанного определения билирубина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Электроотсос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Оборудование для аудиологического скрининга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Дозаторы для жидкого мыла и средств дезинфекции и диспенсоры для бумажных полотенец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Электронный термометр для измерения ректальной температуры новорожденным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Настенный термометр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Самоклеящиеся неонатальные электроды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Расходные материалы для проведения кислородотерапии (носовые </w:t>
            </w:r>
            <w:r>
              <w:lastRenderedPageBreak/>
              <w:t xml:space="preserve">канюли, маски)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Расходные материалы для проведения инфузионной терапии, зондового питания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Тест-полоски для глюкометра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Датчики для пульсоксиметра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Набор для катетеризации периферических сосудов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0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Шприц одноразовый 1 - 50 мл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Фонендоскоп для новорожденных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Рабочее место врача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Рабочее место медицинской сестры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Персональный компьютер с принтером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Аппарат для поддержания самостоятельного дыхания новорожденного путем создания непрерывного положительного давления в дыхательных путях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32 введен </w:t>
            </w:r>
            <w:hyperlink r:id="rId10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Дефибрилятор бифазный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33 введен </w:t>
            </w:r>
            <w:hyperlink r:id="rId10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Тележка медицинская для инструментов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34 введен </w:t>
            </w:r>
            <w:hyperlink r:id="rId10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Процедурный столик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35 введен </w:t>
            </w:r>
            <w:hyperlink r:id="rId10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Емкость для сбора бытовых и медицинских отходов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36 введен </w:t>
            </w:r>
            <w:hyperlink r:id="rId10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Емкость для дезинфекции инструментария и расходных материалов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37 введен </w:t>
            </w:r>
            <w:hyperlink r:id="rId11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Одноразовый мочеприемник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38 введен </w:t>
            </w:r>
            <w:hyperlink r:id="rId11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Медицинская мебель для палат новорожденных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39 введен </w:t>
            </w:r>
            <w:hyperlink r:id="rId11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Холодильники для хранения препаратов и растворов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 xml:space="preserve">(п. 40 введен </w:t>
            </w:r>
            <w:hyperlink r:id="rId11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3"/>
      </w:pPr>
      <w:r>
        <w:t>2.2. Палата (пост) реанимации и интенсивной терапии</w:t>
      </w:r>
    </w:p>
    <w:p w:rsidR="00636B5D" w:rsidRDefault="00636B5D">
      <w:pPr>
        <w:pStyle w:val="ConsPlusNormal"/>
        <w:jc w:val="center"/>
      </w:pPr>
      <w:r>
        <w:t>для новорожденных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9"/>
        <w:gridCol w:w="6591"/>
      </w:tblGrid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Аппарат искусственной вентиляции для новорожденных (с контролем по давлению и объему, циклические по времени и потоку, с системой триггерной вентиляции)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Аппарат дыхательный ручной для новорожденных с набором мягких масок разных размеров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Стол для новорожденных с подогревом (или стол реанимационный)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Инкубатор для новорожденных (стандартная модель)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Инкубатор для новорожденных (интенсивная модель)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Монитор неонатальный с набором электродов и манжеток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Ларингоскоп с набором клинков для новорожденных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Электроотсос (вакуумный отсос)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Пульсоксиметр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Система обогрева новорожденных (матрасик)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Облучатель фототерапевтический для новорожденных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Обогреватель излучающий для новорожденных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Фонендоскоп для новорожденных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1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Светильник медицинский бестеневой передвижной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Весы для новорожденных (электронные)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Аппарат для определения кислотно-основного состояния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Аппарат для определения электролитов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Аппарат для определения билирубина в капиллярной крови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Билирубинометр транскутанный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Глюкометр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Центрифуга гематокритная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Стеновые или потолочные энерго- и газоснабжающие шины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1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Прибор для мониторирования электрической активности мозга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Система чрескожного мониторирования газового состава крови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Аппарат для искусственной вентиляции легких новорожденных с блоком высокочастотной осцилляторной искусственной вентиляции легких или аппарат для высокочастотной осцилляторной искусственной вентиляции легких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26 в ред. </w:t>
            </w:r>
            <w:hyperlink r:id="rId1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Аппарат для поддержания самостоятельного дыхания новорожденного путем создания непрерывного положительного давления в дыхательных путях (СРАР) (из них не менее трети - с вариабельным потоком)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27 в ред. </w:t>
            </w:r>
            <w:hyperlink r:id="rId11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1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Передвижной аппарат для ультразвукового исследования у новорожденных с набором датчиков и с допплерометрическим блоком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Передвижной аппарат электрокардиографии, оснащенный системой защиты от электрических помех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Система для активной аспирации из полостей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Бокс с ламинарным потоком воздуха для набора инфузионных растворов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Транспортный инкубатор (реанимационный комплекс) с портативным аппаратом для проведения искусственной вентиляции легких у новорожденных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33 в ред. </w:t>
            </w:r>
            <w:hyperlink r:id="rId1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Передвижной рентгеновский цифровой аппарат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34 в ред. </w:t>
            </w:r>
            <w:hyperlink r:id="rId1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Передвижная стойка для вертикальных рентгеновских снимков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Ингаляторы для новорожденных (небулайзеры)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Дозаторы для жидкого мыла, средств дезинфекции и диспенсоры для бумажных полотенец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Негатоскоп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Настенный термометр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Набор для реанимации новорожденных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Электроды, манжетки и датчики для мониторов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Расходные материалы для проведения кислородотерапии (носовые канюли, маски, интубационные трубки, шапочки для С-РАР, датчики и шланги для аппаратов искусственной вентиляции легких)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Одноразовые зонды для питания разных размеров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Одноразовые катетеры для санации верхних дыхательных путей с клапаном контроля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Одноразовые расходные материалы для проведения инфузионной терапии (шприцы всех размеров, иглы для инъекций, иглы "бабочки", трехходовые краны, катетеры для периферических и центральных вен, фиксирующие повязки, прозрачные наклейки для защиты кожи)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Тест-полоски для глюкометра, реактивы для аппаратов для определения кислотно-основного состояния и электролитов крови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Иглы для люмбальной пункции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Молокоотсос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Медицинские инструменты, в том числе ножницы прямые и изогнутые, пуговчатые зонды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Стерилизатор для расходных материалов к молокоотсосу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Рабочее место врача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Рабочее место медицинской сестры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79" w:type="dxa"/>
          </w:tcPr>
          <w:p w:rsidR="00636B5D" w:rsidRDefault="00636B5D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591" w:type="dxa"/>
          </w:tcPr>
          <w:p w:rsidR="00636B5D" w:rsidRDefault="00636B5D">
            <w:pPr>
              <w:pStyle w:val="ConsPlusNormal"/>
            </w:pPr>
            <w:r>
              <w:t xml:space="preserve">Персональный компьютер с принтером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Шприцевой инфузионный насос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55 введен </w:t>
            </w:r>
            <w:hyperlink r:id="rId12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Волюмический инфузионный насос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56 введен </w:t>
            </w:r>
            <w:hyperlink r:id="rId12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Стойка для проведения ингаляции оксида азота с флоуметром, баллоном со смесью газов NO и NO2, низкопоточным редуктором и мониторингом NO/NO2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57 введен </w:t>
            </w:r>
            <w:hyperlink r:id="rId12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Аппарат для быстрого размораживания плазмы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58 введен </w:t>
            </w:r>
            <w:hyperlink r:id="rId12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Аппарат для подогрева инфузионных растворов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59 введен </w:t>
            </w:r>
            <w:hyperlink r:id="rId12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60.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Капнограф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60 введен </w:t>
            </w:r>
            <w:hyperlink r:id="rId12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Одноразовые мочеприемники, мочевые катетеры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61 введен </w:t>
            </w:r>
            <w:hyperlink r:id="rId12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Медицинская мебель для палат с источником бесперебойного питания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62 введен </w:t>
            </w:r>
            <w:hyperlink r:id="rId12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Тележка для анестезиолога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63 введен </w:t>
            </w:r>
            <w:hyperlink r:id="rId13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Тележка медицинская для инструментов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64 введен </w:t>
            </w:r>
            <w:hyperlink r:id="rId13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Процедурный столик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65 введен </w:t>
            </w:r>
            <w:hyperlink r:id="rId13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Емкость для сбора бытовых и медицинских отходов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66 введен </w:t>
            </w:r>
            <w:hyperlink r:id="rId13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Емкость для дезинфекции инструментария и расходных материалов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67 введен </w:t>
            </w:r>
            <w:hyperlink r:id="rId13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Стол реанимационный для новорожденных со встроенным блоком реанимации с возможностью дооснащения встроенными неонатальными весами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68 введен </w:t>
            </w:r>
            <w:hyperlink r:id="rId13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Инкубатор для новорожденных (интенсивная модель) с возможностью автоматической трансформации в стол реанимационный и встроенным источником бесперебойного питания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69 введен </w:t>
            </w:r>
            <w:hyperlink r:id="rId13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Ифузионный насос с возможностью автоматического расчета дозировки с учетом веса ребенка в граммах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70 введен </w:t>
            </w:r>
            <w:hyperlink r:id="rId13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7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659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Холодильник для хранения препаратов и растворов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71 введен </w:t>
            </w:r>
            <w:hyperlink r:id="rId13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2"/>
      </w:pPr>
      <w:r>
        <w:t>3. Гинекологическое отделение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7"/>
        <w:gridCol w:w="6623"/>
      </w:tblGrid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Кровать функциональная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Тумбочка прикроватная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Кресло гинекологическое с осветительной лампой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Кольпоскоп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4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23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3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Аппарат электрохирургический гинекологический высокочастотный для резекции и коагуляции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Гистероскоп диагностический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Гистерорезектоскоп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Цистоскоп смотровой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4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23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4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Аппарат дыхательный ручной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Аппарат искусственной вентиляции легких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Дефибриллятор кардиосинхронизированный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Монитор анестезиологический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  <w:jc w:val="both"/>
            </w:pPr>
            <w:r>
              <w:t>Стойка эндоскопическая с набором инструментов для полного объема лапароскопических операций с электромеханическим морцелятором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Набор хирургических инструментов для малоинвазивного доступа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Насос инфузионный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4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23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Оборудование для мойки и дезинфекции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Светильник (лампа) операционный, хирургический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Светильник медицинский (потолочный, напольный, настенный)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Стерилизатор воздушный (сухожаровой)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Кресло-коляска больничное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Планшет для определения группы крови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Термометр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Установка для предстерилизационной очистки инструментария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  <w:jc w:val="both"/>
            </w:pPr>
            <w:r>
              <w:t>Дозаторы для жидкого мыла, средств дезинфекции и диспенсоры для бумажных полотенец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847" w:type="dxa"/>
          </w:tcPr>
          <w:p w:rsidR="00636B5D" w:rsidRDefault="00636B5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623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2"/>
      </w:pPr>
      <w:r>
        <w:t>4. Клинико-диагностическая лаборатория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9"/>
        <w:gridCol w:w="6581"/>
      </w:tblGrid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Микроскоп бинокулярный с осветителем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Клинический анализатор определения гемоглобина, эритроцитов, тромбоцитов (гематологический анализатор)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Анализатор биохимический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Анализатор иммуноферментный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Анализатор для определения кислотно-основного состояния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Анализатор для определения электролитов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Анализатор для определения билирубина в капиллярной крови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Счетчик лейкоцитарный формулы крови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Планшет для определения группы крови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Глюкометр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Коагулометр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Анализатор мочи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Приспособление для фиксации и окраски мазков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Весы медицинские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Центрифуги от 1500 до 3000 оборотов в 1 минуту на 10 гнезд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Термостат до +52 °C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Облучатель бактерицидный (лампа) настенный и потолочный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Тромбоэластограф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Контейнеры для использованных материалов (медицинских отходов)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8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8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4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Вытяжной шкаф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Оборудование для группы микробиологии (ламинарный шкаф, термостат, автоклав)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Рабочее место врача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Рабочее место медицинской сестры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9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81" w:type="dxa"/>
          </w:tcPr>
          <w:p w:rsidR="00636B5D" w:rsidRDefault="00636B5D">
            <w:pPr>
              <w:pStyle w:val="ConsPlusNormal"/>
            </w:pPr>
            <w:r>
              <w:t xml:space="preserve">Персональный компьютер с принтером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2"/>
      </w:pPr>
      <w:r>
        <w:t>5. Кабинет функциональной диагностики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3"/>
        <w:gridCol w:w="6587"/>
      </w:tblGrid>
      <w:tr w:rsidR="00636B5D">
        <w:tc>
          <w:tcPr>
            <w:tcW w:w="88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8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8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87" w:type="dxa"/>
          </w:tcPr>
          <w:p w:rsidR="00636B5D" w:rsidRDefault="00636B5D">
            <w:pPr>
              <w:pStyle w:val="ConsPlusNormal"/>
            </w:pPr>
            <w:r>
              <w:t xml:space="preserve">Рабочее место врача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87" w:type="dxa"/>
          </w:tcPr>
          <w:p w:rsidR="00636B5D" w:rsidRDefault="00636B5D">
            <w:pPr>
              <w:pStyle w:val="ConsPlusNormal"/>
            </w:pPr>
            <w:r>
              <w:t xml:space="preserve">Рабочее место медицинской сестры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87" w:type="dxa"/>
          </w:tcPr>
          <w:p w:rsidR="00636B5D" w:rsidRDefault="00636B5D">
            <w:pPr>
              <w:pStyle w:val="ConsPlusNormal"/>
            </w:pPr>
            <w:r>
              <w:t xml:space="preserve">Персональный компьютер с принтером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87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Аппарат для ультразвукового исследования с трансвагинальным, трансабдоминальным и неонатальным датчиками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87" w:type="dxa"/>
          </w:tcPr>
          <w:p w:rsidR="00636B5D" w:rsidRDefault="00636B5D">
            <w:pPr>
              <w:pStyle w:val="ConsPlusNormal"/>
            </w:pPr>
            <w:r>
              <w:t xml:space="preserve">Кардиомонитор фетальный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87" w:type="dxa"/>
          </w:tcPr>
          <w:p w:rsidR="00636B5D" w:rsidRDefault="00636B5D">
            <w:pPr>
              <w:pStyle w:val="ConsPlusNormal"/>
            </w:pPr>
            <w:r>
              <w:t xml:space="preserve">Электрокардиограф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8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8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Аппарат для суточного мониторирования артериального давления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7 в ред. </w:t>
            </w:r>
            <w:hyperlink r:id="rId1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88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87" w:type="dxa"/>
          </w:tcPr>
          <w:p w:rsidR="00636B5D" w:rsidRDefault="00636B5D">
            <w:pPr>
              <w:pStyle w:val="ConsPlusNormal"/>
            </w:pPr>
            <w:r>
              <w:t xml:space="preserve">Аппарат для измерения артериального давления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87" w:type="dxa"/>
          </w:tcPr>
          <w:p w:rsidR="00636B5D" w:rsidRDefault="00636B5D">
            <w:pPr>
              <w:pStyle w:val="ConsPlusNormal"/>
            </w:pPr>
            <w:r>
              <w:t xml:space="preserve">Стетофонендоскоп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587" w:type="dxa"/>
          </w:tcPr>
          <w:p w:rsidR="00636B5D" w:rsidRDefault="00636B5D">
            <w:pPr>
              <w:pStyle w:val="ConsPlusNormal"/>
            </w:pPr>
            <w:r>
              <w:t xml:space="preserve">Стетоскоп акушерский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87" w:type="dxa"/>
          </w:tcPr>
          <w:p w:rsidR="00636B5D" w:rsidRDefault="00636B5D">
            <w:pPr>
              <w:pStyle w:val="ConsPlusNormal"/>
            </w:pPr>
            <w:r>
              <w:t xml:space="preserve">Облучатель бактерицидный (лампа)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87" w:type="dxa"/>
          </w:tcPr>
          <w:p w:rsidR="00636B5D" w:rsidRDefault="00636B5D">
            <w:pPr>
              <w:pStyle w:val="ConsPlusNormal"/>
            </w:pPr>
            <w:r>
              <w:t xml:space="preserve">Аппарат для ультразвукового исследования передвижной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8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87" w:type="dxa"/>
          </w:tcPr>
          <w:p w:rsidR="00636B5D" w:rsidRDefault="00636B5D">
            <w:pPr>
              <w:pStyle w:val="ConsPlusNormal"/>
            </w:pPr>
            <w:r>
              <w:t xml:space="preserve">Анализатор доплеровский сердечно-сосудистой деятельности матери и плода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88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8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Аппарат для холтеровского мониторирования сердечной деятельности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14 введен </w:t>
            </w:r>
            <w:hyperlink r:id="rId14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2"/>
      </w:pPr>
      <w:r>
        <w:t>6. Физиотерапевтический кабинет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5"/>
        <w:gridCol w:w="6575"/>
      </w:tblGrid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Рабочее место врача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Рабочее место медицинской сестры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Аппарат для гальванизации и лекарственного электрофореза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Аппарат для терапии с использованием ультравысоких частот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Аппарат низкочастотный магнитотерапии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Аппарат для терапии электросном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Аппарат ультразвуковой терапевтический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Аппарат лазерный терапевтический (1 класс защиты)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Аппарат для измерения артериального давления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Стетофонендоскоп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Облучатель бактерицидный (лампа)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Кушетка медицинская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Облучатель коротковолновой ультрафиолетовый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Аппарат высокочастотной терапии (дарсонвализация, ТНЧ)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95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75" w:type="dxa"/>
          </w:tcPr>
          <w:p w:rsidR="00636B5D" w:rsidRDefault="00636B5D">
            <w:pPr>
              <w:pStyle w:val="ConsPlusNormal"/>
            </w:pPr>
            <w:r>
              <w:t xml:space="preserve">Противошоковая укладка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2"/>
      </w:pPr>
      <w:r>
        <w:t>7. Рентгеновский кабинет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65"/>
        <w:gridCol w:w="6605"/>
      </w:tblGrid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</w:pPr>
            <w:r>
              <w:t xml:space="preserve">Цифровой рентгеновский аппарат с возможностью выполнения низкодозной пельвиометрии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</w:pPr>
            <w:r>
              <w:t xml:space="preserve">Цифровой рентгеновский аппарат для выполнения гистеросальпингографии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</w:pPr>
            <w:r>
              <w:t xml:space="preserve">Микродозовый цифровой рентгеновский маммограф с биопсийной приставкой для тонкоигольной биопсии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</w:pPr>
            <w:r>
              <w:t xml:space="preserve">Мобильный рентгеновский цифровой плоскопанельный аппарат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</w:pPr>
            <w:r>
              <w:t xml:space="preserve">Комплект нумераторов и маркеров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Большая рентгенозащитная ширма (при отсутствии встроенной защитной ширмы)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</w:pPr>
            <w:r>
              <w:t xml:space="preserve">Негатоскоп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</w:pPr>
            <w:r>
              <w:t xml:space="preserve">Облучатель бактерицидный (лампа)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</w:pPr>
            <w:r>
              <w:t xml:space="preserve">Рентгенозащитная дверь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</w:pPr>
            <w:r>
              <w:t xml:space="preserve">Рентгенозащитные ставни (для 1-го этажа)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</w:pPr>
            <w:r>
              <w:t xml:space="preserve">Сигнал "Не входить"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Средства индивидуальной защиты от рентгеновского излучения (комплект)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</w:pPr>
            <w:r>
              <w:t>Мебель (стол, стулья), покрытая материалами, допускающими влажную обработку</w:t>
            </w:r>
          </w:p>
        </w:tc>
      </w:tr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</w:pPr>
            <w:r>
              <w:t xml:space="preserve">Персональный компьютер с принтером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</w:pPr>
            <w:r>
              <w:t xml:space="preserve">Рабочее место врача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865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05" w:type="dxa"/>
          </w:tcPr>
          <w:p w:rsidR="00636B5D" w:rsidRDefault="00636B5D">
            <w:pPr>
              <w:pStyle w:val="ConsPlusNormal"/>
            </w:pPr>
            <w:r>
              <w:t xml:space="preserve">Рабочее место медицинской сестры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2"/>
      </w:pPr>
      <w:r>
        <w:t>8. Централизованное стерилизационное отделение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3"/>
        <w:gridCol w:w="6577"/>
      </w:tblGrid>
      <w:tr w:rsidR="00636B5D">
        <w:tc>
          <w:tcPr>
            <w:tcW w:w="89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71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9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77" w:type="dxa"/>
          </w:tcPr>
          <w:p w:rsidR="00636B5D" w:rsidRDefault="00636B5D">
            <w:pPr>
              <w:pStyle w:val="ConsPlusNormal"/>
            </w:pPr>
            <w:r>
              <w:t>Камера для хранения стерильных инструментов и изделий</w:t>
            </w:r>
          </w:p>
        </w:tc>
      </w:tr>
      <w:tr w:rsidR="00636B5D">
        <w:tc>
          <w:tcPr>
            <w:tcW w:w="89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77" w:type="dxa"/>
          </w:tcPr>
          <w:p w:rsidR="00636B5D" w:rsidRDefault="00636B5D">
            <w:pPr>
              <w:pStyle w:val="ConsPlusNormal"/>
              <w:jc w:val="both"/>
            </w:pPr>
            <w:r>
              <w:t>Стерилизатор воздушный и/или паровой, и/или газовый, и/или плазменный</w:t>
            </w:r>
          </w:p>
        </w:tc>
      </w:tr>
      <w:tr w:rsidR="00636B5D">
        <w:tc>
          <w:tcPr>
            <w:tcW w:w="89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77" w:type="dxa"/>
          </w:tcPr>
          <w:p w:rsidR="00636B5D" w:rsidRDefault="00636B5D">
            <w:pPr>
              <w:pStyle w:val="ConsPlusNormal"/>
            </w:pPr>
            <w:r>
              <w:t>Оборудование для упаковки стерилизационного материала</w:t>
            </w:r>
          </w:p>
        </w:tc>
      </w:tr>
      <w:tr w:rsidR="00636B5D">
        <w:tc>
          <w:tcPr>
            <w:tcW w:w="89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77" w:type="dxa"/>
          </w:tcPr>
          <w:p w:rsidR="00636B5D" w:rsidRDefault="00636B5D">
            <w:pPr>
              <w:pStyle w:val="ConsPlusNormal"/>
            </w:pPr>
            <w:r>
              <w:t>Индикатор процесса стерилизации</w:t>
            </w:r>
          </w:p>
        </w:tc>
      </w:tr>
      <w:tr w:rsidR="00636B5D">
        <w:tc>
          <w:tcPr>
            <w:tcW w:w="89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77" w:type="dxa"/>
          </w:tcPr>
          <w:p w:rsidR="00636B5D" w:rsidRDefault="00636B5D">
            <w:pPr>
              <w:pStyle w:val="ConsPlusNormal"/>
            </w:pPr>
            <w:r>
              <w:t>Оборудование очистки и обеззараживания воды</w:t>
            </w:r>
          </w:p>
        </w:tc>
      </w:tr>
      <w:tr w:rsidR="00636B5D">
        <w:tc>
          <w:tcPr>
            <w:tcW w:w="89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77" w:type="dxa"/>
          </w:tcPr>
          <w:p w:rsidR="00636B5D" w:rsidRDefault="00636B5D">
            <w:pPr>
              <w:pStyle w:val="ConsPlusNormal"/>
            </w:pPr>
            <w:r>
              <w:t>Аквадистиллятор</w:t>
            </w:r>
          </w:p>
        </w:tc>
      </w:tr>
      <w:tr w:rsidR="00636B5D">
        <w:tc>
          <w:tcPr>
            <w:tcW w:w="89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77" w:type="dxa"/>
          </w:tcPr>
          <w:p w:rsidR="00636B5D" w:rsidRDefault="00636B5D">
            <w:pPr>
              <w:pStyle w:val="ConsPlusNormal"/>
            </w:pPr>
            <w:r>
              <w:t>Оборудование для получения моющих и дезинфекционных растворов</w:t>
            </w:r>
          </w:p>
        </w:tc>
      </w:tr>
      <w:tr w:rsidR="00636B5D">
        <w:tc>
          <w:tcPr>
            <w:tcW w:w="89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77" w:type="dxa"/>
          </w:tcPr>
          <w:p w:rsidR="00636B5D" w:rsidRDefault="00636B5D">
            <w:pPr>
              <w:pStyle w:val="ConsPlusNormal"/>
            </w:pPr>
            <w:r>
              <w:t>Оборудование моечное, дезинфекционное</w:t>
            </w:r>
          </w:p>
        </w:tc>
      </w:tr>
      <w:tr w:rsidR="00636B5D">
        <w:tc>
          <w:tcPr>
            <w:tcW w:w="89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577" w:type="dxa"/>
          </w:tcPr>
          <w:p w:rsidR="00636B5D" w:rsidRDefault="00636B5D">
            <w:pPr>
              <w:pStyle w:val="ConsPlusNormal"/>
            </w:pPr>
            <w:r>
              <w:t>Столик инструментальный</w:t>
            </w:r>
          </w:p>
        </w:tc>
      </w:tr>
      <w:tr w:rsidR="00636B5D">
        <w:tc>
          <w:tcPr>
            <w:tcW w:w="89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77" w:type="dxa"/>
          </w:tcPr>
          <w:p w:rsidR="00636B5D" w:rsidRDefault="00636B5D">
            <w:pPr>
              <w:pStyle w:val="ConsPlusNormal"/>
            </w:pPr>
            <w:r>
              <w:t>Шкаф сушильно-стерилизационный, сухожаровой</w:t>
            </w:r>
          </w:p>
        </w:tc>
      </w:tr>
      <w:tr w:rsidR="00636B5D">
        <w:tc>
          <w:tcPr>
            <w:tcW w:w="89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7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bookmarkStart w:id="43" w:name="P7169"/>
      <w:bookmarkEnd w:id="43"/>
      <w:r>
        <w:t>&lt;*&gt; Количество единиц - не менее 1.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9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44" w:name="P7186"/>
      <w:bookmarkEnd w:id="44"/>
      <w:r>
        <w:t>ПРАВИЛА ОРГАНИЗАЦИИ ДЕЯТЕЛЬНОСТИ ПЕРИНАТАЛЬНОГО ЦЕНТРА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перинатального центра (далее - Центр).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2. Центр является самостоятельной медицинской организацией или структурным подразделением в составе медицинской организации.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Федеральный перинатальный центр также может являться структурным подразделением образовательных и научных организаций, осуществляющих медицинскую деятельность.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3. Центр оказывает медицинскую помощь женщинам в период беременности, родов, послеродовой период, новорожденным детям, а также гинекологическим больным по сохранению и восстановлению репродуктивной функции.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4. Руководство Центром осуществляет главный врач (директор).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Центра устанавливаются с учетом рекомендуемых штатных нормативов согласно </w:t>
      </w:r>
      <w:hyperlink w:anchor="P7303" w:history="1">
        <w:r>
          <w:rPr>
            <w:color w:val="0000FF"/>
          </w:rPr>
          <w:t>приложению N 10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6. Оснащение Центра осуществляется в соответствии со стандартом оснащения согласно </w:t>
      </w:r>
      <w:hyperlink w:anchor="P8170" w:history="1">
        <w:r>
          <w:rPr>
            <w:color w:val="0000FF"/>
          </w:rPr>
          <w:t>приложению N 11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7. При организации Центра в составе медицинской организации структура, функциональное взаимодействие между Центром и подразделениями медицинской организации определяется руководителем медицинской организации в зависимости от конкретных условий и потребности </w:t>
      </w:r>
      <w:r>
        <w:lastRenderedPageBreak/>
        <w:t>обеспечения деятельности Центра.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8. На должность главного врача (директора) Центра - врача-акушера-гинеколога (врача-педиатра) назначается специалист, соответствующий Квалификационным </w:t>
      </w:r>
      <w:hyperlink r:id="rId14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а также Квалификационным </w:t>
      </w:r>
      <w:hyperlink r:id="rId14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9. На должности врачей Центра назначаются специалисты, соответствующие Квалификационным </w:t>
      </w:r>
      <w:hyperlink r:id="rId147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по соответствующим специальностям, а также Квалификационным </w:t>
      </w:r>
      <w:hyperlink r:id="rId14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10. На должности медицинских работников со средним медицинским образованием Центра назначаются специалисты, соответствующие Квалификационным </w:t>
      </w:r>
      <w:hyperlink r:id="rId149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 Центр осуществляет следующие функции: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оказывает консультативно-диагностическую, лечебную и реабилитационную помощь беременным женщинам, роженицам, родильницам, новорожденным и детям первых месяцев жизни с врожденной и перинатальной патологией, требующих оказания медицинской помощи в стационарных условиях, а также женщинам с нарушением репродуктивной функции на основе использования современных профилактических и лечебно-диагностических технологий;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организует и проводит перинатальные консилиумы врачей для определения тактики ведения беременности и родов у женщин с осложненным течением беременности, в том числе при выявлении хромосомных нарушений и врожденных аномалий (пороков развития) у плода;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осуществляет взаимодействие между медицинскими организациями;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осуществляет оперативное слежение за состоянием беременных женщин, рожениц, родильниц и новорожденных детей, нуждающихся в интенсивной помощи, обеспечивает своевременное оказание им специализированной медицинской помощи при выявлении осложнений;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оказывает дистанционные виды консультативной помощи на основе использования современных информационных технологий при возникновении критических или других ситуаций, требующих разрешения в акушерстве, гинекологии, анестезиологии-реаниматологии, неонатологии, организует экстренную и неотложную медицинскую помощь женщинам и детям, в том числе вне медицинской организации, включая медицинскую эвакуацию;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проводит клинико-экспертную оценку качества оказания медицинской помощи женщинам и детям раннего возраста, сбор и систематизацию данных о результатах выхаживания новорожденных детей с различной патологией;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проводит экспертизу временной нетрудоспособности, выдает листки нетрудоспособности;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оказывает анестезиолого-реанимационную помощь;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апробирует и внедряет в деятельность медицинских организаций современные </w:t>
      </w:r>
      <w:r>
        <w:lastRenderedPageBreak/>
        <w:t>медицинские технологии профилактики, диагностики и лечения, направленные на снижение материнских, перинатальных потерь и инвалидности с детства, сохранение и восстановление репродуктивного здоровья женщин;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осуществляет профилактику отдаленных последствий перинатальной патологии (ретинопатии недоношенных, тугоухости с детства, детского церебрального паралича);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обеспечивает систему реабилитационных мероприятий и восстановительной терапии, медико-психологическую и социально-правовую помощь женщинам и детям раннего возраста;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проводит организационно-методическую работу по повышению профессиональной подготовки врачей и медицинских работников со средним медицинским образованием по вопросам перинатальной помощи, организует и проводит конференции, совещания по актуальным вопросам охраны здоровья матери и ребенка;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осуществляет статистический мониторинг и анализ материнской, перинатальной, младенческой смертности, разрабатывает предложения по совершенствованию и развитию службы охраны материнства и детства;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обеспечивает организацию проведения информационных мероприятий для населения и специалистов по вопросам перинатальной помощи, охраны и укрепления репродуктивного здоровья и позитивного отношения к материнству.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 функциям Федерального перинатального центра дополнительно относятся: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обеспечение межтерриториального взаимодействия с органами государственной власти субъектов Российской Федерации в сфере охраны здоровья по оказанию медицинской помощи женщинам в период беременности, родов, послеродовой период и новорожденным;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осуществление мониторинга состояния беременных женщин, рожениц, родильниц и новорожденных субъектов Российской Федерации, нуждающихся в интенсивной помощи;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оказание дистанционных видов консультативной помощи и организация экстренной и неотложной медицинской помощи женщинам и детям субъектов Российской Федерации при возникновении критических ситуаций, в том числе вне медицинской организации, включая медицинскую эвакуацию;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оказание хирургической помощи новорожденным;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разработка современных медицинских технологий профилактики, диагностики и лечения, направленных на снижение материнских, перинатальных потерь и инвалидности с детства, сохранение и восстановление репродуктивного здоровья женщин;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разработка предложений по совершенствованию и развитию службы охраны материнства и детства;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мониторинг и организационно-методическое обеспечение деятельности перинатальных центров, находящихся в ведении исполнительных органов государственной власти субъектов Российской Федерации;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повышение квалификации, обучение и тренинг медицинских работников перинатальных центров, находящихся в ведении исполнительных органов государственной власти субъектов Российской Федерации;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проведение клинико-экспертной оценки качества оказания медицинской помощи женщинам и детям, в том числе на основе катамнестического наблюдения, в медицинских </w:t>
      </w:r>
      <w:r>
        <w:lastRenderedPageBreak/>
        <w:t>организациях субъектов Российской Федерации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12. Центр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 Рекомендуемая структура перинатального центра: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13.1. консультативно-диагностическое отделение (поликлиника):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13.1.1. женская консультация: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кабинеты врачей-акушеров-гинекологов (консультативные кабинеты для беременных женщин, кабинет невынашивания беременности, кабинеты для супружеских пар с нарушением репродуктивной функции);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кабинет врача-гинеколога детского и подросткового возраста;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кабинеты врача-терапевта, врача-невролога, врача-кардиолога, врача-эндокринолога, врача-офтальмолога, врача-уролога;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малая операционная;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13.1.2. отделение функциональной диагностики;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13.1.3. отделение вспомогательных репродуктивных технологий;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13.1.4. отделение охраны репродуктивного здоровья;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13.1.5. физиотерапевтическое отделение (кабинет);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13.1.6. кабинет катамнестического наблюдения за детьми с перинатальной патологией;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13.1.7. амбулаторное отделение (кабинет) для детей раннего возраста, нуждающихся в динамическом наблюдении и реабилитации;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13.1.8. кабинет (зал) физиопсихопрофилактической подготовки беременной женщины и ее семьи к родам, партнерским родам;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13.1.9. кабинеты медико-психологической и социально-правовой помощи женщинам;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13.1.10. стоматологический кабинет;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13.1.11. дневной стационар на 10 - 15 коек (для иногородних больных организуется пансионат);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13.1.12. медико-генетическая консультация;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13.2. приемное отделение;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13.3. акушерский стационар: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отделение патологии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родовое отделение (индивидуальные родовые) с операционными;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отделение анестезиологии-реаниматологии для женщин с палатой пробуждения для родового отделения и операционного блока родового отделения;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акушерское физиологическое отделение с совместным пребыванием матери и ребенка;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акушерское обсервационное отделение (боксированные палаты, при их отсутствии наличие изолятора; палаты совместного пребывания матери и ребенка). Допускается отсутствие обсервационного отделения при наличии палат на 1 - 2 места и возможности планировочной изоляции одной из палатных секций в случае необходимости организации ее работы по типу обсервационного отделения;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отделение экстракорпоральных методов гемокоррекции;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акушерский дистанционный консультативный центр с выездными анестезиолого-реанимационными акушерскими бригадами для оказания экстренной и неотложной медицинской помощи;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13.4. неонатологический стационар: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отделения новорожденных акушерского физиологического и акушерского обсервационного отделений;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отделение реанимации и интенсивной терапии для новорожденных с экспресс-лабораторией (количество реанимационных коек определяется из расчета 4 койки на 1000 родов в территориях обслуживания &lt;*&gt;);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&lt;*&gt; Настоящее положение не распространяется на медицинские организации частной системы здравоохранения.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отделение патологии новорожденных и недоношенных детей (II этап выхаживания);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отделение хирургии новорожденных;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дистанционный консультативный центр с выездными анестезиолого-реанимационными неонатальными бригадами;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централизованный молочный блок;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13.5. гинекологическое отделение с операционными;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13.6. клинико-диагностическое отделение: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клинико-диагностическая лаборатория;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бактериологическая лаборатория;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лаборатория молекулярной диагностики (при наличии потребности);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13.7. отделение лучевой и магнитно-резонансной диагностики;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13.8. организационно-методический отдел;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13.9. административно-хозяйственное подразделение со вспомогательными службами: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администрация;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бухгалтерия;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отдел кадров;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отдел снабжения;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экономическая служба;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технические службы;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аптека;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централизованное стерилизационное отделение;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пищеблок;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прачечная;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дезинфекционное отделение;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гараж.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14. В структуре Федерального перинатального центра дополнительно могут предусматриваться: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симуляционно-тренинговый центр;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отдел информационных технологий;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отделение банка крови.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10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45" w:name="P7303"/>
      <w:bookmarkEnd w:id="45"/>
      <w:r>
        <w:t>РЕКОМЕНДУЕМЫЕ ШТАТНЫЕ НОРМАТИВЫ ПЕРИНАТАЛЬНОГО ЦЕНТРА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5"/>
        <w:gridCol w:w="3507"/>
        <w:gridCol w:w="3348"/>
      </w:tblGrid>
      <w:tr w:rsidR="00636B5D">
        <w:tc>
          <w:tcPr>
            <w:tcW w:w="61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07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348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1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07" w:type="dxa"/>
          </w:tcPr>
          <w:p w:rsidR="00636B5D" w:rsidRDefault="00636B5D">
            <w:pPr>
              <w:pStyle w:val="ConsPlusNormal"/>
            </w:pPr>
            <w:r>
              <w:t>Главный врач (директор) - врач-акушер-гинеколог (врач-педиатр)</w:t>
            </w:r>
          </w:p>
        </w:tc>
        <w:tc>
          <w:tcPr>
            <w:tcW w:w="3348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07" w:type="dxa"/>
          </w:tcPr>
          <w:p w:rsidR="00636B5D" w:rsidRDefault="00636B5D">
            <w:pPr>
              <w:pStyle w:val="ConsPlusNormal"/>
            </w:pPr>
            <w:r>
              <w:t xml:space="preserve">Заместитель главного врача (по акушерско-гинекологической </w:t>
            </w:r>
            <w:r>
              <w:lastRenderedPageBreak/>
              <w:t>помощи)</w:t>
            </w:r>
          </w:p>
        </w:tc>
        <w:tc>
          <w:tcPr>
            <w:tcW w:w="3348" w:type="dxa"/>
          </w:tcPr>
          <w:p w:rsidR="00636B5D" w:rsidRDefault="00636B5D">
            <w:pPr>
              <w:pStyle w:val="ConsPlusNormal"/>
            </w:pPr>
            <w:r>
              <w:lastRenderedPageBreak/>
              <w:t>1 должность</w:t>
            </w:r>
          </w:p>
        </w:tc>
      </w:tr>
      <w:tr w:rsidR="00636B5D">
        <w:tc>
          <w:tcPr>
            <w:tcW w:w="61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507" w:type="dxa"/>
          </w:tcPr>
          <w:p w:rsidR="00636B5D" w:rsidRDefault="00636B5D">
            <w:pPr>
              <w:pStyle w:val="ConsPlusNormal"/>
            </w:pPr>
            <w:r>
              <w:t>Заместитель главного врача (по педиатрической помощи)</w:t>
            </w:r>
          </w:p>
        </w:tc>
        <w:tc>
          <w:tcPr>
            <w:tcW w:w="3348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07" w:type="dxa"/>
          </w:tcPr>
          <w:p w:rsidR="00636B5D" w:rsidRDefault="00636B5D">
            <w:pPr>
              <w:pStyle w:val="ConsPlusNormal"/>
            </w:pPr>
            <w:r>
              <w:t>Заместитель главного врача (по клинико-экспертной работе)</w:t>
            </w:r>
          </w:p>
        </w:tc>
        <w:tc>
          <w:tcPr>
            <w:tcW w:w="3348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07" w:type="dxa"/>
          </w:tcPr>
          <w:p w:rsidR="00636B5D" w:rsidRDefault="00636B5D">
            <w:pPr>
              <w:pStyle w:val="ConsPlusNormal"/>
            </w:pPr>
            <w:r>
              <w:t>Заместитель главного врача (по административно-хозяйственной части)</w:t>
            </w:r>
          </w:p>
        </w:tc>
        <w:tc>
          <w:tcPr>
            <w:tcW w:w="3348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07" w:type="dxa"/>
          </w:tcPr>
          <w:p w:rsidR="00636B5D" w:rsidRDefault="00636B5D">
            <w:pPr>
              <w:pStyle w:val="ConsPlusNormal"/>
            </w:pPr>
            <w:r>
              <w:t>Заместитель главного врача (по экономике)</w:t>
            </w:r>
          </w:p>
        </w:tc>
        <w:tc>
          <w:tcPr>
            <w:tcW w:w="3348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1. Консультативно-диагностическое отделение (поликлиника)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1.1. Женская консультация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3329"/>
        <w:gridCol w:w="3539"/>
      </w:tblGrid>
      <w:tr w:rsidR="00636B5D">
        <w:tc>
          <w:tcPr>
            <w:tcW w:w="602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539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02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Заведующий консультативно-диагностическим отделением - врач-акушер-гинеколог</w:t>
            </w:r>
          </w:p>
        </w:tc>
        <w:tc>
          <w:tcPr>
            <w:tcW w:w="3539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2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Заведующий женской консультацией - врач-акушер-гинеколог</w:t>
            </w:r>
          </w:p>
        </w:tc>
        <w:tc>
          <w:tcPr>
            <w:tcW w:w="3539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2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Врач-акушер-гинеколог</w:t>
            </w:r>
          </w:p>
        </w:tc>
        <w:tc>
          <w:tcPr>
            <w:tcW w:w="3539" w:type="dxa"/>
          </w:tcPr>
          <w:p w:rsidR="00636B5D" w:rsidRDefault="00636B5D">
            <w:pPr>
              <w:pStyle w:val="ConsPlusNormal"/>
            </w:pPr>
            <w:r>
              <w:t>1 должность: на 2200 женщин детородного возраста обслуживаемого населения; на 10 коек для работы в дневном стационаре</w:t>
            </w:r>
          </w:p>
        </w:tc>
      </w:tr>
      <w:tr w:rsidR="00636B5D">
        <w:tc>
          <w:tcPr>
            <w:tcW w:w="602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Врач-терапевт</w:t>
            </w:r>
          </w:p>
        </w:tc>
        <w:tc>
          <w:tcPr>
            <w:tcW w:w="3539" w:type="dxa"/>
          </w:tcPr>
          <w:p w:rsidR="00636B5D" w:rsidRDefault="00636B5D">
            <w:pPr>
              <w:pStyle w:val="ConsPlusNormal"/>
            </w:pPr>
            <w:r>
              <w:t>1 должность на 30 тыс. женщин детородного возраста</w:t>
            </w:r>
          </w:p>
        </w:tc>
      </w:tr>
      <w:tr w:rsidR="00636B5D">
        <w:tc>
          <w:tcPr>
            <w:tcW w:w="602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Старшая акушерка (старшая медицинская сестра)</w:t>
            </w:r>
          </w:p>
        </w:tc>
        <w:tc>
          <w:tcPr>
            <w:tcW w:w="3539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2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Акушерка</w:t>
            </w:r>
          </w:p>
        </w:tc>
        <w:tc>
          <w:tcPr>
            <w:tcW w:w="3539" w:type="dxa"/>
          </w:tcPr>
          <w:p w:rsidR="00636B5D" w:rsidRDefault="00636B5D">
            <w:pPr>
              <w:pStyle w:val="ConsPlusNormal"/>
            </w:pPr>
            <w:r>
              <w:t>1 должность на каждую должность врача-акушера-гинеколога</w:t>
            </w:r>
          </w:p>
        </w:tc>
      </w:tr>
      <w:tr w:rsidR="00636B5D">
        <w:tc>
          <w:tcPr>
            <w:tcW w:w="602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539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2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539" w:type="dxa"/>
          </w:tcPr>
          <w:p w:rsidR="00636B5D" w:rsidRDefault="00636B5D">
            <w:pPr>
              <w:pStyle w:val="ConsPlusNormal"/>
            </w:pPr>
            <w:r>
              <w:t>1 должность в смену</w:t>
            </w:r>
          </w:p>
        </w:tc>
      </w:tr>
      <w:tr w:rsidR="00636B5D">
        <w:tc>
          <w:tcPr>
            <w:tcW w:w="602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3539" w:type="dxa"/>
          </w:tcPr>
          <w:p w:rsidR="00636B5D" w:rsidRDefault="00636B5D">
            <w:pPr>
              <w:pStyle w:val="ConsPlusNormal"/>
            </w:pPr>
            <w:r>
              <w:t>1 должность в смену</w:t>
            </w:r>
          </w:p>
        </w:tc>
      </w:tr>
      <w:tr w:rsidR="00636B5D">
        <w:tc>
          <w:tcPr>
            <w:tcW w:w="602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Медицинская сестра-анестезист</w:t>
            </w:r>
          </w:p>
        </w:tc>
        <w:tc>
          <w:tcPr>
            <w:tcW w:w="3539" w:type="dxa"/>
          </w:tcPr>
          <w:p w:rsidR="00636B5D" w:rsidRDefault="00636B5D">
            <w:pPr>
              <w:pStyle w:val="ConsPlusNormal"/>
            </w:pPr>
            <w:r>
              <w:t>1 должность на 1 должность врача- анестезиолога-реаниматолога</w:t>
            </w:r>
          </w:p>
        </w:tc>
      </w:tr>
      <w:tr w:rsidR="00636B5D">
        <w:tc>
          <w:tcPr>
            <w:tcW w:w="602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3539" w:type="dxa"/>
          </w:tcPr>
          <w:p w:rsidR="00636B5D" w:rsidRDefault="00636B5D">
            <w:pPr>
              <w:pStyle w:val="ConsPlusNormal"/>
            </w:pPr>
            <w:r>
              <w:t>1 должность на 5 должностей врачей-специалистов</w:t>
            </w:r>
          </w:p>
        </w:tc>
      </w:tr>
      <w:tr w:rsidR="00636B5D">
        <w:tc>
          <w:tcPr>
            <w:tcW w:w="602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539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2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539" w:type="dxa"/>
          </w:tcPr>
          <w:p w:rsidR="00636B5D" w:rsidRDefault="00636B5D">
            <w:pPr>
              <w:pStyle w:val="ConsPlusNormal"/>
            </w:pPr>
            <w:r>
              <w:t>1 должность:</w:t>
            </w:r>
          </w:p>
          <w:p w:rsidR="00636B5D" w:rsidRDefault="00636B5D">
            <w:pPr>
              <w:pStyle w:val="ConsPlusNormal"/>
            </w:pPr>
            <w:r>
              <w:t>на 3 должности врачей-специалистов, ведущих консультативный прием;</w:t>
            </w:r>
          </w:p>
          <w:p w:rsidR="00636B5D" w:rsidRDefault="00636B5D">
            <w:pPr>
              <w:pStyle w:val="ConsPlusNormal"/>
            </w:pPr>
            <w:r>
              <w:t>на каждую должность операционной медицинской сестры и медицинской сестры процедурной;</w:t>
            </w:r>
          </w:p>
          <w:p w:rsidR="00636B5D" w:rsidRDefault="00636B5D">
            <w:pPr>
              <w:pStyle w:val="ConsPlusNormal"/>
            </w:pPr>
            <w:r>
              <w:t>2 должности на 1 должность врача в дневном стационаре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1.2. Отделение (кабинет) функциональной диагностики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7"/>
        <w:gridCol w:w="3415"/>
        <w:gridCol w:w="3458"/>
      </w:tblGrid>
      <w:tr w:rsidR="00636B5D">
        <w:tc>
          <w:tcPr>
            <w:tcW w:w="59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15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458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59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15" w:type="dxa"/>
          </w:tcPr>
          <w:p w:rsidR="00636B5D" w:rsidRDefault="00636B5D">
            <w:pPr>
              <w:pStyle w:val="ConsPlusNormal"/>
            </w:pPr>
            <w:r>
              <w:t>Заведующий отделением функциональной диагностики - врач функциональной диагностики</w:t>
            </w:r>
          </w:p>
        </w:tc>
        <w:tc>
          <w:tcPr>
            <w:tcW w:w="3458" w:type="dxa"/>
          </w:tcPr>
          <w:p w:rsidR="00636B5D" w:rsidRDefault="00636B5D">
            <w:pPr>
              <w:pStyle w:val="ConsPlusNormal"/>
            </w:pPr>
            <w:r>
              <w:t>1 должность, вводится вместо 0,5 должности врача</w:t>
            </w:r>
          </w:p>
        </w:tc>
      </w:tr>
      <w:tr w:rsidR="00636B5D">
        <w:tc>
          <w:tcPr>
            <w:tcW w:w="59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15" w:type="dxa"/>
          </w:tcPr>
          <w:p w:rsidR="00636B5D" w:rsidRDefault="00636B5D">
            <w:pPr>
              <w:pStyle w:val="ConsPlusNormal"/>
            </w:pPr>
            <w:r>
              <w:t>Врач функциональной диагностики (в том числе для кардиотокографии)</w:t>
            </w:r>
          </w:p>
        </w:tc>
        <w:tc>
          <w:tcPr>
            <w:tcW w:w="3458" w:type="dxa"/>
          </w:tcPr>
          <w:p w:rsidR="00636B5D" w:rsidRDefault="00636B5D">
            <w:pPr>
              <w:pStyle w:val="ConsPlusNormal"/>
            </w:pPr>
            <w:r>
              <w:t>Из расчета норм времени на функциональные исследования</w:t>
            </w:r>
          </w:p>
        </w:tc>
      </w:tr>
      <w:tr w:rsidR="00636B5D">
        <w:tc>
          <w:tcPr>
            <w:tcW w:w="597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15" w:type="dxa"/>
          </w:tcPr>
          <w:p w:rsidR="00636B5D" w:rsidRDefault="00636B5D">
            <w:pPr>
              <w:pStyle w:val="ConsPlusNormal"/>
            </w:pPr>
            <w:r>
              <w:t>Старшая акушерка (старшая медицинская сестра)</w:t>
            </w:r>
          </w:p>
        </w:tc>
        <w:tc>
          <w:tcPr>
            <w:tcW w:w="3458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9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15" w:type="dxa"/>
          </w:tcPr>
          <w:p w:rsidR="00636B5D" w:rsidRDefault="00636B5D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458" w:type="dxa"/>
          </w:tcPr>
          <w:p w:rsidR="00636B5D" w:rsidRDefault="00636B5D">
            <w:pPr>
              <w:pStyle w:val="ConsPlusNormal"/>
            </w:pPr>
            <w:r>
              <w:t>2 должности на 1 должность врача функциональной диагностики</w:t>
            </w:r>
          </w:p>
        </w:tc>
      </w:tr>
      <w:tr w:rsidR="00636B5D">
        <w:tc>
          <w:tcPr>
            <w:tcW w:w="597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15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458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97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15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458" w:type="dxa"/>
          </w:tcPr>
          <w:p w:rsidR="00636B5D" w:rsidRDefault="00636B5D">
            <w:pPr>
              <w:pStyle w:val="ConsPlusNormal"/>
            </w:pPr>
            <w:r>
              <w:t>1 должность на 3 должности врача функциональной диагностики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1.3. Отделение охраны репродуктивного здоровья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3522"/>
        <w:gridCol w:w="3362"/>
      </w:tblGrid>
      <w:tr w:rsidR="00636B5D">
        <w:tc>
          <w:tcPr>
            <w:tcW w:w="586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362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586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Заведующий отделением - врач- акушер-гинеколог</w:t>
            </w:r>
          </w:p>
        </w:tc>
        <w:tc>
          <w:tcPr>
            <w:tcW w:w="336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6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 xml:space="preserve">Врач-акушер-гинеколог (специализированного приема по невынашиванию беременности, бесплодию, патологии шейки </w:t>
            </w:r>
            <w:r>
              <w:lastRenderedPageBreak/>
              <w:t>матки, оказанию медицинской помощи в детском возрасте, специалист по выявлению заболеваний молочных желез)</w:t>
            </w:r>
          </w:p>
        </w:tc>
        <w:tc>
          <w:tcPr>
            <w:tcW w:w="3362" w:type="dxa"/>
          </w:tcPr>
          <w:p w:rsidR="00636B5D" w:rsidRDefault="00636B5D">
            <w:pPr>
              <w:pStyle w:val="ConsPlusNormal"/>
            </w:pPr>
            <w:r>
              <w:lastRenderedPageBreak/>
              <w:t>не менее 1 должности</w:t>
            </w:r>
          </w:p>
        </w:tc>
      </w:tr>
      <w:tr w:rsidR="00636B5D">
        <w:tc>
          <w:tcPr>
            <w:tcW w:w="586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Врач-уролог</w:t>
            </w:r>
          </w:p>
        </w:tc>
        <w:tc>
          <w:tcPr>
            <w:tcW w:w="3362" w:type="dxa"/>
          </w:tcPr>
          <w:p w:rsidR="00636B5D" w:rsidRDefault="00636B5D">
            <w:pPr>
              <w:pStyle w:val="ConsPlusNormal"/>
            </w:pPr>
            <w:r>
              <w:t>не менее 1 должности</w:t>
            </w:r>
          </w:p>
        </w:tc>
      </w:tr>
      <w:tr w:rsidR="00636B5D">
        <w:tc>
          <w:tcPr>
            <w:tcW w:w="586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Врач-сексолог</w:t>
            </w:r>
          </w:p>
        </w:tc>
        <w:tc>
          <w:tcPr>
            <w:tcW w:w="3362" w:type="dxa"/>
          </w:tcPr>
          <w:p w:rsidR="00636B5D" w:rsidRDefault="00636B5D">
            <w:pPr>
              <w:pStyle w:val="ConsPlusNormal"/>
            </w:pPr>
            <w:r>
              <w:t>не менее 1 должности</w:t>
            </w:r>
          </w:p>
        </w:tc>
      </w:tr>
      <w:tr w:rsidR="00636B5D">
        <w:tc>
          <w:tcPr>
            <w:tcW w:w="586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3362" w:type="dxa"/>
          </w:tcPr>
          <w:p w:rsidR="00636B5D" w:rsidRDefault="00636B5D">
            <w:pPr>
              <w:pStyle w:val="ConsPlusNormal"/>
            </w:pPr>
            <w:r>
              <w:t>не менее 1 должности</w:t>
            </w:r>
          </w:p>
        </w:tc>
      </w:tr>
      <w:tr w:rsidR="00636B5D">
        <w:tc>
          <w:tcPr>
            <w:tcW w:w="586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Старшая акушерка (старшая медицинская сестра)</w:t>
            </w:r>
          </w:p>
        </w:tc>
        <w:tc>
          <w:tcPr>
            <w:tcW w:w="336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6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Акушерка</w:t>
            </w:r>
          </w:p>
        </w:tc>
        <w:tc>
          <w:tcPr>
            <w:tcW w:w="3362" w:type="dxa"/>
          </w:tcPr>
          <w:p w:rsidR="00636B5D" w:rsidRDefault="00636B5D">
            <w:pPr>
              <w:pStyle w:val="ConsPlusNormal"/>
            </w:pPr>
            <w:r>
              <w:t>1 должность на каждую должность врача-акушера-гинеколога</w:t>
            </w:r>
          </w:p>
        </w:tc>
      </w:tr>
      <w:tr w:rsidR="00636B5D">
        <w:tc>
          <w:tcPr>
            <w:tcW w:w="586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362" w:type="dxa"/>
          </w:tcPr>
          <w:p w:rsidR="00636B5D" w:rsidRDefault="00636B5D">
            <w:pPr>
              <w:pStyle w:val="ConsPlusNormal"/>
            </w:pPr>
            <w:r>
              <w:t>1 должность на каждую должность врача-специалиста, ведущего консультативный прием</w:t>
            </w:r>
          </w:p>
        </w:tc>
      </w:tr>
      <w:tr w:rsidR="00636B5D">
        <w:tc>
          <w:tcPr>
            <w:tcW w:w="586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36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6" w:type="dxa"/>
          </w:tcPr>
          <w:p w:rsidR="00636B5D" w:rsidRDefault="00636B5D">
            <w:pPr>
              <w:pStyle w:val="ConsPlusNormal"/>
            </w:pPr>
            <w:r>
              <w:t>10.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362" w:type="dxa"/>
          </w:tcPr>
          <w:p w:rsidR="00636B5D" w:rsidRDefault="00636B5D">
            <w:pPr>
              <w:pStyle w:val="ConsPlusNormal"/>
            </w:pPr>
            <w:r>
              <w:t>1 должность на 3 должности врачей- специалистов, ведущих консультативный прием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1.4. Отделение вспомогательных репродуктивных технологий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0"/>
        <w:gridCol w:w="3473"/>
        <w:gridCol w:w="3407"/>
      </w:tblGrid>
      <w:tr w:rsidR="00636B5D">
        <w:tc>
          <w:tcPr>
            <w:tcW w:w="59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73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407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59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73" w:type="dxa"/>
          </w:tcPr>
          <w:p w:rsidR="00636B5D" w:rsidRDefault="00636B5D">
            <w:pPr>
              <w:pStyle w:val="ConsPlusNormal"/>
            </w:pPr>
            <w:r>
              <w:t>Заведующий отделением - врач- акушер-гинеколог</w:t>
            </w:r>
          </w:p>
        </w:tc>
        <w:tc>
          <w:tcPr>
            <w:tcW w:w="340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9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73" w:type="dxa"/>
          </w:tcPr>
          <w:p w:rsidR="00636B5D" w:rsidRDefault="00636B5D">
            <w:pPr>
              <w:pStyle w:val="ConsPlusNormal"/>
            </w:pPr>
            <w:r>
              <w:t>Врач-акушер-гинеколог (для проведения процедуры экстракорпорального оплодотворения)</w:t>
            </w:r>
          </w:p>
        </w:tc>
        <w:tc>
          <w:tcPr>
            <w:tcW w:w="3407" w:type="dxa"/>
          </w:tcPr>
          <w:p w:rsidR="00636B5D" w:rsidRDefault="00636B5D">
            <w:pPr>
              <w:pStyle w:val="ConsPlusNormal"/>
            </w:pPr>
            <w:r>
              <w:t>В зависимости от объема работы</w:t>
            </w:r>
          </w:p>
        </w:tc>
      </w:tr>
      <w:tr w:rsidR="00636B5D">
        <w:tc>
          <w:tcPr>
            <w:tcW w:w="59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73" w:type="dxa"/>
          </w:tcPr>
          <w:p w:rsidR="00636B5D" w:rsidRDefault="00636B5D">
            <w:pPr>
              <w:pStyle w:val="ConsPlusNormal"/>
            </w:pPr>
            <w:r>
              <w:t>Врач-анестезиолог-реаниматолог</w:t>
            </w:r>
          </w:p>
        </w:tc>
        <w:tc>
          <w:tcPr>
            <w:tcW w:w="340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9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73" w:type="dxa"/>
          </w:tcPr>
          <w:p w:rsidR="00636B5D" w:rsidRDefault="00636B5D">
            <w:pPr>
              <w:pStyle w:val="ConsPlusNormal"/>
            </w:pPr>
            <w:r>
              <w:t>Врач клинической лабораторной диагностики или эмбриолог</w:t>
            </w:r>
          </w:p>
        </w:tc>
        <w:tc>
          <w:tcPr>
            <w:tcW w:w="3407" w:type="dxa"/>
          </w:tcPr>
          <w:p w:rsidR="00636B5D" w:rsidRDefault="00636B5D">
            <w:pPr>
              <w:pStyle w:val="ConsPlusNormal"/>
            </w:pPr>
            <w:r>
              <w:t>В зависимости от объема работы</w:t>
            </w:r>
          </w:p>
        </w:tc>
      </w:tr>
      <w:tr w:rsidR="00636B5D">
        <w:tc>
          <w:tcPr>
            <w:tcW w:w="59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73" w:type="dxa"/>
          </w:tcPr>
          <w:p w:rsidR="00636B5D" w:rsidRDefault="00636B5D">
            <w:pPr>
              <w:pStyle w:val="ConsPlusNormal"/>
            </w:pPr>
            <w:r>
              <w:t>Врач-уролог</w:t>
            </w:r>
          </w:p>
        </w:tc>
        <w:tc>
          <w:tcPr>
            <w:tcW w:w="340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9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73" w:type="dxa"/>
          </w:tcPr>
          <w:p w:rsidR="00636B5D" w:rsidRDefault="00636B5D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40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90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73" w:type="dxa"/>
          </w:tcPr>
          <w:p w:rsidR="00636B5D" w:rsidRDefault="00636B5D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407" w:type="dxa"/>
          </w:tcPr>
          <w:p w:rsidR="00636B5D" w:rsidRDefault="00636B5D">
            <w:pPr>
              <w:pStyle w:val="ConsPlusNormal"/>
            </w:pPr>
            <w:r>
              <w:t>1 должность на каждую должность врача-специалиста</w:t>
            </w:r>
          </w:p>
        </w:tc>
      </w:tr>
      <w:tr w:rsidR="00636B5D">
        <w:tc>
          <w:tcPr>
            <w:tcW w:w="59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73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40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9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73" w:type="dxa"/>
          </w:tcPr>
          <w:p w:rsidR="00636B5D" w:rsidRDefault="00636B5D">
            <w:pPr>
              <w:pStyle w:val="ConsPlusNormal"/>
            </w:pPr>
            <w:r>
              <w:t xml:space="preserve">Операционная медицинская </w:t>
            </w:r>
            <w:r>
              <w:lastRenderedPageBreak/>
              <w:t>сестра (для проведения процедуры экстракорпорального оплодотворения)</w:t>
            </w:r>
          </w:p>
        </w:tc>
        <w:tc>
          <w:tcPr>
            <w:tcW w:w="3407" w:type="dxa"/>
          </w:tcPr>
          <w:p w:rsidR="00636B5D" w:rsidRDefault="00636B5D">
            <w:pPr>
              <w:pStyle w:val="ConsPlusNormal"/>
            </w:pPr>
            <w:r>
              <w:lastRenderedPageBreak/>
              <w:t>1 должность</w:t>
            </w:r>
          </w:p>
        </w:tc>
      </w:tr>
      <w:tr w:rsidR="00636B5D">
        <w:tc>
          <w:tcPr>
            <w:tcW w:w="590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473" w:type="dxa"/>
          </w:tcPr>
          <w:p w:rsidR="00636B5D" w:rsidRDefault="00636B5D">
            <w:pPr>
              <w:pStyle w:val="ConsPlusNormal"/>
            </w:pPr>
            <w:r>
              <w:t>Медицинская сестра-анестезист</w:t>
            </w:r>
          </w:p>
        </w:tc>
        <w:tc>
          <w:tcPr>
            <w:tcW w:w="3407" w:type="dxa"/>
          </w:tcPr>
          <w:p w:rsidR="00636B5D" w:rsidRDefault="00636B5D">
            <w:pPr>
              <w:pStyle w:val="ConsPlusNormal"/>
            </w:pPr>
            <w:r>
              <w:t>1 должность на 1 должность врача- анестезиолога-реаниматолога</w:t>
            </w:r>
          </w:p>
        </w:tc>
      </w:tr>
      <w:tr w:rsidR="00636B5D">
        <w:tc>
          <w:tcPr>
            <w:tcW w:w="590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73" w:type="dxa"/>
          </w:tcPr>
          <w:p w:rsidR="00636B5D" w:rsidRDefault="00636B5D">
            <w:pPr>
              <w:pStyle w:val="ConsPlusNormal"/>
            </w:pPr>
            <w:r>
              <w:t>Лаборант</w:t>
            </w:r>
          </w:p>
        </w:tc>
        <w:tc>
          <w:tcPr>
            <w:tcW w:w="340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90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73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40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90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73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407" w:type="dxa"/>
          </w:tcPr>
          <w:p w:rsidR="00636B5D" w:rsidRDefault="00636B5D">
            <w:pPr>
              <w:pStyle w:val="ConsPlusNormal"/>
            </w:pPr>
            <w:r>
              <w:t>1 должность на 3 должности врачей-специалистов, ведущих консультативный прием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1.5. Физиотерапевтическое отделение (кабинет)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7"/>
        <w:gridCol w:w="3340"/>
        <w:gridCol w:w="3513"/>
      </w:tblGrid>
      <w:tr w:rsidR="00636B5D">
        <w:tc>
          <w:tcPr>
            <w:tcW w:w="61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0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513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1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0" w:type="dxa"/>
          </w:tcPr>
          <w:p w:rsidR="00636B5D" w:rsidRDefault="00636B5D">
            <w:pPr>
              <w:pStyle w:val="ConsPlusNormal"/>
            </w:pPr>
            <w:r>
              <w:t>Заведующий отделением врач- физиотерапевт</w:t>
            </w:r>
          </w:p>
        </w:tc>
        <w:tc>
          <w:tcPr>
            <w:tcW w:w="351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0" w:type="dxa"/>
          </w:tcPr>
          <w:p w:rsidR="00636B5D" w:rsidRDefault="00636B5D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3513" w:type="dxa"/>
          </w:tcPr>
          <w:p w:rsidR="00636B5D" w:rsidRDefault="00636B5D">
            <w:pPr>
              <w:pStyle w:val="ConsPlusNormal"/>
            </w:pPr>
            <w:r>
              <w:t>1 должность на 15 должностей врачей-специалистов</w:t>
            </w:r>
          </w:p>
        </w:tc>
      </w:tr>
      <w:tr w:rsidR="00636B5D">
        <w:tc>
          <w:tcPr>
            <w:tcW w:w="617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0" w:type="dxa"/>
          </w:tcPr>
          <w:p w:rsidR="00636B5D" w:rsidRDefault="00636B5D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51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0" w:type="dxa"/>
          </w:tcPr>
          <w:p w:rsidR="00636B5D" w:rsidRDefault="00636B5D">
            <w:pPr>
              <w:pStyle w:val="ConsPlusNormal"/>
            </w:pPr>
            <w:r>
              <w:t>Медицинская сестра (кабинета физиотерапии)</w:t>
            </w:r>
          </w:p>
        </w:tc>
        <w:tc>
          <w:tcPr>
            <w:tcW w:w="3513" w:type="dxa"/>
          </w:tcPr>
          <w:p w:rsidR="00636B5D" w:rsidRDefault="00636B5D">
            <w:pPr>
              <w:pStyle w:val="ConsPlusNormal"/>
            </w:pPr>
            <w:r>
              <w:t>В зависимости от объема работы</w:t>
            </w:r>
          </w:p>
        </w:tc>
      </w:tr>
      <w:tr w:rsidR="00636B5D">
        <w:tc>
          <w:tcPr>
            <w:tcW w:w="617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0" w:type="dxa"/>
          </w:tcPr>
          <w:p w:rsidR="00636B5D" w:rsidRDefault="00636B5D">
            <w:pPr>
              <w:pStyle w:val="ConsPlusNormal"/>
            </w:pPr>
            <w:r>
              <w:t>Медицинская сестра по массажу</w:t>
            </w:r>
          </w:p>
        </w:tc>
        <w:tc>
          <w:tcPr>
            <w:tcW w:w="3513" w:type="dxa"/>
          </w:tcPr>
          <w:p w:rsidR="00636B5D" w:rsidRDefault="00636B5D">
            <w:pPr>
              <w:pStyle w:val="ConsPlusNormal"/>
            </w:pPr>
            <w:r>
              <w:t>В зависимости от объема работы</w:t>
            </w:r>
          </w:p>
        </w:tc>
      </w:tr>
      <w:tr w:rsidR="00636B5D">
        <w:tc>
          <w:tcPr>
            <w:tcW w:w="617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0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51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7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0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513" w:type="dxa"/>
          </w:tcPr>
          <w:p w:rsidR="00636B5D" w:rsidRDefault="00636B5D">
            <w:pPr>
              <w:pStyle w:val="ConsPlusNormal"/>
            </w:pPr>
            <w:r>
              <w:t>1 должность на 2 должности медицинских сестер по физиотерапии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1.6. Кабинет катамнестического наблюдения за детьми</w:t>
      </w:r>
    </w:p>
    <w:p w:rsidR="00636B5D" w:rsidRDefault="00636B5D">
      <w:pPr>
        <w:pStyle w:val="ConsPlusNormal"/>
        <w:jc w:val="center"/>
      </w:pPr>
      <w:r>
        <w:t>с перинатальной патологией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0"/>
        <w:gridCol w:w="3236"/>
        <w:gridCol w:w="3624"/>
      </w:tblGrid>
      <w:tr w:rsidR="00636B5D">
        <w:tc>
          <w:tcPr>
            <w:tcW w:w="61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6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624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1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6" w:type="dxa"/>
          </w:tcPr>
          <w:p w:rsidR="00636B5D" w:rsidRDefault="00636B5D">
            <w:pPr>
              <w:pStyle w:val="ConsPlusNormal"/>
            </w:pPr>
            <w:r>
              <w:t>Врач-педиатр</w:t>
            </w:r>
          </w:p>
        </w:tc>
        <w:tc>
          <w:tcPr>
            <w:tcW w:w="3624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36" w:type="dxa"/>
          </w:tcPr>
          <w:p w:rsidR="00636B5D" w:rsidRDefault="00636B5D">
            <w:pPr>
              <w:pStyle w:val="ConsPlusNormal"/>
            </w:pPr>
            <w:r>
              <w:t>Врач-невролог</w:t>
            </w:r>
          </w:p>
        </w:tc>
        <w:tc>
          <w:tcPr>
            <w:tcW w:w="3624" w:type="dxa"/>
          </w:tcPr>
          <w:p w:rsidR="00636B5D" w:rsidRDefault="00636B5D">
            <w:pPr>
              <w:pStyle w:val="ConsPlusNormal"/>
            </w:pPr>
            <w:r>
              <w:t>0,5 должности</w:t>
            </w:r>
          </w:p>
        </w:tc>
      </w:tr>
      <w:tr w:rsidR="00636B5D">
        <w:tc>
          <w:tcPr>
            <w:tcW w:w="61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36" w:type="dxa"/>
          </w:tcPr>
          <w:p w:rsidR="00636B5D" w:rsidRDefault="00636B5D">
            <w:pPr>
              <w:pStyle w:val="ConsPlusNormal"/>
            </w:pPr>
            <w:r>
              <w:t>Врач-офтальмолог</w:t>
            </w:r>
          </w:p>
        </w:tc>
        <w:tc>
          <w:tcPr>
            <w:tcW w:w="3624" w:type="dxa"/>
          </w:tcPr>
          <w:p w:rsidR="00636B5D" w:rsidRDefault="00636B5D">
            <w:pPr>
              <w:pStyle w:val="ConsPlusNormal"/>
            </w:pPr>
            <w:r>
              <w:t>0,25 должности</w:t>
            </w:r>
          </w:p>
        </w:tc>
      </w:tr>
      <w:tr w:rsidR="00636B5D">
        <w:tc>
          <w:tcPr>
            <w:tcW w:w="61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36" w:type="dxa"/>
          </w:tcPr>
          <w:p w:rsidR="00636B5D" w:rsidRDefault="00636B5D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624" w:type="dxa"/>
          </w:tcPr>
          <w:p w:rsidR="00636B5D" w:rsidRDefault="00636B5D">
            <w:pPr>
              <w:pStyle w:val="ConsPlusNormal"/>
            </w:pPr>
            <w:r>
              <w:t xml:space="preserve">1 должность на каждую должность врача-специалиста, ведущего </w:t>
            </w:r>
            <w:r>
              <w:lastRenderedPageBreak/>
              <w:t>консультативный прием</w:t>
            </w:r>
          </w:p>
        </w:tc>
      </w:tr>
      <w:tr w:rsidR="00636B5D">
        <w:tc>
          <w:tcPr>
            <w:tcW w:w="610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236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624" w:type="dxa"/>
          </w:tcPr>
          <w:p w:rsidR="00636B5D" w:rsidRDefault="00636B5D">
            <w:pPr>
              <w:pStyle w:val="ConsPlusNormal"/>
            </w:pPr>
            <w:r>
              <w:t>1 должность на 3 должности врачей-специалистов, ведущих консультативный прием</w:t>
            </w:r>
          </w:p>
        </w:tc>
      </w:tr>
    </w:tbl>
    <w:p w:rsidR="00636B5D" w:rsidRDefault="00636B5D">
      <w:pPr>
        <w:pStyle w:val="ConsPlusNormal"/>
        <w:jc w:val="both"/>
      </w:pPr>
    </w:p>
    <w:p w:rsidR="00636B5D" w:rsidRDefault="00636B5D">
      <w:pPr>
        <w:pStyle w:val="ConsPlusNormal"/>
        <w:jc w:val="center"/>
        <w:outlineLvl w:val="3"/>
      </w:pPr>
      <w:r>
        <w:t>1.7. Амбулаторное отделение (кабинет) для детей</w:t>
      </w:r>
    </w:p>
    <w:p w:rsidR="00636B5D" w:rsidRDefault="00636B5D">
      <w:pPr>
        <w:pStyle w:val="ConsPlusNormal"/>
        <w:jc w:val="center"/>
      </w:pPr>
      <w:r>
        <w:t>раннего возраста, нуждающихся в динамическом наблюдении</w:t>
      </w:r>
    </w:p>
    <w:p w:rsidR="00636B5D" w:rsidRDefault="00636B5D">
      <w:pPr>
        <w:pStyle w:val="ConsPlusNormal"/>
        <w:jc w:val="center"/>
      </w:pPr>
      <w:r>
        <w:t>и реабилитации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6"/>
        <w:gridCol w:w="3404"/>
        <w:gridCol w:w="3470"/>
      </w:tblGrid>
      <w:tr w:rsidR="00636B5D">
        <w:tc>
          <w:tcPr>
            <w:tcW w:w="596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4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470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596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4" w:type="dxa"/>
          </w:tcPr>
          <w:p w:rsidR="00636B5D" w:rsidRDefault="00636B5D">
            <w:pPr>
              <w:pStyle w:val="ConsPlusNormal"/>
            </w:pPr>
            <w:r>
              <w:t>Заведующий отделением - врач- педиатр</w:t>
            </w:r>
          </w:p>
        </w:tc>
        <w:tc>
          <w:tcPr>
            <w:tcW w:w="347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96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4" w:type="dxa"/>
          </w:tcPr>
          <w:p w:rsidR="00636B5D" w:rsidRDefault="00636B5D">
            <w:pPr>
              <w:pStyle w:val="ConsPlusNormal"/>
            </w:pPr>
            <w:r>
              <w:t>Врач-педиатр</w:t>
            </w:r>
          </w:p>
        </w:tc>
        <w:tc>
          <w:tcPr>
            <w:tcW w:w="3470" w:type="dxa"/>
          </w:tcPr>
          <w:p w:rsidR="00636B5D" w:rsidRDefault="00636B5D">
            <w:pPr>
              <w:pStyle w:val="ConsPlusNormal"/>
            </w:pPr>
            <w:r>
              <w:t>2 должности</w:t>
            </w:r>
          </w:p>
        </w:tc>
      </w:tr>
      <w:tr w:rsidR="00636B5D">
        <w:tc>
          <w:tcPr>
            <w:tcW w:w="596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4" w:type="dxa"/>
          </w:tcPr>
          <w:p w:rsidR="00636B5D" w:rsidRDefault="00636B5D">
            <w:pPr>
              <w:pStyle w:val="ConsPlusNormal"/>
            </w:pPr>
            <w:r>
              <w:t>Врач-невролог</w:t>
            </w:r>
          </w:p>
        </w:tc>
        <w:tc>
          <w:tcPr>
            <w:tcW w:w="347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96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4" w:type="dxa"/>
          </w:tcPr>
          <w:p w:rsidR="00636B5D" w:rsidRDefault="00636B5D">
            <w:pPr>
              <w:pStyle w:val="ConsPlusNormal"/>
            </w:pPr>
            <w:r>
              <w:t>Врач-офтальмолог</w:t>
            </w:r>
          </w:p>
        </w:tc>
        <w:tc>
          <w:tcPr>
            <w:tcW w:w="347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96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4" w:type="dxa"/>
          </w:tcPr>
          <w:p w:rsidR="00636B5D" w:rsidRDefault="00636B5D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347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96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4" w:type="dxa"/>
          </w:tcPr>
          <w:p w:rsidR="00636B5D" w:rsidRDefault="00636B5D">
            <w:pPr>
              <w:pStyle w:val="ConsPlusNormal"/>
            </w:pPr>
            <w:r>
              <w:t>Врач-детский хирург</w:t>
            </w:r>
          </w:p>
        </w:tc>
        <w:tc>
          <w:tcPr>
            <w:tcW w:w="347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96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4" w:type="dxa"/>
          </w:tcPr>
          <w:p w:rsidR="00636B5D" w:rsidRDefault="00636B5D">
            <w:pPr>
              <w:pStyle w:val="ConsPlusNormal"/>
            </w:pPr>
            <w:r>
              <w:t>Врач-травматолог-ортопед</w:t>
            </w:r>
          </w:p>
        </w:tc>
        <w:tc>
          <w:tcPr>
            <w:tcW w:w="3470" w:type="dxa"/>
          </w:tcPr>
          <w:p w:rsidR="00636B5D" w:rsidRDefault="00636B5D">
            <w:pPr>
              <w:pStyle w:val="ConsPlusNormal"/>
            </w:pPr>
            <w:r>
              <w:t>0,5 должности</w:t>
            </w:r>
          </w:p>
        </w:tc>
      </w:tr>
      <w:tr w:rsidR="00636B5D">
        <w:tc>
          <w:tcPr>
            <w:tcW w:w="596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4" w:type="dxa"/>
          </w:tcPr>
          <w:p w:rsidR="00636B5D" w:rsidRDefault="00636B5D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47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96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4" w:type="dxa"/>
          </w:tcPr>
          <w:p w:rsidR="00636B5D" w:rsidRDefault="00636B5D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470" w:type="dxa"/>
          </w:tcPr>
          <w:p w:rsidR="00636B5D" w:rsidRDefault="00636B5D">
            <w:pPr>
              <w:pStyle w:val="ConsPlusNormal"/>
            </w:pPr>
            <w:r>
              <w:t>1 должность на каждую должность врача-специалиста, ведущего консультативный прием</w:t>
            </w:r>
          </w:p>
        </w:tc>
      </w:tr>
      <w:tr w:rsidR="00636B5D">
        <w:tc>
          <w:tcPr>
            <w:tcW w:w="596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4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47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96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4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470" w:type="dxa"/>
          </w:tcPr>
          <w:p w:rsidR="00636B5D" w:rsidRDefault="00636B5D">
            <w:pPr>
              <w:pStyle w:val="ConsPlusNormal"/>
            </w:pPr>
            <w:r>
              <w:t>1 должность на 3 должности врачей-специалистов, ведущих консультативный прием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2. Акушерский стационар (за исключением акушерского</w:t>
      </w:r>
    </w:p>
    <w:p w:rsidR="00636B5D" w:rsidRDefault="00636B5D">
      <w:pPr>
        <w:pStyle w:val="ConsPlusNormal"/>
        <w:jc w:val="center"/>
      </w:pPr>
      <w:r>
        <w:t>дистанционного консультативного центра с выездными</w:t>
      </w:r>
    </w:p>
    <w:p w:rsidR="00636B5D" w:rsidRDefault="00636B5D">
      <w:pPr>
        <w:pStyle w:val="ConsPlusNormal"/>
        <w:jc w:val="center"/>
      </w:pPr>
      <w:r>
        <w:t>анестезиолого-реанимационными акушерскими бригадами</w:t>
      </w:r>
    </w:p>
    <w:p w:rsidR="00636B5D" w:rsidRDefault="00636B5D">
      <w:pPr>
        <w:pStyle w:val="ConsPlusNormal"/>
        <w:jc w:val="center"/>
      </w:pPr>
      <w:r>
        <w:t>для оказания экстренной и неотложной медицинской помощи)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3357"/>
        <w:gridCol w:w="3532"/>
      </w:tblGrid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Заведующий отделением - врач-акушер-гинеколог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 должность:</w:t>
            </w:r>
          </w:p>
          <w:p w:rsidR="00636B5D" w:rsidRDefault="00636B5D">
            <w:pPr>
              <w:pStyle w:val="ConsPlusNormal"/>
            </w:pPr>
            <w:r>
              <w:t>в акушерском физиологическом отделении с совместным пребыванием матери и ребенка на 25 коек;</w:t>
            </w:r>
          </w:p>
          <w:p w:rsidR="00636B5D" w:rsidRDefault="00636B5D">
            <w:pPr>
              <w:pStyle w:val="ConsPlusNormal"/>
            </w:pPr>
            <w:r>
              <w:t xml:space="preserve">в акушерском обсервационном </w:t>
            </w:r>
            <w:r>
              <w:lastRenderedPageBreak/>
              <w:t>отделении на 25 коек;</w:t>
            </w:r>
          </w:p>
          <w:p w:rsidR="00636B5D" w:rsidRDefault="00636B5D">
            <w:pPr>
              <w:pStyle w:val="ConsPlusNormal"/>
            </w:pPr>
            <w:r>
              <w:t>в отделении патологии беременности на 25 коек;</w:t>
            </w:r>
          </w:p>
          <w:p w:rsidR="00636B5D" w:rsidRDefault="00636B5D">
            <w:pPr>
              <w:pStyle w:val="ConsPlusNormal"/>
            </w:pPr>
            <w:r>
              <w:t>в родовом отделении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Заведующий отделением анестезиологии и реаниматологии - врач-анестезиолог-реаниматолог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Заведующий отделением экстракорпоральных методов гемокоррекции - врач-анестезиолог-реаниматолог (врач-акушер-гинеколог)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Врач-акушер-гинеколог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 должность:</w:t>
            </w:r>
          </w:p>
          <w:p w:rsidR="00636B5D" w:rsidRDefault="00636B5D">
            <w:pPr>
              <w:pStyle w:val="ConsPlusNormal"/>
            </w:pPr>
            <w:r>
              <w:t>на 10 коек в отделении патологии беременности;</w:t>
            </w:r>
          </w:p>
          <w:p w:rsidR="00636B5D" w:rsidRDefault="00636B5D">
            <w:pPr>
              <w:pStyle w:val="ConsPlusNormal"/>
            </w:pPr>
            <w:r>
              <w:t>на 10 коек в акушерском физиологическом отделении с совместным пребыванием матери и ребенка;</w:t>
            </w:r>
          </w:p>
          <w:p w:rsidR="00636B5D" w:rsidRDefault="00636B5D">
            <w:pPr>
              <w:pStyle w:val="ConsPlusNormal"/>
            </w:pPr>
            <w:r>
              <w:t>на 10 коек в акушерском обсервационном отделении.</w:t>
            </w:r>
          </w:p>
          <w:p w:rsidR="00636B5D" w:rsidRDefault="00636B5D">
            <w:pPr>
              <w:pStyle w:val="ConsPlusNormal"/>
            </w:pPr>
            <w:r>
              <w:t>4,75 должности:</w:t>
            </w:r>
          </w:p>
          <w:p w:rsidR="00636B5D" w:rsidRDefault="00636B5D">
            <w:pPr>
              <w:pStyle w:val="ConsPlusNormal"/>
            </w:pPr>
            <w:r>
              <w:t>на 3 индивидуальные родовые;</w:t>
            </w:r>
          </w:p>
          <w:p w:rsidR="00636B5D" w:rsidRDefault="00636B5D">
            <w:pPr>
              <w:pStyle w:val="ConsPlusNormal"/>
            </w:pPr>
            <w:r>
              <w:t>на 1 предродовую и родовую;</w:t>
            </w:r>
          </w:p>
          <w:p w:rsidR="00636B5D" w:rsidRDefault="00636B5D">
            <w:pPr>
              <w:pStyle w:val="ConsPlusNormal"/>
            </w:pPr>
            <w:r>
              <w:t>в приемном отделении;</w:t>
            </w:r>
          </w:p>
          <w:p w:rsidR="00636B5D" w:rsidRDefault="00636B5D">
            <w:pPr>
              <w:pStyle w:val="ConsPlusNormal"/>
            </w:pPr>
            <w:r>
              <w:t>в акушерском дистанционном консультативном центре;</w:t>
            </w:r>
          </w:p>
          <w:p w:rsidR="00636B5D" w:rsidRDefault="00636B5D">
            <w:pPr>
              <w:pStyle w:val="ConsPlusNormal"/>
            </w:pPr>
            <w:r>
              <w:t>в выездной анестезиолого-реанимационной акушерской бригаде для оказания экстренной и неотложной медицинской помощи (при организации выездных анестезиолого-реанимационных акушерских бригад для оказания экстренной и неотложной медицинской помощи в составе перинатального центра)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Врач-анестезиолог-реаниматолог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4,75 должности:</w:t>
            </w:r>
          </w:p>
          <w:p w:rsidR="00636B5D" w:rsidRDefault="00636B5D">
            <w:pPr>
              <w:pStyle w:val="ConsPlusNormal"/>
            </w:pPr>
            <w:r>
              <w:t>на 6 индивидуальных родовых;</w:t>
            </w:r>
          </w:p>
          <w:p w:rsidR="00636B5D" w:rsidRDefault="00636B5D">
            <w:pPr>
              <w:pStyle w:val="ConsPlusNormal"/>
            </w:pPr>
            <w:r>
              <w:t>на 2 операционных и дополнительно</w:t>
            </w:r>
          </w:p>
          <w:p w:rsidR="00636B5D" w:rsidRDefault="00636B5D">
            <w:pPr>
              <w:pStyle w:val="ConsPlusNormal"/>
            </w:pPr>
            <w:r>
              <w:t>1 должность для проведения</w:t>
            </w:r>
          </w:p>
          <w:p w:rsidR="00636B5D" w:rsidRDefault="00636B5D">
            <w:pPr>
              <w:pStyle w:val="ConsPlusNormal"/>
            </w:pPr>
            <w:r>
              <w:t xml:space="preserve">плановых оперативных вмешательств; на 6 коек в отделении анестезиологии-реаниматологии для женщин с палатой пробуждения для родового отделения и операционного блока родового </w:t>
            </w:r>
            <w:r>
              <w:lastRenderedPageBreak/>
              <w:t>отделения;</w:t>
            </w:r>
          </w:p>
          <w:p w:rsidR="00636B5D" w:rsidRDefault="00636B5D">
            <w:pPr>
              <w:pStyle w:val="ConsPlusNormal"/>
            </w:pPr>
            <w:r>
              <w:t>в акушерском дистанционном консультативном центре;</w:t>
            </w:r>
          </w:p>
          <w:p w:rsidR="00636B5D" w:rsidRDefault="00636B5D">
            <w:pPr>
              <w:pStyle w:val="ConsPlusNormal"/>
            </w:pPr>
            <w:r>
              <w:t>в выездной анестезиолого- реанимационной акушерской бригаде для оказания экстренной и неотложной медицинской помощи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Врач-трансфузиолог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 должность при выполнении 200 трансфузий в год;</w:t>
            </w:r>
          </w:p>
          <w:p w:rsidR="00636B5D" w:rsidRDefault="00636B5D">
            <w:pPr>
              <w:pStyle w:val="ConsPlusNormal"/>
            </w:pPr>
            <w:r>
              <w:t>0,5 должности при выполнении менее 200 трансфузий в год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Врач функциональной диагностики (в том числе для кардиотокографии)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 должность в стационаре на 100 коек и дополнительно 0,5 должности на перинатальный центр, имеющий 40 и более коек для беременных с экстрагенитальными заболеваниями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Врач-терапевт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 должность в стационаре на 100 коек и дополнительно 0,5 должности на перинатальный центр, имеющий 40 и более коек для беременных с экстрагенитальными заболеваниями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Старшая акушерка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 должность:</w:t>
            </w:r>
          </w:p>
          <w:p w:rsidR="00636B5D" w:rsidRDefault="00636B5D">
            <w:pPr>
              <w:pStyle w:val="ConsPlusNormal"/>
            </w:pPr>
            <w:r>
              <w:t>в акушерском физиологическом отделении с совместным пребыванием матери и ребенка;</w:t>
            </w:r>
          </w:p>
          <w:p w:rsidR="00636B5D" w:rsidRDefault="00636B5D">
            <w:pPr>
              <w:pStyle w:val="ConsPlusNormal"/>
            </w:pPr>
            <w:r>
              <w:t>в акушерском обсервационном отделении;</w:t>
            </w:r>
          </w:p>
          <w:p w:rsidR="00636B5D" w:rsidRDefault="00636B5D">
            <w:pPr>
              <w:pStyle w:val="ConsPlusNormal"/>
            </w:pPr>
            <w:r>
              <w:t>в отделении патологии</w:t>
            </w:r>
          </w:p>
          <w:p w:rsidR="00636B5D" w:rsidRDefault="00636B5D">
            <w:pPr>
              <w:pStyle w:val="ConsPlusNormal"/>
            </w:pPr>
            <w:r>
              <w:t>беременности;</w:t>
            </w:r>
          </w:p>
          <w:p w:rsidR="00636B5D" w:rsidRDefault="00636B5D">
            <w:pPr>
              <w:pStyle w:val="ConsPlusNormal"/>
            </w:pPr>
            <w:r>
              <w:t>в родовом отделении</w:t>
            </w:r>
          </w:p>
          <w:p w:rsidR="00636B5D" w:rsidRDefault="00636B5D">
            <w:pPr>
              <w:pStyle w:val="ConsPlusNormal"/>
            </w:pPr>
            <w:r>
              <w:t>(соответственно должностям заведующих)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Старшая операционная медицинская сестра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 должность при наличии не менее 3-х должностей операционных медицинских сестер и медицинских сестер перевязочных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 должность в отделении анестезиологии-реаниматологии для женщин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Акушерка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4,75 должности:</w:t>
            </w:r>
          </w:p>
          <w:p w:rsidR="00636B5D" w:rsidRDefault="00636B5D">
            <w:pPr>
              <w:pStyle w:val="ConsPlusNormal"/>
            </w:pPr>
            <w:r>
              <w:t>на 2 индивидуальные родовые;</w:t>
            </w:r>
          </w:p>
          <w:p w:rsidR="00636B5D" w:rsidRDefault="00636B5D">
            <w:pPr>
              <w:pStyle w:val="ConsPlusNormal"/>
            </w:pPr>
            <w:r>
              <w:t>на 1 предродовую и 1 родовую;</w:t>
            </w:r>
          </w:p>
          <w:p w:rsidR="00636B5D" w:rsidRDefault="00636B5D">
            <w:pPr>
              <w:pStyle w:val="ConsPlusNormal"/>
            </w:pPr>
            <w:r>
              <w:t xml:space="preserve">на 20 коек в отделении патологии </w:t>
            </w:r>
            <w:r>
              <w:lastRenderedPageBreak/>
              <w:t>беременности;</w:t>
            </w:r>
          </w:p>
          <w:p w:rsidR="00636B5D" w:rsidRDefault="00636B5D">
            <w:pPr>
              <w:pStyle w:val="ConsPlusNormal"/>
            </w:pPr>
            <w:r>
              <w:t>на 25 коек в акушерском физиологическом отделении с совместным пребыванием матери и ребенка;</w:t>
            </w:r>
          </w:p>
          <w:p w:rsidR="00636B5D" w:rsidRDefault="00636B5D">
            <w:pPr>
              <w:pStyle w:val="ConsPlusNormal"/>
            </w:pPr>
            <w:r>
              <w:t>на 15 коек в акушерском обсервационном отделении;</w:t>
            </w:r>
          </w:p>
          <w:p w:rsidR="00636B5D" w:rsidRDefault="00636B5D">
            <w:pPr>
              <w:pStyle w:val="ConsPlusNormal"/>
            </w:pPr>
            <w:r>
              <w:t>в приемном отделении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 должность на 25 коек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 должность для работы в перевязочной;</w:t>
            </w:r>
          </w:p>
          <w:p w:rsidR="00636B5D" w:rsidRDefault="00636B5D">
            <w:pPr>
              <w:pStyle w:val="ConsPlusNormal"/>
            </w:pPr>
            <w:r>
              <w:t>соответственно количеству должностей врачей-трансфузиологов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4,75 должности на 2 койки в отделении анестезиологии-реаниматологии для женщин с палатой пробуждения для родового отделения и операционного блока родового отделения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 должность и дополнительно 4,75 должности на операционную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Медицинская сестра-анестезист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1,5 должности на каждую должность врача-анестезиолога-реаниматолога; 4,75 должности в выездной анестезиолого-реанимационной акушерской бригаде для оказания экстренной и неотложной медицинской помощи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Медицинская сестра (или фельдшер)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4,75 должности в акушерском дистанционном консультативном центре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 должность в отделении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Соответственно количеству должностей акушерок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Соответственно количеству должностей операционных медицинских сестер, медицинских сестер перевязочной и процедурной. 4,75 должности:</w:t>
            </w:r>
          </w:p>
          <w:p w:rsidR="00636B5D" w:rsidRDefault="00636B5D">
            <w:pPr>
              <w:pStyle w:val="ConsPlusNormal"/>
            </w:pPr>
            <w:r>
              <w:t xml:space="preserve">на 6 коек в отделении анестезиологии-реаниматологии для женщин с палатой пробуждения для родового </w:t>
            </w:r>
            <w:r>
              <w:lastRenderedPageBreak/>
              <w:t>отделения и операционного блока родового отделения;</w:t>
            </w:r>
          </w:p>
          <w:p w:rsidR="00636B5D" w:rsidRDefault="00636B5D">
            <w:pPr>
              <w:pStyle w:val="ConsPlusNormal"/>
            </w:pPr>
            <w:r>
              <w:t>в акушерском дистанционном консультативном центре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Санитар (буфетчица)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 должность:</w:t>
            </w:r>
          </w:p>
          <w:p w:rsidR="00636B5D" w:rsidRDefault="00636B5D">
            <w:pPr>
              <w:pStyle w:val="ConsPlusNormal"/>
            </w:pPr>
            <w:r>
              <w:t>на 30 коек отделения патологии беременности;</w:t>
            </w:r>
          </w:p>
          <w:p w:rsidR="00636B5D" w:rsidRDefault="00636B5D">
            <w:pPr>
              <w:pStyle w:val="ConsPlusNormal"/>
            </w:pPr>
            <w:r>
              <w:t>на 30 коек акушерского физиологического отделения с совместным пребыванием матери и ребенка;</w:t>
            </w:r>
          </w:p>
          <w:p w:rsidR="00636B5D" w:rsidRDefault="00636B5D">
            <w:pPr>
              <w:pStyle w:val="ConsPlusNormal"/>
            </w:pPr>
            <w:r>
              <w:t>на 30 коек акушерского обсервационного отделения</w:t>
            </w:r>
          </w:p>
        </w:tc>
      </w:tr>
      <w:tr w:rsidR="00636B5D">
        <w:tc>
          <w:tcPr>
            <w:tcW w:w="581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357" w:type="dxa"/>
          </w:tcPr>
          <w:p w:rsidR="00636B5D" w:rsidRDefault="00636B5D">
            <w:pPr>
              <w:pStyle w:val="ConsPlusNormal"/>
            </w:pPr>
            <w:r>
              <w:t>Санитар (уборщица)</w:t>
            </w:r>
          </w:p>
        </w:tc>
        <w:tc>
          <w:tcPr>
            <w:tcW w:w="3532" w:type="dxa"/>
          </w:tcPr>
          <w:p w:rsidR="00636B5D" w:rsidRDefault="00636B5D">
            <w:pPr>
              <w:pStyle w:val="ConsPlusNormal"/>
            </w:pPr>
            <w:r>
              <w:t>1 должность на каждое акушерское отделение;</w:t>
            </w:r>
          </w:p>
          <w:p w:rsidR="00636B5D" w:rsidRDefault="00636B5D">
            <w:pPr>
              <w:pStyle w:val="ConsPlusNormal"/>
            </w:pPr>
            <w:r>
              <w:t>1 должность на отделение анестезиологии-реаниматологии для женщин с палатой пробуждения для родового отделения и операционного блока родового отделения;</w:t>
            </w:r>
          </w:p>
          <w:p w:rsidR="00636B5D" w:rsidRDefault="00636B5D">
            <w:pPr>
              <w:pStyle w:val="ConsPlusNormal"/>
            </w:pPr>
            <w:r>
              <w:t>2 должности при наличии в отделении более 60 коек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3. Неонатологический стационар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3.1. Отделения новорожденных акушерского физиологического</w:t>
      </w:r>
    </w:p>
    <w:p w:rsidR="00636B5D" w:rsidRDefault="00636B5D">
      <w:pPr>
        <w:pStyle w:val="ConsPlusNormal"/>
        <w:jc w:val="center"/>
      </w:pPr>
      <w:r>
        <w:t>и акушерского обсервационного отделений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7"/>
        <w:gridCol w:w="3228"/>
        <w:gridCol w:w="3655"/>
      </w:tblGrid>
      <w:tr w:rsidR="00636B5D">
        <w:tc>
          <w:tcPr>
            <w:tcW w:w="58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28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655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58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28" w:type="dxa"/>
          </w:tcPr>
          <w:p w:rsidR="00636B5D" w:rsidRDefault="00636B5D">
            <w:pPr>
              <w:pStyle w:val="ConsPlusNormal"/>
            </w:pPr>
            <w:r>
              <w:t>Заведующий отделением</w:t>
            </w:r>
          </w:p>
        </w:tc>
        <w:tc>
          <w:tcPr>
            <w:tcW w:w="3655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28" w:type="dxa"/>
          </w:tcPr>
          <w:p w:rsidR="00636B5D" w:rsidRDefault="00636B5D">
            <w:pPr>
              <w:pStyle w:val="ConsPlusNormal"/>
            </w:pPr>
            <w:r>
              <w:t>Врач-неонатолог</w:t>
            </w:r>
          </w:p>
        </w:tc>
        <w:tc>
          <w:tcPr>
            <w:tcW w:w="3655" w:type="dxa"/>
          </w:tcPr>
          <w:p w:rsidR="00636B5D" w:rsidRDefault="00636B5D">
            <w:pPr>
              <w:pStyle w:val="ConsPlusNormal"/>
            </w:pPr>
            <w:r>
              <w:t>1 должность:</w:t>
            </w:r>
          </w:p>
          <w:p w:rsidR="00636B5D" w:rsidRDefault="00636B5D">
            <w:pPr>
              <w:pStyle w:val="ConsPlusNormal"/>
            </w:pPr>
            <w:r>
              <w:t>на 25 коек для новорожденных детей акушерского физиологического отделения;</w:t>
            </w:r>
          </w:p>
          <w:p w:rsidR="00636B5D" w:rsidRDefault="00636B5D">
            <w:pPr>
              <w:pStyle w:val="ConsPlusNormal"/>
            </w:pPr>
            <w:r>
              <w:t>на 15 коек для новорожденных детей акушерского обсервационного отделения и детей от матерей, больных туберкулезом или септическими послеродовыми заболеваниями;</w:t>
            </w:r>
          </w:p>
          <w:p w:rsidR="00636B5D" w:rsidRDefault="00636B5D">
            <w:pPr>
              <w:pStyle w:val="ConsPlusNormal"/>
            </w:pPr>
            <w:r>
              <w:t>на 10 коек недоношенных новорожденных детей (палату интенсивной терапии).</w:t>
            </w:r>
          </w:p>
          <w:p w:rsidR="00636B5D" w:rsidRDefault="00636B5D">
            <w:pPr>
              <w:pStyle w:val="ConsPlusNormal"/>
            </w:pPr>
            <w:r>
              <w:t>Дополнительно 4,75 должности (для обеспечения круглосуточной работы в родильном блоке и палате интенсивной терапии)</w:t>
            </w:r>
          </w:p>
        </w:tc>
      </w:tr>
      <w:tr w:rsidR="00636B5D">
        <w:tc>
          <w:tcPr>
            <w:tcW w:w="587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228" w:type="dxa"/>
          </w:tcPr>
          <w:p w:rsidR="00636B5D" w:rsidRDefault="00636B5D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655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28" w:type="dxa"/>
          </w:tcPr>
          <w:p w:rsidR="00636B5D" w:rsidRDefault="00636B5D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3655" w:type="dxa"/>
          </w:tcPr>
          <w:p w:rsidR="00636B5D" w:rsidRDefault="00636B5D">
            <w:pPr>
              <w:pStyle w:val="ConsPlusNormal"/>
            </w:pPr>
            <w:r>
              <w:t>4,75 должности (для обеспечения круглосуточной работы):</w:t>
            </w:r>
          </w:p>
          <w:p w:rsidR="00636B5D" w:rsidRDefault="00636B5D">
            <w:pPr>
              <w:pStyle w:val="ConsPlusNormal"/>
            </w:pPr>
            <w:r>
              <w:t>на 15 коек для новорожденных детей акушерского физиологического отделения;</w:t>
            </w:r>
          </w:p>
          <w:p w:rsidR="00636B5D" w:rsidRDefault="00636B5D">
            <w:pPr>
              <w:pStyle w:val="ConsPlusNormal"/>
            </w:pPr>
            <w:r>
              <w:t>на 10 коек для новорожденных детей акушерского обсервационного отделения, но не менее 4,75 должностей;</w:t>
            </w:r>
          </w:p>
          <w:p w:rsidR="00636B5D" w:rsidRDefault="00636B5D">
            <w:pPr>
              <w:pStyle w:val="ConsPlusNormal"/>
            </w:pPr>
            <w:r>
              <w:t>на 15 коек для новорожденных детей от матерей, больных туберкулезом (при наличии специализированного отделения);</w:t>
            </w:r>
          </w:p>
          <w:p w:rsidR="00636B5D" w:rsidRDefault="00636B5D">
            <w:pPr>
              <w:pStyle w:val="ConsPlusNormal"/>
            </w:pPr>
            <w:r>
              <w:t>на 5 коек недоношенных новорожденных, не нуждающихся в реанимации;</w:t>
            </w:r>
          </w:p>
          <w:p w:rsidR="00636B5D" w:rsidRDefault="00636B5D">
            <w:pPr>
              <w:pStyle w:val="ConsPlusNormal"/>
            </w:pPr>
            <w:r>
              <w:t>на 4 койки поста интенсивной терапии;</w:t>
            </w:r>
          </w:p>
          <w:p w:rsidR="00636B5D" w:rsidRDefault="00636B5D">
            <w:pPr>
              <w:pStyle w:val="ConsPlusNormal"/>
            </w:pPr>
            <w:r>
              <w:t>на 10 коек "мать и дитя"</w:t>
            </w:r>
          </w:p>
        </w:tc>
      </w:tr>
      <w:tr w:rsidR="00636B5D">
        <w:tc>
          <w:tcPr>
            <w:tcW w:w="587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28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655" w:type="dxa"/>
          </w:tcPr>
          <w:p w:rsidR="00636B5D" w:rsidRDefault="00636B5D">
            <w:pPr>
              <w:pStyle w:val="ConsPlusNormal"/>
            </w:pPr>
            <w:r>
              <w:t>1 должность на 15 коек</w:t>
            </w:r>
          </w:p>
        </w:tc>
      </w:tr>
      <w:tr w:rsidR="00636B5D">
        <w:tc>
          <w:tcPr>
            <w:tcW w:w="587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28" w:type="dxa"/>
          </w:tcPr>
          <w:p w:rsidR="00636B5D" w:rsidRDefault="00636B5D">
            <w:pPr>
              <w:pStyle w:val="ConsPlusNormal"/>
            </w:pPr>
            <w:r>
              <w:t>Медицинская сестра (для поддержки грудного вскармливания)</w:t>
            </w:r>
          </w:p>
        </w:tc>
        <w:tc>
          <w:tcPr>
            <w:tcW w:w="3655" w:type="dxa"/>
          </w:tcPr>
          <w:p w:rsidR="00636B5D" w:rsidRDefault="00636B5D">
            <w:pPr>
              <w:pStyle w:val="ConsPlusNormal"/>
            </w:pPr>
            <w:r>
              <w:t>1 должность на 30 коек и дополнительно по 0,5 должности на каждые последующие 15 (сверх 30 коек) коек</w:t>
            </w:r>
          </w:p>
        </w:tc>
      </w:tr>
      <w:tr w:rsidR="00636B5D">
        <w:tc>
          <w:tcPr>
            <w:tcW w:w="587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28" w:type="dxa"/>
          </w:tcPr>
          <w:p w:rsidR="00636B5D" w:rsidRDefault="00636B5D">
            <w:pPr>
              <w:pStyle w:val="ConsPlusNormal"/>
            </w:pPr>
            <w:r>
              <w:t>Медицинская сестра (для неонатального и аудиологического скрининга)</w:t>
            </w:r>
          </w:p>
        </w:tc>
        <w:tc>
          <w:tcPr>
            <w:tcW w:w="3655" w:type="dxa"/>
          </w:tcPr>
          <w:p w:rsidR="00636B5D" w:rsidRDefault="00636B5D">
            <w:pPr>
              <w:pStyle w:val="ConsPlusNormal"/>
            </w:pPr>
            <w:r>
              <w:t>2,5 должности (в родильных домах на 80 коек и более)</w:t>
            </w:r>
          </w:p>
        </w:tc>
      </w:tr>
      <w:tr w:rsidR="00636B5D">
        <w:tc>
          <w:tcPr>
            <w:tcW w:w="587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28" w:type="dxa"/>
          </w:tcPr>
          <w:p w:rsidR="00636B5D" w:rsidRDefault="00636B5D">
            <w:pPr>
              <w:pStyle w:val="ConsPlusNormal"/>
            </w:pPr>
            <w:r>
              <w:t>Медицинская сестра (для обслуживания молочной комнаты)</w:t>
            </w:r>
          </w:p>
        </w:tc>
        <w:tc>
          <w:tcPr>
            <w:tcW w:w="3655" w:type="dxa"/>
          </w:tcPr>
          <w:p w:rsidR="00636B5D" w:rsidRDefault="00636B5D">
            <w:pPr>
              <w:pStyle w:val="ConsPlusNormal"/>
            </w:pPr>
            <w:r>
              <w:t>2,5 должности</w:t>
            </w:r>
          </w:p>
        </w:tc>
      </w:tr>
      <w:tr w:rsidR="00636B5D">
        <w:tc>
          <w:tcPr>
            <w:tcW w:w="587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28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655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7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28" w:type="dxa"/>
          </w:tcPr>
          <w:p w:rsidR="00636B5D" w:rsidRDefault="00636B5D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655" w:type="dxa"/>
          </w:tcPr>
          <w:p w:rsidR="00636B5D" w:rsidRDefault="00636B5D">
            <w:pPr>
              <w:pStyle w:val="ConsPlusNormal"/>
            </w:pPr>
            <w:r>
              <w:t>4,75 должности на 15 коек (для обеспечения круглосуточной работы)</w:t>
            </w:r>
          </w:p>
        </w:tc>
      </w:tr>
      <w:tr w:rsidR="00636B5D">
        <w:tc>
          <w:tcPr>
            <w:tcW w:w="587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28" w:type="dxa"/>
          </w:tcPr>
          <w:p w:rsidR="00636B5D" w:rsidRDefault="00636B5D">
            <w:pPr>
              <w:pStyle w:val="ConsPlusNormal"/>
            </w:pPr>
            <w:r>
              <w:t>Санитар (уборщица)</w:t>
            </w:r>
          </w:p>
        </w:tc>
        <w:tc>
          <w:tcPr>
            <w:tcW w:w="3655" w:type="dxa"/>
          </w:tcPr>
          <w:p w:rsidR="00636B5D" w:rsidRDefault="00636B5D">
            <w:pPr>
              <w:pStyle w:val="ConsPlusNormal"/>
            </w:pPr>
            <w:r>
              <w:t>4,75 должности на 15 коек (для обеспечения круглосуточной работы)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3.2. Отделение реанимации и интенсивной терапии</w:t>
      </w:r>
    </w:p>
    <w:p w:rsidR="00636B5D" w:rsidRDefault="00636B5D">
      <w:pPr>
        <w:pStyle w:val="ConsPlusNormal"/>
        <w:jc w:val="center"/>
      </w:pPr>
      <w:r>
        <w:t>для новорожденных с экспресс-лабораторией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4"/>
        <w:gridCol w:w="3279"/>
        <w:gridCol w:w="3577"/>
      </w:tblGrid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Заведующий отделением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Врач-анестезиолог-реаниматолог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4,75 должности на 3 койки (для обеспечения круглосуточной работы)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Врач-невролог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0,25 должности на 6 коек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Врач клинической лабораторной диагностики (для работы в экспресс-лаборатории)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4,75 должности на 2 койки (для обеспечения круглосуточной работы)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4,75 должности на 6 коек (для обеспечения круглосуточной работы)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Медицинский технолог, фельдшер- лаборант (медицинский лабораторный техник), лаборант (для работы в экспресс- лаборатории)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4,75 должности на 6 коек (для обеспечения круглосуточной работы)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4,75 должности на 6 коек (для обеспечения круглосуточной работы)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Санитар (уборщица)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4,75 должности на 6 коек (для обеспечения круглосуточной работы)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3.3. Отделение патологии новорожденных и недоношенных детей</w:t>
      </w:r>
    </w:p>
    <w:p w:rsidR="00636B5D" w:rsidRDefault="00636B5D">
      <w:pPr>
        <w:pStyle w:val="ConsPlusNormal"/>
        <w:jc w:val="center"/>
      </w:pPr>
      <w:r>
        <w:t>(II этап выхаживания)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8"/>
        <w:gridCol w:w="3358"/>
        <w:gridCol w:w="3504"/>
      </w:tblGrid>
      <w:tr w:rsidR="00636B5D">
        <w:tc>
          <w:tcPr>
            <w:tcW w:w="608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58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504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08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58" w:type="dxa"/>
          </w:tcPr>
          <w:p w:rsidR="00636B5D" w:rsidRDefault="00636B5D">
            <w:pPr>
              <w:pStyle w:val="ConsPlusNormal"/>
            </w:pPr>
            <w:r>
              <w:t>Заведующий отделением</w:t>
            </w:r>
          </w:p>
        </w:tc>
        <w:tc>
          <w:tcPr>
            <w:tcW w:w="3504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8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58" w:type="dxa"/>
          </w:tcPr>
          <w:p w:rsidR="00636B5D" w:rsidRDefault="00636B5D">
            <w:pPr>
              <w:pStyle w:val="ConsPlusNormal"/>
            </w:pPr>
            <w:r>
              <w:t>Врач-неонатолог</w:t>
            </w:r>
          </w:p>
        </w:tc>
        <w:tc>
          <w:tcPr>
            <w:tcW w:w="3504" w:type="dxa"/>
          </w:tcPr>
          <w:p w:rsidR="00636B5D" w:rsidRDefault="00636B5D">
            <w:pPr>
              <w:pStyle w:val="ConsPlusNormal"/>
            </w:pPr>
            <w:r>
              <w:t>1 должность на 10 коек</w:t>
            </w:r>
          </w:p>
          <w:p w:rsidR="00636B5D" w:rsidRDefault="00636B5D">
            <w:pPr>
              <w:pStyle w:val="ConsPlusNormal"/>
            </w:pPr>
            <w:r>
              <w:t>Дополнительно 4,75 должности (для обеспечения круглосуточной работы)</w:t>
            </w:r>
          </w:p>
        </w:tc>
      </w:tr>
      <w:tr w:rsidR="00636B5D">
        <w:tc>
          <w:tcPr>
            <w:tcW w:w="608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58" w:type="dxa"/>
          </w:tcPr>
          <w:p w:rsidR="00636B5D" w:rsidRDefault="00636B5D">
            <w:pPr>
              <w:pStyle w:val="ConsPlusNormal"/>
            </w:pPr>
            <w:r>
              <w:t>Врач-невролог</w:t>
            </w:r>
          </w:p>
        </w:tc>
        <w:tc>
          <w:tcPr>
            <w:tcW w:w="3504" w:type="dxa"/>
          </w:tcPr>
          <w:p w:rsidR="00636B5D" w:rsidRDefault="00636B5D">
            <w:pPr>
              <w:pStyle w:val="ConsPlusNormal"/>
            </w:pPr>
            <w:r>
              <w:t>0,5 должности</w:t>
            </w:r>
          </w:p>
        </w:tc>
      </w:tr>
      <w:tr w:rsidR="00636B5D">
        <w:tc>
          <w:tcPr>
            <w:tcW w:w="608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58" w:type="dxa"/>
          </w:tcPr>
          <w:p w:rsidR="00636B5D" w:rsidRDefault="00636B5D">
            <w:pPr>
              <w:pStyle w:val="ConsPlusNormal"/>
            </w:pPr>
            <w:r>
              <w:t>Врач-офтальмолог</w:t>
            </w:r>
          </w:p>
        </w:tc>
        <w:tc>
          <w:tcPr>
            <w:tcW w:w="3504" w:type="dxa"/>
          </w:tcPr>
          <w:p w:rsidR="00636B5D" w:rsidRDefault="00636B5D">
            <w:pPr>
              <w:pStyle w:val="ConsPlusNormal"/>
            </w:pPr>
            <w:r>
              <w:t>0,5 должности</w:t>
            </w:r>
          </w:p>
        </w:tc>
      </w:tr>
      <w:tr w:rsidR="00636B5D">
        <w:tc>
          <w:tcPr>
            <w:tcW w:w="608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358" w:type="dxa"/>
          </w:tcPr>
          <w:p w:rsidR="00636B5D" w:rsidRDefault="00636B5D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3504" w:type="dxa"/>
          </w:tcPr>
          <w:p w:rsidR="00636B5D" w:rsidRDefault="00636B5D">
            <w:pPr>
              <w:pStyle w:val="ConsPlusNormal"/>
            </w:pPr>
            <w:r>
              <w:t>0,25 должности</w:t>
            </w:r>
          </w:p>
        </w:tc>
      </w:tr>
      <w:tr w:rsidR="00636B5D">
        <w:tc>
          <w:tcPr>
            <w:tcW w:w="608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58" w:type="dxa"/>
          </w:tcPr>
          <w:p w:rsidR="00636B5D" w:rsidRDefault="00636B5D">
            <w:pPr>
              <w:pStyle w:val="ConsPlusNormal"/>
            </w:pPr>
            <w:r>
              <w:t>Врач-акушер-гинеколог (для обслуживания матерей)</w:t>
            </w:r>
          </w:p>
        </w:tc>
        <w:tc>
          <w:tcPr>
            <w:tcW w:w="3504" w:type="dxa"/>
          </w:tcPr>
          <w:p w:rsidR="00636B5D" w:rsidRDefault="00636B5D">
            <w:pPr>
              <w:pStyle w:val="ConsPlusNormal"/>
            </w:pPr>
            <w:r>
              <w:t>0,25 должности</w:t>
            </w:r>
          </w:p>
        </w:tc>
      </w:tr>
      <w:tr w:rsidR="00636B5D">
        <w:tc>
          <w:tcPr>
            <w:tcW w:w="608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58" w:type="dxa"/>
          </w:tcPr>
          <w:p w:rsidR="00636B5D" w:rsidRDefault="00636B5D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504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8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58" w:type="dxa"/>
          </w:tcPr>
          <w:p w:rsidR="00636B5D" w:rsidRDefault="00636B5D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3504" w:type="dxa"/>
          </w:tcPr>
          <w:p w:rsidR="00636B5D" w:rsidRDefault="00636B5D">
            <w:pPr>
              <w:pStyle w:val="ConsPlusNormal"/>
            </w:pPr>
            <w:r>
              <w:t>4,75 должности на 5 коек (для обеспечения круглосуточной работы)</w:t>
            </w:r>
          </w:p>
        </w:tc>
      </w:tr>
      <w:tr w:rsidR="00636B5D">
        <w:tc>
          <w:tcPr>
            <w:tcW w:w="608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58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504" w:type="dxa"/>
          </w:tcPr>
          <w:p w:rsidR="00636B5D" w:rsidRDefault="00636B5D">
            <w:pPr>
              <w:pStyle w:val="ConsPlusNormal"/>
            </w:pPr>
            <w:r>
              <w:t>1 должность на 10 коек</w:t>
            </w:r>
          </w:p>
        </w:tc>
      </w:tr>
      <w:tr w:rsidR="00636B5D">
        <w:tc>
          <w:tcPr>
            <w:tcW w:w="608" w:type="dxa"/>
          </w:tcPr>
          <w:p w:rsidR="00636B5D" w:rsidRDefault="00636B5D">
            <w:pPr>
              <w:pStyle w:val="ConsPlusNormal"/>
            </w:pPr>
            <w:r>
              <w:t>10.</w:t>
            </w:r>
          </w:p>
        </w:tc>
        <w:tc>
          <w:tcPr>
            <w:tcW w:w="3358" w:type="dxa"/>
          </w:tcPr>
          <w:p w:rsidR="00636B5D" w:rsidRDefault="00636B5D">
            <w:pPr>
              <w:pStyle w:val="ConsPlusNormal"/>
            </w:pPr>
            <w:r>
              <w:t>Медицинская сестра (для обслуживания молочной комнаты)</w:t>
            </w:r>
          </w:p>
        </w:tc>
        <w:tc>
          <w:tcPr>
            <w:tcW w:w="3504" w:type="dxa"/>
          </w:tcPr>
          <w:p w:rsidR="00636B5D" w:rsidRDefault="00636B5D">
            <w:pPr>
              <w:pStyle w:val="ConsPlusNormal"/>
            </w:pPr>
            <w:r>
              <w:t>2,5 должности</w:t>
            </w:r>
          </w:p>
        </w:tc>
      </w:tr>
      <w:tr w:rsidR="00636B5D">
        <w:tc>
          <w:tcPr>
            <w:tcW w:w="608" w:type="dxa"/>
          </w:tcPr>
          <w:p w:rsidR="00636B5D" w:rsidRDefault="00636B5D">
            <w:pPr>
              <w:pStyle w:val="ConsPlusNormal"/>
            </w:pPr>
            <w:r>
              <w:t>11.</w:t>
            </w:r>
          </w:p>
        </w:tc>
        <w:tc>
          <w:tcPr>
            <w:tcW w:w="3358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504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8" w:type="dxa"/>
          </w:tcPr>
          <w:p w:rsidR="00636B5D" w:rsidRDefault="00636B5D">
            <w:pPr>
              <w:pStyle w:val="ConsPlusNormal"/>
            </w:pPr>
            <w:r>
              <w:t>12.</w:t>
            </w:r>
          </w:p>
        </w:tc>
        <w:tc>
          <w:tcPr>
            <w:tcW w:w="3358" w:type="dxa"/>
          </w:tcPr>
          <w:p w:rsidR="00636B5D" w:rsidRDefault="00636B5D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504" w:type="dxa"/>
          </w:tcPr>
          <w:p w:rsidR="00636B5D" w:rsidRDefault="00636B5D">
            <w:pPr>
              <w:pStyle w:val="ConsPlusNormal"/>
            </w:pPr>
            <w:r>
              <w:t>4,75 должности на 10 коек (для обеспечения круглосуточной работы)</w:t>
            </w:r>
          </w:p>
        </w:tc>
      </w:tr>
      <w:tr w:rsidR="00636B5D">
        <w:tc>
          <w:tcPr>
            <w:tcW w:w="608" w:type="dxa"/>
          </w:tcPr>
          <w:p w:rsidR="00636B5D" w:rsidRDefault="00636B5D">
            <w:pPr>
              <w:pStyle w:val="ConsPlusNormal"/>
            </w:pPr>
            <w:r>
              <w:t>13.</w:t>
            </w:r>
          </w:p>
        </w:tc>
        <w:tc>
          <w:tcPr>
            <w:tcW w:w="3358" w:type="dxa"/>
          </w:tcPr>
          <w:p w:rsidR="00636B5D" w:rsidRDefault="00636B5D">
            <w:pPr>
              <w:pStyle w:val="ConsPlusNormal"/>
            </w:pPr>
            <w:r>
              <w:t>Санитар (уборщица)</w:t>
            </w:r>
          </w:p>
        </w:tc>
        <w:tc>
          <w:tcPr>
            <w:tcW w:w="3504" w:type="dxa"/>
          </w:tcPr>
          <w:p w:rsidR="00636B5D" w:rsidRDefault="00636B5D">
            <w:pPr>
              <w:pStyle w:val="ConsPlusNormal"/>
            </w:pPr>
            <w:r>
              <w:t>4,75 должности на 15 коек (для обеспечения круглосуточной работы)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3.4. Отделение хирургии новорожденных</w:t>
      </w:r>
    </w:p>
    <w:p w:rsidR="00636B5D" w:rsidRDefault="00636B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405"/>
        <w:gridCol w:w="3461"/>
      </w:tblGrid>
      <w:tr w:rsidR="00636B5D">
        <w:tc>
          <w:tcPr>
            <w:tcW w:w="60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5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461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0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5" w:type="dxa"/>
          </w:tcPr>
          <w:p w:rsidR="00636B5D" w:rsidRDefault="00636B5D">
            <w:pPr>
              <w:pStyle w:val="ConsPlusNormal"/>
            </w:pPr>
            <w:r>
              <w:t>Заведующий отделением - врач- детский хирург</w:t>
            </w:r>
          </w:p>
        </w:tc>
        <w:tc>
          <w:tcPr>
            <w:tcW w:w="3461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5" w:type="dxa"/>
          </w:tcPr>
          <w:p w:rsidR="00636B5D" w:rsidRDefault="00636B5D">
            <w:pPr>
              <w:pStyle w:val="ConsPlusNormal"/>
            </w:pPr>
            <w:r>
              <w:t>Врач-детский хирург (в том числе для пренатального консультирования и консультирования детей в других неонатальных отделениях медицинских организаций)</w:t>
            </w:r>
          </w:p>
        </w:tc>
        <w:tc>
          <w:tcPr>
            <w:tcW w:w="3461" w:type="dxa"/>
          </w:tcPr>
          <w:p w:rsidR="00636B5D" w:rsidRDefault="00636B5D">
            <w:pPr>
              <w:pStyle w:val="ConsPlusNormal"/>
            </w:pPr>
            <w:r>
              <w:t>2 должности</w:t>
            </w:r>
          </w:p>
        </w:tc>
      </w:tr>
      <w:tr w:rsidR="00636B5D">
        <w:tc>
          <w:tcPr>
            <w:tcW w:w="60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5" w:type="dxa"/>
          </w:tcPr>
          <w:p w:rsidR="00636B5D" w:rsidRDefault="00636B5D">
            <w:pPr>
              <w:pStyle w:val="ConsPlusNormal"/>
            </w:pPr>
            <w:r>
              <w:t>Врач-неонатолог</w:t>
            </w:r>
          </w:p>
        </w:tc>
        <w:tc>
          <w:tcPr>
            <w:tcW w:w="3461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5" w:type="dxa"/>
          </w:tcPr>
          <w:p w:rsidR="00636B5D" w:rsidRDefault="00636B5D">
            <w:pPr>
              <w:pStyle w:val="ConsPlusNormal"/>
            </w:pPr>
            <w:r>
              <w:t>Врач-анестезиолог-реаниматолог</w:t>
            </w:r>
          </w:p>
        </w:tc>
        <w:tc>
          <w:tcPr>
            <w:tcW w:w="3461" w:type="dxa"/>
          </w:tcPr>
          <w:p w:rsidR="00636B5D" w:rsidRDefault="00636B5D">
            <w:pPr>
              <w:pStyle w:val="ConsPlusNormal"/>
            </w:pPr>
            <w:r>
              <w:t>9,5 должностей на 6 коек реанимации для новорожденных (для обеспечения круглосуточной работы)</w:t>
            </w:r>
          </w:p>
        </w:tc>
      </w:tr>
      <w:tr w:rsidR="00636B5D">
        <w:tc>
          <w:tcPr>
            <w:tcW w:w="60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5" w:type="dxa"/>
          </w:tcPr>
          <w:p w:rsidR="00636B5D" w:rsidRDefault="00636B5D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461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5" w:type="dxa"/>
          </w:tcPr>
          <w:p w:rsidR="00636B5D" w:rsidRDefault="00636B5D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3461" w:type="dxa"/>
          </w:tcPr>
          <w:p w:rsidR="00636B5D" w:rsidRDefault="00636B5D">
            <w:pPr>
              <w:pStyle w:val="ConsPlusNormal"/>
            </w:pPr>
            <w:r>
              <w:t xml:space="preserve">14,25 должностей на 6 коек реанимации для новорожденных </w:t>
            </w:r>
            <w:r>
              <w:lastRenderedPageBreak/>
              <w:t>(для обеспечения круглосуточной работы);</w:t>
            </w:r>
          </w:p>
          <w:p w:rsidR="00636B5D" w:rsidRDefault="00636B5D">
            <w:pPr>
              <w:pStyle w:val="ConsPlusNormal"/>
            </w:pPr>
            <w:r>
              <w:t>4,75 должности на 9 коек палаты интенсивной терапии для новорожденных хирургического профиля (для обеспечения круглосуточной работы)</w:t>
            </w:r>
          </w:p>
        </w:tc>
      </w:tr>
      <w:tr w:rsidR="00636B5D">
        <w:tc>
          <w:tcPr>
            <w:tcW w:w="60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405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461" w:type="dxa"/>
          </w:tcPr>
          <w:p w:rsidR="00636B5D" w:rsidRDefault="00636B5D">
            <w:pPr>
              <w:pStyle w:val="ConsPlusNormal"/>
            </w:pPr>
            <w:r>
              <w:t>4,75 должности на 15 коек (для обеспечения круглосуточной работы)</w:t>
            </w:r>
          </w:p>
        </w:tc>
      </w:tr>
      <w:tr w:rsidR="00636B5D">
        <w:tc>
          <w:tcPr>
            <w:tcW w:w="604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5" w:type="dxa"/>
          </w:tcPr>
          <w:p w:rsidR="00636B5D" w:rsidRDefault="00636B5D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3461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4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5" w:type="dxa"/>
          </w:tcPr>
          <w:p w:rsidR="00636B5D" w:rsidRDefault="00636B5D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3461" w:type="dxa"/>
          </w:tcPr>
          <w:p w:rsidR="00636B5D" w:rsidRDefault="00636B5D">
            <w:pPr>
              <w:pStyle w:val="ConsPlusNormal"/>
            </w:pPr>
            <w:r>
              <w:t>4,75 должности на 15 коек (для обеспечения круглосуточной работы)</w:t>
            </w:r>
          </w:p>
        </w:tc>
      </w:tr>
      <w:tr w:rsidR="00636B5D">
        <w:tc>
          <w:tcPr>
            <w:tcW w:w="604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5" w:type="dxa"/>
          </w:tcPr>
          <w:p w:rsidR="00636B5D" w:rsidRDefault="00636B5D">
            <w:pPr>
              <w:pStyle w:val="ConsPlusNormal"/>
            </w:pPr>
            <w:r>
              <w:t>Медицинская сестра-анестезист</w:t>
            </w:r>
          </w:p>
        </w:tc>
        <w:tc>
          <w:tcPr>
            <w:tcW w:w="3461" w:type="dxa"/>
          </w:tcPr>
          <w:p w:rsidR="00636B5D" w:rsidRDefault="00636B5D">
            <w:pPr>
              <w:pStyle w:val="ConsPlusNormal"/>
            </w:pPr>
            <w:r>
              <w:t>4,75 должности на 15 коек (для обеспечения круглосуточной работы)</w:t>
            </w:r>
          </w:p>
        </w:tc>
      </w:tr>
      <w:tr w:rsidR="00636B5D">
        <w:tc>
          <w:tcPr>
            <w:tcW w:w="604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5" w:type="dxa"/>
          </w:tcPr>
          <w:p w:rsidR="00636B5D" w:rsidRDefault="00636B5D">
            <w:pPr>
              <w:pStyle w:val="ConsPlusNormal"/>
            </w:pPr>
            <w:r>
              <w:t>Медицинский технолог, фельдшер- лаборант (медицинский лабораторный техник), лаборант (для работы в экспресс- лаборатории)</w:t>
            </w:r>
          </w:p>
        </w:tc>
        <w:tc>
          <w:tcPr>
            <w:tcW w:w="3461" w:type="dxa"/>
          </w:tcPr>
          <w:p w:rsidR="00636B5D" w:rsidRDefault="00636B5D">
            <w:pPr>
              <w:pStyle w:val="ConsPlusNormal"/>
            </w:pPr>
            <w:r>
              <w:t>4,75 должности на 15 коек (для обеспечения круглосуточной работы)</w:t>
            </w:r>
          </w:p>
        </w:tc>
      </w:tr>
      <w:tr w:rsidR="00636B5D">
        <w:tc>
          <w:tcPr>
            <w:tcW w:w="604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5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461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4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5" w:type="dxa"/>
          </w:tcPr>
          <w:p w:rsidR="00636B5D" w:rsidRDefault="00636B5D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461" w:type="dxa"/>
          </w:tcPr>
          <w:p w:rsidR="00636B5D" w:rsidRDefault="00636B5D">
            <w:pPr>
              <w:pStyle w:val="ConsPlusNormal"/>
            </w:pPr>
            <w:r>
              <w:t>4,75 должности на 15 коек</w:t>
            </w:r>
          </w:p>
        </w:tc>
      </w:tr>
      <w:tr w:rsidR="00636B5D">
        <w:tc>
          <w:tcPr>
            <w:tcW w:w="604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5" w:type="dxa"/>
          </w:tcPr>
          <w:p w:rsidR="00636B5D" w:rsidRDefault="00636B5D">
            <w:pPr>
              <w:pStyle w:val="ConsPlusNormal"/>
            </w:pPr>
            <w:r>
              <w:t>Санитар (уборщица)</w:t>
            </w:r>
          </w:p>
        </w:tc>
        <w:tc>
          <w:tcPr>
            <w:tcW w:w="3461" w:type="dxa"/>
          </w:tcPr>
          <w:p w:rsidR="00636B5D" w:rsidRDefault="00636B5D">
            <w:pPr>
              <w:pStyle w:val="ConsPlusNormal"/>
            </w:pPr>
            <w:r>
              <w:t>4,75 должности на 15 коек (для обеспечения круглосуточной работы)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3.5. Дистанционный консультативный центр с выездными</w:t>
      </w:r>
    </w:p>
    <w:p w:rsidR="00636B5D" w:rsidRDefault="00636B5D">
      <w:pPr>
        <w:pStyle w:val="ConsPlusNormal"/>
        <w:jc w:val="center"/>
      </w:pPr>
      <w:r>
        <w:t>анестезиолого-реанимационными неонатальными бригадами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5"/>
        <w:gridCol w:w="3382"/>
        <w:gridCol w:w="3463"/>
      </w:tblGrid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</w:pPr>
            <w:r>
              <w:t>Врач-анестезиолог-реаниматолог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</w:pPr>
            <w:r>
              <w:t>9,5 должности</w:t>
            </w:r>
          </w:p>
        </w:tc>
      </w:tr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</w:pPr>
            <w:r>
              <w:t>Фельдшер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</w:pPr>
            <w:r>
              <w:t>9,5 должности</w:t>
            </w:r>
          </w:p>
        </w:tc>
      </w:tr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</w:pPr>
            <w:r>
              <w:t>4,75 должности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3.6. Централизованный молочный блок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5"/>
        <w:gridCol w:w="3382"/>
        <w:gridCol w:w="3463"/>
      </w:tblGrid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Наименование должностей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</w:pPr>
            <w:r>
              <w:t>Не менее 1 должности</w:t>
            </w:r>
          </w:p>
        </w:tc>
      </w:tr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4. Гинекологическое отделение с операционными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4"/>
        <w:gridCol w:w="3279"/>
        <w:gridCol w:w="3577"/>
      </w:tblGrid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N</w:t>
            </w:r>
          </w:p>
          <w:p w:rsidR="00636B5D" w:rsidRDefault="00636B5D">
            <w:pPr>
              <w:pStyle w:val="ConsPlusNormal"/>
            </w:pPr>
            <w:r>
              <w:t>п/п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Заведующий отделением - врач-акушер-гинеколог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Врач-акушер-гинеколог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1 должность на 10 коек;</w:t>
            </w:r>
          </w:p>
          <w:p w:rsidR="00636B5D" w:rsidRDefault="00636B5D">
            <w:pPr>
              <w:pStyle w:val="ConsPlusNormal"/>
            </w:pPr>
            <w:r>
              <w:t>4,75 должности при оказании экстренной помощи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Врач-анестезиолог-реаниматолог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4,75 должности на 2 операционные и дополнительно 1 должность для проведения плановых оперативных вмешательств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Старшая операционная медицинская сестра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при наличии не менее 3 должностей (суммарно) операционных медицинских сестер и медицинских сестер перевязочных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  <w:jc w:val="both"/>
            </w:pPr>
            <w:r>
              <w:t>Медицинская сестра палатная (постовая)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  <w:jc w:val="both"/>
            </w:pPr>
            <w:r>
              <w:t>4,75 должности на 10 коек, но не менее 4,75 должности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1 должность на отделение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1 должность на отделение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и дополнительно 4,75 должности на операционную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Медицинская сестра анестезист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1,5 должности на каждую должность врача-анестезиолога-реаниматолога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1 должность в приемном отделении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  <w:jc w:val="both"/>
            </w:pPr>
            <w:r>
              <w:t>В соответствии с количеством должностей медицинских сестер палатных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  <w:jc w:val="both"/>
            </w:pPr>
            <w:r>
              <w:t>Соответственно количеству должностей операционных медицинских сестер, медицинских сестер перевязочной и процедурной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Санитар (уборщица)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4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279" w:type="dxa"/>
          </w:tcPr>
          <w:p w:rsidR="00636B5D" w:rsidRDefault="00636B5D">
            <w:pPr>
              <w:pStyle w:val="ConsPlusNormal"/>
            </w:pPr>
            <w:r>
              <w:t>Санитар (буфетчица)</w:t>
            </w:r>
          </w:p>
        </w:tc>
        <w:tc>
          <w:tcPr>
            <w:tcW w:w="3577" w:type="dxa"/>
          </w:tcPr>
          <w:p w:rsidR="00636B5D" w:rsidRDefault="00636B5D">
            <w:pPr>
              <w:pStyle w:val="ConsPlusNormal"/>
            </w:pPr>
            <w:r>
              <w:t>2 должности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5. Отделение лучевой и магнитно-резонансной диагностики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3359"/>
        <w:gridCol w:w="3511"/>
      </w:tblGrid>
      <w:tr w:rsidR="00636B5D">
        <w:tc>
          <w:tcPr>
            <w:tcW w:w="60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59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511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0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59" w:type="dxa"/>
          </w:tcPr>
          <w:p w:rsidR="00636B5D" w:rsidRDefault="00636B5D">
            <w:pPr>
              <w:pStyle w:val="ConsPlusNormal"/>
            </w:pPr>
            <w:r>
              <w:t>Заведующий отделением - врач ультразвуковой диагностики (врач-рентгенолог)</w:t>
            </w:r>
          </w:p>
        </w:tc>
        <w:tc>
          <w:tcPr>
            <w:tcW w:w="3511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59" w:type="dxa"/>
          </w:tcPr>
          <w:p w:rsidR="00636B5D" w:rsidRDefault="00636B5D">
            <w:pPr>
              <w:pStyle w:val="ConsPlusNormal"/>
            </w:pPr>
            <w:r>
              <w:t>Врач ультразвуковой диагностики (в том числе для обследования детей раннего возраста)</w:t>
            </w:r>
          </w:p>
        </w:tc>
        <w:tc>
          <w:tcPr>
            <w:tcW w:w="3511" w:type="dxa"/>
          </w:tcPr>
          <w:p w:rsidR="00636B5D" w:rsidRDefault="00636B5D">
            <w:pPr>
              <w:pStyle w:val="ConsPlusNormal"/>
            </w:pPr>
            <w:r>
              <w:t>Из расчета норм времени на проведение ультразвукового исследования:</w:t>
            </w:r>
          </w:p>
          <w:p w:rsidR="00636B5D" w:rsidRDefault="00636B5D">
            <w:pPr>
              <w:pStyle w:val="ConsPlusNormal"/>
            </w:pPr>
            <w:r>
              <w:t>в отделении вспомогательных репродуктивных технологий;</w:t>
            </w:r>
          </w:p>
          <w:p w:rsidR="00636B5D" w:rsidRDefault="00636B5D">
            <w:pPr>
              <w:pStyle w:val="ConsPlusNormal"/>
            </w:pPr>
            <w:r>
              <w:t>в кабинете катамнеза;</w:t>
            </w:r>
          </w:p>
          <w:p w:rsidR="00636B5D" w:rsidRDefault="00636B5D">
            <w:pPr>
              <w:pStyle w:val="ConsPlusNormal"/>
            </w:pPr>
            <w:r>
              <w:t>в отделении для детей раннего возраста, нуждающихся в динамическом наблюдении и реабилитации;</w:t>
            </w:r>
          </w:p>
          <w:p w:rsidR="00636B5D" w:rsidRDefault="00636B5D">
            <w:pPr>
              <w:pStyle w:val="ConsPlusNormal"/>
            </w:pPr>
            <w:r>
              <w:t>в акушерском стационаре.</w:t>
            </w:r>
          </w:p>
          <w:p w:rsidR="00636B5D" w:rsidRDefault="00636B5D">
            <w:pPr>
              <w:pStyle w:val="ConsPlusNormal"/>
            </w:pPr>
            <w:r>
              <w:t>0,5 должности:</w:t>
            </w:r>
          </w:p>
          <w:p w:rsidR="00636B5D" w:rsidRDefault="00636B5D">
            <w:pPr>
              <w:pStyle w:val="ConsPlusNormal"/>
            </w:pPr>
            <w:r>
              <w:t>на 6 коек отделения реанимации и интенсивной терапии для новорожденных с экспресс-лабораторией;</w:t>
            </w:r>
          </w:p>
          <w:p w:rsidR="00636B5D" w:rsidRDefault="00636B5D">
            <w:pPr>
              <w:pStyle w:val="ConsPlusNormal"/>
              <w:jc w:val="both"/>
            </w:pPr>
            <w:r>
              <w:t>в отделении патологии новорожденных и недоношенных детей (II этап выхаживания);</w:t>
            </w:r>
          </w:p>
          <w:p w:rsidR="00636B5D" w:rsidRDefault="00636B5D">
            <w:pPr>
              <w:pStyle w:val="ConsPlusNormal"/>
            </w:pPr>
            <w:r>
              <w:t>в отделении хирургии новорожденных.</w:t>
            </w:r>
          </w:p>
        </w:tc>
      </w:tr>
      <w:tr w:rsidR="00636B5D">
        <w:tc>
          <w:tcPr>
            <w:tcW w:w="60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59" w:type="dxa"/>
          </w:tcPr>
          <w:p w:rsidR="00636B5D" w:rsidRDefault="00636B5D">
            <w:pPr>
              <w:pStyle w:val="ConsPlusNormal"/>
            </w:pPr>
            <w:r>
              <w:t>Врач-рентгенолог</w:t>
            </w:r>
          </w:p>
        </w:tc>
        <w:tc>
          <w:tcPr>
            <w:tcW w:w="3511" w:type="dxa"/>
          </w:tcPr>
          <w:p w:rsidR="00636B5D" w:rsidRDefault="00636B5D">
            <w:pPr>
              <w:pStyle w:val="ConsPlusNormal"/>
            </w:pPr>
            <w:r>
              <w:t>1 должность на рентгеновский кабинет;</w:t>
            </w:r>
          </w:p>
          <w:p w:rsidR="00636B5D" w:rsidRDefault="00636B5D">
            <w:pPr>
              <w:pStyle w:val="ConsPlusNormal"/>
            </w:pPr>
            <w:r>
              <w:t>1 должность на кабинет компьютерной томографии</w:t>
            </w:r>
          </w:p>
        </w:tc>
      </w:tr>
      <w:tr w:rsidR="00636B5D">
        <w:tc>
          <w:tcPr>
            <w:tcW w:w="60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59" w:type="dxa"/>
          </w:tcPr>
          <w:p w:rsidR="00636B5D" w:rsidRDefault="00636B5D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511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59" w:type="dxa"/>
          </w:tcPr>
          <w:p w:rsidR="00636B5D" w:rsidRDefault="00636B5D">
            <w:pPr>
              <w:pStyle w:val="ConsPlusNormal"/>
            </w:pPr>
            <w:r>
              <w:t>Медицинская сестра (кабинета ультразвуковой диагностики)</w:t>
            </w:r>
          </w:p>
        </w:tc>
        <w:tc>
          <w:tcPr>
            <w:tcW w:w="3511" w:type="dxa"/>
          </w:tcPr>
          <w:p w:rsidR="00636B5D" w:rsidRDefault="00636B5D">
            <w:pPr>
              <w:pStyle w:val="ConsPlusNormal"/>
            </w:pPr>
            <w:r>
              <w:t>1 должность на каждую должность врача ультразвуковой диагностики</w:t>
            </w:r>
          </w:p>
        </w:tc>
      </w:tr>
      <w:tr w:rsidR="00636B5D">
        <w:tc>
          <w:tcPr>
            <w:tcW w:w="60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59" w:type="dxa"/>
          </w:tcPr>
          <w:p w:rsidR="00636B5D" w:rsidRDefault="00636B5D">
            <w:pPr>
              <w:pStyle w:val="ConsPlusNormal"/>
            </w:pPr>
            <w:r>
              <w:t>Рентгенолаборант</w:t>
            </w:r>
          </w:p>
        </w:tc>
        <w:tc>
          <w:tcPr>
            <w:tcW w:w="3511" w:type="dxa"/>
          </w:tcPr>
          <w:p w:rsidR="00636B5D" w:rsidRDefault="00636B5D">
            <w:pPr>
              <w:pStyle w:val="ConsPlusNormal"/>
            </w:pPr>
            <w:r>
              <w:t>соответственно должностям врачей-рентгенологов;</w:t>
            </w:r>
          </w:p>
          <w:p w:rsidR="00636B5D" w:rsidRDefault="00636B5D">
            <w:pPr>
              <w:pStyle w:val="ConsPlusNormal"/>
            </w:pPr>
            <w:r>
              <w:t xml:space="preserve">4 должности на кабинет </w:t>
            </w:r>
            <w:r>
              <w:lastRenderedPageBreak/>
              <w:t>рентгеновской компьютерной томографии (для обеспечения работы в 2-сменном режиме)</w:t>
            </w:r>
          </w:p>
        </w:tc>
      </w:tr>
      <w:tr w:rsidR="00636B5D">
        <w:tc>
          <w:tcPr>
            <w:tcW w:w="600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359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511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59" w:type="dxa"/>
          </w:tcPr>
          <w:p w:rsidR="00636B5D" w:rsidRDefault="00636B5D">
            <w:pPr>
              <w:pStyle w:val="ConsPlusNormal"/>
            </w:pPr>
            <w:r>
              <w:t>Санитар (кабинета ультразвуковой диагностики)</w:t>
            </w:r>
          </w:p>
        </w:tc>
        <w:tc>
          <w:tcPr>
            <w:tcW w:w="3511" w:type="dxa"/>
          </w:tcPr>
          <w:p w:rsidR="00636B5D" w:rsidRDefault="00636B5D">
            <w:pPr>
              <w:pStyle w:val="ConsPlusNormal"/>
            </w:pPr>
            <w:r>
              <w:t>0,5 должности на 1 должность врача ультразвуковой диагностики</w:t>
            </w:r>
          </w:p>
        </w:tc>
      </w:tr>
      <w:tr w:rsidR="00636B5D">
        <w:tc>
          <w:tcPr>
            <w:tcW w:w="60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59" w:type="dxa"/>
          </w:tcPr>
          <w:p w:rsidR="00636B5D" w:rsidRDefault="00636B5D">
            <w:pPr>
              <w:pStyle w:val="ConsPlusNormal"/>
            </w:pPr>
            <w:r>
              <w:t>Санитар (рентгеновского кабинета)</w:t>
            </w:r>
          </w:p>
        </w:tc>
        <w:tc>
          <w:tcPr>
            <w:tcW w:w="3511" w:type="dxa"/>
          </w:tcPr>
          <w:p w:rsidR="00636B5D" w:rsidRDefault="00636B5D">
            <w:pPr>
              <w:pStyle w:val="ConsPlusNormal"/>
            </w:pPr>
            <w:r>
              <w:t>1 должность в смену на каждый используемый рентгеновский аппарат</w:t>
            </w:r>
          </w:p>
        </w:tc>
      </w:tr>
      <w:tr w:rsidR="00636B5D">
        <w:tc>
          <w:tcPr>
            <w:tcW w:w="600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359" w:type="dxa"/>
          </w:tcPr>
          <w:p w:rsidR="00636B5D" w:rsidRDefault="00636B5D">
            <w:pPr>
              <w:pStyle w:val="ConsPlusNormal"/>
            </w:pPr>
            <w:r>
              <w:t>Инженер кабинета компьютерной томографии</w:t>
            </w:r>
          </w:p>
        </w:tc>
        <w:tc>
          <w:tcPr>
            <w:tcW w:w="3511" w:type="dxa"/>
          </w:tcPr>
          <w:p w:rsidR="00636B5D" w:rsidRDefault="00636B5D">
            <w:pPr>
              <w:pStyle w:val="ConsPlusNormal"/>
            </w:pPr>
            <w:r>
              <w:t>1 должность в смену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6. Организационно-методический отдел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5"/>
        <w:gridCol w:w="3382"/>
        <w:gridCol w:w="3463"/>
      </w:tblGrid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</w:pPr>
            <w:r>
              <w:t>Заведующий отделом врач-методист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</w:pPr>
            <w:r>
              <w:t>Врач-методист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</w:pPr>
            <w:r>
              <w:t>Врач-статистик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</w:pPr>
            <w:r>
              <w:t>2 должности</w:t>
            </w:r>
          </w:p>
        </w:tc>
      </w:tr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</w:pPr>
            <w:r>
              <w:t>6 должностей</w:t>
            </w:r>
          </w:p>
        </w:tc>
      </w:tr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</w:pPr>
            <w:r>
              <w:t>Санитар (уборщица)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7. Отдел информационных технологий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3395"/>
        <w:gridCol w:w="3452"/>
      </w:tblGrid>
      <w:tr w:rsidR="00636B5D">
        <w:tc>
          <w:tcPr>
            <w:tcW w:w="62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95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452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2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95" w:type="dxa"/>
          </w:tcPr>
          <w:p w:rsidR="00636B5D" w:rsidRDefault="00636B5D">
            <w:pPr>
              <w:pStyle w:val="ConsPlusNormal"/>
            </w:pPr>
            <w:r>
              <w:t>Руководитель отдела</w:t>
            </w:r>
          </w:p>
        </w:tc>
        <w:tc>
          <w:tcPr>
            <w:tcW w:w="345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2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95" w:type="dxa"/>
          </w:tcPr>
          <w:p w:rsidR="00636B5D" w:rsidRDefault="00636B5D">
            <w:pPr>
              <w:pStyle w:val="ConsPlusNormal"/>
            </w:pPr>
            <w:r>
              <w:t>Программист</w:t>
            </w:r>
          </w:p>
        </w:tc>
        <w:tc>
          <w:tcPr>
            <w:tcW w:w="3452" w:type="dxa"/>
          </w:tcPr>
          <w:p w:rsidR="00636B5D" w:rsidRDefault="00636B5D">
            <w:pPr>
              <w:pStyle w:val="ConsPlusNormal"/>
            </w:pPr>
            <w:r>
              <w:t>2 должности</w:t>
            </w:r>
          </w:p>
        </w:tc>
      </w:tr>
      <w:tr w:rsidR="00636B5D">
        <w:tc>
          <w:tcPr>
            <w:tcW w:w="62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95" w:type="dxa"/>
          </w:tcPr>
          <w:p w:rsidR="00636B5D" w:rsidRDefault="00636B5D">
            <w:pPr>
              <w:pStyle w:val="ConsPlusNormal"/>
            </w:pPr>
            <w:r>
              <w:t>Инженер по техническому обслуживанию</w:t>
            </w:r>
          </w:p>
        </w:tc>
        <w:tc>
          <w:tcPr>
            <w:tcW w:w="345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8. Симуляционно-тренинговый центр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5"/>
        <w:gridCol w:w="3382"/>
        <w:gridCol w:w="3463"/>
      </w:tblGrid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</w:pPr>
            <w:r>
              <w:t>Руководитель центра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</w:pPr>
            <w:r>
              <w:t>Врачи-специалисты (врач-акушер- гинеколог, врач-неонатолог, врач-</w:t>
            </w:r>
            <w:r>
              <w:lastRenderedPageBreak/>
              <w:t>анестезиолог-реаниматолог)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</w:pPr>
            <w:r>
              <w:lastRenderedPageBreak/>
              <w:t>6 должностей</w:t>
            </w:r>
          </w:p>
        </w:tc>
      </w:tr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</w:pPr>
            <w:r>
              <w:t>Врач-методист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</w:pPr>
            <w:r>
              <w:t>3 должности</w:t>
            </w:r>
          </w:p>
        </w:tc>
      </w:tr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</w:pPr>
            <w:r>
              <w:t>Программист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</w:pPr>
            <w:r>
              <w:t>2 должности</w:t>
            </w:r>
          </w:p>
        </w:tc>
      </w:tr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</w:pPr>
            <w:r>
              <w:t>Инженер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2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82" w:type="dxa"/>
          </w:tcPr>
          <w:p w:rsidR="00636B5D" w:rsidRDefault="00636B5D">
            <w:pPr>
              <w:pStyle w:val="ConsPlusNormal"/>
            </w:pPr>
            <w:r>
              <w:t>Санитар (уборщица)</w:t>
            </w:r>
          </w:p>
        </w:tc>
        <w:tc>
          <w:tcPr>
            <w:tcW w:w="3463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9. Иные структурные подразделения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9"/>
        <w:gridCol w:w="3449"/>
        <w:gridCol w:w="3432"/>
      </w:tblGrid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на 30 должностей врачей-специалистов, ведущих консультативный прием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Врач-рентгенолог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Врач-невролог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Врач-эндокринолог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Врач-генетик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(при отсутствии в перинатальном центре медико- генетической консультации)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Врач-офтальмолог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Врач-кардиолог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Врач-клинический фармаколог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 на 130 коек и более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Врач-диетолог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Врач-стоматолог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Врач-эпидемиолог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  <w:jc w:val="both"/>
            </w:pPr>
            <w:r>
              <w:t>Главная акушерка (медицинская сестра)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Помощник врача-эпидемиолога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Медицинская сестра диетическая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  <w:jc w:val="both"/>
            </w:pPr>
            <w:r>
              <w:t>Медицинская сестра (стоматологического кабинета)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 (при наличии врача)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Медицинский дезинфектор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на смену работы стационарной установки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Медицинский психолог (психолог)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должность:</w:t>
            </w:r>
          </w:p>
          <w:p w:rsidR="00636B5D" w:rsidRDefault="00636B5D">
            <w:pPr>
              <w:pStyle w:val="ConsPlusNormal"/>
              <w:jc w:val="both"/>
            </w:pPr>
            <w:r>
              <w:t>на 8 должностей врачей-</w:t>
            </w:r>
            <w:r>
              <w:lastRenderedPageBreak/>
              <w:t>специалистов, ведущих консультативный прием;</w:t>
            </w:r>
          </w:p>
          <w:p w:rsidR="00636B5D" w:rsidRDefault="00636B5D">
            <w:pPr>
              <w:pStyle w:val="ConsPlusNormal"/>
              <w:jc w:val="both"/>
            </w:pPr>
            <w:r>
              <w:t>для консультативного приема детей раннего возраста (при наличии детского отделения)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Рентгенолаборант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2 должности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  <w:jc w:val="both"/>
            </w:pPr>
            <w:r>
              <w:t>Инструктор по лечебной физкультуре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Программист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2 должности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2 должности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Юрист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Фармацевт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Провизор-технолог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589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49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43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Примечания: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1. Нормативы не распространяются на медицинские организации частной системы здравоохранения.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2. Норма нагрузки консультативно-амбулаторного приема врача-акушера-гинеколога: первичный прием беременной женщины - 30 минут, повторный прием беременной женщины - 25 минут, прием женщины с гинекологическим заболеванием - 30 минут, первичный прием девочки - 30 минут, повторный прием девочки - 20 минут.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11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46" w:name="P8170"/>
      <w:bookmarkEnd w:id="46"/>
      <w:r>
        <w:t>СТАНДАРТ ОСНАЩЕНИЯ ПЕРИНАТАЛЬНОГО ЦЕНТРА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</w:pPr>
      <w:r>
        <w:t>Список изменяющих документов</w:t>
      </w:r>
    </w:p>
    <w:p w:rsidR="00636B5D" w:rsidRDefault="00636B5D">
      <w:pPr>
        <w:pStyle w:val="ConsPlusNormal"/>
        <w:jc w:val="center"/>
      </w:pPr>
      <w:r>
        <w:t xml:space="preserve">(в ред. </w:t>
      </w:r>
      <w:hyperlink r:id="rId150" w:history="1">
        <w:r>
          <w:rPr>
            <w:color w:val="0000FF"/>
          </w:rPr>
          <w:t>Приказа</w:t>
        </w:r>
      </w:hyperlink>
      <w:r>
        <w:t xml:space="preserve"> Минздрава России от 17.01.2014 N 25н)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1. Консультативно-диагностическое отделение (поликлиника)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lastRenderedPageBreak/>
        <w:t>1.1. Женская консультация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4"/>
      </w:pPr>
      <w:r>
        <w:t>Кабинет врача-акушера-гинеколога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Кресло гинекологическое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Сантиметровая лента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Стетоскоп акушерский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Тазомер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Кольпоскоп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Емкость для хранения стекол с мазками и их доставки в лабораторию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Пенал для переноса материала в лабораторию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Манипуляционный стол для хранения стерильных инструментов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Контейнеры для хранения стерильных инструментов и материала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Кабинет врача-гинеколога детского и подросткового возраста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7"/>
        <w:gridCol w:w="6833"/>
      </w:tblGrid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Кресло гинекологическое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Источник холодного света и волоконнооптический световод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Сантиметровая лента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Стетоскоп акушерский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Тазомер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Кольпоскоп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Стерильные детские вагиноскопы диаметром 8, 9 1/2, 11, 13 мм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3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5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инструментов: влагалищные зеркала по Симпсу детские N N 1, 2, 3, 4 и зеркала-подъемники (влагалищные по Отту N N 1, 2, 3 и желобоватые детские N N 1, 2, 3); влагалищные зеркала по Куско с кремальерой детские N N 1, 2, 3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Корнцанги детские изогнутые 228 мм повышенной стойкости, корнцанги детские прямые, желобоватые зонды, ложки гинекологические двухсторонние Фолькмана, гинекологический пинцет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Одноразовые палочки или щеточки для взятия мазков, медицинские шпатели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Зонд маточный с делениями, двусторонний пуговчатый зонд, пуговчатый зонд с ушком, ножницы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Стерильные резиновые уретральные катетеры N 1 и 2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Термометр медицинский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33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Емкость для хранения стекол с мазками и их доставки в лабораторию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Пенал для переноса материала в лабораторию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Манипуляционный стол для хранения стерильных инструментов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Контейнеры для хранения стерильных инструментов и материала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Емкости для сбора бытовых и медицинских отходов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Емкости для дезинфицирующих средств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4"/>
      </w:pPr>
      <w:r>
        <w:t>Кабинет врача-терапевта</w:t>
      </w:r>
    </w:p>
    <w:p w:rsidR="00636B5D" w:rsidRDefault="00636B5D">
      <w:pPr>
        <w:pStyle w:val="ConsPlusNormal"/>
        <w:jc w:val="center"/>
      </w:pPr>
      <w:r>
        <w:t>Кабинет врача-невролога</w:t>
      </w:r>
    </w:p>
    <w:p w:rsidR="00636B5D" w:rsidRDefault="00636B5D">
      <w:pPr>
        <w:pStyle w:val="ConsPlusNormal"/>
        <w:jc w:val="center"/>
      </w:pPr>
      <w:r>
        <w:t>Кабинет врача-кардиолога</w:t>
      </w:r>
    </w:p>
    <w:p w:rsidR="00636B5D" w:rsidRDefault="00636B5D">
      <w:pPr>
        <w:pStyle w:val="ConsPlusNormal"/>
        <w:jc w:val="center"/>
      </w:pPr>
      <w:r>
        <w:t>Кабинет врача-эндокринолога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1"/>
        <w:gridCol w:w="6829"/>
      </w:tblGrid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Неврологический молоточек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Электрокардиограф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Кабинет врача-офтальмолога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Тумбочка медицинская для приборов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Щелевая лампа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Щелевая лампа для детей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Наборы луп различной диоптрийности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Набор луп зеркальный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Набор венорасширителей и склеральных крючков для недоношенных детей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Офтальмоскоп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Офтальмоскоп зеркальный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Офтальмоскоп бинокулярный для детей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Офтальмоскоп ручной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Педиатрическая ретинальная камера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Кабинет врача-уролога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Наборы стекол и пробирок для взятия материала на исследования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Контейнеры для хранения стекол и доставки в лабораторию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Манипуляционный стол для хранения стерильных инструментов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Процедурный кабинет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Стол процедурный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Манипуляционный столик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Инструментарий и расходные материалы для манипуляций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Контейнеры для хранения стерильного материала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Противошоковая укладка, анти-ВИЧ-укладка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Холодильник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Шкаф для медикаментов экстренной помощи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Медицинский шкаф для стерильных растворов и медикаментов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Штативы для внутривенного капельного вливания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7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5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Контейнеры для дезинфекции материала и игл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Малая операционная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Кресло гинекологическое операционное (с гидравлическим подъемником)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Светильник бестеневой медицинский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Кольпоскоп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Набор для введения внутриматочной спирали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6 - 7.</w:t>
            </w:r>
          </w:p>
        </w:tc>
        <w:tc>
          <w:tcPr>
            <w:tcW w:w="6827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15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Фиброгистероскоп (гистероскоп)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для высокочастотной электрохирургии гинекологический и/или аппарат для криохирургии гинекологический и/или аппарат лазерный хирургический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9 в ред. </w:t>
            </w:r>
            <w:hyperlink r:id="rId1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10 - 11.</w:t>
            </w:r>
          </w:p>
        </w:tc>
        <w:tc>
          <w:tcPr>
            <w:tcW w:w="6827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15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Аспиратор (насос отсасывающий) (помпа) хирургический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Вакуум-аспиратор мануальный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Насос инфузионный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Ларингоскоп с набором клинков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27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наркозно-дыхательный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16 в ред. </w:t>
            </w:r>
            <w:hyperlink r:id="rId1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 xml:space="preserve">17 - </w:t>
            </w:r>
            <w:r>
              <w:lastRenderedPageBreak/>
              <w:t>18.</w:t>
            </w:r>
          </w:p>
        </w:tc>
        <w:tc>
          <w:tcPr>
            <w:tcW w:w="6827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lastRenderedPageBreak/>
              <w:t xml:space="preserve">Исключены. - </w:t>
            </w:r>
            <w:hyperlink r:id="rId15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Источник кислорода (центральная разводка или концентратор кислорода)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27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5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Шкаф для медикаментов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Шкаф для хранения стерильного материала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Камера для хранения стерильных инструментов и изделий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настенный и/или потолочный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1.2. Отделение функциональной диагностики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4"/>
      </w:pPr>
      <w:r>
        <w:t>Кабинет функциональной диагностики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7"/>
        <w:gridCol w:w="6833"/>
      </w:tblGrid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Компьютерный комплекс для проведения электрокардиографии с синдромальным заключением (с принтером)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Переносной 3 канальный электрокардиограф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Переносной 1 канальный электрокардиограф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Кардиомонитор фетальный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Аппарат для холтеровского мониторирования сердечной деятельности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Аппарат для суточного мониторирования артериального давления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10 - 11.</w:t>
            </w:r>
          </w:p>
        </w:tc>
        <w:tc>
          <w:tcPr>
            <w:tcW w:w="6833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16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Стетоскоп акушерский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Пеленальный стол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Кабинет электрокардиографических исследований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7"/>
        <w:gridCol w:w="6833"/>
      </w:tblGrid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Компьютерный комплекс для проведения электрокардиографии с синдромальным заключением (с принтером)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Переносной трехканальный электрокардиограф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Аппарат для холтеровского мониторирования сердечной деятельности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Аппарат для суточного мониторирования артериального давления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5 - 6.</w:t>
            </w:r>
          </w:p>
        </w:tc>
        <w:tc>
          <w:tcPr>
            <w:tcW w:w="6833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16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Стетоскоп акушерский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Пеленальный стол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Шкаф для хранения аппаратов и бумаги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Кабинет исследования функций внешнего дыхания и центральной</w:t>
      </w:r>
    </w:p>
    <w:p w:rsidR="00636B5D" w:rsidRDefault="00636B5D">
      <w:pPr>
        <w:pStyle w:val="ConsPlusNormal"/>
        <w:jc w:val="center"/>
      </w:pPr>
      <w:r>
        <w:t>нервной системы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ind w:firstLine="540"/>
        <w:jc w:val="both"/>
      </w:pPr>
      <w:r>
        <w:t xml:space="preserve">Исключено. - </w:t>
      </w:r>
      <w:hyperlink r:id="rId162" w:history="1">
        <w:r>
          <w:rPr>
            <w:color w:val="0000FF"/>
          </w:rPr>
          <w:t>Приказ</w:t>
        </w:r>
      </w:hyperlink>
      <w:r>
        <w:t xml:space="preserve"> Минздрава России от 17.01.2014 N 25н.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1.3. Отделение вспомогательных репродуктивных технологий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4"/>
      </w:pPr>
      <w:r>
        <w:t>Кабинет врача-акушера-гинеколога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Кресло гинекологическое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Ультразвуковой аппарат с вагинальным и абдоминальным датчиками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Емкость для хранения стекол с мазками и их доставки в лабораторию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 для хранения стерильных инструментов и материала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Манипуляционный стол для хранения стерильных инструментов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медсестры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Кабинет врача-уролога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Набор стекол и пробирок для взятия материала на исследования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 для хранения стекол и доставки в лабораторию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Манипуляционный стол для хранения стерильных инструментов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медсестры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Процедурный кабинет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 для хранения стерильного материала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Противошоковая укладка, анти-ВИЧ-укладка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Измеритель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Инструментарий и расходные материалы для манипуляций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Медицинский шкаф для стерильных растворов и медикаментов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Манипуляционный столик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Штатив для внутривенного капельного вливания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Комплект для переливания крови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Холодильник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Стол процедурный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Шкаф для медикаментов экстренной помощи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 для дезинфекции материала и игл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медсестры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Малая операционная (манипуляционная)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7"/>
        <w:gridCol w:w="6833"/>
      </w:tblGrid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Кресло гинекологическое операционное или операционный стол (с гидравлическим подъемником)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Светильник бестеневой медицинский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Вакуум-аспиратор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Ларингоскоп с набором клинков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Аппарат для ингаляционного наркоза переносной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Инструментарий для гинекологического осмотра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Источник кислорода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Контейнер для использованных материалов (медицинских отходов)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Столик анестезиологический, жгуты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Ультразвуковой аппарат с вагинальным и абдоминальным датчиками, оснащенными пункционными насадками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Аппарат для мониторирования (пульс, оксигенация, артериальное давление)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Противошоковая укладка, анти-ВИЧ-укладка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Столик инструментальный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Столик манипуляционный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Медицинский шкаф для лекарственных препаратов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Эмбриологическая комната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1"/>
        <w:gridCol w:w="6829"/>
      </w:tblGrid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Бинокулярная лупа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Термостат (СО-2 инкубатор)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Световой микроскоп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Инвертированный микроскоп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Микроманипулятор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Центрифуга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Холодильник (медицинский)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Ламинарный бокс с подогреваемой рабочей поверхностью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Датчик для контроля CO2 в инкубаторах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Анти-ВИЧ-укладка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Рабочее место эмбриолога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Помещение криохранилища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6836"/>
      </w:tblGrid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Оборудование для криоконсервации биоматериала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Сосуд Дьюара для хранения криоконсервированных половых клеток/эмбрионов и тканей репродуктивных органов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Сосуд Дьюара для транспортировки криоконсервированных половых клеток и тканей репродуктивных органов (для медицинских организаций, оказывающих услуги по транспортировке половых клеток/эмбрионов и тканей репродуктивных органов)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Сосуд Дьюара с запасом жидкого азота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Контейнер для биоматериала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Транспортировочная тележка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Датчик для контроля содержания в помещении кислорода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Стерилизационная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6824"/>
      </w:tblGrid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</w:pPr>
            <w:r>
              <w:t>Стерилизатор паровой или шкаф сухожаровой</w:t>
            </w:r>
          </w:p>
        </w:tc>
      </w:tr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</w:pPr>
            <w:r>
              <w:t>Аквадистиллятор</w:t>
            </w:r>
          </w:p>
        </w:tc>
      </w:tr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</w:pPr>
            <w:r>
              <w:t>Оборудование для мойки и дезинфекции</w:t>
            </w:r>
          </w:p>
        </w:tc>
      </w:tr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</w:pPr>
            <w:r>
              <w:t>Стол для подготовки инструментов и материалов к стерилизации</w:t>
            </w:r>
          </w:p>
        </w:tc>
      </w:tr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</w:pPr>
            <w:r>
              <w:t>Камера для хранения стерильных инструментов и расходных материалов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Помещение для сдачи спермы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1"/>
        <w:gridCol w:w="6819"/>
      </w:tblGrid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</w:pPr>
            <w:r>
              <w:t>1.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Кушетка или кресло (стул)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1.4. Физиотерапевтическое отделение (кабинет)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1"/>
        <w:gridCol w:w="6839"/>
      </w:tblGrid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Аппарат для гальванизации и лекарственного электрофореза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Аппарат для терапии электросном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Аппарат для лечения диадинамическими токами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Аппарат для лечения импульсными токами (СМТ)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Аппарат для лечебной электроаналгезии, электросонотерапии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Аппарат для ультраволновочастотной терапии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Аппарат для микроволновой терапии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Аппарат ультразвуковой терапевтический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Аппарат для магнитотерапии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Аппарат лазерный терапевтический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Аппарат для магнитолазеротерапии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Облучатель коротковолновый ультрафиолетовый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Облучатель ультрафиолетовый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Ингалятор ультразвуковой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Небулайзер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Аппарат низкочастотной физиотерапии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1.5. Кабинет катамнестического наблюдения за детьми</w:t>
      </w:r>
    </w:p>
    <w:p w:rsidR="00636B5D" w:rsidRDefault="00636B5D">
      <w:pPr>
        <w:pStyle w:val="ConsPlusNormal"/>
        <w:jc w:val="center"/>
      </w:pPr>
      <w:r>
        <w:t>с перинатальной патологией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"/>
        <w:gridCol w:w="6835"/>
      </w:tblGrid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Весы для новорожденных (электронные)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Стол пеленальный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Электротермометр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Набор для проведения первичной реанимации новорожденного, включающий ларингоскоп со сменными клинками для новорожденных (в том числе глубоконедоношенных детей), саморасправляющийся неонатальный реанимационно-анестезиологический мешок, лицевые маски для новорожденных и детей грудного возраста, эндотрахеальные трубки для новорожденных и детей грудного возраста, набор для катетеризации центральных и периферических вен, катетеры для отсасывания слизи, набор шприцов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10 введен </w:t>
            </w:r>
            <w:hyperlink r:id="rId16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1.6. Кабинет (зал) физиопсихопрофилактической</w:t>
      </w:r>
    </w:p>
    <w:p w:rsidR="00636B5D" w:rsidRDefault="00636B5D">
      <w:pPr>
        <w:pStyle w:val="ConsPlusNormal"/>
        <w:jc w:val="center"/>
      </w:pPr>
      <w:r>
        <w:t>подготовки беременной женщины и ее семьи к родам,</w:t>
      </w:r>
    </w:p>
    <w:p w:rsidR="00636B5D" w:rsidRDefault="00636B5D">
      <w:pPr>
        <w:pStyle w:val="ConsPlusNormal"/>
        <w:jc w:val="center"/>
      </w:pPr>
      <w:r>
        <w:t>партнерским родам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6823"/>
      </w:tblGrid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3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823" w:type="dxa"/>
          </w:tcPr>
          <w:p w:rsidR="00636B5D" w:rsidRDefault="00636B5D">
            <w:pPr>
              <w:pStyle w:val="ConsPlusNormal"/>
            </w:pPr>
            <w:r>
              <w:t>Кукла-муляж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3" w:type="dxa"/>
          </w:tcPr>
          <w:p w:rsidR="00636B5D" w:rsidRDefault="00636B5D">
            <w:pPr>
              <w:pStyle w:val="ConsPlusNormal"/>
            </w:pPr>
            <w:r>
              <w:t>Аудио- и видеоаппаратура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3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3" w:type="dxa"/>
          </w:tcPr>
          <w:p w:rsidR="00636B5D" w:rsidRDefault="00636B5D">
            <w:pPr>
              <w:pStyle w:val="ConsPlusNormal"/>
            </w:pPr>
            <w:r>
              <w:t>Игровой инвентарь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1.7. Кабинет медико-психологической и социально-правовой</w:t>
      </w:r>
    </w:p>
    <w:p w:rsidR="00636B5D" w:rsidRDefault="00636B5D">
      <w:pPr>
        <w:pStyle w:val="ConsPlusNormal"/>
        <w:jc w:val="center"/>
      </w:pPr>
      <w:r>
        <w:t>помощи женщинам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6836"/>
      </w:tblGrid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 и программным обеспечением для психологического тестирования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Комплекс реабилитационный психофизиологический для тренинга с биологической обратной связью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Оборудование для комнаты психоэмоциональной разгрузки (сенсорной комнаты):</w:t>
            </w:r>
          </w:p>
          <w:p w:rsidR="00636B5D" w:rsidRDefault="00636B5D">
            <w:pPr>
              <w:pStyle w:val="ConsPlusNormal"/>
              <w:ind w:firstLine="283"/>
            </w:pPr>
            <w:r>
              <w:t>Сенсорный уголок</w:t>
            </w:r>
          </w:p>
          <w:p w:rsidR="00636B5D" w:rsidRDefault="00636B5D">
            <w:pPr>
              <w:pStyle w:val="ConsPlusNormal"/>
              <w:ind w:firstLine="283"/>
            </w:pPr>
            <w:r>
              <w:t>Интерактивная панель</w:t>
            </w:r>
          </w:p>
          <w:p w:rsidR="00636B5D" w:rsidRDefault="00636B5D">
            <w:pPr>
              <w:pStyle w:val="ConsPlusNormal"/>
              <w:ind w:firstLine="283"/>
            </w:pPr>
            <w:r>
              <w:t>Прибор динамической заливки света</w:t>
            </w:r>
          </w:p>
          <w:p w:rsidR="00636B5D" w:rsidRDefault="00636B5D">
            <w:pPr>
              <w:pStyle w:val="ConsPlusNormal"/>
              <w:ind w:firstLine="283"/>
            </w:pPr>
            <w:r>
              <w:t>Световая каскадирующая труба</w:t>
            </w:r>
          </w:p>
          <w:p w:rsidR="00636B5D" w:rsidRDefault="00636B5D">
            <w:pPr>
              <w:pStyle w:val="ConsPlusNormal"/>
              <w:ind w:firstLine="283"/>
            </w:pPr>
            <w:r>
              <w:t>Ультрафиолетовое оборудование и аксессуары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Кресло психотерапевтическое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Наборы приспособлений и оборудования для проведения фильмотерапии (экран, проектор, набор фильмов)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Наборы приспособлений и оборудования для проведения музыкотерапии (музыкальный центр, наушники)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Наборы приспособлений и оборудования для проведения арттерапии (включая стол, складные кресла)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Маты напольные и подголовники для групповых занятий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Набор моделей (муляжей) плодов разных сроков беременности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9 введен </w:t>
            </w:r>
            <w:hyperlink r:id="rId16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2. Приемное отделение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Фильтр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821"/>
      </w:tblGrid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Термометр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Контейнеры для первичной стерилизации (емкости для дезинфекции) от 1 до 5 литров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Помещения приема в родовое отделение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6836"/>
      </w:tblGrid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Рабочее место акушерки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Кресло гинекологическое с осветительной лампой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Стетоскоп акушерский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Тазомер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Сантиметровая лента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6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Анализатор допплеровский сердечно-сосудистой деятельности матери и плода малогабаритный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ультразвукового исследования с цветным допплером и двумя датчиками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Кардиомонитор фетальный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19 - 20.</w:t>
            </w:r>
          </w:p>
        </w:tc>
        <w:tc>
          <w:tcPr>
            <w:tcW w:w="683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1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для экстренного приема родов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для оказания неотложной медицинской помощи женщинам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 для реанимации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 xml:space="preserve">Набор для проведения первичной реанимации новорожденного, включающий ларингоскоп со сменными клинками для новорожденных (в том числе глубоконедоношенных детей), </w:t>
            </w:r>
            <w:r>
              <w:lastRenderedPageBreak/>
              <w:t>саморасправляющийся неонатальный реанимационно-анестезиологический мешок, лицевые маски для новорожденных (3-х размеров), эндотрахеальные трубки для новорожденных (4-х размеров), набор инструментов для постановки пупочного катетера, пупочные катетеры для новорожденных (2-х размеров), катетеры для отсасывания слизи, набор шприцов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Планшет для определения группы крови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настенный и/или потолочный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Кресло-каталка для перевозки больных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Шкаф для медикаментов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Шкаф для хранения стерильного материала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Источник кислорода (центральная разводка или концентратор кислорода)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3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6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Камера для хранения стерильных инструментов и изделий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 медицинский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 для инструментов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Дозаторы для жидкого мыла, средств дезинфекции и диспенсоры для бумажных полотенец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Установка для предстерилизационной очистки инструментария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Родовые боксы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6836"/>
      </w:tblGrid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Кресло гинекологическое с осветительной лампой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Стетоскоп акушерский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Тазомер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Фетальный монитор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Амниотом (одноразовый)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Насос инфузионный (инфузомат)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Анализатор допплеровский сердечно-сосудистой деятельности матери и плода малогабаритный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6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Функциональная кровать для приема родов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Акушерские комплекты для приема родов (стерильные одноразовые)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инструментов для осмотра родовых путей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инструментов для зашивания разрывов мягких родовых путей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Акушерские щипцы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Одноразовые мягкие системы для вакуум-экстракции плода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маточной баллонной тампонады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наркозно-дыхательный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искусственной вентиляции легких переносной (стационарный)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Ларингоскоп с набором клинков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Монитор слежения прикроватный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Источник кислорода (центральная разводка или концентратор кислорода)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3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6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Установка обеззараживания воздуха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Камера ультрафиолетовая бактерицидная для хранения стерильных медицинских инструментов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Центрифуга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потолочный и настенный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Холодильник для медикаментов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Планшет для определения группы крови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Каталка лежачая медицинская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Шкаф для медикаментов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Шкаф для хранения стерильного материала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Рабочее место акушерки (медицинской сестры)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 пеленальный с подогревом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Обогреватель излучающий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Электроотсос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для проведения первичной реанимации новорожденного, включающий ларингоскоп со сменными клинками для новорожденных (в том числе глубоконедоношенных детей), саморасправляющийся неонатальный реанимационно-анестезиологический мешок, лицевые маски для новорожденных (3-х размеров), эндотрахеальные трубки для новорожденных (4-х размеров), пупочные катетеры для новорожденных (2-х размеров), катетеры для отсасывания слизи, набор шприцов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Зажим для пуповины (одноразовый)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Весы для новорожденных (электронные)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Источник кислорода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Источник медицинского воздуха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Смеситель воздушно-газовой смеси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Ротаметр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Пластиковые мешки для оказания первичной реанимационной помощи детям с экстремально низкой массой тела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Пульсоксиметр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Капнограф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механической искусственной вентиляции легких с опцией С-РАР и кислородным смесителем или аппарат для ручной искусственной вентиляции легких с опцией С-РАР и кислородным смесителем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Инфузионный насос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Транспортный кювез с транспортным аппаратом искусственной вентиляции легких с опцией С-РАР, кислородным смесителем и компрессором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Фонендоскоп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58.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Дозаторы для жидкого мыла, средств дезинфекции и диспенсоры для бумажных полотенец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Установка для предстерилизационной очистки инструментария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Помещения приема в отделение патологии беременности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Кресло гинекологическое с осветительной лампой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Тазомер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Сантиметровая лента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Стетоскоп акушерский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Анализатор допплеровский сердечно-сосудистой деятельности матери и плода малогабаритный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Набор для оказания неотложной медицинской помощи женщинам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Кресло-каталка для перевозки больных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Столы медицинские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Шкаф для медикаментов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Стол для инструментов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 xml:space="preserve">Дозаторы для жидкого мыла, средств дезинфекции и диспенсоры для бумажных полотенец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акушерки (медицинской сестры)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Помещения приема в гинекологическое отделение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Кресло гинекологическое с осветительной лампой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Набор инструментов для гинекологического исследования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7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Тележка со съемными носилками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Шкаф для медикаментов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Стол для инструментов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Шкаф для хранения стерильного материала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Комплекты одноразовых пеленок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27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7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 xml:space="preserve">Дозаторы для жидкого мыла, средств дезинфекции и диспенсоры для бумажных полотенец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Помещения приема в отделение патологии новорожденных</w:t>
      </w:r>
    </w:p>
    <w:p w:rsidR="00636B5D" w:rsidRDefault="00636B5D">
      <w:pPr>
        <w:pStyle w:val="ConsPlusNormal"/>
        <w:jc w:val="center"/>
      </w:pPr>
      <w:r>
        <w:t>и недоношенных детей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8"/>
        <w:gridCol w:w="6822"/>
      </w:tblGrid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Аппарат дыхательный ручной для новорожденных с набором мягких масок разных размеров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Ларингоскоп с набором клинков для новорожденных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Стол для новорожденных с подогревом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Ротаметр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Увлажнители кислорода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Пульсоксиметр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Электроотсос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Фонендоскоп для новорожденных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Весы для новорожденных (электронные)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Бактерицидные лампы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Шкаф медицинский двухстворчатый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 xml:space="preserve">Дозаторы для жидкого мыла, средств дезинфекции и диспенсоры для бумажных полотенец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3. Акушерский стационар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3.1. Отделение патологии беременности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6836"/>
      </w:tblGrid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Кровать функциональная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Тумбочка прикроватная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Столик инструментальный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Кресло гинекологическое с осветительной лампой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Тазомер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Сантиметровая лента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Стетоскоп акушерский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Анализатор допплеровский сердечно-сосудистой деятельности матери и плода малогабаритный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Насос инфузионный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настенный и/или переносной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Термометр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Кардиомонитор фетальный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суточного мониторирования артериального давления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3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Установка для предстерилизационной очистки инструментария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Холодильник для хранения медикаментов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Стойки для инфузий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Камера для хранения стерильных инструментов и изделий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Шкаф медицинский (для хранения медикаментов)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Кресло-каталка для перевозки больных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28 - 29.</w:t>
            </w:r>
          </w:p>
        </w:tc>
        <w:tc>
          <w:tcPr>
            <w:tcW w:w="683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17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Дозаторы для жидкого мыла, средств дезинфекции и диспенсоры для бумажных полотенец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Рабочее место акушерки (медицинской сестры)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3.2. Родовое отделение (индивидуальные родовые)</w:t>
      </w:r>
    </w:p>
    <w:p w:rsidR="00636B5D" w:rsidRDefault="00636B5D">
      <w:pPr>
        <w:pStyle w:val="ConsPlusNormal"/>
        <w:jc w:val="center"/>
      </w:pPr>
      <w:r>
        <w:t>с операционными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6836"/>
      </w:tblGrid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Функциональная кровать для приема родов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Акушерские комплекты для приема родов (стерильные одноразовые)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Стетоскоп акушерский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Насос инфузионный (инфузомат)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7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Амниотом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инструментов для осмотра родовых путей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инструментов для зашивания разрывов мягких родовых путей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Акушерские щипцы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Одноразовые мягкие системы для вакуум-экстракции плода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маточной баллонной тампонады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Фетальный монитор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Анализатор допплеровский сердечно-сосудистой деятельности матери и плода малогабаритный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ультразвукового исследования с цветным допплером и двумя датчиками (переносной)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контроля витальных функций пациента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искусственной вентиляции легких стационарный (транспортный)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Источник кислорода (центральная разводка или концентратор кислорода)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7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Ларингоскоп с набором клинков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Планшет для определения группы крови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Каталка лежачая медицинская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Шкаф для медикаментов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Шкаф для хранения стерильного материала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Камера хранения стерильных инструментов и изделий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потолочный и настенный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одноразового постельного белья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Столик инструментальный разборный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 пеленальный с подогревом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Обогреватель излучающий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Электроотсос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для проведения первичной реанимации новорожденного, включающий ларингоскоп со сменными клинками для новорожденных (в том числе глубоконедоношенных детей), саморасправляющийся неонатальный реанимационно-анестезиологический мешок, лицевые маски для новорожденных (3-х размеров), эндотрахеальные трубки для новорожденных (4-х размеров), пупочные катетеры для новорожденных (2-х размеров), катетеры для отсасывания слизи, набор шприцов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одноразовых зажимов для пуповины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Весы для новорожденных (электронные)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Источник кислорода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Источник медицинского воздуха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Смеситель воздушно-газовой смеси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Ротаметр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Пластиковые мешки для оказания первичной реанимационной помощи детям с экстремально низкой массой тела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Пульсоксиметр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Капнограф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механической искусственной вентиляции легких с опцией СРАР и кислородным смесителем или аппарат для ручной искусственной вентиляции легких с опцией СРАР и кислородным смесителем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Инфузионный насос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Транспортный кювез с транспортным аппаратом искусственной вентиляции легких с опцией СРАР, кислородным смесителем и компрессором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Фонендоскоп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Дозаторы для жидкого мыла, средств дезинфекции и диспенсоры для бумажных полотенец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Установка для предстерилизационной очистки инструментария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Операционные родового отделения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5"/>
      </w:pPr>
      <w:r>
        <w:t>А. Предоперационная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"/>
        <w:gridCol w:w="6830"/>
      </w:tblGrid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Столик инструментальный разборный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Устройство для подогрева инфузионных жидкостей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40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0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настенный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потолочный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Модуль предоперационный для хранения стерильных наборов инструментов, операционного белья, перевязочного материала, медикаментов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Морозильная камера для хранения свежезамороженной плазмы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Холодильник для хранения сывороток и препаратов крови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Аппарат для реинфузии аутоэритроцитов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Размораживатель плазмы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Назогастральный зонд для эвакуации содержимого желудка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5"/>
      </w:pPr>
      <w:r>
        <w:t>Б. Операционная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3"/>
        <w:gridCol w:w="6837"/>
      </w:tblGrid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Многофункциональный хирургический стол с электроприводом или механический с гидроприводом с приводом в комплекте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Стол для врача-анестезиолога-реаниматолога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Столик инструментальный для операционной медсестры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Светильник операционный потолочный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Светильник передвижной операционный с автономным питанием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Аппарат наркозно-дыхательный с электроприводом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Аппарат наркозно-дыхательный пневматический (резервный)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Монитор операционный для контроля жизненно важных показателей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7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7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Дефибриллятор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Аспиратор (помпа) хирургический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Ларингоскоп (набор)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Ларингоскоп (набор) для трудной интубации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Набор для катетеризации центральных вен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Набор для эпидуральной анестезии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Инфузионный насос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Мешок Амбу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Маска ларингеальная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Интубационная трубка комбинированная разных размеров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Аппарат для подогревания растворов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Размораживатель плазмы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Сейф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потолочный и настенный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Набор хирургических инструментов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Электроотсосы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Потолочная консоль для газов (сжатый воздух, вакуум, CO2, N2O, O2) и электропитания (на 10 розеток)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3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37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7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Набор трахеостомических трубок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Набор для сердечно-легочной реанимации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Аппарат для электрохирургии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Шкаф для медикаментов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Планшет для определения группы крови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Каталка лежачая медицинская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5"/>
      </w:pPr>
      <w:r>
        <w:t>В. Оборудование для оказания неонатологической помощи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0"/>
        <w:gridCol w:w="6850"/>
      </w:tblGrid>
      <w:tr w:rsidR="00636B5D">
        <w:tc>
          <w:tcPr>
            <w:tcW w:w="62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50" w:type="dxa"/>
          </w:tcPr>
          <w:p w:rsidR="00636B5D" w:rsidRDefault="00636B5D">
            <w:pPr>
              <w:pStyle w:val="ConsPlusNormal"/>
            </w:pPr>
            <w:r>
              <w:t>Стол пеленальный с подогревом для новорожденных</w:t>
            </w:r>
          </w:p>
        </w:tc>
      </w:tr>
      <w:tr w:rsidR="00636B5D">
        <w:tc>
          <w:tcPr>
            <w:tcW w:w="62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50" w:type="dxa"/>
          </w:tcPr>
          <w:p w:rsidR="00636B5D" w:rsidRDefault="00636B5D">
            <w:pPr>
              <w:pStyle w:val="ConsPlusNormal"/>
            </w:pPr>
            <w:r>
              <w:t>Обогреватель излучающий для новорожденных</w:t>
            </w:r>
          </w:p>
        </w:tc>
      </w:tr>
      <w:tr w:rsidR="00636B5D">
        <w:tc>
          <w:tcPr>
            <w:tcW w:w="62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50" w:type="dxa"/>
          </w:tcPr>
          <w:p w:rsidR="00636B5D" w:rsidRDefault="00636B5D">
            <w:pPr>
              <w:pStyle w:val="ConsPlusNormal"/>
            </w:pPr>
            <w:r>
              <w:t>Электроотсос для новорожденных</w:t>
            </w:r>
          </w:p>
        </w:tc>
      </w:tr>
      <w:tr w:rsidR="00636B5D">
        <w:tc>
          <w:tcPr>
            <w:tcW w:w="62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50" w:type="dxa"/>
          </w:tcPr>
          <w:p w:rsidR="00636B5D" w:rsidRDefault="00636B5D">
            <w:pPr>
              <w:pStyle w:val="ConsPlusNormal"/>
            </w:pPr>
            <w:r>
              <w:t>Набор для проведения первичной реанимации новорожденного, включающий ларингоскоп со сменными клинками для новорожденных (в том числе глубоконедоношенных детей), саморасправляющийся неонатальный реанимационно-анестезиологический мешок, лицевые маски для новорожденных (3-х размеров), эндотрахеальные трубки для новорожденных (4-х размеров), пупочные катетеры для новорожденных (2-х размеров), катетеры для отсасывания слизи, набор шприцов</w:t>
            </w:r>
          </w:p>
        </w:tc>
      </w:tr>
      <w:tr w:rsidR="00636B5D">
        <w:tc>
          <w:tcPr>
            <w:tcW w:w="62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50" w:type="dxa"/>
          </w:tcPr>
          <w:p w:rsidR="00636B5D" w:rsidRDefault="00636B5D">
            <w:pPr>
              <w:pStyle w:val="ConsPlusNormal"/>
            </w:pPr>
            <w:r>
              <w:t>Набор одноразовых зажимов для пуповины</w:t>
            </w:r>
          </w:p>
        </w:tc>
      </w:tr>
      <w:tr w:rsidR="00636B5D">
        <w:tc>
          <w:tcPr>
            <w:tcW w:w="62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50" w:type="dxa"/>
          </w:tcPr>
          <w:p w:rsidR="00636B5D" w:rsidRDefault="00636B5D">
            <w:pPr>
              <w:pStyle w:val="ConsPlusNormal"/>
            </w:pPr>
            <w:r>
              <w:t>Весы для новорожденных (электронные)</w:t>
            </w:r>
          </w:p>
        </w:tc>
      </w:tr>
      <w:tr w:rsidR="00636B5D">
        <w:tc>
          <w:tcPr>
            <w:tcW w:w="620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50" w:type="dxa"/>
          </w:tcPr>
          <w:p w:rsidR="00636B5D" w:rsidRDefault="00636B5D">
            <w:pPr>
              <w:pStyle w:val="ConsPlusNormal"/>
            </w:pPr>
            <w:r>
              <w:t>Источник кислорода</w:t>
            </w:r>
          </w:p>
        </w:tc>
      </w:tr>
      <w:tr w:rsidR="00636B5D">
        <w:tc>
          <w:tcPr>
            <w:tcW w:w="62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50" w:type="dxa"/>
          </w:tcPr>
          <w:p w:rsidR="00636B5D" w:rsidRDefault="00636B5D">
            <w:pPr>
              <w:pStyle w:val="ConsPlusNormal"/>
            </w:pPr>
            <w:r>
              <w:t>Источник медицинского воздуха</w:t>
            </w:r>
          </w:p>
        </w:tc>
      </w:tr>
      <w:tr w:rsidR="00636B5D">
        <w:tc>
          <w:tcPr>
            <w:tcW w:w="62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50" w:type="dxa"/>
          </w:tcPr>
          <w:p w:rsidR="00636B5D" w:rsidRDefault="00636B5D">
            <w:pPr>
              <w:pStyle w:val="ConsPlusNormal"/>
            </w:pPr>
            <w:r>
              <w:t>Смеситель воздушно-газовой смеси</w:t>
            </w:r>
          </w:p>
        </w:tc>
      </w:tr>
      <w:tr w:rsidR="00636B5D">
        <w:tc>
          <w:tcPr>
            <w:tcW w:w="620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50" w:type="dxa"/>
          </w:tcPr>
          <w:p w:rsidR="00636B5D" w:rsidRDefault="00636B5D">
            <w:pPr>
              <w:pStyle w:val="ConsPlusNormal"/>
            </w:pPr>
            <w:r>
              <w:t>Ротаметр</w:t>
            </w:r>
          </w:p>
        </w:tc>
      </w:tr>
      <w:tr w:rsidR="00636B5D">
        <w:tc>
          <w:tcPr>
            <w:tcW w:w="620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50" w:type="dxa"/>
          </w:tcPr>
          <w:p w:rsidR="00636B5D" w:rsidRDefault="00636B5D">
            <w:pPr>
              <w:pStyle w:val="ConsPlusNormal"/>
              <w:jc w:val="both"/>
            </w:pPr>
            <w:r>
              <w:t>Пластиковые мешки для оказания первичной реанимационной помощи детям с экстремально низкой массой тела</w:t>
            </w:r>
          </w:p>
        </w:tc>
      </w:tr>
      <w:tr w:rsidR="00636B5D">
        <w:tc>
          <w:tcPr>
            <w:tcW w:w="620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50" w:type="dxa"/>
          </w:tcPr>
          <w:p w:rsidR="00636B5D" w:rsidRDefault="00636B5D">
            <w:pPr>
              <w:pStyle w:val="ConsPlusNormal"/>
            </w:pPr>
            <w:r>
              <w:t>Пульсоксиметр</w:t>
            </w:r>
          </w:p>
        </w:tc>
      </w:tr>
      <w:tr w:rsidR="00636B5D">
        <w:tc>
          <w:tcPr>
            <w:tcW w:w="620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50" w:type="dxa"/>
          </w:tcPr>
          <w:p w:rsidR="00636B5D" w:rsidRDefault="00636B5D">
            <w:pPr>
              <w:pStyle w:val="ConsPlusNormal"/>
            </w:pPr>
            <w:r>
              <w:t>Капнограф</w:t>
            </w:r>
          </w:p>
        </w:tc>
      </w:tr>
      <w:tr w:rsidR="00636B5D">
        <w:tc>
          <w:tcPr>
            <w:tcW w:w="620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50" w:type="dxa"/>
          </w:tcPr>
          <w:p w:rsidR="00636B5D" w:rsidRDefault="00636B5D">
            <w:pPr>
              <w:pStyle w:val="ConsPlusNormal"/>
              <w:jc w:val="both"/>
            </w:pPr>
            <w:r>
              <w:t>Аппарат для механической искусственной вентиляции легких с опцией СРАР и кислородным смесителем или аппарат для ручной искусственной вентиляции легких с опцией СРАР и кислородным смесителем</w:t>
            </w:r>
          </w:p>
        </w:tc>
      </w:tr>
      <w:tr w:rsidR="00636B5D">
        <w:tc>
          <w:tcPr>
            <w:tcW w:w="620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50" w:type="dxa"/>
          </w:tcPr>
          <w:p w:rsidR="00636B5D" w:rsidRDefault="00636B5D">
            <w:pPr>
              <w:pStyle w:val="ConsPlusNormal"/>
            </w:pPr>
            <w:r>
              <w:t>Инфузионный насос для новорожденных</w:t>
            </w:r>
          </w:p>
        </w:tc>
      </w:tr>
      <w:tr w:rsidR="00636B5D">
        <w:tc>
          <w:tcPr>
            <w:tcW w:w="620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50" w:type="dxa"/>
          </w:tcPr>
          <w:p w:rsidR="00636B5D" w:rsidRDefault="00636B5D">
            <w:pPr>
              <w:pStyle w:val="ConsPlusNormal"/>
            </w:pPr>
            <w:r>
              <w:t>Фонендоскоп для новорожденных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5"/>
      </w:pPr>
      <w:r>
        <w:t>Г. Материальная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6836"/>
      </w:tblGrid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 с твердым гигиеническим покрытием для заготовки перевязочного материала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 xml:space="preserve">Стол с твердым гигиеническим покрытием для заготовки комплектов </w:t>
            </w:r>
            <w:r>
              <w:lastRenderedPageBreak/>
              <w:t>многоразового операционного белья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 с твердым гигиеническим покрытием для комплектации набора инструментов после предстерилизационной дезинфекции инструментов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Модуль материальный со стеллажами для хранения стерильных одноразовых и многоразовых стерильных комплектов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Контейнеры для первичной стерилизации (емкости для дезинфекции) 30 литров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потолочный и настенный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Установка для предстерилизационной очистки инструментария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3.3. Отделение анестезиологии-реаниматологии</w:t>
      </w:r>
    </w:p>
    <w:p w:rsidR="00636B5D" w:rsidRDefault="00636B5D">
      <w:pPr>
        <w:pStyle w:val="ConsPlusNormal"/>
        <w:jc w:val="center"/>
      </w:pPr>
      <w:r>
        <w:t>для женщин с палатой пробуждения для родового отделения</w:t>
      </w:r>
    </w:p>
    <w:p w:rsidR="00636B5D" w:rsidRDefault="00636B5D">
      <w:pPr>
        <w:pStyle w:val="ConsPlusNormal"/>
        <w:jc w:val="center"/>
      </w:pPr>
      <w:r>
        <w:t>и операционного блока родового отделения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"/>
        <w:gridCol w:w="6835"/>
      </w:tblGrid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Аппарат наркозно-дыхательный с электроприводом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Аппарат наркозно-дыхательный пневматический (резервный)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Аппарат наркозно-дыхательный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Монитор прикроватный для слежения электрокардиограммы, частоты дыхания, газового состава крови, артериального давления, температуры, капнографии с выводом на центральный пункт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Электрокардиограф многоканальный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Пульсоксиметр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Аппарат для ультразвукового исследования переносной с набором датчиков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Дефибриллятор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Аппарат для реинфузии крови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Электроотсос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Насос инфузионный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Кровать функциональная со стойкой для инфузионной системы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Тумбочка прикроватная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Ультразвуковой ингалятор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Противопролежневый матрас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Аппарат для подогревания инфузионных растворов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Ларингоскоп (набор)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Мешок Амбу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Морозильная камера для хранения свежезамороженной плазмы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Системы размораживания плазмы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Шкафы для медикаментов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Сейф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Сухожаровой шкаф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Центрифуга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Экспресс-анализатор для определения основных клинических и биохимических показателей, в том числе газов крови и электролитов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8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Планшет для определения группы крови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Тележка со съемной панелью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Стол инструментальный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Стол перевязочный для стерильного материала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Передвижной рентгеновский аппарат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Дозаторы для жидкого мыла, средств дезинфекции и диспенсоры для бумажных полотенец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Рабочее место акушерки (медицинской сестры)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3.4. Акушерское физиологическое отделение с совместным</w:t>
      </w:r>
    </w:p>
    <w:p w:rsidR="00636B5D" w:rsidRDefault="00636B5D">
      <w:pPr>
        <w:pStyle w:val="ConsPlusNormal"/>
        <w:jc w:val="center"/>
      </w:pPr>
      <w:r>
        <w:t>пребыванием матери и ребенка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6836"/>
      </w:tblGrid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Кровать функциональная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Тумбочка прикроватная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Кресло гинекологическое с осветительной лампой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инструментов для осмотра родовых путей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Камера ультрафиолетовая бактерицидная для хранения стерильных инструментов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Установка для ультразвуковой предстерилизационной очистки медицинских инструментов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8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Столик инструментальный, разборный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Шкаф для хранения медикаментов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Холодильник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8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Насос отсасывающий акушерский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Ультразвуковой сканер с наличием конвексного датчика на 3,5 МГц и влагалищного датчика на 5 МГц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Облучатель бактерицидный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Установка обеззараживания воздуха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Стеновые панели для подключения медицинской аппаратуры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Дозаторы для жидкого мыла и средств дезинфекции и диспенсоры для бумажных полотенец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 процедурный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Манипуляционный столик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Контейнеры для хранения стерильного материала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Медицинский шкаф для стерильных растворов и медикаментов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Штативы для внутривенного капельного вливания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Комплект для переливания крови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Контейнеры для дезинфекции материала и игл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Передвижные кроватки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Кроватки с подогревом или матрасики для обогрева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Инкубаторы стандартной модели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Столы для пеленания с подогревом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Кислородные палатки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Источник лучистого тепла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Установка для фототерапии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Весы для новорожденных (электронные)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Инфузионные насосы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83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8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Пульсоксиметры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Глюкометр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Прибор для транскутанного определения билирубина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Электроотсос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Оборудование для аудиологического скрининга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Электронный термометр для измерения ректальной температуры новорожденным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Настенный термометр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Молокоотсос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для проведения первичной реанимации новорожденного, включающий ларингоскоп со сменными клинками для новорожденных (в том числе глубоконедоношенных детей), саморасправляющийся неонатальный реанимационно-анестезиологический мешок, лицевые маски для новорожденных (3-х размеров), эндотрахеальные трубки для новорожденных (4-х размеров), пупочные катетеры для новорожденных (2-х размеров), катетеры для отсасывания слизи, набор шприцов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Фонендоскоп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Рабочее место акушерки (медицинской сестры)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3.5. Акушерское обсервационное отделение (боксированные</w:t>
      </w:r>
    </w:p>
    <w:p w:rsidR="00636B5D" w:rsidRDefault="00636B5D">
      <w:pPr>
        <w:pStyle w:val="ConsPlusNormal"/>
        <w:jc w:val="center"/>
      </w:pPr>
      <w:r>
        <w:t>палаты, палаты совместного пребывания матери и ребенка)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lastRenderedPageBreak/>
        <w:t>Оснащение подразделений акушерского обсервационного отделения осуществляется в соответствии со стандартами оснащения родового отделения (индивидуальные родовые) с операционными и акушерского физиологического отделения с совместным пребыванием матери и ребенка.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Обсервационное родовое отделение (обсервационный родильный зал) при наличии индивидуальных родовых залов не является обязательным.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3.6. Отделение экстракорпоральных методов гемокоррекции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1"/>
        <w:gridCol w:w="6829"/>
      </w:tblGrid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Аппарат для плазмафереза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Аппарат для ультрафиолетового облучения крови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Аппарат для внутривенного лазерного облучения крови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Морозильная камера (-18 - 40 град. C)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Кровать функциональная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Стол медицинский манипуляционный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Стулья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Шкаф для медикаментов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Шкаф для белья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Аппарат для интраоперационной реинфузии крови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потолочный и настенный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1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9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4. Неонатологический стационар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4.1. Отделения новорожденных акушерского физиологического</w:t>
      </w:r>
    </w:p>
    <w:p w:rsidR="00636B5D" w:rsidRDefault="00636B5D">
      <w:pPr>
        <w:pStyle w:val="ConsPlusNormal"/>
        <w:jc w:val="center"/>
      </w:pPr>
      <w:r>
        <w:t>и/или акушерского обсервационного отделений</w:t>
      </w:r>
    </w:p>
    <w:p w:rsidR="00636B5D" w:rsidRDefault="00636B5D">
      <w:pPr>
        <w:pStyle w:val="ConsPlusNormal"/>
        <w:jc w:val="center"/>
      </w:pPr>
      <w:r>
        <w:t xml:space="preserve">(в ред. </w:t>
      </w:r>
      <w:hyperlink r:id="rId184" w:history="1">
        <w:r>
          <w:rPr>
            <w:color w:val="0000FF"/>
          </w:rPr>
          <w:t>Приказа</w:t>
        </w:r>
      </w:hyperlink>
      <w:r>
        <w:t xml:space="preserve"> Минздрава России от 17.01.2014 N 25н)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"/>
        <w:gridCol w:w="6835"/>
      </w:tblGrid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Стеновые или потолочные энерго- и газоснабжающие шины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Передвижные кроватки для новорожденных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18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Инкубаторы стандартной модели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5 - 6.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18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Источник лучистого тепла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Установка для фототерапии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Весы для новорожденных (электронные)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Инфузионный насос с возможностью автоматического расчета дозировки с учетом веса ребенка в граммах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10 в ред. </w:t>
            </w:r>
            <w:hyperlink r:id="rId1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Полифункциональные мониторы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Пульсоксиметры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Глюкометр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Прибор для определения транскутанного билирубинового индекса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Электроотсос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Оборудование для аудиологического скрининга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Дозаторы для жидкого мыла и средств дезинфекции и диспенсоры для бумажных полотенец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Электронный термометр для измерения ректальной температуры новорожденным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Настенный термометр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Самоклеящиеся неонатальные электроды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Расходные материалы для проведения кислородотерапии (носовые канюли, маски)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Расходные материалы для проведения инфузионной терапии, зондового питания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Тест-полоски для глюкометра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Датчики для пульсоксиметра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Набор для катетеризации периферических сосудов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Набор для проведения первичной реанимации новорожденного, включающий ларингоскоп со сменными клинками для новорожденных (в том числе глубоконедоношенных детей), саморасправляющийся неонатальный реанимационно-анестезиологический мешок, лицевые маски для новорожденных (3-х размеров), эндотрахеальные трубки для новорожденных (4-х размеров), пупочные катетеры для новорожденных (2-х размеров), катетеры для отсасывания слизи, набор шприцов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Шприц одноразовый 1 - 50 мл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Фонендоскоп для новорожденных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31 введен </w:t>
            </w:r>
            <w:hyperlink r:id="rId18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для искусственной вентиляции легких новорожденных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32 введен </w:t>
            </w:r>
            <w:hyperlink r:id="rId18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для поддержания самостоятельного дыхания новорожденного путем создания непрерывного положительного давления в дыхательных путях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33 введен </w:t>
            </w:r>
            <w:hyperlink r:id="rId19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Дефибрилятор бифазный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34 введен </w:t>
            </w:r>
            <w:hyperlink r:id="rId19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Тележка медицинская для инструментов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35 введен </w:t>
            </w:r>
            <w:hyperlink r:id="rId19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Процедурный столик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36 введен </w:t>
            </w:r>
            <w:hyperlink r:id="rId19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для быстрого размораживания плазмы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37 введен </w:t>
            </w:r>
            <w:hyperlink r:id="rId19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для подогрева инфузионных растворов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38 введен </w:t>
            </w:r>
            <w:hyperlink r:id="rId19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Емкость для сбора бытовых и медицинских отходов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39 введен </w:t>
            </w:r>
            <w:hyperlink r:id="rId19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Емкость для дезинфекции инструментария и расходных материалов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40 введен </w:t>
            </w:r>
            <w:hyperlink r:id="rId19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Установка интенсивной фототерапии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41 введен </w:t>
            </w:r>
            <w:hyperlink r:id="rId19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Медицинская мебель для палат новорожденных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42 введен </w:t>
            </w:r>
            <w:hyperlink r:id="rId19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Холодильники для хранения препаратов и растворов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 xml:space="preserve">(п. 43 введен </w:t>
            </w:r>
            <w:hyperlink r:id="rId20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4.2. Отделение реанимации и интенсивной терапии</w:t>
      </w:r>
    </w:p>
    <w:p w:rsidR="00636B5D" w:rsidRDefault="00636B5D">
      <w:pPr>
        <w:pStyle w:val="ConsPlusNormal"/>
        <w:jc w:val="center"/>
      </w:pPr>
      <w:r>
        <w:t>для новорожденных с экспресс-лабораторией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6"/>
        <w:gridCol w:w="6834"/>
      </w:tblGrid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искусственной вентиляции для новорожденных (с контролем по давлению и объему, циклические по времени и потоку, с системой триггерной вентиляции)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дыхательный ручной для новорожденных с набором мягких масок разных размеров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Стол для новорожденных с подогревом (или стол реанимационный со встроенным блоком реанимации)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 в ред. </w:t>
            </w:r>
            <w:hyperlink r:id="rId20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Инкубатор для новорожденных (стандартная модель)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Инкубатор для новорожденных (интенсивная модель) с возможностью автоматической трансформации в стол реанимационный с встроенным источником бесперебойного питания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5 в ред. </w:t>
            </w:r>
            <w:hyperlink r:id="rId20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Монитор неонатальный с набором электродов и манжеток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Ларингоскоп с набором клинков для новорожденных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Электроотсос (вакуумный)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Пульсоксиметр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Система обогрева новорожденных (матрасик)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Облучатель фототерапевтический для новорожденных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Обогреватель излучающий для новорожденных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Фонендоскоп для новорожденных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Инфузионный насос с возможностью автоматического расчета дозировки с учетом веса ребенка в граммах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14 в ред. </w:t>
            </w:r>
            <w:hyperlink r:id="rId20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Светильник медицинский бестеневой передвижной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Весы для новорожденных (электронные)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определения кислотно-основного состояния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определения электролитов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определения билирубина в капиллярной крови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Прибор для определения транскутанного билирубинового индекса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Глюкометр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Центрифуга гематокритная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Стеновые или потолочные энерго- и газоснабжающие шины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Прибор для мониторирования электрической активности мозга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для искусственной вентиляции легких новорожденных с блоком высокочастотной осцилляторной искусственной вентиляции легких или аппарат для высокочастотной осцилляторной искусственной вентиляции легких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25 в ред. </w:t>
            </w:r>
            <w:hyperlink r:id="rId20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для поддержания самостоятельного дыхания новорожденного путем создания непрерывного положительного давления в дыхательных путях (СРАР) (из них не менее трети - с вариабельным потоком)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26 в ред. </w:t>
            </w:r>
            <w:hyperlink r:id="rId2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проведения неинвазивной искусственной вентиляции легких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Передвижной аппарат для ультразвукового исследования у новорожденных с набором датчиков и с допплерометрическим блоком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Передвижной аппарат электрокардиографии, оснащенный системой защиты от электрических помех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Система для активной аспирации из полостей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Бокс с ламинарным потоком воздуха для набора инфузионных растворов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Транспортный инкубатор (реанимационный комплекс) с портативным аппаратом для проведения искусственной вентиляции легких у новорожденных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32 в ред. </w:t>
            </w:r>
            <w:hyperlink r:id="rId20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Передвижной рентгеновский цифровой аппарат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33 в ред. </w:t>
            </w:r>
            <w:hyperlink r:id="rId20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Передвижная стойка для вертикальных рентгеновских снимков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Ингаляторы для новорожденных (небулайзеры)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Дозаторы для жидкого мыла, средств дезинфекции и диспенсоры для бумажных полотенец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Негатоскоп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38.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Настенный термометр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Набор для офтальмологического исследования новорожденных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39 в ред. </w:t>
            </w:r>
            <w:hyperlink r:id="rId20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Набор для реанимации новорожденных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Электроды, манжетки и датчики для мониторов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Расходные материалы для проведения кислородотерапии (носовые канюли, маски, интубационные трубки, шапочки для СРАР, датчики и шланги для аппаратов искусственной вентиляции легких)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Одноразовые зонды для питания разных размеров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Одноразовые катетеры для санации верхних дыхательных путей с клапаном контроля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Одноразовые расходные материалы для проведения инфузионной терапии (шприцы всех размеров, иглы для инъекций, иглы "бабочки", трехходовые краны, катетеры для периферических и центральных вен, фиксирующие повязки, прозрачные наклейки для защиты кожи)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 xml:space="preserve">Тест-полоски для глюкометра, реактивы для аппаратов для определения кислотно-основного состояния и электролитов крови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Иглы для люмбальной пункции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Одноразовые мочеприемники, мочевые катетеры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Молокоотсос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Медицинские инструменты, в том числе ножницы прямые и изогнутые, пуговчатые зонды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Оборудование для управляемой гипотермии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Капнограф неонатальный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для быстрого размораживания плазмы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53 в ред. </w:t>
            </w:r>
            <w:hyperlink r:id="rId20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Передвижной столик для медицинских манипуляций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Волюмический инфузионный насос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58 введен </w:t>
            </w:r>
            <w:hyperlink r:id="rId21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Стойка для проведения ингаляции оксида азота с флоуметром, баллоном с смесью газов NO и NO2, низкопоточным редуктором и </w:t>
            </w:r>
            <w:r>
              <w:lastRenderedPageBreak/>
              <w:t>мониторингом NO/NO2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 xml:space="preserve">(п. 59 введен </w:t>
            </w:r>
            <w:hyperlink r:id="rId21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для приготовления и смешивания растворов в стерильных условиях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60 введен </w:t>
            </w:r>
            <w:hyperlink r:id="rId21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для подогрева инфузионных растворов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61 введен </w:t>
            </w:r>
            <w:hyperlink r:id="rId21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Тележка для анестезиолога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62 введен </w:t>
            </w:r>
            <w:hyperlink r:id="rId21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Тележка медицинская для инструментов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63 введен </w:t>
            </w:r>
            <w:hyperlink r:id="rId21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Холодильник для хранения препаратов и растворов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64 введен </w:t>
            </w:r>
            <w:hyperlink r:id="rId21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Морозильная камера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65 введен </w:t>
            </w:r>
            <w:hyperlink r:id="rId21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Емкость для сбора бытовых и медицинских отходов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66 введен </w:t>
            </w:r>
            <w:hyperlink r:id="rId21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Емкость для дезинфекции инструментария и расходных материалов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67 введен </w:t>
            </w:r>
            <w:hyperlink r:id="rId21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6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6834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Медицинская мебель для палат новорожденных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68 введен </w:t>
            </w:r>
            <w:hyperlink r:id="rId22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4.3. Отделение патологии новорожденных и недоношенных детей</w:t>
      </w:r>
    </w:p>
    <w:p w:rsidR="00636B5D" w:rsidRDefault="00636B5D">
      <w:pPr>
        <w:pStyle w:val="ConsPlusNormal"/>
        <w:jc w:val="center"/>
      </w:pPr>
      <w:r>
        <w:t>(II этап выхаживания)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"/>
        <w:gridCol w:w="6835"/>
      </w:tblGrid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Стеновые или потолочные энерго- и газоснабжающие шины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Передвижные кроватки для новорожденных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Кроватки с подогревом или матрасики для обогрева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Инкубаторы стандартной модели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22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Источник лучистого тепла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Установка для фототерапии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Весы для новорожденных (электронные)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Бокс с ламинарным потоком воздуха для приготовления растворов стерильных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Шприцевой инфузионный насос с возможностью автоматического расчета дозировки с учетом веса ребенка в граммах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10 в ред. </w:t>
            </w:r>
            <w:hyperlink r:id="rId2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Полифункциональные мониторы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Передвижной аппарат для ультразвуковых исследований с набором датчиков для новорожденных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Передвижной аппарат электрокардиограф с системой защиты от электрических помех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Пульсоксиметры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Ингаляторы (небулайзеры)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Глюкометр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Прибор для определения транскутанного билирубинового индекса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Система чрезкожного мониторирования газового состава крови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18 в ред. </w:t>
            </w:r>
            <w:hyperlink r:id="rId2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Электроотсос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Негатоскоп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Ванночки для купания новорожденного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Дозаторы для жидкого мыла и средств дезинфекции и диспенсоры для бумажных полотенец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Электронный термометр для измерения температуры новорожденным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Настенный термометр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Самоклеющиеся неонатальные электроды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Расходные материалы для проведения кислородотерапии (носовые канюли, маски)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Одноразовые зонды для питания разных размеров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Одноразовые катетеры для санации верхних дыхательных путей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 xml:space="preserve">Одноразовые расходные материалы для проведения инфузионной терапии (шприцы всех размеров, иглы для инъекций, иглы "бабочки", иглы для люмбальной пункции, трехходовые краны, периферические </w:t>
            </w:r>
            <w:r>
              <w:lastRenderedPageBreak/>
              <w:t>венозные катетеры, фиксирующие повязки, наклейки стерильные прозрачные самоклеющиеся для защиты кожи)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Тест полоски для глюкометра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Датчики для пульсоксиметра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Одноразовые мочеприемники, мочевые катетеры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Молокоотсос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Набор для проведения первичной реанимации новорожденного, включающий ларингоскоп со сменными клинками для новорожденных (в том числе глубоконедоношенных детей), саморасправляющийся неонатальный реанимационно-анестезиологический мешок, лицевые маски для новорожденных (3-х размеров), эндотрахеальные трубки для новорожденных (4-х размеров), пупочные катетеры для новорожденных (2-х размеров), катетеры для отсасывания слизи, набор шприцов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Фонендоскоп для новорожденных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35" w:type="dxa"/>
          </w:tcPr>
          <w:p w:rsidR="00636B5D" w:rsidRDefault="00636B5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835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Стол для новорожденных с подогревом (или стол реанимационный)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39 введен </w:t>
            </w:r>
            <w:hyperlink r:id="rId22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Холодильник для хранения препаратов и растворов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40 введен </w:t>
            </w:r>
            <w:hyperlink r:id="rId22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Емкость для сбора бытовых и медицинских отходов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41 введен </w:t>
            </w:r>
            <w:hyperlink r:id="rId22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Емкость для дезинфекции инструментария и расходных материалов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42 введен </w:t>
            </w:r>
            <w:hyperlink r:id="rId22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Медицинская мебель для палат новорожденных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43 введен </w:t>
            </w:r>
            <w:hyperlink r:id="rId22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Смесители и увлажнители для кислородной смеси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44 введен </w:t>
            </w:r>
            <w:hyperlink r:id="rId22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искусственной вентиляции для новорожденных (с контролем по давлению и объему, циклический по времени и потоку, с системой триггерной вентиляции)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45 введен </w:t>
            </w:r>
            <w:hyperlink r:id="rId23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46.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дыхательный ручной для новорожденных с набором мягких масок разных размеров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46 введен </w:t>
            </w:r>
            <w:hyperlink r:id="rId23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Волюмический инфузионный насос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47 введен </w:t>
            </w:r>
            <w:hyperlink r:id="rId23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Оборудование для аудиологического скрининга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48 введен </w:t>
            </w:r>
            <w:hyperlink r:id="rId23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Дефибрилятор бифазный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49 введен </w:t>
            </w:r>
            <w:hyperlink r:id="rId23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Тележка медицинская для инструментов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50 введен </w:t>
            </w:r>
            <w:hyperlink r:id="rId23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Процедурный столик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51 введен </w:t>
            </w:r>
            <w:hyperlink r:id="rId23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для подогрева инфузионных растворов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52 введен </w:t>
            </w:r>
            <w:hyperlink r:id="rId23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83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Шприц инъекционный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53 введен </w:t>
            </w:r>
            <w:hyperlink r:id="rId23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4.4. Отделение хирургии новорожденных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6836"/>
      </w:tblGrid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Операционный стол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Инкубатор с возможностью трансформации в открытую реанимационную систему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Инкубатор стандартной модели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 для новорожденных с подогревом (или стол реанимационный)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Передвижные кроватки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Кроватки с подогревом (или матрасики для подогрева)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Стеновые или потолочные энерго- и газоснабжающие шины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Операционный светильник потолочный с сателлитом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Бестеневая лампа с автономным источником питания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 xml:space="preserve">Аппарат искусственной вентиляции легких для новорожденных (с контролем по давлению и объему, циклические по времени и потоку, </w:t>
            </w:r>
            <w:r>
              <w:lastRenderedPageBreak/>
              <w:t>с системой триггерной вентиляции)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искусственной вентиляции легких для новорожденных с блоком высокочастотной осцилляторной искусственной вентиляции легких (или аппарат для высокочастотной осцилляторной искусственной вентиляции легких)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поддержания самостоятельного дыхания новорожденного путем создания непрерывного положительного давления в дыхательных путях (СРАР)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Наркозно-дыхательный аппарат для новорожденных со встроенным монитором дыхательных функций с возможностью проведения ингаляционной анестезии дыхательной смесью кислорода с закисью азота и двумя жидкими анестетиками и осуществлять вентиляционную поддержку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дыхательный ручной для новорожденных с набором мягких масок разных размеров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Монитор неонатальный с набором электродов и манжеток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Фонендоскоп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Весы для новорожденных (электронные)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определения кислотно-основного состояния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определения электролитов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определения билирубина в капиллярной крови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Прибор для определения транскутанного билирубинового индекса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Глюкометр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Центрифуга гематокритная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Прибор для мониторирования электрической активности мозга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Система чрескожного мониторирования газового состава крови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Передвижной аппарат для ультразвукового исследования у новорожденных с набором датчиков и допплерометрическим блоком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Передвижной аппарат электрокардиографии, оснащенный системой защиты от электрических помех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Электроды, манжетки и датчики для мониторов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Расходные материалы для проведения кислородотерапии (носовые канюли, маски, интубационные трубки, шапочки для СРАР, датчики и шланги для аппаратов искусственной вентиляции легких)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Одноразовые зонды для питания разных размеров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 xml:space="preserve">Одноразовые катетеры для санации верхних дыхательных путей с </w:t>
            </w:r>
            <w:r>
              <w:lastRenderedPageBreak/>
              <w:t>клапаном контроля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Одноразовые расходные материалы для проведения инфузионного терапии (шприцы всех размеров, иглы для инъекций, иглы "бабочки", трехходовые краны, катетеры для периферических и центральных вен, фиксирующие повязки, прозрачные наклейки для защиты кожи)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Тест-полоски для глюкометра, реактивы для аппаратов для определения кислотно-основного состояния и электролитов крови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Иглы для люмбальной пункции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Одноразовые мочеприемники, мочевые катетеры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Электроотсос (вакуумный отсос)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Дефибриллятор бифазный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Стойка для проведения ингаляции оксида азота с флоуметром, баллонами со смесью газов NO в N2, низкопоточным редуктором и мониторингом NO/NO2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Тележка для анестезиолога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Тележка медицинская для инструментов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Процедурный столик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Ларингоскоп с набором клинков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Стеновые консоли для хирургического инструментария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инструментов для хирургии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Видеоэндоскопический комплекс для лапароскопической хирургии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инструментов перевязочный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Передвижной рентгеновский цифровой аппарат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Медицинская мебель для операционной и палат для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Шприцевой насос (перфузор)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Волюмический инфузионный насос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Негатоскоп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Передвижная стойка для вертикальных рентгеновских снимков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Ингаляторы для новорожденных (небулайзеры)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Дозаторы для жидкого мыла, средств дезинфекции и диспенсоры для бумажных полотенец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Бактерицидный облучатель воздуха, в том числе переносной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56.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Весы медицинские (электронные)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Транспортный инкубатор с портативным для проведения искусственной вентиляции легких у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Столик манипуляционный с принадлежностями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для реанимации новорожденных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быстрого размораживания плазмы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подогрева инфузионных растворов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для ухода за эндоскопическими инструментами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Дополнительный набор троакаров и переходников для эндохирургии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 для бронхископии у детей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Накидка с электроподогревом для операционных столов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Универсальный ВЧ-генератор (коагулятор)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Бинокулярная лупа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Оборудование для управляемой гипотермии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Система для активной аспирации из полостей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Бокс с ламинарным потоком воздуха для набора инфузионных растворов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4.5. Дистанционный консультативный центр с выездными</w:t>
      </w:r>
    </w:p>
    <w:p w:rsidR="00636B5D" w:rsidRDefault="00636B5D">
      <w:pPr>
        <w:pStyle w:val="ConsPlusNormal"/>
        <w:jc w:val="center"/>
      </w:pPr>
      <w:r>
        <w:t>анестезиолого-реанимационными неонатальными бригадами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6824"/>
      </w:tblGrid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</w:pPr>
            <w:r>
              <w:t>Рабочее место фельдшера</w:t>
            </w:r>
          </w:p>
        </w:tc>
      </w:tr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</w:pPr>
            <w:r>
              <w:t>Персональный компьютер в комплекте с принтером и модемом</w:t>
            </w:r>
          </w:p>
        </w:tc>
      </w:tr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</w:pPr>
            <w:r>
              <w:t>Комплект периферийного оборудования для телемедицинских консультаций</w:t>
            </w:r>
          </w:p>
        </w:tc>
      </w:tr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</w:pPr>
            <w:r>
              <w:t>Реанимобиль с комплектом оборудования для реанимации и интенсивной терапии новорожденных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4.6. Централизованный молочный блок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Шкаф медицинский двухстворчатый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Столик инструментальный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Плита электрическая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Моечная машина (полуавтомат) для мойки детских бутылочек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Электрический сухожаровой шкаф (проходной) для сушки и стерилизации бутылочек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Транспортные тележки для перевозки кассет с бутылочками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Кассеты на 25 бутылочек "М-25"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Холодильник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Термостат "ТС-200м"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Шкаф сухожаровой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5. Гинекологическое отделение с операционными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2"/>
        <w:gridCol w:w="6848"/>
      </w:tblGrid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Кровать функциональная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Тумбочка прикроватная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Кресло гинекологическое с осветительной лампой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Кольпоскоп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Аппарат для криохирургии гинекологический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Аппарат электрохирургический гинекологический высокочастотный для резекции и коагуляции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Гистероскоп диагностический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Гистерорезектоскоп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Цистоскоп смотровой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22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48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23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Аппарат дыхательный ручной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Аппарат искусственной вентиляции легких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Дефибриллятор кардиосинхронизированный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Монитор анестезиологический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Стойка эндоскопическая с набором инструментов для полного объема операций с электромеханическим морцелятором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Набор хирургических инструментов для малоинвазивного доступа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Насос инфузионный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Негатоскоп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Оборудование для мойки и дезинфекции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Светильник (лампа) операционный, хирургический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Светильник медицинский (потолочный, напольный, настенный)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Стерилизатор воздушный (сухожаровой)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Кресло-коляска больничное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Планшет для определения групп крови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Термометр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Аппарат для электроанальгезии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22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848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Прибор для внутриматочной микроволновой и/или баллонной термической аблации эндометрия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36 в ред. </w:t>
            </w:r>
            <w:hyperlink r:id="rId2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22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848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Аппарат плазменной коагуляции и/или CO2 лазерный коагулятор </w:t>
            </w:r>
            <w:hyperlink w:anchor="P10516" w:history="1">
              <w:r>
                <w:rPr>
                  <w:color w:val="0000FF"/>
                </w:rPr>
                <w:t>&lt;IIIБ&gt;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37 в ред. </w:t>
            </w:r>
            <w:hyperlink r:id="rId24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22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848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24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Лапароскоп диагностический с волокнистым световодом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 xml:space="preserve">Набор эндоскопических инструментов для коагуляции анастомозов </w:t>
            </w:r>
            <w:hyperlink w:anchor="P10516" w:history="1">
              <w:r>
                <w:rPr>
                  <w:color w:val="0000FF"/>
                </w:rPr>
                <w:t>&lt;III Б&gt;</w:t>
              </w:r>
            </w:hyperlink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 xml:space="preserve">Фетоскоп </w:t>
            </w:r>
            <w:hyperlink w:anchor="P10516" w:history="1">
              <w:r>
                <w:rPr>
                  <w:color w:val="0000FF"/>
                </w:rPr>
                <w:t>&lt;III Б&gt;</w:t>
              </w:r>
            </w:hyperlink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 xml:space="preserve">Ультразвуковой гармонический скальпель </w:t>
            </w:r>
            <w:hyperlink w:anchor="P10516" w:history="1">
              <w:r>
                <w:rPr>
                  <w:color w:val="0000FF"/>
                </w:rPr>
                <w:t>&lt;III Б&gt;</w:t>
              </w:r>
            </w:hyperlink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 xml:space="preserve">Аппарат для коагуляции и лигирования сосудов </w:t>
            </w:r>
            <w:hyperlink w:anchor="P10516" w:history="1">
              <w:r>
                <w:rPr>
                  <w:color w:val="0000FF"/>
                </w:rPr>
                <w:t>&lt;III Б&gt;</w:t>
              </w:r>
            </w:hyperlink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44.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 xml:space="preserve">Фиброцистоскоп с биопсийными щипцами N 22 </w:t>
            </w:r>
            <w:hyperlink w:anchor="P10516" w:history="1">
              <w:r>
                <w:rPr>
                  <w:color w:val="0000FF"/>
                </w:rPr>
                <w:t>&lt;III Б&gt;</w:t>
              </w:r>
            </w:hyperlink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 xml:space="preserve">Оборудование для роботохирургии </w:t>
            </w:r>
            <w:hyperlink w:anchor="P10516" w:history="1">
              <w:r>
                <w:rPr>
                  <w:color w:val="0000FF"/>
                </w:rPr>
                <w:t>&lt;III Б&gt;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622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848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Комплекс для лазерохирургии и/или комплекс для УЗ коагуляции </w:t>
            </w:r>
            <w:hyperlink w:anchor="P10516" w:history="1">
              <w:r>
                <w:rPr>
                  <w:color w:val="0000FF"/>
                </w:rPr>
                <w:t>&lt;IIIБ&gt;</w:t>
              </w:r>
            </w:hyperlink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46 в ред. </w:t>
            </w:r>
            <w:hyperlink r:id="rId24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22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848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24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Прибор уродинамический измерительный портативный с определением показателей профилометрии и цистометрии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 xml:space="preserve">Дозаторы для жидкого мыла, средств дезинфекции и диспенсоры для бумажных полотенец </w:t>
            </w:r>
            <w:hyperlink w:anchor="P6048" w:history="1">
              <w:r>
                <w:rPr>
                  <w:color w:val="0000FF"/>
                </w:rPr>
                <w:t>&lt;I&gt;</w:t>
              </w:r>
            </w:hyperlink>
            <w:r>
              <w:t xml:space="preserve">, </w:t>
            </w:r>
            <w:hyperlink w:anchor="P6049" w:history="1">
              <w:r>
                <w:rPr>
                  <w:color w:val="0000FF"/>
                </w:rPr>
                <w:t>&lt;II&gt;</w:t>
              </w:r>
            </w:hyperlink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bookmarkStart w:id="47" w:name="P10516"/>
      <w:bookmarkEnd w:id="47"/>
      <w:r>
        <w:t>&lt;III Б&gt; Для оснащения гинекологических отделений перинатальных центров III Б группы.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Операционный блок на 1 операционную для гинекологического</w:t>
      </w:r>
    </w:p>
    <w:p w:rsidR="00636B5D" w:rsidRDefault="00636B5D">
      <w:pPr>
        <w:pStyle w:val="ConsPlusNormal"/>
        <w:jc w:val="center"/>
      </w:pPr>
      <w:r>
        <w:t>отделения с блоком палат пробуждения на 2 койки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4"/>
      </w:pPr>
      <w:r>
        <w:t>Операционная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2"/>
        <w:gridCol w:w="6848"/>
      </w:tblGrid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Многофункциональный хирургический стол с электроприводом или механический с гидроприводом в комплекте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Стол для врача-анестезиолога-реаниматолога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Столик инструментальный для операционной медсестры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Столик манипуляционный для медсестры-анестезиста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Шкаф для растворов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Светильник операционный потолочный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Светильник передвижной операционный с автономным питанием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Аппарат наркозно-дыхательный с электрическим приводом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Аппарат дыхательный ручной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Монитор операционный для контроля жизненно важных показателей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Монитор для реанимационной и интенсивной терапии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Дефибриллятор кардиосинхронизированный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Ларингоскоп (набор)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Инфузионный насос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Электроотсос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потолочный и настенный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Аппарат для подогревания инфузионных растворов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Источник кислорода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Набор хирургических инструментов для малоинвазивного доступа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Стол для хирургических инструментов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Стол для шовного материала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Аппарат электрохирургический гинекологический высокочастотный для резекции и коагуляции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Стойка эндоскопическая с набором инструментов для полного объема операций с электромеханическим морцелятором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22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48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Комплекс для лазерохирургии и/или комплекс для УЗ-коагуляции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26 в ред. </w:t>
            </w:r>
            <w:hyperlink r:id="rId2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22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27 - 28.</w:t>
            </w:r>
          </w:p>
        </w:tc>
        <w:tc>
          <w:tcPr>
            <w:tcW w:w="6848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2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Негатоскоп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Предоперационная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2"/>
        <w:gridCol w:w="6828"/>
      </w:tblGrid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Столик инструментальный разборный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Устройство для подогрева инфузионных жидкостей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настенный и потолочный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 xml:space="preserve">Модуль предоперационный для хранения стерильных наборов инструментов, операционного белья, перевязочного материала, </w:t>
            </w:r>
            <w:r>
              <w:lastRenderedPageBreak/>
              <w:t>медикаментов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Помещение подготовки больных (наркозная)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Кровать функциональная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Стол для врача-анестезиолога-реаниматолога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Столик инструментальный для медсестры-анестезистки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наркозно-дыхательный с пневматическим приводом (резервный)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Монитор операционный для контроля жизненно важных показателей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Ларингоскоп (набор)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Ларингоскоп (набор) для трудной инкубации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Электроотсос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потолочный и настенный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Размораживатель плазмы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Мешок Амбу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Маска ларингеальная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Интубационная трубка комбинированная разных размеров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Сейф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Тележка со съемной панелью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Инструментально-материальная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6836"/>
      </w:tblGrid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 с твердым гигиеническим покрытием для заготовки перевязочного материала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 с твердым гигиеническим покрытием для заготовки комплектов многоразового операционного белья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Стол с твердым гигиеническим покрытием для комплектации набора инструментов после предстерилизационной дезинфекции инструментов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 xml:space="preserve">Модуль материальный со стеллажами для хранения стерильных </w:t>
            </w:r>
            <w:r>
              <w:lastRenderedPageBreak/>
              <w:t>одноразовых и многоразовых стерильных комплектов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Контейнеры для первичной стерилизации (емкости для дезинфекции) 30 литров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потолочный и настенный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Помещение для хранения крови и кровозамещающих растворов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"/>
        <w:gridCol w:w="6830"/>
      </w:tblGrid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Морозильная камера для свежезамороженной плазмы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Холодильник стандартный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Столик манипуляционный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Центрифуга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настенный и/или переносной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Зал пробуждения после наркоза на 2 койки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Кровать функциональная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Столик инструментальный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Монитор прикроватный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Мешок Амбу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Источник кислорода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Шкаф для растворов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Электроотсос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настенный и/или переносной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6. Клинико-диагностическое отделение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6.1. Клинико-диагностическая лаборатория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4"/>
      </w:pPr>
      <w:r>
        <w:t>Помещение приема, регистрации и сортировки проб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821"/>
      </w:tblGrid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Стол лабораторный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Стул лабораторный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Облучатель бактерицидный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Помещение приема, регистрации и сортировки проб</w:t>
      </w:r>
    </w:p>
    <w:p w:rsidR="00636B5D" w:rsidRDefault="00636B5D">
      <w:pPr>
        <w:pStyle w:val="ConsPlusNormal"/>
        <w:jc w:val="center"/>
      </w:pPr>
      <w:r>
        <w:t>для анализов на бактериологические исследования</w:t>
      </w:r>
    </w:p>
    <w:p w:rsidR="00636B5D" w:rsidRDefault="00636B5D">
      <w:pPr>
        <w:pStyle w:val="ConsPlusNormal"/>
        <w:jc w:val="center"/>
      </w:pPr>
      <w:r>
        <w:t>и полимеразную цепную реакцию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821"/>
      </w:tblGrid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Стол лабораторный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Стул лабораторный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Облучатель бактерицидный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Помещение регистрации и выдачи результатов анализов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1"/>
        <w:gridCol w:w="6819"/>
      </w:tblGrid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Лаборатория общеклинических, гематологических</w:t>
      </w:r>
    </w:p>
    <w:p w:rsidR="00636B5D" w:rsidRDefault="00636B5D">
      <w:pPr>
        <w:pStyle w:val="ConsPlusNormal"/>
        <w:jc w:val="center"/>
      </w:pPr>
      <w:r>
        <w:t>и цитологических исследований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"/>
        <w:gridCol w:w="6826"/>
      </w:tblGrid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Автоматический гематологический анализатор - на 18 параметров, 100 исследований в час с возможностями построения скетограмм и гистограмм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Анализатор мочи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Микроскоп бинокулярный с иммерсией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Осветитель к микроскопу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Микроскоп люминесцентный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Стол лабораторный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Стол для работы с микроскопом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Стул лабораторный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Облучатель бактерицидный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Холодильник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Автоматический анализатор спермы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Вытяжной шкаф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Автоматический анализатор СОЭ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Автоматический анализатор осадка мочи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Анализатор свободного гемоглобина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Помещение для окраски мазков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821"/>
      </w:tblGrid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Автомат для фиксации и окраски мазков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Стол лабораторный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Стул лабораторный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Облучатель бактерицидный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Вытяжной шкаф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Термостат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Лаборатория биохимических исследований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"/>
        <w:gridCol w:w="6830"/>
      </w:tblGrid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Анализатор кислотно-щелочного состояния и электролитов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Автоматический биохимический анализатор - производительность не менее 200 тестов в час, открытая система, свободный доступ, одновременная загрузка не менее 40 проб, возможность выполнения экстренных исследований с широким меню тестов по клинической биохимии - не менее 36 тестов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Электролитный анализатор для измерения содержания электролитов в цельной крови, сыворотке, плазме, моче и водных стандартных растворах для выполнения экстренных и плановых исследований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Аппарат для определения билирубина в капиллярной крови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Глюкометр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Стол лабораторный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Стул лабораторный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Облучатель бактерицидный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Холодильник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  <w:tr w:rsidR="00636B5D">
        <w:tc>
          <w:tcPr>
            <w:tcW w:w="640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0" w:type="dxa"/>
          </w:tcPr>
          <w:p w:rsidR="00636B5D" w:rsidRDefault="00636B5D">
            <w:pPr>
              <w:pStyle w:val="ConsPlusNormal"/>
            </w:pPr>
            <w:r>
              <w:t>Аппарат для электрофореза белков плазмы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Лаборатория для гормональных, иммунологических,</w:t>
      </w:r>
    </w:p>
    <w:p w:rsidR="00636B5D" w:rsidRDefault="00636B5D">
      <w:pPr>
        <w:pStyle w:val="ConsPlusNormal"/>
        <w:jc w:val="center"/>
      </w:pPr>
      <w:r>
        <w:t>коагулологических исследований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"/>
        <w:gridCol w:w="6852"/>
      </w:tblGrid>
      <w:tr w:rsidR="00636B5D">
        <w:tc>
          <w:tcPr>
            <w:tcW w:w="618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52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18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52" w:type="dxa"/>
          </w:tcPr>
          <w:p w:rsidR="00636B5D" w:rsidRDefault="00636B5D">
            <w:pPr>
              <w:pStyle w:val="ConsPlusNormal"/>
            </w:pPr>
            <w:r>
              <w:t>Автоматический иммуноферментный анализатор</w:t>
            </w:r>
          </w:p>
        </w:tc>
      </w:tr>
      <w:tr w:rsidR="00636B5D">
        <w:tc>
          <w:tcPr>
            <w:tcW w:w="618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52" w:type="dxa"/>
          </w:tcPr>
          <w:p w:rsidR="00636B5D" w:rsidRDefault="00636B5D">
            <w:pPr>
              <w:pStyle w:val="ConsPlusNormal"/>
            </w:pPr>
            <w:r>
              <w:t>Автоматический иммунохемилюминесцентный анализатор</w:t>
            </w:r>
          </w:p>
        </w:tc>
      </w:tr>
      <w:tr w:rsidR="00636B5D">
        <w:tc>
          <w:tcPr>
            <w:tcW w:w="618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52" w:type="dxa"/>
          </w:tcPr>
          <w:p w:rsidR="00636B5D" w:rsidRDefault="00636B5D">
            <w:pPr>
              <w:pStyle w:val="ConsPlusNormal"/>
            </w:pPr>
            <w:r>
              <w:t>Автоматический анализатор исследования системы гемостаза</w:t>
            </w:r>
          </w:p>
        </w:tc>
      </w:tr>
      <w:tr w:rsidR="00636B5D">
        <w:tc>
          <w:tcPr>
            <w:tcW w:w="618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52" w:type="dxa"/>
          </w:tcPr>
          <w:p w:rsidR="00636B5D" w:rsidRDefault="00636B5D">
            <w:pPr>
              <w:pStyle w:val="ConsPlusNormal"/>
            </w:pPr>
            <w:r>
              <w:t>Агрегометр - с возможностью выполнения не менее 10 тестов в час</w:t>
            </w:r>
          </w:p>
        </w:tc>
      </w:tr>
      <w:tr w:rsidR="00636B5D">
        <w:tc>
          <w:tcPr>
            <w:tcW w:w="618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52" w:type="dxa"/>
          </w:tcPr>
          <w:p w:rsidR="00636B5D" w:rsidRDefault="00636B5D">
            <w:pPr>
              <w:pStyle w:val="ConsPlusNormal"/>
            </w:pPr>
            <w:r>
              <w:t>Проточный цитофлюориметр со станцией пробоподготовки</w:t>
            </w:r>
          </w:p>
        </w:tc>
      </w:tr>
      <w:tr w:rsidR="00636B5D">
        <w:tc>
          <w:tcPr>
            <w:tcW w:w="618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52" w:type="dxa"/>
          </w:tcPr>
          <w:p w:rsidR="00636B5D" w:rsidRDefault="00636B5D">
            <w:pPr>
              <w:pStyle w:val="ConsPlusNormal"/>
            </w:pPr>
            <w:r>
              <w:t>Стол лабораторный</w:t>
            </w:r>
          </w:p>
        </w:tc>
      </w:tr>
      <w:tr w:rsidR="00636B5D">
        <w:tc>
          <w:tcPr>
            <w:tcW w:w="618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52" w:type="dxa"/>
          </w:tcPr>
          <w:p w:rsidR="00636B5D" w:rsidRDefault="00636B5D">
            <w:pPr>
              <w:pStyle w:val="ConsPlusNormal"/>
            </w:pPr>
            <w:r>
              <w:t>Стул лабораторный</w:t>
            </w:r>
          </w:p>
        </w:tc>
      </w:tr>
      <w:tr w:rsidR="00636B5D">
        <w:tc>
          <w:tcPr>
            <w:tcW w:w="618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52" w:type="dxa"/>
          </w:tcPr>
          <w:p w:rsidR="00636B5D" w:rsidRDefault="00636B5D">
            <w:pPr>
              <w:pStyle w:val="ConsPlusNormal"/>
            </w:pPr>
            <w:r>
              <w:t>Облучатель бактерицидный</w:t>
            </w:r>
          </w:p>
        </w:tc>
      </w:tr>
      <w:tr w:rsidR="00636B5D">
        <w:tc>
          <w:tcPr>
            <w:tcW w:w="618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52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18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52" w:type="dxa"/>
          </w:tcPr>
          <w:p w:rsidR="00636B5D" w:rsidRDefault="00636B5D">
            <w:pPr>
              <w:pStyle w:val="ConsPlusNormal"/>
            </w:pPr>
            <w:r>
              <w:t>Холодильник</w:t>
            </w:r>
          </w:p>
        </w:tc>
      </w:tr>
      <w:tr w:rsidR="00636B5D">
        <w:tc>
          <w:tcPr>
            <w:tcW w:w="618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52" w:type="dxa"/>
          </w:tcPr>
          <w:p w:rsidR="00636B5D" w:rsidRDefault="00636B5D">
            <w:pPr>
              <w:pStyle w:val="ConsPlusNormal"/>
            </w:pPr>
            <w:r>
              <w:t>Ламинарный бокс</w:t>
            </w:r>
          </w:p>
        </w:tc>
      </w:tr>
      <w:tr w:rsidR="00636B5D">
        <w:tc>
          <w:tcPr>
            <w:tcW w:w="618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52" w:type="dxa"/>
          </w:tcPr>
          <w:p w:rsidR="00636B5D" w:rsidRDefault="00636B5D">
            <w:pPr>
              <w:pStyle w:val="ConsPlusNormal"/>
            </w:pPr>
            <w:r>
              <w:t>Термостат</w:t>
            </w:r>
          </w:p>
        </w:tc>
      </w:tr>
      <w:tr w:rsidR="00636B5D">
        <w:tc>
          <w:tcPr>
            <w:tcW w:w="618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52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  <w:tr w:rsidR="00636B5D">
        <w:tc>
          <w:tcPr>
            <w:tcW w:w="618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52" w:type="dxa"/>
          </w:tcPr>
          <w:p w:rsidR="00636B5D" w:rsidRDefault="00636B5D">
            <w:pPr>
              <w:pStyle w:val="ConsPlusNormal"/>
            </w:pPr>
            <w:r>
              <w:t>Тромбоэластограф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6.2. Бактериологическая лаборатория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9"/>
        <w:gridCol w:w="6831"/>
      </w:tblGrid>
      <w:tr w:rsidR="00636B5D">
        <w:tc>
          <w:tcPr>
            <w:tcW w:w="63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1" w:type="dxa"/>
          </w:tcPr>
          <w:p w:rsidR="00636B5D" w:rsidRDefault="00636B5D">
            <w:pPr>
              <w:pStyle w:val="ConsPlusNormal"/>
            </w:pPr>
            <w:r>
              <w:t>Облучатель бактерицидный</w:t>
            </w:r>
          </w:p>
        </w:tc>
      </w:tr>
      <w:tr w:rsidR="00636B5D">
        <w:tc>
          <w:tcPr>
            <w:tcW w:w="63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1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3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1" w:type="dxa"/>
          </w:tcPr>
          <w:p w:rsidR="00636B5D" w:rsidRDefault="00636B5D">
            <w:pPr>
              <w:pStyle w:val="ConsPlusNormal"/>
            </w:pPr>
            <w:r>
              <w:t>Встряхиватель</w:t>
            </w:r>
          </w:p>
        </w:tc>
      </w:tr>
      <w:tr w:rsidR="00636B5D">
        <w:tc>
          <w:tcPr>
            <w:tcW w:w="63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1" w:type="dxa"/>
          </w:tcPr>
          <w:p w:rsidR="00636B5D" w:rsidRDefault="00636B5D">
            <w:pPr>
              <w:pStyle w:val="ConsPlusNormal"/>
            </w:pPr>
            <w:r>
              <w:t>Холодильник</w:t>
            </w:r>
          </w:p>
        </w:tc>
      </w:tr>
      <w:tr w:rsidR="00636B5D">
        <w:tc>
          <w:tcPr>
            <w:tcW w:w="639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831" w:type="dxa"/>
          </w:tcPr>
          <w:p w:rsidR="00636B5D" w:rsidRDefault="00636B5D">
            <w:pPr>
              <w:pStyle w:val="ConsPlusNormal"/>
            </w:pPr>
            <w:r>
              <w:t>Ламинарный бокс</w:t>
            </w:r>
          </w:p>
        </w:tc>
      </w:tr>
      <w:tr w:rsidR="00636B5D">
        <w:tc>
          <w:tcPr>
            <w:tcW w:w="639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1" w:type="dxa"/>
          </w:tcPr>
          <w:p w:rsidR="00636B5D" w:rsidRDefault="00636B5D">
            <w:pPr>
              <w:pStyle w:val="ConsPlusNormal"/>
            </w:pPr>
            <w:r>
              <w:t>Термостат</w:t>
            </w:r>
          </w:p>
        </w:tc>
      </w:tr>
      <w:tr w:rsidR="00636B5D">
        <w:tc>
          <w:tcPr>
            <w:tcW w:w="639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1" w:type="dxa"/>
          </w:tcPr>
          <w:p w:rsidR="00636B5D" w:rsidRDefault="00636B5D">
            <w:pPr>
              <w:pStyle w:val="ConsPlusNormal"/>
            </w:pPr>
            <w:r>
              <w:t>Стол лабораторный</w:t>
            </w:r>
          </w:p>
        </w:tc>
      </w:tr>
      <w:tr w:rsidR="00636B5D">
        <w:tc>
          <w:tcPr>
            <w:tcW w:w="639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1" w:type="dxa"/>
          </w:tcPr>
          <w:p w:rsidR="00636B5D" w:rsidRDefault="00636B5D">
            <w:pPr>
              <w:pStyle w:val="ConsPlusNormal"/>
            </w:pPr>
            <w:r>
              <w:t>Стул лабораторный</w:t>
            </w:r>
          </w:p>
        </w:tc>
      </w:tr>
      <w:tr w:rsidR="00636B5D">
        <w:tc>
          <w:tcPr>
            <w:tcW w:w="639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1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  <w:tr w:rsidR="00636B5D">
        <w:tc>
          <w:tcPr>
            <w:tcW w:w="639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1" w:type="dxa"/>
          </w:tcPr>
          <w:p w:rsidR="00636B5D" w:rsidRDefault="00636B5D">
            <w:pPr>
              <w:pStyle w:val="ConsPlusNormal"/>
            </w:pPr>
            <w:r>
              <w:t>Автоматический анализатор для микробиологических исследований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6.3. Лаборатория молекулярной диагностики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4"/>
      </w:pPr>
      <w:r>
        <w:t>Лаборатория для исследования материала методом</w:t>
      </w:r>
    </w:p>
    <w:p w:rsidR="00636B5D" w:rsidRDefault="00636B5D">
      <w:pPr>
        <w:pStyle w:val="ConsPlusNormal"/>
        <w:jc w:val="center"/>
      </w:pPr>
      <w:r>
        <w:t>полимеразно-цепной реакции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2"/>
        <w:gridCol w:w="6828"/>
      </w:tblGrid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Комплект оборудования для проведения ПЦР в реальном времени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Ультрафиолетовый бокс полимеразной-цепной реакции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Ламинарный шкаф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Встряхиватель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Центрифуга для микропробирок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Микротермостат для пробирок 1,5 - 2,0 мл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Холодильник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Морозильник БиоМедицинский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Облучатель бактерицидный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Стол лабораторный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Стул лабораторный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Автоклавная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821"/>
      </w:tblGrid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Автоклав вертикальный 50 л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Облучатель бактерицидный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Стол лабораторный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Стул лабораторный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Центрифужная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821"/>
      </w:tblGrid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Центрифуги от 1500 до 10000 оборотов в 1 минуту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Тумба под центрифугу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Стол лабораторный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Стул лабораторный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Облучатель бактерицидный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Моечная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8"/>
        <w:gridCol w:w="6822"/>
      </w:tblGrid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Автоматическая моечная машина для лабораторной посуды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Шкаф сухожаровой большой для сушки стеклянной лабораторной посуды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Стол лабораторный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Стул лабораторный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Шкаф для лабораторной посуды</w:t>
            </w:r>
          </w:p>
        </w:tc>
      </w:tr>
      <w:tr w:rsidR="00636B5D">
        <w:tc>
          <w:tcPr>
            <w:tcW w:w="648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2" w:type="dxa"/>
          </w:tcPr>
          <w:p w:rsidR="00636B5D" w:rsidRDefault="00636B5D">
            <w:pPr>
              <w:pStyle w:val="ConsPlusNormal"/>
            </w:pPr>
            <w:r>
              <w:t>Облучатель бактерицидный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Дистилляционная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7"/>
        <w:gridCol w:w="6833"/>
      </w:tblGrid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Дистиллятор производительностью 40 л/час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Емкость для хранения дистиллированной воды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Стол лабораторный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Стул лабораторный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Облучатель бактерицидный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Помещение хранения реагентов и проб биоматериалов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1"/>
        <w:gridCol w:w="6819"/>
      </w:tblGrid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Стеллаж лабораторный</w:t>
            </w:r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Шкаф для хранения химических реактивов</w:t>
            </w:r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Стол лабораторный</w:t>
            </w:r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Стул лабораторный</w:t>
            </w:r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Морозильники для биоматериала на -40 и на -70 град. C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Холодильная камера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1"/>
        <w:gridCol w:w="6819"/>
      </w:tblGrid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Стеллаж лабораторный</w:t>
            </w:r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Шкаф для хранения химических реактивов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4"/>
      </w:pPr>
      <w:r>
        <w:t>Кладовые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821"/>
      </w:tblGrid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Стеллаж лабораторный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Шкаф для хранения химических реактивов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Шкаф для хранения лабораторной посуды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Вытяжной шкаф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Облучатель бактерицидный</w:t>
            </w:r>
          </w:p>
        </w:tc>
      </w:tr>
      <w:tr w:rsidR="00636B5D">
        <w:tc>
          <w:tcPr>
            <w:tcW w:w="649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1" w:type="dxa"/>
          </w:tcPr>
          <w:p w:rsidR="00636B5D" w:rsidRDefault="00636B5D">
            <w:pPr>
              <w:pStyle w:val="ConsPlusNormal"/>
            </w:pPr>
            <w:r>
              <w:t>Сейф или металлический шкаф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Помещение приготовления реактивов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0"/>
        <w:gridCol w:w="6820"/>
      </w:tblGrid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Стол лабораторный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Стул лабораторный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Шкаф для хранения химических реактивов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Шкаф для хранения лабораторной посуды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Весы аналитические электронные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Весы технические электронные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Весы торсионные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Холодильник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Аппарат для встряхивания жидкостей универсальный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Термостат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Водяная баня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0" w:type="dxa"/>
          </w:tcPr>
          <w:p w:rsidR="00636B5D" w:rsidRDefault="00636B5D">
            <w:pPr>
              <w:pStyle w:val="ConsPlusNormal"/>
            </w:pPr>
            <w:r>
              <w:t>pH-метр лабораторный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4"/>
      </w:pPr>
      <w:r>
        <w:t>Автоклавная стерилизационная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1"/>
        <w:gridCol w:w="6819"/>
      </w:tblGrid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Автоклав вертикальный 50 л</w:t>
            </w:r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Стол лабораторный</w:t>
            </w:r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Стул лабораторный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7. Отделение лучевой и магнитно-резонансной диагностики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8"/>
        <w:gridCol w:w="6842"/>
      </w:tblGrid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Рентгенодиагностический комплекс на базе телеуправляемого стола с цифровой системой обработки изображения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Магнитно-резонансный томограф, в том числе с возможностью проведения исследований новорожденным детям, включая новорожденных с экстремально низкой массой тела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Микродозовый цифровой рентгеновский маммограф, в том числе с биопсийной приставкой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Денситометр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Передвижной рентгеновский аппарат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Аппарат проявочный автоматический для рентгеновской пленки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Аппарат рентгеновский на 2 рабочих места (снимочный, цифровой) с УРИ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Системы архивирования и управления данными (HIS, PACS)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АРМ рентгенолога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Негатоскоп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Система архивирования рентгеновских изображений (архив цифровой)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Средства индивидуальной защиты от рентгеновского излучения (комплект)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Стол для хранения рентгеновских принадлежностей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Устройство для приготовления рентгеноконтрастной взвеси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28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42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Кабинет ультразвуковой диагностики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Видеопринтер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Ультразвуковая система экспертного класса с приспособлениями для инвазивных манипуляций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Ультразвуковая система экспертного класса с датчиками для детей и взрослых и программным обеспечением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8. Организационно-методический отдел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1"/>
        <w:gridCol w:w="6819"/>
      </w:tblGrid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9. Симуляционно-тренинговый центр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2"/>
        <w:gridCol w:w="6838"/>
      </w:tblGrid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Тренажер реанимации взрослого человека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Система симуляции родов компьютерная беспроводная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Фантом-симулятор головы ребенка для отработки вентиляции с дыхательными путями и легкими, открытыми для обзора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Компьютерный робот - симулятор ребенка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Модуль головы взрослого человека с возможностью проведения интубации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Манекен учебный с возможностью проведения дефибрилляции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Комплект фантомов для влагалищного исследования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Фантом-симулятор люмбальной пункции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Имитатор гинекологический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Имитатор рождения ребенка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Имитатор стояния головки ребенка во время родов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Тренажер обследования шейки матки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Модель анатомическая "Женский таз и тазовое дно"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Модель анатомическая процесса родов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Имитатор новорожденного ребенка интерактивный компьютерный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Имитатор - манекен компьютеризированный недоношенного ребенка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Манекен новорожденного ребенка мобильный дистанционный для оказания неотложной помощи в команде при различных состояниях с возможностью мониторинга и записи основных жизненных показателей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Манекен женщины мобильный дистанционный для оказания неотложной помощи в команде при различных состояниях с возможностью использования оборудования реанимации и проведения гинекологических обследований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Манекен недоношенного ребенка мобильный дистанционный для оказания неотложной помощи в команде при различных состояниях с возможностью мониторинга и записи основных жизненных показателей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Насос шприцевой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Система открытая реанимационная с пульсоксиметрией, аспиратором, весами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Инкубатор интенсивной терапии с весами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Капнограф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Аппарат искусственной вентиляции легких для новорожденных детей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Аппарат высокочастотной осцилляторной вентиляции легких для детей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Аппарат неинвазивной вентиляции легких для детей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Инкубатор, трансформируемый в открытую реанимационную систему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Набор для первичной реанимации с ларингоскопами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Монитор слежения за пациентом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 xml:space="preserve">Система видеомониторинга и записи процесса обучения </w:t>
            </w:r>
            <w:r>
              <w:lastRenderedPageBreak/>
              <w:t>мультимедийная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Симулятор виртуальный для обработки практических навыков лапароскопической хирургии и гинекологии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Монитор витальных функций в неонатальной комплектации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Стол для родовых залов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Симулятор лапароскопический с аппаратным обеспечением с обратной тактильной чувствительностью, компьютером, монитором, стойкой- тележкой</w:t>
            </w:r>
          </w:p>
        </w:tc>
      </w:tr>
      <w:tr w:rsidR="00636B5D">
        <w:tc>
          <w:tcPr>
            <w:tcW w:w="632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38" w:type="dxa"/>
          </w:tcPr>
          <w:p w:rsidR="00636B5D" w:rsidRDefault="00636B5D">
            <w:pPr>
              <w:pStyle w:val="ConsPlusNormal"/>
            </w:pPr>
            <w:r>
              <w:t>Тренажер для лапароскопии, с пульсирующей перфузией органов (комплект с электропитанием)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10. Отдел информационных технологий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"/>
        <w:gridCol w:w="6826"/>
      </w:tblGrid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Рабочее место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Сталлажи для хранения документов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Серверы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Программное обеспечение для электронного документооборота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6" w:type="dxa"/>
          </w:tcPr>
          <w:p w:rsidR="00636B5D" w:rsidRDefault="00636B5D">
            <w:pPr>
              <w:pStyle w:val="ConsPlusNormal"/>
            </w:pPr>
            <w:r>
              <w:t>Оборудование для телемедицинских консультаций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11. Административно-хозяйственное подразделение</w:t>
      </w:r>
    </w:p>
    <w:p w:rsidR="00636B5D" w:rsidRDefault="00636B5D">
      <w:pPr>
        <w:pStyle w:val="ConsPlusNormal"/>
        <w:jc w:val="center"/>
      </w:pPr>
      <w:r>
        <w:t>со вспомогательными службами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11.1. Централизованное стерилизационное отделение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2"/>
        <w:gridCol w:w="6828"/>
      </w:tblGrid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Камера для хранения стерильных инструментов и изделий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  <w:jc w:val="both"/>
            </w:pPr>
            <w:r>
              <w:t>Стерилизатор воздушный и/или паровой, и/или газовый, и/или плазменный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Оборудование для упаковки стерилизационного материала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Индикатор процесса стерилизации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Оборудование очистки и обеззараживания воды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Аквадистиллятор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Оборудование для получения моющих и дезинфекционных растворов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Оборудование моечное, дезинфекционное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Столик инструментальный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Шкаф сушильно-стерилизационный, сухожаровой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2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8" w:type="dxa"/>
          </w:tcPr>
          <w:p w:rsidR="00636B5D" w:rsidRDefault="00636B5D">
            <w:pPr>
              <w:pStyle w:val="ConsPlusNormal"/>
            </w:pPr>
            <w:r>
              <w:t>Оборудование очистки и обеззараживания воды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11.2. Пищеблок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841"/>
      </w:tblGrid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Картофелеочистительная машина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Машина протирочно-резательная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Ванна для мытья овощей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Мясорубка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Ванна для мяса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Ванна для рыбы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Ванна для птицы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Холодильник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Мясорубка для варенной продукции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Электрический котел 100-литр.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Электрические плиты 3-х конфорочные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Котлы наплитные 50-литр.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Кастрюли алюмин. 10 литр.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Аппарат для варки яиц, сосисок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Жарочный шкаф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Разделочные столы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Раздаточные столы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Разделочные доски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Стеллаж для хранения кухонной посуды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Тележки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Весы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Шкафы для хранения кухонной посуды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Ведро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Противень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Сковорода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Сито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Веселка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Чайник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Цедилки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Шумовки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2-х гнездовая ванна из нержавеющей стали для мытья посуды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Стеллаж для суточного запаса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Холодильник для суточного запаса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Столы обеденные</w:t>
            </w:r>
          </w:p>
        </w:tc>
      </w:tr>
      <w:tr w:rsidR="00636B5D">
        <w:tc>
          <w:tcPr>
            <w:tcW w:w="629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41" w:type="dxa"/>
          </w:tcPr>
          <w:p w:rsidR="00636B5D" w:rsidRDefault="00636B5D">
            <w:pPr>
              <w:pStyle w:val="ConsPlusNormal"/>
            </w:pPr>
            <w:r>
              <w:t>Стул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11.3. Прачечная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1"/>
        <w:gridCol w:w="6819"/>
      </w:tblGrid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Машины стирально-отжимные</w:t>
            </w:r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Барабаны сушильные</w:t>
            </w:r>
          </w:p>
        </w:tc>
      </w:tr>
      <w:tr w:rsidR="00636B5D">
        <w:tc>
          <w:tcPr>
            <w:tcW w:w="651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19" w:type="dxa"/>
          </w:tcPr>
          <w:p w:rsidR="00636B5D" w:rsidRDefault="00636B5D">
            <w:pPr>
              <w:pStyle w:val="ConsPlusNormal"/>
            </w:pPr>
            <w:r>
              <w:t>Каток гладильный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11.4. Дезинфекционное отделение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6824"/>
      </w:tblGrid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</w:pPr>
            <w:r>
              <w:t>Камера паровая или газовая</w:t>
            </w:r>
          </w:p>
        </w:tc>
      </w:tr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</w:pPr>
            <w:r>
              <w:t>Стеллажи</w:t>
            </w:r>
          </w:p>
        </w:tc>
      </w:tr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</w:pPr>
            <w:r>
              <w:t>Тележки для транспортировки</w:t>
            </w:r>
          </w:p>
        </w:tc>
      </w:tr>
      <w:tr w:rsidR="00636B5D">
        <w:tc>
          <w:tcPr>
            <w:tcW w:w="646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4" w:type="dxa"/>
          </w:tcPr>
          <w:p w:rsidR="00636B5D" w:rsidRDefault="00636B5D">
            <w:pPr>
              <w:pStyle w:val="ConsPlusNormal"/>
            </w:pPr>
            <w:r>
              <w:t>Рецеркулятор (бактерицидный)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11.5. Гараж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6823"/>
      </w:tblGrid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3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36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3" w:type="dxa"/>
          </w:tcPr>
          <w:p w:rsidR="00636B5D" w:rsidRDefault="00636B5D">
            <w:pPr>
              <w:pStyle w:val="ConsPlusNormal"/>
            </w:pPr>
            <w:r>
              <w:t>Реанимобиль (для перевозки новорожденных)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3" w:type="dxa"/>
          </w:tcPr>
          <w:p w:rsidR="00636B5D" w:rsidRDefault="00636B5D">
            <w:pPr>
              <w:pStyle w:val="ConsPlusNormal"/>
            </w:pPr>
            <w:r>
              <w:t>Реанимобиль (для перевозки взрослых)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823" w:type="dxa"/>
          </w:tcPr>
          <w:p w:rsidR="00636B5D" w:rsidRDefault="00636B5D">
            <w:pPr>
              <w:pStyle w:val="ConsPlusNormal"/>
            </w:pPr>
            <w:r>
              <w:t>Служебные автомобили</w:t>
            </w:r>
          </w:p>
        </w:tc>
      </w:tr>
      <w:tr w:rsidR="00636B5D">
        <w:tc>
          <w:tcPr>
            <w:tcW w:w="64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3" w:type="dxa"/>
          </w:tcPr>
          <w:p w:rsidR="00636B5D" w:rsidRDefault="00636B5D">
            <w:pPr>
              <w:pStyle w:val="ConsPlusNormal"/>
            </w:pPr>
            <w:r>
              <w:t>Санитарные специальные автомобили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bookmarkStart w:id="48" w:name="P11367"/>
      <w:bookmarkEnd w:id="48"/>
      <w:r>
        <w:t>&lt;*&gt; Количество единиц - не менее 1.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12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49" w:name="P11384"/>
      <w:bookmarkEnd w:id="49"/>
      <w:r>
        <w:t>ПРАВИЛА</w:t>
      </w:r>
    </w:p>
    <w:p w:rsidR="00636B5D" w:rsidRDefault="00636B5D">
      <w:pPr>
        <w:pStyle w:val="ConsPlusNormal"/>
        <w:jc w:val="center"/>
      </w:pPr>
      <w:r>
        <w:t>ОРГАНИЗАЦИИ ДЕЯТЕЛЬНОСТИ ОТДЕЛЕНИЯ</w:t>
      </w:r>
    </w:p>
    <w:p w:rsidR="00636B5D" w:rsidRDefault="00636B5D">
      <w:pPr>
        <w:pStyle w:val="ConsPlusNormal"/>
        <w:jc w:val="center"/>
      </w:pPr>
      <w:r>
        <w:t>АНЕСТЕЗИОЛОГИИ-РЕАНИМАТОЛОГИИ ПЕРИНАТАЛЬНОГО ЦЕНТРА</w:t>
      </w:r>
    </w:p>
    <w:p w:rsidR="00636B5D" w:rsidRDefault="00636B5D">
      <w:pPr>
        <w:pStyle w:val="ConsPlusNormal"/>
        <w:jc w:val="center"/>
      </w:pPr>
      <w:r>
        <w:t>И РОДИЛЬНОГО ДОМА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отделения анестезиологии-реаниматологии перинатального центра и родильного дома.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2. Отделение анестезиологии-реаниматологии является структурным подразделением перинатального центра и родильного дома (далее - акушерский стационар).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3. Руководство отделением анестезиологии-реаниматологии осуществляет заведующий отделением.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анестезиологии-реаниматологии устанавливаются с учетом рекомендуемых штатных нормативов согласно </w:t>
      </w:r>
      <w:hyperlink w:anchor="P5659" w:history="1">
        <w:r>
          <w:rPr>
            <w:color w:val="0000FF"/>
          </w:rPr>
          <w:t>приложениям N 7</w:t>
        </w:r>
      </w:hyperlink>
      <w:r>
        <w:t xml:space="preserve"> и </w:t>
      </w:r>
      <w:hyperlink w:anchor="P7303" w:history="1">
        <w:r>
          <w:rPr>
            <w:color w:val="0000FF"/>
          </w:rPr>
          <w:t>N 10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5. Оснащение отделения анестезиологии-реаниматологии осуществляется в соответствии со стандартом оснащения согласно </w:t>
      </w:r>
      <w:hyperlink w:anchor="P6025" w:history="1">
        <w:r>
          <w:rPr>
            <w:color w:val="0000FF"/>
          </w:rPr>
          <w:t>приложениям N 8</w:t>
        </w:r>
      </w:hyperlink>
      <w:r>
        <w:t xml:space="preserve"> и </w:t>
      </w:r>
      <w:hyperlink w:anchor="P8170" w:history="1">
        <w:r>
          <w:rPr>
            <w:color w:val="0000FF"/>
          </w:rPr>
          <w:t>N 11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6. На должность заведующего отделением анестезиологии-реаниматологии - врача-анестезиолога-реаниматолога назначается специалист, соответствующий Квалификационным </w:t>
      </w:r>
      <w:hyperlink r:id="rId247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а также Квалификационным </w:t>
      </w:r>
      <w:hyperlink r:id="rId24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</w:t>
      </w:r>
      <w:r>
        <w:lastRenderedPageBreak/>
        <w:t>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7. На должности врачей отделения анестезиологии-реаниматологии назначаются специалисты, соответствующие Квалификационным </w:t>
      </w:r>
      <w:hyperlink r:id="rId249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по соответствующим специальностям, а также Квалификационным </w:t>
      </w:r>
      <w:hyperlink r:id="rId250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8. На должности медицинских работников со средним медицинским образованием отделения анестезиологии-реаниматологии назначаются специалисты, соответствующие Квалификационным </w:t>
      </w:r>
      <w:hyperlink r:id="rId251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9. В акушерском стационаре мощностью от 130 взрослых коек число коек отделения анестезиологии-реаниматологии составляет не менее 6 коек.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10. В отделении анестезиологии-реаниматологии организуются отдельные помещения для проведения анестезиологического пособия, реанимационных мероприятий и интенсивной терапии, оснащенные медицинской техникой и медикаментами, необходимыми для проведения анестезиологии и реаниматологии, а также экспресс-лаборатория, обеспечивающая круглосуточные лабораторные исследования жизненно важных функций организма.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 Целью создания отделения анестезиологии-реаниматологии является осуществление комплекса мероприятий по проведению анестезиологического пособия, реаниматологии и интенсивной терапии беременных женщин, рожениц и родильниц с расстройством функций жизненно важных органов до стабилизации их деятельности, поступающих из отделений акушерских стационаров и других медицинских организаций, в том числе доставленных скорой медицинской помощью.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12. Основные функции отделения анестезиологии-реаниматологии: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осуществление комплекса мероприятий по подготовке и проведению анестезии при операциях, родах, диагностических и лечебных процедурах;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направление пациентов в отделение анестезиологии-реаниматологии, согласно медицинским показаниям;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обеспечение анестезиологического пособия и проведение мероприятий по реанимации и интенсивной терапии беременным женщинам, роженицам и родильницам согласно медицинским показаниям;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консультативная помощь специалистам медицинских организаций по вопросам практической анестезиологии и реаниматологии;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занятий и практических конференций с медицинскими работниками по основам анестезиологии и реаниматологии у женщин в период беременности, родов и в послеродовой период;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предоставление отчетов о деятельности, касающейся осуществления анестезиологических и реанимационных мероприятий у женщин в период беременности, родов и в послеродовой период, в установленном порядке.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13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50" w:name="P11423"/>
      <w:bookmarkEnd w:id="50"/>
      <w:r>
        <w:t>ПРАВИЛА</w:t>
      </w:r>
    </w:p>
    <w:p w:rsidR="00636B5D" w:rsidRDefault="00636B5D">
      <w:pPr>
        <w:pStyle w:val="ConsPlusNormal"/>
        <w:jc w:val="center"/>
      </w:pPr>
      <w:r>
        <w:t>ОРГАНИЗАЦИИ ДЕЯТЕЛЬНОСТИ АКУШЕРСКОГО</w:t>
      </w:r>
    </w:p>
    <w:p w:rsidR="00636B5D" w:rsidRDefault="00636B5D">
      <w:pPr>
        <w:pStyle w:val="ConsPlusNormal"/>
        <w:jc w:val="center"/>
      </w:pPr>
      <w:r>
        <w:t>ДИСТАНЦИОННОГО КОНСУЛЬТАТИВНОГО ЦЕНТРА С ВЫЕЗДНЫМИ</w:t>
      </w:r>
    </w:p>
    <w:p w:rsidR="00636B5D" w:rsidRDefault="00636B5D">
      <w:pPr>
        <w:pStyle w:val="ConsPlusNormal"/>
        <w:jc w:val="center"/>
      </w:pPr>
      <w:r>
        <w:t>АНЕСТЕЗИОЛОГО-РЕАНИМАЦИОННЫМИ АКУШЕРСКИМИ БРИГАДАМИ</w:t>
      </w:r>
    </w:p>
    <w:p w:rsidR="00636B5D" w:rsidRDefault="00636B5D">
      <w:pPr>
        <w:pStyle w:val="ConsPlusNormal"/>
        <w:jc w:val="center"/>
      </w:pPr>
      <w:r>
        <w:t>ДЛЯ ОКАЗАНИЯ ЭКСТРЕННОЙ И НЕОТЛОЖНОЙ МЕДИЦИНСКОЙ</w:t>
      </w:r>
    </w:p>
    <w:p w:rsidR="00636B5D" w:rsidRDefault="00636B5D">
      <w:pPr>
        <w:pStyle w:val="ConsPlusNormal"/>
        <w:jc w:val="center"/>
      </w:pPr>
      <w:r>
        <w:t>ПОМОЩИ ПЕРИНАТАЛЬНОГО ЦЕНТРА И РОДИЛЬНОГО ДОМА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акушерского дистанционного консультативного центра с выездными анестезиолого-реанимационными акушерскими бригадами для оказания экстренной и неотложной медицинской помощи перинатального центра и родильного дома.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2. Акушерский дистанционный консультативный центр с выездными анестезиолого-реанимационными акушерскими бригадами для оказания экстренной и неотложной медицинской помощи перинатального центра и родильного дома (далее - акушерский дистанционный консультативный центр) организуется с целью оказания неотложной медицинской помощи и проведения реанимационных и лечебных мероприятий женщинам в период беременности, родов и в послеродовой период, в том числе во время транспортировки, и является структурным подразделением перинатального центра и родильного дома.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акушерского дистанционного консультативного центра устанавливаются руководителем медицинской организации с учетом рекомендуемых штатных нормативов акушерского дистанционного консультативного центра с выездными анестезиолого-реанимационными акушерскими бригадами для оказания экстренной и неотложной медицинской помощи перинатального центра и родильного дома согласно </w:t>
      </w:r>
      <w:hyperlink w:anchor="P11491" w:history="1">
        <w:r>
          <w:rPr>
            <w:color w:val="0000FF"/>
          </w:rPr>
          <w:t>приложению N 14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4. Оснащение акушерского дистанционного консультативного центра осуществляется в соответствии со стандартом оснащения акушерского дистанционного консультативного центра с выездными анестезиолого-реанимационными акушерскими бригадами для оказания экстренной и неотложной медицинской помощи перинатального центра и родильного дома согласно </w:t>
      </w:r>
      <w:hyperlink w:anchor="P11534" w:history="1">
        <w:r>
          <w:rPr>
            <w:color w:val="0000FF"/>
          </w:rPr>
          <w:t>приложению N 15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5. На должности врачей акушерского дистанционного консультативного центра назначаются специалисты, соответствующие Квалификационным </w:t>
      </w:r>
      <w:hyperlink r:id="rId252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по </w:t>
      </w:r>
      <w:r>
        <w:lastRenderedPageBreak/>
        <w:t xml:space="preserve">соответствующим специальностям, а также Квалификационным </w:t>
      </w:r>
      <w:hyperlink r:id="rId253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На должности медицинских работников со средним медицинским образованием акушерского дистанционного консультативного центра назначаются специалисты, соответствующие Квалификационным </w:t>
      </w:r>
      <w:hyperlink r:id="rId25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На должности медицинских работников акушерского дистанционного консультативного центра назначаются врачи-анестезиологи-реаниматологи, получившие дополнительное образование по вопросам ургентной диагностики, реаниматологии и интенсивной терапии в акушерстве и гинекологии; врачи-акушеры-гинекологи, получившие дополнительное образование по вопросам оперативной гинекологии и оперативного акушерства; медицинские сестры-анестезисты, получивших дополнительное образование по вопросам неотложной помощи в неонатологии и акушерстве и гинекологии.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6. Акушерский дистанционный консультативный центр подчиняется заместителю главного врача перинатального центра и родильного дома и при отсутствии вызовов и консультаций медицинские работники акушерского дистанционного консультативного центра могут привлекаться для работы в других подразделениях медицинской организации.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7. Основными функциями акушерского дистанционного консультативного центра являются: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7.1. организация системы оказания медицинской помощи женщинам с угрожающими жизни заболеваниями или клиническими ситуациями, осложнившими течение беременности, родов и послеродового периода, такими как: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пре- и эклампсия;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HELLP-синдром;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острый жировой гепатоз беременных;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предлежание плаценты с эпизодами кровотечений в предшествующие периоды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преждевременная отслойка плаценты с кровопотерей более 1000 мл;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рубец на матке с клиническими или инструментальными проявлениями несостоятельности;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тяжелая рвота беременных;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внематочная беременность с кровопотерей более 1000 мл;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шеечно-перешеечная беременность;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послеродовая (послеабортная) кровопотеря более 1000 мл;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интраоперационные осложнения, связанные с ранением смежных органов или массивной кровопотерей (более 1500 мл);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тяжелый септический послеродовой (послеоперационный) метроэндометрит;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послеоперационный (послеродовой) перитонит;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послеродовой сепсис;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сепсис во время беременности любой этиологии;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ятрогенные осложнения (осложнения анестезии, трансфузионные осложнения и так далее);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гипертоническая болезнь II степени со стойким повышением давления свыше 160/100 мм рт. ст. или эпизодической гипертензией до 200/120 мм рт. ст.;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пороки сердца с нарушением кровообращения I степени, легочной гипертензией или другими проявлениями декомпенсации;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миокардиодистрофия, кардиомиопатия с нарушениями ритма или недостаточностью кровообращения;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тяжелый пиелонефрит с нарушением пассажа мочи, карбункул, апостематоз почек, пиелонефрит единственной почки;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бронхиальная астма тяжелой степени, гормонозависимая;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другие заболевания легких с явлениями умеренной дыхательной недостаточности;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сахарный диабет с труднокорригируемым уровнем сахара в крови и склонность к кетоацидозу;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тяжелая анемия любого генеза;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тромбоцитопения любого происхождения;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острые нарушения мозгового кровообращения, кровоизлияния в мозг; тяжелая форма эпилепсии;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миастения;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7.2. осуществление оперативного, динамического контроля (дистанционного мониторинга) за состоянием здоровья женщин с осложненным течением беременности и родов;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7.3. оказание круглосуточной консультативной помощи пациентам с акушерской и гинекологической патологией;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7.4. организация перевода и транспортировки пациенток с высокой степенью риска материнской смертности, нуждающихся в интенсивной терапии, в отделение анестезиологии-реаниматологии с помощью выездной анестезиолого-реанимационной акушерской бригады для оказания экстренной и неотложной медицинской помощи;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7.5. обеспечение оперативной информацией (о количестве тяжелых больных, характере и степени тяжести выявленной патологии, результатах лечебно-диагностических мероприятий) руководства органов государственной власти субъектов Российской Федерации в сфере охраны здоровья;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7.6. проведение анализа дефектов в оказании неотложной помощи женщинам в акушерских стационарах;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7.7. 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8. В случае необходимости и с целью обеспечения экстренной транспортировки больных из труднодоступных районов акушерский дистанционный консультативный центр взаимодействует с региональными центрами Всероссийской службы медицины катастроф, структурными подразделениями Министерства Российской Федерации по делам гражданской обороны, чрезвычайным ситуациям и ликвидации последствий стихийных бедствий и медицинскими организациями, на которые возложены функции обеспечения скорой специализированной (санитарно-авиационной) медицинской помощью.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9. Взаимозаменяемость медицинских работников акушерского дистанционного консультативного центра и медицинских работников отделений (акушерских, анестезиологии-реаниматологии) является основным принципом работы.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14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51" w:name="P11491"/>
      <w:bookmarkEnd w:id="51"/>
      <w:r>
        <w:t>РЕКОМЕНДУЕМЫЕ ШТАТНЫЕ НОРМАТИВЫ</w:t>
      </w:r>
    </w:p>
    <w:p w:rsidR="00636B5D" w:rsidRDefault="00636B5D">
      <w:pPr>
        <w:pStyle w:val="ConsPlusNormal"/>
        <w:jc w:val="center"/>
      </w:pPr>
      <w:r>
        <w:t>АКУШЕРСКОГО ДИСТАНЦИОННОГО КОНСУЛЬТАТИВНОГО ЦЕНТРА</w:t>
      </w:r>
    </w:p>
    <w:p w:rsidR="00636B5D" w:rsidRDefault="00636B5D">
      <w:pPr>
        <w:pStyle w:val="ConsPlusNormal"/>
        <w:jc w:val="center"/>
      </w:pPr>
      <w:r>
        <w:t>С ВЫЕЗДНЫМИ АНЕСТЕЗИОЛОГО-РЕАНИМАЦИОННЫМИ АКУШЕРСКИМИ</w:t>
      </w:r>
    </w:p>
    <w:p w:rsidR="00636B5D" w:rsidRDefault="00636B5D">
      <w:pPr>
        <w:pStyle w:val="ConsPlusNormal"/>
        <w:jc w:val="center"/>
      </w:pPr>
      <w:r>
        <w:t>БРИГАДАМИ ДЛЯ ОКАЗАНИЯ ЭКСТРЕННОЙ И НЕОТЛОЖНОЙ МЕДИЦИНСКОЙ</w:t>
      </w:r>
    </w:p>
    <w:p w:rsidR="00636B5D" w:rsidRDefault="00636B5D">
      <w:pPr>
        <w:pStyle w:val="ConsPlusNormal"/>
        <w:jc w:val="center"/>
      </w:pPr>
      <w:r>
        <w:t>ПОМОЩИ ПЕРИНАТАЛЬНОГО ЦЕНТРА И РОДИЛЬНОГО ДОМА &lt;*&gt;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&lt;*&gt; Нормативы не распространяются на медицинские организации частной системы здравоохранения.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2"/>
        <w:gridCol w:w="3313"/>
        <w:gridCol w:w="3385"/>
      </w:tblGrid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13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385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13" w:type="dxa"/>
          </w:tcPr>
          <w:p w:rsidR="00636B5D" w:rsidRDefault="00636B5D">
            <w:pPr>
              <w:pStyle w:val="ConsPlusNormal"/>
            </w:pPr>
            <w:r>
              <w:t>Врач-анестезиолог-реаниматолог</w:t>
            </w:r>
          </w:p>
        </w:tc>
        <w:tc>
          <w:tcPr>
            <w:tcW w:w="3385" w:type="dxa"/>
          </w:tcPr>
          <w:p w:rsidR="00636B5D" w:rsidRDefault="00636B5D">
            <w:pPr>
              <w:pStyle w:val="ConsPlusNormal"/>
            </w:pPr>
            <w:r>
              <w:t>4,75 должности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13" w:type="dxa"/>
          </w:tcPr>
          <w:p w:rsidR="00636B5D" w:rsidRDefault="00636B5D">
            <w:pPr>
              <w:pStyle w:val="ConsPlusNormal"/>
            </w:pPr>
            <w:r>
              <w:t>Врач-акушер-гинеколог</w:t>
            </w:r>
          </w:p>
        </w:tc>
        <w:tc>
          <w:tcPr>
            <w:tcW w:w="3385" w:type="dxa"/>
          </w:tcPr>
          <w:p w:rsidR="00636B5D" w:rsidRDefault="00636B5D">
            <w:pPr>
              <w:pStyle w:val="ConsPlusNormal"/>
            </w:pPr>
            <w:r>
              <w:t>4,75 должности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13" w:type="dxa"/>
          </w:tcPr>
          <w:p w:rsidR="00636B5D" w:rsidRDefault="00636B5D">
            <w:pPr>
              <w:pStyle w:val="ConsPlusNormal"/>
            </w:pPr>
            <w:r>
              <w:t>Врач-трансфузиолог</w:t>
            </w:r>
          </w:p>
        </w:tc>
        <w:tc>
          <w:tcPr>
            <w:tcW w:w="3385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при выполнении 200 трансфузий в год; 0,5 должности при выполнении менее 200 трансфузий в год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13" w:type="dxa"/>
          </w:tcPr>
          <w:p w:rsidR="00636B5D" w:rsidRDefault="00636B5D">
            <w:pPr>
              <w:pStyle w:val="ConsPlusNormal"/>
            </w:pPr>
            <w:r>
              <w:t>Медицинская сестра-анестезист</w:t>
            </w:r>
          </w:p>
        </w:tc>
        <w:tc>
          <w:tcPr>
            <w:tcW w:w="3385" w:type="dxa"/>
          </w:tcPr>
          <w:p w:rsidR="00636B5D" w:rsidRDefault="00636B5D">
            <w:pPr>
              <w:pStyle w:val="ConsPlusNormal"/>
            </w:pPr>
            <w:r>
              <w:t>4,75 должности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13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385" w:type="dxa"/>
          </w:tcPr>
          <w:p w:rsidR="00636B5D" w:rsidRDefault="00636B5D">
            <w:pPr>
              <w:pStyle w:val="ConsPlusNormal"/>
            </w:pPr>
            <w:r>
              <w:t>4,75 должности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15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52" w:name="P11534"/>
      <w:bookmarkEnd w:id="52"/>
      <w:r>
        <w:t>СТАНДАРТ</w:t>
      </w:r>
    </w:p>
    <w:p w:rsidR="00636B5D" w:rsidRDefault="00636B5D">
      <w:pPr>
        <w:pStyle w:val="ConsPlusNormal"/>
        <w:jc w:val="center"/>
      </w:pPr>
      <w:r>
        <w:t>ОСНАЩЕНИЯ АКУШЕРСКОГО ДИСТАНЦИОННОГО КОНСУЛЬТАТИВНОГО</w:t>
      </w:r>
    </w:p>
    <w:p w:rsidR="00636B5D" w:rsidRDefault="00636B5D">
      <w:pPr>
        <w:pStyle w:val="ConsPlusNormal"/>
        <w:jc w:val="center"/>
      </w:pPr>
      <w:r>
        <w:t>ЦЕНТРА С ВЫЕЗДНЫМИ АНЕСТЕЗИОЛОГО-РЕАНИМАЦИОННЫМИ</w:t>
      </w:r>
    </w:p>
    <w:p w:rsidR="00636B5D" w:rsidRDefault="00636B5D">
      <w:pPr>
        <w:pStyle w:val="ConsPlusNormal"/>
        <w:jc w:val="center"/>
      </w:pPr>
      <w:r>
        <w:t>АКУШЕРСКИМИ БРИГАДАМИ ДЛЯ ОКАЗАНИЯ ЭКСТРЕННОЙ</w:t>
      </w:r>
    </w:p>
    <w:p w:rsidR="00636B5D" w:rsidRDefault="00636B5D">
      <w:pPr>
        <w:pStyle w:val="ConsPlusNormal"/>
        <w:jc w:val="center"/>
      </w:pPr>
      <w:r>
        <w:t>И НЕОТЛОЖНОЙ МЕДИЦИНСКОЙ ПОМОЩИ ПЕРИНАТАЛЬНОГО</w:t>
      </w:r>
    </w:p>
    <w:p w:rsidR="00636B5D" w:rsidRDefault="00636B5D">
      <w:pPr>
        <w:pStyle w:val="ConsPlusNormal"/>
        <w:jc w:val="center"/>
      </w:pPr>
      <w:r>
        <w:t>ЦЕНТРА И РОДИЛЬНОГО ДОМА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3"/>
        <w:gridCol w:w="6837"/>
      </w:tblGrid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585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Персональный компьютер в комплекте с принтером и модемом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  <w:jc w:val="both"/>
            </w:pPr>
            <w:r>
              <w:t>Комплект периферийного оборудования для телемедицинских консультаций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Реанимобиль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Транспортный аппарат искусственной вентиляции легких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  <w:jc w:val="both"/>
            </w:pPr>
            <w:r>
              <w:t>Монитор витальных функций пациента (электрокардиограммы, артериального давления, частоты дыхания, температуры, газового состава крови)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Отсос пневматический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Тонометр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Система подачи кислорода (ротаметр со шлангами, баллоны, редуктор)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  <w:jc w:val="both"/>
            </w:pPr>
            <w:r>
              <w:t>Переносной реанимационный набор (ларингоскоп, мешок Амбу, аппарат для искусственной вентиляции легких (ручной), коннекторы, интубационные трубки)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  <w:jc w:val="both"/>
            </w:pPr>
            <w:r>
              <w:t>Переносной чемодан с медикаментами, инструментарием, одноразовыми шприцами и иглами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Набор для переливания крови, венесекции, катетеризации подключичной вены, интубации, люмбальной и плевральной пункции, </w:t>
            </w:r>
            <w:r>
              <w:lastRenderedPageBreak/>
              <w:t>постановки плеврального дренажа, длительной чрескожной катетеризации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Переносной ультразвуковой аппарат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Переносная инфузионная помпа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Переносной апноэ-монитор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Переносной пульсоксиметр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  <w:jc w:val="both"/>
            </w:pPr>
            <w:r>
              <w:t>Портативный экспресс-анализатор для определения основных клинических и биохимических показателей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Аппарат для обогрева больных</w:t>
            </w:r>
          </w:p>
        </w:tc>
      </w:tr>
      <w:tr w:rsidR="00636B5D">
        <w:tc>
          <w:tcPr>
            <w:tcW w:w="633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37" w:type="dxa"/>
          </w:tcPr>
          <w:p w:rsidR="00636B5D" w:rsidRDefault="00636B5D">
            <w:pPr>
              <w:pStyle w:val="ConsPlusNormal"/>
            </w:pPr>
            <w:r>
              <w:t>Аппарат для подогрева инфузионных жидкостей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bookmarkStart w:id="53" w:name="P11585"/>
      <w:bookmarkEnd w:id="53"/>
      <w:r>
        <w:t>&lt;*&gt; Количество единиц - не менее 1.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16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54" w:name="P11602"/>
      <w:bookmarkEnd w:id="54"/>
      <w:r>
        <w:t>ПРАВИЛА</w:t>
      </w:r>
    </w:p>
    <w:p w:rsidR="00636B5D" w:rsidRDefault="00636B5D">
      <w:pPr>
        <w:pStyle w:val="ConsPlusNormal"/>
        <w:jc w:val="center"/>
      </w:pPr>
      <w:r>
        <w:t>ОРГАНИЗАЦИИ ДЕЯТЕЛЬНОСТИ ЦЕНТРА ОХРАНЫ МАТЕРИНСТВА</w:t>
      </w:r>
    </w:p>
    <w:p w:rsidR="00636B5D" w:rsidRDefault="00636B5D">
      <w:pPr>
        <w:pStyle w:val="ConsPlusNormal"/>
        <w:jc w:val="center"/>
      </w:pPr>
      <w:r>
        <w:t>И ДЕТСТВА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Центра охраны материнства и детства (далее - Центр).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2. Центр является самостоятельной медицинской организацией.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3. Центр оказывает медицинскую помощь детям, в том числе новорожденным, а также женщинам в период беременности, родов, в послеродовой период и гинекологическим больным по сохранению и восстановлению репродуктивной функции.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4. Руководство Центром осуществляет главный врач.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Центра устанавливается руководителем Центра в соответствии с порядками оказания медицинской помощи детям по профилям заболеваний и с учетом рекомендуемых штатных нормативов перинатального центра согласно </w:t>
      </w:r>
      <w:hyperlink w:anchor="P7303" w:history="1">
        <w:r>
          <w:rPr>
            <w:color w:val="0000FF"/>
          </w:rPr>
          <w:t>приложению N 10</w:t>
        </w:r>
      </w:hyperlink>
      <w:r>
        <w:t xml:space="preserve"> к </w:t>
      </w:r>
      <w:r>
        <w:lastRenderedPageBreak/>
        <w:t>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6. Оснащение Центра осуществляется в соответствии со стандартами оснащения подразделений, оказывающих медицинскую помощь детям по профилям заболеваний, и стандартом оснащения перинатального центра согласно </w:t>
      </w:r>
      <w:hyperlink w:anchor="P8170" w:history="1">
        <w:r>
          <w:rPr>
            <w:color w:val="0000FF"/>
          </w:rPr>
          <w:t>приложению N 11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7. На должность главного врача Центра - врача-акушера-гинеколога (врача-педиатра) назначается специалист, соответствующий Квалификационным </w:t>
      </w:r>
      <w:hyperlink r:id="rId25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а также Квалификационным </w:t>
      </w:r>
      <w:hyperlink r:id="rId25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8. На должности врачей Центра назначаются специалисты, соответствующие Квалификационным </w:t>
      </w:r>
      <w:hyperlink r:id="rId257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по соответствующим специальностям, а также Квалификационным </w:t>
      </w:r>
      <w:hyperlink r:id="rId25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9. На должности медицинских работников со средним медицинским образованием Центра назначаются специалисты, соответствующие Квалификационным </w:t>
      </w:r>
      <w:hyperlink r:id="rId259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10. Центр осуществляет следующие функции: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оказывает консультативно-диагностическую, лечебную и реабилитационную помощь пациентам на основе использования современных профилактических и лечебно-диагностических технологий, в том числе в условиях дневного стационара;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консультирует и оказывает услуги по вопросам охраны и укрепления репродуктивного здоровья детей и женщин;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обеспечивает вакцинопрофилактику новорожденным, проведение их обследования на наследственные заболевания в установленном порядке;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организует и обеспечивает в структурных отделениях Центра санитарно-гигиенический и противоэпидемический режим;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осуществляет профилактику отдаленных последствий перинатальной патологии (ретинопатии недоношенных, тугоухости с детства, детского церебрального паралича), инвалидности от хронических заболеваний детского возраста;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оказывает анестезиолого-реанимационную помощь женщинам и детям;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организует экстренную и неотложную медицинскую помощь женщинам и детям, в том числе вне медицинской организации, включая медицинскую эвакуацию;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обеспечивает взаимодействие в обследовании и лечении пациентов между Центром и другими медицинскими организациями (кожно-венерологическим, онкологическим, </w:t>
      </w:r>
      <w:r>
        <w:lastRenderedPageBreak/>
        <w:t>психоневрологическим, наркологическим, противотуберкулезным диспансерами), территориальным фондом обязательного медицинского страхования, страховыми компаниями, территориальными органами Фонда социального страхования Российской Федерации;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проводит клинико-экспертную оценку качества оказания медицинской помощи женщинам и детям, эффективности лечебных и диагностических мероприятий;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проводит экспертизу временной нетрудоспособности в связи с заболеваниями, по беременности и родам, выдает листки нетрудоспособности в установленном порядке;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оказывает правовую, психологическую и медико-социальную помощь семье на основе индивидуального подхода с учетом особенностей личности;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консультирует по вопросам социальной защиты (поддержки) женщин и детей;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оказывает социально-психологическую помощь несовершеннолетним, направленную на сохранение и укрепление репродуктивного здоровья, подготовку к семейной жизни, ориентацию на здоровую семью;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оказывает медико-психологическую и социальную помощь детям-инвалидам, а также женщинам-инвалидам, в том числе в части формирования репродуктивного поведения;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внедряет в практику современные диагностические и лечебные технологии, новые организационные формы работы, средства профилактики и реабилитации;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проводит мероприятия в части информирования и повышения санитарной культуры населения по различным аспектам здорового образа жизни;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проводит апробацию и внедрение в деятельность учреждений здравоохранения современных медицинских технологий профилактики, диагностики и лечения, направленных на сохранение и восстановление здоровья граждан;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проводит организационно-методическую работу по повышению профессиональной подготовки врачей и медицинских работников со средним медицинским образованием по вопросам перинатальной помощи, организует и проводит конференции, совещания по актуальным вопросам охраны здоровья матери и ребенка;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осуществляет статистический мониторинг и проводит анализ материнской, перинатальной, младенческой и детской смертности, разрабатывает предложения по совершенствованию и развитию службы охраны материнства и детства субъекта Российской Федерации;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обеспечивает проведение информационных мероприятий для населения и специалистов по вопросам перинатальной помощи, охраны и укрепления репродуктивного здоровья и позитивного отношения к материнству.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 Центр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12. Рекомендуемая структура Центра: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перинатальный центр;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детская больница.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17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55" w:name="P11656"/>
      <w:bookmarkEnd w:id="55"/>
      <w:r>
        <w:t>ПРАВИЛА</w:t>
      </w:r>
    </w:p>
    <w:p w:rsidR="00636B5D" w:rsidRDefault="00636B5D">
      <w:pPr>
        <w:pStyle w:val="ConsPlusNormal"/>
        <w:jc w:val="center"/>
      </w:pPr>
      <w:r>
        <w:t>ОРГАНИЗАЦИИ ДЕЯТЕЛЬНОСТИ ГИНЕКОЛОГИЧЕСКОГО ОТДЕЛЕНИЯ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гинекологического отделения медицинской организации.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2. Гинекологическое отделение является структурным подразделением медицинской организации.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3. Руководство гинекологическим отделением осуществляет заведующий.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4. Штатная численность гинекологического отделения устанавливается руководителем медицинской организации с учетом рекомендуемых штатных нормативов согласно </w:t>
      </w:r>
      <w:hyperlink w:anchor="P11697" w:history="1">
        <w:r>
          <w:rPr>
            <w:color w:val="0000FF"/>
          </w:rPr>
          <w:t>приложению N 18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5. Оснащение гинекологического отделения осуществляется в соответствии со стандартом оснащения согласно </w:t>
      </w:r>
      <w:hyperlink w:anchor="P11761" w:history="1">
        <w:r>
          <w:rPr>
            <w:color w:val="0000FF"/>
          </w:rPr>
          <w:t>приложению N 19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6. На должность заведующего гинекологическим отделением - врача-акушера-гинеколога назначается специалист, соответствующий Квалификационным </w:t>
      </w:r>
      <w:hyperlink r:id="rId260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а также Квалификационным </w:t>
      </w:r>
      <w:hyperlink r:id="rId261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7. На должности врачей-акушеров-гинекологов гинекологического отделения назначаются специалисты, соответствующие Квалификационным </w:t>
      </w:r>
      <w:hyperlink r:id="rId262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по соответствующим специальностям, а также Квалификационным </w:t>
      </w:r>
      <w:hyperlink r:id="rId263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8. На должности медицинских работников со средним медицинским образованием гинекологического отделения назначаются специалисты, соответствующие Квалификационным </w:t>
      </w:r>
      <w:hyperlink r:id="rId26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9. Гинекологическое отделение осуществляет следующие функции: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оказание медицинской помощи женщинам с заболеваниями органов репродуктивной системы в стационарных условиях;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оказание медицинской помощи в связи с искусственным прерыванием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диагностики и лечения нарушений репродуктивной системы и профилактики осложнений на основе принципов доказательной медицины и научно-технических достижений;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установление медицинских показаний и направление женщин в медицинские организации для оказания им высокотехнологичной медицинской помощи;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нетрудоспособности, выдачу листков нетрудоспособности женщинам с гинекологическими заболеваниями, направление женщин с признаками стойкой утраты трудоспособности на медико-социальную экспертизу в установленном порядке;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 и обеспечение санитарно-гигиенического и противоэпидемического режима в целях предупреждения и снижения заболеваемости внутрибольничными инфекциями пациентов и медицинских работников;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клинико-экспертной оценки качества оказания медицинской помощи;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лечебно-диагностической работы и снижение больничной летальности от гинекологических заболеваний;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анализа причин гинекологических заболеваний;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осуществление статистического мониторинга и анализа причин операций, приводящих к потере органа или его функции;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взаимодействие с женской консультацией, станцией (отделением) скорой медицинской помощи, поликлиникой, детской поликлиникой, а также с другими медицинскими организациями (противотуберкулезным, кожно-венерологическим, онкологическим диспансерами, Центрами профилактики и борьбы со СПИД);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 повышения профессиональной квалификации медицинских работников;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18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lastRenderedPageBreak/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56" w:name="P11697"/>
      <w:bookmarkEnd w:id="56"/>
      <w:r>
        <w:t>РЕКОМЕНДУЕМЫЕ ШТАТНЫЕ НОРМАТИВЫ</w:t>
      </w:r>
    </w:p>
    <w:p w:rsidR="00636B5D" w:rsidRDefault="00636B5D">
      <w:pPr>
        <w:pStyle w:val="ConsPlusNormal"/>
        <w:jc w:val="center"/>
      </w:pPr>
      <w:r>
        <w:t>ГИНЕКОЛОГИЧЕСКОГО ОТДЕЛЕНИЯ &lt;*&gt;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&lt;*&gt; Нормативы не распространяются на медицинские организации частной системы здравоохранения.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4"/>
        <w:gridCol w:w="3129"/>
        <w:gridCol w:w="3657"/>
      </w:tblGrid>
      <w:tr w:rsidR="00636B5D">
        <w:tc>
          <w:tcPr>
            <w:tcW w:w="68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29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657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8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29" w:type="dxa"/>
          </w:tcPr>
          <w:p w:rsidR="00636B5D" w:rsidRDefault="00636B5D">
            <w:pPr>
              <w:pStyle w:val="ConsPlusNormal"/>
              <w:jc w:val="both"/>
            </w:pPr>
            <w:r>
              <w:t>Заведующий отделением - врач- акушер-гинеколог</w:t>
            </w:r>
          </w:p>
        </w:tc>
        <w:tc>
          <w:tcPr>
            <w:tcW w:w="365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8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29" w:type="dxa"/>
          </w:tcPr>
          <w:p w:rsidR="00636B5D" w:rsidRDefault="00636B5D">
            <w:pPr>
              <w:pStyle w:val="ConsPlusNormal"/>
            </w:pPr>
            <w:r>
              <w:t>Врач-акушер-гинеколог</w:t>
            </w:r>
          </w:p>
        </w:tc>
        <w:tc>
          <w:tcPr>
            <w:tcW w:w="3657" w:type="dxa"/>
          </w:tcPr>
          <w:p w:rsidR="00636B5D" w:rsidRDefault="00636B5D">
            <w:pPr>
              <w:pStyle w:val="ConsPlusNormal"/>
            </w:pPr>
            <w:r>
              <w:t>1 должность на 10 коек;</w:t>
            </w:r>
          </w:p>
          <w:p w:rsidR="00636B5D" w:rsidRDefault="00636B5D">
            <w:pPr>
              <w:pStyle w:val="ConsPlusNormal"/>
            </w:pPr>
            <w:r>
              <w:t>4,75 должности при оказании экстренной помощи</w:t>
            </w:r>
          </w:p>
        </w:tc>
      </w:tr>
      <w:tr w:rsidR="00636B5D">
        <w:tc>
          <w:tcPr>
            <w:tcW w:w="68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29" w:type="dxa"/>
          </w:tcPr>
          <w:p w:rsidR="00636B5D" w:rsidRDefault="00636B5D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65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8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29" w:type="dxa"/>
          </w:tcPr>
          <w:p w:rsidR="00636B5D" w:rsidRDefault="00636B5D">
            <w:pPr>
              <w:pStyle w:val="ConsPlusNormal"/>
              <w:jc w:val="both"/>
            </w:pPr>
            <w:r>
              <w:t>Медицинская сестра палатная (постовая)</w:t>
            </w:r>
          </w:p>
        </w:tc>
        <w:tc>
          <w:tcPr>
            <w:tcW w:w="3657" w:type="dxa"/>
          </w:tcPr>
          <w:p w:rsidR="00636B5D" w:rsidRDefault="00636B5D">
            <w:pPr>
              <w:pStyle w:val="ConsPlusNormal"/>
            </w:pPr>
            <w:r>
              <w:t>4,75 должности на 10 коек</w:t>
            </w:r>
          </w:p>
        </w:tc>
      </w:tr>
      <w:tr w:rsidR="00636B5D">
        <w:tc>
          <w:tcPr>
            <w:tcW w:w="68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29" w:type="dxa"/>
          </w:tcPr>
          <w:p w:rsidR="00636B5D" w:rsidRDefault="00636B5D">
            <w:pPr>
              <w:pStyle w:val="ConsPlusNormal"/>
              <w:jc w:val="both"/>
            </w:pPr>
            <w:r>
              <w:t>Медицинская сестра процедурной</w:t>
            </w:r>
          </w:p>
        </w:tc>
        <w:tc>
          <w:tcPr>
            <w:tcW w:w="3657" w:type="dxa"/>
          </w:tcPr>
          <w:p w:rsidR="00636B5D" w:rsidRDefault="00636B5D">
            <w:pPr>
              <w:pStyle w:val="ConsPlusNormal"/>
            </w:pPr>
            <w:r>
              <w:t>1 должность на отделение</w:t>
            </w:r>
          </w:p>
        </w:tc>
      </w:tr>
      <w:tr w:rsidR="00636B5D">
        <w:tc>
          <w:tcPr>
            <w:tcW w:w="68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29" w:type="dxa"/>
          </w:tcPr>
          <w:p w:rsidR="00636B5D" w:rsidRDefault="00636B5D">
            <w:pPr>
              <w:pStyle w:val="ConsPlusNormal"/>
              <w:jc w:val="both"/>
            </w:pPr>
            <w:r>
              <w:t>Медицинская сестра перевязочной</w:t>
            </w:r>
          </w:p>
        </w:tc>
        <w:tc>
          <w:tcPr>
            <w:tcW w:w="3657" w:type="dxa"/>
          </w:tcPr>
          <w:p w:rsidR="00636B5D" w:rsidRDefault="00636B5D">
            <w:pPr>
              <w:pStyle w:val="ConsPlusNormal"/>
            </w:pPr>
            <w:r>
              <w:t>1 должность на отделение</w:t>
            </w:r>
          </w:p>
        </w:tc>
      </w:tr>
      <w:tr w:rsidR="00636B5D">
        <w:tc>
          <w:tcPr>
            <w:tcW w:w="68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29" w:type="dxa"/>
          </w:tcPr>
          <w:p w:rsidR="00636B5D" w:rsidRDefault="00636B5D">
            <w:pPr>
              <w:pStyle w:val="ConsPlusNormal"/>
              <w:jc w:val="both"/>
            </w:pPr>
            <w:r>
              <w:t>Операционная медицинская сестра</w:t>
            </w:r>
          </w:p>
        </w:tc>
        <w:tc>
          <w:tcPr>
            <w:tcW w:w="3657" w:type="dxa"/>
          </w:tcPr>
          <w:p w:rsidR="00636B5D" w:rsidRDefault="00636B5D">
            <w:pPr>
              <w:pStyle w:val="ConsPlusNormal"/>
              <w:jc w:val="both"/>
            </w:pPr>
            <w:r>
              <w:t>1 должность и дополнительно 4,75 должности на операционную</w:t>
            </w:r>
          </w:p>
        </w:tc>
      </w:tr>
      <w:tr w:rsidR="00636B5D">
        <w:tc>
          <w:tcPr>
            <w:tcW w:w="684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29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65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84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29" w:type="dxa"/>
          </w:tcPr>
          <w:p w:rsidR="00636B5D" w:rsidRDefault="00636B5D">
            <w:pPr>
              <w:pStyle w:val="ConsPlusNormal"/>
              <w:jc w:val="both"/>
            </w:pPr>
            <w:r>
              <w:t>Младшая медицинская сестра по уходу за больными</w:t>
            </w:r>
          </w:p>
        </w:tc>
        <w:tc>
          <w:tcPr>
            <w:tcW w:w="3657" w:type="dxa"/>
          </w:tcPr>
          <w:p w:rsidR="00636B5D" w:rsidRDefault="00636B5D">
            <w:pPr>
              <w:pStyle w:val="ConsPlusNormal"/>
              <w:jc w:val="both"/>
            </w:pPr>
            <w:r>
              <w:t>В соответствии с количеством круглосуточных постов медицинских сестер палатных</w:t>
            </w:r>
          </w:p>
        </w:tc>
      </w:tr>
      <w:tr w:rsidR="00636B5D">
        <w:tc>
          <w:tcPr>
            <w:tcW w:w="684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29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657" w:type="dxa"/>
          </w:tcPr>
          <w:p w:rsidR="00636B5D" w:rsidRDefault="00636B5D">
            <w:pPr>
              <w:pStyle w:val="ConsPlusNormal"/>
              <w:jc w:val="both"/>
            </w:pPr>
            <w:r>
              <w:t>Соответственно количеству должностей операционных медицинских сестер, медицинских сестер перевязочной и процедурной</w:t>
            </w:r>
          </w:p>
        </w:tc>
      </w:tr>
      <w:tr w:rsidR="00636B5D">
        <w:tc>
          <w:tcPr>
            <w:tcW w:w="684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29" w:type="dxa"/>
          </w:tcPr>
          <w:p w:rsidR="00636B5D" w:rsidRDefault="00636B5D">
            <w:pPr>
              <w:pStyle w:val="ConsPlusNormal"/>
            </w:pPr>
            <w:r>
              <w:t>Санитар (уборщица)</w:t>
            </w:r>
          </w:p>
        </w:tc>
        <w:tc>
          <w:tcPr>
            <w:tcW w:w="3657" w:type="dxa"/>
          </w:tcPr>
          <w:p w:rsidR="00636B5D" w:rsidRDefault="00636B5D">
            <w:pPr>
              <w:pStyle w:val="ConsPlusNormal"/>
            </w:pPr>
            <w:r>
              <w:t>1 должность;</w:t>
            </w:r>
          </w:p>
          <w:p w:rsidR="00636B5D" w:rsidRDefault="00636B5D">
            <w:pPr>
              <w:pStyle w:val="ConsPlusNormal"/>
            </w:pPr>
            <w:r>
              <w:t>2 должности при наличии в отделении более 60 коек</w:t>
            </w:r>
          </w:p>
        </w:tc>
      </w:tr>
      <w:tr w:rsidR="00636B5D">
        <w:tc>
          <w:tcPr>
            <w:tcW w:w="684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29" w:type="dxa"/>
          </w:tcPr>
          <w:p w:rsidR="00636B5D" w:rsidRDefault="00636B5D">
            <w:pPr>
              <w:pStyle w:val="ConsPlusNormal"/>
            </w:pPr>
            <w:r>
              <w:t>Санитар (буфетчица)</w:t>
            </w:r>
          </w:p>
        </w:tc>
        <w:tc>
          <w:tcPr>
            <w:tcW w:w="3657" w:type="dxa"/>
          </w:tcPr>
          <w:p w:rsidR="00636B5D" w:rsidRDefault="00636B5D">
            <w:pPr>
              <w:pStyle w:val="ConsPlusNormal"/>
            </w:pPr>
            <w:r>
              <w:t>1 должность;</w:t>
            </w:r>
          </w:p>
          <w:p w:rsidR="00636B5D" w:rsidRDefault="00636B5D">
            <w:pPr>
              <w:pStyle w:val="ConsPlusNormal"/>
              <w:jc w:val="both"/>
            </w:pPr>
            <w:r>
              <w:t>2 должности при наличии в отделении более 60 коек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19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57" w:name="P11761"/>
      <w:bookmarkEnd w:id="57"/>
      <w:r>
        <w:t>СТАНДАРТ ОСНАЩЕНИЯ ГИНЕКОЛОГИЧЕСКОГО ОТДЕЛЕНИЯ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</w:pPr>
      <w:r>
        <w:t>Список изменяющих документов</w:t>
      </w:r>
    </w:p>
    <w:p w:rsidR="00636B5D" w:rsidRDefault="00636B5D">
      <w:pPr>
        <w:pStyle w:val="ConsPlusNormal"/>
        <w:jc w:val="center"/>
      </w:pPr>
      <w:r>
        <w:t xml:space="preserve">(в ред. </w:t>
      </w:r>
      <w:hyperlink r:id="rId265" w:history="1">
        <w:r>
          <w:rPr>
            <w:color w:val="0000FF"/>
          </w:rPr>
          <w:t>Приказа</w:t>
        </w:r>
      </w:hyperlink>
      <w:r>
        <w:t xml:space="preserve"> Минздрава России от 17.01.2014 N 25н)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2"/>
        <w:gridCol w:w="6848"/>
      </w:tblGrid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184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Кровать функциональная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Тумбочка прикроватная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Кресло гинекологическое с осветительной лампой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Кольпоскоп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22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48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2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  <w:jc w:val="both"/>
            </w:pPr>
            <w:r>
              <w:t>Аппарат электрохирургический гинекологический высокочастотный для резекции и коагуляции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Гистероскоп диагностический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Гистерорезектоскоп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Цистоскоп смотровой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Аппарат ультразвуковой диагностический сканирующий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Аппарат дыхательный ручной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Аппарат искусственной вентиляции легких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Дефибриллятор кардиосинхронизированный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Монитор анестезиологический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  <w:jc w:val="both"/>
            </w:pPr>
            <w:r>
              <w:t>Стойка эндоскопическая с набором инструментов для полного объема лапароскопических операций с электромеханическим морцелятором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Набор хирургических инструментов для малоинвазивного доступа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Насос инфузионный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22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48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26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Оборудование для мойки и дезинфекции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Светильник (лампа) операционный, хирургический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Светильник медицинский (потолочный, напольный, настенный)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Стерилизатор воздушный (сухожаровой)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Кресло-коляска больничное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Планшет для определения группы крови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Термометр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22" w:type="dxa"/>
          </w:tcPr>
          <w:p w:rsidR="00636B5D" w:rsidRDefault="00636B5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848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bookmarkStart w:id="58" w:name="P11844"/>
      <w:bookmarkEnd w:id="58"/>
      <w:r>
        <w:t>&lt;*&gt; Количество единиц - не менее 1.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20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bookmarkStart w:id="59" w:name="P11861"/>
      <w:bookmarkEnd w:id="59"/>
      <w:r>
        <w:t>Этапность оказания медицинской помощи женщинам</w:t>
      </w:r>
    </w:p>
    <w:p w:rsidR="00636B5D" w:rsidRDefault="00636B5D">
      <w:pPr>
        <w:pStyle w:val="ConsPlusNormal"/>
        <w:jc w:val="center"/>
      </w:pPr>
      <w:r>
        <w:t>с гинекологическими заболеваниями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Базовый спектр обследования в амбулаторных условиях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8"/>
        <w:gridCol w:w="4552"/>
      </w:tblGrid>
      <w:tr w:rsidR="00636B5D">
        <w:tc>
          <w:tcPr>
            <w:tcW w:w="2918" w:type="dxa"/>
          </w:tcPr>
          <w:p w:rsidR="00636B5D" w:rsidRDefault="00636B5D">
            <w:pPr>
              <w:pStyle w:val="ConsPlusNormal"/>
              <w:jc w:val="center"/>
            </w:pPr>
            <w:r>
              <w:t>Рубрика</w:t>
            </w:r>
          </w:p>
        </w:tc>
        <w:tc>
          <w:tcPr>
            <w:tcW w:w="4552" w:type="dxa"/>
          </w:tcPr>
          <w:p w:rsidR="00636B5D" w:rsidRDefault="00636B5D">
            <w:pPr>
              <w:pStyle w:val="ConsPlusNormal"/>
              <w:jc w:val="center"/>
            </w:pPr>
            <w:r>
              <w:t>Диагностические процедуры</w:t>
            </w:r>
          </w:p>
        </w:tc>
      </w:tr>
      <w:tr w:rsidR="00636B5D">
        <w:tc>
          <w:tcPr>
            <w:tcW w:w="2918" w:type="dxa"/>
          </w:tcPr>
          <w:p w:rsidR="00636B5D" w:rsidRDefault="00636B5D">
            <w:pPr>
              <w:pStyle w:val="ConsPlusNormal"/>
            </w:pPr>
            <w:bookmarkStart w:id="60" w:name="P11868"/>
            <w:bookmarkEnd w:id="60"/>
            <w:r>
              <w:t>А - обязательный минимум обследований гинекологических больных</w:t>
            </w:r>
          </w:p>
        </w:tc>
        <w:tc>
          <w:tcPr>
            <w:tcW w:w="4552" w:type="dxa"/>
          </w:tcPr>
          <w:p w:rsidR="00636B5D" w:rsidRDefault="00636B5D">
            <w:pPr>
              <w:pStyle w:val="ConsPlusNormal"/>
              <w:jc w:val="both"/>
            </w:pPr>
            <w:r>
              <w:t>Анамнез. Общее физикальное обследование органов дыхания, кровообращения, пищеварения, мочевыводящей системы, молочных желез. Исследование при помощи зеркал. Кольпоскопия. Бимануальное влагалищное исследование. Микроскопическое исследование отделяемого женских половых органов на аэробные и факультативно-анаэробные микроорганизмы, цитология мазков (PAP-тест). Ультразвуковое исследование (далее - УЗИ) гениталий (1 раз в год, далее - по показаниям), УЗИ молочных желез (1 раз в год, далее - по показаниям). Маммография (в 35 - 36 лет - первая маммография, в 35 - 50 лет - 1 раз в 2 года, старше 50 лет - 1 раз в год).</w:t>
            </w:r>
          </w:p>
        </w:tc>
      </w:tr>
      <w:tr w:rsidR="00636B5D">
        <w:tc>
          <w:tcPr>
            <w:tcW w:w="2918" w:type="dxa"/>
          </w:tcPr>
          <w:p w:rsidR="00636B5D" w:rsidRDefault="00636B5D">
            <w:pPr>
              <w:pStyle w:val="ConsPlusNormal"/>
            </w:pPr>
            <w:r>
              <w:t>Б - предоперационная подготовка больных с гинекологическими заболеваниями</w:t>
            </w:r>
          </w:p>
        </w:tc>
        <w:tc>
          <w:tcPr>
            <w:tcW w:w="4552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См. </w:t>
            </w:r>
            <w:hyperlink w:anchor="P11868" w:history="1">
              <w:r>
                <w:rPr>
                  <w:color w:val="0000FF"/>
                </w:rPr>
                <w:t>рубрику А</w:t>
              </w:r>
            </w:hyperlink>
            <w:r>
              <w:t xml:space="preserve"> - обязательный минимум обследований гинекологических больных. Анализы крови (</w:t>
            </w:r>
            <w:hyperlink w:anchor="P11877" w:history="1">
              <w:r>
                <w:rPr>
                  <w:color w:val="0000FF"/>
                </w:rPr>
                <w:t>&lt;*&gt;</w:t>
              </w:r>
            </w:hyperlink>
            <w:r>
              <w:t xml:space="preserve">; </w:t>
            </w:r>
            <w:hyperlink w:anchor="P11878" w:history="1">
              <w:r>
                <w:rPr>
                  <w:color w:val="0000FF"/>
                </w:rPr>
                <w:t>&lt;**&gt;</w:t>
              </w:r>
            </w:hyperlink>
            <w:r>
              <w:t xml:space="preserve">; </w:t>
            </w:r>
            <w:hyperlink w:anchor="P11880" w:history="1">
              <w:r>
                <w:rPr>
                  <w:color w:val="0000FF"/>
                </w:rPr>
                <w:t>&lt;***&gt;</w:t>
              </w:r>
            </w:hyperlink>
            <w:r>
              <w:t>) и мочи. Определение группы крови и резус-фактора. Определение антител к бледной трепонеме (Treponema pallidum) в крови, ВИЧ, HBsAg, HCV. Рентгенологическое исследование органов грудной клетки (флюорография) - 1 раз в год, электрокардиография (далее - ЭКГ).</w:t>
            </w:r>
          </w:p>
          <w:p w:rsidR="00636B5D" w:rsidRDefault="00636B5D">
            <w:pPr>
              <w:pStyle w:val="ConsPlusNormal"/>
              <w:jc w:val="both"/>
            </w:pPr>
            <w:r>
              <w:t>Консультации: врача-терапевта, смежных врачей-специалистов (по показаниям).</w:t>
            </w:r>
          </w:p>
        </w:tc>
      </w:tr>
      <w:tr w:rsidR="00636B5D">
        <w:tc>
          <w:tcPr>
            <w:tcW w:w="2918" w:type="dxa"/>
          </w:tcPr>
          <w:p w:rsidR="00636B5D" w:rsidRDefault="00636B5D">
            <w:pPr>
              <w:pStyle w:val="ConsPlusNormal"/>
            </w:pPr>
            <w:r>
              <w:t>В - комплекс исследований на инфекции, передаваемые половым путем</w:t>
            </w:r>
          </w:p>
        </w:tc>
        <w:tc>
          <w:tcPr>
            <w:tcW w:w="4552" w:type="dxa"/>
          </w:tcPr>
          <w:p w:rsidR="00636B5D" w:rsidRDefault="00636B5D">
            <w:pPr>
              <w:pStyle w:val="ConsPlusNormal"/>
              <w:jc w:val="both"/>
            </w:pPr>
            <w:r>
              <w:t>Молекулярно-биологическое исследование отделяемого женских половых органов (полимеразная цепная реакция (далее - ПЦР)) (Chlamidia trachomatis, micoplazma genitalis).</w:t>
            </w:r>
          </w:p>
          <w:p w:rsidR="00636B5D" w:rsidRDefault="00636B5D">
            <w:pPr>
              <w:pStyle w:val="ConsPlusNormal"/>
              <w:jc w:val="both"/>
            </w:pPr>
            <w:r>
              <w:t>Бактериологическое исследование отделяемого женских половых органов на аэробные и факультативно-анаэробные микроорганизмы и чувствительность к антибиотикам.</w:t>
            </w:r>
          </w:p>
        </w:tc>
      </w:tr>
      <w:tr w:rsidR="00636B5D">
        <w:tc>
          <w:tcPr>
            <w:tcW w:w="7470" w:type="dxa"/>
            <w:gridSpan w:val="2"/>
          </w:tcPr>
          <w:p w:rsidR="00636B5D" w:rsidRDefault="00636B5D">
            <w:pPr>
              <w:pStyle w:val="ConsPlusNormal"/>
              <w:ind w:firstLine="283"/>
            </w:pPr>
            <w:r>
              <w:t>--------------------------------</w:t>
            </w:r>
          </w:p>
          <w:p w:rsidR="00636B5D" w:rsidRDefault="00636B5D">
            <w:pPr>
              <w:pStyle w:val="ConsPlusNormal"/>
              <w:ind w:firstLine="283"/>
            </w:pPr>
            <w:bookmarkStart w:id="61" w:name="P11877"/>
            <w:bookmarkEnd w:id="61"/>
            <w:r>
              <w:t>&lt;*&gt; Анализ крови развернутый.</w:t>
            </w:r>
          </w:p>
          <w:p w:rsidR="00636B5D" w:rsidRDefault="00636B5D">
            <w:pPr>
              <w:pStyle w:val="ConsPlusNormal"/>
              <w:ind w:firstLine="283"/>
            </w:pPr>
            <w:bookmarkStart w:id="62" w:name="P11878"/>
            <w:bookmarkEnd w:id="62"/>
            <w:r>
              <w:t>&lt;**&gt; Биохимический анализ крови: исследование уровня общего белка</w:t>
            </w:r>
          </w:p>
          <w:p w:rsidR="00636B5D" w:rsidRDefault="00636B5D">
            <w:pPr>
              <w:pStyle w:val="ConsPlusNormal"/>
              <w:ind w:firstLine="283"/>
            </w:pPr>
            <w:r>
              <w:t>крови, креатинина, уровня аланин-трансаминазы (далее - АЛТ), аспартат-трансаминазы (далее - АСТ), мочевины, общего билирубина, прямого билирубина, глюкозы крови, холестерина, натрия, калия крови.</w:t>
            </w:r>
          </w:p>
          <w:p w:rsidR="00636B5D" w:rsidRDefault="00636B5D">
            <w:pPr>
              <w:pStyle w:val="ConsPlusNormal"/>
              <w:ind w:firstLine="283"/>
            </w:pPr>
            <w:bookmarkStart w:id="63" w:name="P11880"/>
            <w:bookmarkEnd w:id="63"/>
            <w:r>
              <w:t>&lt;***&gt; Коагулограмма.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Базовый объем обследования в стационарных условиях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Осмотр врача-акушера-гинеколога: Анамнез. Общее физикальное обследование органов дыхания, кровообращения, пищеварения, мочевыводящей системы, молочных желез. Осмотр шейки матки в зеркалах. Бимануальное влагалищное исследование.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Госпитальный спектр для поступивших в экстренном порядке: Анализы крови (</w:t>
      </w:r>
      <w:hyperlink w:anchor="P11877" w:history="1">
        <w:r>
          <w:rPr>
            <w:color w:val="0000FF"/>
          </w:rPr>
          <w:t>&lt;*&gt;</w:t>
        </w:r>
      </w:hyperlink>
      <w:r>
        <w:t xml:space="preserve">; </w:t>
      </w:r>
      <w:hyperlink w:anchor="P11878" w:history="1">
        <w:r>
          <w:rPr>
            <w:color w:val="0000FF"/>
          </w:rPr>
          <w:t>&lt;**&gt;</w:t>
        </w:r>
      </w:hyperlink>
      <w:r>
        <w:t xml:space="preserve">; </w:t>
      </w:r>
      <w:hyperlink w:anchor="P11880" w:history="1">
        <w:r>
          <w:rPr>
            <w:color w:val="0000FF"/>
          </w:rPr>
          <w:t>&lt;***&gt;</w:t>
        </w:r>
      </w:hyperlink>
      <w:r>
        <w:t>) и мочи. Определение основных групп крови (A, B, 0) и резус-принадлежности, определение антител к бледной трепонеме (Treponema pallidum) в крови, определение антител классов M, G к вирусу иммунодефицита человека ВИЧ-1 и ВИЧ-2 в крови, определение антител классов M, G к антигену вирусного гепатита B и вирусному гепатиту C в крови.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Рентгенография легких (флюорография) или документальное подтверждение - 1 раз в год, ЭКГ. Микроскопическое исследование отделяемого женских половых органов на аэробные и факультативно-анаэробные микроорганизмы, цитология мазков (PAP-тест). УЗИ матки и придатков трансабдоминальное (трансвагинальное) при поступлении, далее - по показаниям.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Консультации: врача-терапевта, смежных врачей-специалистов (по показаниям).</w:t>
      </w:r>
    </w:p>
    <w:p w:rsidR="00636B5D" w:rsidRDefault="00636B5D">
      <w:pPr>
        <w:sectPr w:rsidR="00636B5D">
          <w:pgSz w:w="11905" w:h="16838"/>
          <w:pgMar w:top="1134" w:right="850" w:bottom="1134" w:left="1701" w:header="0" w:footer="0" w:gutter="0"/>
          <w:cols w:space="720"/>
        </w:sectPr>
      </w:pP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3224"/>
        <w:gridCol w:w="3604"/>
        <w:gridCol w:w="2284"/>
        <w:gridCol w:w="3294"/>
        <w:gridCol w:w="7284"/>
        <w:gridCol w:w="3064"/>
      </w:tblGrid>
      <w:tr w:rsidR="00636B5D">
        <w:tc>
          <w:tcPr>
            <w:tcW w:w="2614" w:type="dxa"/>
            <w:vMerge w:val="restart"/>
          </w:tcPr>
          <w:p w:rsidR="00636B5D" w:rsidRDefault="00636B5D">
            <w:pPr>
              <w:pStyle w:val="ConsPlusNormal"/>
              <w:jc w:val="center"/>
            </w:pPr>
            <w:r>
              <w:t xml:space="preserve">Нозологическая форма (код по </w:t>
            </w:r>
            <w:hyperlink r:id="rId268" w:history="1">
              <w:r>
                <w:rPr>
                  <w:color w:val="0000FF"/>
                </w:rPr>
                <w:t>МКБ-X</w:t>
              </w:r>
            </w:hyperlink>
            <w:r>
              <w:t>)</w:t>
            </w:r>
          </w:p>
        </w:tc>
        <w:tc>
          <w:tcPr>
            <w:tcW w:w="6828" w:type="dxa"/>
            <w:gridSpan w:val="2"/>
          </w:tcPr>
          <w:p w:rsidR="00636B5D" w:rsidRDefault="00636B5D">
            <w:pPr>
              <w:pStyle w:val="ConsPlusNormal"/>
              <w:jc w:val="center"/>
            </w:pPr>
            <w:r>
              <w:t>Объем обследования и лечения на амбулаторном этапе</w:t>
            </w:r>
          </w:p>
        </w:tc>
        <w:tc>
          <w:tcPr>
            <w:tcW w:w="2284" w:type="dxa"/>
            <w:vMerge w:val="restart"/>
          </w:tcPr>
          <w:p w:rsidR="00636B5D" w:rsidRDefault="00636B5D">
            <w:pPr>
              <w:pStyle w:val="ConsPlusNormal"/>
              <w:jc w:val="center"/>
            </w:pPr>
            <w:r>
              <w:t xml:space="preserve">Показания для госпитализации (код по </w:t>
            </w:r>
            <w:hyperlink r:id="rId269" w:history="1">
              <w:r>
                <w:rPr>
                  <w:color w:val="0000FF"/>
                </w:rPr>
                <w:t>МКБ-X</w:t>
              </w:r>
            </w:hyperlink>
            <w:r>
              <w:t>)</w:t>
            </w:r>
          </w:p>
        </w:tc>
        <w:tc>
          <w:tcPr>
            <w:tcW w:w="13642" w:type="dxa"/>
            <w:gridSpan w:val="3"/>
          </w:tcPr>
          <w:p w:rsidR="00636B5D" w:rsidRDefault="00636B5D">
            <w:pPr>
              <w:pStyle w:val="ConsPlusNormal"/>
              <w:jc w:val="center"/>
            </w:pPr>
            <w:r>
              <w:t>Объем обследования и лечения на стационарном этапе</w:t>
            </w:r>
          </w:p>
        </w:tc>
      </w:tr>
      <w:tr w:rsidR="00636B5D">
        <w:tc>
          <w:tcPr>
            <w:tcW w:w="2614" w:type="dxa"/>
            <w:vMerge/>
          </w:tcPr>
          <w:p w:rsidR="00636B5D" w:rsidRDefault="00636B5D"/>
        </w:tc>
        <w:tc>
          <w:tcPr>
            <w:tcW w:w="3224" w:type="dxa"/>
          </w:tcPr>
          <w:p w:rsidR="00636B5D" w:rsidRDefault="00636B5D">
            <w:pPr>
              <w:pStyle w:val="ConsPlusNormal"/>
              <w:jc w:val="center"/>
            </w:pPr>
            <w:r>
              <w:t>диагностические мероприятия, консультации смежных врачей-специалистов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  <w:jc w:val="center"/>
            </w:pPr>
            <w:r>
              <w:t>лечебные мероприятия</w:t>
            </w:r>
          </w:p>
        </w:tc>
        <w:tc>
          <w:tcPr>
            <w:tcW w:w="2284" w:type="dxa"/>
            <w:vMerge/>
          </w:tcPr>
          <w:p w:rsidR="00636B5D" w:rsidRDefault="00636B5D"/>
        </w:tc>
        <w:tc>
          <w:tcPr>
            <w:tcW w:w="3294" w:type="dxa"/>
          </w:tcPr>
          <w:p w:rsidR="00636B5D" w:rsidRDefault="00636B5D">
            <w:pPr>
              <w:pStyle w:val="ConsPlusNormal"/>
              <w:jc w:val="center"/>
            </w:pPr>
            <w:r>
              <w:t>диагностические мероприятия, консультации смежных врачей-специалистов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  <w:jc w:val="center"/>
            </w:pPr>
            <w:r>
              <w:t>лечебные мероприятия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  <w:jc w:val="center"/>
            </w:pPr>
            <w:r>
              <w:t>перечень используемых лекарственных средств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t>Бесплодие</w:t>
            </w:r>
          </w:p>
          <w:p w:rsidR="00636B5D" w:rsidRDefault="00636B5D">
            <w:pPr>
              <w:pStyle w:val="ConsPlusNormal"/>
            </w:pPr>
            <w:r>
              <w:t>N97.0 Женское бесплодие, связанное с отсутствием овуляции</w:t>
            </w:r>
          </w:p>
          <w:p w:rsidR="00636B5D" w:rsidRDefault="00636B5D">
            <w:pPr>
              <w:pStyle w:val="ConsPlusNormal"/>
            </w:pPr>
            <w:r>
              <w:t>N97.1 Женское бесплодие трубного происхождения</w:t>
            </w:r>
          </w:p>
          <w:p w:rsidR="00636B5D" w:rsidRDefault="00636B5D">
            <w:pPr>
              <w:pStyle w:val="ConsPlusNormal"/>
            </w:pPr>
            <w:r>
              <w:t>N97.2 Женское бесплодие маточного происхождения</w:t>
            </w:r>
          </w:p>
          <w:p w:rsidR="00636B5D" w:rsidRDefault="00636B5D">
            <w:pPr>
              <w:pStyle w:val="ConsPlusNormal"/>
            </w:pPr>
            <w:r>
              <w:t>N97.3 Женское бесплодие цервикального происхождения</w:t>
            </w:r>
          </w:p>
          <w:p w:rsidR="00636B5D" w:rsidRDefault="00636B5D">
            <w:pPr>
              <w:pStyle w:val="ConsPlusNormal"/>
            </w:pPr>
            <w:r>
              <w:t>N97.4 Женское бесплодие, связанное с мужскими факторами</w:t>
            </w:r>
          </w:p>
          <w:p w:rsidR="00636B5D" w:rsidRDefault="00636B5D">
            <w:pPr>
              <w:pStyle w:val="ConsPlusNormal"/>
            </w:pPr>
            <w:r>
              <w:t>N97.8 Другие формы женского бесплодия</w:t>
            </w:r>
          </w:p>
          <w:p w:rsidR="00636B5D" w:rsidRDefault="00636B5D">
            <w:pPr>
              <w:pStyle w:val="ConsPlusNormal"/>
            </w:pPr>
            <w:r>
              <w:t>N97.9 Женское бесплодие неуточненное</w:t>
            </w:r>
          </w:p>
          <w:p w:rsidR="00636B5D" w:rsidRDefault="00636B5D">
            <w:pPr>
              <w:pStyle w:val="ConsPlusNormal"/>
            </w:pPr>
            <w:r>
              <w:t>Z31 Восстановление и сохранение детородной функции</w:t>
            </w:r>
          </w:p>
          <w:p w:rsidR="00636B5D" w:rsidRDefault="00636B5D">
            <w:pPr>
              <w:pStyle w:val="ConsPlusNormal"/>
            </w:pPr>
            <w:r>
              <w:t>Z31.0 Тубопластика или вазопластика после ранее проведенной стерилизации</w:t>
            </w:r>
          </w:p>
          <w:p w:rsidR="00636B5D" w:rsidRDefault="00636B5D">
            <w:pPr>
              <w:pStyle w:val="ConsPlusNormal"/>
            </w:pPr>
            <w:r>
              <w:t xml:space="preserve">Z31.1 Искусственное </w:t>
            </w:r>
            <w:r>
              <w:lastRenderedPageBreak/>
              <w:t>оплодотворение</w:t>
            </w:r>
          </w:p>
          <w:p w:rsidR="00636B5D" w:rsidRDefault="00636B5D">
            <w:pPr>
              <w:pStyle w:val="ConsPlusNormal"/>
            </w:pPr>
            <w:r>
              <w:t>Z31.2 Оплодотворение in vitro</w:t>
            </w:r>
          </w:p>
          <w:p w:rsidR="00636B5D" w:rsidRDefault="00636B5D">
            <w:pPr>
              <w:pStyle w:val="ConsPlusNormal"/>
            </w:pPr>
            <w:r>
              <w:t>Z31.3 Другие методы, способствующие оплодотворению</w:t>
            </w:r>
          </w:p>
          <w:p w:rsidR="00636B5D" w:rsidRDefault="00636B5D">
            <w:pPr>
              <w:pStyle w:val="ConsPlusNormal"/>
            </w:pPr>
            <w:r>
              <w:t>Z31.4 Исследования и пробы по восстановлению детородной функции</w:t>
            </w:r>
          </w:p>
          <w:p w:rsidR="00636B5D" w:rsidRDefault="00636B5D">
            <w:pPr>
              <w:pStyle w:val="ConsPlusNormal"/>
            </w:pPr>
            <w:r>
              <w:t>Z31.5 Генетическое консультирование</w:t>
            </w:r>
          </w:p>
          <w:p w:rsidR="00636B5D" w:rsidRDefault="00636B5D">
            <w:pPr>
              <w:pStyle w:val="ConsPlusNormal"/>
            </w:pPr>
            <w:r>
              <w:t>Z31.6 Общее консультирование и советы по восстановлению детородной функции</w:t>
            </w:r>
          </w:p>
          <w:p w:rsidR="00636B5D" w:rsidRDefault="00636B5D">
            <w:pPr>
              <w:pStyle w:val="ConsPlusNormal"/>
            </w:pPr>
            <w:r>
              <w:t>Z31.8 Другие меры по восстановлению детородной функции</w:t>
            </w:r>
          </w:p>
          <w:p w:rsidR="00636B5D" w:rsidRDefault="00636B5D">
            <w:pPr>
              <w:pStyle w:val="ConsPlusNormal"/>
            </w:pPr>
            <w:r>
              <w:t>Z31.9 Мера по восстановлению детородной функции неуточненная</w:t>
            </w:r>
          </w:p>
          <w:p w:rsidR="00636B5D" w:rsidRDefault="00636B5D">
            <w:pPr>
              <w:pStyle w:val="ConsPlusNormal"/>
            </w:pPr>
            <w:r>
              <w:t>N99.4 Послеоперационные спайки в малом тазу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lastRenderedPageBreak/>
              <w:t>1. Общий (клинический) анализ крови развернутый.</w:t>
            </w:r>
          </w:p>
          <w:p w:rsidR="00636B5D" w:rsidRDefault="00636B5D">
            <w:pPr>
              <w:pStyle w:val="ConsPlusNormal"/>
            </w:pPr>
            <w:r>
              <w:t>2. Анализ крови биохимический общетерапевтический.</w:t>
            </w:r>
          </w:p>
          <w:p w:rsidR="00636B5D" w:rsidRDefault="00636B5D">
            <w:pPr>
              <w:pStyle w:val="ConsPlusNormal"/>
            </w:pPr>
            <w:r>
              <w:t>3. Анализ мочи общий.</w:t>
            </w:r>
          </w:p>
          <w:p w:rsidR="00636B5D" w:rsidRDefault="00636B5D">
            <w:pPr>
              <w:pStyle w:val="ConsPlusNormal"/>
            </w:pPr>
            <w:r>
              <w:t>4. Микроскопическое исследование влагалищных мазков.</w:t>
            </w:r>
          </w:p>
          <w:p w:rsidR="00636B5D" w:rsidRDefault="00636B5D">
            <w:pPr>
              <w:pStyle w:val="ConsPlusNormal"/>
            </w:pPr>
            <w:r>
              <w:t>5. Коагулограмма (ориентировочное исследование системы гемостаза).</w:t>
            </w:r>
          </w:p>
          <w:p w:rsidR="00636B5D" w:rsidRDefault="00636B5D">
            <w:pPr>
              <w:pStyle w:val="ConsPlusNormal"/>
            </w:pPr>
            <w:r>
              <w:t>6. Гистеросальпингография.</w:t>
            </w:r>
          </w:p>
          <w:p w:rsidR="00636B5D" w:rsidRDefault="00636B5D">
            <w:pPr>
              <w:pStyle w:val="ConsPlusNormal"/>
            </w:pPr>
            <w:r>
              <w:t>7. Гистероскопия офисная.</w:t>
            </w:r>
          </w:p>
          <w:p w:rsidR="00636B5D" w:rsidRDefault="00636B5D">
            <w:pPr>
              <w:pStyle w:val="ConsPlusNormal"/>
            </w:pPr>
            <w:r>
              <w:t>8. Биопсия эндометрия (цуг, пайпель).</w:t>
            </w:r>
          </w:p>
          <w:p w:rsidR="00636B5D" w:rsidRDefault="00636B5D">
            <w:pPr>
              <w:pStyle w:val="ConsPlusNormal"/>
            </w:pPr>
            <w:r>
              <w:t>9. УЗИ молочных желез.</w:t>
            </w:r>
          </w:p>
          <w:p w:rsidR="00636B5D" w:rsidRDefault="00636B5D">
            <w:pPr>
              <w:pStyle w:val="ConsPlusNormal"/>
            </w:pPr>
            <w:r>
              <w:t>10. УЗИ щитовидной железы</w:t>
            </w:r>
          </w:p>
          <w:p w:rsidR="00636B5D" w:rsidRDefault="00636B5D">
            <w:pPr>
              <w:pStyle w:val="ConsPlusNormal"/>
            </w:pPr>
            <w:r>
              <w:t>и паращитовидных желез.</w:t>
            </w:r>
          </w:p>
          <w:p w:rsidR="00636B5D" w:rsidRDefault="00636B5D">
            <w:pPr>
              <w:pStyle w:val="ConsPlusNormal"/>
            </w:pPr>
            <w:r>
              <w:t>11. УЗИ почек и надпочечников.</w:t>
            </w:r>
          </w:p>
          <w:p w:rsidR="00636B5D" w:rsidRDefault="00636B5D">
            <w:pPr>
              <w:pStyle w:val="ConsPlusNormal"/>
            </w:pPr>
            <w:r>
              <w:t>12. Магнитно-резонансная томография (далее - МРТ) головы.</w:t>
            </w:r>
          </w:p>
          <w:p w:rsidR="00636B5D" w:rsidRDefault="00636B5D">
            <w:pPr>
              <w:pStyle w:val="ConsPlusNormal"/>
            </w:pPr>
            <w:r>
              <w:t>13. Исследование уровня пролактина в крови.</w:t>
            </w:r>
          </w:p>
          <w:p w:rsidR="00636B5D" w:rsidRDefault="00636B5D">
            <w:pPr>
              <w:pStyle w:val="ConsPlusNormal"/>
            </w:pPr>
            <w:r>
              <w:t xml:space="preserve">14. Исследование уровня фолликулостимулирующего </w:t>
            </w:r>
            <w:r>
              <w:lastRenderedPageBreak/>
              <w:t>гормона (далее - ФСГ) в сыворотке крови.</w:t>
            </w:r>
          </w:p>
          <w:p w:rsidR="00636B5D" w:rsidRDefault="00636B5D">
            <w:pPr>
              <w:pStyle w:val="ConsPlusNormal"/>
            </w:pPr>
            <w:r>
              <w:t>15. Исследование уровня лютеинизирующего гормона (далее - ЛГ) в сыворотке крови.</w:t>
            </w:r>
          </w:p>
          <w:p w:rsidR="00636B5D" w:rsidRDefault="00636B5D">
            <w:pPr>
              <w:pStyle w:val="ConsPlusNormal"/>
            </w:pPr>
            <w:r>
              <w:t>16. Исследование уровня общего и свободного тестостерона, антимюллерова гормона (далее - АМГ) в крови.</w:t>
            </w:r>
          </w:p>
          <w:p w:rsidR="00636B5D" w:rsidRDefault="00636B5D">
            <w:pPr>
              <w:pStyle w:val="ConsPlusNormal"/>
            </w:pPr>
            <w:r>
              <w:t>17. Исследование уровня свободного тироксина (далее - свободный T4) сыворотки крови.</w:t>
            </w:r>
          </w:p>
          <w:p w:rsidR="00636B5D" w:rsidRDefault="00636B5D">
            <w:pPr>
              <w:pStyle w:val="ConsPlusNormal"/>
            </w:pPr>
            <w:r>
              <w:t>18. Исследование уровня тиреотропного гормона (далее - ТТГ) плазмы крови.</w:t>
            </w:r>
          </w:p>
          <w:p w:rsidR="00636B5D" w:rsidRDefault="00636B5D">
            <w:pPr>
              <w:pStyle w:val="ConsPlusNormal"/>
            </w:pPr>
            <w:r>
              <w:t>19. Исследование уровня прогестерона в крови.</w:t>
            </w:r>
          </w:p>
          <w:p w:rsidR="00636B5D" w:rsidRDefault="00636B5D">
            <w:pPr>
              <w:pStyle w:val="ConsPlusNormal"/>
            </w:pPr>
            <w:r>
              <w:t>20. Исследование уровня 17-гидрокси-прогестерона в крови.</w:t>
            </w:r>
          </w:p>
          <w:p w:rsidR="00636B5D" w:rsidRDefault="00636B5D">
            <w:pPr>
              <w:pStyle w:val="ConsPlusNormal"/>
            </w:pPr>
            <w:r>
              <w:t>21. Исследование уровня общего эстрадиола в крови.</w:t>
            </w:r>
          </w:p>
          <w:p w:rsidR="00636B5D" w:rsidRDefault="00636B5D">
            <w:pPr>
              <w:pStyle w:val="ConsPlusNormal"/>
            </w:pPr>
            <w:r>
              <w:t>22. По показаниям - исследование хромосомного аппарата (кариотип).</w:t>
            </w:r>
          </w:p>
          <w:p w:rsidR="00636B5D" w:rsidRDefault="00636B5D">
            <w:pPr>
              <w:pStyle w:val="ConsPlusNormal"/>
            </w:pPr>
            <w:r>
              <w:t>23. Оценка нарушений липидного обмена биохимическая.</w:t>
            </w:r>
          </w:p>
          <w:p w:rsidR="00636B5D" w:rsidRDefault="00636B5D">
            <w:pPr>
              <w:pStyle w:val="ConsPlusNormal"/>
            </w:pPr>
            <w:r>
              <w:t>24. Маммография.</w:t>
            </w:r>
          </w:p>
          <w:p w:rsidR="00636B5D" w:rsidRDefault="00636B5D">
            <w:pPr>
              <w:pStyle w:val="ConsPlusNormal"/>
            </w:pPr>
            <w:r>
              <w:t>25. ПЦР диагностика на хламидии.</w:t>
            </w:r>
          </w:p>
          <w:p w:rsidR="00636B5D" w:rsidRDefault="00636B5D">
            <w:pPr>
              <w:pStyle w:val="ConsPlusNormal"/>
            </w:pPr>
            <w:r>
              <w:t xml:space="preserve">26. Микробиологичес-кое исследование отделяемого </w:t>
            </w:r>
            <w:r>
              <w:lastRenderedPageBreak/>
              <w:t>женских половых органов на уреаплазму.</w:t>
            </w:r>
          </w:p>
          <w:p w:rsidR="00636B5D" w:rsidRDefault="00636B5D">
            <w:pPr>
              <w:pStyle w:val="ConsPlusNormal"/>
            </w:pPr>
            <w:r>
              <w:t>27. Микроскопическое исследование отделяемого женских половых органов на аэробные и факультативно-анаэробные микроорганизмы.</w:t>
            </w:r>
          </w:p>
          <w:p w:rsidR="00636B5D" w:rsidRDefault="00636B5D">
            <w:pPr>
              <w:pStyle w:val="ConsPlusNormal"/>
            </w:pPr>
            <w:r>
              <w:t>28. Молекулярно-биологическое исследование отделяемого из цервикального канала на вирус простого герпеса 1, 2.</w:t>
            </w:r>
          </w:p>
          <w:p w:rsidR="00636B5D" w:rsidRDefault="00636B5D">
            <w:pPr>
              <w:pStyle w:val="ConsPlusNormal"/>
            </w:pPr>
            <w:r>
              <w:t>29. Молекулярно-биологическое исследование влагалищного отделяемого на цитомегаловирус.</w:t>
            </w:r>
          </w:p>
          <w:p w:rsidR="00636B5D" w:rsidRDefault="00636B5D">
            <w:pPr>
              <w:pStyle w:val="ConsPlusNormal"/>
            </w:pPr>
            <w:r>
              <w:t>30. Микроскопическое исследование влагалищного отделяемого на кандида.</w:t>
            </w:r>
          </w:p>
          <w:p w:rsidR="00636B5D" w:rsidRDefault="00636B5D">
            <w:pPr>
              <w:pStyle w:val="ConsPlusNormal"/>
            </w:pPr>
            <w:r>
              <w:t>31. Паразитологическое исследование влагалищного отделяемого на атрофозоиты трихомонад.</w:t>
            </w:r>
          </w:p>
          <w:p w:rsidR="00636B5D" w:rsidRDefault="00636B5D">
            <w:pPr>
              <w:pStyle w:val="ConsPlusNormal"/>
            </w:pPr>
            <w:r>
              <w:t>32. Микроскопическое исследование эякулята партнера.</w:t>
            </w:r>
          </w:p>
          <w:p w:rsidR="00636B5D" w:rsidRDefault="00636B5D">
            <w:pPr>
              <w:pStyle w:val="ConsPlusNormal"/>
            </w:pPr>
            <w:r>
              <w:t>33.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врача-терапевта (при подготовке к программе экстракорпорального оплодотворения (далее - ЭКО) и к оперативному лечению,</w:t>
            </w:r>
          </w:p>
          <w:p w:rsidR="00636B5D" w:rsidRDefault="00636B5D">
            <w:pPr>
              <w:pStyle w:val="ConsPlusNormal"/>
            </w:pPr>
            <w:r>
              <w:t xml:space="preserve">б) врача-эндокринолога (при </w:t>
            </w:r>
            <w:r>
              <w:lastRenderedPageBreak/>
              <w:t>наличии эндокринологической патологии),</w:t>
            </w:r>
          </w:p>
          <w:p w:rsidR="00636B5D" w:rsidRDefault="00636B5D">
            <w:pPr>
              <w:pStyle w:val="ConsPlusNormal"/>
            </w:pPr>
            <w:r>
              <w:t>в) врача-фтизиатра.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lastRenderedPageBreak/>
              <w:t>Лечение инфекций, передаваемых половым путем (антибактериальные препараты с учетом возбудителя), регуляция менструального цикла (природные и полусинтетические эстрогены, производные прегнена и прегнадиена комбинированные оральные контрацептивы), стимуляция овуляции (кломифен, менотропины), искусственная инсеминация спермой мужа (донора), стимуляция суперовуляции (антигонадотропин- рилизинг гормоны, фоллитропин альфа, фоллитропин бетта, менотропины), агонисты гонадотротропин- рилизинг гормонов, экстракорпоральное оплодотворение, культивирование и перенос эмбриона.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Необходимость проведения эндоскопического обследования. Осложнения стимуляции овуляции (гиперстимуляция средней и тяжелой степени).</w:t>
            </w:r>
          </w:p>
          <w:p w:rsidR="00636B5D" w:rsidRDefault="00636B5D">
            <w:pPr>
              <w:pStyle w:val="ConsPlusNormal"/>
            </w:pPr>
            <w:r>
              <w:t>Интраоперационный забор яйцеклетки (при лапароскопии).</w:t>
            </w:r>
          </w:p>
          <w:p w:rsidR="00636B5D" w:rsidRDefault="00636B5D">
            <w:pPr>
              <w:pStyle w:val="ConsPlusNormal"/>
            </w:pPr>
            <w:r>
              <w:t>При наличии гинекологической патологии - госпитализация для оперативного лечения (см. соответствующий раздел).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Консультация врача-эндокринолога.</w:t>
            </w:r>
          </w:p>
          <w:p w:rsidR="00636B5D" w:rsidRDefault="00636B5D">
            <w:pPr>
              <w:pStyle w:val="ConsPlusNormal"/>
            </w:pPr>
            <w:r>
              <w:t>3. Консультация врача-анестезиолога-реаниматолога.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t>1. Лапароскопия.</w:t>
            </w:r>
          </w:p>
          <w:p w:rsidR="00636B5D" w:rsidRDefault="00636B5D">
            <w:pPr>
              <w:pStyle w:val="ConsPlusNormal"/>
            </w:pPr>
            <w:r>
              <w:t>2. Хромогидротубация.</w:t>
            </w:r>
          </w:p>
          <w:p w:rsidR="00636B5D" w:rsidRDefault="00636B5D">
            <w:pPr>
              <w:pStyle w:val="ConsPlusNormal"/>
            </w:pPr>
            <w:r>
              <w:t>3. Тубопластика.</w:t>
            </w:r>
          </w:p>
          <w:p w:rsidR="00636B5D" w:rsidRDefault="00636B5D">
            <w:pPr>
              <w:pStyle w:val="ConsPlusNormal"/>
            </w:pPr>
            <w:r>
              <w:t>4. Адгезиолизис.</w:t>
            </w:r>
          </w:p>
          <w:p w:rsidR="00636B5D" w:rsidRDefault="00636B5D">
            <w:pPr>
              <w:pStyle w:val="ConsPlusNormal"/>
            </w:pPr>
            <w:r>
              <w:t>5. Биопсия яичника</w:t>
            </w:r>
          </w:p>
          <w:p w:rsidR="00636B5D" w:rsidRDefault="00636B5D">
            <w:pPr>
              <w:pStyle w:val="ConsPlusNormal"/>
            </w:pPr>
            <w:r>
              <w:t>6. Дрилинг/резекция яичника (синдром поликистозных яичников).</w:t>
            </w:r>
          </w:p>
          <w:p w:rsidR="00636B5D" w:rsidRDefault="00636B5D">
            <w:pPr>
              <w:pStyle w:val="ConsPlusNormal"/>
            </w:pPr>
            <w:r>
              <w:t>7. Коагуляция очагов эндометриоза.</w:t>
            </w:r>
          </w:p>
          <w:p w:rsidR="00636B5D" w:rsidRDefault="00636B5D">
            <w:pPr>
              <w:pStyle w:val="ConsPlusNormal"/>
            </w:pPr>
            <w:r>
              <w:t>8. Гистеросальпинго-графия.</w:t>
            </w:r>
          </w:p>
          <w:p w:rsidR="00636B5D" w:rsidRDefault="00636B5D">
            <w:pPr>
              <w:pStyle w:val="ConsPlusNormal"/>
            </w:pPr>
            <w:r>
              <w:t>9. Гистероскопия.</w:t>
            </w:r>
          </w:p>
          <w:p w:rsidR="00636B5D" w:rsidRDefault="00636B5D">
            <w:pPr>
              <w:pStyle w:val="ConsPlusNormal"/>
            </w:pPr>
            <w:r>
              <w:t>10. Гистерорезектоскопия, разделение внутриматочных сращений.</w:t>
            </w:r>
          </w:p>
          <w:p w:rsidR="00636B5D" w:rsidRDefault="00636B5D">
            <w:pPr>
              <w:pStyle w:val="ConsPlusNormal"/>
            </w:pPr>
            <w:r>
              <w:t>11. Гидролапароскопия.</w:t>
            </w:r>
          </w:p>
          <w:p w:rsidR="00636B5D" w:rsidRDefault="00636B5D">
            <w:pPr>
              <w:pStyle w:val="ConsPlusNormal"/>
            </w:pPr>
            <w:r>
              <w:t>12. Биопсия эндометрия (цуг, пайпель).</w:t>
            </w:r>
          </w:p>
          <w:p w:rsidR="00636B5D" w:rsidRDefault="00636B5D">
            <w:pPr>
              <w:pStyle w:val="ConsPlusNormal"/>
            </w:pPr>
            <w:r>
              <w:t>13. Бужирование цервикального канала.</w:t>
            </w:r>
          </w:p>
          <w:p w:rsidR="00636B5D" w:rsidRDefault="00636B5D">
            <w:pPr>
              <w:pStyle w:val="ConsPlusNormal"/>
            </w:pPr>
            <w:r>
              <w:t>14. Пункция брюшной полости через задний свод влагалища (интраоперационный забор яйцеклетки при лапароскопии).</w:t>
            </w:r>
          </w:p>
          <w:p w:rsidR="00636B5D" w:rsidRDefault="00636B5D">
            <w:pPr>
              <w:pStyle w:val="ConsPlusNormal"/>
            </w:pPr>
            <w:r>
              <w:t>15. При выявлении гинекологической патологии (см. соответствующий раздел).</w:t>
            </w:r>
          </w:p>
          <w:p w:rsidR="00636B5D" w:rsidRDefault="00636B5D">
            <w:pPr>
              <w:pStyle w:val="ConsPlusNormal"/>
            </w:pPr>
            <w:r>
              <w:t>16. В послеоперационный период по показаниям:</w:t>
            </w:r>
          </w:p>
          <w:p w:rsidR="00636B5D" w:rsidRDefault="00636B5D">
            <w:pPr>
              <w:pStyle w:val="ConsPlusNormal"/>
            </w:pPr>
            <w:r>
              <w:t>1) Общий (клинический) анализ крови развернутый.</w:t>
            </w:r>
          </w:p>
          <w:p w:rsidR="00636B5D" w:rsidRDefault="00636B5D">
            <w:pPr>
              <w:pStyle w:val="ConsPlusNormal"/>
            </w:pPr>
            <w:r>
              <w:t>2) Анализ крови биохимический общетерапевтический.</w:t>
            </w:r>
          </w:p>
          <w:p w:rsidR="00636B5D" w:rsidRDefault="00636B5D">
            <w:pPr>
              <w:pStyle w:val="ConsPlusNormal"/>
            </w:pPr>
            <w:r>
              <w:t>3) Анализ мочи общий.</w:t>
            </w:r>
          </w:p>
          <w:p w:rsidR="00636B5D" w:rsidRDefault="00636B5D">
            <w:pPr>
              <w:pStyle w:val="ConsPlusNormal"/>
            </w:pPr>
            <w:r>
              <w:t>4) Коагулограмма (ориентировочное исследование системы гемостаза).</w:t>
            </w:r>
          </w:p>
          <w:p w:rsidR="00636B5D" w:rsidRDefault="00636B5D">
            <w:pPr>
              <w:pStyle w:val="ConsPlusNormal"/>
            </w:pPr>
            <w:r>
              <w:t>5) При гиперстимуляции яичников - восстановление нормоволемии и реологических свойств крови, парацентез/пункция заднего свода влагалища и эвакуация асцитической жидкости из брюшной полости.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Цефалоспорины</w:t>
            </w:r>
          </w:p>
          <w:p w:rsidR="00636B5D" w:rsidRDefault="00636B5D">
            <w:pPr>
              <w:pStyle w:val="ConsPlusNormal"/>
            </w:pPr>
            <w:r>
              <w:t>3. Фторхинолоны</w:t>
            </w:r>
          </w:p>
          <w:p w:rsidR="00636B5D" w:rsidRDefault="00636B5D">
            <w:pPr>
              <w:pStyle w:val="ConsPlusNormal"/>
            </w:pPr>
            <w:r>
              <w:t>4. Макролиды</w:t>
            </w:r>
          </w:p>
          <w:p w:rsidR="00636B5D" w:rsidRDefault="00636B5D">
            <w:pPr>
              <w:pStyle w:val="ConsPlusNormal"/>
            </w:pPr>
            <w:r>
              <w:t>5. Аминогликозиды</w:t>
            </w:r>
          </w:p>
          <w:p w:rsidR="00636B5D" w:rsidRDefault="00636B5D">
            <w:pPr>
              <w:pStyle w:val="ConsPlusNormal"/>
            </w:pPr>
            <w:r>
              <w:t>6. Пенициллины в комбинации с ингибиторами бета-лактамаз</w:t>
            </w:r>
          </w:p>
          <w:p w:rsidR="00636B5D" w:rsidRDefault="00636B5D">
            <w:pPr>
              <w:pStyle w:val="ConsPlusNormal"/>
            </w:pPr>
            <w:r>
              <w:t>7. Триазола производные</w:t>
            </w:r>
          </w:p>
          <w:p w:rsidR="00636B5D" w:rsidRDefault="00636B5D">
            <w:pPr>
              <w:pStyle w:val="ConsPlusNormal"/>
            </w:pPr>
            <w:r>
              <w:t>8. Антисептики для местного применения</w:t>
            </w:r>
          </w:p>
          <w:p w:rsidR="00636B5D" w:rsidRDefault="00636B5D">
            <w:pPr>
              <w:pStyle w:val="ConsPlusNormal"/>
            </w:pPr>
            <w:r>
              <w:t>9. Растворы для коррекции водно-электролитный баланса (раствор Рингера, стерофундин изотонический).</w:t>
            </w:r>
          </w:p>
          <w:p w:rsidR="00636B5D" w:rsidRDefault="00636B5D">
            <w:pPr>
              <w:pStyle w:val="ConsPlusNormal"/>
            </w:pPr>
            <w:r>
              <w:t>10. Низкомолекулярные гепарины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Воспалительные заболевания женских половых органов</w:t>
            </w:r>
          </w:p>
          <w:p w:rsidR="00636B5D" w:rsidRDefault="00636B5D">
            <w:pPr>
              <w:pStyle w:val="ConsPlusNormal"/>
            </w:pPr>
            <w:r>
              <w:t>N70 Сальпингит и оофорит</w:t>
            </w:r>
          </w:p>
          <w:p w:rsidR="00636B5D" w:rsidRDefault="00636B5D">
            <w:pPr>
              <w:pStyle w:val="ConsPlusNormal"/>
            </w:pPr>
            <w:r>
              <w:t>N70.0 Острый сальпингит и оофорит</w:t>
            </w:r>
          </w:p>
          <w:p w:rsidR="00636B5D" w:rsidRDefault="00636B5D">
            <w:pPr>
              <w:pStyle w:val="ConsPlusNormal"/>
            </w:pPr>
            <w:r>
              <w:t>N70.1 Хронический сальпингит и оофорит</w:t>
            </w:r>
          </w:p>
          <w:p w:rsidR="00636B5D" w:rsidRDefault="00636B5D">
            <w:pPr>
              <w:pStyle w:val="ConsPlusNormal"/>
            </w:pPr>
            <w:r>
              <w:t>N70.9 Сальпингит и оофорит неуточненные</w:t>
            </w:r>
          </w:p>
          <w:p w:rsidR="00636B5D" w:rsidRDefault="00636B5D">
            <w:pPr>
              <w:pStyle w:val="ConsPlusNormal"/>
            </w:pPr>
            <w:r>
              <w:t>N71.0 Острые воспалительные болезни матки</w:t>
            </w:r>
          </w:p>
          <w:p w:rsidR="00636B5D" w:rsidRDefault="00636B5D">
            <w:pPr>
              <w:pStyle w:val="ConsPlusNormal"/>
            </w:pPr>
            <w:r>
              <w:t>N71.1 Хронические воспалительные болезни матки</w:t>
            </w:r>
          </w:p>
          <w:p w:rsidR="00636B5D" w:rsidRDefault="00636B5D">
            <w:pPr>
              <w:pStyle w:val="ConsPlusNormal"/>
            </w:pPr>
            <w:r>
              <w:t>N71.9 Воспалительная болезнь матки неуточненная</w:t>
            </w:r>
          </w:p>
          <w:p w:rsidR="00636B5D" w:rsidRDefault="00636B5D">
            <w:pPr>
              <w:pStyle w:val="ConsPlusNormal"/>
            </w:pPr>
            <w:r>
              <w:t>N72 Воспалительные болезни шейки матки</w:t>
            </w:r>
          </w:p>
          <w:p w:rsidR="00636B5D" w:rsidRDefault="00636B5D">
            <w:pPr>
              <w:pStyle w:val="ConsPlusNormal"/>
            </w:pPr>
            <w:r>
              <w:t>N73.1 Хронический параметрит и тазовый целлюлит</w:t>
            </w:r>
          </w:p>
          <w:p w:rsidR="00636B5D" w:rsidRDefault="00636B5D">
            <w:pPr>
              <w:pStyle w:val="ConsPlusNormal"/>
            </w:pPr>
            <w:r>
              <w:t>N73.2 Параметрит и тазовый целлюлит неуточненные</w:t>
            </w:r>
          </w:p>
          <w:p w:rsidR="00636B5D" w:rsidRDefault="00636B5D">
            <w:pPr>
              <w:pStyle w:val="ConsPlusNormal"/>
            </w:pPr>
            <w:r>
              <w:t xml:space="preserve">N73.6 Тазовые перитонеальные спайки у </w:t>
            </w:r>
            <w:r>
              <w:lastRenderedPageBreak/>
              <w:t>женщин</w:t>
            </w:r>
          </w:p>
          <w:p w:rsidR="00636B5D" w:rsidRDefault="00636B5D">
            <w:pPr>
              <w:pStyle w:val="ConsPlusNormal"/>
            </w:pPr>
            <w:r>
              <w:t>N73.8 Другие уточненные воспалительные болезни женских тазовых органов</w:t>
            </w:r>
          </w:p>
          <w:p w:rsidR="00636B5D" w:rsidRDefault="00636B5D">
            <w:pPr>
              <w:pStyle w:val="ConsPlusNormal"/>
            </w:pPr>
            <w:r>
              <w:t>N73.9 Воспалительная болезнь женских тазовых органов неуточненная</w:t>
            </w:r>
          </w:p>
          <w:p w:rsidR="00636B5D" w:rsidRDefault="00636B5D">
            <w:pPr>
              <w:pStyle w:val="ConsPlusNormal"/>
            </w:pPr>
            <w:r>
              <w:t>N74.3 &lt;*&gt; Гонококковые воспалительные болезни женских тазовых органов</w:t>
            </w:r>
          </w:p>
          <w:p w:rsidR="00636B5D" w:rsidRDefault="00636B5D">
            <w:pPr>
              <w:pStyle w:val="ConsPlusNormal"/>
            </w:pPr>
            <w:r>
              <w:t>N74.2 &lt;*&gt; Воспалительные болезни женских тазовых органов, вызванные хламидиями</w:t>
            </w:r>
          </w:p>
          <w:p w:rsidR="00636B5D" w:rsidRDefault="00636B5D">
            <w:pPr>
              <w:pStyle w:val="ConsPlusNormal"/>
            </w:pPr>
            <w:r>
              <w:t>A54.0 Гонококковая инфекция нижних отделов мочеполового тракта без абсцедирования периуретральных или придаточных желез</w:t>
            </w:r>
          </w:p>
          <w:p w:rsidR="00636B5D" w:rsidRDefault="00636B5D">
            <w:pPr>
              <w:pStyle w:val="ConsPlusNormal"/>
            </w:pPr>
            <w:r>
              <w:t>A54.9 Гонококковая инфекция неуточненная</w:t>
            </w:r>
          </w:p>
          <w:p w:rsidR="00636B5D" w:rsidRDefault="00636B5D">
            <w:pPr>
              <w:pStyle w:val="ConsPlusNormal"/>
            </w:pPr>
            <w:r>
              <w:t>A56 Другие хламидийные болезни, передающиеся половым путем Включено: болезни, передающиеся половым путем, вызванные Chlamydia trachomatis</w:t>
            </w:r>
          </w:p>
          <w:p w:rsidR="00636B5D" w:rsidRDefault="00636B5D">
            <w:pPr>
              <w:pStyle w:val="ConsPlusNormal"/>
            </w:pPr>
            <w:r>
              <w:t xml:space="preserve">A56.1+ Хламидийные инфекции органов малого таза и других </w:t>
            </w:r>
            <w:r>
              <w:lastRenderedPageBreak/>
              <w:t>мочеполовых органов</w:t>
            </w:r>
          </w:p>
          <w:p w:rsidR="00636B5D" w:rsidRDefault="00636B5D">
            <w:pPr>
              <w:pStyle w:val="ConsPlusNormal"/>
            </w:pPr>
            <w:r>
              <w:t>A56.2 Хламидийная инфекция мочеполового тракта неуточненная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При направлении на плановую госпитализацию для оперативного лечения с рубрикой Б.</w:t>
            </w:r>
          </w:p>
          <w:p w:rsidR="00636B5D" w:rsidRDefault="00636B5D">
            <w:pPr>
              <w:pStyle w:val="ConsPlusNormal"/>
            </w:pPr>
            <w:r>
              <w:t>2. Комплекс В.</w:t>
            </w:r>
          </w:p>
          <w:p w:rsidR="00636B5D" w:rsidRDefault="00636B5D">
            <w:pPr>
              <w:pStyle w:val="ConsPlusNormal"/>
            </w:pPr>
            <w:r>
              <w:t>3. C-реактивный белок</w:t>
            </w:r>
          </w:p>
          <w:p w:rsidR="00636B5D" w:rsidRDefault="00636B5D">
            <w:pPr>
              <w:pStyle w:val="ConsPlusNormal"/>
            </w:pPr>
            <w:r>
              <w:t>4. По показаниям в процессе обследования и лечения повторно: общий (клинический) анализ крови развернутый, анализ крови биохимический, анализ мочи общий, цитологическое исследование тканей матки (цервикса), комплекс B (не ранее чем через 1 месяц после отмены антибиотиков).</w:t>
            </w:r>
          </w:p>
          <w:p w:rsidR="00636B5D" w:rsidRDefault="00636B5D">
            <w:pPr>
              <w:pStyle w:val="ConsPlusNormal"/>
            </w:pPr>
            <w:r>
              <w:t>5. УЗИ матки и придатков</w:t>
            </w:r>
          </w:p>
          <w:p w:rsidR="00636B5D" w:rsidRDefault="00636B5D">
            <w:pPr>
              <w:pStyle w:val="ConsPlusNormal"/>
            </w:pPr>
            <w:r>
              <w:t>6. Обследование на инфекции, передаваемые половым путем (далее - ИППП), полового партнера (врач-уролог).</w:t>
            </w:r>
          </w:p>
          <w:p w:rsidR="00636B5D" w:rsidRDefault="00636B5D">
            <w:pPr>
              <w:pStyle w:val="ConsPlusNormal"/>
            </w:pPr>
            <w:r>
              <w:t>7. Осмотр (консультация) врача-хирурга (для исключения острой хирургической патологии), врача-физиотерапевта (по показаниям).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t>1. Антибактериальные препараты системного и местного применения с учетом возбудителя и чувствительности к антибиотикам, прочие противомикробные препараты, противогрибковые препараты системного и местного применения, нестероидные противовоспалительные препараты.</w:t>
            </w:r>
          </w:p>
          <w:p w:rsidR="00636B5D" w:rsidRDefault="00636B5D">
            <w:pPr>
              <w:pStyle w:val="ConsPlusNormal"/>
            </w:pPr>
            <w:r>
              <w:t>2. Физиотерапевтические методы лечения и воздействия.</w:t>
            </w:r>
          </w:p>
          <w:p w:rsidR="00636B5D" w:rsidRDefault="00636B5D">
            <w:pPr>
              <w:pStyle w:val="ConsPlusNormal"/>
            </w:pPr>
            <w:r>
              <w:t>3. Нестероидные противовоспалительные препараты.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Необходимость в стационарном лечении по тяжести заболевания и общего состояния.</w:t>
            </w:r>
          </w:p>
          <w:p w:rsidR="00636B5D" w:rsidRDefault="00636B5D">
            <w:pPr>
              <w:pStyle w:val="ConsPlusNormal"/>
            </w:pPr>
            <w:r>
              <w:t>Для проведения эндоскопического обследования и лечения.</w:t>
            </w:r>
          </w:p>
          <w:p w:rsidR="00636B5D" w:rsidRDefault="00636B5D">
            <w:pPr>
              <w:pStyle w:val="ConsPlusNormal"/>
            </w:pPr>
            <w:r>
              <w:t>Коды МКБ:</w:t>
            </w:r>
          </w:p>
          <w:p w:rsidR="00636B5D" w:rsidRDefault="00636B5D">
            <w:pPr>
              <w:pStyle w:val="ConsPlusNormal"/>
            </w:pPr>
            <w:r>
              <w:t>N71.1 Хронические воспалительные болезни матки</w:t>
            </w:r>
          </w:p>
          <w:p w:rsidR="00636B5D" w:rsidRDefault="00636B5D">
            <w:pPr>
              <w:pStyle w:val="ConsPlusNormal"/>
            </w:pPr>
            <w:r>
              <w:t>N71.9 Воспалительная болезнь матки неуточненная</w:t>
            </w:r>
          </w:p>
          <w:p w:rsidR="00636B5D" w:rsidRDefault="00636B5D">
            <w:pPr>
              <w:pStyle w:val="ConsPlusNormal"/>
            </w:pPr>
            <w:r>
              <w:t>N70.0 Острый сальпингит и оофорит</w:t>
            </w:r>
          </w:p>
          <w:p w:rsidR="00636B5D" w:rsidRDefault="00636B5D">
            <w:pPr>
              <w:pStyle w:val="ConsPlusNormal"/>
            </w:pPr>
            <w:r>
              <w:t>N73.0 Острый параметрит и тазовый целлюлит</w:t>
            </w:r>
          </w:p>
          <w:p w:rsidR="00636B5D" w:rsidRDefault="00636B5D">
            <w:pPr>
              <w:pStyle w:val="ConsPlusNormal"/>
            </w:pPr>
            <w:r>
              <w:t>N73.1 Хронический параметрит и тазовый целлюлит</w:t>
            </w:r>
          </w:p>
          <w:p w:rsidR="00636B5D" w:rsidRDefault="00636B5D">
            <w:pPr>
              <w:pStyle w:val="ConsPlusNormal"/>
            </w:pPr>
            <w:r>
              <w:t>N73.2 Параметрит и тазовый целлюлит неуточненные</w:t>
            </w:r>
          </w:p>
          <w:p w:rsidR="00636B5D" w:rsidRDefault="00636B5D">
            <w:pPr>
              <w:pStyle w:val="ConsPlusNormal"/>
            </w:pPr>
            <w:r>
              <w:t>N73.3 Острый тазовый перитонит у женщин</w:t>
            </w:r>
          </w:p>
          <w:p w:rsidR="00636B5D" w:rsidRDefault="00636B5D">
            <w:pPr>
              <w:pStyle w:val="ConsPlusNormal"/>
            </w:pPr>
            <w:r>
              <w:t xml:space="preserve">N73.4 Хронический </w:t>
            </w:r>
            <w:r>
              <w:lastRenderedPageBreak/>
              <w:t>тазовый перитонит у женщин</w:t>
            </w:r>
          </w:p>
          <w:p w:rsidR="00636B5D" w:rsidRDefault="00636B5D">
            <w:pPr>
              <w:pStyle w:val="ConsPlusNormal"/>
            </w:pPr>
            <w:r>
              <w:t>N73.5 Тазовый перитонит у женщин неуточненный</w:t>
            </w:r>
          </w:p>
          <w:p w:rsidR="00636B5D" w:rsidRDefault="00636B5D">
            <w:pPr>
              <w:pStyle w:val="ConsPlusNormal"/>
            </w:pPr>
            <w:r>
              <w:t>N73.6 Тазовые перитонеальные спайки у женщин</w:t>
            </w:r>
          </w:p>
          <w:p w:rsidR="00636B5D" w:rsidRDefault="00636B5D">
            <w:pPr>
              <w:pStyle w:val="ConsPlusNormal"/>
            </w:pPr>
            <w:r>
              <w:t>N73.8 Другие уточненные воспалительные болезни женских тазовых органов</w:t>
            </w:r>
          </w:p>
          <w:p w:rsidR="00636B5D" w:rsidRDefault="00636B5D">
            <w:pPr>
              <w:pStyle w:val="ConsPlusNormal"/>
            </w:pPr>
            <w:r>
              <w:t>N73.9 Воспалительная болезнь женских тазовых органов неуточненная N76.4 Абсцесс вульвы</w:t>
            </w:r>
          </w:p>
          <w:p w:rsidR="00636B5D" w:rsidRDefault="00636B5D">
            <w:pPr>
              <w:pStyle w:val="ConsPlusNormal"/>
            </w:pPr>
            <w:r>
              <w:t>N75.1 Абсцесс бартолиновой железы (большой железы преддверия влагалища)</w:t>
            </w:r>
          </w:p>
          <w:p w:rsidR="00636B5D" w:rsidRDefault="00636B5D">
            <w:pPr>
              <w:pStyle w:val="ConsPlusNormal"/>
            </w:pPr>
            <w:r>
              <w:t>A54.1 Гонококковая инфекция нижних отделов мочеполового тракта с абсцедированием периуретральных и придаточных желез</w:t>
            </w:r>
          </w:p>
          <w:p w:rsidR="00636B5D" w:rsidRDefault="00636B5D">
            <w:pPr>
              <w:pStyle w:val="ConsPlusNormal"/>
            </w:pPr>
            <w:r>
              <w:t xml:space="preserve">A54.2+ Гонококковый пельвиоперитонит и другая гонококковая </w:t>
            </w:r>
            <w:r>
              <w:lastRenderedPageBreak/>
              <w:t>инфекция мочеполовых органов</w:t>
            </w:r>
          </w:p>
          <w:p w:rsidR="00636B5D" w:rsidRDefault="00636B5D">
            <w:pPr>
              <w:pStyle w:val="ConsPlusNormal"/>
            </w:pPr>
            <w:r>
              <w:t>При направлении на плановую госпитализацию с рубрикой Б.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lastRenderedPageBreak/>
              <w:t>1.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1)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  <w:jc w:val="both"/>
            </w:pPr>
            <w:r>
              <w:t>2) Бактериологическое исследование отделяемого женских половых органов на аэробные и факультативно- анаэробные микроорганизмы и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3) Бактериологическое исследование перитонеальной жидкости на аэробные и факультативноанаэробные микроорганизмы и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4) C-реактивный белок;</w:t>
            </w:r>
          </w:p>
          <w:p w:rsidR="00636B5D" w:rsidRDefault="00636B5D">
            <w:pPr>
              <w:pStyle w:val="ConsPlusNormal"/>
            </w:pPr>
            <w:r>
              <w:t>5) Осмотр врача-уролога.</w:t>
            </w:r>
          </w:p>
          <w:p w:rsidR="00636B5D" w:rsidRDefault="00636B5D">
            <w:pPr>
              <w:pStyle w:val="ConsPlusNormal"/>
            </w:pPr>
            <w:r>
              <w:t>6)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7) Консультация врача-анестезиолога-реаниматолога.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t>1. Лапароскопия диагностическая, хромогидротубация, сальпингоовариолизис, сальпингонеостомия, адгезиолизис.</w:t>
            </w:r>
          </w:p>
          <w:p w:rsidR="00636B5D" w:rsidRDefault="00636B5D">
            <w:pPr>
              <w:pStyle w:val="ConsPlusNormal"/>
            </w:pPr>
            <w:r>
              <w:t>2. Рассечение и иссечение спаек женских половых органов.</w:t>
            </w:r>
          </w:p>
          <w:p w:rsidR="00636B5D" w:rsidRDefault="00636B5D">
            <w:pPr>
              <w:pStyle w:val="ConsPlusNormal"/>
            </w:pPr>
            <w:r>
              <w:t>3. Оофорэктомия.</w:t>
            </w:r>
          </w:p>
          <w:p w:rsidR="00636B5D" w:rsidRDefault="00636B5D">
            <w:pPr>
              <w:pStyle w:val="ConsPlusNormal"/>
            </w:pPr>
            <w:r>
              <w:t>4. Сальпинго-оофорэктомия.</w:t>
            </w:r>
          </w:p>
          <w:p w:rsidR="00636B5D" w:rsidRDefault="00636B5D">
            <w:pPr>
              <w:pStyle w:val="ConsPlusNormal"/>
            </w:pPr>
            <w:r>
              <w:t>5. Сальпингэктомия.</w:t>
            </w:r>
          </w:p>
          <w:p w:rsidR="00636B5D" w:rsidRDefault="00636B5D">
            <w:pPr>
              <w:pStyle w:val="ConsPlusNormal"/>
            </w:pPr>
            <w:r>
              <w:t>6. Разделение внутриматочных сращений.</w:t>
            </w:r>
          </w:p>
          <w:p w:rsidR="00636B5D" w:rsidRDefault="00636B5D">
            <w:pPr>
              <w:pStyle w:val="ConsPlusNormal"/>
            </w:pPr>
            <w:r>
              <w:t>7. Рассечение спаек, вскрытие и опорожнение сероцеле.</w:t>
            </w:r>
          </w:p>
          <w:p w:rsidR="00636B5D" w:rsidRDefault="00636B5D">
            <w:pPr>
              <w:pStyle w:val="ConsPlusNormal"/>
            </w:pPr>
            <w:r>
              <w:t>8. Оофорэктомия видеоэндоскопическая.</w:t>
            </w:r>
          </w:p>
          <w:p w:rsidR="00636B5D" w:rsidRDefault="00636B5D">
            <w:pPr>
              <w:pStyle w:val="ConsPlusNormal"/>
            </w:pPr>
            <w:r>
              <w:t>9. Вскрытие и дренирование флегмоны (абсцесса).</w:t>
            </w:r>
          </w:p>
          <w:p w:rsidR="00636B5D" w:rsidRDefault="00636B5D">
            <w:pPr>
              <w:pStyle w:val="ConsPlusNormal"/>
            </w:pPr>
            <w:r>
              <w:t>10. Иссечение грануляции.</w:t>
            </w:r>
          </w:p>
          <w:p w:rsidR="00636B5D" w:rsidRDefault="00636B5D">
            <w:pPr>
              <w:pStyle w:val="ConsPlusNormal"/>
            </w:pPr>
            <w:r>
              <w:t>11. Разрез или иссечение параректальной ткани.</w:t>
            </w:r>
          </w:p>
          <w:p w:rsidR="00636B5D" w:rsidRDefault="00636B5D">
            <w:pPr>
              <w:pStyle w:val="ConsPlusNormal"/>
            </w:pPr>
            <w:r>
              <w:t>12. Субтотальная брюшная гистерэктомия.</w:t>
            </w:r>
          </w:p>
          <w:p w:rsidR="00636B5D" w:rsidRDefault="00636B5D">
            <w:pPr>
              <w:pStyle w:val="ConsPlusNormal"/>
            </w:pPr>
            <w:r>
              <w:t>13. Тотальная брюшная гистерэктомия.</w:t>
            </w:r>
          </w:p>
          <w:p w:rsidR="00636B5D" w:rsidRDefault="00636B5D">
            <w:pPr>
              <w:pStyle w:val="ConsPlusNormal"/>
            </w:pPr>
            <w:r>
              <w:t>14. Дренирование абсцесса женских половых органов.</w:t>
            </w:r>
          </w:p>
          <w:p w:rsidR="00636B5D" w:rsidRDefault="00636B5D">
            <w:pPr>
              <w:pStyle w:val="ConsPlusNormal"/>
            </w:pPr>
            <w:r>
              <w:t>15. Экстирпация матки.</w:t>
            </w:r>
          </w:p>
          <w:p w:rsidR="00636B5D" w:rsidRDefault="00636B5D">
            <w:pPr>
              <w:pStyle w:val="ConsPlusNormal"/>
            </w:pPr>
            <w:r>
              <w:t>16. Экстирпация матки с придатками.</w:t>
            </w:r>
          </w:p>
          <w:p w:rsidR="00636B5D" w:rsidRDefault="00636B5D">
            <w:pPr>
              <w:pStyle w:val="ConsPlusNormal"/>
            </w:pPr>
            <w:r>
              <w:t>17. Резекция яичника.</w:t>
            </w:r>
          </w:p>
          <w:p w:rsidR="00636B5D" w:rsidRDefault="00636B5D">
            <w:pPr>
              <w:pStyle w:val="ConsPlusNormal"/>
            </w:pPr>
            <w:r>
              <w:t>18. Экстирпация культи шейки матки.</w:t>
            </w:r>
          </w:p>
          <w:p w:rsidR="00636B5D" w:rsidRDefault="00636B5D">
            <w:pPr>
              <w:pStyle w:val="ConsPlusNormal"/>
            </w:pPr>
            <w:r>
              <w:t>19. Тотальная лапароскопическая гистерэктомия.</w:t>
            </w:r>
          </w:p>
          <w:p w:rsidR="00636B5D" w:rsidRDefault="00636B5D">
            <w:pPr>
              <w:pStyle w:val="ConsPlusNormal"/>
            </w:pPr>
            <w:r>
              <w:t>20. Экстирпация матки с придатками видеоэндоскопическая.</w:t>
            </w:r>
          </w:p>
          <w:p w:rsidR="00636B5D" w:rsidRDefault="00636B5D">
            <w:pPr>
              <w:pStyle w:val="ConsPlusNormal"/>
            </w:pPr>
            <w:r>
              <w:t>21. Экстирпация матки с придатками комбинированная.</w:t>
            </w:r>
          </w:p>
          <w:p w:rsidR="00636B5D" w:rsidRDefault="00636B5D">
            <w:pPr>
              <w:pStyle w:val="ConsPlusNormal"/>
            </w:pPr>
            <w:r>
              <w:t>22. Экстирпация матки с придатками комбинированная видеоэндоскопическая.</w:t>
            </w:r>
          </w:p>
          <w:p w:rsidR="00636B5D" w:rsidRDefault="00636B5D">
            <w:pPr>
              <w:pStyle w:val="ConsPlusNormal"/>
            </w:pPr>
            <w:r>
              <w:t>23. Резекция яичника лапароскопическая.</w:t>
            </w:r>
          </w:p>
          <w:p w:rsidR="00636B5D" w:rsidRDefault="00636B5D">
            <w:pPr>
              <w:pStyle w:val="ConsPlusNormal"/>
            </w:pPr>
            <w:r>
              <w:t>24. Санация брюшной полости.</w:t>
            </w:r>
          </w:p>
          <w:p w:rsidR="00636B5D" w:rsidRDefault="00636B5D">
            <w:pPr>
              <w:pStyle w:val="ConsPlusNormal"/>
            </w:pPr>
            <w:r>
              <w:t>25. Интраоперационное дренирование брюшной полости.</w:t>
            </w:r>
          </w:p>
          <w:p w:rsidR="00636B5D" w:rsidRDefault="00636B5D">
            <w:pPr>
              <w:pStyle w:val="ConsPlusNormal"/>
            </w:pPr>
            <w:r>
              <w:t>26. Аспирационно-промывное дренирование.</w:t>
            </w:r>
          </w:p>
          <w:p w:rsidR="00636B5D" w:rsidRDefault="00636B5D">
            <w:pPr>
              <w:pStyle w:val="ConsPlusNormal"/>
            </w:pPr>
            <w:r>
              <w:t>27. Дренирование брюшной полости под контролем ультразвуковой визуализации.</w:t>
            </w:r>
          </w:p>
          <w:p w:rsidR="00636B5D" w:rsidRDefault="00636B5D">
            <w:pPr>
              <w:pStyle w:val="ConsPlusNormal"/>
            </w:pPr>
            <w:r>
              <w:lastRenderedPageBreak/>
              <w:t>28. Дренирование брюшной полости под контролем компьютерной томографии.</w:t>
            </w:r>
          </w:p>
          <w:p w:rsidR="00636B5D" w:rsidRDefault="00636B5D">
            <w:pPr>
              <w:pStyle w:val="ConsPlusNormal"/>
            </w:pPr>
            <w:r>
              <w:t>29. Эфферентные методы лечения (плазмаферез).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lastRenderedPageBreak/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Доксициклин</w:t>
            </w:r>
          </w:p>
          <w:p w:rsidR="00636B5D" w:rsidRDefault="00636B5D">
            <w:pPr>
              <w:pStyle w:val="ConsPlusNormal"/>
            </w:pPr>
            <w:r>
              <w:t>3. Цефалоспорины 2, 3 поколения (цефтриаксон, цефоперазон + сульбактам)</w:t>
            </w:r>
          </w:p>
          <w:p w:rsidR="00636B5D" w:rsidRDefault="00636B5D">
            <w:pPr>
              <w:pStyle w:val="ConsPlusNormal"/>
            </w:pPr>
            <w:r>
              <w:t>4. Карбапенемы</w:t>
            </w:r>
          </w:p>
          <w:p w:rsidR="00636B5D" w:rsidRDefault="00636B5D">
            <w:pPr>
              <w:pStyle w:val="ConsPlusNormal"/>
            </w:pPr>
            <w:r>
              <w:t>5. Фторхинолоны</w:t>
            </w:r>
          </w:p>
          <w:p w:rsidR="00636B5D" w:rsidRDefault="00636B5D">
            <w:pPr>
              <w:pStyle w:val="ConsPlusNormal"/>
            </w:pPr>
            <w:r>
              <w:t>6. Макролиды</w:t>
            </w:r>
          </w:p>
          <w:p w:rsidR="00636B5D" w:rsidRDefault="00636B5D">
            <w:pPr>
              <w:pStyle w:val="ConsPlusNormal"/>
            </w:pPr>
            <w:r>
              <w:t>7.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8.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9. Триазола производные</w:t>
            </w:r>
          </w:p>
          <w:p w:rsidR="00636B5D" w:rsidRDefault="00636B5D">
            <w:pPr>
              <w:pStyle w:val="ConsPlusNormal"/>
            </w:pPr>
            <w:r>
              <w:t>10. Ингибиторы протонового насоса</w:t>
            </w:r>
          </w:p>
          <w:p w:rsidR="00636B5D" w:rsidRDefault="00636B5D">
            <w:pPr>
              <w:pStyle w:val="ConsPlusNormal"/>
            </w:pPr>
            <w:r>
              <w:t>11. Дротаверина гидрохлорид</w:t>
            </w:r>
          </w:p>
          <w:p w:rsidR="00636B5D" w:rsidRDefault="00636B5D">
            <w:pPr>
              <w:pStyle w:val="ConsPlusNormal"/>
            </w:pPr>
            <w:r>
              <w:t>12. Антирезус RHO[D] раствор для внутримышечного введения</w:t>
            </w:r>
          </w:p>
          <w:p w:rsidR="00636B5D" w:rsidRDefault="00636B5D">
            <w:pPr>
              <w:pStyle w:val="ConsPlusNormal"/>
            </w:pPr>
            <w:r>
              <w:t>13. Осмотические слабительные</w:t>
            </w:r>
          </w:p>
          <w:p w:rsidR="00636B5D" w:rsidRDefault="00636B5D">
            <w:pPr>
              <w:pStyle w:val="ConsPlusNormal"/>
            </w:pPr>
            <w:r>
              <w:t>14. Препараты калия</w:t>
            </w:r>
          </w:p>
          <w:p w:rsidR="00636B5D" w:rsidRDefault="00636B5D">
            <w:pPr>
              <w:pStyle w:val="ConsPlusNormal"/>
            </w:pPr>
            <w:r>
              <w:t>15. Уксусной кислоты производные (диклофенак, кеторолак)</w:t>
            </w:r>
          </w:p>
          <w:p w:rsidR="00636B5D" w:rsidRDefault="00636B5D">
            <w:pPr>
              <w:pStyle w:val="ConsPlusNormal"/>
            </w:pPr>
            <w:r>
              <w:t>16. Ингибиторы агрегации тромбоцитов</w:t>
            </w:r>
          </w:p>
          <w:p w:rsidR="00636B5D" w:rsidRDefault="00636B5D">
            <w:pPr>
              <w:pStyle w:val="ConsPlusNormal"/>
            </w:pPr>
            <w:r>
              <w:t xml:space="preserve">17. Сульфаниламидные </w:t>
            </w:r>
            <w:r>
              <w:lastRenderedPageBreak/>
              <w:t>диуретики</w:t>
            </w:r>
          </w:p>
          <w:p w:rsidR="00636B5D" w:rsidRDefault="00636B5D">
            <w:pPr>
              <w:pStyle w:val="ConsPlusNormal"/>
            </w:pPr>
            <w:r>
              <w:t>18. Растворы, влияющие на водно-электролитный баланс (раствор Рингера, стерофундин изотонический).</w:t>
            </w:r>
          </w:p>
          <w:p w:rsidR="00636B5D" w:rsidRDefault="00636B5D">
            <w:pPr>
              <w:pStyle w:val="ConsPlusNormal"/>
            </w:pPr>
            <w:r>
              <w:t>19. При тяжелой гиповолемии:</w:t>
            </w:r>
          </w:p>
          <w:p w:rsidR="00636B5D" w:rsidRDefault="00636B5D">
            <w:pPr>
              <w:pStyle w:val="ConsPlusNormal"/>
            </w:pPr>
            <w:r>
              <w:t>а) препараты крови и кровезаменители,</w:t>
            </w:r>
          </w:p>
          <w:p w:rsidR="00636B5D" w:rsidRDefault="00636B5D">
            <w:pPr>
              <w:pStyle w:val="ConsPlusNormal"/>
            </w:pPr>
            <w:r>
              <w:t>б) препараты плазмы крови и плазмо-замещающие препараты (гидроксиэтилен-крахмал, альбумин, желатин).</w:t>
            </w:r>
          </w:p>
          <w:p w:rsidR="00636B5D" w:rsidRDefault="00636B5D">
            <w:pPr>
              <w:pStyle w:val="ConsPlusNormal"/>
            </w:pPr>
            <w:r>
              <w:t>20. Дифенгидрамин гидрохлорид</w:t>
            </w:r>
          </w:p>
          <w:p w:rsidR="00636B5D" w:rsidRDefault="00636B5D">
            <w:pPr>
              <w:pStyle w:val="ConsPlusNormal"/>
            </w:pPr>
            <w:r>
              <w:t>21. Алкалоиды белладонны, третичные амины</w:t>
            </w:r>
          </w:p>
          <w:p w:rsidR="00636B5D" w:rsidRDefault="00636B5D">
            <w:pPr>
              <w:pStyle w:val="ConsPlusNormal"/>
            </w:pPr>
            <w:r>
              <w:t>22. Адрено- и допамин-стимуляторы (норэпинефрин, эпинефрин, допамин)</w:t>
            </w:r>
          </w:p>
          <w:p w:rsidR="00636B5D" w:rsidRDefault="00636B5D">
            <w:pPr>
              <w:pStyle w:val="ConsPlusNormal"/>
            </w:pPr>
            <w:r>
              <w:t>23. Альфа2- адреномиметик и центральные, производные имидазолина (клонидин)</w:t>
            </w:r>
          </w:p>
          <w:p w:rsidR="00636B5D" w:rsidRDefault="00636B5D">
            <w:pPr>
              <w:pStyle w:val="ConsPlusNormal"/>
            </w:pPr>
            <w:r>
              <w:t>24. Ингибиторы фибринолиза (апротинин, гордокс, контрикал)</w:t>
            </w:r>
          </w:p>
          <w:p w:rsidR="00636B5D" w:rsidRDefault="00636B5D">
            <w:pPr>
              <w:pStyle w:val="ConsPlusNormal"/>
            </w:pPr>
            <w:r>
              <w:t>25. Сульфаниламидные диуретики (фуросемид)</w:t>
            </w:r>
          </w:p>
          <w:p w:rsidR="00636B5D" w:rsidRDefault="00636B5D">
            <w:pPr>
              <w:pStyle w:val="ConsPlusNormal"/>
            </w:pPr>
            <w:r>
              <w:t>26. Глюкокортикостероиды слабоактивные (преднизолон)</w:t>
            </w:r>
          </w:p>
          <w:p w:rsidR="00636B5D" w:rsidRDefault="00636B5D">
            <w:pPr>
              <w:pStyle w:val="ConsPlusNormal"/>
            </w:pPr>
            <w:r>
              <w:t>27. Антикоагулянты прямые (гепарин и его производные, эноксапарин натрия)</w:t>
            </w:r>
          </w:p>
          <w:p w:rsidR="00636B5D" w:rsidRDefault="00636B5D">
            <w:pPr>
              <w:pStyle w:val="ConsPlusNormal"/>
            </w:pPr>
            <w:r>
              <w:t xml:space="preserve">28. Этанола раствор </w:t>
            </w:r>
            <w:r>
              <w:lastRenderedPageBreak/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При лапаротомии/лапароскопии: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</w:pPr>
            <w:r>
              <w:t>2.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>3. Четвертичные аммониевые соединения (пипекурония бромид, рокурония бромид взамен векурония бромида)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  <w:jc w:val="both"/>
            </w:pPr>
            <w:r>
              <w:t>6. Опиоиды (трамадол)</w:t>
            </w:r>
          </w:p>
          <w:p w:rsidR="00636B5D" w:rsidRDefault="00636B5D">
            <w:pPr>
              <w:pStyle w:val="ConsPlusNormal"/>
            </w:pPr>
            <w:r>
              <w:t>7. Холинэстеразы ингибиторы (неостигмина метилсульфат)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Болезни бартолиновой железы (большой железы </w:t>
            </w:r>
            <w:r>
              <w:lastRenderedPageBreak/>
              <w:t>преддверия влагалища)</w:t>
            </w:r>
          </w:p>
          <w:p w:rsidR="00636B5D" w:rsidRDefault="00636B5D">
            <w:pPr>
              <w:pStyle w:val="ConsPlusNormal"/>
            </w:pPr>
            <w:r>
              <w:t>N75.0 Киста бартолиновой железы</w:t>
            </w:r>
          </w:p>
          <w:p w:rsidR="00636B5D" w:rsidRDefault="00636B5D">
            <w:pPr>
              <w:pStyle w:val="ConsPlusNormal"/>
            </w:pPr>
            <w:r>
              <w:t>N75.1 Абсцесс бартолиновой железы</w:t>
            </w:r>
          </w:p>
          <w:p w:rsidR="00636B5D" w:rsidRDefault="00636B5D">
            <w:pPr>
              <w:pStyle w:val="ConsPlusNormal"/>
            </w:pPr>
            <w:r>
              <w:t>N75.8 Другие болезни бартолиновой железы</w:t>
            </w:r>
          </w:p>
          <w:p w:rsidR="00636B5D" w:rsidRDefault="00636B5D">
            <w:pPr>
              <w:pStyle w:val="ConsPlusNormal"/>
            </w:pPr>
            <w:r>
              <w:t>N75.9 Болезнь бартолиновой железы неуточненная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lastRenderedPageBreak/>
              <w:t>При направлении на плановую госпитализацию для оперативного лечения с рубрикой Б.</w:t>
            </w:r>
          </w:p>
          <w:p w:rsidR="00636B5D" w:rsidRDefault="00636B5D">
            <w:pPr>
              <w:pStyle w:val="ConsPlusNormal"/>
            </w:pPr>
            <w:r>
              <w:t>2. Комплекс В.</w:t>
            </w:r>
          </w:p>
          <w:p w:rsidR="00636B5D" w:rsidRDefault="00636B5D">
            <w:pPr>
              <w:pStyle w:val="ConsPlusNormal"/>
            </w:pPr>
            <w:r>
              <w:t>3. Бактериологическое исследование отделяемого кисты/абсцесса +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4. По показаниям в процессе обследования и лечения повторно: общий (клинический) анализ крови развернутый, анализ крови биохимический, анализ мочи общий, гистологическое исследование препарата.</w:t>
            </w:r>
          </w:p>
          <w:p w:rsidR="00636B5D" w:rsidRDefault="00636B5D">
            <w:pPr>
              <w:pStyle w:val="ConsPlusNormal"/>
            </w:pPr>
            <w:r>
              <w:t>5. Осмотр (консультация) врача-физиотерапевта.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lastRenderedPageBreak/>
              <w:t>1. Удаление кисты бартолиновой железы.</w:t>
            </w:r>
          </w:p>
          <w:p w:rsidR="00636B5D" w:rsidRDefault="00636B5D">
            <w:pPr>
              <w:pStyle w:val="ConsPlusNormal"/>
            </w:pPr>
            <w:r>
              <w:lastRenderedPageBreak/>
              <w:t>2. Марсупиализация.</w:t>
            </w:r>
          </w:p>
          <w:p w:rsidR="00636B5D" w:rsidRDefault="00636B5D">
            <w:pPr>
              <w:pStyle w:val="ConsPlusNormal"/>
            </w:pPr>
            <w:r>
              <w:t>3. Антибактериальные препараты системного и местного применения с учетом возбудителя и чувствительностью к антибиотикам, прочие противомикробные препараты, противогрибковые препараты системного и местного применения, нестероидные противовоспалительные препараты.</w:t>
            </w:r>
          </w:p>
          <w:p w:rsidR="00636B5D" w:rsidRDefault="00636B5D">
            <w:pPr>
              <w:pStyle w:val="ConsPlusNormal"/>
            </w:pPr>
            <w:r>
              <w:t>4. Физиотерапевтические методы лечения.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Невозможность выполнить </w:t>
            </w:r>
            <w:r>
              <w:lastRenderedPageBreak/>
              <w:t>оперативное лечение в амбулаторных условиях.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lastRenderedPageBreak/>
              <w:t>1.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lastRenderedPageBreak/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1)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2)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</w:pPr>
            <w:r>
              <w:t>3) Бактериологическое исследование отделяемого женских половых органов на аэробные и факультативно-анаэробные микроорганизмы и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4) Консультация врача-анестезиолога-реаниматолога.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lastRenderedPageBreak/>
              <w:t>1. Удаление кисты бартолиновой железы.</w:t>
            </w:r>
          </w:p>
          <w:p w:rsidR="00636B5D" w:rsidRDefault="00636B5D">
            <w:pPr>
              <w:pStyle w:val="ConsPlusNormal"/>
            </w:pPr>
            <w:r>
              <w:t>2. Марсупиализация.</w:t>
            </w:r>
          </w:p>
          <w:p w:rsidR="00636B5D" w:rsidRDefault="00636B5D">
            <w:pPr>
              <w:pStyle w:val="ConsPlusNormal"/>
            </w:pPr>
            <w:r>
              <w:lastRenderedPageBreak/>
              <w:t>3. Вскрытие, санация и дренирование абсцесса бартолиновой железы (большой железы преддверия влагалища).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lastRenderedPageBreak/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Доксициклин</w:t>
            </w:r>
          </w:p>
          <w:p w:rsidR="00636B5D" w:rsidRDefault="00636B5D">
            <w:pPr>
              <w:pStyle w:val="ConsPlusNormal"/>
            </w:pPr>
            <w:r>
              <w:lastRenderedPageBreak/>
              <w:t>3. Цефалоспорины 2 поколения</w:t>
            </w:r>
          </w:p>
          <w:p w:rsidR="00636B5D" w:rsidRDefault="00636B5D">
            <w:pPr>
              <w:pStyle w:val="ConsPlusNormal"/>
            </w:pPr>
            <w:r>
              <w:t>4. Цефалоспорины 3 поколения (цефтриаксон, цефоперазон + сульбактам)</w:t>
            </w:r>
          </w:p>
          <w:p w:rsidR="00636B5D" w:rsidRDefault="00636B5D">
            <w:pPr>
              <w:pStyle w:val="ConsPlusNormal"/>
            </w:pPr>
            <w:r>
              <w:t>5. Фторхинолоны</w:t>
            </w:r>
          </w:p>
          <w:p w:rsidR="00636B5D" w:rsidRDefault="00636B5D">
            <w:pPr>
              <w:pStyle w:val="ConsPlusNormal"/>
            </w:pPr>
            <w:r>
              <w:t>6. Макролиды</w:t>
            </w:r>
          </w:p>
          <w:p w:rsidR="00636B5D" w:rsidRDefault="00636B5D">
            <w:pPr>
              <w:pStyle w:val="ConsPlusNormal"/>
            </w:pPr>
            <w:r>
              <w:t>7.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8.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9. Триазола производные</w:t>
            </w:r>
          </w:p>
          <w:p w:rsidR="00636B5D" w:rsidRDefault="00636B5D">
            <w:pPr>
              <w:pStyle w:val="ConsPlusNormal"/>
            </w:pPr>
            <w:r>
              <w:t>10. Уксусной кислоты производные (диклофенак, кеторолак)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7.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  <w:jc w:val="both"/>
            </w:pPr>
            <w:r>
              <w:t>8. Опиоиды (трамадол)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Другие воспали тельные </w:t>
            </w:r>
            <w:r>
              <w:lastRenderedPageBreak/>
              <w:t>болезни влагалища и вульвы Изъязвление и воспаление вульвы и влагалища при болезнях, классифицированных в других рубриках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N76.0 Острый вагинит</w:t>
            </w:r>
          </w:p>
          <w:p w:rsidR="00636B5D" w:rsidRDefault="00636B5D">
            <w:pPr>
              <w:pStyle w:val="ConsPlusNormal"/>
            </w:pPr>
            <w:r>
              <w:t>N76.1 Подострый и хронический вагинит</w:t>
            </w:r>
          </w:p>
          <w:p w:rsidR="00636B5D" w:rsidRDefault="00636B5D">
            <w:pPr>
              <w:pStyle w:val="ConsPlusNormal"/>
            </w:pPr>
            <w:r>
              <w:t>N76.2 Острый вульвит</w:t>
            </w:r>
          </w:p>
          <w:p w:rsidR="00636B5D" w:rsidRDefault="00636B5D">
            <w:pPr>
              <w:pStyle w:val="ConsPlusNormal"/>
            </w:pPr>
            <w:r>
              <w:t>N76.3 Подострый и хронический вульвит</w:t>
            </w:r>
          </w:p>
          <w:p w:rsidR="00636B5D" w:rsidRDefault="00636B5D">
            <w:pPr>
              <w:pStyle w:val="ConsPlusNormal"/>
            </w:pPr>
            <w:r>
              <w:t>N76.4 Абсцесс вульвы</w:t>
            </w:r>
          </w:p>
          <w:p w:rsidR="00636B5D" w:rsidRDefault="00636B5D">
            <w:pPr>
              <w:pStyle w:val="ConsPlusNormal"/>
            </w:pPr>
            <w:r>
              <w:t>N76.5 Изъязвление влагалища</w:t>
            </w:r>
          </w:p>
          <w:p w:rsidR="00636B5D" w:rsidRDefault="00636B5D">
            <w:pPr>
              <w:pStyle w:val="ConsPlusNormal"/>
            </w:pPr>
            <w:r>
              <w:t>N76.6 Изъязвление вульвы</w:t>
            </w:r>
          </w:p>
          <w:p w:rsidR="00636B5D" w:rsidRDefault="00636B5D">
            <w:pPr>
              <w:pStyle w:val="ConsPlusNormal"/>
            </w:pPr>
            <w:r>
              <w:t>76.8 Другие уточненные воспалительные болезни влагалища и вульвы</w:t>
            </w:r>
          </w:p>
          <w:p w:rsidR="00636B5D" w:rsidRDefault="00636B5D">
            <w:pPr>
              <w:pStyle w:val="ConsPlusNormal"/>
            </w:pPr>
            <w:r>
              <w:t>N77.0 &lt;*&gt;</w:t>
            </w:r>
          </w:p>
          <w:p w:rsidR="00636B5D" w:rsidRDefault="00636B5D">
            <w:pPr>
              <w:pStyle w:val="ConsPlusNormal"/>
            </w:pPr>
            <w:r>
              <w:t>Изъязвление вульвы при инфекционных и паразитарных болезнях, классифицированных в других рубриках</w:t>
            </w:r>
          </w:p>
          <w:p w:rsidR="00636B5D" w:rsidRDefault="00636B5D">
            <w:pPr>
              <w:pStyle w:val="ConsPlusNormal"/>
            </w:pPr>
            <w:r>
              <w:t>N77.1 &lt;*&gt; Вагинит, вульвит и вульвовагинит при инфекционных и паразитарных болезнях, классифицированных в других рубриках</w:t>
            </w:r>
          </w:p>
          <w:p w:rsidR="00636B5D" w:rsidRDefault="00636B5D">
            <w:pPr>
              <w:pStyle w:val="ConsPlusNormal"/>
            </w:pPr>
            <w:r>
              <w:lastRenderedPageBreak/>
              <w:t>N77.8 &lt;*&gt; Изъязвление и воспаление вульвы и влагалища при других болезнях, классифицированных в других рубриках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Обследование в соответствии </w:t>
            </w:r>
            <w:r>
              <w:lastRenderedPageBreak/>
              <w:t>с рубрикой А.</w:t>
            </w:r>
          </w:p>
          <w:p w:rsidR="00636B5D" w:rsidRDefault="00636B5D">
            <w:pPr>
              <w:pStyle w:val="ConsPlusNormal"/>
            </w:pPr>
            <w:r>
              <w:t>2. Обследование в соответствии с рубрикой B.</w:t>
            </w:r>
          </w:p>
          <w:p w:rsidR="00636B5D" w:rsidRDefault="00636B5D">
            <w:pPr>
              <w:pStyle w:val="ConsPlusNormal"/>
            </w:pPr>
            <w:r>
              <w:t>3. Общий анализ крови и мочи.</w:t>
            </w:r>
          </w:p>
          <w:p w:rsidR="00636B5D" w:rsidRDefault="00636B5D">
            <w:pPr>
              <w:pStyle w:val="ConsPlusNormal"/>
            </w:pPr>
            <w:r>
              <w:t>4. Реакция Вассермана (далее - RW), ВИЧ, HBsAg, HCV.</w:t>
            </w:r>
          </w:p>
          <w:p w:rsidR="00636B5D" w:rsidRDefault="00636B5D">
            <w:pPr>
              <w:pStyle w:val="ConsPlusNormal"/>
            </w:pPr>
            <w:r>
              <w:t>5. Рентгенологическое исследование органов грудной клетки (флюорография) при первичном обращении.</w:t>
            </w:r>
          </w:p>
          <w:p w:rsidR="00636B5D" w:rsidRDefault="00636B5D">
            <w:pPr>
              <w:pStyle w:val="ConsPlusNormal"/>
            </w:pPr>
            <w:r>
              <w:t>6. ПЦР с эрозивно-язвенных поверхностей на вирус простого герпеса.</w:t>
            </w:r>
          </w:p>
          <w:p w:rsidR="00636B5D" w:rsidRDefault="00636B5D">
            <w:pPr>
              <w:pStyle w:val="ConsPlusNormal"/>
            </w:pPr>
            <w:r>
              <w:t>7. Кровь венозная на антиген или ДНК вируса.</w:t>
            </w:r>
          </w:p>
          <w:p w:rsidR="00636B5D" w:rsidRDefault="00636B5D">
            <w:pPr>
              <w:pStyle w:val="ConsPlusNormal"/>
            </w:pPr>
            <w:r>
              <w:t>8. Серологическая диагностика: IgG, M, индекс авидности IgG.</w:t>
            </w:r>
          </w:p>
          <w:p w:rsidR="00636B5D" w:rsidRDefault="00636B5D">
            <w:pPr>
              <w:pStyle w:val="ConsPlusNormal"/>
            </w:pPr>
            <w:r>
              <w:t>9. Консультации смежных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врача-терапевта,</w:t>
            </w:r>
          </w:p>
          <w:p w:rsidR="00636B5D" w:rsidRDefault="00636B5D">
            <w:pPr>
              <w:pStyle w:val="ConsPlusNormal"/>
            </w:pPr>
            <w:r>
              <w:t>б) врача-дерматовенеролога,</w:t>
            </w:r>
          </w:p>
          <w:p w:rsidR="00636B5D" w:rsidRDefault="00636B5D">
            <w:pPr>
              <w:pStyle w:val="ConsPlusNormal"/>
            </w:pPr>
            <w:r>
              <w:t>в) врача-инфекциониста,</w:t>
            </w:r>
          </w:p>
          <w:p w:rsidR="00636B5D" w:rsidRDefault="00636B5D">
            <w:pPr>
              <w:pStyle w:val="ConsPlusNormal"/>
            </w:pPr>
            <w:r>
              <w:t>г) врача-онколога (при N 77.8)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Антибактериальные препараты </w:t>
            </w:r>
            <w:r>
              <w:lastRenderedPageBreak/>
              <w:t>системного и местного применения с учетом возбудителя и чувствительностьи к антибиотикам, прочие противомикробные препараты, противогрибковые препараты системного и местного применения, нестероидные противовоспалительные препараты.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lastRenderedPageBreak/>
              <w:t>Абсцесс вульвы.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 xml:space="preserve">1. См. объем обследования на </w:t>
            </w:r>
            <w:r>
              <w:lastRenderedPageBreak/>
              <w:t>амбулаторном этапе.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1)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</w:pPr>
            <w:r>
              <w:t>2) Бактериологическое исследование отделяемого женских половых органов на аэробные и факультативно-анаэробные микроорганизмы и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3) Биопсия прицельная.</w:t>
            </w:r>
          </w:p>
          <w:p w:rsidR="00636B5D" w:rsidRDefault="00636B5D">
            <w:pPr>
              <w:pStyle w:val="ConsPlusNormal"/>
            </w:pPr>
            <w:r>
              <w:t>4) Морфологическое исследование удаленного препарата.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lastRenderedPageBreak/>
              <w:t>1. Вскрытие и дренирование абсцесса вульвы.</w:t>
            </w:r>
          </w:p>
          <w:p w:rsidR="00636B5D" w:rsidRDefault="00636B5D">
            <w:pPr>
              <w:pStyle w:val="ConsPlusNormal"/>
            </w:pPr>
            <w:r>
              <w:lastRenderedPageBreak/>
              <w:t>2. Прицельная биопсия язвы.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lastRenderedPageBreak/>
              <w:t>1. Метронидазол</w:t>
            </w:r>
          </w:p>
          <w:p w:rsidR="00636B5D" w:rsidRDefault="00636B5D">
            <w:pPr>
              <w:pStyle w:val="ConsPlusNormal"/>
            </w:pPr>
            <w:r>
              <w:lastRenderedPageBreak/>
              <w:t>2. Доксициклин</w:t>
            </w:r>
          </w:p>
          <w:p w:rsidR="00636B5D" w:rsidRDefault="00636B5D">
            <w:pPr>
              <w:pStyle w:val="ConsPlusNormal"/>
            </w:pPr>
            <w:r>
              <w:t>3. Цефалоспорины 2 поколения</w:t>
            </w:r>
          </w:p>
          <w:p w:rsidR="00636B5D" w:rsidRDefault="00636B5D">
            <w:pPr>
              <w:pStyle w:val="ConsPlusNormal"/>
            </w:pPr>
            <w:r>
              <w:t>4. Цефлоспорины 3 поколения (цефтриаксон, цефоперазон + сульбактам)</w:t>
            </w:r>
          </w:p>
          <w:p w:rsidR="00636B5D" w:rsidRDefault="00636B5D">
            <w:pPr>
              <w:pStyle w:val="ConsPlusNormal"/>
            </w:pPr>
            <w:r>
              <w:t>5. Фторхинолоны</w:t>
            </w:r>
          </w:p>
          <w:p w:rsidR="00636B5D" w:rsidRDefault="00636B5D">
            <w:pPr>
              <w:pStyle w:val="ConsPlusNormal"/>
            </w:pPr>
            <w:r>
              <w:t>6. Макролиды</w:t>
            </w:r>
          </w:p>
          <w:p w:rsidR="00636B5D" w:rsidRDefault="00636B5D">
            <w:pPr>
              <w:pStyle w:val="ConsPlusNormal"/>
            </w:pPr>
            <w:r>
              <w:t>7.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8. Пенициллины в комбинации с ингибиторами бета- 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9. Триазола производные</w:t>
            </w:r>
          </w:p>
          <w:p w:rsidR="00636B5D" w:rsidRDefault="00636B5D">
            <w:pPr>
              <w:pStyle w:val="ConsPlusNormal"/>
            </w:pPr>
            <w:r>
              <w:t>10. Антисептики для местного применения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Мидозолам</w:t>
            </w:r>
          </w:p>
          <w:p w:rsidR="00636B5D" w:rsidRDefault="00636B5D">
            <w:pPr>
              <w:pStyle w:val="ConsPlusNormal"/>
            </w:pPr>
            <w:r>
              <w:t>6.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  <w:jc w:val="both"/>
            </w:pPr>
            <w:r>
              <w:t>7. Опиоиды (трамадол)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Доброкачественные заболевания шейки матки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N84.1 Полип шейки матки</w:t>
            </w:r>
          </w:p>
          <w:p w:rsidR="00636B5D" w:rsidRDefault="00636B5D">
            <w:pPr>
              <w:pStyle w:val="ConsPlusNormal"/>
            </w:pPr>
            <w:r>
              <w:t>N86 Эрозия и эктропион шейки матки</w:t>
            </w:r>
          </w:p>
          <w:p w:rsidR="00636B5D" w:rsidRDefault="00636B5D">
            <w:pPr>
              <w:pStyle w:val="ConsPlusNormal"/>
            </w:pPr>
            <w:r>
              <w:t>N87.0 Слабовыраженная дисплазия шейки матки</w:t>
            </w:r>
          </w:p>
          <w:p w:rsidR="00636B5D" w:rsidRDefault="00636B5D">
            <w:pPr>
              <w:pStyle w:val="ConsPlusNormal"/>
            </w:pPr>
            <w:r>
              <w:t>N87.1 Умеренная дисплазия шейки матки</w:t>
            </w:r>
          </w:p>
          <w:p w:rsidR="00636B5D" w:rsidRDefault="00636B5D">
            <w:pPr>
              <w:pStyle w:val="ConsPlusNormal"/>
            </w:pPr>
            <w:r>
              <w:t>N87.2 Резко выраженная дисплазия шейки матки</w:t>
            </w:r>
          </w:p>
          <w:p w:rsidR="00636B5D" w:rsidRDefault="00636B5D">
            <w:pPr>
              <w:pStyle w:val="ConsPlusNormal"/>
            </w:pPr>
            <w:r>
              <w:t>N88.0 Лейкоплакия шейки матки</w:t>
            </w:r>
          </w:p>
          <w:p w:rsidR="00636B5D" w:rsidRDefault="00636B5D">
            <w:pPr>
              <w:pStyle w:val="ConsPlusNormal"/>
            </w:pPr>
            <w:r>
              <w:t>N88.1 Старый разрыв шейки матки</w:t>
            </w:r>
          </w:p>
          <w:p w:rsidR="00636B5D" w:rsidRDefault="00636B5D">
            <w:pPr>
              <w:pStyle w:val="ConsPlusNormal"/>
            </w:pPr>
            <w:r>
              <w:t>N88.2 Стриктура и стеноз шейки матки</w:t>
            </w:r>
          </w:p>
          <w:p w:rsidR="00636B5D" w:rsidRDefault="00636B5D">
            <w:pPr>
              <w:pStyle w:val="ConsPlusNormal"/>
            </w:pPr>
            <w:r>
              <w:t>N88.3 Недостаточность шейки матки</w:t>
            </w:r>
          </w:p>
          <w:p w:rsidR="00636B5D" w:rsidRDefault="00636B5D">
            <w:pPr>
              <w:pStyle w:val="ConsPlusNormal"/>
            </w:pPr>
            <w:r>
              <w:t>N88.4 Гипертрофическое удлинение шейки матки</w:t>
            </w:r>
          </w:p>
          <w:p w:rsidR="00636B5D" w:rsidRDefault="00636B5D">
            <w:pPr>
              <w:pStyle w:val="ConsPlusNormal"/>
            </w:pPr>
            <w:r>
              <w:t>N88.8 Другие уточненные невоспалительные болезни шейки матки</w:t>
            </w:r>
          </w:p>
          <w:p w:rsidR="00636B5D" w:rsidRDefault="00636B5D">
            <w:pPr>
              <w:pStyle w:val="ConsPlusNormal"/>
            </w:pPr>
            <w:r>
              <w:t xml:space="preserve">N88.9 Невоспалительная болезнь шейки матки </w:t>
            </w:r>
            <w:r>
              <w:lastRenderedPageBreak/>
              <w:t>неуточненная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Для оперативного лечения с рубрикой А и Б.</w:t>
            </w:r>
          </w:p>
          <w:p w:rsidR="00636B5D" w:rsidRDefault="00636B5D">
            <w:pPr>
              <w:pStyle w:val="ConsPlusNormal"/>
            </w:pPr>
            <w:r>
              <w:t>3. Комплекс B (кроме N 84.1, N88.1 - N88.3).</w:t>
            </w:r>
          </w:p>
          <w:p w:rsidR="00636B5D" w:rsidRDefault="00636B5D">
            <w:pPr>
              <w:pStyle w:val="ConsPlusNormal"/>
            </w:pPr>
            <w:r>
              <w:t>4. Кольпоскопия, контроль через 3 месяца.</w:t>
            </w:r>
          </w:p>
          <w:p w:rsidR="00636B5D" w:rsidRDefault="00636B5D">
            <w:pPr>
              <w:pStyle w:val="ConsPlusNormal"/>
              <w:jc w:val="both"/>
            </w:pPr>
            <w:r>
              <w:t>5. Цитологический контроль через 3 месяца.</w:t>
            </w:r>
          </w:p>
          <w:p w:rsidR="00636B5D" w:rsidRDefault="00636B5D">
            <w:pPr>
              <w:pStyle w:val="ConsPlusNormal"/>
            </w:pPr>
            <w:r>
              <w:t>6. Контроль ПЦР отделяемого из цервикального канала на вирус папилломы человека (Papilloma virus).</w:t>
            </w:r>
          </w:p>
          <w:p w:rsidR="00636B5D" w:rsidRDefault="00636B5D">
            <w:pPr>
              <w:pStyle w:val="ConsPlusNormal"/>
            </w:pPr>
            <w:r>
              <w:t>7. УЗИ матки и придатков через 3 месяца (N87.2).</w:t>
            </w:r>
          </w:p>
          <w:p w:rsidR="00636B5D" w:rsidRDefault="00636B5D">
            <w:pPr>
              <w:pStyle w:val="ConsPlusNormal"/>
            </w:pPr>
            <w:r>
              <w:t>8. Пайпель-биопсия.</w:t>
            </w:r>
          </w:p>
          <w:p w:rsidR="00636B5D" w:rsidRDefault="00636B5D">
            <w:pPr>
              <w:pStyle w:val="ConsPlusNormal"/>
            </w:pPr>
            <w:r>
              <w:t>9. Биопсия эндометрия.</w:t>
            </w:r>
          </w:p>
          <w:p w:rsidR="00636B5D" w:rsidRDefault="00636B5D">
            <w:pPr>
              <w:pStyle w:val="ConsPlusNormal"/>
              <w:jc w:val="both"/>
            </w:pPr>
            <w:r>
              <w:t>10. Биопсия прицельная под контролем кольпоскопии.</w:t>
            </w:r>
          </w:p>
          <w:p w:rsidR="00636B5D" w:rsidRDefault="00636B5D">
            <w:pPr>
              <w:pStyle w:val="ConsPlusNormal"/>
            </w:pPr>
            <w:r>
              <w:t>11. Гистологическое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12. Консультация врача-онколога (при обнаружении атипических клеток).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t>1. Антибактериальные препараты системного и местного применения с учетом возбудителя и чувствительности к антибиотикам, прочие противомикробные препараты, противогрибковые препараты системного и местного применения, интерфероны.</w:t>
            </w:r>
          </w:p>
          <w:p w:rsidR="00636B5D" w:rsidRDefault="00636B5D">
            <w:pPr>
              <w:pStyle w:val="ConsPlusNormal"/>
            </w:pPr>
            <w:r>
              <w:t>2. Манипуляции и оперативные вмешательства:</w:t>
            </w:r>
          </w:p>
          <w:p w:rsidR="00636B5D" w:rsidRDefault="00636B5D">
            <w:pPr>
              <w:pStyle w:val="ConsPlusNormal"/>
            </w:pPr>
            <w:r>
              <w:t>1) электроконизация/радиоволновая хирургия шейки матки (при наличии);</w:t>
            </w:r>
          </w:p>
          <w:p w:rsidR="00636B5D" w:rsidRDefault="00636B5D">
            <w:pPr>
              <w:pStyle w:val="ConsPlusNormal"/>
            </w:pPr>
            <w:r>
              <w:t>2) тампонирование лечебное влагалища;</w:t>
            </w:r>
          </w:p>
          <w:p w:rsidR="00636B5D" w:rsidRDefault="00636B5D">
            <w:pPr>
              <w:pStyle w:val="ConsPlusNormal"/>
            </w:pPr>
            <w:r>
              <w:t>3) фотодинамическая терапия при новообразованиях женских половых органов (при наличии);</w:t>
            </w:r>
          </w:p>
          <w:p w:rsidR="00636B5D" w:rsidRDefault="00636B5D">
            <w:pPr>
              <w:pStyle w:val="ConsPlusNormal"/>
            </w:pPr>
            <w:r>
              <w:t>4) лазерная вапоризация при новообразованиях женских половых органов (при наличии);</w:t>
            </w:r>
          </w:p>
          <w:p w:rsidR="00636B5D" w:rsidRDefault="00636B5D">
            <w:pPr>
              <w:pStyle w:val="ConsPlusNormal"/>
            </w:pPr>
            <w:r>
              <w:t>5) криодеструкция (при наличии);</w:t>
            </w:r>
          </w:p>
          <w:p w:rsidR="00636B5D" w:rsidRDefault="00636B5D">
            <w:pPr>
              <w:pStyle w:val="ConsPlusNormal"/>
            </w:pPr>
            <w:r>
              <w:t>6) зондирование матки;</w:t>
            </w:r>
          </w:p>
          <w:p w:rsidR="00636B5D" w:rsidRDefault="00636B5D">
            <w:pPr>
              <w:pStyle w:val="ConsPlusNormal"/>
            </w:pPr>
            <w:r>
              <w:t>7) офисная гистероскопия;</w:t>
            </w:r>
          </w:p>
          <w:p w:rsidR="00636B5D" w:rsidRDefault="00636B5D">
            <w:pPr>
              <w:pStyle w:val="ConsPlusNormal"/>
            </w:pPr>
            <w:r>
              <w:t>8) диагностическое выскабливание стенок полости матки;</w:t>
            </w:r>
          </w:p>
          <w:p w:rsidR="00636B5D" w:rsidRDefault="00636B5D">
            <w:pPr>
              <w:pStyle w:val="ConsPlusNormal"/>
            </w:pPr>
            <w:r>
              <w:lastRenderedPageBreak/>
              <w:t>9) диагностическое выскабливание стенок цервикального канала;</w:t>
            </w:r>
          </w:p>
          <w:p w:rsidR="00636B5D" w:rsidRDefault="00636B5D">
            <w:pPr>
              <w:pStyle w:val="ConsPlusNormal"/>
            </w:pPr>
            <w:r>
              <w:t>10) биопсия шейки матки.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lastRenderedPageBreak/>
              <w:t>Невозможность проведения лечения в амбулаторных условиях или в условиях дневного стационара.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1)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</w:pPr>
            <w:r>
              <w:t>2) В процессе обследования и лечения повторно: общий (клинический) анализ крови развернутый, анализ крови биохимический, анализ мочи общий.</w:t>
            </w:r>
          </w:p>
          <w:p w:rsidR="00636B5D" w:rsidRDefault="00636B5D">
            <w:pPr>
              <w:pStyle w:val="ConsPlusNormal"/>
            </w:pPr>
            <w:r>
              <w:t>3) Морфологическое исследование удаленного препарата.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t>1. Удаление полипа шейки матки.</w:t>
            </w:r>
          </w:p>
          <w:p w:rsidR="00636B5D" w:rsidRDefault="00636B5D">
            <w:pPr>
              <w:pStyle w:val="ConsPlusNormal"/>
            </w:pPr>
            <w:r>
              <w:t>2. Гистероскопия.</w:t>
            </w:r>
          </w:p>
          <w:p w:rsidR="00636B5D" w:rsidRDefault="00636B5D">
            <w:pPr>
              <w:pStyle w:val="ConsPlusNormal"/>
            </w:pPr>
            <w:r>
              <w:t>3. Гистерорезектоскопия.</w:t>
            </w:r>
          </w:p>
          <w:p w:rsidR="00636B5D" w:rsidRDefault="00636B5D">
            <w:pPr>
              <w:pStyle w:val="ConsPlusNormal"/>
            </w:pPr>
            <w:r>
              <w:t>4. Диагностическое выскабливание стенок полости матки.</w:t>
            </w:r>
          </w:p>
          <w:p w:rsidR="00636B5D" w:rsidRDefault="00636B5D">
            <w:pPr>
              <w:pStyle w:val="ConsPlusNormal"/>
            </w:pPr>
            <w:r>
              <w:t>5. Диагностическое выскабливание стенок цервикального канала.</w:t>
            </w:r>
          </w:p>
          <w:p w:rsidR="00636B5D" w:rsidRDefault="00636B5D">
            <w:pPr>
              <w:pStyle w:val="ConsPlusNormal"/>
            </w:pPr>
            <w:r>
              <w:t>6. Бужирование (расширение) цервикального канала.</w:t>
            </w:r>
          </w:p>
          <w:p w:rsidR="00636B5D" w:rsidRDefault="00636B5D">
            <w:pPr>
              <w:pStyle w:val="ConsPlusNormal"/>
            </w:pPr>
            <w:r>
              <w:t>7. Биопсия шейки матки (при невозможности выполнения в амбулаторных условиях).</w:t>
            </w:r>
          </w:p>
          <w:p w:rsidR="00636B5D" w:rsidRDefault="00636B5D">
            <w:pPr>
              <w:pStyle w:val="ConsPlusNormal"/>
            </w:pPr>
            <w:r>
              <w:t>8. Резекция шейки матки.</w:t>
            </w:r>
          </w:p>
          <w:p w:rsidR="00636B5D" w:rsidRDefault="00636B5D">
            <w:pPr>
              <w:pStyle w:val="ConsPlusNormal"/>
            </w:pPr>
            <w:r>
              <w:t>9. Пластика шейки матки по Эммету, методом расслоения (пластика шейки матки).</w:t>
            </w:r>
          </w:p>
          <w:p w:rsidR="00636B5D" w:rsidRDefault="00636B5D">
            <w:pPr>
              <w:pStyle w:val="ConsPlusNormal"/>
            </w:pPr>
            <w:r>
              <w:t>10. Ампутация шейки матки.</w:t>
            </w:r>
          </w:p>
          <w:p w:rsidR="00636B5D" w:rsidRDefault="00636B5D">
            <w:pPr>
              <w:pStyle w:val="ConsPlusNormal"/>
            </w:pPr>
            <w:r>
              <w:t>11. Лазерная хирургия при новообразованиях женских половых органов.</w:t>
            </w:r>
          </w:p>
          <w:p w:rsidR="00636B5D" w:rsidRDefault="00636B5D">
            <w:pPr>
              <w:pStyle w:val="ConsPlusNormal"/>
            </w:pPr>
            <w:r>
              <w:t>12. Криодеструкция доброкачественных опухолей женских половых органов.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Доксициклин</w:t>
            </w:r>
          </w:p>
          <w:p w:rsidR="00636B5D" w:rsidRDefault="00636B5D">
            <w:pPr>
              <w:pStyle w:val="ConsPlusNormal"/>
            </w:pPr>
            <w:r>
              <w:t>3. Цефалоспорины 2 поколения</w:t>
            </w:r>
          </w:p>
          <w:p w:rsidR="00636B5D" w:rsidRDefault="00636B5D">
            <w:pPr>
              <w:pStyle w:val="ConsPlusNormal"/>
            </w:pPr>
            <w:r>
              <w:t>4. Цефлоспорины 3 поколения (цефтриаксон, цефоперазон + сульбактам)</w:t>
            </w:r>
          </w:p>
          <w:p w:rsidR="00636B5D" w:rsidRDefault="00636B5D">
            <w:pPr>
              <w:pStyle w:val="ConsPlusNormal"/>
            </w:pPr>
            <w:r>
              <w:t>5. Фторхинолоны</w:t>
            </w:r>
          </w:p>
          <w:p w:rsidR="00636B5D" w:rsidRDefault="00636B5D">
            <w:pPr>
              <w:pStyle w:val="ConsPlusNormal"/>
            </w:pPr>
            <w:r>
              <w:t>6. Макролиды</w:t>
            </w:r>
          </w:p>
          <w:p w:rsidR="00636B5D" w:rsidRDefault="00636B5D">
            <w:pPr>
              <w:pStyle w:val="ConsPlusNormal"/>
            </w:pPr>
            <w:r>
              <w:t>7.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8.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  <w:jc w:val="both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lastRenderedPageBreak/>
              <w:t>7.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  <w:jc w:val="both"/>
            </w:pPr>
            <w:r>
              <w:t>8. Опиоиды (трамадол)</w:t>
            </w:r>
          </w:p>
          <w:p w:rsidR="00636B5D" w:rsidRDefault="00636B5D">
            <w:pPr>
              <w:pStyle w:val="ConsPlusNormal"/>
            </w:pPr>
            <w:r>
              <w:t>9. Барбитураты (тиопентал натрия)</w:t>
            </w:r>
          </w:p>
          <w:p w:rsidR="00636B5D" w:rsidRDefault="00636B5D">
            <w:pPr>
              <w:pStyle w:val="ConsPlusNormal"/>
            </w:pPr>
            <w:r>
              <w:t>10.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>11. Четвертичные аммониевые соединения (пипекурония бромид, рокурония бромид взамен векурония бромида)</w:t>
            </w:r>
          </w:p>
          <w:p w:rsidR="00636B5D" w:rsidRDefault="00636B5D">
            <w:pPr>
              <w:pStyle w:val="ConsPlusNormal"/>
            </w:pPr>
            <w:r>
              <w:t>12.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13.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14. Холинэстеразы ингибиторы (неостигмина метилсульфат)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Другие невоспалительные болезни влагалища</w:t>
            </w:r>
          </w:p>
          <w:p w:rsidR="00636B5D" w:rsidRDefault="00636B5D">
            <w:pPr>
              <w:pStyle w:val="ConsPlusNormal"/>
            </w:pPr>
            <w:r>
              <w:t>N89.0 Слабовыраженная дисплазия влагалища</w:t>
            </w:r>
          </w:p>
          <w:p w:rsidR="00636B5D" w:rsidRDefault="00636B5D">
            <w:pPr>
              <w:pStyle w:val="ConsPlusNormal"/>
            </w:pPr>
            <w:r>
              <w:t>N89.1 Умеренная дисплазия влагалища</w:t>
            </w:r>
          </w:p>
          <w:p w:rsidR="00636B5D" w:rsidRDefault="00636B5D">
            <w:pPr>
              <w:pStyle w:val="ConsPlusNormal"/>
            </w:pPr>
            <w:r>
              <w:t>N89.2 Резко выраженная дисплазия влагалища, не классифицированная в других рубриках</w:t>
            </w:r>
          </w:p>
          <w:p w:rsidR="00636B5D" w:rsidRDefault="00636B5D">
            <w:pPr>
              <w:pStyle w:val="ConsPlusNormal"/>
            </w:pPr>
            <w:r>
              <w:t>N89.3 Дисплазия влагалища неуточненная</w:t>
            </w:r>
          </w:p>
          <w:p w:rsidR="00636B5D" w:rsidRDefault="00636B5D">
            <w:pPr>
              <w:pStyle w:val="ConsPlusNormal"/>
            </w:pPr>
            <w:r>
              <w:t xml:space="preserve">N89.4 Лейкоплакия </w:t>
            </w:r>
            <w:r>
              <w:lastRenderedPageBreak/>
              <w:t>влагалища</w:t>
            </w:r>
          </w:p>
          <w:p w:rsidR="00636B5D" w:rsidRDefault="00636B5D">
            <w:pPr>
              <w:pStyle w:val="ConsPlusNormal"/>
            </w:pPr>
            <w:r>
              <w:t>N89.5 Стриктура и атрезия влагалища</w:t>
            </w:r>
          </w:p>
          <w:p w:rsidR="00636B5D" w:rsidRDefault="00636B5D">
            <w:pPr>
              <w:pStyle w:val="ConsPlusNormal"/>
            </w:pPr>
            <w:r>
              <w:t>N89.8 Другие невоспалительные болезни влагалища</w:t>
            </w:r>
          </w:p>
          <w:p w:rsidR="00636B5D" w:rsidRDefault="00636B5D">
            <w:pPr>
              <w:pStyle w:val="ConsPlusNormal"/>
            </w:pPr>
            <w:r>
              <w:t>N89.9 Невоспалительная болезнь влагалища неуточненная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Для оперативного лечения с рубрикой А и Б.</w:t>
            </w:r>
          </w:p>
          <w:p w:rsidR="00636B5D" w:rsidRDefault="00636B5D">
            <w:pPr>
              <w:pStyle w:val="ConsPlusNormal"/>
            </w:pPr>
            <w:r>
              <w:t>3. Комплекс B.</w:t>
            </w:r>
          </w:p>
          <w:p w:rsidR="00636B5D" w:rsidRDefault="00636B5D">
            <w:pPr>
              <w:pStyle w:val="ConsPlusNormal"/>
            </w:pPr>
            <w:r>
              <w:t>4. Кольпоскопия, контроль через 3 месяца.</w:t>
            </w:r>
          </w:p>
          <w:p w:rsidR="00636B5D" w:rsidRDefault="00636B5D">
            <w:pPr>
              <w:pStyle w:val="ConsPlusNormal"/>
            </w:pPr>
            <w:r>
              <w:t>5. Цитологический контроль через 3 месяца.</w:t>
            </w:r>
          </w:p>
          <w:p w:rsidR="00636B5D" w:rsidRDefault="00636B5D">
            <w:pPr>
              <w:pStyle w:val="ConsPlusNormal"/>
            </w:pPr>
            <w:r>
              <w:t>6. Контроль ПЦР отделяемого из цервикального канала на вирус папилломы человека (Papilloma virus).</w:t>
            </w:r>
          </w:p>
          <w:p w:rsidR="00636B5D" w:rsidRDefault="00636B5D">
            <w:pPr>
              <w:pStyle w:val="ConsPlusNormal"/>
            </w:pPr>
            <w:r>
              <w:lastRenderedPageBreak/>
              <w:t>7. УЗИ матки и придатков через 3 месяца.</w:t>
            </w:r>
          </w:p>
          <w:p w:rsidR="00636B5D" w:rsidRDefault="00636B5D">
            <w:pPr>
              <w:pStyle w:val="ConsPlusNormal"/>
            </w:pPr>
            <w:r>
              <w:t>8. Гистологическое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9. Консультация врача-онколога (при обнаружении атипических клеток).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lastRenderedPageBreak/>
              <w:t>1. Антибактериальные препараты системного и местного применения с учетом возбудителя и чувствительности к антибиотикам, прочие противомикробные препараты, противогрибковые препараты системного и местного применения.</w:t>
            </w:r>
          </w:p>
          <w:p w:rsidR="00636B5D" w:rsidRDefault="00636B5D">
            <w:pPr>
              <w:pStyle w:val="ConsPlusNormal"/>
            </w:pPr>
            <w:r>
              <w:t>Интерфероны.</w:t>
            </w:r>
          </w:p>
          <w:p w:rsidR="00636B5D" w:rsidRDefault="00636B5D">
            <w:pPr>
              <w:pStyle w:val="ConsPlusNormal"/>
            </w:pPr>
            <w:r>
              <w:t>2. Манипуляции и оперативные вмешательства:</w:t>
            </w:r>
          </w:p>
          <w:p w:rsidR="00636B5D" w:rsidRDefault="00636B5D">
            <w:pPr>
              <w:pStyle w:val="ConsPlusNormal"/>
            </w:pPr>
            <w:r>
              <w:t>1) тампонирование лечебное влагалища;</w:t>
            </w:r>
          </w:p>
          <w:p w:rsidR="00636B5D" w:rsidRDefault="00636B5D">
            <w:pPr>
              <w:pStyle w:val="ConsPlusNormal"/>
            </w:pPr>
            <w:r>
              <w:lastRenderedPageBreak/>
              <w:t>2) фотодинамическая терапия при новообразованиях женских половых органов (при наличии);</w:t>
            </w:r>
          </w:p>
          <w:p w:rsidR="00636B5D" w:rsidRDefault="00636B5D">
            <w:pPr>
              <w:pStyle w:val="ConsPlusNormal"/>
            </w:pPr>
            <w:r>
              <w:t>3) лазерная вапоризация при новообразованиях женских половых органов (при</w:t>
            </w:r>
          </w:p>
          <w:p w:rsidR="00636B5D" w:rsidRDefault="00636B5D">
            <w:pPr>
              <w:pStyle w:val="ConsPlusNormal"/>
            </w:pPr>
            <w:r>
              <w:t>наличии);</w:t>
            </w:r>
          </w:p>
          <w:p w:rsidR="00636B5D" w:rsidRDefault="00636B5D">
            <w:pPr>
              <w:pStyle w:val="ConsPlusNormal"/>
            </w:pPr>
            <w:r>
              <w:t>4) электроконизация/радиоволновая хирургия;</w:t>
            </w:r>
          </w:p>
          <w:p w:rsidR="00636B5D" w:rsidRDefault="00636B5D">
            <w:pPr>
              <w:pStyle w:val="ConsPlusNormal"/>
            </w:pPr>
            <w:r>
              <w:t>5) криодеструкция (при наличии);</w:t>
            </w:r>
          </w:p>
          <w:p w:rsidR="00636B5D" w:rsidRDefault="00636B5D">
            <w:pPr>
              <w:pStyle w:val="ConsPlusNormal"/>
            </w:pPr>
            <w:r>
              <w:t>6) диагностическое выскабливание стенок цервикального канала (дисплазия верхней трети влагалища, дисплазия влагалища неуточненная).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lastRenderedPageBreak/>
              <w:t>Невозможность проведения лечения в амбулаторных условиях или в условиях дневного стационара.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</w:t>
            </w:r>
          </w:p>
          <w:p w:rsidR="00636B5D" w:rsidRDefault="00636B5D">
            <w:pPr>
              <w:pStyle w:val="ConsPlusNormal"/>
            </w:pPr>
            <w:r>
              <w:t>2.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</w:pPr>
            <w:r>
              <w:t>3. В процессе обследования и лечения повторно: общий (клинический) анализ крови развернутый, анализ крови биохимический, анализ мочи общий.</w:t>
            </w:r>
          </w:p>
          <w:p w:rsidR="00636B5D" w:rsidRDefault="00636B5D">
            <w:pPr>
              <w:pStyle w:val="ConsPlusNormal"/>
            </w:pPr>
            <w:r>
              <w:t>4. Биопсия прицельная под контролем кольпоскопии.</w:t>
            </w:r>
          </w:p>
          <w:p w:rsidR="00636B5D" w:rsidRDefault="00636B5D">
            <w:pPr>
              <w:pStyle w:val="ConsPlusNormal"/>
            </w:pPr>
            <w:r>
              <w:lastRenderedPageBreak/>
              <w:t>5. Морфологическое исследование удаленного</w:t>
            </w:r>
          </w:p>
          <w:p w:rsidR="00636B5D" w:rsidRDefault="00636B5D">
            <w:pPr>
              <w:pStyle w:val="ConsPlusNormal"/>
            </w:pPr>
            <w:r>
              <w:t>препарата.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lastRenderedPageBreak/>
              <w:t>1. Рассечение сращений.</w:t>
            </w:r>
          </w:p>
          <w:p w:rsidR="00636B5D" w:rsidRDefault="00636B5D">
            <w:pPr>
              <w:pStyle w:val="ConsPlusNormal"/>
            </w:pPr>
            <w:r>
              <w:t>2. Пластика стенок влагалища.</w:t>
            </w:r>
          </w:p>
          <w:p w:rsidR="00636B5D" w:rsidRDefault="00636B5D">
            <w:pPr>
              <w:pStyle w:val="ConsPlusNormal"/>
            </w:pPr>
            <w:r>
              <w:t>3. Диагностическое выскабливание стенок цервикального канала (дисплазия верхней трети влагалища, дисплазия влагалища неуточненная).</w:t>
            </w:r>
          </w:p>
          <w:p w:rsidR="00636B5D" w:rsidRDefault="00636B5D">
            <w:pPr>
              <w:pStyle w:val="ConsPlusNormal"/>
            </w:pPr>
            <w:r>
              <w:t>4. Биопсия стенки влагалища.</w:t>
            </w:r>
          </w:p>
          <w:p w:rsidR="00636B5D" w:rsidRDefault="00636B5D">
            <w:pPr>
              <w:pStyle w:val="ConsPlusNormal"/>
            </w:pPr>
            <w:r>
              <w:t>5. Разделение синехий влагалища.</w:t>
            </w:r>
          </w:p>
          <w:p w:rsidR="00636B5D" w:rsidRDefault="00636B5D">
            <w:pPr>
              <w:pStyle w:val="ConsPlusNormal"/>
            </w:pPr>
            <w:r>
              <w:t>6. Лазерная хирургия при новообразованиях женских половых органов.</w:t>
            </w:r>
          </w:p>
          <w:p w:rsidR="00636B5D" w:rsidRDefault="00636B5D">
            <w:pPr>
              <w:pStyle w:val="ConsPlusNormal"/>
            </w:pPr>
            <w:r>
              <w:t>7. Криодеструкция (при отсутствии радиоволновой хирургии).</w:t>
            </w:r>
          </w:p>
          <w:p w:rsidR="00636B5D" w:rsidRDefault="00636B5D">
            <w:pPr>
              <w:pStyle w:val="ConsPlusNormal"/>
            </w:pPr>
            <w:r>
              <w:t>8. Внутривлагалищное криовоздействие.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Доксициклин</w:t>
            </w:r>
          </w:p>
          <w:p w:rsidR="00636B5D" w:rsidRDefault="00636B5D">
            <w:pPr>
              <w:pStyle w:val="ConsPlusNormal"/>
            </w:pPr>
            <w:r>
              <w:t>3. Цефалоспорины 2 поколения</w:t>
            </w:r>
          </w:p>
          <w:p w:rsidR="00636B5D" w:rsidRDefault="00636B5D">
            <w:pPr>
              <w:pStyle w:val="ConsPlusNormal"/>
            </w:pPr>
            <w:r>
              <w:t>4. Цефлоспорины 3 поколения (цефтриаксон, цефоперазон + сульбактам)</w:t>
            </w:r>
          </w:p>
          <w:p w:rsidR="00636B5D" w:rsidRDefault="00636B5D">
            <w:pPr>
              <w:pStyle w:val="ConsPlusNormal"/>
            </w:pPr>
            <w:r>
              <w:t>5. Фторхинолоны</w:t>
            </w:r>
          </w:p>
          <w:p w:rsidR="00636B5D" w:rsidRDefault="00636B5D">
            <w:pPr>
              <w:pStyle w:val="ConsPlusNormal"/>
            </w:pPr>
            <w:r>
              <w:t>6. Макролиды</w:t>
            </w:r>
          </w:p>
          <w:p w:rsidR="00636B5D" w:rsidRDefault="00636B5D">
            <w:pPr>
              <w:pStyle w:val="ConsPlusNormal"/>
            </w:pPr>
            <w:r>
              <w:t>7. Аминогликозиды (амикацин)</w:t>
            </w:r>
          </w:p>
          <w:p w:rsidR="00636B5D" w:rsidRDefault="00636B5D">
            <w:pPr>
              <w:pStyle w:val="ConsPlusNormal"/>
            </w:pPr>
            <w:r>
              <w:t xml:space="preserve">8. Пенициллины в комбинации с ингибиторами бета- </w:t>
            </w:r>
            <w:r>
              <w:lastRenderedPageBreak/>
              <w:t>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9. Наркотические анальгетики (фентанил)</w:t>
            </w:r>
          </w:p>
          <w:p w:rsidR="00636B5D" w:rsidRDefault="00636B5D">
            <w:pPr>
              <w:pStyle w:val="ConsPlusNormal"/>
            </w:pPr>
            <w:r>
              <w:t>10.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11.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12. Бензодиазепина производные (диазепам) 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7.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  <w:jc w:val="both"/>
            </w:pPr>
            <w:r>
              <w:t>8. Опиоиды (трамадол)</w:t>
            </w:r>
          </w:p>
          <w:p w:rsidR="00636B5D" w:rsidRDefault="00636B5D">
            <w:pPr>
              <w:pStyle w:val="ConsPlusNormal"/>
            </w:pPr>
            <w:r>
              <w:t>9. Барбитураты (тиопентал натрия)</w:t>
            </w:r>
          </w:p>
          <w:p w:rsidR="00636B5D" w:rsidRDefault="00636B5D">
            <w:pPr>
              <w:pStyle w:val="ConsPlusNormal"/>
            </w:pPr>
            <w:r>
              <w:t>10.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 xml:space="preserve">11. Четвертичные аммониевые соединения (пипекурония бромид, рокурония бромид </w:t>
            </w:r>
            <w:r>
              <w:lastRenderedPageBreak/>
              <w:t>взамен векурония бромида)</w:t>
            </w:r>
          </w:p>
          <w:p w:rsidR="00636B5D" w:rsidRDefault="00636B5D">
            <w:pPr>
              <w:pStyle w:val="ConsPlusNormal"/>
            </w:pPr>
            <w:r>
              <w:t>12.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13.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14. Холинэстеразы ингибиторы (неостигмина метилсульфат)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Другие невоспалительные болезни вульвы и промежности</w:t>
            </w:r>
          </w:p>
          <w:p w:rsidR="00636B5D" w:rsidRDefault="00636B5D">
            <w:pPr>
              <w:pStyle w:val="ConsPlusNormal"/>
            </w:pPr>
            <w:r>
              <w:t>N90.0 Слабовыраженная дисплазия вульвы</w:t>
            </w:r>
          </w:p>
          <w:p w:rsidR="00636B5D" w:rsidRDefault="00636B5D">
            <w:pPr>
              <w:pStyle w:val="ConsPlusNormal"/>
            </w:pPr>
            <w:r>
              <w:t>N90.1 Умеренная дисплазия вульвы</w:t>
            </w:r>
          </w:p>
          <w:p w:rsidR="00636B5D" w:rsidRDefault="00636B5D">
            <w:pPr>
              <w:pStyle w:val="ConsPlusNormal"/>
            </w:pPr>
            <w:r>
              <w:t>N90.2 Резко выраженная дисплазия вульвы, не классифицированная в других рубриках</w:t>
            </w:r>
          </w:p>
          <w:p w:rsidR="00636B5D" w:rsidRDefault="00636B5D">
            <w:pPr>
              <w:pStyle w:val="ConsPlusNormal"/>
            </w:pPr>
            <w:r>
              <w:t>N90.3 Дисплазия вульвы неуточненная</w:t>
            </w:r>
          </w:p>
          <w:p w:rsidR="00636B5D" w:rsidRDefault="00636B5D">
            <w:pPr>
              <w:pStyle w:val="ConsPlusNormal"/>
            </w:pPr>
            <w:r>
              <w:t>N90.4 Лейкоплакия вульвы</w:t>
            </w:r>
          </w:p>
          <w:p w:rsidR="00636B5D" w:rsidRDefault="00636B5D">
            <w:pPr>
              <w:pStyle w:val="ConsPlusNormal"/>
            </w:pPr>
            <w:r>
              <w:t>N90.5 Атрофия вульвы</w:t>
            </w:r>
          </w:p>
          <w:p w:rsidR="00636B5D" w:rsidRDefault="00636B5D">
            <w:pPr>
              <w:pStyle w:val="ConsPlusNormal"/>
            </w:pPr>
            <w:r>
              <w:t>N90.6 Гипертрофия вульвы</w:t>
            </w:r>
          </w:p>
          <w:p w:rsidR="00636B5D" w:rsidRDefault="00636B5D">
            <w:pPr>
              <w:pStyle w:val="ConsPlusNormal"/>
            </w:pPr>
            <w:r>
              <w:t>N90.7 Киста вульвы</w:t>
            </w:r>
          </w:p>
          <w:p w:rsidR="00636B5D" w:rsidRDefault="00636B5D">
            <w:pPr>
              <w:pStyle w:val="ConsPlusNormal"/>
            </w:pPr>
            <w:r>
              <w:t>N90.8 Другие уточненные невоспалительные болезни вульвы и промежности</w:t>
            </w:r>
          </w:p>
          <w:p w:rsidR="00636B5D" w:rsidRDefault="00636B5D">
            <w:pPr>
              <w:pStyle w:val="ConsPlusNormal"/>
            </w:pPr>
            <w:r>
              <w:t xml:space="preserve">N90.9 Невоспалительная </w:t>
            </w:r>
            <w:r>
              <w:lastRenderedPageBreak/>
              <w:t>болезнь вульвы и промежности неуточненная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Для оперативного лечения с рубрикой А и Б.</w:t>
            </w:r>
          </w:p>
          <w:p w:rsidR="00636B5D" w:rsidRDefault="00636B5D">
            <w:pPr>
              <w:pStyle w:val="ConsPlusNormal"/>
            </w:pPr>
            <w:r>
              <w:t>3. Комплекс B.</w:t>
            </w:r>
          </w:p>
          <w:p w:rsidR="00636B5D" w:rsidRDefault="00636B5D">
            <w:pPr>
              <w:pStyle w:val="ConsPlusNormal"/>
            </w:pPr>
            <w:r>
              <w:t>4. Кольпоскопия/расширенная вульвоскопия контроль через 3 месяца.</w:t>
            </w:r>
          </w:p>
          <w:p w:rsidR="00636B5D" w:rsidRDefault="00636B5D">
            <w:pPr>
              <w:pStyle w:val="ConsPlusNormal"/>
              <w:jc w:val="both"/>
            </w:pPr>
            <w:r>
              <w:t>5. Цитологический контроль через 3 месяца.</w:t>
            </w:r>
          </w:p>
          <w:p w:rsidR="00636B5D" w:rsidRDefault="00636B5D">
            <w:pPr>
              <w:pStyle w:val="ConsPlusNormal"/>
            </w:pPr>
            <w:r>
              <w:t>6. Контроль ПЦР отделяемого из цервикального канала на вирус папилломы человека (Papilloma virus).</w:t>
            </w:r>
          </w:p>
          <w:p w:rsidR="00636B5D" w:rsidRDefault="00636B5D">
            <w:pPr>
              <w:pStyle w:val="ConsPlusNormal"/>
            </w:pPr>
            <w:r>
              <w:t>7. УЗИ матки и придатков через 3 месяца.</w:t>
            </w:r>
          </w:p>
          <w:p w:rsidR="00636B5D" w:rsidRDefault="00636B5D">
            <w:pPr>
              <w:pStyle w:val="ConsPlusNormal"/>
            </w:pPr>
            <w:r>
              <w:t>8. Гистологическое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9. Консультация врача-онколога (при обнаружении атипических клеток).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t>1. Антибактери альные препараты системного и местного применения с учетом возбудителя и чувствительностью к антибиотикам, прочие противомикробные препараты, противогрибковые препараты системного и местного применения.</w:t>
            </w:r>
          </w:p>
          <w:p w:rsidR="00636B5D" w:rsidRDefault="00636B5D">
            <w:pPr>
              <w:pStyle w:val="ConsPlusNormal"/>
            </w:pPr>
            <w:r>
              <w:t>Интерфероны.</w:t>
            </w:r>
          </w:p>
          <w:p w:rsidR="00636B5D" w:rsidRDefault="00636B5D">
            <w:pPr>
              <w:pStyle w:val="ConsPlusNormal"/>
            </w:pPr>
            <w:r>
              <w:t>2. Манипуляции и оперативные вмешательства:</w:t>
            </w:r>
          </w:p>
          <w:p w:rsidR="00636B5D" w:rsidRDefault="00636B5D">
            <w:pPr>
              <w:pStyle w:val="ConsPlusNormal"/>
            </w:pPr>
            <w:r>
              <w:t>1) тампонирование</w:t>
            </w:r>
          </w:p>
          <w:p w:rsidR="00636B5D" w:rsidRDefault="00636B5D">
            <w:pPr>
              <w:pStyle w:val="ConsPlusNormal"/>
            </w:pPr>
            <w:r>
              <w:t>лечебное влагалища;</w:t>
            </w:r>
          </w:p>
          <w:p w:rsidR="00636B5D" w:rsidRDefault="00636B5D">
            <w:pPr>
              <w:pStyle w:val="ConsPlusNormal"/>
            </w:pPr>
            <w:r>
              <w:t>2) фотодинамическая терапия при новообразованиях женских половых органов (при наличии);</w:t>
            </w:r>
          </w:p>
          <w:p w:rsidR="00636B5D" w:rsidRDefault="00636B5D">
            <w:pPr>
              <w:pStyle w:val="ConsPlusNormal"/>
            </w:pPr>
            <w:r>
              <w:t>3) лазерная вапоризация при новообразованиях женских половых органов (при наличии);</w:t>
            </w:r>
          </w:p>
          <w:p w:rsidR="00636B5D" w:rsidRDefault="00636B5D">
            <w:pPr>
              <w:pStyle w:val="ConsPlusNormal"/>
            </w:pPr>
            <w:r>
              <w:t>4) криодеструкция (при наличии);</w:t>
            </w:r>
          </w:p>
          <w:p w:rsidR="00636B5D" w:rsidRDefault="00636B5D">
            <w:pPr>
              <w:pStyle w:val="ConsPlusNormal"/>
            </w:pPr>
            <w:r>
              <w:t>5) электрокони зация/</w:t>
            </w:r>
          </w:p>
          <w:p w:rsidR="00636B5D" w:rsidRDefault="00636B5D">
            <w:pPr>
              <w:pStyle w:val="ConsPlusNormal"/>
            </w:pPr>
            <w:r>
              <w:t>радиоволновая хирургия;</w:t>
            </w:r>
          </w:p>
          <w:p w:rsidR="00636B5D" w:rsidRDefault="00636B5D">
            <w:pPr>
              <w:pStyle w:val="ConsPlusNormal"/>
            </w:pPr>
            <w:r>
              <w:t>6) микроклиз мирование влагалища;</w:t>
            </w:r>
          </w:p>
          <w:p w:rsidR="00636B5D" w:rsidRDefault="00636B5D">
            <w:pPr>
              <w:pStyle w:val="ConsPlusNormal"/>
            </w:pPr>
            <w:r>
              <w:t>7) удаление кондилом.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Невозможность проведения лечения в амбулаторных условиях или в условиях дневного стационара.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</w:pPr>
            <w:r>
              <w:t>3. В процессе обследования и лечения повторно: общий (клинический) анализ крови развернутый, анализ крови биохимический, анализ мочи общий.</w:t>
            </w:r>
          </w:p>
          <w:p w:rsidR="00636B5D" w:rsidRDefault="00636B5D">
            <w:pPr>
              <w:pStyle w:val="ConsPlusNormal"/>
            </w:pPr>
            <w:r>
              <w:t>4. Биопсия прицельная под контролем кольпоскопии.</w:t>
            </w:r>
          </w:p>
          <w:p w:rsidR="00636B5D" w:rsidRDefault="00636B5D">
            <w:pPr>
              <w:pStyle w:val="ConsPlusNormal"/>
            </w:pPr>
            <w:r>
              <w:t>5. Морфологи ческое исследование удаленного препарата.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t>1. Биопсия прицельная под контролем кольпоскопии.</w:t>
            </w:r>
          </w:p>
          <w:p w:rsidR="00636B5D" w:rsidRDefault="00636B5D">
            <w:pPr>
              <w:pStyle w:val="ConsPlusNormal"/>
            </w:pPr>
            <w:r>
              <w:t>2. Удаление кисты вульвы.</w:t>
            </w:r>
          </w:p>
          <w:p w:rsidR="00636B5D" w:rsidRDefault="00636B5D">
            <w:pPr>
              <w:pStyle w:val="ConsPlusNormal"/>
            </w:pPr>
            <w:r>
              <w:t>3. Лазерная хирургия при новообразованиях женских половых органов.</w:t>
            </w:r>
          </w:p>
          <w:p w:rsidR="00636B5D" w:rsidRDefault="00636B5D">
            <w:pPr>
              <w:pStyle w:val="ConsPlusNormal"/>
            </w:pPr>
            <w:r>
              <w:t>4. Радиоволновая хирургия.</w:t>
            </w:r>
          </w:p>
          <w:p w:rsidR="00636B5D" w:rsidRDefault="00636B5D">
            <w:pPr>
              <w:pStyle w:val="ConsPlusNormal"/>
            </w:pPr>
            <w:r>
              <w:t>5. Криодеструкция доброкачественных опухолей женских половых органов (при отсутствии радиоволновой хирургии).</w:t>
            </w:r>
          </w:p>
          <w:p w:rsidR="00636B5D" w:rsidRDefault="00636B5D">
            <w:pPr>
              <w:pStyle w:val="ConsPlusNormal"/>
            </w:pPr>
            <w:r>
              <w:t>6. Вскрытие гематомы вульвы/промежности.</w:t>
            </w:r>
          </w:p>
          <w:p w:rsidR="00636B5D" w:rsidRDefault="00636B5D">
            <w:pPr>
              <w:pStyle w:val="ConsPlusNormal"/>
            </w:pPr>
            <w:r>
              <w:t>7. Денервация вульвы.</w:t>
            </w:r>
          </w:p>
          <w:p w:rsidR="00636B5D" w:rsidRDefault="00636B5D">
            <w:pPr>
              <w:pStyle w:val="ConsPlusNormal"/>
            </w:pPr>
            <w:r>
              <w:t>8. Вульвэктомия.</w:t>
            </w:r>
          </w:p>
          <w:p w:rsidR="00636B5D" w:rsidRDefault="00636B5D">
            <w:pPr>
              <w:pStyle w:val="ConsPlusNormal"/>
              <w:jc w:val="both"/>
            </w:pPr>
            <w:r>
              <w:t>9. Пластика вульвы/разделение синехий вульвы.</w:t>
            </w:r>
          </w:p>
          <w:p w:rsidR="00636B5D" w:rsidRDefault="00636B5D">
            <w:pPr>
              <w:pStyle w:val="ConsPlusNormal"/>
            </w:pPr>
            <w:r>
              <w:t>10. Вылущивание/удаление кисты вульвы.</w:t>
            </w:r>
          </w:p>
          <w:p w:rsidR="00636B5D" w:rsidRDefault="00636B5D">
            <w:pPr>
              <w:pStyle w:val="ConsPlusNormal"/>
            </w:pPr>
            <w:r>
              <w:t>11. Расширение входа во влагалище.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Доксициклин</w:t>
            </w:r>
          </w:p>
          <w:p w:rsidR="00636B5D" w:rsidRDefault="00636B5D">
            <w:pPr>
              <w:pStyle w:val="ConsPlusNormal"/>
            </w:pPr>
            <w:r>
              <w:t>3. Цефалоспорины 2 поколения</w:t>
            </w:r>
          </w:p>
          <w:p w:rsidR="00636B5D" w:rsidRDefault="00636B5D">
            <w:pPr>
              <w:pStyle w:val="ConsPlusNormal"/>
            </w:pPr>
            <w:r>
              <w:t>4. Фторхинолоны</w:t>
            </w:r>
          </w:p>
          <w:p w:rsidR="00636B5D" w:rsidRDefault="00636B5D">
            <w:pPr>
              <w:pStyle w:val="ConsPlusNormal"/>
            </w:pPr>
            <w:r>
              <w:t>5. Макролиды</w:t>
            </w:r>
          </w:p>
          <w:p w:rsidR="00636B5D" w:rsidRDefault="00636B5D">
            <w:pPr>
              <w:pStyle w:val="ConsPlusNormal"/>
            </w:pPr>
            <w:r>
              <w:t>6.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7.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8. Наркотические анальгетики (фентанил)</w:t>
            </w:r>
          </w:p>
          <w:p w:rsidR="00636B5D" w:rsidRDefault="00636B5D">
            <w:pPr>
              <w:pStyle w:val="ConsPlusNormal"/>
            </w:pPr>
            <w:r>
              <w:t>9.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10. Мидозолам</w:t>
            </w:r>
          </w:p>
          <w:p w:rsidR="00636B5D" w:rsidRDefault="00636B5D">
            <w:pPr>
              <w:pStyle w:val="ConsPlusNormal"/>
            </w:pPr>
            <w:r>
              <w:t>11.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12. Бензодиазепина производные (диазепам)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Лейомиома матки</w:t>
            </w:r>
          </w:p>
          <w:p w:rsidR="00636B5D" w:rsidRDefault="00636B5D">
            <w:pPr>
              <w:pStyle w:val="ConsPlusNormal"/>
            </w:pPr>
            <w:r>
              <w:t>D25.0 Подслизистая лейомиома матки</w:t>
            </w:r>
          </w:p>
          <w:p w:rsidR="00636B5D" w:rsidRDefault="00636B5D">
            <w:pPr>
              <w:pStyle w:val="ConsPlusNormal"/>
            </w:pPr>
            <w:r>
              <w:t>D25.1 Интрамуральная лейомиома матки</w:t>
            </w:r>
          </w:p>
          <w:p w:rsidR="00636B5D" w:rsidRDefault="00636B5D">
            <w:pPr>
              <w:pStyle w:val="ConsPlusNormal"/>
            </w:pPr>
            <w:r>
              <w:t>D25.2 Субсерозная лейомиома матки</w:t>
            </w:r>
          </w:p>
          <w:p w:rsidR="00636B5D" w:rsidRDefault="00636B5D">
            <w:pPr>
              <w:pStyle w:val="ConsPlusNormal"/>
            </w:pPr>
            <w:r>
              <w:t>D25.9 Лейомиома матки неуточненная</w:t>
            </w:r>
          </w:p>
          <w:p w:rsidR="00636B5D" w:rsidRDefault="00636B5D">
            <w:pPr>
              <w:pStyle w:val="ConsPlusNormal"/>
            </w:pPr>
            <w:r>
              <w:t>D26 Другие доброкачественные новообразования матки</w:t>
            </w:r>
          </w:p>
          <w:p w:rsidR="00636B5D" w:rsidRDefault="00636B5D">
            <w:pPr>
              <w:pStyle w:val="ConsPlusNormal"/>
            </w:pPr>
            <w:r>
              <w:t>D26.0 Шейки матки</w:t>
            </w:r>
          </w:p>
          <w:p w:rsidR="00636B5D" w:rsidRDefault="00636B5D">
            <w:pPr>
              <w:pStyle w:val="ConsPlusNormal"/>
            </w:pPr>
            <w:r>
              <w:t>D26.1 Тела матки</w:t>
            </w:r>
          </w:p>
          <w:p w:rsidR="00636B5D" w:rsidRDefault="00636B5D">
            <w:pPr>
              <w:pStyle w:val="ConsPlusNormal"/>
            </w:pPr>
            <w:r>
              <w:t>D26.7 Других частей матки</w:t>
            </w:r>
          </w:p>
          <w:p w:rsidR="00636B5D" w:rsidRDefault="00636B5D">
            <w:pPr>
              <w:pStyle w:val="ConsPlusNormal"/>
            </w:pPr>
            <w:r>
              <w:t>D26.9 Матки неуточненной части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Для оперативного лечения с рубрикой А и Б.</w:t>
            </w:r>
          </w:p>
          <w:p w:rsidR="00636B5D" w:rsidRDefault="00636B5D">
            <w:pPr>
              <w:pStyle w:val="ConsPlusNormal"/>
            </w:pPr>
            <w:r>
              <w:t>3. Пайпель-биопсия (аспират из полости матки).</w:t>
            </w:r>
          </w:p>
          <w:p w:rsidR="00636B5D" w:rsidRDefault="00636B5D">
            <w:pPr>
              <w:pStyle w:val="ConsPlusNormal"/>
            </w:pPr>
            <w:r>
              <w:t>4. При быстром росте опухоли и невозможности исключить онкопроцесс:</w:t>
            </w:r>
          </w:p>
          <w:p w:rsidR="00636B5D" w:rsidRDefault="00636B5D">
            <w:pPr>
              <w:pStyle w:val="ConsPlusNormal"/>
            </w:pPr>
            <w:r>
              <w:t>1) УЗИ + цветное допплеровское картирование (далее - ЦДК),</w:t>
            </w:r>
          </w:p>
          <w:p w:rsidR="00636B5D" w:rsidRDefault="00636B5D">
            <w:pPr>
              <w:pStyle w:val="ConsPlusNormal"/>
            </w:pPr>
            <w:r>
              <w:t>2) исследование уровня антигена аденогенных раков CA19-9,</w:t>
            </w:r>
          </w:p>
          <w:p w:rsidR="00636B5D" w:rsidRDefault="00636B5D">
            <w:pPr>
              <w:pStyle w:val="ConsPlusNormal"/>
            </w:pPr>
            <w:r>
              <w:t>3) исследование уровня антигена аденогенных раков Ca 125 в крови.</w:t>
            </w:r>
          </w:p>
          <w:p w:rsidR="00636B5D" w:rsidRDefault="00636B5D">
            <w:pPr>
              <w:pStyle w:val="ConsPlusNormal"/>
            </w:pPr>
            <w:r>
              <w:t>5. УЗИ почек, мочевого пузыря, мочевыводящих путей (при клинических проявлениях нарушения пассажа мочи).</w:t>
            </w:r>
          </w:p>
          <w:p w:rsidR="00636B5D" w:rsidRDefault="00636B5D">
            <w:pPr>
              <w:pStyle w:val="ConsPlusNormal"/>
            </w:pPr>
            <w:r>
              <w:t>6. Офисная гистероскопия.</w:t>
            </w:r>
          </w:p>
          <w:p w:rsidR="00636B5D" w:rsidRDefault="00636B5D">
            <w:pPr>
              <w:pStyle w:val="ConsPlusNormal"/>
            </w:pPr>
            <w:r>
              <w:t>7. Консультации врачей-специалистов (по показаниям):</w:t>
            </w:r>
          </w:p>
          <w:p w:rsidR="00636B5D" w:rsidRDefault="00636B5D">
            <w:pPr>
              <w:pStyle w:val="ConsPlusNormal"/>
            </w:pPr>
            <w:r>
              <w:t>а) врача-хирурга,</w:t>
            </w:r>
          </w:p>
          <w:p w:rsidR="00636B5D" w:rsidRDefault="00636B5D">
            <w:pPr>
              <w:pStyle w:val="ConsPlusNormal"/>
            </w:pPr>
            <w:r>
              <w:t>б) врача-уролога.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По показаниям и при невозможности исключить опухоль яичника:</w:t>
            </w:r>
          </w:p>
          <w:p w:rsidR="00636B5D" w:rsidRDefault="00636B5D">
            <w:pPr>
              <w:pStyle w:val="ConsPlusNormal"/>
            </w:pPr>
            <w:r>
              <w:lastRenderedPageBreak/>
              <w:t>1) колоноскопия/ирригоскопия;</w:t>
            </w:r>
          </w:p>
          <w:p w:rsidR="00636B5D" w:rsidRDefault="00636B5D">
            <w:pPr>
              <w:pStyle w:val="ConsPlusNormal"/>
            </w:pPr>
            <w:r>
              <w:t>2) эзофагогастродуоденоскопия.</w:t>
            </w:r>
          </w:p>
          <w:p w:rsidR="00636B5D" w:rsidRDefault="00636B5D">
            <w:pPr>
              <w:pStyle w:val="ConsPlusNormal"/>
            </w:pPr>
            <w:r>
              <w:t>По показаниям:</w:t>
            </w:r>
          </w:p>
          <w:p w:rsidR="00636B5D" w:rsidRDefault="00636B5D">
            <w:pPr>
              <w:pStyle w:val="ConsPlusNormal"/>
            </w:pPr>
            <w:r>
              <w:t>1) цистоскопия (при назначении врачом- урологом);</w:t>
            </w:r>
          </w:p>
          <w:p w:rsidR="00636B5D" w:rsidRDefault="00636B5D">
            <w:pPr>
              <w:pStyle w:val="ConsPlusNormal"/>
            </w:pPr>
            <w:r>
              <w:t>2) экскреторная урография при низком и интралигаментарном росте опухоли (при назначении врачом-урологом).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lastRenderedPageBreak/>
              <w:t>Гормоны гипоталамуса, гипофиза, гонадотропины и их антагонисты. Введение агонистов гонадотропин-рилизинг-гормона (далее - агонисты ГН-РГ) (однократно, депо-форма) с целью подготовки к операции (при крупных миоматозных субмукозных узлах, необходимость отсроченного оперативного лечения).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Оперативное лечение в условиях стационара.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</w:pPr>
            <w:r>
              <w:t>3. В процессе обследования и лечения повторно: общий (клинический) анализ крови развернутый, анализ крови биохимический, анализ мочи общий, коагулограмма, время свертывания крови, время кровотечения.</w:t>
            </w:r>
          </w:p>
          <w:p w:rsidR="00636B5D" w:rsidRDefault="00636B5D">
            <w:pPr>
              <w:pStyle w:val="ConsPlusNormal"/>
            </w:pPr>
            <w:r>
              <w:t>4. Спектр обследования для диагностики железо-дефицитной анемии.</w:t>
            </w:r>
          </w:p>
          <w:p w:rsidR="00636B5D" w:rsidRDefault="00636B5D">
            <w:pPr>
              <w:pStyle w:val="ConsPlusNormal"/>
            </w:pPr>
            <w:r>
              <w:t>5. Морфологическое исследование удаленного препарата/интраоперационная экспресс-диагностика.</w:t>
            </w:r>
          </w:p>
          <w:p w:rsidR="00636B5D" w:rsidRDefault="00636B5D">
            <w:pPr>
              <w:pStyle w:val="ConsPlusNormal"/>
            </w:pPr>
            <w:r>
              <w:t>6. Консультации врачей-специалистов (по показаниям):</w:t>
            </w:r>
          </w:p>
          <w:p w:rsidR="00636B5D" w:rsidRDefault="00636B5D">
            <w:pPr>
              <w:pStyle w:val="ConsPlusNormal"/>
            </w:pPr>
            <w:r>
              <w:t>а) врача-терапевта (при экстренной госпитализации для подготовки к операции);</w:t>
            </w:r>
          </w:p>
          <w:p w:rsidR="00636B5D" w:rsidRDefault="00636B5D">
            <w:pPr>
              <w:pStyle w:val="ConsPlusNormal"/>
            </w:pPr>
            <w:r>
              <w:t>б) врача-анестезиолога-реаниматолога;</w:t>
            </w:r>
          </w:p>
          <w:p w:rsidR="00636B5D" w:rsidRDefault="00636B5D">
            <w:pPr>
              <w:pStyle w:val="ConsPlusNormal"/>
            </w:pPr>
            <w:r>
              <w:t>в) врача-трансфузиолога;</w:t>
            </w:r>
          </w:p>
          <w:p w:rsidR="00636B5D" w:rsidRDefault="00636B5D">
            <w:pPr>
              <w:pStyle w:val="ConsPlusNormal"/>
            </w:pPr>
            <w:r>
              <w:t>г) врача-хирурга;</w:t>
            </w:r>
          </w:p>
          <w:p w:rsidR="00636B5D" w:rsidRDefault="00636B5D">
            <w:pPr>
              <w:pStyle w:val="ConsPlusNormal"/>
            </w:pPr>
            <w:r>
              <w:t>д) врача-рентгенолога.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t>1. Миомэктомия лапароскопическим/лапаротомным/комбинированным/влагалищным доступом.</w:t>
            </w:r>
          </w:p>
          <w:p w:rsidR="00636B5D" w:rsidRDefault="00636B5D">
            <w:pPr>
              <w:pStyle w:val="ConsPlusNormal"/>
            </w:pPr>
            <w:r>
              <w:t>2. Гистерорезектоскопия.</w:t>
            </w:r>
          </w:p>
          <w:p w:rsidR="00636B5D" w:rsidRDefault="00636B5D">
            <w:pPr>
              <w:pStyle w:val="ConsPlusNormal"/>
            </w:pPr>
            <w:r>
              <w:t>3. Субтотальная гистерэктомия лапароскопическим/лапаротомным доступом.</w:t>
            </w:r>
          </w:p>
          <w:p w:rsidR="00636B5D" w:rsidRDefault="00636B5D">
            <w:pPr>
              <w:pStyle w:val="ConsPlusNormal"/>
            </w:pPr>
            <w:r>
              <w:t>4. Экстирпация матки с придатками (без придатков) лапароскопическим/лапаротомным доступом.</w:t>
            </w:r>
          </w:p>
          <w:p w:rsidR="00636B5D" w:rsidRDefault="00636B5D">
            <w:pPr>
              <w:pStyle w:val="ConsPlusNormal"/>
            </w:pPr>
            <w:r>
              <w:t>5. Экстирпация матки с придатками (без придатков) влагалищным доступом.</w:t>
            </w:r>
          </w:p>
          <w:p w:rsidR="00636B5D" w:rsidRDefault="00636B5D">
            <w:pPr>
              <w:pStyle w:val="ConsPlusNormal"/>
            </w:pPr>
            <w:r>
              <w:t>6. Экстирпация матки с придатками (без придатков) комбинированным доступом.</w:t>
            </w:r>
          </w:p>
          <w:p w:rsidR="00636B5D" w:rsidRDefault="00636B5D">
            <w:pPr>
              <w:pStyle w:val="ConsPlusNormal"/>
            </w:pPr>
            <w:r>
              <w:t>7. Экстирпация культи шейки матки лапароскопическим/лапаротомным/влагалищным доступом.</w:t>
            </w:r>
          </w:p>
          <w:p w:rsidR="00636B5D" w:rsidRDefault="00636B5D">
            <w:pPr>
              <w:pStyle w:val="ConsPlusNormal"/>
            </w:pPr>
            <w:r>
              <w:t>8. Эндоваскулярная окклюзия маточных артерий.</w:t>
            </w:r>
          </w:p>
          <w:p w:rsidR="00636B5D" w:rsidRDefault="00636B5D">
            <w:pPr>
              <w:pStyle w:val="ConsPlusNormal"/>
            </w:pPr>
            <w:r>
              <w:t>9. Введение эмболизирующих веществ и устройств.</w:t>
            </w:r>
          </w:p>
          <w:p w:rsidR="00636B5D" w:rsidRDefault="00636B5D">
            <w:pPr>
              <w:pStyle w:val="ConsPlusNormal"/>
            </w:pPr>
            <w:r>
              <w:t>10. Метод ультразвуковой аблации под МРТ контролем (высокоинтенсивное сфокусированное ультразвуковое воздействие).</w:t>
            </w:r>
          </w:p>
        </w:tc>
        <w:tc>
          <w:tcPr>
            <w:tcW w:w="3064" w:type="dxa"/>
            <w:vMerge w:val="restart"/>
          </w:tcPr>
          <w:p w:rsidR="00636B5D" w:rsidRDefault="00636B5D">
            <w:pPr>
              <w:pStyle w:val="ConsPlusNormal"/>
            </w:pPr>
            <w:r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Цефалоспорины 2 поколения</w:t>
            </w:r>
          </w:p>
          <w:p w:rsidR="00636B5D" w:rsidRDefault="00636B5D">
            <w:pPr>
              <w:pStyle w:val="ConsPlusNormal"/>
            </w:pPr>
            <w:r>
              <w:t>3. Цефалоспорины 3 поколения (цефтриаксон, цефоперазон + сульбактам)</w:t>
            </w:r>
          </w:p>
          <w:p w:rsidR="00636B5D" w:rsidRDefault="00636B5D">
            <w:pPr>
              <w:pStyle w:val="ConsPlusNormal"/>
            </w:pPr>
            <w:r>
              <w:t>4. Фторхинолоны</w:t>
            </w:r>
          </w:p>
          <w:p w:rsidR="00636B5D" w:rsidRDefault="00636B5D">
            <w:pPr>
              <w:pStyle w:val="ConsPlusNormal"/>
            </w:pPr>
            <w:r>
              <w:t>5. Макролиды</w:t>
            </w:r>
          </w:p>
          <w:p w:rsidR="00636B5D" w:rsidRDefault="00636B5D">
            <w:pPr>
              <w:pStyle w:val="ConsPlusNormal"/>
            </w:pPr>
            <w:r>
              <w:t>6.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7.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8. Триазола производные</w:t>
            </w:r>
          </w:p>
          <w:p w:rsidR="00636B5D" w:rsidRDefault="00636B5D">
            <w:pPr>
              <w:pStyle w:val="ConsPlusNormal"/>
            </w:pPr>
            <w:r>
              <w:t>9. Антисептики для местного применения</w:t>
            </w:r>
          </w:p>
          <w:p w:rsidR="00636B5D" w:rsidRDefault="00636B5D">
            <w:pPr>
              <w:pStyle w:val="ConsPlusNormal"/>
            </w:pPr>
            <w:r>
              <w:t>10. Окситоцин</w:t>
            </w:r>
          </w:p>
          <w:p w:rsidR="00636B5D" w:rsidRDefault="00636B5D">
            <w:pPr>
              <w:pStyle w:val="ConsPlusNormal"/>
            </w:pPr>
            <w:r>
              <w:t>11. Растворы для коррекции водно-электролитного баланса (раствор Рингера, стерофундин изотонический).</w:t>
            </w:r>
          </w:p>
          <w:p w:rsidR="00636B5D" w:rsidRDefault="00636B5D">
            <w:pPr>
              <w:pStyle w:val="ConsPlusNormal"/>
            </w:pPr>
            <w:r>
              <w:t>12. Антикоагулянты прямые (гепарин и его производные, эноксапарин натрия)</w:t>
            </w:r>
          </w:p>
          <w:p w:rsidR="00636B5D" w:rsidRDefault="00636B5D">
            <w:pPr>
              <w:pStyle w:val="ConsPlusNormal"/>
            </w:pPr>
            <w:r>
              <w:t>13. Этанол раствор для наружного применения</w:t>
            </w:r>
          </w:p>
          <w:p w:rsidR="00636B5D" w:rsidRDefault="00636B5D">
            <w:pPr>
              <w:pStyle w:val="ConsPlusNormal"/>
            </w:pPr>
            <w:r>
              <w:t xml:space="preserve">14. При острой и хронической постгеморрагической анемии, кровотечении: при тяжелой </w:t>
            </w:r>
            <w:r>
              <w:lastRenderedPageBreak/>
              <w:t>гиповолемии:</w:t>
            </w:r>
          </w:p>
          <w:p w:rsidR="00636B5D" w:rsidRDefault="00636B5D">
            <w:pPr>
              <w:pStyle w:val="ConsPlusNormal"/>
            </w:pPr>
            <w:r>
              <w:t>а) препараты крови и кровезаменители</w:t>
            </w:r>
          </w:p>
          <w:p w:rsidR="00636B5D" w:rsidRDefault="00636B5D">
            <w:pPr>
              <w:pStyle w:val="ConsPlusNormal"/>
            </w:pPr>
            <w:r>
              <w:t>б) препараты плазмы крови и плазмозамещающие препараты гидрокси этиленкрахмал (альбумин, желатин)</w:t>
            </w:r>
          </w:p>
          <w:p w:rsidR="00636B5D" w:rsidRDefault="00636B5D">
            <w:pPr>
              <w:pStyle w:val="ConsPlusNormal"/>
            </w:pPr>
            <w:r>
              <w:t>15. Препараты железа (при постгеморрагической железодефицитной анемии)</w:t>
            </w:r>
          </w:p>
          <w:p w:rsidR="00636B5D" w:rsidRDefault="00636B5D">
            <w:pPr>
              <w:pStyle w:val="ConsPlusNormal"/>
            </w:pPr>
            <w:r>
              <w:t>16. Адрено- и допамин-стимуляторы (норэпинефрин, эпинефрин, допамин)</w:t>
            </w:r>
          </w:p>
          <w:p w:rsidR="00636B5D" w:rsidRDefault="00636B5D">
            <w:pPr>
              <w:pStyle w:val="ConsPlusNormal"/>
            </w:pPr>
            <w:r>
              <w:t>17. Альфа2-адреномиметики центральные, производные имидазолина (клонидин)</w:t>
            </w:r>
          </w:p>
          <w:p w:rsidR="00636B5D" w:rsidRDefault="00636B5D">
            <w:pPr>
              <w:pStyle w:val="ConsPlusNormal"/>
            </w:pPr>
            <w:r>
              <w:t>18. Кислота транексамовая</w:t>
            </w:r>
          </w:p>
          <w:p w:rsidR="00636B5D" w:rsidRDefault="00636B5D">
            <w:pPr>
              <w:pStyle w:val="ConsPlusNormal"/>
            </w:pPr>
            <w:r>
              <w:t>19. Ингибиторы фибринолиза</w:t>
            </w:r>
          </w:p>
          <w:p w:rsidR="00636B5D" w:rsidRDefault="00636B5D">
            <w:pPr>
              <w:pStyle w:val="ConsPlusNormal"/>
            </w:pPr>
            <w:r>
              <w:t>20. Сульфаниламидные диуретики (фуросемид)</w:t>
            </w:r>
          </w:p>
          <w:p w:rsidR="00636B5D" w:rsidRDefault="00636B5D">
            <w:pPr>
              <w:pStyle w:val="ConsPlusNormal"/>
            </w:pPr>
            <w:r>
              <w:t>21. Глюкокортикостероиды слабоактивные (преднизолон) 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 xml:space="preserve">5. Амиды (бупивакаин, </w:t>
            </w:r>
            <w:r>
              <w:lastRenderedPageBreak/>
              <w:t>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При лапаротомии/лапароскопии: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</w:pPr>
            <w:r>
              <w:t>2.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>3. Четвертичные аммониевые соединения (пипекурония бромид, рокурония бромид (взамен векурония бромида))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  <w:jc w:val="both"/>
            </w:pPr>
            <w:r>
              <w:t>6. Опиоиды (трамадол)</w:t>
            </w:r>
          </w:p>
          <w:p w:rsidR="00636B5D" w:rsidRDefault="00636B5D">
            <w:pPr>
              <w:pStyle w:val="ConsPlusNormal"/>
            </w:pPr>
            <w:r>
              <w:t>7. Холинэстеразы ингибиторы (неостигмина метилсульфат)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Доброкачественное новообразование яичника</w:t>
            </w:r>
          </w:p>
          <w:p w:rsidR="00636B5D" w:rsidRDefault="00636B5D">
            <w:pPr>
              <w:pStyle w:val="ConsPlusNormal"/>
            </w:pPr>
            <w:r>
              <w:t>D27 Доброкачественное новообразование яичника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Для оперативного лечения с рубрикой А и Б.</w:t>
            </w:r>
          </w:p>
          <w:p w:rsidR="00636B5D" w:rsidRDefault="00636B5D">
            <w:pPr>
              <w:pStyle w:val="ConsPlusNormal"/>
            </w:pPr>
            <w:r>
              <w:t>3. УЗИ почек, мочевого пузыря, мочевыводящих путей (при симптомных опухолях).</w:t>
            </w:r>
          </w:p>
          <w:p w:rsidR="00636B5D" w:rsidRDefault="00636B5D">
            <w:pPr>
              <w:pStyle w:val="ConsPlusNormal"/>
            </w:pPr>
            <w:r>
              <w:t>4. При быстром росте опухоли и невозможности</w:t>
            </w:r>
          </w:p>
          <w:p w:rsidR="00636B5D" w:rsidRDefault="00636B5D">
            <w:pPr>
              <w:pStyle w:val="ConsPlusNormal"/>
            </w:pPr>
            <w:r>
              <w:t>исключить онкопроцесс:</w:t>
            </w:r>
          </w:p>
          <w:p w:rsidR="00636B5D" w:rsidRDefault="00636B5D">
            <w:pPr>
              <w:pStyle w:val="ConsPlusNormal"/>
            </w:pPr>
            <w:r>
              <w:t>1) УЗИ+ЦДК;</w:t>
            </w:r>
          </w:p>
          <w:p w:rsidR="00636B5D" w:rsidRDefault="00636B5D">
            <w:pPr>
              <w:pStyle w:val="ConsPlusNormal"/>
            </w:pPr>
            <w:r>
              <w:t>2) исследование уровня</w:t>
            </w:r>
          </w:p>
          <w:p w:rsidR="00636B5D" w:rsidRDefault="00636B5D">
            <w:pPr>
              <w:pStyle w:val="ConsPlusNormal"/>
            </w:pPr>
            <w:r>
              <w:t>антигена аденогенных раков CA19-9;</w:t>
            </w:r>
          </w:p>
          <w:p w:rsidR="00636B5D" w:rsidRDefault="00636B5D">
            <w:pPr>
              <w:pStyle w:val="ConsPlusNormal"/>
            </w:pPr>
            <w:r>
              <w:t>3) исследование уровня антигена аденогенных раков Ca 125 в крови;</w:t>
            </w:r>
          </w:p>
          <w:p w:rsidR="00636B5D" w:rsidRDefault="00636B5D">
            <w:pPr>
              <w:pStyle w:val="ConsPlusNormal"/>
            </w:pPr>
            <w:r>
              <w:t>4) реоэнцефалография (по показаниям);</w:t>
            </w:r>
          </w:p>
          <w:p w:rsidR="00636B5D" w:rsidRDefault="00636B5D">
            <w:pPr>
              <w:pStyle w:val="ConsPlusNormal"/>
            </w:pPr>
            <w:r>
              <w:t>5) колоноскопия (ирригоскопия) по показаниям;</w:t>
            </w:r>
          </w:p>
          <w:p w:rsidR="00636B5D" w:rsidRDefault="00636B5D">
            <w:pPr>
              <w:pStyle w:val="ConsPlusNormal"/>
            </w:pPr>
            <w:r>
              <w:t>6) эзофагогастродуоденоскопия (по показаниям).</w:t>
            </w:r>
          </w:p>
          <w:p w:rsidR="00636B5D" w:rsidRDefault="00636B5D">
            <w:pPr>
              <w:pStyle w:val="ConsPlusNormal"/>
            </w:pPr>
            <w:r>
              <w:t xml:space="preserve">5. УЗИ забрюшинного </w:t>
            </w:r>
            <w:r>
              <w:lastRenderedPageBreak/>
              <w:t>пространства (при интралигаментарном расположении опухоли).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lastRenderedPageBreak/>
              <w:t>Диспансерное наблюдение после оперативного лечения при первом посещении, через 3 и 6 месяцев.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Для обследования и лечения в условиях стационара.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</w:pPr>
            <w:r>
              <w:t>3. В процессе обследования и лечения повторно: общий (клинический) анализ крови развернутый, анализ крови биохимический, анализ мочи общий, коагулограмма, время свертывания, время кровотечения).</w:t>
            </w:r>
          </w:p>
          <w:p w:rsidR="00636B5D" w:rsidRDefault="00636B5D">
            <w:pPr>
              <w:pStyle w:val="ConsPlusNormal"/>
            </w:pPr>
            <w:r>
              <w:t>4. УЗИ почек, мочевого пузыря, мочевыводящих путей (при симптомных опухолях).</w:t>
            </w:r>
          </w:p>
          <w:p w:rsidR="00636B5D" w:rsidRDefault="00636B5D">
            <w:pPr>
              <w:pStyle w:val="ConsPlusNormal"/>
            </w:pPr>
            <w:r>
              <w:t>5. Морфологическое исследование удаленного препарата/экспресс диагностика интраоперационно.</w:t>
            </w:r>
          </w:p>
          <w:p w:rsidR="00636B5D" w:rsidRDefault="00636B5D">
            <w:pPr>
              <w:pStyle w:val="ConsPlusNormal"/>
            </w:pPr>
            <w:r>
              <w:t>6. Смывы из брюшной полости для цитологического исследования при подозрении на онкопроцесс.</w:t>
            </w:r>
          </w:p>
          <w:p w:rsidR="00636B5D" w:rsidRDefault="00636B5D">
            <w:pPr>
              <w:pStyle w:val="ConsPlusNormal"/>
            </w:pPr>
            <w:r>
              <w:lastRenderedPageBreak/>
              <w:t>7. Для поступивших в экстренном порядке:</w:t>
            </w:r>
          </w:p>
          <w:p w:rsidR="00636B5D" w:rsidRDefault="00636B5D">
            <w:pPr>
              <w:pStyle w:val="ConsPlusNormal"/>
            </w:pPr>
            <w:r>
              <w:t>При быстром росте опухоли и невозможности исключить онкопроцесс:</w:t>
            </w:r>
          </w:p>
          <w:p w:rsidR="00636B5D" w:rsidRDefault="00636B5D">
            <w:pPr>
              <w:pStyle w:val="ConsPlusNormal"/>
            </w:pPr>
            <w:r>
              <w:t>1) УЗИ + ЦДК,</w:t>
            </w:r>
          </w:p>
          <w:p w:rsidR="00636B5D" w:rsidRDefault="00636B5D">
            <w:pPr>
              <w:pStyle w:val="ConsPlusNormal"/>
            </w:pPr>
            <w:r>
              <w:t>2) УЗИ забрюшинного пространства (при интралигаментарном расположении опухоли).</w:t>
            </w:r>
          </w:p>
          <w:p w:rsidR="00636B5D" w:rsidRDefault="00636B5D">
            <w:pPr>
              <w:pStyle w:val="ConsPlusNormal"/>
            </w:pPr>
            <w:r>
              <w:t>При отсутствии диагноза "острый живот":</w:t>
            </w:r>
          </w:p>
          <w:p w:rsidR="00636B5D" w:rsidRDefault="00636B5D">
            <w:pPr>
              <w:pStyle w:val="ConsPlusNormal"/>
            </w:pPr>
            <w:r>
              <w:t>1) Исследование уровня антигена аденогенных раков CA19-9.</w:t>
            </w:r>
          </w:p>
          <w:p w:rsidR="00636B5D" w:rsidRDefault="00636B5D">
            <w:pPr>
              <w:pStyle w:val="ConsPlusNormal"/>
            </w:pPr>
            <w:r>
              <w:t>2) Исследование уровня антигена аденогенных раков Ca 125 в крови.</w:t>
            </w:r>
          </w:p>
          <w:p w:rsidR="00636B5D" w:rsidRDefault="00636B5D">
            <w:pPr>
              <w:pStyle w:val="ConsPlusNormal"/>
            </w:pPr>
            <w:r>
              <w:t>3) Реоэнцефалография (по показаниям).</w:t>
            </w:r>
          </w:p>
          <w:p w:rsidR="00636B5D" w:rsidRDefault="00636B5D">
            <w:pPr>
              <w:pStyle w:val="ConsPlusNormal"/>
            </w:pPr>
            <w:r>
              <w:t>4) Колоноскопия (ирригоскопия) (по показаниям).</w:t>
            </w:r>
          </w:p>
          <w:p w:rsidR="00636B5D" w:rsidRDefault="00636B5D">
            <w:pPr>
              <w:pStyle w:val="ConsPlusNormal"/>
            </w:pPr>
            <w:r>
              <w:t>5) Эзофагогастродуоденоскопия (по показаниям).</w:t>
            </w:r>
          </w:p>
          <w:p w:rsidR="00636B5D" w:rsidRDefault="00636B5D">
            <w:pPr>
              <w:pStyle w:val="ConsPlusNormal"/>
            </w:pPr>
            <w:r>
              <w:t>8.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врача-терапевта (при экстренной госпитализации при подготовке к операции);</w:t>
            </w:r>
          </w:p>
          <w:p w:rsidR="00636B5D" w:rsidRDefault="00636B5D">
            <w:pPr>
              <w:pStyle w:val="ConsPlusNormal"/>
            </w:pPr>
            <w:r>
              <w:t>б) врача-анестезиолога-реаниматолога;</w:t>
            </w:r>
          </w:p>
          <w:p w:rsidR="00636B5D" w:rsidRDefault="00636B5D">
            <w:pPr>
              <w:pStyle w:val="ConsPlusNormal"/>
            </w:pPr>
            <w:r>
              <w:t>в) врача-онколога (по показаниям).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lastRenderedPageBreak/>
              <w:t>1. Оперативные вмешательства лапароскопическим/лапаротомным доступом:</w:t>
            </w:r>
          </w:p>
          <w:p w:rsidR="00636B5D" w:rsidRDefault="00636B5D">
            <w:pPr>
              <w:pStyle w:val="ConsPlusNormal"/>
            </w:pPr>
            <w:r>
              <w:t>1) резекция яичника;</w:t>
            </w:r>
          </w:p>
          <w:p w:rsidR="00636B5D" w:rsidRDefault="00636B5D">
            <w:pPr>
              <w:pStyle w:val="ConsPlusNormal"/>
            </w:pPr>
            <w:r>
              <w:t>2) оофорэктомия с/без резекции контрлатерального яичника;</w:t>
            </w:r>
          </w:p>
          <w:p w:rsidR="00636B5D" w:rsidRDefault="00636B5D">
            <w:pPr>
              <w:pStyle w:val="ConsPlusNormal"/>
            </w:pPr>
            <w:r>
              <w:t>3) аднекэктомия с/без резекции/биопсии контрлатерального яичника;</w:t>
            </w:r>
          </w:p>
          <w:p w:rsidR="00636B5D" w:rsidRDefault="00636B5D">
            <w:pPr>
              <w:pStyle w:val="ConsPlusNormal"/>
            </w:pPr>
            <w:r>
              <w:t>4) биопсия сальника (при подозрении на пролиферативный процесс);</w:t>
            </w:r>
          </w:p>
          <w:p w:rsidR="00636B5D" w:rsidRDefault="00636B5D">
            <w:pPr>
              <w:pStyle w:val="ConsPlusNormal"/>
            </w:pPr>
            <w:r>
              <w:t>5) биопсия яичника/контрлатерального.</w:t>
            </w:r>
          </w:p>
          <w:p w:rsidR="00636B5D" w:rsidRDefault="00636B5D">
            <w:pPr>
              <w:pStyle w:val="ConsPlusNormal"/>
            </w:pPr>
            <w:r>
              <w:t>2. Смывы из брюшной полости на онкоцитологию.</w:t>
            </w:r>
          </w:p>
          <w:p w:rsidR="00636B5D" w:rsidRDefault="00636B5D">
            <w:pPr>
              <w:pStyle w:val="ConsPlusNormal"/>
            </w:pPr>
            <w:r>
              <w:t>3. Морфологическое исследование удаленного препарата/экспресс диагностика интраоперационно.</w:t>
            </w:r>
          </w:p>
        </w:tc>
        <w:tc>
          <w:tcPr>
            <w:tcW w:w="3064" w:type="dxa"/>
            <w:vMerge/>
          </w:tcPr>
          <w:p w:rsidR="00636B5D" w:rsidRDefault="00636B5D"/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Доброкачественное </w:t>
            </w:r>
            <w:r>
              <w:lastRenderedPageBreak/>
              <w:t>новообразование других и неуточненных женских половых органов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D28.0 Вульвы</w:t>
            </w:r>
          </w:p>
          <w:p w:rsidR="00636B5D" w:rsidRDefault="00636B5D">
            <w:pPr>
              <w:pStyle w:val="ConsPlusNormal"/>
            </w:pPr>
            <w:r>
              <w:t>D28.1 Влагалища</w:t>
            </w:r>
          </w:p>
          <w:p w:rsidR="00636B5D" w:rsidRDefault="00636B5D">
            <w:pPr>
              <w:pStyle w:val="ConsPlusNormal"/>
            </w:pPr>
            <w:r>
              <w:t>D28.2 Маточных труб и связок</w:t>
            </w:r>
          </w:p>
          <w:p w:rsidR="00636B5D" w:rsidRDefault="00636B5D">
            <w:pPr>
              <w:pStyle w:val="ConsPlusNormal"/>
            </w:pPr>
            <w:r>
              <w:t>D28.7 Других уточненных женских половых органов</w:t>
            </w:r>
          </w:p>
          <w:p w:rsidR="00636B5D" w:rsidRDefault="00636B5D">
            <w:pPr>
              <w:pStyle w:val="ConsPlusNormal"/>
            </w:pPr>
            <w:r>
              <w:t>D28.9 Женских половых органов неуточненной локализации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Обследование в соответствии </w:t>
            </w:r>
            <w:r>
              <w:lastRenderedPageBreak/>
              <w:t>с рубрикой А.</w:t>
            </w:r>
          </w:p>
          <w:p w:rsidR="00636B5D" w:rsidRDefault="00636B5D">
            <w:pPr>
              <w:pStyle w:val="ConsPlusNormal"/>
            </w:pPr>
            <w:r>
              <w:t>2. Для оперативного лечения с рубрикой А и Б.</w:t>
            </w:r>
          </w:p>
          <w:p w:rsidR="00636B5D" w:rsidRDefault="00636B5D">
            <w:pPr>
              <w:pStyle w:val="ConsPlusNormal"/>
            </w:pPr>
            <w:r>
              <w:t>3. Топическое УЗИ новообразования.</w:t>
            </w:r>
          </w:p>
          <w:p w:rsidR="00636B5D" w:rsidRDefault="00636B5D">
            <w:pPr>
              <w:pStyle w:val="ConsPlusNormal"/>
              <w:jc w:val="both"/>
            </w:pPr>
            <w:r>
              <w:t>4. Биопсия новообразования (при возможности гистологического исследования).</w:t>
            </w:r>
          </w:p>
          <w:p w:rsidR="00636B5D" w:rsidRDefault="00636B5D">
            <w:pPr>
              <w:pStyle w:val="ConsPlusNormal"/>
            </w:pPr>
            <w:r>
              <w:t>5. При невозможности исключить злокачественный процесс:</w:t>
            </w:r>
          </w:p>
          <w:p w:rsidR="00636B5D" w:rsidRDefault="00636B5D">
            <w:pPr>
              <w:pStyle w:val="ConsPlusNormal"/>
            </w:pPr>
            <w:r>
              <w:t>1) исследование уровня антигена аденогенных раков CA19-9;</w:t>
            </w:r>
          </w:p>
          <w:p w:rsidR="00636B5D" w:rsidRDefault="00636B5D">
            <w:pPr>
              <w:pStyle w:val="ConsPlusNormal"/>
            </w:pPr>
            <w:r>
              <w:t>2) исследование уровня антигена аденогенных раков Ca 125 в крови;</w:t>
            </w:r>
          </w:p>
          <w:p w:rsidR="00636B5D" w:rsidRDefault="00636B5D">
            <w:pPr>
              <w:pStyle w:val="ConsPlusNormal"/>
            </w:pPr>
            <w:r>
              <w:t>3) реоэнцефалография.</w:t>
            </w:r>
          </w:p>
          <w:p w:rsidR="00636B5D" w:rsidRDefault="00636B5D">
            <w:pPr>
              <w:pStyle w:val="ConsPlusNormal"/>
            </w:pPr>
            <w:r>
              <w:t>6. Просмотр гистологического препарата.</w:t>
            </w:r>
          </w:p>
          <w:p w:rsidR="00636B5D" w:rsidRDefault="00636B5D">
            <w:pPr>
              <w:pStyle w:val="ConsPlusNormal"/>
            </w:pPr>
            <w:r>
              <w:t>7. МРТ органов малого таза (уточнение топики).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 xml:space="preserve">Для обследования и </w:t>
            </w:r>
            <w:r>
              <w:lastRenderedPageBreak/>
              <w:t>лечения в условиях стационара.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См. объем обследования на </w:t>
            </w:r>
            <w:r>
              <w:lastRenderedPageBreak/>
              <w:t>амбулаторном этапе.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1)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</w:pPr>
            <w:r>
              <w:t>2) УЗИ почек, мочевого пузыря, мочевыводящих путей (при симптомных опухолях).</w:t>
            </w:r>
          </w:p>
          <w:p w:rsidR="00636B5D" w:rsidRDefault="00636B5D">
            <w:pPr>
              <w:pStyle w:val="ConsPlusNormal"/>
            </w:pPr>
            <w:r>
              <w:t>3) В процессе обследования и лечения повторно: общий (клинический) анализ крови развернутый, анализ крови биохимический, анализ мочи общий, коагулограмма, время свертывания крови, время кровотечения).</w:t>
            </w:r>
          </w:p>
          <w:p w:rsidR="00636B5D" w:rsidRDefault="00636B5D">
            <w:pPr>
              <w:pStyle w:val="ConsPlusNormal"/>
            </w:pPr>
            <w:r>
              <w:t>4) Компьютерная томография органов малого таза.</w:t>
            </w:r>
          </w:p>
          <w:p w:rsidR="00636B5D" w:rsidRDefault="00636B5D">
            <w:pPr>
              <w:pStyle w:val="ConsPlusNormal"/>
            </w:pPr>
            <w:r>
              <w:t>5) Смывы из брюшной полости при подозрении на онкопроцесс.</w:t>
            </w:r>
          </w:p>
          <w:p w:rsidR="00636B5D" w:rsidRDefault="00636B5D">
            <w:pPr>
              <w:pStyle w:val="ConsPlusNormal"/>
            </w:pPr>
            <w:r>
              <w:t>6) Морфологическое исследование удаленного препарата/экспресс диагностика интраоперационно.</w:t>
            </w:r>
          </w:p>
          <w:p w:rsidR="00636B5D" w:rsidRDefault="00636B5D">
            <w:pPr>
              <w:pStyle w:val="ConsPlusNormal"/>
            </w:pPr>
            <w:r>
              <w:t>7)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врача-терапевта (при экстренной госпитализации, подготовке к операции);</w:t>
            </w:r>
          </w:p>
          <w:p w:rsidR="00636B5D" w:rsidRDefault="00636B5D">
            <w:pPr>
              <w:pStyle w:val="ConsPlusNormal"/>
            </w:pPr>
            <w:r>
              <w:t>б) врача-анестезиолога-реаниматолога;</w:t>
            </w:r>
          </w:p>
          <w:p w:rsidR="00636B5D" w:rsidRDefault="00636B5D">
            <w:pPr>
              <w:pStyle w:val="ConsPlusNormal"/>
            </w:pPr>
            <w:r>
              <w:t>в) врача-онколога (по показаниям).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lastRenderedPageBreak/>
              <w:t>1. Удаление кисты гартнерова хода.</w:t>
            </w:r>
          </w:p>
          <w:p w:rsidR="00636B5D" w:rsidRDefault="00636B5D">
            <w:pPr>
              <w:pStyle w:val="ConsPlusNormal"/>
            </w:pPr>
            <w:r>
              <w:lastRenderedPageBreak/>
              <w:t>2. Лапароскопия диагностическая.</w:t>
            </w:r>
          </w:p>
          <w:p w:rsidR="00636B5D" w:rsidRDefault="00636B5D">
            <w:pPr>
              <w:pStyle w:val="ConsPlusNormal"/>
            </w:pPr>
            <w:r>
              <w:t>3. Удаление параовариальной кисты.</w:t>
            </w:r>
          </w:p>
          <w:p w:rsidR="00636B5D" w:rsidRDefault="00636B5D">
            <w:pPr>
              <w:pStyle w:val="ConsPlusNormal"/>
            </w:pPr>
            <w:r>
              <w:t>4. Вылущивание/удаление опухоли.</w:t>
            </w:r>
          </w:p>
          <w:p w:rsidR="00636B5D" w:rsidRDefault="00636B5D">
            <w:pPr>
              <w:pStyle w:val="ConsPlusNormal"/>
            </w:pPr>
            <w:r>
              <w:t>5. Аднекэктомия лапароскопическим/лапаротомическим доступом.</w:t>
            </w:r>
          </w:p>
          <w:p w:rsidR="00636B5D" w:rsidRDefault="00636B5D">
            <w:pPr>
              <w:pStyle w:val="ConsPlusNormal"/>
            </w:pPr>
            <w:r>
              <w:t>6. Лапароскопическая тубэктомия.</w:t>
            </w:r>
          </w:p>
          <w:p w:rsidR="00636B5D" w:rsidRDefault="00636B5D">
            <w:pPr>
              <w:pStyle w:val="ConsPlusNormal"/>
            </w:pPr>
            <w:r>
              <w:t>7. Удаление опухоли вульвы, вульвопластика.</w:t>
            </w:r>
          </w:p>
          <w:p w:rsidR="00636B5D" w:rsidRDefault="00636B5D">
            <w:pPr>
              <w:pStyle w:val="ConsPlusNormal"/>
            </w:pPr>
            <w:r>
              <w:t>8. Удаление опухоли влагалища, вагинопластика.</w:t>
            </w:r>
          </w:p>
          <w:p w:rsidR="00636B5D" w:rsidRDefault="00636B5D">
            <w:pPr>
              <w:pStyle w:val="ConsPlusNormal"/>
            </w:pPr>
            <w:r>
              <w:t>9. Смывы из брюшной полости при подозрении на онкопроцесс.</w:t>
            </w:r>
          </w:p>
          <w:p w:rsidR="00636B5D" w:rsidRDefault="00636B5D">
            <w:pPr>
              <w:pStyle w:val="ConsPlusNormal"/>
            </w:pPr>
            <w:r>
              <w:t>10. Морфологическое исследование удаленного препарата/экспресс диагностика интраоперационно.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Эндометриоз матки (аденомиоз)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N80.0 Эндометриоз матки (аденомиоз)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Для оперативного лечения с рубрикой А и Б.</w:t>
            </w:r>
          </w:p>
          <w:p w:rsidR="00636B5D" w:rsidRDefault="00636B5D">
            <w:pPr>
              <w:pStyle w:val="ConsPlusNormal"/>
            </w:pPr>
            <w:r>
              <w:t>3. Офисная гистероскопия.</w:t>
            </w:r>
          </w:p>
          <w:p w:rsidR="00636B5D" w:rsidRDefault="00636B5D">
            <w:pPr>
              <w:pStyle w:val="ConsPlusNormal"/>
            </w:pPr>
            <w:r>
              <w:t>4. Гистероскопия + раздельное диагностическое выскабливание (далее - РДВ) с возможностью гистологического исследования.</w:t>
            </w:r>
          </w:p>
          <w:p w:rsidR="00636B5D" w:rsidRDefault="00636B5D">
            <w:pPr>
              <w:pStyle w:val="ConsPlusNormal"/>
            </w:pPr>
            <w:r>
              <w:t>5. МРТ.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t>Медикаментозная терапия:</w:t>
            </w:r>
          </w:p>
          <w:p w:rsidR="00636B5D" w:rsidRDefault="00636B5D">
            <w:pPr>
              <w:pStyle w:val="ConsPlusNormal"/>
            </w:pPr>
            <w:r>
              <w:t>Нестероидные противовоспалительные препараты.</w:t>
            </w:r>
          </w:p>
          <w:p w:rsidR="00636B5D" w:rsidRDefault="00636B5D">
            <w:pPr>
              <w:pStyle w:val="ConsPlusNormal"/>
            </w:pPr>
            <w:r>
              <w:t>Прогестагены (оральные, внутримышечные, внутриматочные).</w:t>
            </w:r>
          </w:p>
          <w:p w:rsidR="00636B5D" w:rsidRDefault="00636B5D">
            <w:pPr>
              <w:pStyle w:val="ConsPlusNormal"/>
            </w:pPr>
            <w:r>
              <w:t>Комбинированные эстроген-гестагенные препараты.</w:t>
            </w:r>
          </w:p>
          <w:p w:rsidR="00636B5D" w:rsidRDefault="00636B5D">
            <w:pPr>
              <w:pStyle w:val="ConsPlusNormal"/>
            </w:pPr>
            <w:r>
              <w:t>Введение агонистов ГН-РГ.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Для лечения и обследования в условиях стационара.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</w:pPr>
            <w:r>
              <w:t>3. В процессе обследования и лечения повторно: общий (клинический) анализ крови развернутый, анализ крови биохимический, анализ мочи общий, коагулограмма, время свертывания крови, время кровотечения).</w:t>
            </w:r>
          </w:p>
          <w:p w:rsidR="00636B5D" w:rsidRDefault="00636B5D">
            <w:pPr>
              <w:pStyle w:val="ConsPlusNormal"/>
            </w:pPr>
            <w:r>
              <w:t>4. Спектр обследования для диагностики железо-дефицитной анемии.</w:t>
            </w:r>
          </w:p>
          <w:p w:rsidR="00636B5D" w:rsidRDefault="00636B5D">
            <w:pPr>
              <w:pStyle w:val="ConsPlusNormal"/>
            </w:pPr>
            <w:r>
              <w:t>5.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6. МРТ.</w:t>
            </w:r>
          </w:p>
          <w:p w:rsidR="00636B5D" w:rsidRDefault="00636B5D">
            <w:pPr>
              <w:pStyle w:val="ConsPlusNormal"/>
            </w:pPr>
            <w:r>
              <w:t>7.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врача-терапевта (при экстренной госпитализации, подготовке к операции);</w:t>
            </w:r>
          </w:p>
          <w:p w:rsidR="00636B5D" w:rsidRDefault="00636B5D">
            <w:pPr>
              <w:pStyle w:val="ConsPlusNormal"/>
            </w:pPr>
            <w:r>
              <w:t>б) врача-анестезиолога-реаниматолога.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t>1. Гистероскопия.</w:t>
            </w:r>
          </w:p>
          <w:p w:rsidR="00636B5D" w:rsidRDefault="00636B5D">
            <w:pPr>
              <w:pStyle w:val="ConsPlusNormal"/>
            </w:pPr>
            <w:r>
              <w:t>2. Гистероскопия + РДВ.</w:t>
            </w:r>
          </w:p>
          <w:p w:rsidR="00636B5D" w:rsidRDefault="00636B5D">
            <w:pPr>
              <w:pStyle w:val="ConsPlusNormal"/>
            </w:pPr>
            <w:r>
              <w:t>3. Миометрэктомия (при узловой форме аденомиоза).</w:t>
            </w:r>
          </w:p>
          <w:p w:rsidR="00636B5D" w:rsidRDefault="00636B5D">
            <w:pPr>
              <w:pStyle w:val="ConsPlusNormal"/>
            </w:pPr>
            <w:r>
              <w:t>4. Экстирпация матки.</w:t>
            </w:r>
          </w:p>
          <w:p w:rsidR="00636B5D" w:rsidRDefault="00636B5D">
            <w:pPr>
              <w:pStyle w:val="ConsPlusNormal"/>
            </w:pPr>
            <w:r>
              <w:t>5. Экстирпация матки с придатками.</w:t>
            </w:r>
          </w:p>
          <w:p w:rsidR="00636B5D" w:rsidRDefault="00636B5D">
            <w:pPr>
              <w:pStyle w:val="ConsPlusNormal"/>
            </w:pPr>
            <w:r>
              <w:t>6. Экстирпация культи шейки матки.</w:t>
            </w:r>
          </w:p>
          <w:p w:rsidR="00636B5D" w:rsidRDefault="00636B5D">
            <w:pPr>
              <w:pStyle w:val="ConsPlusNormal"/>
            </w:pPr>
            <w:r>
              <w:t>7. Экстирпация матки с придатками видеоэндоскопическая.</w:t>
            </w:r>
          </w:p>
          <w:p w:rsidR="00636B5D" w:rsidRDefault="00636B5D">
            <w:pPr>
              <w:pStyle w:val="ConsPlusNormal"/>
            </w:pPr>
            <w:r>
              <w:t>8. Экстирпация матки с придатками комбинированная.</w:t>
            </w:r>
          </w:p>
        </w:tc>
        <w:tc>
          <w:tcPr>
            <w:tcW w:w="3064" w:type="dxa"/>
            <w:vMerge w:val="restart"/>
          </w:tcPr>
          <w:p w:rsidR="00636B5D" w:rsidRDefault="00636B5D">
            <w:pPr>
              <w:pStyle w:val="ConsPlusNormal"/>
            </w:pPr>
            <w:r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Цефалоспорины 2 поколения (Цефуроксим)</w:t>
            </w:r>
          </w:p>
          <w:p w:rsidR="00636B5D" w:rsidRDefault="00636B5D">
            <w:pPr>
              <w:pStyle w:val="ConsPlusNormal"/>
            </w:pPr>
            <w:r>
              <w:t>3. Цефалоспорины 3 поколения (цефтриаксон, цефоперазон + сульбактам)</w:t>
            </w:r>
          </w:p>
          <w:p w:rsidR="00636B5D" w:rsidRDefault="00636B5D">
            <w:pPr>
              <w:pStyle w:val="ConsPlusNormal"/>
            </w:pPr>
            <w:r>
              <w:t>4. Фторхинолоны</w:t>
            </w:r>
          </w:p>
          <w:p w:rsidR="00636B5D" w:rsidRDefault="00636B5D">
            <w:pPr>
              <w:pStyle w:val="ConsPlusNormal"/>
            </w:pPr>
            <w:r>
              <w:t>5. Макролиды</w:t>
            </w:r>
          </w:p>
          <w:p w:rsidR="00636B5D" w:rsidRDefault="00636B5D">
            <w:pPr>
              <w:pStyle w:val="ConsPlusNormal"/>
            </w:pPr>
            <w:r>
              <w:t>6.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7.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8. Триазола производные</w:t>
            </w:r>
          </w:p>
          <w:p w:rsidR="00636B5D" w:rsidRDefault="00636B5D">
            <w:pPr>
              <w:pStyle w:val="ConsPlusNormal"/>
            </w:pPr>
            <w:r>
              <w:t>9. Антисептики для местного применения</w:t>
            </w:r>
          </w:p>
          <w:p w:rsidR="00636B5D" w:rsidRDefault="00636B5D">
            <w:pPr>
              <w:pStyle w:val="ConsPlusNormal"/>
            </w:pPr>
            <w:r>
              <w:t>10. Растворы для коррекции водно-электролитного баланса (раствор Рингера, стерофундин изотонический).</w:t>
            </w:r>
          </w:p>
          <w:p w:rsidR="00636B5D" w:rsidRDefault="00636B5D">
            <w:pPr>
              <w:pStyle w:val="ConsPlusNormal"/>
            </w:pPr>
            <w:r>
              <w:t>11. Антикоагулянты прямые (гепарин и его производные, эноксапарин натрия)</w:t>
            </w:r>
          </w:p>
          <w:p w:rsidR="00636B5D" w:rsidRDefault="00636B5D">
            <w:pPr>
              <w:pStyle w:val="ConsPlusNormal"/>
            </w:pPr>
            <w:r>
              <w:t>12. Этанол раствор для наружного применения.</w:t>
            </w:r>
          </w:p>
          <w:p w:rsidR="00636B5D" w:rsidRDefault="00636B5D">
            <w:pPr>
              <w:pStyle w:val="ConsPlusNormal"/>
            </w:pPr>
            <w:r>
              <w:t>При острой и хронической постгеморрагической анемии, кровотечении см. лейомиома матки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lastRenderedPageBreak/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  <w:jc w:val="both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При лапаротомии/лапароскопии: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  <w:jc w:val="both"/>
            </w:pPr>
            <w:r>
              <w:t>2.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>3. Четвертичные аммониевые соединения (пипекурония бромид, рокурония бромид (взамен векурония бромида)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  <w:jc w:val="both"/>
            </w:pPr>
            <w:r>
              <w:t>6. Опиоиды (трамадол)</w:t>
            </w:r>
          </w:p>
          <w:p w:rsidR="00636B5D" w:rsidRDefault="00636B5D">
            <w:pPr>
              <w:pStyle w:val="ConsPlusNormal"/>
            </w:pPr>
            <w:r>
              <w:t>7. Холинэстеразы ингибиторы (неостигмина метилсульфат)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t>N80.1 Эндометриоз яичников</w:t>
            </w:r>
          </w:p>
          <w:p w:rsidR="00636B5D" w:rsidRDefault="00636B5D">
            <w:pPr>
              <w:pStyle w:val="ConsPlusNormal"/>
            </w:pPr>
            <w:r>
              <w:t>N80.2 Эндометриоз маточной трубы</w:t>
            </w:r>
          </w:p>
          <w:p w:rsidR="00636B5D" w:rsidRDefault="00636B5D">
            <w:pPr>
              <w:pStyle w:val="ConsPlusNormal"/>
            </w:pPr>
            <w:r>
              <w:t>N80.3 Эндометриоз тазовой брюшины</w:t>
            </w:r>
          </w:p>
          <w:p w:rsidR="00636B5D" w:rsidRDefault="00636B5D">
            <w:pPr>
              <w:pStyle w:val="ConsPlusNormal"/>
            </w:pPr>
            <w:r>
              <w:lastRenderedPageBreak/>
              <w:t>N80.4 Эндометриоз ректовагинальной перегородки и влагалища</w:t>
            </w:r>
          </w:p>
          <w:p w:rsidR="00636B5D" w:rsidRDefault="00636B5D">
            <w:pPr>
              <w:pStyle w:val="ConsPlusNormal"/>
            </w:pPr>
            <w:r>
              <w:t>N80.5 Эндометриоз кишечника</w:t>
            </w:r>
          </w:p>
          <w:p w:rsidR="00636B5D" w:rsidRDefault="00636B5D">
            <w:pPr>
              <w:pStyle w:val="ConsPlusNormal"/>
            </w:pPr>
            <w:r>
              <w:t>N80.6 Эндометриоз кожного рубца</w:t>
            </w:r>
          </w:p>
          <w:p w:rsidR="00636B5D" w:rsidRDefault="00636B5D">
            <w:pPr>
              <w:pStyle w:val="ConsPlusNormal"/>
            </w:pPr>
            <w:r>
              <w:t>N80.8 Другой эндометриоз</w:t>
            </w:r>
          </w:p>
          <w:p w:rsidR="00636B5D" w:rsidRDefault="00636B5D">
            <w:pPr>
              <w:pStyle w:val="ConsPlusNormal"/>
            </w:pPr>
            <w:r>
              <w:t>N80.9 Эндометриоз неуточненный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Для оперативного лечения с рубрикой А и Б.</w:t>
            </w:r>
          </w:p>
          <w:p w:rsidR="00636B5D" w:rsidRDefault="00636B5D">
            <w:pPr>
              <w:pStyle w:val="ConsPlusNormal"/>
            </w:pPr>
            <w:r>
              <w:t>При инфильтративных формах:</w:t>
            </w:r>
          </w:p>
          <w:p w:rsidR="00636B5D" w:rsidRDefault="00636B5D">
            <w:pPr>
              <w:pStyle w:val="ConsPlusNormal"/>
            </w:pPr>
            <w:r>
              <w:t xml:space="preserve">1. УЗИ почек, мочевого пузыря, </w:t>
            </w:r>
            <w:r>
              <w:lastRenderedPageBreak/>
              <w:t>мочевыводящих путей.</w:t>
            </w:r>
          </w:p>
          <w:p w:rsidR="00636B5D" w:rsidRDefault="00636B5D">
            <w:pPr>
              <w:pStyle w:val="ConsPlusNormal"/>
            </w:pPr>
            <w:r>
              <w:t>2. УЗИ забрюшинного пространства.</w:t>
            </w:r>
          </w:p>
          <w:p w:rsidR="00636B5D" w:rsidRDefault="00636B5D">
            <w:pPr>
              <w:pStyle w:val="ConsPlusNormal"/>
            </w:pPr>
            <w:r>
              <w:t>3. МРТ органов малого таза.</w:t>
            </w:r>
          </w:p>
          <w:p w:rsidR="00636B5D" w:rsidRDefault="00636B5D">
            <w:pPr>
              <w:pStyle w:val="ConsPlusNormal"/>
              <w:jc w:val="both"/>
            </w:pPr>
            <w:r>
              <w:t>4. Компьютерная томография органов малого таза.</w:t>
            </w:r>
          </w:p>
          <w:p w:rsidR="00636B5D" w:rsidRDefault="00636B5D">
            <w:pPr>
              <w:pStyle w:val="ConsPlusNormal"/>
            </w:pPr>
            <w:r>
              <w:t>5. Консультации врачей-специалистов (при вовлечении в инфильтративный процесс смежных органов):</w:t>
            </w:r>
          </w:p>
          <w:p w:rsidR="00636B5D" w:rsidRDefault="00636B5D">
            <w:pPr>
              <w:pStyle w:val="ConsPlusNormal"/>
            </w:pPr>
            <w:r>
              <w:t>а) врача-хирурга;</w:t>
            </w:r>
          </w:p>
          <w:p w:rsidR="00636B5D" w:rsidRDefault="00636B5D">
            <w:pPr>
              <w:pStyle w:val="ConsPlusNormal"/>
            </w:pPr>
            <w:r>
              <w:t>б) врача-уролога.</w:t>
            </w:r>
          </w:p>
          <w:p w:rsidR="00636B5D" w:rsidRDefault="00636B5D">
            <w:pPr>
              <w:pStyle w:val="ConsPlusNormal"/>
            </w:pPr>
            <w:r>
              <w:t>6. При назначении смежными врачами- специалистами:</w:t>
            </w:r>
          </w:p>
          <w:p w:rsidR="00636B5D" w:rsidRDefault="00636B5D">
            <w:pPr>
              <w:pStyle w:val="ConsPlusNormal"/>
            </w:pPr>
            <w:r>
              <w:t>1) колоноскопия;</w:t>
            </w:r>
          </w:p>
          <w:p w:rsidR="00636B5D" w:rsidRDefault="00636B5D">
            <w:pPr>
              <w:pStyle w:val="ConsPlusNormal"/>
            </w:pPr>
            <w:r>
              <w:t>2) ирригоскопия;</w:t>
            </w:r>
          </w:p>
          <w:p w:rsidR="00636B5D" w:rsidRDefault="00636B5D">
            <w:pPr>
              <w:pStyle w:val="ConsPlusNormal"/>
            </w:pPr>
            <w:r>
              <w:t>3) биопсия прямой кишки с помощью эндоскопии;</w:t>
            </w:r>
          </w:p>
          <w:p w:rsidR="00636B5D" w:rsidRDefault="00636B5D">
            <w:pPr>
              <w:pStyle w:val="ConsPlusNormal"/>
            </w:pPr>
            <w:r>
              <w:t>4) цистоскопия;</w:t>
            </w:r>
          </w:p>
          <w:p w:rsidR="00636B5D" w:rsidRDefault="00636B5D">
            <w:pPr>
              <w:pStyle w:val="ConsPlusNormal"/>
            </w:pPr>
            <w:r>
              <w:t>5) УЗИ почек и надпочечников;</w:t>
            </w:r>
          </w:p>
          <w:p w:rsidR="00636B5D" w:rsidRDefault="00636B5D">
            <w:pPr>
              <w:pStyle w:val="ConsPlusNormal"/>
            </w:pPr>
            <w:r>
              <w:t>6) УЗИ забрюшинного пространства;</w:t>
            </w:r>
          </w:p>
          <w:p w:rsidR="00636B5D" w:rsidRDefault="00636B5D">
            <w:pPr>
              <w:pStyle w:val="ConsPlusNormal"/>
            </w:pPr>
            <w:r>
              <w:t>7) МРТ забрюшиного пространства;</w:t>
            </w:r>
          </w:p>
          <w:p w:rsidR="00636B5D" w:rsidRDefault="00636B5D">
            <w:pPr>
              <w:pStyle w:val="ConsPlusNormal"/>
            </w:pPr>
            <w:r>
              <w:t>8) ретроградная уретеропиелография;</w:t>
            </w:r>
          </w:p>
          <w:p w:rsidR="00636B5D" w:rsidRDefault="00636B5D">
            <w:pPr>
              <w:pStyle w:val="ConsPlusNormal"/>
            </w:pPr>
            <w:r>
              <w:t>9) цистография;</w:t>
            </w:r>
          </w:p>
          <w:p w:rsidR="00636B5D" w:rsidRDefault="00636B5D">
            <w:pPr>
              <w:pStyle w:val="ConsPlusNormal"/>
            </w:pPr>
            <w:r>
              <w:t>10) экскреторная урография;</w:t>
            </w:r>
          </w:p>
          <w:p w:rsidR="00636B5D" w:rsidRDefault="00636B5D">
            <w:pPr>
              <w:pStyle w:val="ConsPlusNormal"/>
            </w:pPr>
            <w:r>
              <w:t>11) исследование кала на скрытую кровь;</w:t>
            </w:r>
          </w:p>
          <w:p w:rsidR="00636B5D" w:rsidRDefault="00636B5D">
            <w:pPr>
              <w:pStyle w:val="ConsPlusNormal"/>
            </w:pPr>
            <w:r>
              <w:t>12) уретероцистография.</w:t>
            </w:r>
          </w:p>
          <w:p w:rsidR="00636B5D" w:rsidRDefault="00636B5D">
            <w:pPr>
              <w:pStyle w:val="ConsPlusNormal"/>
            </w:pPr>
            <w:r>
              <w:t>7. При подозрении на бластоматозный процесс:</w:t>
            </w:r>
          </w:p>
          <w:p w:rsidR="00636B5D" w:rsidRDefault="00636B5D">
            <w:pPr>
              <w:pStyle w:val="ConsPlusNormal"/>
            </w:pPr>
            <w:r>
              <w:lastRenderedPageBreak/>
              <w:t>1) исследование уровня ракового эмбрионального антигена в крови;</w:t>
            </w:r>
          </w:p>
          <w:p w:rsidR="00636B5D" w:rsidRDefault="00636B5D">
            <w:pPr>
              <w:pStyle w:val="ConsPlusNormal"/>
            </w:pPr>
            <w:r>
              <w:t>2) исследование уровня антигена аденогенных раков CA19-9;</w:t>
            </w:r>
          </w:p>
          <w:p w:rsidR="00636B5D" w:rsidRDefault="00636B5D">
            <w:pPr>
              <w:pStyle w:val="ConsPlusNormal"/>
            </w:pPr>
            <w:r>
              <w:t>3) исследование уровня антигена аденогенных раков Ca 125 в крови.</w:t>
            </w:r>
          </w:p>
          <w:p w:rsidR="00636B5D" w:rsidRDefault="00636B5D">
            <w:pPr>
              <w:pStyle w:val="ConsPlusNormal"/>
            </w:pPr>
            <w:r>
              <w:t>8. Остеоденситометрия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lastRenderedPageBreak/>
              <w:t>1. Хирургические методы:</w:t>
            </w:r>
          </w:p>
          <w:p w:rsidR="00636B5D" w:rsidRDefault="00636B5D">
            <w:pPr>
              <w:pStyle w:val="ConsPlusNormal"/>
            </w:pPr>
            <w:r>
              <w:t>1) РДВ эндометрия;</w:t>
            </w:r>
          </w:p>
          <w:p w:rsidR="00636B5D" w:rsidRDefault="00636B5D">
            <w:pPr>
              <w:pStyle w:val="ConsPlusNormal"/>
            </w:pPr>
            <w:r>
              <w:t>2) гистероскопия.</w:t>
            </w:r>
          </w:p>
          <w:p w:rsidR="00636B5D" w:rsidRDefault="00636B5D">
            <w:pPr>
              <w:pStyle w:val="ConsPlusNormal"/>
            </w:pPr>
            <w:r>
              <w:t>2. Физиотерапевтические методы:</w:t>
            </w:r>
          </w:p>
          <w:p w:rsidR="00636B5D" w:rsidRDefault="00636B5D">
            <w:pPr>
              <w:pStyle w:val="ConsPlusNormal"/>
            </w:pPr>
            <w:r>
              <w:t xml:space="preserve">1) переменное магнитное поле при заболеваниях женских половых </w:t>
            </w:r>
            <w:r>
              <w:lastRenderedPageBreak/>
              <w:t>органов;</w:t>
            </w:r>
          </w:p>
          <w:p w:rsidR="00636B5D" w:rsidRDefault="00636B5D">
            <w:pPr>
              <w:pStyle w:val="ConsPlusNormal"/>
            </w:pPr>
            <w:r>
              <w:t>2) электрофорез лекарственных средств при заболеваниях женских половых органов.</w:t>
            </w:r>
          </w:p>
          <w:p w:rsidR="00636B5D" w:rsidRDefault="00636B5D">
            <w:pPr>
              <w:pStyle w:val="ConsPlusNormal"/>
            </w:pPr>
            <w:r>
              <w:t>3. Медикаментозная терапия:</w:t>
            </w:r>
          </w:p>
          <w:p w:rsidR="00636B5D" w:rsidRDefault="00636B5D">
            <w:pPr>
              <w:pStyle w:val="ConsPlusNormal"/>
            </w:pPr>
            <w:r>
              <w:t>1) гормоны гипоталамуса, гипофиза, гонадотропины и их антагонисты (Гонадотропин-рилизинг гормона аналоги);</w:t>
            </w:r>
          </w:p>
          <w:p w:rsidR="00636B5D" w:rsidRDefault="00636B5D">
            <w:pPr>
              <w:pStyle w:val="ConsPlusNormal"/>
            </w:pPr>
            <w:r>
              <w:t>2) пропионовой кислоты производные;</w:t>
            </w:r>
          </w:p>
          <w:p w:rsidR="00636B5D" w:rsidRDefault="00636B5D">
            <w:pPr>
              <w:pStyle w:val="ConsPlusNormal"/>
            </w:pPr>
            <w:r>
              <w:t>3) нестероидные противовоспалительные;</w:t>
            </w:r>
          </w:p>
          <w:p w:rsidR="00636B5D" w:rsidRDefault="00636B5D">
            <w:pPr>
              <w:pStyle w:val="ConsPlusNormal"/>
            </w:pPr>
            <w:r>
              <w:t>4) гестагены;</w:t>
            </w:r>
          </w:p>
          <w:p w:rsidR="00636B5D" w:rsidRDefault="00636B5D">
            <w:pPr>
              <w:pStyle w:val="ConsPlusNormal"/>
            </w:pPr>
            <w:r>
              <w:t>5) агонисты ГН-РГ или блокаторы ароматазы в послеоперационном периоде.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lastRenderedPageBreak/>
              <w:t>Для лечения и обследования в условиях стационара.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</w:pPr>
            <w:r>
              <w:t xml:space="preserve">3. См. объем обследования на </w:t>
            </w:r>
            <w:r>
              <w:lastRenderedPageBreak/>
              <w:t>амбулаторном этапе.</w:t>
            </w:r>
          </w:p>
          <w:p w:rsidR="00636B5D" w:rsidRDefault="00636B5D">
            <w:pPr>
              <w:pStyle w:val="ConsPlusNormal"/>
            </w:pPr>
            <w:r>
              <w:t>Дополнительно:</w:t>
            </w:r>
          </w:p>
          <w:p w:rsidR="00636B5D" w:rsidRDefault="00636B5D">
            <w:pPr>
              <w:pStyle w:val="ConsPlusNormal"/>
            </w:pPr>
            <w:r>
              <w:t>1. В процессе обследования и лечения повторно: общий (клинический) анализ крови развернутый, анализ крови биохимический, анализ мочи общий, коагулограмма, время свертывания крови, время кровотечения).</w:t>
            </w:r>
          </w:p>
          <w:p w:rsidR="00636B5D" w:rsidRDefault="00636B5D">
            <w:pPr>
              <w:pStyle w:val="ConsPlusNormal"/>
            </w:pPr>
            <w:r>
              <w:t>2. Морфологическое исследование удаленного препарата/интраоперационно экспресс-диагностика.</w:t>
            </w:r>
          </w:p>
          <w:p w:rsidR="00636B5D" w:rsidRDefault="00636B5D">
            <w:pPr>
              <w:pStyle w:val="ConsPlusNormal"/>
            </w:pPr>
            <w:r>
              <w:t>3.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врача-терапевта (при экстренной госпитализации, подготовке к операции);</w:t>
            </w:r>
          </w:p>
          <w:p w:rsidR="00636B5D" w:rsidRDefault="00636B5D">
            <w:pPr>
              <w:pStyle w:val="ConsPlusNormal"/>
            </w:pPr>
            <w:r>
              <w:t>б) врача-анестезиолога-реаниматолога.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lastRenderedPageBreak/>
              <w:t>1. Лапароскопия диагностическая.</w:t>
            </w:r>
          </w:p>
          <w:p w:rsidR="00636B5D" w:rsidRDefault="00636B5D">
            <w:pPr>
              <w:pStyle w:val="ConsPlusNormal"/>
            </w:pPr>
            <w:r>
              <w:t>2. Хирургическое лечение лапаротомным и лапароскопическим доступом.</w:t>
            </w:r>
          </w:p>
          <w:p w:rsidR="00636B5D" w:rsidRDefault="00636B5D">
            <w:pPr>
              <w:pStyle w:val="ConsPlusNormal"/>
            </w:pPr>
            <w:r>
              <w:t>3. Оофорэктомия.</w:t>
            </w:r>
          </w:p>
          <w:p w:rsidR="00636B5D" w:rsidRDefault="00636B5D">
            <w:pPr>
              <w:pStyle w:val="ConsPlusNormal"/>
            </w:pPr>
            <w:r>
              <w:t>4. Сальпингэктомия.</w:t>
            </w:r>
          </w:p>
          <w:p w:rsidR="00636B5D" w:rsidRDefault="00636B5D">
            <w:pPr>
              <w:pStyle w:val="ConsPlusNormal"/>
            </w:pPr>
            <w:r>
              <w:t>5. Резекция яичника различными доступами.</w:t>
            </w:r>
          </w:p>
          <w:p w:rsidR="00636B5D" w:rsidRDefault="00636B5D">
            <w:pPr>
              <w:pStyle w:val="ConsPlusNormal"/>
            </w:pPr>
            <w:r>
              <w:t>6. Экспирпация культи шейки матки.</w:t>
            </w:r>
          </w:p>
          <w:p w:rsidR="00636B5D" w:rsidRDefault="00636B5D">
            <w:pPr>
              <w:pStyle w:val="ConsPlusNormal"/>
            </w:pPr>
            <w:r>
              <w:lastRenderedPageBreak/>
              <w:t>7. Резекция сигмовидной кишки видеоэндоскопическая/лапаротомическая.</w:t>
            </w:r>
          </w:p>
          <w:p w:rsidR="00636B5D" w:rsidRDefault="00636B5D">
            <w:pPr>
              <w:pStyle w:val="ConsPlusNormal"/>
            </w:pPr>
            <w:r>
              <w:t>8. Иссечение ретроцервикального эндометриоза лапароскопическим/лапаротомическим доступом.</w:t>
            </w:r>
          </w:p>
          <w:p w:rsidR="00636B5D" w:rsidRDefault="00636B5D">
            <w:pPr>
              <w:pStyle w:val="ConsPlusNormal"/>
            </w:pPr>
            <w:r>
              <w:t>9. Разделение спаек органов брюшной полости и малого таза.</w:t>
            </w:r>
          </w:p>
          <w:p w:rsidR="00636B5D" w:rsidRDefault="00636B5D">
            <w:pPr>
              <w:pStyle w:val="ConsPlusNormal"/>
            </w:pPr>
            <w:r>
              <w:t>10. Резекция прямой кишки видеоэндоскопическая/лапаротомическая.</w:t>
            </w:r>
          </w:p>
          <w:p w:rsidR="00636B5D" w:rsidRDefault="00636B5D">
            <w:pPr>
              <w:pStyle w:val="ConsPlusNormal"/>
            </w:pPr>
            <w:r>
              <w:t>11. Локальное иссечение влагалища.</w:t>
            </w:r>
          </w:p>
          <w:p w:rsidR="00636B5D" w:rsidRDefault="00636B5D">
            <w:pPr>
              <w:pStyle w:val="ConsPlusNormal"/>
            </w:pPr>
            <w:r>
              <w:t>12. Восстановление влагалищной стенки.</w:t>
            </w:r>
          </w:p>
          <w:p w:rsidR="00636B5D" w:rsidRDefault="00636B5D">
            <w:pPr>
              <w:pStyle w:val="ConsPlusNormal"/>
            </w:pPr>
            <w:r>
              <w:t>13. Реконструкция при новообразованиях прямой кишки эндоскопическая/лапаротомическая.</w:t>
            </w:r>
          </w:p>
          <w:p w:rsidR="00636B5D" w:rsidRDefault="00636B5D">
            <w:pPr>
              <w:pStyle w:val="ConsPlusNormal"/>
            </w:pPr>
            <w:r>
              <w:t>14. Тотальная лапароскопическая гистерэктомия с иссечением ретроцервикального эндометриоза.</w:t>
            </w:r>
          </w:p>
          <w:p w:rsidR="00636B5D" w:rsidRDefault="00636B5D">
            <w:pPr>
              <w:pStyle w:val="ConsPlusNormal"/>
            </w:pPr>
            <w:r>
              <w:t>15. Тотальная лапароскопическая гистерэктомия с резекцией смежных органов.</w:t>
            </w:r>
          </w:p>
          <w:p w:rsidR="00636B5D" w:rsidRDefault="00636B5D">
            <w:pPr>
              <w:pStyle w:val="ConsPlusNormal"/>
            </w:pPr>
            <w:r>
              <w:t>16. Иссечение эндометриоза брюшины малого таза.</w:t>
            </w:r>
          </w:p>
          <w:p w:rsidR="00636B5D" w:rsidRDefault="00636B5D">
            <w:pPr>
              <w:pStyle w:val="ConsPlusNormal"/>
            </w:pPr>
            <w:r>
              <w:t>17. Коагуляция очагов эндометриоза.</w:t>
            </w:r>
          </w:p>
        </w:tc>
        <w:tc>
          <w:tcPr>
            <w:tcW w:w="3064" w:type="dxa"/>
            <w:vMerge/>
          </w:tcPr>
          <w:p w:rsidR="00636B5D" w:rsidRDefault="00636B5D"/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Врожденные аномалии [пороки развития] яичников, фаллопиевых труб и широких связок, тела и шейки матки. Другие врожденные аномалии [пороки развития] женских половых органов Неопределенность пола и псевдогермафродитизм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Q50.0 Врожденное отсутствие яичника</w:t>
            </w:r>
          </w:p>
          <w:p w:rsidR="00636B5D" w:rsidRDefault="00636B5D">
            <w:pPr>
              <w:pStyle w:val="ConsPlusNormal"/>
            </w:pPr>
            <w:r>
              <w:t>Q50.1 Кистозная аномалия развития яичника</w:t>
            </w:r>
          </w:p>
          <w:p w:rsidR="00636B5D" w:rsidRDefault="00636B5D">
            <w:pPr>
              <w:pStyle w:val="ConsPlusNormal"/>
            </w:pPr>
            <w:r>
              <w:t>Q50.2 Врожденный перекрут яичника</w:t>
            </w:r>
          </w:p>
          <w:p w:rsidR="00636B5D" w:rsidRDefault="00636B5D">
            <w:pPr>
              <w:pStyle w:val="ConsPlusNormal"/>
            </w:pPr>
            <w:r>
              <w:t>Q50.3 Другие врожденные аномалии яичника</w:t>
            </w:r>
          </w:p>
          <w:p w:rsidR="00636B5D" w:rsidRDefault="00636B5D">
            <w:pPr>
              <w:pStyle w:val="ConsPlusNormal"/>
            </w:pPr>
            <w:r>
              <w:t xml:space="preserve">Q50.4 Эмбриональная </w:t>
            </w:r>
            <w:r>
              <w:lastRenderedPageBreak/>
              <w:t>киста фаллопиевой трубы</w:t>
            </w:r>
          </w:p>
          <w:p w:rsidR="00636B5D" w:rsidRDefault="00636B5D">
            <w:pPr>
              <w:pStyle w:val="ConsPlusNormal"/>
            </w:pPr>
            <w:r>
              <w:t>Q50.5 Эмбриональная киста широкой связки</w:t>
            </w:r>
          </w:p>
          <w:p w:rsidR="00636B5D" w:rsidRDefault="00636B5D">
            <w:pPr>
              <w:pStyle w:val="ConsPlusNormal"/>
            </w:pPr>
            <w:r>
              <w:t>Q50.6 Другие врожденные аномалии фаллопиевой трубы и широкой связки</w:t>
            </w:r>
          </w:p>
          <w:p w:rsidR="00636B5D" w:rsidRDefault="00636B5D">
            <w:pPr>
              <w:pStyle w:val="ConsPlusNormal"/>
            </w:pPr>
            <w:r>
              <w:t>Q51.0 Агенезия и аплазия матки</w:t>
            </w:r>
          </w:p>
          <w:p w:rsidR="00636B5D" w:rsidRDefault="00636B5D">
            <w:pPr>
              <w:pStyle w:val="ConsPlusNormal"/>
            </w:pPr>
            <w:r>
              <w:t>Q51.1 Удвоение тела матки с удвоением шейки матки и влагалища</w:t>
            </w:r>
          </w:p>
          <w:p w:rsidR="00636B5D" w:rsidRDefault="00636B5D">
            <w:pPr>
              <w:pStyle w:val="ConsPlusNormal"/>
            </w:pPr>
            <w:r>
              <w:t>Q51.2 Другие удвоения матки</w:t>
            </w:r>
          </w:p>
          <w:p w:rsidR="00636B5D" w:rsidRDefault="00636B5D">
            <w:pPr>
              <w:pStyle w:val="ConsPlusNormal"/>
            </w:pPr>
            <w:r>
              <w:t>Q51.3 Двурогая матка</w:t>
            </w:r>
          </w:p>
          <w:p w:rsidR="00636B5D" w:rsidRDefault="00636B5D">
            <w:pPr>
              <w:pStyle w:val="ConsPlusNormal"/>
            </w:pPr>
            <w:r>
              <w:t>Q51.4 Однорогая матка</w:t>
            </w:r>
          </w:p>
          <w:p w:rsidR="00636B5D" w:rsidRDefault="00636B5D">
            <w:pPr>
              <w:pStyle w:val="ConsPlusNormal"/>
            </w:pPr>
            <w:r>
              <w:t>Q51.5 Агенезия и аплазия шейки матки</w:t>
            </w:r>
          </w:p>
          <w:p w:rsidR="00636B5D" w:rsidRDefault="00636B5D">
            <w:pPr>
              <w:pStyle w:val="ConsPlusNormal"/>
            </w:pPr>
            <w:r>
              <w:t>Q51.6 Эмбриональная киста шейки матки</w:t>
            </w:r>
          </w:p>
          <w:p w:rsidR="00636B5D" w:rsidRDefault="00636B5D">
            <w:pPr>
              <w:pStyle w:val="ConsPlusNormal"/>
            </w:pPr>
            <w:r>
              <w:t>Q51.7 Врожденный свищ между маткой и пищеварительным и мочеиспускательным трактами</w:t>
            </w:r>
          </w:p>
          <w:p w:rsidR="00636B5D" w:rsidRDefault="00636B5D">
            <w:pPr>
              <w:pStyle w:val="ConsPlusNormal"/>
            </w:pPr>
            <w:r>
              <w:t>Q51.8 Другие врожденные аномалии тела и шейки матки</w:t>
            </w:r>
          </w:p>
          <w:p w:rsidR="00636B5D" w:rsidRDefault="00636B5D">
            <w:pPr>
              <w:pStyle w:val="ConsPlusNormal"/>
            </w:pPr>
            <w:r>
              <w:t>Q51.9 Врожденная аномалия тела и шейки матки неуточненная</w:t>
            </w:r>
          </w:p>
          <w:p w:rsidR="00636B5D" w:rsidRDefault="00636B5D">
            <w:pPr>
              <w:pStyle w:val="ConsPlusNormal"/>
            </w:pPr>
            <w:r>
              <w:t>Q52.0 Врожденное отсутствие влагалища</w:t>
            </w:r>
          </w:p>
          <w:p w:rsidR="00636B5D" w:rsidRDefault="00636B5D">
            <w:pPr>
              <w:pStyle w:val="ConsPlusNormal"/>
            </w:pPr>
            <w:r>
              <w:lastRenderedPageBreak/>
              <w:t>Q52.1 Удвоение влагалища</w:t>
            </w:r>
          </w:p>
          <w:p w:rsidR="00636B5D" w:rsidRDefault="00636B5D">
            <w:pPr>
              <w:pStyle w:val="ConsPlusNormal"/>
            </w:pPr>
            <w:r>
              <w:t>Q52.2 Врожденный ректовагинальный свищ</w:t>
            </w:r>
          </w:p>
          <w:p w:rsidR="00636B5D" w:rsidRDefault="00636B5D">
            <w:pPr>
              <w:pStyle w:val="ConsPlusNormal"/>
            </w:pPr>
            <w:r>
              <w:t>Q52.3 Девственная плева, полностью закрывающая вход во влагалище</w:t>
            </w:r>
          </w:p>
          <w:p w:rsidR="00636B5D" w:rsidRDefault="00636B5D">
            <w:pPr>
              <w:pStyle w:val="ConsPlusNormal"/>
            </w:pPr>
            <w:r>
              <w:t>Q52.4 Другие врожденные аномалии влагалища</w:t>
            </w:r>
          </w:p>
          <w:p w:rsidR="00636B5D" w:rsidRDefault="00636B5D">
            <w:pPr>
              <w:pStyle w:val="ConsPlusNormal"/>
            </w:pPr>
            <w:r>
              <w:t>Q52.5 Сращение губ</w:t>
            </w:r>
          </w:p>
          <w:p w:rsidR="00636B5D" w:rsidRDefault="00636B5D">
            <w:pPr>
              <w:pStyle w:val="ConsPlusNormal"/>
            </w:pPr>
            <w:r>
              <w:t>Q52.6 Врожденная аномалия клитора</w:t>
            </w:r>
          </w:p>
          <w:p w:rsidR="00636B5D" w:rsidRDefault="00636B5D">
            <w:pPr>
              <w:pStyle w:val="ConsPlusNormal"/>
            </w:pPr>
            <w:r>
              <w:t>Q52.7 Другие врожденные аномалии вульвы</w:t>
            </w:r>
          </w:p>
          <w:p w:rsidR="00636B5D" w:rsidRDefault="00636B5D">
            <w:pPr>
              <w:pStyle w:val="ConsPlusNormal"/>
            </w:pPr>
            <w:r>
              <w:t>Q52.8 Другие уточненные врожденные аномалии женских половых органов</w:t>
            </w:r>
          </w:p>
          <w:p w:rsidR="00636B5D" w:rsidRDefault="00636B5D">
            <w:pPr>
              <w:pStyle w:val="ConsPlusNormal"/>
            </w:pPr>
            <w:r>
              <w:t>Q52.9 Врожденная аномалия женских половых органов неуточненная</w:t>
            </w:r>
          </w:p>
          <w:p w:rsidR="00636B5D" w:rsidRDefault="00636B5D">
            <w:pPr>
              <w:pStyle w:val="ConsPlusNormal"/>
            </w:pPr>
            <w:r>
              <w:t>Q56.0 Гермафродитизм, не классифицированный в других рубриках</w:t>
            </w:r>
          </w:p>
          <w:p w:rsidR="00636B5D" w:rsidRDefault="00636B5D">
            <w:pPr>
              <w:pStyle w:val="ConsPlusNormal"/>
            </w:pPr>
            <w:r>
              <w:t>Q56.1 Мужской псевдогермафродитизм, не классифицированный в других рубриках</w:t>
            </w:r>
          </w:p>
          <w:p w:rsidR="00636B5D" w:rsidRDefault="00636B5D">
            <w:pPr>
              <w:pStyle w:val="ConsPlusNormal"/>
            </w:pPr>
            <w:r>
              <w:t xml:space="preserve">Q56.2 Женский псевдогермафродитизм, не классифицированный </w:t>
            </w:r>
            <w:r>
              <w:lastRenderedPageBreak/>
              <w:t>в других рубриках</w:t>
            </w:r>
          </w:p>
          <w:p w:rsidR="00636B5D" w:rsidRDefault="00636B5D">
            <w:pPr>
              <w:pStyle w:val="ConsPlusNormal"/>
            </w:pPr>
            <w:r>
              <w:t>Q56.3 Псевдогермафродитизм неуточненный</w:t>
            </w:r>
          </w:p>
          <w:p w:rsidR="00636B5D" w:rsidRDefault="00636B5D">
            <w:pPr>
              <w:pStyle w:val="ConsPlusNormal"/>
            </w:pPr>
            <w:r>
              <w:t>Q56.4 Неопределенность пола неуточненная</w:t>
            </w:r>
          </w:p>
          <w:p w:rsidR="00636B5D" w:rsidRDefault="00636B5D">
            <w:pPr>
              <w:pStyle w:val="ConsPlusNormal"/>
            </w:pPr>
            <w:r>
              <w:t>Q43.7 Сохранившаяся клоака</w:t>
            </w:r>
          </w:p>
          <w:p w:rsidR="00636B5D" w:rsidRDefault="00636B5D">
            <w:pPr>
              <w:pStyle w:val="ConsPlusNormal"/>
            </w:pPr>
            <w:r>
              <w:t>N89.6 Плотная девственная плева</w:t>
            </w:r>
          </w:p>
          <w:p w:rsidR="00636B5D" w:rsidRDefault="00636B5D">
            <w:pPr>
              <w:pStyle w:val="ConsPlusNormal"/>
            </w:pPr>
            <w:r>
              <w:t>N89.7 Гематокольпос</w:t>
            </w:r>
          </w:p>
          <w:p w:rsidR="00636B5D" w:rsidRDefault="00636B5D">
            <w:pPr>
              <w:pStyle w:val="ConsPlusNormal"/>
            </w:pPr>
            <w:r>
              <w:t>Q52.3 Девственная плева заращенная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По показаниям и при направлении на плановую госпитализацию с рубрикой А и Б.</w:t>
            </w:r>
          </w:p>
          <w:p w:rsidR="00636B5D" w:rsidRDefault="00636B5D">
            <w:pPr>
              <w:pStyle w:val="ConsPlusNormal"/>
              <w:jc w:val="both"/>
            </w:pPr>
            <w:r>
              <w:t>3. Зондирование или осмотр влагалища в детских зеркалах.</w:t>
            </w:r>
          </w:p>
          <w:p w:rsidR="00636B5D" w:rsidRDefault="00636B5D">
            <w:pPr>
              <w:pStyle w:val="ConsPlusNormal"/>
            </w:pPr>
            <w:r>
              <w:t>4. УЗИ почек, мочевого пузыря, мочевыводящих путей, надпочечников.</w:t>
            </w:r>
          </w:p>
          <w:p w:rsidR="00636B5D" w:rsidRDefault="00636B5D">
            <w:pPr>
              <w:pStyle w:val="ConsPlusNormal"/>
            </w:pPr>
            <w:r>
              <w:t>5. Консультации врачей-специалистов (при наличии клинических проявлений):</w:t>
            </w:r>
          </w:p>
          <w:p w:rsidR="00636B5D" w:rsidRDefault="00636B5D">
            <w:pPr>
              <w:pStyle w:val="ConsPlusNormal"/>
            </w:pPr>
            <w:r>
              <w:t>а) врача-хирурга;</w:t>
            </w:r>
          </w:p>
          <w:p w:rsidR="00636B5D" w:rsidRDefault="00636B5D">
            <w:pPr>
              <w:pStyle w:val="ConsPlusNormal"/>
            </w:pPr>
            <w:r>
              <w:t>б) врача-уролога;</w:t>
            </w:r>
          </w:p>
          <w:p w:rsidR="00636B5D" w:rsidRDefault="00636B5D">
            <w:pPr>
              <w:pStyle w:val="ConsPlusNormal"/>
            </w:pPr>
            <w:r>
              <w:t>в) врача-генетика.</w:t>
            </w:r>
          </w:p>
          <w:p w:rsidR="00636B5D" w:rsidRDefault="00636B5D">
            <w:pPr>
              <w:pStyle w:val="ConsPlusNormal"/>
              <w:jc w:val="both"/>
            </w:pPr>
            <w:r>
              <w:t>На базе областной больницы или перинатального центра (в условиях стационара):</w:t>
            </w:r>
          </w:p>
          <w:p w:rsidR="00636B5D" w:rsidRDefault="00636B5D">
            <w:pPr>
              <w:pStyle w:val="ConsPlusNormal"/>
              <w:jc w:val="both"/>
            </w:pPr>
            <w:r>
              <w:t>1. экскреторная урография;</w:t>
            </w:r>
          </w:p>
          <w:p w:rsidR="00636B5D" w:rsidRDefault="00636B5D">
            <w:pPr>
              <w:pStyle w:val="ConsPlusNormal"/>
            </w:pPr>
            <w:r>
              <w:t>2. фистулография (в условиях стационара);</w:t>
            </w:r>
          </w:p>
          <w:p w:rsidR="00636B5D" w:rsidRDefault="00636B5D">
            <w:pPr>
              <w:pStyle w:val="ConsPlusNormal"/>
            </w:pPr>
            <w:r>
              <w:lastRenderedPageBreak/>
              <w:t>3. колоноскопия (по назначению врачей-специалистов);</w:t>
            </w:r>
          </w:p>
          <w:p w:rsidR="00636B5D" w:rsidRDefault="00636B5D">
            <w:pPr>
              <w:pStyle w:val="ConsPlusNormal"/>
            </w:pPr>
            <w:r>
              <w:t>4. цистоскопия (по назначению врачей-специалистов);</w:t>
            </w:r>
          </w:p>
          <w:p w:rsidR="00636B5D" w:rsidRDefault="00636B5D">
            <w:pPr>
              <w:pStyle w:val="ConsPlusNormal"/>
              <w:jc w:val="both"/>
            </w:pPr>
            <w:r>
              <w:t>5. МРТ органов малого таза (в условиях стационара);</w:t>
            </w:r>
          </w:p>
          <w:p w:rsidR="00636B5D" w:rsidRDefault="00636B5D">
            <w:pPr>
              <w:pStyle w:val="ConsPlusNormal"/>
            </w:pPr>
            <w:r>
              <w:t>6. МРТ забрюшинного пространства;</w:t>
            </w:r>
          </w:p>
          <w:p w:rsidR="00636B5D" w:rsidRDefault="00636B5D">
            <w:pPr>
              <w:pStyle w:val="ConsPlusNormal"/>
            </w:pPr>
            <w:r>
              <w:t>7. гистеросальпинго-графия;</w:t>
            </w:r>
          </w:p>
          <w:p w:rsidR="00636B5D" w:rsidRDefault="00636B5D">
            <w:pPr>
              <w:pStyle w:val="ConsPlusNormal"/>
            </w:pPr>
            <w:r>
              <w:t>8. ретроградная ретеропиелография (по назначению врачей-специалистов);</w:t>
            </w:r>
          </w:p>
          <w:p w:rsidR="00636B5D" w:rsidRDefault="00636B5D">
            <w:pPr>
              <w:pStyle w:val="ConsPlusNormal"/>
            </w:pPr>
            <w:r>
              <w:t>9. цистография (по назначению врачей-специалистов);</w:t>
            </w:r>
          </w:p>
          <w:p w:rsidR="00636B5D" w:rsidRDefault="00636B5D">
            <w:pPr>
              <w:pStyle w:val="ConsPlusNormal"/>
            </w:pPr>
            <w:r>
              <w:t>10. уретероцистография (по назначению врачей-специалистов);</w:t>
            </w:r>
          </w:p>
          <w:p w:rsidR="00636B5D" w:rsidRDefault="00636B5D">
            <w:pPr>
              <w:pStyle w:val="ConsPlusNormal"/>
            </w:pPr>
            <w:r>
              <w:t>11. бактериологическое исследование содержимого влагалища на флору и чувствительность к антибиотикам;</w:t>
            </w:r>
          </w:p>
          <w:p w:rsidR="00636B5D" w:rsidRDefault="00636B5D">
            <w:pPr>
              <w:pStyle w:val="ConsPlusNormal"/>
            </w:pPr>
            <w:r>
              <w:t>12. определение кариотипа (по назначению врача-генетика);</w:t>
            </w:r>
          </w:p>
          <w:p w:rsidR="00636B5D" w:rsidRDefault="00636B5D">
            <w:pPr>
              <w:pStyle w:val="ConsPlusNormal"/>
            </w:pPr>
            <w:r>
              <w:t>13. гормоны крови (у больных с нарушением формирования пола): ЛГ,</w:t>
            </w:r>
          </w:p>
          <w:p w:rsidR="00636B5D" w:rsidRDefault="00636B5D">
            <w:pPr>
              <w:pStyle w:val="ConsPlusNormal"/>
            </w:pPr>
            <w:r>
              <w:t>ФСГ, АМГ, эстрадиол, тестостерон свободный и общий, прогестерон;</w:t>
            </w:r>
          </w:p>
          <w:p w:rsidR="00636B5D" w:rsidRDefault="00636B5D">
            <w:pPr>
              <w:pStyle w:val="ConsPlusNormal"/>
            </w:pPr>
            <w:r>
              <w:t xml:space="preserve">14. пробы с аналогом адренокортикотропного </w:t>
            </w:r>
            <w:r>
              <w:lastRenderedPageBreak/>
              <w:t>гормона (далее - АКТГ) (по показаниям);</w:t>
            </w:r>
          </w:p>
          <w:p w:rsidR="00636B5D" w:rsidRDefault="00636B5D">
            <w:pPr>
              <w:pStyle w:val="ConsPlusNormal"/>
            </w:pPr>
            <w:r>
              <w:t>15. молекулярно-генетическое исследование сыворотки крови на маркеры врожденной дисфункции коры надпочечников (далее - ВДКН) (при неопределенности пола по показаниям).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lastRenderedPageBreak/>
              <w:t>1. Медикаментозная терапия (гормональная).</w:t>
            </w:r>
          </w:p>
          <w:p w:rsidR="00636B5D" w:rsidRDefault="00636B5D">
            <w:pPr>
              <w:pStyle w:val="ConsPlusNormal"/>
            </w:pPr>
            <w:r>
              <w:t>2. Рассечение атрезированного (плотного) гимена.</w:t>
            </w:r>
          </w:p>
          <w:p w:rsidR="00636B5D" w:rsidRDefault="00636B5D">
            <w:pPr>
              <w:pStyle w:val="ConsPlusNormal"/>
            </w:pPr>
            <w:r>
              <w:t>3. Вскрытие и опорожнение гематокольпоса.</w:t>
            </w:r>
          </w:p>
          <w:p w:rsidR="00636B5D" w:rsidRDefault="00636B5D">
            <w:pPr>
              <w:pStyle w:val="ConsPlusNormal"/>
            </w:pPr>
            <w:r>
              <w:t>4. Пункция гематокольпоса при атрезии части влагалища (дополнительного замкнутого влагалища).</w:t>
            </w:r>
          </w:p>
          <w:p w:rsidR="00636B5D" w:rsidRDefault="00636B5D">
            <w:pPr>
              <w:pStyle w:val="ConsPlusNormal"/>
            </w:pPr>
            <w:r>
              <w:t>5. Рассечение перегородки влагалища.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Для лечения и обследования в условиях стационара.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1) Осмотр врача-акушера-гинеколога (зондирование или осмотр влагалища в детских зеркалах).</w:t>
            </w:r>
          </w:p>
          <w:p w:rsidR="00636B5D" w:rsidRDefault="00636B5D">
            <w:pPr>
              <w:pStyle w:val="ConsPlusNormal"/>
            </w:pPr>
            <w:r>
              <w:t>2) В процессе обследования и лечения повторно: общий (клинический) анализ крови развернутый, анализ крови биохимический, анализ мочи общий, коагулограмма, время свертывания крови, время кровотечения).</w:t>
            </w:r>
          </w:p>
          <w:p w:rsidR="00636B5D" w:rsidRDefault="00636B5D">
            <w:pPr>
              <w:pStyle w:val="ConsPlusNormal"/>
            </w:pPr>
            <w:r>
              <w:t>3)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врача-анестезиолога-реаниматолога;</w:t>
            </w:r>
          </w:p>
          <w:p w:rsidR="00636B5D" w:rsidRDefault="00636B5D">
            <w:pPr>
              <w:pStyle w:val="ConsPlusNormal"/>
            </w:pPr>
            <w:r>
              <w:t>б) врача-хирурга;</w:t>
            </w:r>
          </w:p>
          <w:p w:rsidR="00636B5D" w:rsidRDefault="00636B5D">
            <w:pPr>
              <w:pStyle w:val="ConsPlusNormal"/>
            </w:pPr>
            <w:r>
              <w:t>в) врача-уролога.</w:t>
            </w:r>
          </w:p>
          <w:p w:rsidR="00636B5D" w:rsidRDefault="00636B5D">
            <w:pPr>
              <w:pStyle w:val="ConsPlusNormal"/>
            </w:pPr>
            <w:r>
              <w:t xml:space="preserve">3. Морфологическое исследование удаленного </w:t>
            </w:r>
            <w:r>
              <w:lastRenderedPageBreak/>
              <w:t>препарата.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lastRenderedPageBreak/>
              <w:t>1. Рассечение атрезированного (плотного) гимена.</w:t>
            </w:r>
          </w:p>
          <w:p w:rsidR="00636B5D" w:rsidRDefault="00636B5D">
            <w:pPr>
              <w:pStyle w:val="ConsPlusNormal"/>
            </w:pPr>
            <w:r>
              <w:t>2. Вскрытие и опорожнение гематокольпоса.</w:t>
            </w:r>
          </w:p>
          <w:p w:rsidR="00636B5D" w:rsidRDefault="00636B5D">
            <w:pPr>
              <w:pStyle w:val="ConsPlusNormal"/>
            </w:pPr>
            <w:r>
              <w:t>3. Пункция гематокольпоса при атрезии части влагалища.</w:t>
            </w:r>
          </w:p>
          <w:p w:rsidR="00636B5D" w:rsidRDefault="00636B5D">
            <w:pPr>
              <w:pStyle w:val="ConsPlusNormal"/>
            </w:pPr>
            <w:r>
              <w:t>4. Рассечение перегородки влагалища.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В условиях областной больницы или перинатального центра:</w:t>
            </w:r>
          </w:p>
          <w:p w:rsidR="00636B5D" w:rsidRDefault="00636B5D">
            <w:pPr>
              <w:pStyle w:val="ConsPlusNormal"/>
            </w:pPr>
            <w:r>
              <w:t>1. Гистероскопия.</w:t>
            </w:r>
          </w:p>
          <w:p w:rsidR="00636B5D" w:rsidRDefault="00636B5D">
            <w:pPr>
              <w:pStyle w:val="ConsPlusNormal"/>
            </w:pPr>
            <w:r>
              <w:t>2. Фистулография.</w:t>
            </w:r>
          </w:p>
          <w:p w:rsidR="00636B5D" w:rsidRDefault="00636B5D">
            <w:pPr>
              <w:pStyle w:val="ConsPlusNormal"/>
            </w:pPr>
            <w:r>
              <w:t>3. Лапароскопия.</w:t>
            </w:r>
          </w:p>
          <w:p w:rsidR="00636B5D" w:rsidRDefault="00636B5D">
            <w:pPr>
              <w:pStyle w:val="ConsPlusNormal"/>
            </w:pPr>
            <w:r>
              <w:t>4. Рассечение внутриматочной перегородки методом гистерорезектоскопии.</w:t>
            </w:r>
          </w:p>
          <w:p w:rsidR="00636B5D" w:rsidRDefault="00636B5D">
            <w:pPr>
              <w:pStyle w:val="ConsPlusNormal"/>
            </w:pPr>
            <w:r>
              <w:t>5. Рассечение перегородки влагалища.</w:t>
            </w:r>
          </w:p>
          <w:p w:rsidR="00636B5D" w:rsidRDefault="00636B5D">
            <w:pPr>
              <w:pStyle w:val="ConsPlusNormal"/>
            </w:pPr>
            <w:r>
              <w:t>6. Лапароскопическим/комбинированным доступом:</w:t>
            </w:r>
          </w:p>
          <w:p w:rsidR="00636B5D" w:rsidRDefault="00636B5D">
            <w:pPr>
              <w:pStyle w:val="ConsPlusNormal"/>
            </w:pPr>
            <w:r>
              <w:t>1) Удаление рудиментарного рога.</w:t>
            </w:r>
          </w:p>
          <w:p w:rsidR="00636B5D" w:rsidRDefault="00636B5D">
            <w:pPr>
              <w:pStyle w:val="ConsPlusNormal"/>
            </w:pPr>
            <w:r>
              <w:t>2) Удаление рудиментарной матки при аплазии шейки матки и полной аплазии влагалища.</w:t>
            </w:r>
          </w:p>
          <w:p w:rsidR="00636B5D" w:rsidRDefault="00636B5D">
            <w:pPr>
              <w:pStyle w:val="ConsPlusNormal"/>
            </w:pPr>
            <w:r>
              <w:t>3) Метропластика по Штрассману (в т.ч. комбинированным доступом).</w:t>
            </w:r>
          </w:p>
          <w:p w:rsidR="00636B5D" w:rsidRDefault="00636B5D">
            <w:pPr>
              <w:pStyle w:val="ConsPlusNormal"/>
            </w:pPr>
            <w:r>
              <w:t>4) Кольпопоэз из тазовой брюшины с лапароскопической ассистенцией.</w:t>
            </w:r>
          </w:p>
          <w:p w:rsidR="00636B5D" w:rsidRDefault="00636B5D">
            <w:pPr>
              <w:pStyle w:val="ConsPlusNormal"/>
            </w:pPr>
            <w:r>
              <w:t>5) Рассечение урогенитального синуса, интроитопластика.</w:t>
            </w:r>
          </w:p>
          <w:p w:rsidR="00636B5D" w:rsidRDefault="00636B5D">
            <w:pPr>
              <w:pStyle w:val="ConsPlusNormal"/>
            </w:pPr>
            <w:r>
              <w:t>6) Пластика вульвы.</w:t>
            </w:r>
          </w:p>
          <w:p w:rsidR="00636B5D" w:rsidRDefault="00636B5D">
            <w:pPr>
              <w:pStyle w:val="ConsPlusNormal"/>
            </w:pPr>
            <w:r>
              <w:t>7) Клитороредукция, резекция кавернозных тел.</w:t>
            </w:r>
          </w:p>
          <w:p w:rsidR="00636B5D" w:rsidRDefault="00636B5D">
            <w:pPr>
              <w:pStyle w:val="ConsPlusNormal"/>
            </w:pPr>
            <w:r>
              <w:t>8) Создание маточновлагалищного соустья при аплазии шейки матки.</w:t>
            </w:r>
          </w:p>
          <w:p w:rsidR="00636B5D" w:rsidRDefault="00636B5D">
            <w:pPr>
              <w:pStyle w:val="ConsPlusNormal"/>
            </w:pPr>
            <w:r>
              <w:t xml:space="preserve">9) Вскрытие и опорожнение гемато-(пио)кольпоса при атрезии или аплазии </w:t>
            </w:r>
            <w:r>
              <w:lastRenderedPageBreak/>
              <w:t>влагалища (полной/частичной).</w:t>
            </w:r>
          </w:p>
          <w:p w:rsidR="00636B5D" w:rsidRDefault="00636B5D">
            <w:pPr>
              <w:pStyle w:val="ConsPlusNormal"/>
            </w:pPr>
            <w:r>
              <w:t>10) Вскрытие и опорожнение гемато-(пио)сальпинкса при частичной аплазии или атрезии влагалища, санация брюшной полости.</w:t>
            </w:r>
          </w:p>
          <w:p w:rsidR="00636B5D" w:rsidRDefault="00636B5D">
            <w:pPr>
              <w:pStyle w:val="ConsPlusNormal"/>
            </w:pPr>
            <w:r>
              <w:t>11) Пластика влагалища.</w:t>
            </w:r>
          </w:p>
          <w:p w:rsidR="00636B5D" w:rsidRDefault="00636B5D">
            <w:pPr>
              <w:pStyle w:val="ConsPlusNormal"/>
            </w:pPr>
            <w:r>
              <w:t>12) Создание маточно-вульварного соустья при аплазии матки.</w:t>
            </w:r>
          </w:p>
          <w:p w:rsidR="00636B5D" w:rsidRDefault="00636B5D">
            <w:pPr>
              <w:pStyle w:val="ConsPlusNormal"/>
            </w:pPr>
            <w:r>
              <w:t>13) Создание маточно-влагалищного соустья при аплазии нижней и средней трети влагалища.</w:t>
            </w:r>
          </w:p>
          <w:p w:rsidR="00636B5D" w:rsidRDefault="00636B5D">
            <w:pPr>
              <w:pStyle w:val="ConsPlusNormal"/>
            </w:pPr>
            <w:r>
              <w:t>14) Гонадэктомия, аднексэктомия.</w:t>
            </w:r>
          </w:p>
          <w:p w:rsidR="00636B5D" w:rsidRDefault="00636B5D">
            <w:pPr>
              <w:pStyle w:val="ConsPlusNormal"/>
            </w:pPr>
            <w:r>
              <w:t>7. Кольпоэлонгация (комплексный бескровный кольпопоэз).</w:t>
            </w:r>
          </w:p>
          <w:p w:rsidR="00636B5D" w:rsidRDefault="00636B5D">
            <w:pPr>
              <w:pStyle w:val="ConsPlusNormal"/>
            </w:pPr>
            <w:r>
              <w:t>8. Реконструктивно-пластические операции с формированием уретры, мочевого резервуара, неовлагалища при сохранившейся клоаке.</w:t>
            </w:r>
          </w:p>
          <w:p w:rsidR="00636B5D" w:rsidRDefault="00636B5D">
            <w:pPr>
              <w:pStyle w:val="ConsPlusNormal"/>
            </w:pPr>
            <w:r>
              <w:t>9. Клитороредукция, резекция кавернозных тел.</w:t>
            </w:r>
          </w:p>
          <w:p w:rsidR="00636B5D" w:rsidRDefault="00636B5D">
            <w:pPr>
              <w:pStyle w:val="ConsPlusNormal"/>
            </w:pPr>
            <w:r>
              <w:t>10. Ампутация клитора.</w:t>
            </w:r>
          </w:p>
          <w:p w:rsidR="00636B5D" w:rsidRDefault="00636B5D">
            <w:pPr>
              <w:pStyle w:val="ConsPlusNormal"/>
            </w:pPr>
            <w:r>
              <w:t>11. Рассечение урогенитального синуса.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lastRenderedPageBreak/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Цефалоспорины 2 поколения (Цефуроксим)</w:t>
            </w:r>
          </w:p>
          <w:p w:rsidR="00636B5D" w:rsidRDefault="00636B5D">
            <w:pPr>
              <w:pStyle w:val="ConsPlusNormal"/>
            </w:pPr>
            <w:r>
              <w:t>3. Цефалоспорины 3 поколения (цефтриаксон, цефоперазон + сульбактам)</w:t>
            </w:r>
          </w:p>
          <w:p w:rsidR="00636B5D" w:rsidRDefault="00636B5D">
            <w:pPr>
              <w:pStyle w:val="ConsPlusNormal"/>
            </w:pPr>
            <w:r>
              <w:t>4. Фторхинолоны</w:t>
            </w:r>
          </w:p>
          <w:p w:rsidR="00636B5D" w:rsidRDefault="00636B5D">
            <w:pPr>
              <w:pStyle w:val="ConsPlusNormal"/>
            </w:pPr>
            <w:r>
              <w:t>5. Макролиды</w:t>
            </w:r>
          </w:p>
          <w:p w:rsidR="00636B5D" w:rsidRDefault="00636B5D">
            <w:pPr>
              <w:pStyle w:val="ConsPlusNormal"/>
            </w:pPr>
            <w:r>
              <w:t>6.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7.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8. Триазола производные</w:t>
            </w:r>
          </w:p>
          <w:p w:rsidR="00636B5D" w:rsidRDefault="00636B5D">
            <w:pPr>
              <w:pStyle w:val="ConsPlusNormal"/>
            </w:pPr>
            <w:r>
              <w:t>9. Антисептики для местного применения</w:t>
            </w:r>
          </w:p>
          <w:p w:rsidR="00636B5D" w:rsidRDefault="00636B5D">
            <w:pPr>
              <w:pStyle w:val="ConsPlusNormal"/>
            </w:pPr>
            <w:r>
              <w:t>10. Растворы для коррекции водно-электролитного баланса (раствор Рингера, стерофундин изотонический).</w:t>
            </w:r>
          </w:p>
          <w:p w:rsidR="00636B5D" w:rsidRDefault="00636B5D">
            <w:pPr>
              <w:pStyle w:val="ConsPlusNormal"/>
            </w:pPr>
            <w:r>
              <w:t xml:space="preserve">11. Антикоагулянты прямые (гепарин и его производные, </w:t>
            </w:r>
            <w:r>
              <w:lastRenderedPageBreak/>
              <w:t>эноксапарин натрия)</w:t>
            </w:r>
          </w:p>
          <w:p w:rsidR="00636B5D" w:rsidRDefault="00636B5D">
            <w:pPr>
              <w:pStyle w:val="ConsPlusNormal"/>
            </w:pPr>
            <w:r>
              <w:t>12. Этанол раствор для наружного применении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При лапаротомии / лапароскопии: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  <w:jc w:val="both"/>
            </w:pPr>
            <w:r>
              <w:t>2.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>3. Четвертичные аммониевые соединения (пипекурония бромид, рокурония бромид (взамен векурония бромида))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  <w:jc w:val="both"/>
            </w:pPr>
            <w:r>
              <w:t>6. Опиоиды (трамадол)</w:t>
            </w:r>
          </w:p>
          <w:p w:rsidR="00636B5D" w:rsidRDefault="00636B5D">
            <w:pPr>
              <w:pStyle w:val="ConsPlusNormal"/>
            </w:pPr>
            <w:r>
              <w:t xml:space="preserve">7. Холинэстеразы ингибиторы </w:t>
            </w:r>
            <w:r>
              <w:lastRenderedPageBreak/>
              <w:t>(неостигмина метилсульфат)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Опущение и выпадение внутренних половых органов в сочетании с недержанием мочи или без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N81.0 Уретроцеле у женщин</w:t>
            </w:r>
          </w:p>
          <w:p w:rsidR="00636B5D" w:rsidRDefault="00636B5D">
            <w:pPr>
              <w:pStyle w:val="ConsPlusNormal"/>
            </w:pPr>
            <w:r>
              <w:t>N81.1 Цистоцеле</w:t>
            </w:r>
          </w:p>
          <w:p w:rsidR="00636B5D" w:rsidRDefault="00636B5D">
            <w:pPr>
              <w:pStyle w:val="ConsPlusNormal"/>
            </w:pPr>
            <w:r>
              <w:t>N81.2 Неполное выпадение матки и влагалища</w:t>
            </w:r>
          </w:p>
          <w:p w:rsidR="00636B5D" w:rsidRDefault="00636B5D">
            <w:pPr>
              <w:pStyle w:val="ConsPlusNormal"/>
            </w:pPr>
            <w:r>
              <w:t>N81.3 Полное выпадение матки и влагалища</w:t>
            </w:r>
          </w:p>
          <w:p w:rsidR="00636B5D" w:rsidRDefault="00636B5D">
            <w:pPr>
              <w:pStyle w:val="ConsPlusNormal"/>
            </w:pPr>
            <w:r>
              <w:t>N81.4 Выпадение матки и влагалища неуточненное</w:t>
            </w:r>
          </w:p>
          <w:p w:rsidR="00636B5D" w:rsidRDefault="00636B5D">
            <w:pPr>
              <w:pStyle w:val="ConsPlusNormal"/>
            </w:pPr>
            <w:r>
              <w:t>N81.5 Энтероцеле влагалища</w:t>
            </w:r>
          </w:p>
          <w:p w:rsidR="00636B5D" w:rsidRDefault="00636B5D">
            <w:pPr>
              <w:pStyle w:val="ConsPlusNormal"/>
            </w:pPr>
            <w:r>
              <w:t>N81.6 Ректоцеле</w:t>
            </w:r>
          </w:p>
          <w:p w:rsidR="00636B5D" w:rsidRDefault="00636B5D">
            <w:pPr>
              <w:pStyle w:val="ConsPlusNormal"/>
            </w:pPr>
            <w:r>
              <w:t xml:space="preserve">N81.8 Другие формы </w:t>
            </w:r>
            <w:r>
              <w:lastRenderedPageBreak/>
              <w:t>выпадения женских половых органов</w:t>
            </w:r>
          </w:p>
          <w:p w:rsidR="00636B5D" w:rsidRDefault="00636B5D">
            <w:pPr>
              <w:pStyle w:val="ConsPlusNormal"/>
            </w:pPr>
            <w:r>
              <w:t>N81.9 Выпадение женских половых органов неуточненное</w:t>
            </w:r>
          </w:p>
          <w:p w:rsidR="00636B5D" w:rsidRDefault="00636B5D">
            <w:pPr>
              <w:pStyle w:val="ConsPlusNormal"/>
            </w:pPr>
            <w:r>
              <w:t>N81.8 старый разрыв с вовлечением мышц тазового дна</w:t>
            </w:r>
          </w:p>
          <w:p w:rsidR="00636B5D" w:rsidRDefault="00636B5D">
            <w:pPr>
              <w:pStyle w:val="ConsPlusNormal"/>
            </w:pPr>
            <w:r>
              <w:t>N99.3 Выпадение свода влагалища после экстирпации матки</w:t>
            </w:r>
          </w:p>
          <w:p w:rsidR="00636B5D" w:rsidRDefault="00636B5D">
            <w:pPr>
              <w:pStyle w:val="ConsPlusNormal"/>
            </w:pPr>
            <w:r>
              <w:t>N83.4 Выпадение и грыжа яичника и маточной трубы</w:t>
            </w:r>
          </w:p>
          <w:p w:rsidR="00636B5D" w:rsidRDefault="00636B5D">
            <w:pPr>
              <w:pStyle w:val="ConsPlusNormal"/>
            </w:pPr>
            <w:r>
              <w:t>N39.4 Другие уточненные виды недержания мочи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По показаниям и при направлении на плановую госпитализацию с рубрикой А и Б.</w:t>
            </w:r>
          </w:p>
          <w:p w:rsidR="00636B5D" w:rsidRDefault="00636B5D">
            <w:pPr>
              <w:pStyle w:val="ConsPlusNormal"/>
            </w:pPr>
            <w:r>
              <w:t>3. Консультация врача- уролога (при наличии жалоб со стороны мочевыводящих путей и мочеполовой диафрагмы).</w:t>
            </w:r>
          </w:p>
          <w:p w:rsidR="00636B5D" w:rsidRDefault="00636B5D">
            <w:pPr>
              <w:pStyle w:val="ConsPlusNormal"/>
            </w:pPr>
            <w:r>
              <w:t>4. Консультация врача-хирурга (при наличии жалоб со стороны аноректального отдела диафрагмы таза).</w:t>
            </w:r>
          </w:p>
          <w:p w:rsidR="00636B5D" w:rsidRDefault="00636B5D">
            <w:pPr>
              <w:pStyle w:val="ConsPlusNormal"/>
            </w:pPr>
            <w:r>
              <w:t>5. УЗИ почек (по назначению врача-уролога).</w:t>
            </w:r>
          </w:p>
          <w:p w:rsidR="00636B5D" w:rsidRDefault="00636B5D">
            <w:pPr>
              <w:pStyle w:val="ConsPlusNormal"/>
            </w:pPr>
            <w:r>
              <w:t>6. Экскреторная урография (по назначению врача-уролога).</w:t>
            </w:r>
          </w:p>
          <w:p w:rsidR="00636B5D" w:rsidRDefault="00636B5D">
            <w:pPr>
              <w:pStyle w:val="ConsPlusNormal"/>
            </w:pPr>
            <w:r>
              <w:t xml:space="preserve">7. Комбинированное уродинамическое исследование </w:t>
            </w:r>
            <w:r>
              <w:lastRenderedPageBreak/>
              <w:t>при недержании мочи различного генеза (по показаниям).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lastRenderedPageBreak/>
              <w:t>1. Экстракорпоральная магнитная стимуляции органов малого таза (10 сеансов).</w:t>
            </w:r>
          </w:p>
          <w:p w:rsidR="00636B5D" w:rsidRDefault="00636B5D">
            <w:pPr>
              <w:pStyle w:val="ConsPlusNormal"/>
            </w:pPr>
            <w:r>
              <w:t>2. Тренировка мышц тазового дна, в том числе в режиме биологической обратной связи.</w:t>
            </w:r>
          </w:p>
          <w:p w:rsidR="00636B5D" w:rsidRDefault="00636B5D">
            <w:pPr>
              <w:pStyle w:val="ConsPlusNormal"/>
            </w:pPr>
            <w:r>
              <w:t>3. Лечение (при наличии декубитальной язвы).</w:t>
            </w:r>
          </w:p>
          <w:p w:rsidR="00636B5D" w:rsidRDefault="00636B5D">
            <w:pPr>
              <w:pStyle w:val="ConsPlusNormal"/>
            </w:pPr>
            <w:r>
              <w:t>4. Медикаментозное лечение недержания мочи.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Оперативное лечение.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1)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2)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</w:pPr>
            <w:r>
              <w:t>3)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врача-терапевта (при экстренной госпитализации, подготовке к операции);</w:t>
            </w:r>
          </w:p>
          <w:p w:rsidR="00636B5D" w:rsidRDefault="00636B5D">
            <w:pPr>
              <w:pStyle w:val="ConsPlusNormal"/>
            </w:pPr>
            <w:r>
              <w:t>б) врача-анестезиолога-реаниматолога;</w:t>
            </w:r>
          </w:p>
          <w:p w:rsidR="00636B5D" w:rsidRDefault="00636B5D">
            <w:pPr>
              <w:pStyle w:val="ConsPlusNormal"/>
            </w:pPr>
            <w:r>
              <w:t>в) врача-хирурга;</w:t>
            </w:r>
          </w:p>
          <w:p w:rsidR="00636B5D" w:rsidRDefault="00636B5D">
            <w:pPr>
              <w:pStyle w:val="ConsPlusNormal"/>
            </w:pPr>
            <w:r>
              <w:t>г) врача-уролога.</w:t>
            </w:r>
          </w:p>
          <w:p w:rsidR="00636B5D" w:rsidRDefault="00636B5D">
            <w:pPr>
              <w:pStyle w:val="ConsPlusNormal"/>
            </w:pPr>
            <w:r>
              <w:t xml:space="preserve">4) В процессе обследования и лечения повторно: общий (клинический) анализ крови </w:t>
            </w:r>
            <w:r>
              <w:lastRenderedPageBreak/>
              <w:t>развернутый, анализ крови биохимический, анализ мочи общий, коагулограмма, время свертывания крови, время кровотечения).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lastRenderedPageBreak/>
              <w:t>1. Гистерэктомия или экстирпация культи шейки матки лапароскопическим и/или комбинированным доступом в сочетании с:</w:t>
            </w:r>
          </w:p>
          <w:p w:rsidR="00636B5D" w:rsidRDefault="00636B5D">
            <w:pPr>
              <w:pStyle w:val="ConsPlusNormal"/>
            </w:pPr>
            <w:r>
              <w:t>a) сакровагинопексией с использованием сетчатых имплантов;</w:t>
            </w:r>
          </w:p>
          <w:p w:rsidR="00636B5D" w:rsidRDefault="00636B5D">
            <w:pPr>
              <w:pStyle w:val="ConsPlusNormal"/>
            </w:pPr>
            <w:r>
              <w:t>b) промонтопексией с использованием сетчатых имплантов.</w:t>
            </w:r>
          </w:p>
          <w:p w:rsidR="00636B5D" w:rsidRDefault="00636B5D">
            <w:pPr>
              <w:pStyle w:val="ConsPlusNormal"/>
            </w:pPr>
            <w:r>
              <w:t>2. Фиксирующие операции при сохранении органа, части органа:</w:t>
            </w:r>
          </w:p>
          <w:p w:rsidR="00636B5D" w:rsidRDefault="00636B5D">
            <w:pPr>
              <w:pStyle w:val="ConsPlusNormal"/>
            </w:pPr>
            <w:r>
              <w:t>а) сакрогистеропексия или сакроцервикопексия с использованием сетчатых имплантов с использованием лапароскопического или комбинированного доступов;</w:t>
            </w:r>
          </w:p>
          <w:p w:rsidR="00636B5D" w:rsidRDefault="00636B5D">
            <w:pPr>
              <w:pStyle w:val="ConsPlusNormal"/>
            </w:pPr>
            <w:r>
              <w:t>б) промонтофиксация матки или культи шейки матки с использованием синтетических сеток.</w:t>
            </w:r>
          </w:p>
          <w:p w:rsidR="00636B5D" w:rsidRDefault="00636B5D">
            <w:pPr>
              <w:pStyle w:val="ConsPlusNormal"/>
            </w:pPr>
            <w:r>
              <w:t>3. Укрепление связочного аппарата матки.</w:t>
            </w:r>
          </w:p>
          <w:p w:rsidR="00636B5D" w:rsidRDefault="00636B5D">
            <w:pPr>
              <w:pStyle w:val="ConsPlusNormal"/>
            </w:pPr>
            <w:r>
              <w:t>4. Облитерация дугласова пространства в сочетании с базовым этапом операции.</w:t>
            </w:r>
          </w:p>
          <w:p w:rsidR="00636B5D" w:rsidRDefault="00636B5D">
            <w:pPr>
              <w:pStyle w:val="ConsPlusNormal"/>
            </w:pPr>
            <w:r>
              <w:t>5. Пластика шейки матки/ампутация шейки матки/манчестерская операция.</w:t>
            </w:r>
          </w:p>
          <w:p w:rsidR="00636B5D" w:rsidRDefault="00636B5D">
            <w:pPr>
              <w:pStyle w:val="ConsPlusNormal"/>
            </w:pPr>
            <w:r>
              <w:t>6. Слинговые операции (TVT-0, TVT, TOT) с использованием имплантов.</w:t>
            </w:r>
          </w:p>
          <w:p w:rsidR="00636B5D" w:rsidRDefault="00636B5D">
            <w:pPr>
              <w:pStyle w:val="ConsPlusNormal"/>
            </w:pPr>
            <w:r>
              <w:t>7. Пластические операции на стенках влагалища в сочетании с реконструкцией тазового дна с использованием сетчатых имплантов в сочетании или без- со слинговыми операциями.</w:t>
            </w:r>
          </w:p>
          <w:p w:rsidR="00636B5D" w:rsidRDefault="00636B5D">
            <w:pPr>
              <w:pStyle w:val="ConsPlusNormal"/>
            </w:pPr>
            <w:r>
              <w:t xml:space="preserve">8. Вагинальная гистерэктомия в сочетании с реконструкцией тазового дна с </w:t>
            </w:r>
            <w:r>
              <w:lastRenderedPageBreak/>
              <w:t>использованием или без сетчатых имплантов в сочетании со слинговыми операциями.</w:t>
            </w:r>
          </w:p>
          <w:p w:rsidR="00636B5D" w:rsidRDefault="00636B5D">
            <w:pPr>
              <w:pStyle w:val="ConsPlusNormal"/>
            </w:pPr>
            <w:r>
              <w:t>9. Экстракорпоральная магнитная стимуляции органов малого таза (10 сеансов).</w:t>
            </w:r>
          </w:p>
          <w:p w:rsidR="00636B5D" w:rsidRDefault="00636B5D">
            <w:pPr>
              <w:pStyle w:val="ConsPlusNormal"/>
            </w:pPr>
            <w:r>
              <w:t>10. Периуретральное введение объемообразующих средств.</w:t>
            </w:r>
          </w:p>
          <w:p w:rsidR="00636B5D" w:rsidRDefault="00636B5D">
            <w:pPr>
              <w:pStyle w:val="ConsPlusNormal"/>
            </w:pPr>
            <w:r>
              <w:t>11. Резекция шейки матки.</w:t>
            </w:r>
          </w:p>
          <w:p w:rsidR="00636B5D" w:rsidRDefault="00636B5D">
            <w:pPr>
              <w:pStyle w:val="ConsPlusNormal"/>
            </w:pPr>
            <w:r>
              <w:t>12. Пластика шейки матки.</w:t>
            </w:r>
          </w:p>
          <w:p w:rsidR="00636B5D" w:rsidRDefault="00636B5D">
            <w:pPr>
              <w:pStyle w:val="ConsPlusNormal"/>
            </w:pPr>
            <w:r>
              <w:t>13. Восстановление вульвы и промежности.</w:t>
            </w:r>
          </w:p>
          <w:p w:rsidR="00636B5D" w:rsidRDefault="00636B5D">
            <w:pPr>
              <w:pStyle w:val="ConsPlusNormal"/>
            </w:pPr>
            <w:r>
              <w:t>14. Восстановление влагалищной стенки.</w:t>
            </w:r>
          </w:p>
          <w:p w:rsidR="00636B5D" w:rsidRDefault="00636B5D">
            <w:pPr>
              <w:pStyle w:val="ConsPlusNormal"/>
            </w:pPr>
            <w:r>
              <w:t>15. Сфинктеролеваторопластика.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lastRenderedPageBreak/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Цефалоспорины 2 поколения</w:t>
            </w:r>
          </w:p>
          <w:p w:rsidR="00636B5D" w:rsidRDefault="00636B5D">
            <w:pPr>
              <w:pStyle w:val="ConsPlusNormal"/>
            </w:pPr>
            <w:r>
              <w:t>3. Цефалоспорины 3 поколения (цефтриаксон, цефоперазон + сульбактам)</w:t>
            </w:r>
          </w:p>
          <w:p w:rsidR="00636B5D" w:rsidRDefault="00636B5D">
            <w:pPr>
              <w:pStyle w:val="ConsPlusNormal"/>
            </w:pPr>
            <w:r>
              <w:t>4. Фторхинолоны</w:t>
            </w:r>
          </w:p>
          <w:p w:rsidR="00636B5D" w:rsidRDefault="00636B5D">
            <w:pPr>
              <w:pStyle w:val="ConsPlusNormal"/>
            </w:pPr>
            <w:r>
              <w:t>5. Макролиды</w:t>
            </w:r>
          </w:p>
          <w:p w:rsidR="00636B5D" w:rsidRDefault="00636B5D">
            <w:pPr>
              <w:pStyle w:val="ConsPlusNormal"/>
            </w:pPr>
            <w:r>
              <w:t>6.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7.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8. Триазола производные</w:t>
            </w:r>
          </w:p>
          <w:p w:rsidR="00636B5D" w:rsidRDefault="00636B5D">
            <w:pPr>
              <w:pStyle w:val="ConsPlusNormal"/>
            </w:pPr>
            <w:r>
              <w:t>9. Антисептики для местного применения</w:t>
            </w:r>
          </w:p>
          <w:p w:rsidR="00636B5D" w:rsidRDefault="00636B5D">
            <w:pPr>
              <w:pStyle w:val="ConsPlusNormal"/>
            </w:pPr>
            <w:r>
              <w:t xml:space="preserve">10. Растворы для коррекции водно-электролитный баланса (раствор Рингера, </w:t>
            </w:r>
            <w:r>
              <w:lastRenderedPageBreak/>
              <w:t>стерофундин изотонический).</w:t>
            </w:r>
          </w:p>
          <w:p w:rsidR="00636B5D" w:rsidRDefault="00636B5D">
            <w:pPr>
              <w:pStyle w:val="ConsPlusNormal"/>
            </w:pPr>
            <w:r>
              <w:t>11. Антикоагулянты прямые (гепарин и его производные, эноксапарин натрия)</w:t>
            </w:r>
          </w:p>
          <w:p w:rsidR="00636B5D" w:rsidRDefault="00636B5D">
            <w:pPr>
              <w:pStyle w:val="ConsPlusNormal"/>
            </w:pPr>
            <w:r>
              <w:t>12. Этанол раствор для наружного</w:t>
            </w:r>
          </w:p>
          <w:p w:rsidR="00636B5D" w:rsidRDefault="00636B5D">
            <w:pPr>
              <w:pStyle w:val="ConsPlusNormal"/>
            </w:pPr>
            <w:r>
              <w:t>применения.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При лапаротомии/лапароскопии: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  <w:jc w:val="both"/>
            </w:pPr>
            <w:r>
              <w:t>2.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>3. Четвертичные аммониевые соединения (пипекурония бромид, рокурония бромид (взамен векурония бромида)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lastRenderedPageBreak/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  <w:jc w:val="both"/>
            </w:pPr>
            <w:r>
              <w:t>6. Опиоиды (трамадол)</w:t>
            </w:r>
          </w:p>
          <w:p w:rsidR="00636B5D" w:rsidRDefault="00636B5D">
            <w:pPr>
              <w:pStyle w:val="ConsPlusNormal"/>
            </w:pPr>
            <w:r>
              <w:t>7. Холинэстеразы ингибиторы (неостигмина метилсульфат)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Другие невоспалительные болезни матки, за исключением шейки матки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N85.0 Железистая гиперплазия эндометрия</w:t>
            </w:r>
          </w:p>
          <w:p w:rsidR="00636B5D" w:rsidRDefault="00636B5D">
            <w:pPr>
              <w:pStyle w:val="ConsPlusNormal"/>
            </w:pPr>
            <w:r>
              <w:t>N85.1 Аденоматозная гиперплазия эндометрия</w:t>
            </w:r>
          </w:p>
          <w:p w:rsidR="00636B5D" w:rsidRDefault="00636B5D">
            <w:pPr>
              <w:pStyle w:val="ConsPlusNormal"/>
            </w:pPr>
            <w:r>
              <w:t>N85.2 Гипертрофия матки</w:t>
            </w:r>
          </w:p>
          <w:p w:rsidR="00636B5D" w:rsidRDefault="00636B5D">
            <w:pPr>
              <w:pStyle w:val="ConsPlusNormal"/>
            </w:pPr>
            <w:r>
              <w:t>N85.3 Субинволюция матки</w:t>
            </w:r>
          </w:p>
          <w:p w:rsidR="00636B5D" w:rsidRDefault="00636B5D">
            <w:pPr>
              <w:pStyle w:val="ConsPlusNormal"/>
            </w:pPr>
            <w:r>
              <w:t>N85.4 Неправильное положение матки</w:t>
            </w:r>
          </w:p>
          <w:p w:rsidR="00636B5D" w:rsidRDefault="00636B5D">
            <w:pPr>
              <w:pStyle w:val="ConsPlusNormal"/>
            </w:pPr>
            <w:r>
              <w:t>N85.6 Внутриматочные синехии</w:t>
            </w:r>
          </w:p>
          <w:p w:rsidR="00636B5D" w:rsidRDefault="00636B5D">
            <w:pPr>
              <w:pStyle w:val="ConsPlusNormal"/>
            </w:pPr>
            <w:r>
              <w:t>N85.7 Гематометра</w:t>
            </w:r>
          </w:p>
          <w:p w:rsidR="00636B5D" w:rsidRDefault="00636B5D">
            <w:pPr>
              <w:pStyle w:val="ConsPlusNormal"/>
            </w:pPr>
            <w:r>
              <w:t>N85.8 Другие уточненные невоспалительные болезни матки</w:t>
            </w:r>
          </w:p>
          <w:p w:rsidR="00636B5D" w:rsidRDefault="00636B5D">
            <w:pPr>
              <w:pStyle w:val="ConsPlusNormal"/>
            </w:pPr>
            <w:r>
              <w:t>N85.9 Невоспалительная болезнь матки неуточненная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По показаниям и при направлении на плановую госпитализацию - с рубрикой А и Б.</w:t>
            </w:r>
          </w:p>
          <w:p w:rsidR="00636B5D" w:rsidRDefault="00636B5D">
            <w:pPr>
              <w:pStyle w:val="ConsPlusNormal"/>
            </w:pPr>
            <w:r>
              <w:t>3. В послеродовый период - с рубрикой А и Б, В.</w:t>
            </w:r>
          </w:p>
          <w:p w:rsidR="00636B5D" w:rsidRDefault="00636B5D">
            <w:pPr>
              <w:pStyle w:val="ConsPlusNormal"/>
            </w:pPr>
            <w:r>
              <w:t>4. Консультация врача-терапевта (по показаниям).</w:t>
            </w:r>
          </w:p>
          <w:p w:rsidR="00636B5D" w:rsidRDefault="00636B5D">
            <w:pPr>
              <w:pStyle w:val="ConsPlusNormal"/>
            </w:pPr>
            <w:r>
              <w:t>5. Гистологическое исследование удаленного новообразования женских половых органов.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t>Природные и полусинтетические эстрогены, производные прегнена, производные прегнадиена, производные эстрена.</w:t>
            </w:r>
          </w:p>
          <w:p w:rsidR="00636B5D" w:rsidRDefault="00636B5D">
            <w:pPr>
              <w:pStyle w:val="ConsPlusNormal"/>
            </w:pPr>
            <w:r>
              <w:t>Гормоны гипоталамуса, гипофиза, гонадотропины и их антагонисты. Нестероидные противовоспалительные препараты.</w:t>
            </w:r>
          </w:p>
          <w:p w:rsidR="00636B5D" w:rsidRDefault="00636B5D">
            <w:pPr>
              <w:pStyle w:val="ConsPlusNormal"/>
            </w:pPr>
            <w:r>
              <w:t>Комбинированные оральные контрацептивы.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Манипуляции и оперативные вмешательства:</w:t>
            </w:r>
          </w:p>
          <w:p w:rsidR="00636B5D" w:rsidRDefault="00636B5D">
            <w:pPr>
              <w:pStyle w:val="ConsPlusNormal"/>
            </w:pPr>
            <w:r>
              <w:t>1. раздельное диагностическое выскабливание;</w:t>
            </w:r>
          </w:p>
          <w:p w:rsidR="00636B5D" w:rsidRDefault="00636B5D">
            <w:pPr>
              <w:pStyle w:val="ConsPlusNormal"/>
            </w:pPr>
            <w:r>
              <w:t>2. гистероскопия;</w:t>
            </w:r>
          </w:p>
          <w:p w:rsidR="00636B5D" w:rsidRDefault="00636B5D">
            <w:pPr>
              <w:pStyle w:val="ConsPlusNormal"/>
            </w:pPr>
            <w:r>
              <w:t>3. гистологическое исследование удаленного новообразования женских половых органов.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Невозможность лечения в амбулаторных условиях.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3. УЗИ гениталий по показаниям.</w:t>
            </w:r>
          </w:p>
          <w:p w:rsidR="00636B5D" w:rsidRDefault="00636B5D">
            <w:pPr>
              <w:pStyle w:val="ConsPlusNormal"/>
            </w:pPr>
            <w:r>
              <w:t>4. Консультация врача-анестезиолога-реаниматолога.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t>1. РДВ.</w:t>
            </w:r>
          </w:p>
          <w:p w:rsidR="00636B5D" w:rsidRDefault="00636B5D">
            <w:pPr>
              <w:pStyle w:val="ConsPlusNormal"/>
            </w:pPr>
            <w:r>
              <w:t>2. Гистероскопия.</w:t>
            </w:r>
          </w:p>
          <w:p w:rsidR="00636B5D" w:rsidRDefault="00636B5D">
            <w:pPr>
              <w:pStyle w:val="ConsPlusNormal"/>
            </w:pPr>
            <w:r>
              <w:t>3. Гистерорезектоскопия.</w:t>
            </w:r>
          </w:p>
          <w:p w:rsidR="00636B5D" w:rsidRDefault="00636B5D">
            <w:pPr>
              <w:pStyle w:val="ConsPlusNormal"/>
            </w:pPr>
            <w:r>
              <w:t>4. Разъединение внутриматочных сращений.</w:t>
            </w:r>
          </w:p>
          <w:p w:rsidR="00636B5D" w:rsidRDefault="00636B5D">
            <w:pPr>
              <w:pStyle w:val="ConsPlusNormal"/>
            </w:pPr>
            <w:r>
              <w:t>5. Аблация эндометрия.</w:t>
            </w:r>
          </w:p>
          <w:p w:rsidR="00636B5D" w:rsidRDefault="00636B5D">
            <w:pPr>
              <w:pStyle w:val="ConsPlusNormal"/>
            </w:pPr>
            <w:r>
              <w:t>6. Гистерэктомия (рецидивирующая аденоматозная гиперплазия эндометрия).</w:t>
            </w:r>
          </w:p>
          <w:p w:rsidR="00636B5D" w:rsidRDefault="00636B5D">
            <w:pPr>
              <w:pStyle w:val="ConsPlusNormal"/>
            </w:pPr>
            <w:r>
              <w:t>7. Установка внутриматочного контрацептива.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Цефалоспорины 2 поколения (Цефуроксим)</w:t>
            </w:r>
          </w:p>
          <w:p w:rsidR="00636B5D" w:rsidRDefault="00636B5D">
            <w:pPr>
              <w:pStyle w:val="ConsPlusNormal"/>
            </w:pPr>
            <w:r>
              <w:t>3. Фторхинолоны</w:t>
            </w:r>
          </w:p>
          <w:p w:rsidR="00636B5D" w:rsidRDefault="00636B5D">
            <w:pPr>
              <w:pStyle w:val="ConsPlusNormal"/>
            </w:pPr>
            <w:r>
              <w:t>4. Макролиды</w:t>
            </w:r>
          </w:p>
          <w:p w:rsidR="00636B5D" w:rsidRDefault="00636B5D">
            <w:pPr>
              <w:pStyle w:val="ConsPlusNormal"/>
            </w:pPr>
            <w:r>
              <w:t>5.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6.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7. Триазола производные</w:t>
            </w:r>
          </w:p>
          <w:p w:rsidR="00636B5D" w:rsidRDefault="00636B5D">
            <w:pPr>
              <w:pStyle w:val="ConsPlusNormal"/>
            </w:pPr>
            <w:r>
              <w:t>8. Антисептики для местного применения</w:t>
            </w:r>
          </w:p>
          <w:p w:rsidR="00636B5D" w:rsidRDefault="00636B5D">
            <w:pPr>
              <w:pStyle w:val="ConsPlusNormal"/>
            </w:pPr>
            <w:r>
              <w:t>9. Растворы для коррекции водно-электролитного баланса (раствор Рингера, стерофундин изотонический).</w:t>
            </w:r>
          </w:p>
          <w:p w:rsidR="00636B5D" w:rsidRDefault="00636B5D">
            <w:pPr>
              <w:pStyle w:val="ConsPlusNormal"/>
            </w:pPr>
            <w:r>
              <w:t>10. Этанол раствор для наружного применения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11. Атропина гидрохлорид</w:t>
            </w:r>
          </w:p>
          <w:p w:rsidR="00636B5D" w:rsidRDefault="00636B5D">
            <w:pPr>
              <w:pStyle w:val="ConsPlusNormal"/>
            </w:pPr>
            <w:r>
              <w:t>12.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13.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lastRenderedPageBreak/>
              <w:t>14.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15.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16. Мидозолам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Отсутствие менструаций, скудные и редкие менструации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N91.0 Первичная аменорея</w:t>
            </w:r>
          </w:p>
          <w:p w:rsidR="00636B5D" w:rsidRDefault="00636B5D">
            <w:pPr>
              <w:pStyle w:val="ConsPlusNormal"/>
            </w:pPr>
            <w:r>
              <w:t>N91.1 Вторичная аменорея</w:t>
            </w:r>
          </w:p>
          <w:p w:rsidR="00636B5D" w:rsidRDefault="00636B5D">
            <w:pPr>
              <w:pStyle w:val="ConsPlusNormal"/>
            </w:pPr>
            <w:r>
              <w:t>N91.2 Аменорея неуточненная</w:t>
            </w:r>
          </w:p>
          <w:p w:rsidR="00636B5D" w:rsidRDefault="00636B5D">
            <w:pPr>
              <w:pStyle w:val="ConsPlusNormal"/>
            </w:pPr>
            <w:r>
              <w:t>N91.3 Первичная олигоменорея</w:t>
            </w:r>
          </w:p>
          <w:p w:rsidR="00636B5D" w:rsidRDefault="00636B5D">
            <w:pPr>
              <w:pStyle w:val="ConsPlusNormal"/>
            </w:pPr>
            <w:r>
              <w:t>N91.4 Вторичная олигоменорея</w:t>
            </w:r>
          </w:p>
          <w:p w:rsidR="00636B5D" w:rsidRDefault="00636B5D">
            <w:pPr>
              <w:pStyle w:val="ConsPlusNormal"/>
            </w:pPr>
            <w:r>
              <w:t>N91.5 Олигоменорея неуточненная</w:t>
            </w:r>
          </w:p>
          <w:p w:rsidR="00636B5D" w:rsidRDefault="00636B5D">
            <w:pPr>
              <w:pStyle w:val="ConsPlusNormal"/>
            </w:pPr>
            <w:r>
              <w:t>E28.2 Синдром поликистоза яичников</w:t>
            </w:r>
          </w:p>
          <w:p w:rsidR="00636B5D" w:rsidRDefault="00636B5D">
            <w:pPr>
              <w:pStyle w:val="ConsPlusNormal"/>
            </w:pPr>
            <w:r>
              <w:t>E28.3 Преждевременная менопауза</w:t>
            </w:r>
          </w:p>
          <w:p w:rsidR="00636B5D" w:rsidRDefault="00636B5D">
            <w:pPr>
              <w:pStyle w:val="ConsPlusNormal"/>
            </w:pPr>
            <w:r>
              <w:t>Е28.8 Другие виды дисфункций яичников (метаболический синдром)</w:t>
            </w:r>
          </w:p>
          <w:p w:rsidR="00636B5D" w:rsidRDefault="00636B5D">
            <w:pPr>
              <w:pStyle w:val="ConsPlusNormal"/>
            </w:pPr>
            <w:r>
              <w:t xml:space="preserve">N88.8 Другие уточненные невоспалительные болезни шейки матки (атрезия цервикального </w:t>
            </w:r>
            <w:r>
              <w:lastRenderedPageBreak/>
              <w:t>канала)</w:t>
            </w:r>
          </w:p>
          <w:p w:rsidR="00636B5D" w:rsidRDefault="00636B5D">
            <w:pPr>
              <w:pStyle w:val="ConsPlusNormal"/>
            </w:pPr>
            <w:r>
              <w:t>N88.9 Невоспалительная болезнь шейки матки неуточненная</w:t>
            </w:r>
          </w:p>
          <w:p w:rsidR="00636B5D" w:rsidRDefault="00636B5D">
            <w:pPr>
              <w:pStyle w:val="ConsPlusNormal"/>
            </w:pPr>
            <w:r>
              <w:t>N85.6 Внутриматочные синехии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По показаниям и при направлении на плановую госпитализацию - с рубрикой А и Б.</w:t>
            </w:r>
          </w:p>
          <w:p w:rsidR="00636B5D" w:rsidRDefault="00636B5D">
            <w:pPr>
              <w:pStyle w:val="ConsPlusNormal"/>
            </w:pPr>
            <w:r>
              <w:t>3. Гормональная проба с гестагенами, эстрогенами + гестагенами.</w:t>
            </w:r>
          </w:p>
          <w:p w:rsidR="00636B5D" w:rsidRDefault="00636B5D">
            <w:pPr>
              <w:pStyle w:val="ConsPlusNormal"/>
            </w:pPr>
            <w:r>
              <w:t>4. Гистеросальпингография.</w:t>
            </w:r>
          </w:p>
          <w:p w:rsidR="00636B5D" w:rsidRDefault="00636B5D">
            <w:pPr>
              <w:pStyle w:val="ConsPlusNormal"/>
            </w:pPr>
            <w:r>
              <w:t>5. По показаниям - исследование уровня:</w:t>
            </w:r>
          </w:p>
          <w:p w:rsidR="00636B5D" w:rsidRDefault="00636B5D">
            <w:pPr>
              <w:pStyle w:val="ConsPlusNormal"/>
            </w:pPr>
            <w:r>
              <w:t>1) 17-гидрокси-прогестерона в крови;</w:t>
            </w:r>
          </w:p>
          <w:p w:rsidR="00636B5D" w:rsidRDefault="00636B5D">
            <w:pPr>
              <w:pStyle w:val="ConsPlusNormal"/>
            </w:pPr>
            <w:r>
              <w:t>2) ДГА сульфата в крови;</w:t>
            </w:r>
          </w:p>
          <w:p w:rsidR="00636B5D" w:rsidRDefault="00636B5D">
            <w:pPr>
              <w:pStyle w:val="ConsPlusNormal"/>
            </w:pPr>
            <w:r>
              <w:t>3) прогестерона в крови;</w:t>
            </w:r>
          </w:p>
          <w:p w:rsidR="00636B5D" w:rsidRDefault="00636B5D">
            <w:pPr>
              <w:pStyle w:val="ConsPlusNormal"/>
            </w:pPr>
            <w:r>
              <w:t>4) общего эстрадиола в крови;</w:t>
            </w:r>
          </w:p>
          <w:p w:rsidR="00636B5D" w:rsidRDefault="00636B5D">
            <w:pPr>
              <w:pStyle w:val="ConsPlusNormal"/>
            </w:pPr>
            <w:r>
              <w:t>5) дигидротестостерона в крови;</w:t>
            </w:r>
          </w:p>
          <w:p w:rsidR="00636B5D" w:rsidRDefault="00636B5D">
            <w:pPr>
              <w:pStyle w:val="ConsPlusNormal"/>
              <w:jc w:val="both"/>
            </w:pPr>
            <w:r>
              <w:t>6) глобулина, связывающего половые гормоны;</w:t>
            </w:r>
          </w:p>
          <w:p w:rsidR="00636B5D" w:rsidRDefault="00636B5D">
            <w:pPr>
              <w:pStyle w:val="ConsPlusNormal"/>
            </w:pPr>
            <w:r>
              <w:t>7) пролактина в крови;</w:t>
            </w:r>
          </w:p>
          <w:p w:rsidR="00636B5D" w:rsidRDefault="00636B5D">
            <w:pPr>
              <w:pStyle w:val="ConsPlusNormal"/>
            </w:pPr>
            <w:r>
              <w:t>8) ТТГ, свободного трийодтиронина (далее - свободный T3, свободный T4</w:t>
            </w:r>
          </w:p>
          <w:p w:rsidR="00636B5D" w:rsidRDefault="00636B5D">
            <w:pPr>
              <w:pStyle w:val="ConsPlusNormal"/>
            </w:pPr>
            <w:r>
              <w:t>9) общего/свободного тестостерона в крови;</w:t>
            </w:r>
          </w:p>
          <w:p w:rsidR="00636B5D" w:rsidRDefault="00636B5D">
            <w:pPr>
              <w:pStyle w:val="ConsPlusNormal"/>
            </w:pPr>
            <w:r>
              <w:t>10) хорионического гонадотропина в крови;</w:t>
            </w:r>
          </w:p>
          <w:p w:rsidR="00636B5D" w:rsidRDefault="00636B5D">
            <w:pPr>
              <w:pStyle w:val="ConsPlusNormal"/>
            </w:pPr>
            <w:r>
              <w:lastRenderedPageBreak/>
              <w:t>11) ЛГ в сыворотке крови;</w:t>
            </w:r>
          </w:p>
          <w:p w:rsidR="00636B5D" w:rsidRDefault="00636B5D">
            <w:pPr>
              <w:pStyle w:val="ConsPlusNormal"/>
            </w:pPr>
            <w:r>
              <w:t>12) Исследование уровня ФСГ в сыворотке крови</w:t>
            </w:r>
          </w:p>
          <w:p w:rsidR="00636B5D" w:rsidRDefault="00636B5D">
            <w:pPr>
              <w:pStyle w:val="ConsPlusNormal"/>
            </w:pPr>
            <w:r>
              <w:t>13) АМГ.</w:t>
            </w:r>
          </w:p>
          <w:p w:rsidR="00636B5D" w:rsidRDefault="00636B5D">
            <w:pPr>
              <w:pStyle w:val="ConsPlusNormal"/>
            </w:pPr>
            <w:r>
              <w:t>6. Липидный спектр (E28.2, E28.3, E28.8)</w:t>
            </w:r>
          </w:p>
          <w:p w:rsidR="00636B5D" w:rsidRDefault="00636B5D">
            <w:pPr>
              <w:pStyle w:val="ConsPlusNormal"/>
            </w:pPr>
            <w:r>
              <w:t>Исследование уровня:</w:t>
            </w:r>
          </w:p>
          <w:p w:rsidR="00636B5D" w:rsidRDefault="00636B5D">
            <w:pPr>
              <w:pStyle w:val="ConsPlusNormal"/>
            </w:pPr>
            <w:r>
              <w:t>1) общих липидов в крови;</w:t>
            </w:r>
          </w:p>
          <w:p w:rsidR="00636B5D" w:rsidRDefault="00636B5D">
            <w:pPr>
              <w:pStyle w:val="ConsPlusNormal"/>
            </w:pPr>
            <w:r>
              <w:t>2) триглицеридов в крови;</w:t>
            </w:r>
          </w:p>
          <w:p w:rsidR="00636B5D" w:rsidRDefault="00636B5D">
            <w:pPr>
              <w:pStyle w:val="ConsPlusNormal"/>
            </w:pPr>
            <w:r>
              <w:t>3) холестерина в крови;</w:t>
            </w:r>
          </w:p>
          <w:p w:rsidR="00636B5D" w:rsidRDefault="00636B5D">
            <w:pPr>
              <w:pStyle w:val="ConsPlusNormal"/>
            </w:pPr>
            <w:r>
              <w:t>4) липопротеинов в крови.</w:t>
            </w:r>
          </w:p>
          <w:p w:rsidR="00636B5D" w:rsidRDefault="00636B5D">
            <w:pPr>
              <w:pStyle w:val="ConsPlusNormal"/>
            </w:pPr>
            <w:r>
              <w:t>7. Глюкозо-толерантный тест.</w:t>
            </w:r>
          </w:p>
          <w:p w:rsidR="00636B5D" w:rsidRDefault="00636B5D">
            <w:pPr>
              <w:pStyle w:val="ConsPlusNormal"/>
            </w:pPr>
            <w:r>
              <w:t>8. Консультации врачей-специалистов (по показаниям):</w:t>
            </w:r>
          </w:p>
          <w:p w:rsidR="00636B5D" w:rsidRDefault="00636B5D">
            <w:pPr>
              <w:pStyle w:val="ConsPlusNormal"/>
            </w:pPr>
            <w:r>
              <w:t>а) врача-невролога;</w:t>
            </w:r>
          </w:p>
          <w:p w:rsidR="00636B5D" w:rsidRDefault="00636B5D">
            <w:pPr>
              <w:pStyle w:val="ConsPlusNormal"/>
            </w:pPr>
            <w:r>
              <w:t>б) врача-офтальмолога;</w:t>
            </w:r>
          </w:p>
          <w:p w:rsidR="00636B5D" w:rsidRDefault="00636B5D">
            <w:pPr>
              <w:pStyle w:val="ConsPlusNormal"/>
            </w:pPr>
            <w:r>
              <w:t>в) врача-психиатра;</w:t>
            </w:r>
          </w:p>
          <w:p w:rsidR="00636B5D" w:rsidRDefault="00636B5D">
            <w:pPr>
              <w:pStyle w:val="ConsPlusNormal"/>
            </w:pPr>
            <w:r>
              <w:t>г) врача-терапевта;</w:t>
            </w:r>
          </w:p>
          <w:p w:rsidR="00636B5D" w:rsidRDefault="00636B5D">
            <w:pPr>
              <w:pStyle w:val="ConsPlusNormal"/>
            </w:pPr>
            <w:r>
              <w:t>д) врача-фтизиатра;</w:t>
            </w:r>
          </w:p>
          <w:p w:rsidR="00636B5D" w:rsidRDefault="00636B5D">
            <w:pPr>
              <w:pStyle w:val="ConsPlusNormal"/>
            </w:pPr>
            <w:r>
              <w:t>е) врача-эндокринолога;</w:t>
            </w:r>
          </w:p>
          <w:p w:rsidR="00636B5D" w:rsidRDefault="00636B5D">
            <w:pPr>
              <w:pStyle w:val="ConsPlusNormal"/>
            </w:pPr>
            <w:r>
              <w:t>ж) врача-генетика.</w:t>
            </w:r>
          </w:p>
          <w:p w:rsidR="00636B5D" w:rsidRDefault="00636B5D">
            <w:pPr>
              <w:pStyle w:val="ConsPlusNormal"/>
            </w:pPr>
            <w:r>
              <w:t>9. Комплекс исследований пробанда</w:t>
            </w:r>
          </w:p>
          <w:p w:rsidR="00636B5D" w:rsidRDefault="00636B5D">
            <w:pPr>
              <w:pStyle w:val="ConsPlusNormal"/>
            </w:pPr>
            <w:r>
              <w:t>10. УЗИ:</w:t>
            </w:r>
          </w:p>
          <w:p w:rsidR="00636B5D" w:rsidRDefault="00636B5D">
            <w:pPr>
              <w:pStyle w:val="ConsPlusNormal"/>
            </w:pPr>
            <w:r>
              <w:t>1) щитовидной железы;</w:t>
            </w:r>
          </w:p>
          <w:p w:rsidR="00636B5D" w:rsidRDefault="00636B5D">
            <w:pPr>
              <w:pStyle w:val="ConsPlusNormal"/>
            </w:pPr>
            <w:r>
              <w:t>2) надпочечников;</w:t>
            </w:r>
          </w:p>
          <w:p w:rsidR="00636B5D" w:rsidRDefault="00636B5D">
            <w:pPr>
              <w:pStyle w:val="ConsPlusNormal"/>
            </w:pPr>
            <w:r>
              <w:t>3) мочевыводящих путей;</w:t>
            </w:r>
          </w:p>
          <w:p w:rsidR="00636B5D" w:rsidRDefault="00636B5D">
            <w:pPr>
              <w:pStyle w:val="ConsPlusNormal"/>
            </w:pPr>
            <w:r>
              <w:t>4) печени.</w:t>
            </w:r>
          </w:p>
          <w:p w:rsidR="00636B5D" w:rsidRDefault="00636B5D">
            <w:pPr>
              <w:pStyle w:val="ConsPlusNormal"/>
            </w:pPr>
            <w:r>
              <w:t>11. МРТ и рентгено-логические исследования по показаниям:</w:t>
            </w:r>
          </w:p>
          <w:p w:rsidR="00636B5D" w:rsidRDefault="00636B5D">
            <w:pPr>
              <w:pStyle w:val="ConsPlusNormal"/>
            </w:pPr>
            <w:r>
              <w:t>1) рентгенография основания черепа;</w:t>
            </w:r>
          </w:p>
          <w:p w:rsidR="00636B5D" w:rsidRDefault="00636B5D">
            <w:pPr>
              <w:pStyle w:val="ConsPlusNormal"/>
            </w:pPr>
            <w:r>
              <w:t>2) МРТ головы;</w:t>
            </w:r>
          </w:p>
          <w:p w:rsidR="00636B5D" w:rsidRDefault="00636B5D">
            <w:pPr>
              <w:pStyle w:val="ConsPlusNormal"/>
            </w:pPr>
            <w:r>
              <w:lastRenderedPageBreak/>
              <w:t>3) МРТ органов малого таза.</w:t>
            </w:r>
          </w:p>
          <w:p w:rsidR="00636B5D" w:rsidRDefault="00636B5D">
            <w:pPr>
              <w:pStyle w:val="ConsPlusNormal"/>
            </w:pPr>
            <w:r>
              <w:t>4) рентгеноденситометрия позвоночника.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lastRenderedPageBreak/>
              <w:t>Бигуаниды, гестагены, природные и полусинтетические эстрогены, производные прегнена производные прегнадиена, производные эстрена, стимуляторы овуляции синтетические, допаминовых рецепторов стимуляторы, половые гормоны и их аналоги.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Необходимость в проведении эндоскопического обследования и лечения.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В процессе обследования и лечения повторно: общий (клинический) анализ крови развернутый, анализ крови биохимический, анализ мочи общий, коагулограмма, время свертывания, время кровотечения.</w:t>
            </w:r>
          </w:p>
          <w:p w:rsidR="00636B5D" w:rsidRDefault="00636B5D">
            <w:pPr>
              <w:pStyle w:val="ConsPlusNormal"/>
            </w:pPr>
            <w:r>
              <w:t>3.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4. Гистеросальпингография.</w:t>
            </w:r>
          </w:p>
          <w:p w:rsidR="00636B5D" w:rsidRDefault="00636B5D">
            <w:pPr>
              <w:pStyle w:val="ConsPlusNormal"/>
            </w:pPr>
            <w:r>
              <w:t>5. Консультация врача-анестезиолога-реаниматолога.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t>1. Лапароскопия диагностическая.</w:t>
            </w:r>
          </w:p>
          <w:p w:rsidR="00636B5D" w:rsidRDefault="00636B5D">
            <w:pPr>
              <w:pStyle w:val="ConsPlusNormal"/>
            </w:pPr>
            <w:r>
              <w:t>2. Гистероскопия.</w:t>
            </w:r>
          </w:p>
          <w:p w:rsidR="00636B5D" w:rsidRDefault="00636B5D">
            <w:pPr>
              <w:pStyle w:val="ConsPlusNormal"/>
            </w:pPr>
            <w:r>
              <w:t>3. Гистерорезектоскопия.</w:t>
            </w:r>
          </w:p>
          <w:p w:rsidR="00636B5D" w:rsidRDefault="00636B5D">
            <w:pPr>
              <w:pStyle w:val="ConsPlusNormal"/>
            </w:pPr>
            <w:r>
              <w:t>4. Каутеризация/клиновидная резекция.</w:t>
            </w:r>
          </w:p>
          <w:p w:rsidR="00636B5D" w:rsidRDefault="00636B5D">
            <w:pPr>
              <w:pStyle w:val="ConsPlusNormal"/>
            </w:pPr>
            <w:r>
              <w:t>5. Удаление дисгенетичных гонад при мозаицизме.</w:t>
            </w:r>
          </w:p>
          <w:p w:rsidR="00636B5D" w:rsidRDefault="00636B5D">
            <w:pPr>
              <w:pStyle w:val="ConsPlusNormal"/>
            </w:pPr>
            <w:r>
              <w:t>6. Разделение внутриматочных сращений.</w:t>
            </w:r>
          </w:p>
          <w:p w:rsidR="00636B5D" w:rsidRDefault="00636B5D">
            <w:pPr>
              <w:pStyle w:val="ConsPlusNormal"/>
            </w:pPr>
            <w:r>
              <w:t>7. Бужирование цервикального канала.</w:t>
            </w:r>
          </w:p>
          <w:p w:rsidR="00636B5D" w:rsidRDefault="00636B5D">
            <w:pPr>
              <w:pStyle w:val="ConsPlusNormal"/>
            </w:pPr>
            <w:r>
              <w:t>8. Пластика шейки матки.</w:t>
            </w:r>
          </w:p>
          <w:p w:rsidR="00636B5D" w:rsidRDefault="00636B5D">
            <w:pPr>
              <w:pStyle w:val="ConsPlusNormal"/>
              <w:jc w:val="both"/>
            </w:pPr>
            <w:r>
              <w:t>9. Ножевая/петлевая конизация шейки матки.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Цефалоспорины 2 поколения (Цефуроксим)</w:t>
            </w:r>
          </w:p>
          <w:p w:rsidR="00636B5D" w:rsidRDefault="00636B5D">
            <w:pPr>
              <w:pStyle w:val="ConsPlusNormal"/>
            </w:pPr>
            <w:r>
              <w:t>3. Фторхинолоны</w:t>
            </w:r>
          </w:p>
          <w:p w:rsidR="00636B5D" w:rsidRDefault="00636B5D">
            <w:pPr>
              <w:pStyle w:val="ConsPlusNormal"/>
            </w:pPr>
            <w:r>
              <w:t>4. Макролиды</w:t>
            </w:r>
          </w:p>
          <w:p w:rsidR="00636B5D" w:rsidRDefault="00636B5D">
            <w:pPr>
              <w:pStyle w:val="ConsPlusNormal"/>
            </w:pPr>
            <w:r>
              <w:t>5.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6.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7. Триазола производные</w:t>
            </w:r>
          </w:p>
          <w:p w:rsidR="00636B5D" w:rsidRDefault="00636B5D">
            <w:pPr>
              <w:pStyle w:val="ConsPlusNormal"/>
            </w:pPr>
            <w:r>
              <w:t>8. Антисептики для местного применения</w:t>
            </w:r>
          </w:p>
          <w:p w:rsidR="00636B5D" w:rsidRDefault="00636B5D">
            <w:pPr>
              <w:pStyle w:val="ConsPlusNormal"/>
            </w:pPr>
            <w:r>
              <w:t>9. Растворы для коррекции водно-электролитного баланса (раствор Рингера, стерофундин изотонический).</w:t>
            </w:r>
          </w:p>
          <w:p w:rsidR="00636B5D" w:rsidRDefault="00636B5D">
            <w:pPr>
              <w:pStyle w:val="ConsPlusNormal"/>
            </w:pPr>
            <w:r>
              <w:t>10. Этанол раствор для наружного применения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 xml:space="preserve">4. Анестетики общие другие </w:t>
            </w:r>
            <w:r>
              <w:lastRenderedPageBreak/>
              <w:t>(кетамин, пропофол)</w:t>
            </w:r>
          </w:p>
          <w:p w:rsidR="00636B5D" w:rsidRDefault="00636B5D">
            <w:pPr>
              <w:pStyle w:val="ConsPlusNormal"/>
              <w:jc w:val="both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При лапаротомии/лапароскопии: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  <w:jc w:val="both"/>
            </w:pPr>
            <w:r>
              <w:t>2.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>3. Четвертичные аммониевые соединения (пипекурония бромид, рокурония бромид (взамен векурония бромида)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  <w:jc w:val="both"/>
            </w:pPr>
            <w:r>
              <w:t>6. Опиоиды (трамадол)</w:t>
            </w:r>
          </w:p>
          <w:p w:rsidR="00636B5D" w:rsidRDefault="00636B5D">
            <w:pPr>
              <w:pStyle w:val="ConsPlusNormal"/>
            </w:pPr>
            <w:r>
              <w:t>7. Холинэстеразы ингибиторы (неостигмина метилсульфат)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Обильные, частые и нерегулярные менструации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N92.0 Обильные и частые менструации при регулярном цикле</w:t>
            </w:r>
          </w:p>
          <w:p w:rsidR="00636B5D" w:rsidRDefault="00636B5D">
            <w:pPr>
              <w:pStyle w:val="ConsPlusNormal"/>
            </w:pPr>
            <w:r>
              <w:t>N92.1 Обильные и частые менструации при нерегулярном цикле</w:t>
            </w:r>
          </w:p>
          <w:p w:rsidR="00636B5D" w:rsidRDefault="00636B5D">
            <w:pPr>
              <w:pStyle w:val="ConsPlusNormal"/>
            </w:pPr>
            <w:r>
              <w:t>N92.2 Обильные менструации в пубертатном периоде</w:t>
            </w:r>
          </w:p>
          <w:p w:rsidR="00636B5D" w:rsidRDefault="00636B5D">
            <w:pPr>
              <w:pStyle w:val="ConsPlusNormal"/>
            </w:pPr>
            <w:r>
              <w:t>N92.3 Овуляторные кровотечения</w:t>
            </w:r>
          </w:p>
          <w:p w:rsidR="00636B5D" w:rsidRDefault="00636B5D">
            <w:pPr>
              <w:pStyle w:val="ConsPlusNormal"/>
            </w:pPr>
            <w:r>
              <w:t>N92.4 Обильные кровотечения в предменопаузном периоде</w:t>
            </w:r>
          </w:p>
          <w:p w:rsidR="00636B5D" w:rsidRDefault="00636B5D">
            <w:pPr>
              <w:pStyle w:val="ConsPlusNormal"/>
            </w:pPr>
            <w:r>
              <w:t>N92.5 Другие уточненные формы нерегулярных менструаций</w:t>
            </w:r>
          </w:p>
          <w:p w:rsidR="00636B5D" w:rsidRDefault="00636B5D">
            <w:pPr>
              <w:pStyle w:val="ConsPlusNormal"/>
            </w:pPr>
            <w:r>
              <w:t>N92.6 Нерегулярные менструации неуточненные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По показаниям и при направлении на плановую госпитализацию с рубрикой А и Б.</w:t>
            </w:r>
          </w:p>
          <w:p w:rsidR="00636B5D" w:rsidRDefault="00636B5D">
            <w:pPr>
              <w:pStyle w:val="ConsPlusNormal"/>
            </w:pPr>
            <w:r>
              <w:t>3. По показаниям обследование в соответствии с рубрикой B (при подозрении на хронический эндометрит).</w:t>
            </w:r>
          </w:p>
          <w:p w:rsidR="00636B5D" w:rsidRDefault="00636B5D">
            <w:pPr>
              <w:pStyle w:val="ConsPlusNormal"/>
            </w:pPr>
            <w:r>
              <w:t>4. Комплекс исследований для диагностики железодефицитной анемии.</w:t>
            </w:r>
          </w:p>
          <w:p w:rsidR="00636B5D" w:rsidRDefault="00636B5D">
            <w:pPr>
              <w:pStyle w:val="ConsPlusNormal"/>
            </w:pPr>
            <w:r>
              <w:t>5. Взятие аспирата из полости матки и его гистологическое исследование (пайпель-биопсия).</w:t>
            </w:r>
          </w:p>
          <w:p w:rsidR="00636B5D" w:rsidRDefault="00636B5D">
            <w:pPr>
              <w:pStyle w:val="ConsPlusNormal"/>
            </w:pPr>
            <w:r>
              <w:t>6. ПАП-тест</w:t>
            </w:r>
          </w:p>
          <w:p w:rsidR="00636B5D" w:rsidRDefault="00636B5D">
            <w:pPr>
              <w:pStyle w:val="ConsPlusNormal"/>
            </w:pPr>
            <w:r>
              <w:t>7.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врача-терапевта;</w:t>
            </w:r>
          </w:p>
          <w:p w:rsidR="00636B5D" w:rsidRDefault="00636B5D">
            <w:pPr>
              <w:pStyle w:val="ConsPlusNormal"/>
            </w:pPr>
            <w:r>
              <w:t>б) врача-эндокринолога.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t>Природные и полусинтетические эстрогены, производные прегнена, производные прегнадиена, производные эстрена.</w:t>
            </w:r>
          </w:p>
          <w:p w:rsidR="00636B5D" w:rsidRDefault="00636B5D">
            <w:pPr>
              <w:pStyle w:val="ConsPlusNormal"/>
            </w:pPr>
            <w:r>
              <w:t>Гормоны гипоталамуса, гипофиза, гонадотропины и их антагонисты.</w:t>
            </w:r>
          </w:p>
          <w:p w:rsidR="00636B5D" w:rsidRDefault="00636B5D">
            <w:pPr>
              <w:pStyle w:val="ConsPlusNormal"/>
            </w:pPr>
            <w:r>
              <w:t>Препараты железа для перорального приема.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Манипуляции и оперативные вмешательства:</w:t>
            </w:r>
          </w:p>
          <w:p w:rsidR="00636B5D" w:rsidRDefault="00636B5D">
            <w:pPr>
              <w:pStyle w:val="ConsPlusNormal"/>
            </w:pPr>
            <w:r>
              <w:t>1) РДВ;</w:t>
            </w:r>
          </w:p>
          <w:p w:rsidR="00636B5D" w:rsidRDefault="00636B5D">
            <w:pPr>
              <w:pStyle w:val="ConsPlusNormal"/>
            </w:pPr>
            <w:r>
              <w:t>2) гистероскопия;</w:t>
            </w:r>
          </w:p>
          <w:p w:rsidR="00636B5D" w:rsidRDefault="00636B5D">
            <w:pPr>
              <w:pStyle w:val="ConsPlusNormal"/>
            </w:pPr>
            <w:r>
              <w:t>3) разделение внутриматочных сращений;</w:t>
            </w:r>
          </w:p>
          <w:p w:rsidR="00636B5D" w:rsidRDefault="00636B5D">
            <w:pPr>
              <w:pStyle w:val="ConsPlusNormal"/>
            </w:pPr>
            <w:r>
              <w:t>4) аблация при новообразо-ваниях женских половых органов;</w:t>
            </w:r>
          </w:p>
          <w:p w:rsidR="00636B5D" w:rsidRDefault="00636B5D">
            <w:pPr>
              <w:pStyle w:val="ConsPlusNormal"/>
            </w:pPr>
            <w:r>
              <w:t>5) выскабливание стенок цервикального канала;</w:t>
            </w:r>
          </w:p>
          <w:p w:rsidR="00636B5D" w:rsidRDefault="00636B5D">
            <w:pPr>
              <w:pStyle w:val="ConsPlusNormal"/>
            </w:pPr>
            <w:r>
              <w:t>6) гистологическое исследование удаленного новообразования женских половых органов.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1. Невозможность лечения и обследования в амбулаторных условиях.</w:t>
            </w:r>
          </w:p>
          <w:p w:rsidR="00636B5D" w:rsidRDefault="00636B5D">
            <w:pPr>
              <w:pStyle w:val="ConsPlusNormal"/>
            </w:pPr>
            <w:r>
              <w:t>2. Тяжелое состояние больной.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</w:pPr>
            <w:r>
              <w:t>3. В процессе обследования и лечения повторно: общий (клинический) анализ крови развернутый, анализ крови биохимический, анализ мочи общий, коагулограмма, время свертывания крови, время кровотечения.</w:t>
            </w:r>
          </w:p>
          <w:p w:rsidR="00636B5D" w:rsidRDefault="00636B5D">
            <w:pPr>
              <w:pStyle w:val="ConsPlusNormal"/>
            </w:pPr>
            <w:r>
              <w:t>4.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5. Комплекс исследований для диагностики железодефицитной анемии.</w:t>
            </w:r>
          </w:p>
          <w:p w:rsidR="00636B5D" w:rsidRDefault="00636B5D">
            <w:pPr>
              <w:pStyle w:val="ConsPlusNormal"/>
            </w:pPr>
            <w:r>
              <w:t>6.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врача-терапевта (при экстренной госпитализации, подготовке к операции);</w:t>
            </w:r>
          </w:p>
          <w:p w:rsidR="00636B5D" w:rsidRDefault="00636B5D">
            <w:pPr>
              <w:pStyle w:val="ConsPlusNormal"/>
            </w:pPr>
            <w:r>
              <w:t>б) врача-трансфузиолога;</w:t>
            </w:r>
          </w:p>
          <w:p w:rsidR="00636B5D" w:rsidRDefault="00636B5D">
            <w:pPr>
              <w:pStyle w:val="ConsPlusNormal"/>
            </w:pPr>
            <w:r>
              <w:t>в) врача-анестезиолога-реаниматолога.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t>1. РДВ.</w:t>
            </w:r>
          </w:p>
          <w:p w:rsidR="00636B5D" w:rsidRDefault="00636B5D">
            <w:pPr>
              <w:pStyle w:val="ConsPlusNormal"/>
            </w:pPr>
            <w:r>
              <w:t>2. Гистероскопия.</w:t>
            </w:r>
          </w:p>
          <w:p w:rsidR="00636B5D" w:rsidRDefault="00636B5D">
            <w:pPr>
              <w:pStyle w:val="ConsPlusNormal"/>
            </w:pPr>
            <w:r>
              <w:t>3. Разделение внутриматочных сращений.</w:t>
            </w:r>
          </w:p>
          <w:p w:rsidR="00636B5D" w:rsidRDefault="00636B5D">
            <w:pPr>
              <w:pStyle w:val="ConsPlusNormal"/>
            </w:pPr>
            <w:r>
              <w:t>4. Аблация при новообразованиях женских половых органов.</w:t>
            </w:r>
          </w:p>
          <w:p w:rsidR="00636B5D" w:rsidRDefault="00636B5D">
            <w:pPr>
              <w:pStyle w:val="ConsPlusNormal"/>
            </w:pPr>
            <w:r>
              <w:t>5. Выскабливание стенок цервикального канала.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t>См. лейомиома матки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t xml:space="preserve">N92.2 Обильные менструации в </w:t>
            </w:r>
            <w:r>
              <w:lastRenderedPageBreak/>
              <w:t>пубертатном периоде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lastRenderedPageBreak/>
              <w:t>УЗИ органов малого таза.</w:t>
            </w:r>
          </w:p>
          <w:p w:rsidR="00636B5D" w:rsidRDefault="00636B5D">
            <w:pPr>
              <w:pStyle w:val="ConsPlusNormal"/>
            </w:pPr>
            <w:r>
              <w:t>Исследование уровня:</w:t>
            </w:r>
          </w:p>
          <w:p w:rsidR="00636B5D" w:rsidRDefault="00636B5D">
            <w:pPr>
              <w:pStyle w:val="ConsPlusNormal"/>
            </w:pPr>
            <w:r>
              <w:lastRenderedPageBreak/>
              <w:t>1) свободного Т4 крови;</w:t>
            </w:r>
          </w:p>
          <w:p w:rsidR="00636B5D" w:rsidRDefault="00636B5D">
            <w:pPr>
              <w:pStyle w:val="ConsPlusNormal"/>
            </w:pPr>
            <w:r>
              <w:t>2) ТТГ;</w:t>
            </w:r>
          </w:p>
          <w:p w:rsidR="00636B5D" w:rsidRDefault="00636B5D">
            <w:pPr>
              <w:pStyle w:val="ConsPlusNormal"/>
            </w:pPr>
            <w:r>
              <w:t>3) хорионического гонадотропина в крови;</w:t>
            </w:r>
          </w:p>
          <w:p w:rsidR="00636B5D" w:rsidRDefault="00636B5D">
            <w:pPr>
              <w:pStyle w:val="ConsPlusNormal"/>
            </w:pPr>
            <w:r>
              <w:t>4) прогестерона в крови;</w:t>
            </w:r>
          </w:p>
          <w:p w:rsidR="00636B5D" w:rsidRDefault="00636B5D">
            <w:pPr>
              <w:pStyle w:val="ConsPlusNormal"/>
            </w:pPr>
            <w:r>
              <w:t>5) общего эстрадиола в крови.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Природные и полусинтетические эстрогены, производные прегнена, </w:t>
            </w:r>
            <w:r>
              <w:lastRenderedPageBreak/>
              <w:t>производные прегнадиена, производные эстрена, препараты железа для перорального приема.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29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7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064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Другие аномальные кровотечения из матки и влагалища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N93.0 Посткоитальные или контактные кровотечения</w:t>
            </w:r>
          </w:p>
          <w:p w:rsidR="00636B5D" w:rsidRDefault="00636B5D">
            <w:pPr>
              <w:pStyle w:val="ConsPlusNormal"/>
            </w:pPr>
            <w:r>
              <w:t>N93.8 Другие уточненные аномальные кровотечения из матки и влагалища</w:t>
            </w:r>
          </w:p>
          <w:p w:rsidR="00636B5D" w:rsidRDefault="00636B5D">
            <w:pPr>
              <w:pStyle w:val="ConsPlusNormal"/>
            </w:pPr>
            <w:r>
              <w:t>N93.9 Аномальное</w:t>
            </w:r>
          </w:p>
          <w:p w:rsidR="00636B5D" w:rsidRDefault="00636B5D">
            <w:pPr>
              <w:pStyle w:val="ConsPlusNormal"/>
            </w:pPr>
            <w:r>
              <w:t>маточное и влагалищное кровотечение неуточненное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По показаниям и при направлении на плановую госпитализацию с рубрикой А и Б.</w:t>
            </w:r>
          </w:p>
          <w:p w:rsidR="00636B5D" w:rsidRDefault="00636B5D">
            <w:pPr>
              <w:pStyle w:val="ConsPlusNormal"/>
            </w:pPr>
            <w:r>
              <w:t>3. По показаниям обследование в соответствии с рубрикой B.</w:t>
            </w:r>
          </w:p>
          <w:p w:rsidR="00636B5D" w:rsidRDefault="00636B5D">
            <w:pPr>
              <w:pStyle w:val="ConsPlusNormal"/>
            </w:pPr>
            <w:r>
              <w:t>4. Взятие аспирата из полости матки и его гистологическое исследование (пайпель- биопсия).</w:t>
            </w:r>
          </w:p>
          <w:p w:rsidR="00636B5D" w:rsidRDefault="00636B5D">
            <w:pPr>
              <w:pStyle w:val="ConsPlusNormal"/>
              <w:jc w:val="both"/>
            </w:pPr>
            <w:r>
              <w:t>5. Биопсия новообразования шейки матки / влагалища с гистологическим исследованием.</w:t>
            </w:r>
          </w:p>
          <w:p w:rsidR="00636B5D" w:rsidRDefault="00636B5D">
            <w:pPr>
              <w:pStyle w:val="ConsPlusNormal"/>
            </w:pPr>
            <w:r>
              <w:t>6.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врача-терапевта;</w:t>
            </w:r>
          </w:p>
          <w:p w:rsidR="00636B5D" w:rsidRDefault="00636B5D">
            <w:pPr>
              <w:pStyle w:val="ConsPlusNormal"/>
            </w:pPr>
            <w:r>
              <w:t>б) врача-эндокринолога;</w:t>
            </w:r>
          </w:p>
          <w:p w:rsidR="00636B5D" w:rsidRDefault="00636B5D">
            <w:pPr>
              <w:pStyle w:val="ConsPlusNormal"/>
            </w:pPr>
            <w:r>
              <w:t>в) врача-онколога.</w:t>
            </w:r>
          </w:p>
          <w:p w:rsidR="00636B5D" w:rsidRDefault="00636B5D">
            <w:pPr>
              <w:pStyle w:val="ConsPlusNormal"/>
            </w:pPr>
            <w:r>
              <w:t>7. Комплекс исследований для диагностики железодефицитной анемии.</w:t>
            </w:r>
          </w:p>
          <w:p w:rsidR="00636B5D" w:rsidRDefault="00636B5D">
            <w:pPr>
              <w:pStyle w:val="ConsPlusNormal"/>
            </w:pPr>
            <w:r>
              <w:t>8. Исследование уровня:</w:t>
            </w:r>
          </w:p>
          <w:p w:rsidR="00636B5D" w:rsidRDefault="00636B5D">
            <w:pPr>
              <w:pStyle w:val="ConsPlusNormal"/>
            </w:pPr>
            <w:r>
              <w:t>а) свободного Т4 крови;</w:t>
            </w:r>
          </w:p>
          <w:p w:rsidR="00636B5D" w:rsidRDefault="00636B5D">
            <w:pPr>
              <w:pStyle w:val="ConsPlusNormal"/>
            </w:pPr>
            <w:r>
              <w:t>б) ТТГ плазмы крови;</w:t>
            </w:r>
          </w:p>
          <w:p w:rsidR="00636B5D" w:rsidRDefault="00636B5D">
            <w:pPr>
              <w:pStyle w:val="ConsPlusNormal"/>
            </w:pPr>
            <w:r>
              <w:lastRenderedPageBreak/>
              <w:t>в) бета-субъединицы хорионического гонадотропина (далее - бета-ХГ) в крови.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lastRenderedPageBreak/>
              <w:t>Природные и полусинтетические эстрогены, производные прегнена, производные прегнадиена, производные эстрена, препараты железа для перорального приема.</w:t>
            </w:r>
          </w:p>
          <w:p w:rsidR="00636B5D" w:rsidRDefault="00636B5D">
            <w:pPr>
              <w:pStyle w:val="ConsPlusNormal"/>
            </w:pPr>
            <w:r>
              <w:t>Манипуляции и оперативные вмешательства:</w:t>
            </w:r>
          </w:p>
          <w:p w:rsidR="00636B5D" w:rsidRDefault="00636B5D">
            <w:pPr>
              <w:pStyle w:val="ConsPlusNormal"/>
            </w:pPr>
            <w:r>
              <w:t>1) РДВ и гистероскопия;</w:t>
            </w:r>
          </w:p>
          <w:p w:rsidR="00636B5D" w:rsidRDefault="00636B5D">
            <w:pPr>
              <w:pStyle w:val="ConsPlusNormal"/>
            </w:pPr>
            <w:r>
              <w:t>2) разделение внутриматочных сращений;</w:t>
            </w:r>
          </w:p>
          <w:p w:rsidR="00636B5D" w:rsidRDefault="00636B5D">
            <w:pPr>
              <w:pStyle w:val="ConsPlusNormal"/>
            </w:pPr>
            <w:r>
              <w:t>3) аблация при новообразованиях женских половых органов;</w:t>
            </w:r>
          </w:p>
          <w:p w:rsidR="00636B5D" w:rsidRDefault="00636B5D">
            <w:pPr>
              <w:pStyle w:val="ConsPlusNormal"/>
            </w:pPr>
            <w:r>
              <w:t>4) выскабливание стенок цервикального канала;</w:t>
            </w:r>
          </w:p>
          <w:p w:rsidR="00636B5D" w:rsidRDefault="00636B5D">
            <w:pPr>
              <w:pStyle w:val="ConsPlusNormal"/>
            </w:pPr>
            <w:r>
              <w:t>5) биопсия новообразования шейки матки / влагалища с возможностью гистологического исследования;</w:t>
            </w:r>
          </w:p>
          <w:p w:rsidR="00636B5D" w:rsidRDefault="00636B5D">
            <w:pPr>
              <w:pStyle w:val="ConsPlusNormal"/>
            </w:pPr>
            <w:r>
              <w:t>6) гистологическое исследование удаленного новообразования женских половых органов.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1. Невозможность лечения и обследования в амбулаторных условиях.</w:t>
            </w:r>
          </w:p>
          <w:p w:rsidR="00636B5D" w:rsidRDefault="00636B5D">
            <w:pPr>
              <w:pStyle w:val="ConsPlusNormal"/>
            </w:pPr>
            <w:r>
              <w:t>2. Тяжелое состояние больной.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</w:pPr>
            <w:r>
              <w:t>3. В процессе обследования и лечения повторно: общий (клинический) анализ крови развернутый, анализ крови биохимический, анализ мочи общий, коагулограмма, время свертывания крови, время кровотечения.</w:t>
            </w:r>
          </w:p>
          <w:p w:rsidR="00636B5D" w:rsidRDefault="00636B5D">
            <w:pPr>
              <w:pStyle w:val="ConsPlusNormal"/>
            </w:pPr>
            <w:r>
              <w:t>4. Взятие аспирата из полости матки и его цитологическое исследование (пайпель-биопсия).</w:t>
            </w:r>
          </w:p>
          <w:p w:rsidR="00636B5D" w:rsidRDefault="00636B5D">
            <w:pPr>
              <w:pStyle w:val="ConsPlusNormal"/>
            </w:pPr>
            <w:r>
              <w:t>5. Биопсия новообразования шейки матки / влагалища с возможностью гистологического исследования.</w:t>
            </w:r>
          </w:p>
          <w:p w:rsidR="00636B5D" w:rsidRDefault="00636B5D">
            <w:pPr>
              <w:pStyle w:val="ConsPlusNormal"/>
            </w:pPr>
            <w:r>
              <w:t>6. Бактериологическое исследование на флору и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 xml:space="preserve">7. Морфологическое исследование удаленного </w:t>
            </w:r>
            <w:r>
              <w:lastRenderedPageBreak/>
              <w:t>препарата.</w:t>
            </w:r>
          </w:p>
          <w:p w:rsidR="00636B5D" w:rsidRDefault="00636B5D">
            <w:pPr>
              <w:pStyle w:val="ConsPlusNormal"/>
            </w:pPr>
            <w:r>
              <w:t>8.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врача-терапевта;</w:t>
            </w:r>
          </w:p>
          <w:p w:rsidR="00636B5D" w:rsidRDefault="00636B5D">
            <w:pPr>
              <w:pStyle w:val="ConsPlusNormal"/>
            </w:pPr>
            <w:r>
              <w:t>б) врача-анестезиолога-реаниматолога.</w:t>
            </w:r>
          </w:p>
          <w:p w:rsidR="00636B5D" w:rsidRDefault="00636B5D">
            <w:pPr>
              <w:pStyle w:val="ConsPlusNormal"/>
            </w:pPr>
            <w:r>
              <w:t>9. Комплекс исследований для диагностики железодефицитной анемии.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lastRenderedPageBreak/>
              <w:t>1. РДВ и гистероскопия.</w:t>
            </w:r>
          </w:p>
          <w:p w:rsidR="00636B5D" w:rsidRDefault="00636B5D">
            <w:pPr>
              <w:pStyle w:val="ConsPlusNormal"/>
            </w:pPr>
            <w:r>
              <w:t>2. Выскабливание стенок цервикального канала.</w:t>
            </w:r>
          </w:p>
          <w:p w:rsidR="00636B5D" w:rsidRDefault="00636B5D">
            <w:pPr>
              <w:pStyle w:val="ConsPlusNormal"/>
            </w:pPr>
            <w:r>
              <w:t>3. Биопсия новообразования шейки матки / влагалища.</w:t>
            </w:r>
          </w:p>
          <w:p w:rsidR="00636B5D" w:rsidRDefault="00636B5D">
            <w:pPr>
              <w:pStyle w:val="ConsPlusNormal"/>
            </w:pPr>
            <w:r>
              <w:t>4. Разделение внутриматочных сращений.</w:t>
            </w:r>
          </w:p>
          <w:p w:rsidR="00636B5D" w:rsidRDefault="00636B5D">
            <w:pPr>
              <w:pStyle w:val="ConsPlusNormal"/>
            </w:pPr>
            <w:r>
              <w:t>5. Ножевая / петлевая конизация шейки матки.</w:t>
            </w:r>
          </w:p>
          <w:p w:rsidR="00636B5D" w:rsidRDefault="00636B5D">
            <w:pPr>
              <w:pStyle w:val="ConsPlusNormal"/>
            </w:pPr>
            <w:r>
              <w:t>6. Гистологическое исследование удаленного новообразования женских половых органов.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Цефалоспорины 2 поколения (Цефуроксим)</w:t>
            </w:r>
          </w:p>
          <w:p w:rsidR="00636B5D" w:rsidRDefault="00636B5D">
            <w:pPr>
              <w:pStyle w:val="ConsPlusNormal"/>
            </w:pPr>
            <w:r>
              <w:t>3. Фторхинолоны</w:t>
            </w:r>
          </w:p>
          <w:p w:rsidR="00636B5D" w:rsidRDefault="00636B5D">
            <w:pPr>
              <w:pStyle w:val="ConsPlusNormal"/>
            </w:pPr>
            <w:r>
              <w:t>4. Макролиды</w:t>
            </w:r>
          </w:p>
          <w:p w:rsidR="00636B5D" w:rsidRDefault="00636B5D">
            <w:pPr>
              <w:pStyle w:val="ConsPlusNormal"/>
            </w:pPr>
            <w:r>
              <w:t>5.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6. Пенициллины в комбинации с ингибиторами бета- 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7. Триазола производные 8. Антисептики для местного применения</w:t>
            </w:r>
          </w:p>
          <w:p w:rsidR="00636B5D" w:rsidRDefault="00636B5D">
            <w:pPr>
              <w:pStyle w:val="ConsPlusNormal"/>
            </w:pPr>
            <w:r>
              <w:t>9. Растворы для коррекции водно-электролитного баланса (раствор Рингера, стерофундин изотонический).</w:t>
            </w:r>
          </w:p>
          <w:p w:rsidR="00636B5D" w:rsidRDefault="00636B5D">
            <w:pPr>
              <w:pStyle w:val="ConsPlusNormal"/>
            </w:pPr>
            <w:r>
              <w:t>10. Этанол раствор для наружного применения.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lastRenderedPageBreak/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Болевые и другие состояния, связанные с женскими половыми органами и менструальным циклом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60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29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7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064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t>N94.0 Боли в середине менструального цикла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t>УЗИ гениталий</w:t>
            </w:r>
          </w:p>
          <w:p w:rsidR="00636B5D" w:rsidRDefault="00636B5D">
            <w:pPr>
              <w:pStyle w:val="ConsPlusNormal"/>
            </w:pPr>
            <w:r>
              <w:t>При исключении апоплексии яичника:</w:t>
            </w:r>
          </w:p>
          <w:p w:rsidR="00636B5D" w:rsidRDefault="00636B5D">
            <w:pPr>
              <w:pStyle w:val="ConsPlusNormal"/>
            </w:pPr>
            <w:r>
              <w:t>1)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2) По показаниям обследование в соответствии с рубрикой B.</w:t>
            </w:r>
          </w:p>
          <w:p w:rsidR="00636B5D" w:rsidRDefault="00636B5D">
            <w:pPr>
              <w:pStyle w:val="ConsPlusNormal"/>
            </w:pPr>
            <w:r>
              <w:t>3) Консультации врачей-специалистов по показаниям:</w:t>
            </w:r>
          </w:p>
          <w:p w:rsidR="00636B5D" w:rsidRDefault="00636B5D">
            <w:pPr>
              <w:pStyle w:val="ConsPlusNormal"/>
            </w:pPr>
            <w:r>
              <w:t>а) врача-терапевта;</w:t>
            </w:r>
          </w:p>
          <w:p w:rsidR="00636B5D" w:rsidRDefault="00636B5D">
            <w:pPr>
              <w:pStyle w:val="ConsPlusNormal"/>
            </w:pPr>
            <w:r>
              <w:t>б) врача-эндокринолога;</w:t>
            </w:r>
          </w:p>
          <w:p w:rsidR="00636B5D" w:rsidRDefault="00636B5D">
            <w:pPr>
              <w:pStyle w:val="ConsPlusNormal"/>
            </w:pPr>
            <w:r>
              <w:t>в) врача-невролога.</w:t>
            </w:r>
          </w:p>
          <w:p w:rsidR="00636B5D" w:rsidRDefault="00636B5D">
            <w:pPr>
              <w:pStyle w:val="ConsPlusNormal"/>
            </w:pPr>
            <w:r>
              <w:t>4) По показаниям исследование уровня:</w:t>
            </w:r>
          </w:p>
          <w:p w:rsidR="00636B5D" w:rsidRDefault="00636B5D">
            <w:pPr>
              <w:pStyle w:val="ConsPlusNormal"/>
            </w:pPr>
            <w:r>
              <w:t>а) бета-ХГ крови;</w:t>
            </w:r>
          </w:p>
          <w:p w:rsidR="00636B5D" w:rsidRDefault="00636B5D">
            <w:pPr>
              <w:pStyle w:val="ConsPlusNormal"/>
            </w:pPr>
            <w:r>
              <w:t>б) прогестерона в крови;</w:t>
            </w:r>
          </w:p>
          <w:p w:rsidR="00636B5D" w:rsidRDefault="00636B5D">
            <w:pPr>
              <w:pStyle w:val="ConsPlusNormal"/>
            </w:pPr>
            <w:r>
              <w:t>в) общего эстрадиола в крови.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t>Антибактериальные препараты системного применения с учетом возбудителя и чувствительностью к антибиотикам (по показаниям), нестероидные противовоспалительные препараты, комбинированные эстроген-гестагенные препараты.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При подозрении на апоплексию яичника госпитализация в стационар в экстренном порядке.</w:t>
            </w:r>
          </w:p>
          <w:p w:rsidR="00636B5D" w:rsidRDefault="00636B5D">
            <w:pPr>
              <w:pStyle w:val="ConsPlusNormal"/>
            </w:pPr>
            <w:r>
              <w:t>Неэффективность консервативной терапии.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</w:pPr>
            <w:r>
              <w:t>3. В процессе обследования и лечения повторно: общий (клинический) анализ крови развернутый, анализ крови биохимический, анализ мочи общий, коагулограмма, время свертывания крови, время кровотечения).</w:t>
            </w:r>
          </w:p>
          <w:p w:rsidR="00636B5D" w:rsidRDefault="00636B5D">
            <w:pPr>
              <w:pStyle w:val="ConsPlusNormal"/>
            </w:pPr>
            <w:r>
              <w:t>4.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5.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lastRenderedPageBreak/>
              <w:t>а) врача-терапевта (при экстренной госпитализации подготовке к операции);</w:t>
            </w:r>
          </w:p>
          <w:p w:rsidR="00636B5D" w:rsidRDefault="00636B5D">
            <w:pPr>
              <w:pStyle w:val="ConsPlusNormal"/>
            </w:pPr>
            <w:r>
              <w:t>б) врача-анестезиолога-реаниматолога.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lastRenderedPageBreak/>
              <w:t>При подозрении на апоплексию яичника:</w:t>
            </w:r>
          </w:p>
          <w:p w:rsidR="00636B5D" w:rsidRDefault="00636B5D">
            <w:pPr>
              <w:pStyle w:val="ConsPlusNormal"/>
            </w:pPr>
            <w:r>
              <w:t>1) Наблюдение, консервативное лечение.</w:t>
            </w:r>
          </w:p>
          <w:p w:rsidR="00636B5D" w:rsidRDefault="00636B5D">
            <w:pPr>
              <w:pStyle w:val="ConsPlusNormal"/>
            </w:pPr>
            <w:r>
              <w:t>2) Диагностическая лапароскопия.</w:t>
            </w:r>
          </w:p>
          <w:p w:rsidR="00636B5D" w:rsidRDefault="00636B5D">
            <w:pPr>
              <w:pStyle w:val="ConsPlusNormal"/>
            </w:pPr>
            <w:r>
              <w:t>3) Лапароскопическая / лапаротомическая коагуляция / резекция / ушивание яичника.</w:t>
            </w:r>
          </w:p>
        </w:tc>
        <w:tc>
          <w:tcPr>
            <w:tcW w:w="3064" w:type="dxa"/>
            <w:vMerge w:val="restart"/>
          </w:tcPr>
          <w:p w:rsidR="00636B5D" w:rsidRDefault="00636B5D">
            <w:pPr>
              <w:pStyle w:val="ConsPlusNormal"/>
            </w:pPr>
            <w:r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Цефалоспорины 2 поколения (Цефуроксим)</w:t>
            </w:r>
          </w:p>
          <w:p w:rsidR="00636B5D" w:rsidRDefault="00636B5D">
            <w:pPr>
              <w:pStyle w:val="ConsPlusNormal"/>
            </w:pPr>
            <w:r>
              <w:t>3. Фторхинолоны</w:t>
            </w:r>
          </w:p>
          <w:p w:rsidR="00636B5D" w:rsidRDefault="00636B5D">
            <w:pPr>
              <w:pStyle w:val="ConsPlusNormal"/>
            </w:pPr>
            <w:r>
              <w:t>4. Макролиды</w:t>
            </w:r>
          </w:p>
          <w:p w:rsidR="00636B5D" w:rsidRDefault="00636B5D">
            <w:pPr>
              <w:pStyle w:val="ConsPlusNormal"/>
            </w:pPr>
            <w:r>
              <w:t>5. Аминогликозиды (амикацин)</w:t>
            </w:r>
          </w:p>
          <w:p w:rsidR="00636B5D" w:rsidRDefault="00636B5D">
            <w:pPr>
              <w:pStyle w:val="ConsPlusNormal"/>
            </w:pPr>
            <w:r>
              <w:t>6.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7. Триазола производные</w:t>
            </w:r>
          </w:p>
          <w:p w:rsidR="00636B5D" w:rsidRDefault="00636B5D">
            <w:pPr>
              <w:pStyle w:val="ConsPlusNormal"/>
            </w:pPr>
            <w:r>
              <w:t>8. Антисептики для местного применения</w:t>
            </w:r>
          </w:p>
          <w:p w:rsidR="00636B5D" w:rsidRDefault="00636B5D">
            <w:pPr>
              <w:pStyle w:val="ConsPlusNormal"/>
            </w:pPr>
            <w:r>
              <w:t>9. Растворы для коррекции водно-электролитного баланса (р-р Рингера, стерофундин изотонический).</w:t>
            </w:r>
          </w:p>
          <w:p w:rsidR="00636B5D" w:rsidRDefault="00636B5D">
            <w:pPr>
              <w:pStyle w:val="ConsPlusNormal"/>
            </w:pPr>
            <w:r>
              <w:lastRenderedPageBreak/>
              <w:t>10. Этанол раствор для наружного применения</w:t>
            </w:r>
          </w:p>
          <w:p w:rsidR="00636B5D" w:rsidRDefault="00636B5D">
            <w:pPr>
              <w:pStyle w:val="ConsPlusNormal"/>
            </w:pPr>
            <w:r>
              <w:t>При внутрибрюшном кровотечении см. лейомиому матки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При лапаротомии / лапароскопии: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  <w:jc w:val="both"/>
            </w:pPr>
            <w:r>
              <w:t>2.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>3. Четвертичные аммониевые соединения (пипекурония бромид, рокурония бромид (взамен векурония бромида))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  <w:jc w:val="both"/>
            </w:pPr>
            <w:r>
              <w:lastRenderedPageBreak/>
              <w:t>6. Опиоиды (трамадол)</w:t>
            </w:r>
          </w:p>
          <w:p w:rsidR="00636B5D" w:rsidRDefault="00636B5D">
            <w:pPr>
              <w:pStyle w:val="ConsPlusNormal"/>
            </w:pPr>
            <w:r>
              <w:t>7. Холинэстеразы ингибиторы (неостигмина метилсульфат)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N94.1 Диспареуния</w:t>
            </w:r>
          </w:p>
          <w:p w:rsidR="00636B5D" w:rsidRDefault="00636B5D">
            <w:pPr>
              <w:pStyle w:val="ConsPlusNormal"/>
            </w:pPr>
            <w:r>
              <w:t>N94.2 Вагинизм</w:t>
            </w:r>
          </w:p>
          <w:p w:rsidR="00636B5D" w:rsidRDefault="00636B5D">
            <w:pPr>
              <w:pStyle w:val="ConsPlusNormal"/>
            </w:pPr>
            <w:r>
              <w:t>N94.4 Первичная дисменорея</w:t>
            </w:r>
          </w:p>
          <w:p w:rsidR="00636B5D" w:rsidRDefault="00636B5D">
            <w:pPr>
              <w:pStyle w:val="ConsPlusNormal"/>
            </w:pPr>
            <w:r>
              <w:t>N94.5 Вторичная дисменорея</w:t>
            </w:r>
          </w:p>
          <w:p w:rsidR="00636B5D" w:rsidRDefault="00636B5D">
            <w:pPr>
              <w:pStyle w:val="ConsPlusNormal"/>
            </w:pPr>
            <w:r>
              <w:t>N94.6 Дисменорея неуточненная</w:t>
            </w:r>
          </w:p>
          <w:p w:rsidR="00636B5D" w:rsidRDefault="00636B5D">
            <w:pPr>
              <w:pStyle w:val="ConsPlusNormal"/>
            </w:pPr>
            <w:r>
              <w:t>N94.8 Другие уточненные состояния, связанные с женскими половыми органами и менструальным циклом</w:t>
            </w:r>
          </w:p>
          <w:p w:rsidR="00636B5D" w:rsidRDefault="00636B5D">
            <w:pPr>
              <w:pStyle w:val="ConsPlusNormal"/>
            </w:pPr>
            <w:r>
              <w:t>N94.9 Состояния, связанные с женскими половыми органами и менструальным циклом, неуточненные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По показаниям и при направлении на плановую госпитализацию с рубрикой А и Б.</w:t>
            </w:r>
          </w:p>
          <w:p w:rsidR="00636B5D" w:rsidRDefault="00636B5D">
            <w:pPr>
              <w:pStyle w:val="ConsPlusNormal"/>
            </w:pPr>
            <w:r>
              <w:t>3. По показаниям обследование в соответствии с рубрикой B.</w:t>
            </w:r>
          </w:p>
          <w:p w:rsidR="00636B5D" w:rsidRDefault="00636B5D">
            <w:pPr>
              <w:pStyle w:val="ConsPlusNormal"/>
            </w:pPr>
            <w:r>
              <w:t>4. Консультации врачей-специалистов по показаниям:</w:t>
            </w:r>
          </w:p>
          <w:p w:rsidR="00636B5D" w:rsidRDefault="00636B5D">
            <w:pPr>
              <w:pStyle w:val="ConsPlusNormal"/>
            </w:pPr>
            <w:r>
              <w:t>а) врача-терапевта;</w:t>
            </w:r>
          </w:p>
          <w:p w:rsidR="00636B5D" w:rsidRDefault="00636B5D">
            <w:pPr>
              <w:pStyle w:val="ConsPlusNormal"/>
            </w:pPr>
            <w:r>
              <w:t>б) врача-эндокринолога;</w:t>
            </w:r>
          </w:p>
          <w:p w:rsidR="00636B5D" w:rsidRDefault="00636B5D">
            <w:pPr>
              <w:pStyle w:val="ConsPlusNormal"/>
            </w:pPr>
            <w:r>
              <w:t>в) врача-невролога; (N94.1, N94.2)</w:t>
            </w:r>
          </w:p>
          <w:p w:rsidR="00636B5D" w:rsidRDefault="00636B5D">
            <w:pPr>
              <w:pStyle w:val="ConsPlusNormal"/>
            </w:pPr>
            <w:r>
              <w:t>г) врача-психиатра; (N94.1, N94.2)</w:t>
            </w:r>
          </w:p>
          <w:p w:rsidR="00636B5D" w:rsidRDefault="00636B5D">
            <w:pPr>
              <w:pStyle w:val="ConsPlusNormal"/>
            </w:pPr>
            <w:r>
              <w:t>д) врача-уролога;</w:t>
            </w:r>
          </w:p>
          <w:p w:rsidR="00636B5D" w:rsidRDefault="00636B5D">
            <w:pPr>
              <w:pStyle w:val="ConsPlusNormal"/>
            </w:pPr>
            <w:r>
              <w:t>е) врача-хирурга.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t>Нестероидные противовоспалительные препараты.</w:t>
            </w:r>
          </w:p>
          <w:p w:rsidR="00636B5D" w:rsidRDefault="00636B5D">
            <w:pPr>
              <w:pStyle w:val="ConsPlusNormal"/>
            </w:pPr>
            <w:r>
              <w:t>Комбинированные эстроген-гестагенные препараты.</w:t>
            </w:r>
          </w:p>
          <w:p w:rsidR="00636B5D" w:rsidRDefault="00636B5D">
            <w:pPr>
              <w:pStyle w:val="ConsPlusNormal"/>
            </w:pPr>
            <w:r>
              <w:t>Агонисты гонадотропин рилизинг гормона.</w:t>
            </w:r>
          </w:p>
          <w:p w:rsidR="00636B5D" w:rsidRDefault="00636B5D">
            <w:pPr>
              <w:pStyle w:val="ConsPlusNormal"/>
            </w:pPr>
            <w:r>
              <w:t>Прогестагены.</w:t>
            </w:r>
          </w:p>
          <w:p w:rsidR="00636B5D" w:rsidRDefault="00636B5D">
            <w:pPr>
              <w:pStyle w:val="ConsPlusNormal"/>
            </w:pPr>
            <w:r>
              <w:t>Физиотерапевтические методы лечения.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Неэффективность консервативной терапии.</w:t>
            </w:r>
          </w:p>
          <w:p w:rsidR="00636B5D" w:rsidRDefault="00636B5D">
            <w:pPr>
              <w:pStyle w:val="ConsPlusNormal"/>
            </w:pPr>
            <w:r>
              <w:t>Необходимость обследования в условиях стационара.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>2. В процессе обследования и лечения повторно: общий (клинический) анализ крови развернутый, анализ крови биохимический, анализ мочи общий, коагулограмма, время свертывания крови, время кровотечения.</w:t>
            </w:r>
          </w:p>
          <w:p w:rsidR="00636B5D" w:rsidRDefault="00636B5D">
            <w:pPr>
              <w:pStyle w:val="ConsPlusNormal"/>
            </w:pPr>
            <w:r>
              <w:t>3.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4. Консультация врача-анестезиолога-реаниматолога.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t>1. Диагностическая лапароскопия.</w:t>
            </w:r>
          </w:p>
          <w:p w:rsidR="00636B5D" w:rsidRDefault="00636B5D">
            <w:pPr>
              <w:pStyle w:val="ConsPlusNormal"/>
            </w:pPr>
            <w:r>
              <w:t>2. Гистероскопия.</w:t>
            </w:r>
          </w:p>
          <w:p w:rsidR="00636B5D" w:rsidRDefault="00636B5D">
            <w:pPr>
              <w:pStyle w:val="ConsPlusNormal"/>
            </w:pPr>
            <w:r>
              <w:t>Окончательный объем оперативного лечения решается интраоперационно.</w:t>
            </w:r>
          </w:p>
        </w:tc>
        <w:tc>
          <w:tcPr>
            <w:tcW w:w="3064" w:type="dxa"/>
            <w:vMerge/>
          </w:tcPr>
          <w:p w:rsidR="00636B5D" w:rsidRDefault="00636B5D"/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N94.3 Синдром предменструального напряжения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Гормоны крови</w:t>
            </w:r>
          </w:p>
          <w:p w:rsidR="00636B5D" w:rsidRDefault="00636B5D">
            <w:pPr>
              <w:pStyle w:val="ConsPlusNormal"/>
            </w:pPr>
            <w:r>
              <w:t>Исследование уровня:</w:t>
            </w:r>
          </w:p>
          <w:p w:rsidR="00636B5D" w:rsidRDefault="00636B5D">
            <w:pPr>
              <w:pStyle w:val="ConsPlusNormal"/>
            </w:pPr>
            <w:r>
              <w:t>1) прогестерона в крови;</w:t>
            </w:r>
          </w:p>
          <w:p w:rsidR="00636B5D" w:rsidRDefault="00636B5D">
            <w:pPr>
              <w:pStyle w:val="ConsPlusNormal"/>
            </w:pPr>
            <w:r>
              <w:t>2) серотонина в крови.</w:t>
            </w:r>
          </w:p>
          <w:p w:rsidR="00636B5D" w:rsidRDefault="00636B5D">
            <w:pPr>
              <w:pStyle w:val="ConsPlusNormal"/>
            </w:pPr>
            <w:r>
              <w:t>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врача-невролога;</w:t>
            </w:r>
          </w:p>
          <w:p w:rsidR="00636B5D" w:rsidRDefault="00636B5D">
            <w:pPr>
              <w:pStyle w:val="ConsPlusNormal"/>
            </w:pPr>
            <w:r>
              <w:t>б) врача-психиатра;</w:t>
            </w:r>
          </w:p>
          <w:p w:rsidR="00636B5D" w:rsidRDefault="00636B5D">
            <w:pPr>
              <w:pStyle w:val="ConsPlusNormal"/>
            </w:pPr>
            <w:r>
              <w:t>в) врача-терапевта;</w:t>
            </w:r>
          </w:p>
          <w:p w:rsidR="00636B5D" w:rsidRDefault="00636B5D">
            <w:pPr>
              <w:pStyle w:val="ConsPlusNormal"/>
            </w:pPr>
            <w:r>
              <w:t>г) врача-эндокринолога.</w:t>
            </w:r>
          </w:p>
          <w:p w:rsidR="00636B5D" w:rsidRDefault="00636B5D">
            <w:pPr>
              <w:pStyle w:val="ConsPlusNormal"/>
            </w:pPr>
            <w:r>
              <w:t>УЗИ:</w:t>
            </w:r>
          </w:p>
          <w:p w:rsidR="00636B5D" w:rsidRDefault="00636B5D">
            <w:pPr>
              <w:pStyle w:val="ConsPlusNormal"/>
            </w:pPr>
            <w:r>
              <w:t>1) щитовидной железы;</w:t>
            </w:r>
          </w:p>
          <w:p w:rsidR="00636B5D" w:rsidRDefault="00636B5D">
            <w:pPr>
              <w:pStyle w:val="ConsPlusNormal"/>
            </w:pPr>
            <w:r>
              <w:t>2) почек и надпочечников;</w:t>
            </w:r>
          </w:p>
          <w:p w:rsidR="00636B5D" w:rsidRDefault="00636B5D">
            <w:pPr>
              <w:pStyle w:val="ConsPlusNormal"/>
            </w:pPr>
            <w:r>
              <w:t>3) печени;</w:t>
            </w:r>
          </w:p>
          <w:p w:rsidR="00636B5D" w:rsidRDefault="00636B5D">
            <w:pPr>
              <w:pStyle w:val="ConsPlusNormal"/>
            </w:pPr>
            <w:r>
              <w:t>4) молочных желез.</w:t>
            </w:r>
          </w:p>
          <w:p w:rsidR="00636B5D" w:rsidRDefault="00636B5D">
            <w:pPr>
              <w:pStyle w:val="ConsPlusNormal"/>
            </w:pPr>
            <w:r>
              <w:t>МРТ головного мозга с контрастированием.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t>Природные и полусинтетические эстрогены, производные прегнена, производные прегнадиена, производные эстрена, нестероидные противовоспалительные препараты, комбинированные оральные контрацептивы.</w:t>
            </w:r>
          </w:p>
          <w:p w:rsidR="00636B5D" w:rsidRDefault="00636B5D">
            <w:pPr>
              <w:pStyle w:val="ConsPlusNormal"/>
            </w:pPr>
            <w:r>
              <w:t>Производные спиронолактона. Физиотерапевтические методы лечения.</w:t>
            </w:r>
          </w:p>
          <w:p w:rsidR="00636B5D" w:rsidRDefault="00636B5D">
            <w:pPr>
              <w:pStyle w:val="ConsPlusNormal"/>
            </w:pPr>
            <w:r>
              <w:t>Агонисты люлиберина.</w:t>
            </w:r>
          </w:p>
          <w:p w:rsidR="00636B5D" w:rsidRDefault="00636B5D">
            <w:pPr>
              <w:pStyle w:val="ConsPlusNormal"/>
            </w:pPr>
            <w:r>
              <w:t>Фитопрепараты.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29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7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064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t>Свищи с вовлечением женских половых органов</w:t>
            </w:r>
          </w:p>
          <w:p w:rsidR="00636B5D" w:rsidRDefault="00636B5D">
            <w:pPr>
              <w:pStyle w:val="ConsPlusNormal"/>
            </w:pPr>
            <w:r>
              <w:t>N82.0 Пузырновлагалищный свищ</w:t>
            </w:r>
          </w:p>
          <w:p w:rsidR="00636B5D" w:rsidRDefault="00636B5D">
            <w:pPr>
              <w:pStyle w:val="ConsPlusNormal"/>
            </w:pPr>
            <w:r>
              <w:t>N82.1 Другие свищи женских мочеполовых путей</w:t>
            </w:r>
          </w:p>
          <w:p w:rsidR="00636B5D" w:rsidRDefault="00636B5D">
            <w:pPr>
              <w:pStyle w:val="ConsPlusNormal"/>
            </w:pPr>
            <w:r>
              <w:t>N82.2 Свищ влагалищно-тонкокишечный</w:t>
            </w:r>
          </w:p>
          <w:p w:rsidR="00636B5D" w:rsidRDefault="00636B5D">
            <w:pPr>
              <w:pStyle w:val="ConsPlusNormal"/>
            </w:pPr>
            <w:r>
              <w:lastRenderedPageBreak/>
              <w:t>N82.3 Свищ влагалищно-толстокишечный</w:t>
            </w:r>
          </w:p>
          <w:p w:rsidR="00636B5D" w:rsidRDefault="00636B5D">
            <w:pPr>
              <w:pStyle w:val="ConsPlusNormal"/>
            </w:pPr>
            <w:r>
              <w:t>N82.4 Другие кишечно-генитальные свищи у женщин</w:t>
            </w:r>
          </w:p>
          <w:p w:rsidR="00636B5D" w:rsidRDefault="00636B5D">
            <w:pPr>
              <w:pStyle w:val="ConsPlusNormal"/>
            </w:pPr>
            <w:r>
              <w:t>N82.5 Свищи генитально-кожные у женщин</w:t>
            </w:r>
          </w:p>
          <w:p w:rsidR="00636B5D" w:rsidRDefault="00636B5D">
            <w:pPr>
              <w:pStyle w:val="ConsPlusNormal"/>
            </w:pPr>
            <w:r>
              <w:t>N82.8 Другие свищи женских половых органов</w:t>
            </w:r>
          </w:p>
          <w:p w:rsidR="00636B5D" w:rsidRDefault="00636B5D">
            <w:pPr>
              <w:pStyle w:val="ConsPlusNormal"/>
            </w:pPr>
            <w:r>
              <w:t>N82.9 Свищ женских половых органов неуточненный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По показаниям и при направлении на плановую госпитализацию с рубрикой А и Б.</w:t>
            </w:r>
          </w:p>
          <w:p w:rsidR="00636B5D" w:rsidRDefault="00636B5D">
            <w:pPr>
              <w:pStyle w:val="ConsPlusNormal"/>
            </w:pPr>
            <w:r>
              <w:t>3. Зондирование свищевого хода.</w:t>
            </w:r>
          </w:p>
          <w:p w:rsidR="00636B5D" w:rsidRDefault="00636B5D">
            <w:pPr>
              <w:pStyle w:val="ConsPlusNormal"/>
            </w:pPr>
            <w:r>
              <w:t>4. Ректовагинальное двуручное исследование (N82.2 - N82.4).</w:t>
            </w:r>
          </w:p>
          <w:p w:rsidR="00636B5D" w:rsidRDefault="00636B5D">
            <w:pPr>
              <w:pStyle w:val="ConsPlusNormal"/>
            </w:pPr>
            <w:r>
              <w:lastRenderedPageBreak/>
              <w:t>5. Анализ влагалищных выделений на флору, степень чистоты.</w:t>
            </w:r>
          </w:p>
          <w:p w:rsidR="00636B5D" w:rsidRDefault="00636B5D">
            <w:pPr>
              <w:pStyle w:val="ConsPlusNormal"/>
            </w:pPr>
            <w:r>
              <w:t>6. Бактериологический посев влагалищных выделений +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7. Бактериологический посев мочи +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8. Фистулография, вагинография (по показаниям).</w:t>
            </w:r>
          </w:p>
          <w:p w:rsidR="00636B5D" w:rsidRDefault="00636B5D">
            <w:pPr>
              <w:pStyle w:val="ConsPlusNormal"/>
            </w:pPr>
            <w:r>
              <w:t>9. УЗИ мочевого пузыря, почек, мочеточников.</w:t>
            </w:r>
          </w:p>
          <w:p w:rsidR="00636B5D" w:rsidRDefault="00636B5D">
            <w:pPr>
              <w:pStyle w:val="ConsPlusNormal"/>
            </w:pPr>
            <w:r>
              <w:t>10. УЗИ матки.</w:t>
            </w:r>
          </w:p>
          <w:p w:rsidR="00636B5D" w:rsidRDefault="00636B5D">
            <w:pPr>
              <w:pStyle w:val="ConsPlusNormal"/>
            </w:pPr>
            <w:r>
              <w:t>11. Гистероскопия.</w:t>
            </w:r>
          </w:p>
          <w:p w:rsidR="00636B5D" w:rsidRDefault="00636B5D">
            <w:pPr>
              <w:pStyle w:val="ConsPlusNormal"/>
            </w:pPr>
            <w:r>
              <w:t>12. Гистеросальпингография.</w:t>
            </w:r>
          </w:p>
          <w:p w:rsidR="00636B5D" w:rsidRDefault="00636B5D">
            <w:pPr>
              <w:pStyle w:val="ConsPlusNormal"/>
            </w:pPr>
            <w:r>
              <w:t>13. МРТ малого таза и компьютерная томография по показаниям.</w:t>
            </w:r>
          </w:p>
          <w:p w:rsidR="00636B5D" w:rsidRDefault="00636B5D">
            <w:pPr>
              <w:pStyle w:val="ConsPlusNormal"/>
            </w:pPr>
            <w:r>
              <w:t>14. Ирригоскопия (колоноскопия), ирригография (N82.2 - N82.4).</w:t>
            </w:r>
          </w:p>
          <w:p w:rsidR="00636B5D" w:rsidRDefault="00636B5D">
            <w:pPr>
              <w:pStyle w:val="ConsPlusNormal"/>
            </w:pPr>
            <w:r>
              <w:t>15.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врача-уролога;</w:t>
            </w:r>
          </w:p>
          <w:p w:rsidR="00636B5D" w:rsidRDefault="00636B5D">
            <w:pPr>
              <w:pStyle w:val="ConsPlusNormal"/>
            </w:pPr>
            <w:r>
              <w:t>б) врача-хирурга.</w:t>
            </w:r>
          </w:p>
          <w:p w:rsidR="00636B5D" w:rsidRDefault="00636B5D">
            <w:pPr>
              <w:pStyle w:val="ConsPlusNormal"/>
            </w:pPr>
            <w:r>
              <w:t>16. По назначению врача-уролога:</w:t>
            </w:r>
          </w:p>
          <w:p w:rsidR="00636B5D" w:rsidRDefault="00636B5D">
            <w:pPr>
              <w:pStyle w:val="ConsPlusNormal"/>
              <w:jc w:val="both"/>
            </w:pPr>
            <w:r>
              <w:t>1) экскреторная урография;</w:t>
            </w:r>
          </w:p>
          <w:p w:rsidR="00636B5D" w:rsidRDefault="00636B5D">
            <w:pPr>
              <w:pStyle w:val="ConsPlusNormal"/>
            </w:pPr>
            <w:r>
              <w:t>2) цистоскопия / хромоцистоскопия;</w:t>
            </w:r>
          </w:p>
          <w:p w:rsidR="00636B5D" w:rsidRDefault="00636B5D">
            <w:pPr>
              <w:pStyle w:val="ConsPlusNormal"/>
            </w:pPr>
            <w:r>
              <w:t xml:space="preserve">3) ретроградная цистоскопия / </w:t>
            </w:r>
            <w:r>
              <w:lastRenderedPageBreak/>
              <w:t>уретероскопия.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lastRenderedPageBreak/>
              <w:t>1. Санация свища / влагалища.</w:t>
            </w:r>
          </w:p>
          <w:p w:rsidR="00636B5D" w:rsidRDefault="00636B5D">
            <w:pPr>
              <w:pStyle w:val="ConsPlusNormal"/>
            </w:pPr>
            <w:r>
              <w:t>2. Антибактериальные препараты системного и местного применения с учетом возбудителя и чувствительностью к антибиотикам, прочие противомикробные препараты, противогрибковые препараты системного и местного применения.</w:t>
            </w:r>
          </w:p>
          <w:p w:rsidR="00636B5D" w:rsidRDefault="00636B5D">
            <w:pPr>
              <w:pStyle w:val="ConsPlusNormal"/>
            </w:pPr>
            <w:r>
              <w:t>Интерфероны</w:t>
            </w:r>
          </w:p>
          <w:p w:rsidR="00636B5D" w:rsidRDefault="00636B5D">
            <w:pPr>
              <w:pStyle w:val="ConsPlusNormal"/>
            </w:pPr>
            <w:r>
              <w:lastRenderedPageBreak/>
              <w:t>3. Манипуляции и оперативные вмешательства:</w:t>
            </w:r>
          </w:p>
          <w:p w:rsidR="00636B5D" w:rsidRDefault="00636B5D">
            <w:pPr>
              <w:pStyle w:val="ConsPlusNormal"/>
            </w:pPr>
            <w:r>
              <w:t>1) микроклизмирование влагалища;</w:t>
            </w:r>
          </w:p>
          <w:p w:rsidR="00636B5D" w:rsidRDefault="00636B5D">
            <w:pPr>
              <w:pStyle w:val="ConsPlusNormal"/>
            </w:pPr>
            <w:r>
              <w:t>2) тампонирование лечебное влагалища;</w:t>
            </w:r>
          </w:p>
          <w:p w:rsidR="00636B5D" w:rsidRDefault="00636B5D">
            <w:pPr>
              <w:pStyle w:val="ConsPlusNormal"/>
            </w:pPr>
            <w:r>
              <w:t>3) гистероскопия;</w:t>
            </w:r>
          </w:p>
          <w:p w:rsidR="00636B5D" w:rsidRDefault="00636B5D">
            <w:pPr>
              <w:pStyle w:val="ConsPlusNormal"/>
            </w:pPr>
            <w:r>
              <w:t>4) цистоскопия;</w:t>
            </w:r>
          </w:p>
          <w:p w:rsidR="00636B5D" w:rsidRDefault="00636B5D">
            <w:pPr>
              <w:pStyle w:val="ConsPlusNormal"/>
            </w:pPr>
            <w:r>
              <w:t>5) фистулография, вагинография (по показаниям);</w:t>
            </w:r>
          </w:p>
          <w:p w:rsidR="00636B5D" w:rsidRDefault="00636B5D">
            <w:pPr>
              <w:pStyle w:val="ConsPlusNormal"/>
            </w:pPr>
            <w:r>
              <w:t>6) гистеросальпингография.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lastRenderedPageBreak/>
              <w:t>1. Для лечения и обследования в условиях стационара.</w:t>
            </w:r>
          </w:p>
          <w:p w:rsidR="00636B5D" w:rsidRDefault="00636B5D">
            <w:pPr>
              <w:pStyle w:val="ConsPlusNormal"/>
            </w:pPr>
            <w:r>
              <w:t>2. Ухудшение состояния больной.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</w:pPr>
            <w:r>
              <w:t>1.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1) Осмотр врача-акушера-гинеколога.</w:t>
            </w:r>
          </w:p>
          <w:p w:rsidR="00636B5D" w:rsidRDefault="00636B5D">
            <w:pPr>
              <w:pStyle w:val="ConsPlusNormal"/>
            </w:pPr>
            <w:r>
              <w:t xml:space="preserve">2) В процессе обследования и лечения повторно: общий (клинический) анализ крови развернутый, анализ крови биохимический, анализ мочи </w:t>
            </w:r>
            <w:r>
              <w:lastRenderedPageBreak/>
              <w:t>общий, коагулограмма, время свертывания крови, время кровотечения.</w:t>
            </w:r>
          </w:p>
          <w:p w:rsidR="00636B5D" w:rsidRDefault="00636B5D">
            <w:pPr>
              <w:pStyle w:val="ConsPlusNormal"/>
            </w:pPr>
            <w:r>
              <w:t>3) Морфологическое исследование удаленного препарата.</w:t>
            </w:r>
          </w:p>
          <w:p w:rsidR="00636B5D" w:rsidRDefault="00636B5D">
            <w:pPr>
              <w:pStyle w:val="ConsPlusNormal"/>
            </w:pPr>
            <w:r>
              <w:t>4) Консультация врача-анестезиолога-реаниматолога.</w:t>
            </w: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lastRenderedPageBreak/>
              <w:t>1. Микроклизмирование влагалища.</w:t>
            </w:r>
          </w:p>
          <w:p w:rsidR="00636B5D" w:rsidRDefault="00636B5D">
            <w:pPr>
              <w:pStyle w:val="ConsPlusNormal"/>
            </w:pPr>
            <w:r>
              <w:t>2. Тампонирование лечебное влагалища.</w:t>
            </w:r>
          </w:p>
          <w:p w:rsidR="00636B5D" w:rsidRDefault="00636B5D">
            <w:pPr>
              <w:pStyle w:val="ConsPlusNormal"/>
            </w:pPr>
            <w:r>
              <w:t>3. Гистероскопия.</w:t>
            </w:r>
          </w:p>
          <w:p w:rsidR="00636B5D" w:rsidRDefault="00636B5D">
            <w:pPr>
              <w:pStyle w:val="ConsPlusNormal"/>
            </w:pPr>
            <w:r>
              <w:t>4. Цистоскопия.</w:t>
            </w:r>
          </w:p>
          <w:p w:rsidR="00636B5D" w:rsidRDefault="00636B5D">
            <w:pPr>
              <w:pStyle w:val="ConsPlusNormal"/>
            </w:pPr>
            <w:r>
              <w:t>5. Фистулография, вагинография (по показаниям).</w:t>
            </w:r>
          </w:p>
          <w:p w:rsidR="00636B5D" w:rsidRDefault="00636B5D">
            <w:pPr>
              <w:pStyle w:val="ConsPlusNormal"/>
            </w:pPr>
            <w:r>
              <w:t>6. Гистеросальпингография.</w:t>
            </w:r>
          </w:p>
          <w:p w:rsidR="00636B5D" w:rsidRDefault="00636B5D">
            <w:pPr>
              <w:pStyle w:val="ConsPlusNormal"/>
            </w:pPr>
            <w:r>
              <w:t>Оперативное лечение:</w:t>
            </w:r>
          </w:p>
          <w:p w:rsidR="00636B5D" w:rsidRDefault="00636B5D">
            <w:pPr>
              <w:pStyle w:val="ConsPlusNormal"/>
            </w:pPr>
            <w:r>
              <w:t>1. Зашивание свища с использованием различных доступов.</w:t>
            </w:r>
          </w:p>
          <w:p w:rsidR="00636B5D" w:rsidRDefault="00636B5D">
            <w:pPr>
              <w:pStyle w:val="ConsPlusNormal"/>
            </w:pPr>
            <w:r>
              <w:t>2. Уретероцисто-анастомоз.</w:t>
            </w:r>
          </w:p>
          <w:p w:rsidR="00636B5D" w:rsidRDefault="00636B5D">
            <w:pPr>
              <w:pStyle w:val="ConsPlusNormal"/>
            </w:pPr>
            <w:r>
              <w:t>3. Операция Боари (цистоуретеропластика).</w:t>
            </w:r>
          </w:p>
          <w:p w:rsidR="00636B5D" w:rsidRDefault="00636B5D">
            <w:pPr>
              <w:pStyle w:val="ConsPlusNormal"/>
            </w:pPr>
            <w:r>
              <w:lastRenderedPageBreak/>
              <w:t>4. Наложение уретероуретероанастомоза.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Невоспалительные болезни яичника, маточной трубы и широкой связки матки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60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29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7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064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t>N83.1 Киста желтого тела (разрыв / кровоизлияние)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t>УЗИ гениталий.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t>При подозрении на разрыв кисты желтого тела (кровоизлияние в кисту) госпитализация в стационар в экстренном порядке.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Подозрение на апоплексию яичника / кровоизлияние в кисту желтого тела.</w:t>
            </w:r>
          </w:p>
        </w:tc>
        <w:tc>
          <w:tcPr>
            <w:tcW w:w="13642" w:type="dxa"/>
            <w:gridSpan w:val="3"/>
          </w:tcPr>
          <w:p w:rsidR="00636B5D" w:rsidRDefault="00636B5D">
            <w:pPr>
              <w:pStyle w:val="ConsPlusNormal"/>
            </w:pPr>
            <w:r>
              <w:t>См. апоплексия яичника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t>N83.0 Фолликулярная киста яичника</w:t>
            </w:r>
          </w:p>
          <w:p w:rsidR="00636B5D" w:rsidRDefault="00636B5D">
            <w:pPr>
              <w:pStyle w:val="ConsPlusNormal"/>
            </w:pPr>
            <w:r>
              <w:t>N83.1 Киста желтого тела</w:t>
            </w:r>
          </w:p>
          <w:p w:rsidR="00636B5D" w:rsidRDefault="00636B5D">
            <w:pPr>
              <w:pStyle w:val="ConsPlusNormal"/>
            </w:pPr>
            <w:r>
              <w:t>N83.2 Другие и неуточненные кисты яичника</w:t>
            </w:r>
          </w:p>
          <w:p w:rsidR="00636B5D" w:rsidRDefault="00636B5D">
            <w:pPr>
              <w:pStyle w:val="ConsPlusNormal"/>
            </w:pPr>
            <w:r>
              <w:t>N83.8 Другие невоспалительные болезни яичника, маточной трубы и широкой связки матки</w:t>
            </w:r>
          </w:p>
          <w:p w:rsidR="00636B5D" w:rsidRDefault="00636B5D">
            <w:pPr>
              <w:pStyle w:val="ConsPlusNormal"/>
            </w:pPr>
            <w:r>
              <w:t>N83.9 Невоспалительная болезнь яичника, маточной трубы и широкой связки матки неуточненная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По показаниям и при направлении на плановую госпитализацию с рубрикой Б.</w:t>
            </w:r>
          </w:p>
          <w:p w:rsidR="00636B5D" w:rsidRDefault="00636B5D">
            <w:pPr>
              <w:pStyle w:val="ConsPlusNormal"/>
            </w:pPr>
            <w:r>
              <w:t>3. Контроль УЗИ в динамике.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t>Динамическое наблюдение.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Для планового оперативного лечения. N83.5</w:t>
            </w:r>
          </w:p>
          <w:p w:rsidR="00636B5D" w:rsidRDefault="00636B5D">
            <w:pPr>
              <w:pStyle w:val="ConsPlusNormal"/>
            </w:pPr>
            <w:r>
              <w:t>Перекручивание яичника, ножки яичника и маточной трубы.</w:t>
            </w:r>
          </w:p>
        </w:tc>
        <w:tc>
          <w:tcPr>
            <w:tcW w:w="13642" w:type="dxa"/>
            <w:gridSpan w:val="3"/>
          </w:tcPr>
          <w:p w:rsidR="00636B5D" w:rsidRDefault="00636B5D">
            <w:pPr>
              <w:pStyle w:val="ConsPlusNormal"/>
            </w:pPr>
            <w:r>
              <w:t>См. доброкачественное новообразование яичника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t>Нарушения менопаузы и другие нарушения в околоменопаузном периоде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60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13642" w:type="dxa"/>
            <w:gridSpan w:val="3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t xml:space="preserve">N95.1 Менопаузное и </w:t>
            </w:r>
            <w:r>
              <w:lastRenderedPageBreak/>
              <w:t>климактерическое состояние у женщин</w:t>
            </w:r>
          </w:p>
          <w:p w:rsidR="00636B5D" w:rsidRDefault="00636B5D">
            <w:pPr>
              <w:pStyle w:val="ConsPlusNormal"/>
            </w:pPr>
            <w:r>
              <w:t>N95.2 Постменопаузный атрофический вагинит</w:t>
            </w:r>
          </w:p>
          <w:p w:rsidR="00636B5D" w:rsidRDefault="00636B5D">
            <w:pPr>
              <w:pStyle w:val="ConsPlusNormal"/>
            </w:pPr>
            <w:r>
              <w:t>N95.3 Состояния, связанные с искусственно вызванной менопаузой</w:t>
            </w:r>
          </w:p>
          <w:p w:rsidR="00636B5D" w:rsidRDefault="00636B5D">
            <w:pPr>
              <w:pStyle w:val="ConsPlusNormal"/>
            </w:pPr>
            <w:r>
              <w:t>N95.8 Другие уточненные нарушения менопаузного и перименопаузного периода</w:t>
            </w:r>
          </w:p>
          <w:p w:rsidR="00636B5D" w:rsidRDefault="00636B5D">
            <w:pPr>
              <w:pStyle w:val="ConsPlusNormal"/>
            </w:pPr>
            <w:r>
              <w:t>N95.9 Менопаузные и перименопаузные нарушения неуточненные</w:t>
            </w:r>
          </w:p>
          <w:p w:rsidR="00636B5D" w:rsidRDefault="00636B5D">
            <w:pPr>
              <w:pStyle w:val="ConsPlusNormal"/>
            </w:pPr>
            <w:r>
              <w:t>M81.0 остеопороз постменопаузный</w:t>
            </w:r>
          </w:p>
          <w:p w:rsidR="00636B5D" w:rsidRDefault="00636B5D">
            <w:pPr>
              <w:pStyle w:val="ConsPlusNormal"/>
            </w:pPr>
            <w:r>
              <w:t>M80.0 остеопороз постменопаузный с патологическим переломом</w:t>
            </w:r>
          </w:p>
          <w:p w:rsidR="00636B5D" w:rsidRDefault="00636B5D">
            <w:pPr>
              <w:pStyle w:val="ConsPlusNormal"/>
            </w:pPr>
            <w:r>
              <w:t>N34.2 постменопаузный уретрит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Обследование в соответствии </w:t>
            </w:r>
            <w:r>
              <w:lastRenderedPageBreak/>
              <w:t>с рубрикой А.</w:t>
            </w:r>
          </w:p>
          <w:p w:rsidR="00636B5D" w:rsidRDefault="00636B5D">
            <w:pPr>
              <w:pStyle w:val="ConsPlusNormal"/>
            </w:pPr>
            <w:r>
              <w:t>2. По показаниям и при направлении на плановую госпитализацию с рубрикой А и Б.</w:t>
            </w:r>
          </w:p>
          <w:p w:rsidR="00636B5D" w:rsidRDefault="00636B5D">
            <w:pPr>
              <w:pStyle w:val="ConsPlusNormal"/>
            </w:pPr>
            <w:r>
              <w:t>3. Денситометрия.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Заместительная гормональная </w:t>
            </w:r>
            <w:r>
              <w:lastRenderedPageBreak/>
              <w:t>терапия (трансдермальные и пероральные формы).</w:t>
            </w:r>
          </w:p>
          <w:p w:rsidR="00636B5D" w:rsidRDefault="00636B5D">
            <w:pPr>
              <w:pStyle w:val="ConsPlusNormal"/>
            </w:pPr>
            <w:r>
              <w:t>Витамины и витаминоподобные средства в комбинациях.</w:t>
            </w:r>
          </w:p>
          <w:p w:rsidR="00636B5D" w:rsidRDefault="00636B5D">
            <w:pPr>
              <w:pStyle w:val="ConsPlusNormal"/>
            </w:pPr>
            <w:r>
              <w:t>Корректоры метаболизма костной и хрящевой ткани в комбинациях.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29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7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064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N95.3 Состояния, связанные с искусственно вызванной постменопаузой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t>Заместительная гормональная терапия (трансдермальные и пероральные).</w:t>
            </w:r>
          </w:p>
          <w:p w:rsidR="00636B5D" w:rsidRDefault="00636B5D">
            <w:pPr>
              <w:pStyle w:val="ConsPlusNormal"/>
            </w:pPr>
            <w:r>
              <w:t>Корректоры метаболизма костной и хрящевой ткани в комбинациях.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29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7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064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t>Осложнения, связанные с искусственным оплодотворением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60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29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7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064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t xml:space="preserve">N98.0 Инфекция, </w:t>
            </w:r>
            <w:r>
              <w:lastRenderedPageBreak/>
              <w:t>связанная с искусственным</w:t>
            </w:r>
          </w:p>
          <w:p w:rsidR="00636B5D" w:rsidRDefault="00636B5D">
            <w:pPr>
              <w:pStyle w:val="ConsPlusNormal"/>
            </w:pPr>
            <w:r>
              <w:t>оплодотворением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60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294" w:type="dxa"/>
            <w:vMerge w:val="restart"/>
          </w:tcPr>
          <w:p w:rsidR="00636B5D" w:rsidRDefault="00636B5D">
            <w:pPr>
              <w:pStyle w:val="ConsPlusNormal"/>
            </w:pPr>
            <w:r>
              <w:t>1. Осмотр врача-акушера-</w:t>
            </w:r>
            <w:r>
              <w:lastRenderedPageBreak/>
              <w:t>гинеколога.</w:t>
            </w:r>
          </w:p>
          <w:p w:rsidR="00636B5D" w:rsidRDefault="00636B5D">
            <w:pPr>
              <w:pStyle w:val="ConsPlusNormal"/>
            </w:pPr>
            <w:r>
              <w:t>2.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</w:pPr>
            <w:r>
              <w:t>3. В процессе обследования и лечения повторно: общий (клинический) анализ крови развернутый, анализ крови биохимический, анализ мочи общий, коагулограмма, время свертывания крови, время кровотечения, бета-ХГ.</w:t>
            </w:r>
          </w:p>
          <w:p w:rsidR="00636B5D" w:rsidRDefault="00636B5D">
            <w:pPr>
              <w:pStyle w:val="ConsPlusNormal"/>
            </w:pPr>
            <w:r>
              <w:t>4. УЗИ гениталий в динамике.</w:t>
            </w:r>
          </w:p>
          <w:p w:rsidR="00636B5D" w:rsidRDefault="00636B5D">
            <w:pPr>
              <w:pStyle w:val="ConsPlusNormal"/>
            </w:pPr>
            <w:r>
              <w:t>5. УЗИ органов брюшной полости.</w:t>
            </w:r>
          </w:p>
          <w:p w:rsidR="00636B5D" w:rsidRDefault="00636B5D">
            <w:pPr>
              <w:pStyle w:val="ConsPlusNormal"/>
            </w:pPr>
            <w:r>
              <w:t>6.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врача-терапевта (при экстренной госпитализации, подготовке к операции);</w:t>
            </w:r>
          </w:p>
          <w:p w:rsidR="00636B5D" w:rsidRDefault="00636B5D">
            <w:pPr>
              <w:pStyle w:val="ConsPlusNormal"/>
            </w:pPr>
            <w:r>
              <w:t>б) врача-хирурга;</w:t>
            </w:r>
          </w:p>
          <w:p w:rsidR="00636B5D" w:rsidRDefault="00636B5D">
            <w:pPr>
              <w:pStyle w:val="ConsPlusNormal"/>
            </w:pPr>
            <w:r>
              <w:t>в) врача-анестезиолога-реаниматолога.</w:t>
            </w:r>
          </w:p>
        </w:tc>
        <w:tc>
          <w:tcPr>
            <w:tcW w:w="10348" w:type="dxa"/>
            <w:gridSpan w:val="2"/>
          </w:tcPr>
          <w:p w:rsidR="00636B5D" w:rsidRDefault="00636B5D">
            <w:pPr>
              <w:pStyle w:val="ConsPlusNormal"/>
            </w:pPr>
            <w:r>
              <w:lastRenderedPageBreak/>
              <w:t>См. гнойно-септические заболевания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N98.1 Гиперстимуляция яичников</w:t>
            </w:r>
          </w:p>
          <w:p w:rsidR="00636B5D" w:rsidRDefault="00636B5D">
            <w:pPr>
              <w:pStyle w:val="ConsPlusNormal"/>
            </w:pPr>
            <w:r>
              <w:t>N98.2 Осложнения, связанные с попыткой имплантации оплодотворенной яйцеклетки после экстракорпорального оплодотворения</w:t>
            </w:r>
          </w:p>
          <w:p w:rsidR="00636B5D" w:rsidRDefault="00636B5D">
            <w:pPr>
              <w:pStyle w:val="ConsPlusNormal"/>
            </w:pPr>
            <w:r>
              <w:t>N98.3 Осложнения, связанные с попыткой имплантации эмбриона</w:t>
            </w:r>
          </w:p>
          <w:p w:rsidR="00636B5D" w:rsidRDefault="00636B5D">
            <w:pPr>
              <w:pStyle w:val="ConsPlusNormal"/>
            </w:pPr>
            <w:r>
              <w:t>N98.8 Другие осложнения, связанные с искусственным оплодотворением</w:t>
            </w:r>
          </w:p>
          <w:p w:rsidR="00636B5D" w:rsidRDefault="00636B5D">
            <w:pPr>
              <w:pStyle w:val="ConsPlusNormal"/>
            </w:pPr>
            <w:r>
              <w:t>N98.9 Осложнение, связанное с искусственным оплодотворением, неуточненное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60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294" w:type="dxa"/>
            <w:vMerge/>
          </w:tcPr>
          <w:p w:rsidR="00636B5D" w:rsidRDefault="00636B5D"/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t>1. Пункция и эвакуация асцитической жидкости.</w:t>
            </w:r>
          </w:p>
          <w:p w:rsidR="00636B5D" w:rsidRDefault="00636B5D">
            <w:pPr>
              <w:pStyle w:val="ConsPlusNormal"/>
            </w:pPr>
            <w:r>
              <w:t>2. Пункция брюшной полости через задний свод.</w:t>
            </w:r>
          </w:p>
          <w:p w:rsidR="00636B5D" w:rsidRDefault="00636B5D">
            <w:pPr>
              <w:pStyle w:val="ConsPlusNormal"/>
            </w:pPr>
            <w:r>
              <w:t>3. Аппаратный мониторинг (по показаниям).</w:t>
            </w:r>
          </w:p>
          <w:p w:rsidR="00636B5D" w:rsidRDefault="00636B5D">
            <w:pPr>
              <w:pStyle w:val="ConsPlusNormal"/>
            </w:pPr>
            <w:r>
              <w:t>4. При внутрибрюшном кровотечении:</w:t>
            </w:r>
          </w:p>
          <w:p w:rsidR="00636B5D" w:rsidRDefault="00636B5D">
            <w:pPr>
              <w:pStyle w:val="ConsPlusNormal"/>
            </w:pPr>
            <w:r>
              <w:t>1) лапароскопия диагностическая / лечебная</w:t>
            </w:r>
          </w:p>
          <w:p w:rsidR="00636B5D" w:rsidRDefault="00636B5D">
            <w:pPr>
              <w:pStyle w:val="ConsPlusNormal"/>
            </w:pPr>
            <w:r>
              <w:t>2) коагуляция.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</w:pPr>
            <w:r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Цефалоспорины 2 поколения</w:t>
            </w:r>
          </w:p>
          <w:p w:rsidR="00636B5D" w:rsidRDefault="00636B5D">
            <w:pPr>
              <w:pStyle w:val="ConsPlusNormal"/>
            </w:pPr>
            <w:r>
              <w:t>3. Фторхинолоны</w:t>
            </w:r>
          </w:p>
          <w:p w:rsidR="00636B5D" w:rsidRDefault="00636B5D">
            <w:pPr>
              <w:pStyle w:val="ConsPlusNormal"/>
            </w:pPr>
            <w:r>
              <w:t>4. Макролиды</w:t>
            </w:r>
          </w:p>
          <w:p w:rsidR="00636B5D" w:rsidRDefault="00636B5D">
            <w:pPr>
              <w:pStyle w:val="ConsPlusNormal"/>
            </w:pPr>
            <w:r>
              <w:t>5. Аминогликозиды</w:t>
            </w:r>
          </w:p>
          <w:p w:rsidR="00636B5D" w:rsidRDefault="00636B5D">
            <w:pPr>
              <w:pStyle w:val="ConsPlusNormal"/>
            </w:pPr>
            <w:r>
              <w:t>6.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7. Триазола производные</w:t>
            </w:r>
          </w:p>
          <w:p w:rsidR="00636B5D" w:rsidRDefault="00636B5D">
            <w:pPr>
              <w:pStyle w:val="ConsPlusNormal"/>
            </w:pPr>
            <w:r>
              <w:t>8. Антисептики для местного применения</w:t>
            </w:r>
          </w:p>
          <w:p w:rsidR="00636B5D" w:rsidRDefault="00636B5D">
            <w:pPr>
              <w:pStyle w:val="ConsPlusNormal"/>
            </w:pPr>
            <w:r>
              <w:t>9. Растворы для коррекции водно-электролитного баланса (раствор Рингера, стерофундин изотонический).</w:t>
            </w:r>
          </w:p>
          <w:p w:rsidR="00636B5D" w:rsidRDefault="00636B5D">
            <w:pPr>
              <w:pStyle w:val="ConsPlusNormal"/>
            </w:pPr>
            <w:r>
              <w:t>10. Этанол раствор для наружного применения.</w:t>
            </w:r>
          </w:p>
          <w:p w:rsidR="00636B5D" w:rsidRDefault="00636B5D">
            <w:pPr>
              <w:pStyle w:val="ConsPlusNormal"/>
            </w:pPr>
            <w:r>
              <w:t>При внутрибрюшном кровотечении см. лейомиому матки 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lastRenderedPageBreak/>
              <w:t>5. Амиды (бупивакаин, ропивакаин)</w:t>
            </w:r>
          </w:p>
          <w:p w:rsidR="00636B5D" w:rsidRDefault="00636B5D">
            <w:pPr>
              <w:pStyle w:val="ConsPlusNormal"/>
            </w:pPr>
            <w:r>
              <w:t>6. Мидозолам</w:t>
            </w:r>
          </w:p>
          <w:p w:rsidR="00636B5D" w:rsidRDefault="00636B5D">
            <w:pPr>
              <w:pStyle w:val="ConsPlusNormal"/>
            </w:pPr>
            <w:r>
              <w:t>При лапаротомии / лапароскопии:</w:t>
            </w:r>
          </w:p>
          <w:p w:rsidR="00636B5D" w:rsidRDefault="00636B5D">
            <w:pPr>
              <w:pStyle w:val="ConsPlusNormal"/>
            </w:pPr>
            <w:r>
              <w:t>1. Барбитураты (тиопентал натрия)</w:t>
            </w:r>
          </w:p>
          <w:p w:rsidR="00636B5D" w:rsidRDefault="00636B5D">
            <w:pPr>
              <w:pStyle w:val="ConsPlusNormal"/>
            </w:pPr>
            <w:r>
              <w:t>2. Холина производные (суксаметония хлорид и йодид)</w:t>
            </w:r>
          </w:p>
          <w:p w:rsidR="00636B5D" w:rsidRDefault="00636B5D">
            <w:pPr>
              <w:pStyle w:val="ConsPlusNormal"/>
            </w:pPr>
            <w:r>
              <w:t>3. Четвертичные аммониевые соединения (пипекурония бромид, рокурония бромид (взамен векурония бромида))</w:t>
            </w:r>
          </w:p>
          <w:p w:rsidR="00636B5D" w:rsidRDefault="00636B5D">
            <w:pPr>
              <w:pStyle w:val="ConsPlusNormal"/>
            </w:pPr>
            <w:r>
              <w:t>4. Галогенизированные гидрокарбоны (севофлуран жидкость для ингаляций)</w:t>
            </w:r>
          </w:p>
          <w:p w:rsidR="00636B5D" w:rsidRDefault="00636B5D">
            <w:pPr>
              <w:pStyle w:val="ConsPlusNormal"/>
            </w:pPr>
            <w:r>
              <w:t>5.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  <w:jc w:val="both"/>
            </w:pPr>
            <w:r>
              <w:t>6. Опиоиды (трамадол)</w:t>
            </w:r>
          </w:p>
          <w:p w:rsidR="00636B5D" w:rsidRDefault="00636B5D">
            <w:pPr>
              <w:pStyle w:val="ConsPlusNormal"/>
            </w:pPr>
            <w:r>
              <w:t>7. Холинэстеразы ингибиторы (неостигмина метилсульфат)</w:t>
            </w:r>
          </w:p>
          <w:p w:rsidR="00636B5D" w:rsidRDefault="00636B5D">
            <w:pPr>
              <w:pStyle w:val="ConsPlusNormal"/>
            </w:pPr>
            <w:r>
              <w:t>При синдроме гиперстимуляции, геморрагическом шоке назначения врача-анестезиолога- реаниматолога</w:t>
            </w: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Доброкачественная дисплазия молочной железы.</w:t>
            </w:r>
          </w:p>
          <w:p w:rsidR="00636B5D" w:rsidRDefault="00636B5D">
            <w:pPr>
              <w:pStyle w:val="ConsPlusNormal"/>
            </w:pPr>
            <w:r>
              <w:t>Гипертрофия молочной железы.</w:t>
            </w:r>
          </w:p>
          <w:p w:rsidR="00636B5D" w:rsidRDefault="00636B5D">
            <w:pPr>
              <w:pStyle w:val="ConsPlusNormal"/>
            </w:pPr>
            <w:r>
              <w:t xml:space="preserve">Образование в молочной </w:t>
            </w:r>
            <w:r>
              <w:lastRenderedPageBreak/>
              <w:t>железе неуточненное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N60.0 Солитарная киста молочной железы</w:t>
            </w:r>
          </w:p>
          <w:p w:rsidR="00636B5D" w:rsidRDefault="00636B5D">
            <w:pPr>
              <w:pStyle w:val="ConsPlusNormal"/>
            </w:pPr>
            <w:r>
              <w:t>N60.1 Диффузная кистозная мастопатия</w:t>
            </w:r>
          </w:p>
          <w:p w:rsidR="00636B5D" w:rsidRDefault="00636B5D">
            <w:pPr>
              <w:pStyle w:val="ConsPlusNormal"/>
            </w:pPr>
            <w:r>
              <w:t>N60.2 Фиброаденоз молочной железы</w:t>
            </w:r>
          </w:p>
          <w:p w:rsidR="00636B5D" w:rsidRDefault="00636B5D">
            <w:pPr>
              <w:pStyle w:val="ConsPlusNormal"/>
            </w:pPr>
            <w:r>
              <w:t>N60.3 Фибросклероз молочной железы</w:t>
            </w:r>
          </w:p>
          <w:p w:rsidR="00636B5D" w:rsidRDefault="00636B5D">
            <w:pPr>
              <w:pStyle w:val="ConsPlusNormal"/>
            </w:pPr>
            <w:r>
              <w:t>N60.4 Эктазия протоков молочной железы</w:t>
            </w:r>
          </w:p>
          <w:p w:rsidR="00636B5D" w:rsidRDefault="00636B5D">
            <w:pPr>
              <w:pStyle w:val="ConsPlusNormal"/>
            </w:pPr>
            <w:r>
              <w:t>N60.8 Другие доброкачественные дисплазии молочной железы</w:t>
            </w:r>
          </w:p>
          <w:p w:rsidR="00636B5D" w:rsidRDefault="00636B5D">
            <w:pPr>
              <w:pStyle w:val="ConsPlusNormal"/>
            </w:pPr>
            <w:r>
              <w:t>N60.9 Доброкачественная дисплазия молочной железы</w:t>
            </w:r>
          </w:p>
          <w:p w:rsidR="00636B5D" w:rsidRDefault="00636B5D">
            <w:pPr>
              <w:pStyle w:val="ConsPlusNormal"/>
            </w:pPr>
            <w:r>
              <w:t>N62 Гипертрофия молочной железы</w:t>
            </w:r>
          </w:p>
          <w:p w:rsidR="00636B5D" w:rsidRDefault="00636B5D">
            <w:pPr>
              <w:pStyle w:val="ConsPlusNormal"/>
            </w:pPr>
            <w:r>
              <w:t>N63 Образование в молочной железе неуточненное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lastRenderedPageBreak/>
              <w:t>1. При кистозно-узловой форме направление в онкологический диспансер.</w:t>
            </w:r>
          </w:p>
          <w:p w:rsidR="00636B5D" w:rsidRDefault="00636B5D">
            <w:pPr>
              <w:pStyle w:val="ConsPlusNormal"/>
            </w:pPr>
            <w:r>
              <w:t>2.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 xml:space="preserve">При направлении на плановую </w:t>
            </w:r>
            <w:r>
              <w:lastRenderedPageBreak/>
              <w:t>госпитализацию для оперативного лечения - с рубрикой Б.</w:t>
            </w:r>
          </w:p>
          <w:p w:rsidR="00636B5D" w:rsidRDefault="00636B5D">
            <w:pPr>
              <w:pStyle w:val="ConsPlusNormal"/>
            </w:pPr>
            <w:r>
              <w:t>3. Осмотр и пальпация молочных желез.</w:t>
            </w:r>
          </w:p>
          <w:p w:rsidR="00636B5D" w:rsidRDefault="00636B5D">
            <w:pPr>
              <w:pStyle w:val="ConsPlusNormal"/>
            </w:pPr>
            <w:r>
              <w:t>4. УЗИ молочных желез + допплерография.</w:t>
            </w:r>
          </w:p>
          <w:p w:rsidR="00636B5D" w:rsidRDefault="00636B5D">
            <w:pPr>
              <w:pStyle w:val="ConsPlusNormal"/>
            </w:pPr>
            <w:r>
              <w:t>5. Рентгеномаммография / дуктография.</w:t>
            </w:r>
          </w:p>
          <w:p w:rsidR="00636B5D" w:rsidRDefault="00636B5D">
            <w:pPr>
              <w:pStyle w:val="ConsPlusNormal"/>
            </w:pPr>
            <w:r>
              <w:t>6. ФСГ, ЛГ, ТТГ, свободный Т4, пролактин, эстрадиол, прогестерон.</w:t>
            </w:r>
          </w:p>
          <w:p w:rsidR="00636B5D" w:rsidRDefault="00636B5D">
            <w:pPr>
              <w:pStyle w:val="ConsPlusNormal"/>
            </w:pPr>
            <w:r>
              <w:t>7. Биопсия после менструации.</w:t>
            </w:r>
          </w:p>
          <w:p w:rsidR="00636B5D" w:rsidRDefault="00636B5D">
            <w:pPr>
              <w:pStyle w:val="ConsPlusNormal"/>
            </w:pPr>
            <w:r>
              <w:t>8. Микроскопическое исследование отделяемого из соска.</w:t>
            </w:r>
          </w:p>
          <w:p w:rsidR="00636B5D" w:rsidRDefault="00636B5D">
            <w:pPr>
              <w:pStyle w:val="ConsPlusNormal"/>
            </w:pPr>
            <w:r>
              <w:t>9. Гистологическое исследование препарата.</w:t>
            </w:r>
          </w:p>
          <w:p w:rsidR="00636B5D" w:rsidRDefault="00636B5D">
            <w:pPr>
              <w:pStyle w:val="ConsPlusNormal"/>
            </w:pPr>
            <w:r>
              <w:t>10. Консультация врача-онколога.</w:t>
            </w:r>
          </w:p>
          <w:p w:rsidR="00636B5D" w:rsidRDefault="00636B5D">
            <w:pPr>
              <w:pStyle w:val="ConsPlusNormal"/>
            </w:pPr>
            <w:r>
              <w:t>11. УЗИ щитовидной железы, надпочечников.</w:t>
            </w:r>
          </w:p>
          <w:p w:rsidR="00636B5D" w:rsidRDefault="00636B5D">
            <w:pPr>
              <w:pStyle w:val="ConsPlusNormal"/>
            </w:pPr>
            <w:r>
              <w:t>12. Кортизол крови, 17-кетостероиды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lastRenderedPageBreak/>
              <w:t>1. Препараты, содержащие прутняк.</w:t>
            </w:r>
          </w:p>
          <w:p w:rsidR="00636B5D" w:rsidRDefault="00636B5D">
            <w:pPr>
              <w:pStyle w:val="ConsPlusNormal"/>
            </w:pPr>
            <w:r>
              <w:t>2. Фитотерапия.</w:t>
            </w:r>
          </w:p>
          <w:p w:rsidR="00636B5D" w:rsidRDefault="00636B5D">
            <w:pPr>
              <w:pStyle w:val="ConsPlusNormal"/>
            </w:pPr>
            <w:r>
              <w:t>3. Йодид калия.</w:t>
            </w:r>
          </w:p>
          <w:p w:rsidR="00636B5D" w:rsidRDefault="00636B5D">
            <w:pPr>
              <w:pStyle w:val="ConsPlusNormal"/>
            </w:pPr>
            <w:r>
              <w:t>4. Прогестагены.</w:t>
            </w:r>
          </w:p>
          <w:p w:rsidR="00636B5D" w:rsidRDefault="00636B5D">
            <w:pPr>
              <w:pStyle w:val="ConsPlusNormal"/>
            </w:pPr>
            <w:r>
              <w:t>5. Ингибиторы пролактина.</w:t>
            </w:r>
          </w:p>
          <w:p w:rsidR="00636B5D" w:rsidRDefault="00636B5D">
            <w:pPr>
              <w:pStyle w:val="ConsPlusNormal"/>
            </w:pPr>
            <w:r>
              <w:t>6. Антиэстрогены.</w:t>
            </w:r>
          </w:p>
          <w:p w:rsidR="00636B5D" w:rsidRDefault="00636B5D">
            <w:pPr>
              <w:pStyle w:val="ConsPlusNormal"/>
            </w:pPr>
            <w:r>
              <w:lastRenderedPageBreak/>
              <w:t>7. Подбор заместительной гормональной терапии.</w:t>
            </w:r>
          </w:p>
          <w:p w:rsidR="00636B5D" w:rsidRDefault="00636B5D">
            <w:pPr>
              <w:pStyle w:val="ConsPlusNormal"/>
            </w:pPr>
            <w:r>
              <w:t>8. Комбинированные оральные контрацептивы.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lastRenderedPageBreak/>
              <w:t>Невозможность лечения и обследования в амбулаторных условиях.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7284" w:type="dxa"/>
          </w:tcPr>
          <w:p w:rsidR="00636B5D" w:rsidRDefault="00636B5D">
            <w:pPr>
              <w:pStyle w:val="ConsPlusNormal"/>
            </w:pPr>
            <w:r>
              <w:t>Секторальная резекция.</w:t>
            </w:r>
          </w:p>
        </w:tc>
        <w:tc>
          <w:tcPr>
            <w:tcW w:w="3064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Другие болезни молочной железы</w:t>
            </w:r>
          </w:p>
          <w:p w:rsidR="00636B5D" w:rsidRDefault="00636B5D">
            <w:pPr>
              <w:pStyle w:val="ConsPlusNormal"/>
            </w:pPr>
            <w:r>
              <w:t>Галакторея, не связанная с деторождением</w:t>
            </w:r>
          </w:p>
          <w:p w:rsidR="00636B5D" w:rsidRDefault="00636B5D">
            <w:pPr>
              <w:pStyle w:val="ConsPlusNormal"/>
            </w:pPr>
            <w:r>
              <w:t>Мастодиния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60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29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7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064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t>N64.4 Мастодиния (диффузная мастопатия)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 xml:space="preserve">2. Осмотр и пальпация </w:t>
            </w:r>
            <w:r>
              <w:lastRenderedPageBreak/>
              <w:t>молочных желез.</w:t>
            </w:r>
          </w:p>
          <w:p w:rsidR="00636B5D" w:rsidRDefault="00636B5D">
            <w:pPr>
              <w:pStyle w:val="ConsPlusNormal"/>
            </w:pPr>
            <w:r>
              <w:t>3. УЗИ молочных желез + допплерография.</w:t>
            </w:r>
          </w:p>
          <w:p w:rsidR="00636B5D" w:rsidRDefault="00636B5D">
            <w:pPr>
              <w:pStyle w:val="ConsPlusNormal"/>
            </w:pPr>
            <w:r>
              <w:t>4. Рентгеномаммография.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lastRenderedPageBreak/>
              <w:t>1. Препараты, содержащие прутняк.</w:t>
            </w:r>
          </w:p>
          <w:p w:rsidR="00636B5D" w:rsidRDefault="00636B5D">
            <w:pPr>
              <w:pStyle w:val="ConsPlusNormal"/>
            </w:pPr>
            <w:r>
              <w:t>2. Фитотерапия.</w:t>
            </w:r>
          </w:p>
          <w:p w:rsidR="00636B5D" w:rsidRDefault="00636B5D">
            <w:pPr>
              <w:pStyle w:val="ConsPlusNormal"/>
            </w:pPr>
            <w:r>
              <w:t xml:space="preserve">3. Комбинированные оральные </w:t>
            </w:r>
            <w:r>
              <w:lastRenderedPageBreak/>
              <w:t>контрацептивы.</w:t>
            </w:r>
          </w:p>
          <w:p w:rsidR="00636B5D" w:rsidRDefault="00636B5D">
            <w:pPr>
              <w:pStyle w:val="ConsPlusNormal"/>
            </w:pPr>
            <w:r>
              <w:t>4. Ингибиторы пролактина.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29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7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064" w:type="dxa"/>
          </w:tcPr>
          <w:p w:rsidR="00636B5D" w:rsidRDefault="00636B5D">
            <w:pPr>
              <w:pStyle w:val="ConsPlusNormal"/>
              <w:jc w:val="both"/>
            </w:pPr>
          </w:p>
        </w:tc>
      </w:tr>
      <w:tr w:rsidR="00636B5D">
        <w:tc>
          <w:tcPr>
            <w:tcW w:w="2614" w:type="dxa"/>
          </w:tcPr>
          <w:p w:rsidR="00636B5D" w:rsidRDefault="00636B5D">
            <w:pPr>
              <w:pStyle w:val="ConsPlusNormal"/>
            </w:pPr>
            <w:r>
              <w:lastRenderedPageBreak/>
              <w:t>N64.3 Галакторея, не связанная с деторождением</w:t>
            </w:r>
          </w:p>
        </w:tc>
        <w:tc>
          <w:tcPr>
            <w:tcW w:w="3224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При направлении на плановую госпитализацию для оперативного лечения с рубрикой Б.</w:t>
            </w:r>
          </w:p>
          <w:p w:rsidR="00636B5D" w:rsidRDefault="00636B5D">
            <w:pPr>
              <w:pStyle w:val="ConsPlusNormal"/>
            </w:pPr>
            <w:r>
              <w:t>2. Осмотр и пальпация молочных желез.</w:t>
            </w:r>
          </w:p>
          <w:p w:rsidR="00636B5D" w:rsidRDefault="00636B5D">
            <w:pPr>
              <w:pStyle w:val="ConsPlusNormal"/>
            </w:pPr>
            <w:r>
              <w:t>3. УЗИ молочных желез + допплерография.</w:t>
            </w:r>
          </w:p>
          <w:p w:rsidR="00636B5D" w:rsidRDefault="00636B5D">
            <w:pPr>
              <w:pStyle w:val="ConsPlusNormal"/>
            </w:pPr>
            <w:r>
              <w:t>4. Рентгеномаммография.</w:t>
            </w:r>
          </w:p>
          <w:p w:rsidR="00636B5D" w:rsidRDefault="00636B5D">
            <w:pPr>
              <w:pStyle w:val="ConsPlusNormal"/>
            </w:pPr>
            <w:r>
              <w:t>5. ФСГ, ЛГ, ТТГ, свободный Т4, пролактин, эстрадиол, прогестерон.</w:t>
            </w:r>
          </w:p>
          <w:p w:rsidR="00636B5D" w:rsidRDefault="00636B5D">
            <w:pPr>
              <w:pStyle w:val="ConsPlusNormal"/>
            </w:pPr>
            <w:r>
              <w:t>6. Микроскопическое исследование отделяемого из соска.</w:t>
            </w:r>
          </w:p>
          <w:p w:rsidR="00636B5D" w:rsidRDefault="00636B5D">
            <w:pPr>
              <w:pStyle w:val="ConsPlusNormal"/>
            </w:pPr>
            <w:r>
              <w:t>7. Консультация врача эндокринолога.</w:t>
            </w:r>
          </w:p>
          <w:p w:rsidR="00636B5D" w:rsidRDefault="00636B5D">
            <w:pPr>
              <w:pStyle w:val="ConsPlusNormal"/>
            </w:pPr>
            <w:r>
              <w:t>8. МРТ с контрастом.</w:t>
            </w:r>
          </w:p>
        </w:tc>
        <w:tc>
          <w:tcPr>
            <w:tcW w:w="3604" w:type="dxa"/>
          </w:tcPr>
          <w:p w:rsidR="00636B5D" w:rsidRDefault="00636B5D">
            <w:pPr>
              <w:pStyle w:val="ConsPlusNormal"/>
            </w:pPr>
            <w:r>
              <w:t>1. Прогестагены.</w:t>
            </w:r>
          </w:p>
          <w:p w:rsidR="00636B5D" w:rsidRDefault="00636B5D">
            <w:pPr>
              <w:pStyle w:val="ConsPlusNormal"/>
            </w:pPr>
            <w:r>
              <w:t>2. Ингибиторы пролактина.</w:t>
            </w:r>
          </w:p>
        </w:tc>
        <w:tc>
          <w:tcPr>
            <w:tcW w:w="2284" w:type="dxa"/>
          </w:tcPr>
          <w:p w:rsidR="00636B5D" w:rsidRDefault="00636B5D">
            <w:pPr>
              <w:pStyle w:val="ConsPlusNormal"/>
            </w:pPr>
            <w:r>
              <w:t>Неэффективность консервативной терапии в амбулаторных условиях.</w:t>
            </w:r>
          </w:p>
          <w:p w:rsidR="00636B5D" w:rsidRDefault="00636B5D">
            <w:pPr>
              <w:pStyle w:val="ConsPlusNormal"/>
            </w:pPr>
            <w:r>
              <w:t>Ухудшение течения заболевания.</w:t>
            </w:r>
          </w:p>
        </w:tc>
        <w:tc>
          <w:tcPr>
            <w:tcW w:w="329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728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3064" w:type="dxa"/>
          </w:tcPr>
          <w:p w:rsidR="00636B5D" w:rsidRDefault="00636B5D">
            <w:pPr>
              <w:pStyle w:val="ConsPlusNormal"/>
              <w:jc w:val="both"/>
            </w:pPr>
          </w:p>
        </w:tc>
      </w:tr>
    </w:tbl>
    <w:p w:rsidR="00636B5D" w:rsidRDefault="00636B5D">
      <w:pPr>
        <w:sectPr w:rsidR="00636B5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2"/>
      </w:pPr>
      <w:r>
        <w:t>Этапность оказания медицинской помощи</w:t>
      </w:r>
    </w:p>
    <w:p w:rsidR="00636B5D" w:rsidRDefault="00636B5D">
      <w:pPr>
        <w:pStyle w:val="ConsPlusNormal"/>
        <w:jc w:val="center"/>
      </w:pPr>
      <w:r>
        <w:t>девочкам с гинекологическими заболеваниями в возрасте</w:t>
      </w:r>
    </w:p>
    <w:p w:rsidR="00636B5D" w:rsidRDefault="00636B5D">
      <w:pPr>
        <w:pStyle w:val="ConsPlusNormal"/>
        <w:jc w:val="center"/>
      </w:pPr>
      <w:r>
        <w:t>до 17 лет включительно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Базовый спектр обследования в амбулаторных условиях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40"/>
        <w:gridCol w:w="4730"/>
      </w:tblGrid>
      <w:tr w:rsidR="00636B5D">
        <w:tc>
          <w:tcPr>
            <w:tcW w:w="2740" w:type="dxa"/>
          </w:tcPr>
          <w:p w:rsidR="00636B5D" w:rsidRDefault="00636B5D">
            <w:pPr>
              <w:pStyle w:val="ConsPlusNormal"/>
              <w:jc w:val="center"/>
            </w:pPr>
            <w:r>
              <w:t>Рубрика</w:t>
            </w:r>
          </w:p>
        </w:tc>
        <w:tc>
          <w:tcPr>
            <w:tcW w:w="4730" w:type="dxa"/>
          </w:tcPr>
          <w:p w:rsidR="00636B5D" w:rsidRDefault="00636B5D">
            <w:pPr>
              <w:pStyle w:val="ConsPlusNormal"/>
              <w:jc w:val="center"/>
            </w:pPr>
            <w:r>
              <w:t>Диагностические процедуры</w:t>
            </w:r>
          </w:p>
        </w:tc>
      </w:tr>
      <w:tr w:rsidR="00636B5D">
        <w:tc>
          <w:tcPr>
            <w:tcW w:w="2740" w:type="dxa"/>
          </w:tcPr>
          <w:p w:rsidR="00636B5D" w:rsidRDefault="00636B5D">
            <w:pPr>
              <w:pStyle w:val="ConsPlusNormal"/>
              <w:jc w:val="both"/>
            </w:pPr>
            <w:bookmarkStart w:id="64" w:name="P13617"/>
            <w:bookmarkEnd w:id="64"/>
            <w:r>
              <w:t>А - обязательный минимум обследований гинекологических больных</w:t>
            </w:r>
          </w:p>
        </w:tc>
        <w:tc>
          <w:tcPr>
            <w:tcW w:w="4730" w:type="dxa"/>
          </w:tcPr>
          <w:p w:rsidR="00636B5D" w:rsidRDefault="00636B5D">
            <w:pPr>
              <w:pStyle w:val="ConsPlusNormal"/>
              <w:ind w:firstLine="283"/>
              <w:jc w:val="both"/>
            </w:pPr>
            <w:r>
              <w:t>Анамнез и жалобы; визуальное исследование кожных покровов (стрии, акне, гиперпигментация, распределение и выраженность оволосения), ротоглотки, молочных желез, наружных половых органов; пальпаторное исследование молочных желез, щитовидной железы, наружных половых органов; оценка степени развития молочных желез (B1-5) и полового оволосения (P1-5,6) по Таннеру; измерение артериального давления (далее - АД); измерение температуры тела (по показаниям); антропометрия; подсчет индекса массы тела (далее - ИМТ); оценка соответствия физического развития и ИМТ возрасту пациентки; заполнение повозрастной центильной шкалы роста и массы тела.</w:t>
            </w:r>
          </w:p>
          <w:p w:rsidR="00636B5D" w:rsidRDefault="00636B5D">
            <w:pPr>
              <w:pStyle w:val="ConsPlusNormal"/>
              <w:ind w:firstLine="283"/>
              <w:jc w:val="both"/>
            </w:pPr>
            <w:r>
              <w:t>УЗИ органов малого таза трансабдоминальное (предпочтительно на 3 - 5 день менструального цикла) по показаниям и при углубленной диспансеризации в возрасте 10, 12, 14, 15, 16 и 17 лет. Бимануальное ректоабдоминальное (по показаниям) или влагалищное исследование. Микроскопическое исследование отделяемого женских половых органов на аэробные и факультативно-анаэробные микроорганизмы, цитология мазков (PAP-тест) у девочек, имеющих сексуальные контакты. УЗИ молочных желез (по показаниям).</w:t>
            </w:r>
          </w:p>
        </w:tc>
      </w:tr>
      <w:tr w:rsidR="00636B5D">
        <w:tc>
          <w:tcPr>
            <w:tcW w:w="2740" w:type="dxa"/>
          </w:tcPr>
          <w:p w:rsidR="00636B5D" w:rsidRDefault="00636B5D">
            <w:pPr>
              <w:pStyle w:val="ConsPlusNormal"/>
              <w:jc w:val="both"/>
            </w:pPr>
            <w:r>
              <w:t>Б - предоперационная подготовка больных с гинекологическими заболеваниями</w:t>
            </w:r>
          </w:p>
        </w:tc>
        <w:tc>
          <w:tcPr>
            <w:tcW w:w="4730" w:type="dxa"/>
          </w:tcPr>
          <w:p w:rsidR="00636B5D" w:rsidRDefault="00636B5D">
            <w:pPr>
              <w:pStyle w:val="ConsPlusNormal"/>
              <w:jc w:val="both"/>
            </w:pPr>
            <w:r>
              <w:t xml:space="preserve">См. </w:t>
            </w:r>
            <w:hyperlink w:anchor="P13617" w:history="1">
              <w:r>
                <w:rPr>
                  <w:color w:val="0000FF"/>
                </w:rPr>
                <w:t>рубрику А</w:t>
              </w:r>
            </w:hyperlink>
            <w:r>
              <w:t xml:space="preserve"> - обязательный минимум обследований гинекологических больных.</w:t>
            </w:r>
          </w:p>
          <w:p w:rsidR="00636B5D" w:rsidRDefault="00636B5D">
            <w:pPr>
              <w:pStyle w:val="ConsPlusNormal"/>
              <w:jc w:val="both"/>
            </w:pPr>
            <w:r>
              <w:t>Анализы крови (</w:t>
            </w:r>
            <w:hyperlink w:anchor="P13624" w:history="1">
              <w:r>
                <w:rPr>
                  <w:color w:val="0000FF"/>
                </w:rPr>
                <w:t>&lt;*&gt;</w:t>
              </w:r>
            </w:hyperlink>
            <w:r>
              <w:t xml:space="preserve">; </w:t>
            </w:r>
            <w:hyperlink w:anchor="P13625" w:history="1">
              <w:r>
                <w:rPr>
                  <w:color w:val="0000FF"/>
                </w:rPr>
                <w:t>&lt;**&gt;</w:t>
              </w:r>
            </w:hyperlink>
            <w:r>
              <w:t xml:space="preserve">; </w:t>
            </w:r>
            <w:hyperlink w:anchor="P13626" w:history="1">
              <w:r>
                <w:rPr>
                  <w:color w:val="0000FF"/>
                </w:rPr>
                <w:t>&lt;***&gt;</w:t>
              </w:r>
            </w:hyperlink>
            <w:r>
              <w:t>) и мочи. Определение группы крови и резус-фактора. Определение антител к бледной трепонеме (Treponema pallidum) в крови, ВИЧ, HBsAg, HCV. Рентгенологическое исследование органов грудной клетки (флюорография) - 1 раз в год, ЭКГ. Консультации: врача-педиатра или врача-терапевта подросткового, смежных врачей-специалистов (по показаниям).</w:t>
            </w:r>
          </w:p>
        </w:tc>
      </w:tr>
      <w:tr w:rsidR="00636B5D">
        <w:tc>
          <w:tcPr>
            <w:tcW w:w="7470" w:type="dxa"/>
            <w:gridSpan w:val="2"/>
          </w:tcPr>
          <w:p w:rsidR="00636B5D" w:rsidRDefault="00636B5D">
            <w:pPr>
              <w:pStyle w:val="ConsPlusNormal"/>
              <w:ind w:firstLine="283"/>
            </w:pPr>
            <w:r>
              <w:t>--------------------------------</w:t>
            </w:r>
          </w:p>
          <w:p w:rsidR="00636B5D" w:rsidRDefault="00636B5D">
            <w:pPr>
              <w:pStyle w:val="ConsPlusNormal"/>
              <w:ind w:firstLine="283"/>
            </w:pPr>
            <w:bookmarkStart w:id="65" w:name="P13624"/>
            <w:bookmarkEnd w:id="65"/>
            <w:r>
              <w:t>&lt;*&gt; Анализ крови развернутый.</w:t>
            </w:r>
          </w:p>
          <w:p w:rsidR="00636B5D" w:rsidRDefault="00636B5D">
            <w:pPr>
              <w:pStyle w:val="ConsPlusNormal"/>
              <w:ind w:firstLine="283"/>
            </w:pPr>
            <w:bookmarkStart w:id="66" w:name="P13625"/>
            <w:bookmarkEnd w:id="66"/>
            <w:r>
              <w:t xml:space="preserve">&lt;**&gt; Биохимический анализ крови: исследование уровня общего белка </w:t>
            </w:r>
            <w:r>
              <w:lastRenderedPageBreak/>
              <w:t>крови, креатинина, уровня АЛТ, АСТ, мочевины, общего билирубина, прямого билирубина, глюкозы крови, холестерина, натрия, калия крови.</w:t>
            </w:r>
          </w:p>
          <w:p w:rsidR="00636B5D" w:rsidRDefault="00636B5D">
            <w:pPr>
              <w:pStyle w:val="ConsPlusNormal"/>
              <w:ind w:firstLine="283"/>
            </w:pPr>
            <w:bookmarkStart w:id="67" w:name="P13626"/>
            <w:bookmarkEnd w:id="67"/>
            <w:r>
              <w:t>&lt;***&gt; Коагулограмма.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Базовый объем обследования в стационарных условиях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Осмотр врача-акушера-гинеколога: Анамнез. Общее физикальное обследование органов дыхания, кровообращения, пищеварения, мочевыводящей системы, молочных желез. Вульвоскопия. Вагиноскопия. Оценка степени развития молочных желез (B1-5) и полового оволосения (P1-5,6) по Таннеру; измерение АД; измерение температуры тела (по показаниям); антропометрия; подсчет индекса массы тела (ИМТ); оценка соответствия физического развития и ИМТ возрасту пациентки; заполнение повозрастной центильной шкалы роста и массы тела.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Госпитальный спектр для поступивших в экстренном порядке: Анализы крови (</w:t>
      </w:r>
      <w:hyperlink w:anchor="P13624" w:history="1">
        <w:r>
          <w:rPr>
            <w:color w:val="0000FF"/>
          </w:rPr>
          <w:t>&lt;*&gt;</w:t>
        </w:r>
      </w:hyperlink>
      <w:r>
        <w:t xml:space="preserve">; </w:t>
      </w:r>
      <w:hyperlink w:anchor="P13625" w:history="1">
        <w:r>
          <w:rPr>
            <w:color w:val="0000FF"/>
          </w:rPr>
          <w:t>&lt;**&gt;</w:t>
        </w:r>
      </w:hyperlink>
      <w:r>
        <w:t xml:space="preserve">; </w:t>
      </w:r>
      <w:hyperlink w:anchor="P13626" w:history="1">
        <w:r>
          <w:rPr>
            <w:color w:val="0000FF"/>
          </w:rPr>
          <w:t>&lt;***&gt;</w:t>
        </w:r>
      </w:hyperlink>
      <w:r>
        <w:t>) и мочи. Определение основных групп крови (A, B, 0) и резус-принадлежности, RW, определение антител классов M, G к вирусу иммунодефицита человека ВИЧ-1 и ВИЧ-2 в крови, определение антител классов M, G к антигену вирусного гепатита B и вирусному гепатиту C в крови.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Рентгенография легких (флюорография) или документальное подтверждение - 1 раз в год, ЭКГ. Микроскопическое исследование отделяемого женских половых органов на аэробные и факультативно-анаэробные микроорганизмы, цитология мазков (PAP-тест). УЗИ матки и придатков трансабдоминальное (трансвагинальное) при поступлении, далее - по показаниям.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Консультации: врача-педиатра, врача-терапевта, смежных врачей-специалистов (по показаниям).</w:t>
      </w:r>
    </w:p>
    <w:p w:rsidR="00636B5D" w:rsidRDefault="00636B5D">
      <w:pPr>
        <w:sectPr w:rsidR="00636B5D">
          <w:pgSz w:w="11905" w:h="16838"/>
          <w:pgMar w:top="1134" w:right="850" w:bottom="1134" w:left="1701" w:header="0" w:footer="0" w:gutter="0"/>
          <w:cols w:space="720"/>
        </w:sectPr>
      </w:pP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4"/>
        <w:gridCol w:w="2814"/>
        <w:gridCol w:w="2694"/>
        <w:gridCol w:w="2374"/>
        <w:gridCol w:w="2714"/>
        <w:gridCol w:w="2174"/>
        <w:gridCol w:w="2374"/>
      </w:tblGrid>
      <w:tr w:rsidR="00636B5D">
        <w:tc>
          <w:tcPr>
            <w:tcW w:w="2554" w:type="dxa"/>
            <w:vMerge w:val="restart"/>
          </w:tcPr>
          <w:p w:rsidR="00636B5D" w:rsidRDefault="00636B5D">
            <w:pPr>
              <w:pStyle w:val="ConsPlusNormal"/>
              <w:jc w:val="center"/>
            </w:pPr>
            <w:r>
              <w:t xml:space="preserve">Нозологическая форма (код по </w:t>
            </w:r>
            <w:hyperlink r:id="rId270" w:history="1">
              <w:r>
                <w:rPr>
                  <w:color w:val="0000FF"/>
                </w:rPr>
                <w:t>МКБ-X</w:t>
              </w:r>
            </w:hyperlink>
            <w:r>
              <w:t>)</w:t>
            </w:r>
          </w:p>
        </w:tc>
        <w:tc>
          <w:tcPr>
            <w:tcW w:w="5508" w:type="dxa"/>
            <w:gridSpan w:val="2"/>
          </w:tcPr>
          <w:p w:rsidR="00636B5D" w:rsidRDefault="00636B5D">
            <w:pPr>
              <w:pStyle w:val="ConsPlusNormal"/>
              <w:jc w:val="center"/>
            </w:pPr>
            <w:r>
              <w:t>Объем обследования и лечения на амбулаторном этапе</w:t>
            </w:r>
          </w:p>
        </w:tc>
        <w:tc>
          <w:tcPr>
            <w:tcW w:w="2374" w:type="dxa"/>
            <w:vMerge w:val="restart"/>
          </w:tcPr>
          <w:p w:rsidR="00636B5D" w:rsidRDefault="00636B5D">
            <w:pPr>
              <w:pStyle w:val="ConsPlusNormal"/>
              <w:jc w:val="center"/>
            </w:pPr>
            <w:r>
              <w:t xml:space="preserve">Показания для госпитализации (код по </w:t>
            </w:r>
            <w:hyperlink r:id="rId271" w:history="1">
              <w:r>
                <w:rPr>
                  <w:color w:val="0000FF"/>
                </w:rPr>
                <w:t>МКБ-X</w:t>
              </w:r>
            </w:hyperlink>
            <w:r>
              <w:t>)</w:t>
            </w:r>
          </w:p>
        </w:tc>
        <w:tc>
          <w:tcPr>
            <w:tcW w:w="7262" w:type="dxa"/>
            <w:gridSpan w:val="3"/>
          </w:tcPr>
          <w:p w:rsidR="00636B5D" w:rsidRDefault="00636B5D">
            <w:pPr>
              <w:pStyle w:val="ConsPlusNormal"/>
              <w:jc w:val="center"/>
            </w:pPr>
            <w:r>
              <w:t>Объем обследования и лечения на стационарном этапе</w:t>
            </w:r>
          </w:p>
        </w:tc>
      </w:tr>
      <w:tr w:rsidR="00636B5D">
        <w:tc>
          <w:tcPr>
            <w:tcW w:w="2554" w:type="dxa"/>
            <w:vMerge/>
          </w:tcPr>
          <w:p w:rsidR="00636B5D" w:rsidRDefault="00636B5D"/>
        </w:tc>
        <w:tc>
          <w:tcPr>
            <w:tcW w:w="2814" w:type="dxa"/>
          </w:tcPr>
          <w:p w:rsidR="00636B5D" w:rsidRDefault="00636B5D">
            <w:pPr>
              <w:pStyle w:val="ConsPlusNormal"/>
              <w:jc w:val="center"/>
            </w:pPr>
            <w:r>
              <w:t>диагностические мероприятия, консультации смежных врачей-специалистов</w:t>
            </w:r>
          </w:p>
        </w:tc>
        <w:tc>
          <w:tcPr>
            <w:tcW w:w="2694" w:type="dxa"/>
          </w:tcPr>
          <w:p w:rsidR="00636B5D" w:rsidRDefault="00636B5D">
            <w:pPr>
              <w:pStyle w:val="ConsPlusNormal"/>
              <w:jc w:val="center"/>
            </w:pPr>
            <w:r>
              <w:t>лечебные мероприятия</w:t>
            </w:r>
          </w:p>
        </w:tc>
        <w:tc>
          <w:tcPr>
            <w:tcW w:w="2374" w:type="dxa"/>
            <w:vMerge/>
          </w:tcPr>
          <w:p w:rsidR="00636B5D" w:rsidRDefault="00636B5D"/>
        </w:tc>
        <w:tc>
          <w:tcPr>
            <w:tcW w:w="2714" w:type="dxa"/>
          </w:tcPr>
          <w:p w:rsidR="00636B5D" w:rsidRDefault="00636B5D">
            <w:pPr>
              <w:pStyle w:val="ConsPlusNormal"/>
              <w:jc w:val="center"/>
            </w:pPr>
            <w:r>
              <w:t>диагностические мероприятия, консультации смежных врачей-специалистов</w:t>
            </w:r>
          </w:p>
        </w:tc>
        <w:tc>
          <w:tcPr>
            <w:tcW w:w="2174" w:type="dxa"/>
          </w:tcPr>
          <w:p w:rsidR="00636B5D" w:rsidRDefault="00636B5D">
            <w:pPr>
              <w:pStyle w:val="ConsPlusNormal"/>
              <w:jc w:val="center"/>
            </w:pPr>
            <w:r>
              <w:t>лечебные мероприятия</w:t>
            </w:r>
          </w:p>
        </w:tc>
        <w:tc>
          <w:tcPr>
            <w:tcW w:w="2374" w:type="dxa"/>
          </w:tcPr>
          <w:p w:rsidR="00636B5D" w:rsidRDefault="00636B5D">
            <w:pPr>
              <w:pStyle w:val="ConsPlusNormal"/>
              <w:jc w:val="center"/>
            </w:pPr>
            <w:r>
              <w:t>Перечень используемых лекарственных средств</w:t>
            </w:r>
          </w:p>
        </w:tc>
      </w:tr>
      <w:tr w:rsidR="00636B5D">
        <w:tc>
          <w:tcPr>
            <w:tcW w:w="2554" w:type="dxa"/>
          </w:tcPr>
          <w:p w:rsidR="00636B5D" w:rsidRDefault="00636B5D">
            <w:pPr>
              <w:pStyle w:val="ConsPlusNormal"/>
            </w:pPr>
            <w:r>
              <w:t>Другие воспалительные болезни влагалища и вульвы</w:t>
            </w:r>
          </w:p>
          <w:p w:rsidR="00636B5D" w:rsidRDefault="00636B5D">
            <w:pPr>
              <w:pStyle w:val="ConsPlusNormal"/>
            </w:pPr>
            <w:r>
              <w:t>Изъязвление и воспаление вульвы и влагалища при болезнях, классифицированных в других рубриках</w:t>
            </w:r>
          </w:p>
          <w:p w:rsidR="00636B5D" w:rsidRDefault="00636B5D">
            <w:pPr>
              <w:pStyle w:val="ConsPlusNormal"/>
            </w:pPr>
          </w:p>
          <w:p w:rsidR="00636B5D" w:rsidRDefault="00636B5D">
            <w:pPr>
              <w:pStyle w:val="ConsPlusNormal"/>
            </w:pPr>
            <w:r>
              <w:t>N76.0 Острый вагинит</w:t>
            </w:r>
          </w:p>
          <w:p w:rsidR="00636B5D" w:rsidRDefault="00636B5D">
            <w:pPr>
              <w:pStyle w:val="ConsPlusNormal"/>
            </w:pPr>
            <w:r>
              <w:t>N76.1 Подострый и хронический вагинит</w:t>
            </w:r>
          </w:p>
          <w:p w:rsidR="00636B5D" w:rsidRDefault="00636B5D">
            <w:pPr>
              <w:pStyle w:val="ConsPlusNormal"/>
            </w:pPr>
            <w:r>
              <w:t>N76.2 Острый вульвит</w:t>
            </w:r>
          </w:p>
          <w:p w:rsidR="00636B5D" w:rsidRDefault="00636B5D">
            <w:pPr>
              <w:pStyle w:val="ConsPlusNormal"/>
            </w:pPr>
            <w:r>
              <w:t>N76.3 Подострый и хронический вульвит</w:t>
            </w:r>
          </w:p>
          <w:p w:rsidR="00636B5D" w:rsidRDefault="00636B5D">
            <w:pPr>
              <w:pStyle w:val="ConsPlusNormal"/>
            </w:pPr>
            <w:r>
              <w:t>N76.4 Абсцесс вульвы</w:t>
            </w:r>
          </w:p>
          <w:p w:rsidR="00636B5D" w:rsidRDefault="00636B5D">
            <w:pPr>
              <w:pStyle w:val="ConsPlusNormal"/>
            </w:pPr>
            <w:r>
              <w:t>N76.5 Изъязвление влагалища</w:t>
            </w:r>
          </w:p>
          <w:p w:rsidR="00636B5D" w:rsidRDefault="00636B5D">
            <w:pPr>
              <w:pStyle w:val="ConsPlusNormal"/>
            </w:pPr>
            <w:r>
              <w:t>N76.6 Изъязвление вульвы</w:t>
            </w:r>
          </w:p>
          <w:p w:rsidR="00636B5D" w:rsidRDefault="00636B5D">
            <w:pPr>
              <w:pStyle w:val="ConsPlusNormal"/>
            </w:pPr>
            <w:r>
              <w:t>76.8 Другие уточненные воспалительные болезни влагалища и вульвы</w:t>
            </w:r>
          </w:p>
          <w:p w:rsidR="00636B5D" w:rsidRDefault="00636B5D">
            <w:pPr>
              <w:pStyle w:val="ConsPlusNormal"/>
            </w:pPr>
            <w:r>
              <w:t xml:space="preserve">N77.0 &lt;*&gt; Изъязвление вульвы при инфекционных и </w:t>
            </w:r>
            <w:r>
              <w:lastRenderedPageBreak/>
              <w:t>паразитарных болезнях, классифициро ванных в других рубриках</w:t>
            </w:r>
          </w:p>
          <w:p w:rsidR="00636B5D" w:rsidRDefault="00636B5D">
            <w:pPr>
              <w:pStyle w:val="ConsPlusNormal"/>
            </w:pPr>
            <w:r>
              <w:t>N77.1 &lt;*&gt; Вагинит, вульвит и вульвовагинит при инфекционных и паразитарных болезнях, классифицированных в других рубриках</w:t>
            </w:r>
          </w:p>
          <w:p w:rsidR="00636B5D" w:rsidRDefault="00636B5D">
            <w:pPr>
              <w:pStyle w:val="ConsPlusNormal"/>
            </w:pPr>
            <w:r>
              <w:t>N77.8 &lt;*&gt; Изъязвление и воспаление вульвы и влагалища при других болезнях, классифицированных в других рубриках</w:t>
            </w:r>
          </w:p>
        </w:tc>
        <w:tc>
          <w:tcPr>
            <w:tcW w:w="2814" w:type="dxa"/>
          </w:tcPr>
          <w:p w:rsidR="00636B5D" w:rsidRDefault="00636B5D">
            <w:pPr>
              <w:pStyle w:val="ConsPlusNormal"/>
            </w:pPr>
            <w:r>
              <w:lastRenderedPageBreak/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При направлении на плановую госпитализацию для оперативного лечения - с рубрикой Б.</w:t>
            </w:r>
          </w:p>
          <w:p w:rsidR="00636B5D" w:rsidRDefault="00636B5D">
            <w:pPr>
              <w:pStyle w:val="ConsPlusNormal"/>
            </w:pPr>
            <w:r>
              <w:t>3. Общий анализ крови и мочи.</w:t>
            </w:r>
          </w:p>
          <w:p w:rsidR="00636B5D" w:rsidRDefault="00636B5D">
            <w:pPr>
              <w:pStyle w:val="ConsPlusNormal"/>
            </w:pPr>
            <w:r>
              <w:t>4. Вульвоскопия и вагиноскопия.</w:t>
            </w:r>
          </w:p>
          <w:p w:rsidR="00636B5D" w:rsidRDefault="00636B5D">
            <w:pPr>
              <w:pStyle w:val="ConsPlusNormal"/>
            </w:pPr>
            <w:r>
              <w:t>5. Микробиологическое исследовние отделяемого (соскоба) со стенок влагалища на аэробные и факультативно-аэробные микроорганизмы, в том числе грибы, и их чувствительность к антибиотикам и другим препаратам.</w:t>
            </w:r>
          </w:p>
          <w:p w:rsidR="00636B5D" w:rsidRDefault="00636B5D">
            <w:pPr>
              <w:pStyle w:val="ConsPlusNormal"/>
            </w:pPr>
            <w:r>
              <w:t xml:space="preserve">6. Исследование влагалищного отделяемого с помощью ПЦР - диагностикумов для хламидий, трихомонад, гонореи, вируса простого </w:t>
            </w:r>
            <w:r>
              <w:lastRenderedPageBreak/>
              <w:t>герпеса 1, 2 типа, цитомегаловируса, уреаплазмы, микоплазмы, вируса папилломы человека (при указании на подобные заболевания в семье, при изнасиловании или иных действиях сексуального характера).</w:t>
            </w:r>
          </w:p>
          <w:p w:rsidR="00636B5D" w:rsidRDefault="00636B5D">
            <w:pPr>
              <w:pStyle w:val="ConsPlusNormal"/>
            </w:pPr>
            <w:r>
              <w:t>7. Комплекс исследований для выявления аллергена (при наличии проявлений атопического дерматита).</w:t>
            </w:r>
          </w:p>
          <w:p w:rsidR="00636B5D" w:rsidRDefault="00636B5D">
            <w:pPr>
              <w:pStyle w:val="ConsPlusNormal"/>
            </w:pPr>
            <w:r>
              <w:t>8. Исследование уровня сывороточного иммуноглобулина E в крови аллергена (при наличии проявлений атопического дерматита).</w:t>
            </w:r>
          </w:p>
          <w:p w:rsidR="00636B5D" w:rsidRDefault="00636B5D">
            <w:pPr>
              <w:pStyle w:val="ConsPlusNormal"/>
            </w:pPr>
            <w:r>
              <w:t>9. Микроскопия соскоба с кожи (при выявлении лейкоплакии и гиперкератоза кожи больших и малых половых губ).</w:t>
            </w:r>
          </w:p>
          <w:p w:rsidR="00636B5D" w:rsidRDefault="00636B5D">
            <w:pPr>
              <w:pStyle w:val="ConsPlusNormal"/>
            </w:pPr>
            <w:r>
              <w:t>10. Микроскопическое исследование отпечатков с поверхности перианальных складок на яйца гельминтов.</w:t>
            </w:r>
          </w:p>
          <w:p w:rsidR="00636B5D" w:rsidRDefault="00636B5D">
            <w:pPr>
              <w:pStyle w:val="ConsPlusNormal"/>
            </w:pPr>
            <w:r>
              <w:t xml:space="preserve">11. Микроскопическое исследование отпечатков с поверхности кожи </w:t>
            </w:r>
            <w:r>
              <w:lastRenderedPageBreak/>
              <w:t>перианальных складок на яйца остриц (Enterobius vermicularis).</w:t>
            </w:r>
          </w:p>
          <w:p w:rsidR="00636B5D" w:rsidRDefault="00636B5D">
            <w:pPr>
              <w:pStyle w:val="ConsPlusNormal"/>
            </w:pPr>
            <w:r>
              <w:t>12. Микроскопическое исследование кала на яйца и личинки гельминтов.</w:t>
            </w:r>
          </w:p>
          <w:p w:rsidR="00636B5D" w:rsidRDefault="00636B5D">
            <w:pPr>
              <w:pStyle w:val="ConsPlusNormal"/>
            </w:pPr>
            <w:r>
              <w:t>13. УЗИ мочевыводящих путей.</w:t>
            </w:r>
          </w:p>
          <w:p w:rsidR="00636B5D" w:rsidRDefault="00636B5D">
            <w:pPr>
              <w:pStyle w:val="ConsPlusNormal"/>
            </w:pPr>
            <w:r>
              <w:t>14. Консультации врачей-специалистов (по показаниям);</w:t>
            </w:r>
          </w:p>
          <w:p w:rsidR="00636B5D" w:rsidRDefault="00636B5D">
            <w:pPr>
              <w:pStyle w:val="ConsPlusNormal"/>
            </w:pPr>
            <w:r>
              <w:t>а) врача-педиатра (при отсутствии врачей-специалистов в соответствии с выявленными сопутствующими воспалительными заболеваниями);</w:t>
            </w:r>
          </w:p>
          <w:p w:rsidR="00636B5D" w:rsidRDefault="00636B5D">
            <w:pPr>
              <w:pStyle w:val="ConsPlusNormal"/>
            </w:pPr>
            <w:r>
              <w:t>б) врача-оторино-ларинголога (при указании на недавно перенесенное или имеющееся воспаление носа и ротоглотки);</w:t>
            </w:r>
          </w:p>
          <w:p w:rsidR="00636B5D" w:rsidRDefault="00636B5D">
            <w:pPr>
              <w:pStyle w:val="ConsPlusNormal"/>
            </w:pPr>
            <w:r>
              <w:t>в) врача-уролога (при указании на недавно перенесенное или имеющееся воспаление мочевого пузыря и почек);</w:t>
            </w:r>
          </w:p>
          <w:p w:rsidR="00636B5D" w:rsidRDefault="00636B5D">
            <w:pPr>
              <w:pStyle w:val="ConsPlusNormal"/>
            </w:pPr>
            <w:r>
              <w:t>г) врача-аллерголога-иммунолога (при наличии проявлений атопического дерматита);</w:t>
            </w:r>
          </w:p>
          <w:p w:rsidR="00636B5D" w:rsidRDefault="00636B5D">
            <w:pPr>
              <w:pStyle w:val="ConsPlusNormal"/>
            </w:pPr>
            <w:r>
              <w:lastRenderedPageBreak/>
              <w:t>д) врача-дермато-венеролога (при подозрении на кожное заболевание вульвы и промежности);</w:t>
            </w:r>
          </w:p>
          <w:p w:rsidR="00636B5D" w:rsidRDefault="00636B5D">
            <w:pPr>
              <w:pStyle w:val="ConsPlusNormal"/>
            </w:pPr>
            <w:r>
              <w:t>е) врача-физиотерапевта.</w:t>
            </w:r>
          </w:p>
          <w:p w:rsidR="00636B5D" w:rsidRDefault="00636B5D">
            <w:pPr>
              <w:pStyle w:val="ConsPlusNormal"/>
            </w:pPr>
            <w:r>
              <w:t>15. При подготовке к госпитализации:</w:t>
            </w:r>
          </w:p>
          <w:p w:rsidR="00636B5D" w:rsidRDefault="00636B5D">
            <w:pPr>
              <w:pStyle w:val="ConsPlusNormal"/>
            </w:pPr>
            <w:r>
              <w:t>а) Рентгенологическое исследование органов грудной клетки (и при подозрении на туберкулез).</w:t>
            </w:r>
          </w:p>
          <w:p w:rsidR="00636B5D" w:rsidRDefault="00636B5D">
            <w:pPr>
              <w:pStyle w:val="ConsPlusNormal"/>
            </w:pPr>
            <w:r>
              <w:t>б) RW (и при подозрении на сифиломы).</w:t>
            </w:r>
          </w:p>
          <w:p w:rsidR="00636B5D" w:rsidRDefault="00636B5D">
            <w:pPr>
              <w:pStyle w:val="ConsPlusNormal"/>
            </w:pPr>
            <w:r>
              <w:t>в) Определение антител класса M, G (IgM, IgG) к HumaNimmuno-deficiency virus HIV 1 и HIV 2, антигена НBsAg Hepatitis B virus, антител класса M, G (IgM, IgG) к Hepatitis C virus.</w:t>
            </w:r>
          </w:p>
        </w:tc>
        <w:tc>
          <w:tcPr>
            <w:tcW w:w="2694" w:type="dxa"/>
          </w:tcPr>
          <w:p w:rsidR="00636B5D" w:rsidRDefault="00636B5D">
            <w:pPr>
              <w:pStyle w:val="ConsPlusNormal"/>
            </w:pPr>
            <w:r>
              <w:lastRenderedPageBreak/>
              <w:t>1. Ультрафиолетовое облучение (далее - УФО) или светолечение (поляризованным светом) области вульвы.</w:t>
            </w:r>
          </w:p>
          <w:p w:rsidR="00636B5D" w:rsidRDefault="00636B5D">
            <w:pPr>
              <w:pStyle w:val="ConsPlusNormal"/>
            </w:pPr>
            <w:r>
              <w:t>2. Фитовоздействие на область промежности.</w:t>
            </w:r>
          </w:p>
          <w:p w:rsidR="00636B5D" w:rsidRDefault="00636B5D">
            <w:pPr>
              <w:pStyle w:val="ConsPlusNormal"/>
            </w:pPr>
            <w:r>
              <w:t>3. Введение лекарственных средств интравагинально (с антисептиками, антибиотиками, антипротозойными средствами, антимикотиками).</w:t>
            </w:r>
          </w:p>
          <w:p w:rsidR="00636B5D" w:rsidRDefault="00636B5D">
            <w:pPr>
              <w:pStyle w:val="ConsPlusNormal"/>
            </w:pPr>
            <w:r>
              <w:t>4. Спринцевание влагалища растворами антисептиков.</w:t>
            </w:r>
          </w:p>
          <w:p w:rsidR="00636B5D" w:rsidRDefault="00636B5D">
            <w:pPr>
              <w:pStyle w:val="ConsPlusNormal"/>
            </w:pPr>
            <w:r>
              <w:t xml:space="preserve">5. Накожное применение лекарственных средств (мазевые, кремовые или гелевые аппликации на наружные половые органы с бактериостатическими, антибактериальными, анестезирующими, </w:t>
            </w:r>
            <w:r>
              <w:lastRenderedPageBreak/>
              <w:t>вяжущими и десенсибилизирующими веществами).</w:t>
            </w:r>
          </w:p>
          <w:p w:rsidR="00636B5D" w:rsidRDefault="00636B5D">
            <w:pPr>
              <w:pStyle w:val="ConsPlusNormal"/>
            </w:pPr>
            <w:r>
              <w:t>6. По показаниям - лечение глистной инвазии, хламидиоза, уреаплазмоза, герпетических и папиллома-вирусных образований, применение иммуномодуляторов.</w:t>
            </w:r>
          </w:p>
          <w:p w:rsidR="00636B5D" w:rsidRDefault="00636B5D">
            <w:pPr>
              <w:pStyle w:val="ConsPlusNormal"/>
            </w:pPr>
            <w:r>
              <w:t>7. При сочетании с синехиями малых половых губ - аппликации крема с эстриолом и противорубцовыми комплексными препаратами.</w:t>
            </w:r>
          </w:p>
          <w:p w:rsidR="00636B5D" w:rsidRDefault="00636B5D">
            <w:pPr>
              <w:pStyle w:val="ConsPlusNormal"/>
            </w:pPr>
            <w:r>
              <w:t>8. Антимикотики (при грибковых поражениях вульвы и влагалища и в сочетании с антибиотиками).</w:t>
            </w:r>
          </w:p>
          <w:p w:rsidR="00636B5D" w:rsidRDefault="00636B5D">
            <w:pPr>
              <w:pStyle w:val="ConsPlusNormal"/>
            </w:pPr>
            <w:r>
              <w:t>9. Антигистаминные препараты (при указаниях и проявлениях местных и системных аллергических реакций).</w:t>
            </w:r>
          </w:p>
          <w:p w:rsidR="00636B5D" w:rsidRDefault="00636B5D">
            <w:pPr>
              <w:pStyle w:val="ConsPlusNormal"/>
            </w:pPr>
            <w:r>
              <w:t xml:space="preserve">10. Эубиотики или пробиотики (после окончания антибиотикотерапии и при подтверждении </w:t>
            </w:r>
            <w:r>
              <w:lastRenderedPageBreak/>
              <w:t>дисбактериоза влагалища и кишечника).</w:t>
            </w:r>
          </w:p>
          <w:p w:rsidR="00636B5D" w:rsidRDefault="00636B5D">
            <w:pPr>
              <w:pStyle w:val="ConsPlusNormal"/>
            </w:pPr>
            <w:r>
              <w:t>11. Лазеротерапия при болезнях наружных женских половых органов.</w:t>
            </w:r>
          </w:p>
        </w:tc>
        <w:tc>
          <w:tcPr>
            <w:tcW w:w="2374" w:type="dxa"/>
          </w:tcPr>
          <w:p w:rsidR="00636B5D" w:rsidRDefault="00636B5D">
            <w:pPr>
              <w:pStyle w:val="ConsPlusNormal"/>
            </w:pPr>
            <w:r>
              <w:lastRenderedPageBreak/>
              <w:t>1. Отсутствие эффекта от лечения в амбулаторных условиях.</w:t>
            </w:r>
          </w:p>
          <w:p w:rsidR="00636B5D" w:rsidRDefault="00636B5D">
            <w:pPr>
              <w:pStyle w:val="ConsPlusNormal"/>
            </w:pPr>
            <w:r>
              <w:t>2. Подозрение на инородное тело влагалища или органическую патологию внут ренних половых органов.</w:t>
            </w:r>
          </w:p>
          <w:p w:rsidR="00636B5D" w:rsidRDefault="00636B5D">
            <w:pPr>
              <w:pStyle w:val="ConsPlusNormal"/>
            </w:pPr>
            <w:r>
              <w:t>3. Необходимость хирургического разделения грубого или полного сращения малых половых губ, удаления кондилом вульвы и влагалища.</w:t>
            </w:r>
          </w:p>
          <w:p w:rsidR="00636B5D" w:rsidRDefault="00636B5D">
            <w:pPr>
              <w:pStyle w:val="ConsPlusNormal"/>
            </w:pPr>
            <w:r>
              <w:t>4. Абсцесс вульвы.</w:t>
            </w:r>
          </w:p>
        </w:tc>
        <w:tc>
          <w:tcPr>
            <w:tcW w:w="2714" w:type="dxa"/>
          </w:tcPr>
          <w:p w:rsidR="00636B5D" w:rsidRDefault="00636B5D">
            <w:pPr>
              <w:pStyle w:val="ConsPlusNormal"/>
            </w:pPr>
            <w:r>
              <w:t>1. См. объем обследования на амбулаторном этапе.</w:t>
            </w:r>
          </w:p>
          <w:p w:rsidR="00636B5D" w:rsidRDefault="00636B5D">
            <w:pPr>
              <w:pStyle w:val="ConsPlusNormal"/>
            </w:pPr>
            <w:r>
              <w:t>2. Дополнительно:</w:t>
            </w:r>
          </w:p>
          <w:p w:rsidR="00636B5D" w:rsidRDefault="00636B5D">
            <w:pPr>
              <w:pStyle w:val="ConsPlusNormal"/>
            </w:pPr>
            <w:r>
              <w:t>1) Госпитальный спектр для поступивших в экстренном порядке.</w:t>
            </w:r>
          </w:p>
          <w:p w:rsidR="00636B5D" w:rsidRDefault="00636B5D">
            <w:pPr>
              <w:pStyle w:val="ConsPlusNormal"/>
            </w:pPr>
            <w:r>
              <w:t>2) Бактериологическое исследование отделяемого женских половых органов на аэробные и факультативно-анаэробные микроорганизмы и чувствительность к антибиотикам.</w:t>
            </w:r>
          </w:p>
          <w:p w:rsidR="00636B5D" w:rsidRDefault="00636B5D">
            <w:pPr>
              <w:pStyle w:val="ConsPlusNormal"/>
            </w:pPr>
            <w:r>
              <w:t>3) Биопсия прицельная.</w:t>
            </w:r>
          </w:p>
          <w:p w:rsidR="00636B5D" w:rsidRDefault="00636B5D">
            <w:pPr>
              <w:pStyle w:val="ConsPlusNormal"/>
            </w:pPr>
            <w:r>
              <w:t>4) Морфологическое исследование удаленного препарата.</w:t>
            </w:r>
          </w:p>
        </w:tc>
        <w:tc>
          <w:tcPr>
            <w:tcW w:w="2174" w:type="dxa"/>
          </w:tcPr>
          <w:p w:rsidR="00636B5D" w:rsidRDefault="00636B5D">
            <w:pPr>
              <w:pStyle w:val="ConsPlusNormal"/>
            </w:pPr>
            <w:r>
              <w:t>1. Вскрытие и дренирование абсцесса вульвы.</w:t>
            </w:r>
          </w:p>
          <w:p w:rsidR="00636B5D" w:rsidRDefault="00636B5D">
            <w:pPr>
              <w:pStyle w:val="ConsPlusNormal"/>
            </w:pPr>
            <w:r>
              <w:t>2. Прицельная биопсия язвы.</w:t>
            </w:r>
          </w:p>
          <w:p w:rsidR="00636B5D" w:rsidRDefault="00636B5D">
            <w:pPr>
              <w:pStyle w:val="ConsPlusNormal"/>
            </w:pPr>
            <w:r>
              <w:t>3. Жидкостная вагиноскопия под общим обезболиванием.</w:t>
            </w:r>
          </w:p>
          <w:p w:rsidR="00636B5D" w:rsidRDefault="00636B5D">
            <w:pPr>
              <w:pStyle w:val="ConsPlusNormal"/>
            </w:pPr>
            <w:r>
              <w:t>4. Удаление инородного тела.</w:t>
            </w:r>
          </w:p>
          <w:p w:rsidR="00636B5D" w:rsidRDefault="00636B5D">
            <w:pPr>
              <w:pStyle w:val="ConsPlusNormal"/>
            </w:pPr>
            <w:r>
              <w:t>5. Разделение грубых полных синехий.</w:t>
            </w:r>
          </w:p>
        </w:tc>
        <w:tc>
          <w:tcPr>
            <w:tcW w:w="2374" w:type="dxa"/>
          </w:tcPr>
          <w:p w:rsidR="00636B5D" w:rsidRDefault="00636B5D">
            <w:pPr>
              <w:pStyle w:val="ConsPlusNormal"/>
            </w:pPr>
            <w:r>
              <w:t>1. Метронидазол</w:t>
            </w:r>
          </w:p>
          <w:p w:rsidR="00636B5D" w:rsidRDefault="00636B5D">
            <w:pPr>
              <w:pStyle w:val="ConsPlusNormal"/>
            </w:pPr>
            <w:r>
              <w:t>2. Доксициклин</w:t>
            </w:r>
          </w:p>
          <w:p w:rsidR="00636B5D" w:rsidRDefault="00636B5D">
            <w:pPr>
              <w:pStyle w:val="ConsPlusNormal"/>
              <w:jc w:val="both"/>
            </w:pPr>
            <w:r>
              <w:t>3. Цефалоспорины 2, 3 поколения</w:t>
            </w:r>
          </w:p>
          <w:p w:rsidR="00636B5D" w:rsidRDefault="00636B5D">
            <w:pPr>
              <w:pStyle w:val="ConsPlusNormal"/>
            </w:pPr>
            <w:r>
              <w:t>4. Макролиды</w:t>
            </w:r>
          </w:p>
          <w:p w:rsidR="00636B5D" w:rsidRDefault="00636B5D">
            <w:pPr>
              <w:pStyle w:val="ConsPlusNormal"/>
            </w:pPr>
            <w:r>
              <w:t>5. Аминогликозиды</w:t>
            </w:r>
          </w:p>
          <w:p w:rsidR="00636B5D" w:rsidRDefault="00636B5D">
            <w:pPr>
              <w:pStyle w:val="ConsPlusNormal"/>
            </w:pPr>
            <w:r>
              <w:t>6. Пенициллины в комбинации с ингибиторами бета-лактамаз амоксициллин + клавулановая кислота</w:t>
            </w:r>
          </w:p>
          <w:p w:rsidR="00636B5D" w:rsidRDefault="00636B5D">
            <w:pPr>
              <w:pStyle w:val="ConsPlusNormal"/>
            </w:pPr>
            <w:r>
              <w:t>7. Триазола производные</w:t>
            </w:r>
          </w:p>
          <w:p w:rsidR="00636B5D" w:rsidRDefault="00636B5D">
            <w:pPr>
              <w:pStyle w:val="ConsPlusNormal"/>
            </w:pPr>
            <w:r>
              <w:t>8. Антисептики для местного применения</w:t>
            </w:r>
          </w:p>
          <w:p w:rsidR="00636B5D" w:rsidRDefault="00636B5D">
            <w:pPr>
              <w:pStyle w:val="ConsPlusNormal"/>
            </w:pPr>
            <w:r>
              <w:t>Анестезиологическое 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lastRenderedPageBreak/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Мидозолам</w:t>
            </w:r>
          </w:p>
          <w:p w:rsidR="00636B5D" w:rsidRDefault="00636B5D">
            <w:pPr>
              <w:pStyle w:val="ConsPlusNormal"/>
            </w:pPr>
            <w:r>
              <w:t>6.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  <w:jc w:val="both"/>
            </w:pPr>
            <w:r>
              <w:t>7. Опиоиды (трамадол)</w:t>
            </w:r>
          </w:p>
        </w:tc>
      </w:tr>
      <w:tr w:rsidR="00636B5D">
        <w:tc>
          <w:tcPr>
            <w:tcW w:w="2554" w:type="dxa"/>
          </w:tcPr>
          <w:p w:rsidR="00636B5D" w:rsidRDefault="00636B5D">
            <w:pPr>
              <w:pStyle w:val="ConsPlusNormal"/>
            </w:pPr>
            <w:r>
              <w:lastRenderedPageBreak/>
              <w:t>Преждевременное половое развитие (далее - ППР) E30.1</w:t>
            </w:r>
          </w:p>
        </w:tc>
        <w:tc>
          <w:tcPr>
            <w:tcW w:w="2814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При направлении на плановую госпитализацию для оперативного лечения - с рубрикой Б.</w:t>
            </w:r>
          </w:p>
          <w:p w:rsidR="00636B5D" w:rsidRDefault="00636B5D">
            <w:pPr>
              <w:pStyle w:val="ConsPlusNormal"/>
            </w:pPr>
            <w:r>
              <w:t>3. Прием (осмотр и консультация) врача-акушера-гинеколога.</w:t>
            </w:r>
          </w:p>
          <w:p w:rsidR="00636B5D" w:rsidRDefault="00636B5D">
            <w:pPr>
              <w:pStyle w:val="ConsPlusNormal"/>
            </w:pPr>
            <w:r>
              <w:t>4. Вульвоскопия.</w:t>
            </w:r>
          </w:p>
          <w:p w:rsidR="00636B5D" w:rsidRDefault="00636B5D">
            <w:pPr>
              <w:pStyle w:val="ConsPlusNormal"/>
            </w:pPr>
            <w:r>
              <w:t>5. Вагиноскопия.</w:t>
            </w:r>
          </w:p>
          <w:p w:rsidR="00636B5D" w:rsidRDefault="00636B5D">
            <w:pPr>
              <w:pStyle w:val="ConsPlusNormal"/>
            </w:pPr>
            <w:r>
              <w:t xml:space="preserve">6. Цитологическое </w:t>
            </w:r>
            <w:r>
              <w:lastRenderedPageBreak/>
              <w:t>исследование влагалищных мазков для выявления поверхностных эпителиальных клеток.</w:t>
            </w:r>
          </w:p>
          <w:p w:rsidR="00636B5D" w:rsidRDefault="00636B5D">
            <w:pPr>
              <w:pStyle w:val="ConsPlusNormal"/>
            </w:pPr>
            <w:r>
              <w:t>7. Определение костного возраста по данным рентгенографии кистей и запястья рук (детям в возрасте 2 лет и более).</w:t>
            </w:r>
          </w:p>
          <w:p w:rsidR="00636B5D" w:rsidRDefault="00636B5D">
            <w:pPr>
              <w:pStyle w:val="ConsPlusNormal"/>
            </w:pPr>
            <w:r>
              <w:t>8. УЗИ молочных желез.</w:t>
            </w:r>
          </w:p>
          <w:p w:rsidR="00636B5D" w:rsidRDefault="00636B5D">
            <w:pPr>
              <w:pStyle w:val="ConsPlusNormal"/>
            </w:pPr>
            <w:r>
              <w:t>9. УЗИ щитовидной железы.</w:t>
            </w:r>
          </w:p>
          <w:p w:rsidR="00636B5D" w:rsidRDefault="00636B5D">
            <w:pPr>
              <w:pStyle w:val="ConsPlusNormal"/>
            </w:pPr>
            <w:r>
              <w:t>10. УЗИ надпочечников.</w:t>
            </w:r>
          </w:p>
          <w:p w:rsidR="00636B5D" w:rsidRDefault="00636B5D">
            <w:pPr>
              <w:pStyle w:val="ConsPlusNormal"/>
            </w:pPr>
            <w:r>
              <w:t>11. Гормональный профиль:</w:t>
            </w:r>
          </w:p>
          <w:p w:rsidR="00636B5D" w:rsidRDefault="00636B5D">
            <w:pPr>
              <w:pStyle w:val="ConsPlusNormal"/>
            </w:pPr>
            <w:r>
              <w:t>ЛГ, ФСГ, эстрадиол, пролактин, ТТГ, свободный T4, свободный T3, кортизол, 17-гидрокси- прогестерон (далее - 17-ОП), дегидро- эпиандростерона сульфат (далее - ДЭГА-сульфат), андростендион, тестостерон, АМГ, антитела к тиреопероксидазе (далее - антитела к ТПО) и тирео- глобулину (далее - антитела к ТГ).</w:t>
            </w:r>
          </w:p>
          <w:p w:rsidR="00636B5D" w:rsidRDefault="00636B5D">
            <w:pPr>
              <w:pStyle w:val="ConsPlusNormal"/>
            </w:pPr>
            <w:r>
              <w:t>12. Исследование уровня микроэлементов сыворотки крови (натрий, калий, хлор).</w:t>
            </w:r>
          </w:p>
          <w:p w:rsidR="00636B5D" w:rsidRDefault="00636B5D">
            <w:pPr>
              <w:pStyle w:val="ConsPlusNormal"/>
            </w:pPr>
            <w:r>
              <w:t xml:space="preserve">13. Медикаментозные пробы с агонистами ГН-РГ при подозрении на полную форму ППР или с аналогом </w:t>
            </w:r>
            <w:r>
              <w:lastRenderedPageBreak/>
              <w:t>АКТГ при завышенном содержании 17-ОП и гипокортизолемии.</w:t>
            </w:r>
          </w:p>
          <w:p w:rsidR="00636B5D" w:rsidRDefault="00636B5D">
            <w:pPr>
              <w:pStyle w:val="ConsPlusNormal"/>
            </w:pPr>
            <w:r>
              <w:t>14. Молекулярно-генетическое исследование сыворотки крови на маркеры ВДКН (по показаниям).</w:t>
            </w:r>
          </w:p>
          <w:p w:rsidR="00636B5D" w:rsidRDefault="00636B5D">
            <w:pPr>
              <w:pStyle w:val="ConsPlusNormal"/>
            </w:pPr>
            <w:r>
              <w:t>15. Эхо-энцефалография.</w:t>
            </w:r>
          </w:p>
          <w:p w:rsidR="00636B5D" w:rsidRDefault="00636B5D">
            <w:pPr>
              <w:pStyle w:val="ConsPlusNormal"/>
            </w:pPr>
            <w:r>
              <w:t>16. МРТ головного мозга с контрастированием.</w:t>
            </w:r>
          </w:p>
          <w:p w:rsidR="00636B5D" w:rsidRDefault="00636B5D">
            <w:pPr>
              <w:pStyle w:val="ConsPlusNormal"/>
            </w:pPr>
            <w:r>
              <w:t>17. Электроэнцефалограмма.</w:t>
            </w:r>
          </w:p>
          <w:p w:rsidR="00636B5D" w:rsidRDefault="00636B5D">
            <w:pPr>
              <w:pStyle w:val="ConsPlusNormal"/>
            </w:pPr>
            <w:r>
              <w:t>18.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врача-педиатра (при отсутствии врачей-специалистов в соответствии с выявленными сопутствующими заболеваниями);</w:t>
            </w:r>
          </w:p>
          <w:p w:rsidR="00636B5D" w:rsidRDefault="00636B5D">
            <w:pPr>
              <w:pStyle w:val="ConsPlusNormal"/>
            </w:pPr>
            <w:r>
              <w:t>б) врача - детского эндокринолога;</w:t>
            </w:r>
          </w:p>
          <w:p w:rsidR="00636B5D" w:rsidRDefault="00636B5D">
            <w:pPr>
              <w:pStyle w:val="ConsPlusNormal"/>
            </w:pPr>
            <w:r>
              <w:t>в) врача-невролога;</w:t>
            </w:r>
          </w:p>
          <w:p w:rsidR="00636B5D" w:rsidRDefault="00636B5D">
            <w:pPr>
              <w:pStyle w:val="ConsPlusNormal"/>
            </w:pPr>
            <w:r>
              <w:t>г) врача-нейрохирурга (по показаниям).</w:t>
            </w:r>
          </w:p>
          <w:p w:rsidR="00636B5D" w:rsidRDefault="00636B5D">
            <w:pPr>
              <w:pStyle w:val="ConsPlusNormal"/>
            </w:pPr>
            <w:r>
              <w:t>10. При подготовке к госпитализации:</w:t>
            </w:r>
          </w:p>
          <w:p w:rsidR="00636B5D" w:rsidRDefault="00636B5D">
            <w:pPr>
              <w:pStyle w:val="ConsPlusNormal"/>
            </w:pPr>
            <w:r>
              <w:t xml:space="preserve">а) Микроскопическое исследование отпечатков с поверхности перианальных складок на яйца </w:t>
            </w:r>
            <w:r>
              <w:lastRenderedPageBreak/>
              <w:t>гельминтов.</w:t>
            </w:r>
          </w:p>
          <w:p w:rsidR="00636B5D" w:rsidRDefault="00636B5D">
            <w:pPr>
              <w:pStyle w:val="ConsPlusNormal"/>
            </w:pPr>
            <w:r>
              <w:t>б) Микроскопическое исследование кала на яйца и личинки гельминтов.</w:t>
            </w:r>
          </w:p>
          <w:p w:rsidR="00636B5D" w:rsidRDefault="00636B5D">
            <w:pPr>
              <w:pStyle w:val="ConsPlusNormal"/>
            </w:pPr>
            <w:r>
              <w:t>в) Рентгенологическое исследование органов грудной клетки.</w:t>
            </w:r>
          </w:p>
          <w:p w:rsidR="00636B5D" w:rsidRDefault="00636B5D">
            <w:pPr>
              <w:pStyle w:val="ConsPlusNormal"/>
            </w:pPr>
            <w:r>
              <w:t>г) ЭКГ.</w:t>
            </w:r>
          </w:p>
          <w:p w:rsidR="00636B5D" w:rsidRDefault="00636B5D">
            <w:pPr>
              <w:pStyle w:val="ConsPlusNormal"/>
            </w:pPr>
            <w:r>
              <w:t>д) RW.</w:t>
            </w:r>
          </w:p>
          <w:p w:rsidR="00636B5D" w:rsidRDefault="00636B5D">
            <w:pPr>
              <w:pStyle w:val="ConsPlusNormal"/>
            </w:pPr>
            <w:r>
              <w:t>е) Определение антител класса M, G (IgM, IgG) к Human immunodeficiency virus HIV 1 и HIV 2, антигена HBsAg Hepatitis B virus, антител класса M, G (IgM, IgG) к Hepatitis C virus.</w:t>
            </w:r>
          </w:p>
        </w:tc>
        <w:tc>
          <w:tcPr>
            <w:tcW w:w="2694" w:type="dxa"/>
          </w:tcPr>
          <w:p w:rsidR="00636B5D" w:rsidRDefault="00636B5D">
            <w:pPr>
              <w:pStyle w:val="ConsPlusNormal"/>
            </w:pPr>
            <w:r>
              <w:lastRenderedPageBreak/>
              <w:t xml:space="preserve">1. При полной форме ППР - терапия депо- препаратами, содержащими агонисты ЛГ-РГ (при костном возрасте не более 11,5 лет), либо назначение гестагенов (производных прегнена с антиандрогенным свойством) в непрерывном режиме, либо назначение </w:t>
            </w:r>
            <w:r>
              <w:lastRenderedPageBreak/>
              <w:t>блокаторов ароматазы (при синдроме Мак-Кьюна-Олбрайта-Брайцева).</w:t>
            </w:r>
          </w:p>
          <w:p w:rsidR="00636B5D" w:rsidRDefault="00636B5D">
            <w:pPr>
              <w:pStyle w:val="ConsPlusNormal"/>
            </w:pPr>
            <w:r>
              <w:t>2. При фолликулярных кистах яичников - динамическое наблюдение в течение 3-х месяцев, при персистирующих кистах - оперативное лечение.</w:t>
            </w:r>
          </w:p>
          <w:p w:rsidR="00636B5D" w:rsidRDefault="00636B5D">
            <w:pPr>
              <w:pStyle w:val="ConsPlusNormal"/>
            </w:pPr>
            <w:r>
              <w:t>3. При нарушении функции щитовидной железы (субклинический, манифестный гипотиреоз, диффузный эутиреоидный зоб) - назначение препаратов йода или препаратов тиреоидных гормонов.</w:t>
            </w:r>
          </w:p>
          <w:p w:rsidR="00636B5D" w:rsidRDefault="00636B5D">
            <w:pPr>
              <w:pStyle w:val="ConsPlusNormal"/>
            </w:pPr>
            <w:r>
              <w:t>4. Диуретики (при внутричерепной гипертензии).</w:t>
            </w:r>
          </w:p>
          <w:p w:rsidR="00636B5D" w:rsidRDefault="00636B5D">
            <w:pPr>
              <w:pStyle w:val="ConsPlusNormal"/>
            </w:pPr>
            <w:r>
              <w:t>5. Препараты, улучшающие мозговое кровообращение, психо-стимуляторы и ноотропы,</w:t>
            </w:r>
          </w:p>
          <w:p w:rsidR="00636B5D" w:rsidRDefault="00636B5D">
            <w:pPr>
              <w:pStyle w:val="ConsPlusNormal"/>
            </w:pPr>
            <w:r>
              <w:t>противоэпилептические препараты (по показаниям).</w:t>
            </w:r>
          </w:p>
          <w:p w:rsidR="00636B5D" w:rsidRDefault="00636B5D">
            <w:pPr>
              <w:pStyle w:val="ConsPlusNormal"/>
            </w:pPr>
            <w:r>
              <w:t xml:space="preserve">6. При гетеросексуальном ППР на фоне ВДКН без потери соли - </w:t>
            </w:r>
            <w:r>
              <w:lastRenderedPageBreak/>
              <w:t>заместительная терапия глюкокортикоидными препаратами; с потерей соли - компенсация электролитного дисбаланса.</w:t>
            </w:r>
          </w:p>
        </w:tc>
        <w:tc>
          <w:tcPr>
            <w:tcW w:w="2374" w:type="dxa"/>
          </w:tcPr>
          <w:p w:rsidR="00636B5D" w:rsidRDefault="00636B5D">
            <w:pPr>
              <w:pStyle w:val="ConsPlusNormal"/>
            </w:pPr>
            <w:r>
              <w:lastRenderedPageBreak/>
              <w:t>1. Уточнение диагноза, в том числе проведение диагностической стимуляционной пробы с ГН-РГ, МРТ головного мозга с выключеннем сознания с помощью внутривенной анестезии.</w:t>
            </w:r>
          </w:p>
          <w:p w:rsidR="00636B5D" w:rsidRDefault="00636B5D">
            <w:pPr>
              <w:pStyle w:val="ConsPlusNormal"/>
            </w:pPr>
            <w:r>
              <w:t xml:space="preserve">2. Необходимость нейрохирургического </w:t>
            </w:r>
            <w:r>
              <w:lastRenderedPageBreak/>
              <w:t>лечения.</w:t>
            </w:r>
          </w:p>
        </w:tc>
        <w:tc>
          <w:tcPr>
            <w:tcW w:w="2714" w:type="dxa"/>
          </w:tcPr>
          <w:p w:rsidR="00636B5D" w:rsidRDefault="00636B5D">
            <w:pPr>
              <w:pStyle w:val="ConsPlusNormal"/>
            </w:pPr>
            <w:r>
              <w:lastRenderedPageBreak/>
              <w:t>Проводится в соответствии с этапами оказания медицинской помощи детям с эндокринными заболеваниями.</w:t>
            </w:r>
          </w:p>
        </w:tc>
        <w:tc>
          <w:tcPr>
            <w:tcW w:w="2174" w:type="dxa"/>
          </w:tcPr>
          <w:p w:rsidR="00636B5D" w:rsidRDefault="00636B5D">
            <w:pPr>
              <w:pStyle w:val="ConsPlusNormal"/>
            </w:pPr>
            <w:r>
              <w:t>Проводится в соответствии с этапами оказания медицинской помощи детям с эндокринными заболеваниями.</w:t>
            </w:r>
          </w:p>
        </w:tc>
        <w:tc>
          <w:tcPr>
            <w:tcW w:w="2374" w:type="dxa"/>
          </w:tcPr>
          <w:p w:rsidR="00636B5D" w:rsidRDefault="00636B5D">
            <w:pPr>
              <w:pStyle w:val="ConsPlusNormal"/>
            </w:pPr>
            <w:r>
              <w:t>Проводится в соответствии с этапами оказания медицинской помощи детям с эндокринными заболеваниями.</w:t>
            </w:r>
          </w:p>
        </w:tc>
      </w:tr>
      <w:tr w:rsidR="00636B5D">
        <w:tc>
          <w:tcPr>
            <w:tcW w:w="2554" w:type="dxa"/>
          </w:tcPr>
          <w:p w:rsidR="00636B5D" w:rsidRDefault="00636B5D">
            <w:pPr>
              <w:pStyle w:val="ConsPlusNormal"/>
            </w:pPr>
            <w:r>
              <w:lastRenderedPageBreak/>
              <w:t>Задержка полового развития</w:t>
            </w:r>
          </w:p>
          <w:p w:rsidR="00636B5D" w:rsidRDefault="00636B5D">
            <w:pPr>
              <w:pStyle w:val="ConsPlusNormal"/>
            </w:pPr>
            <w:r>
              <w:t>E23.0</w:t>
            </w:r>
          </w:p>
          <w:p w:rsidR="00636B5D" w:rsidRDefault="00636B5D">
            <w:pPr>
              <w:pStyle w:val="ConsPlusNormal"/>
            </w:pPr>
            <w:r>
              <w:t>E28.3</w:t>
            </w:r>
          </w:p>
          <w:p w:rsidR="00636B5D" w:rsidRDefault="00636B5D">
            <w:pPr>
              <w:pStyle w:val="ConsPlusNormal"/>
            </w:pPr>
            <w:r>
              <w:t>E30.0</w:t>
            </w:r>
          </w:p>
          <w:p w:rsidR="00636B5D" w:rsidRDefault="00636B5D">
            <w:pPr>
              <w:pStyle w:val="ConsPlusNormal"/>
            </w:pPr>
            <w:r>
              <w:t>E34.5</w:t>
            </w:r>
          </w:p>
          <w:p w:rsidR="00636B5D" w:rsidRDefault="00636B5D">
            <w:pPr>
              <w:pStyle w:val="ConsPlusNormal"/>
            </w:pPr>
            <w:r>
              <w:t>E89.3</w:t>
            </w:r>
          </w:p>
          <w:p w:rsidR="00636B5D" w:rsidRDefault="00636B5D">
            <w:pPr>
              <w:pStyle w:val="ConsPlusNormal"/>
            </w:pPr>
            <w:r>
              <w:t>E89.4</w:t>
            </w:r>
          </w:p>
          <w:p w:rsidR="00636B5D" w:rsidRDefault="00636B5D">
            <w:pPr>
              <w:pStyle w:val="ConsPlusNormal"/>
            </w:pPr>
            <w:r>
              <w:t>Q50.0-3</w:t>
            </w:r>
          </w:p>
          <w:p w:rsidR="00636B5D" w:rsidRDefault="00636B5D">
            <w:pPr>
              <w:pStyle w:val="ConsPlusNormal"/>
            </w:pPr>
            <w:r>
              <w:t>Q56.0-4</w:t>
            </w:r>
          </w:p>
          <w:p w:rsidR="00636B5D" w:rsidRDefault="00636B5D">
            <w:pPr>
              <w:pStyle w:val="ConsPlusNormal"/>
            </w:pPr>
            <w:r>
              <w:t>Q87.1</w:t>
            </w:r>
          </w:p>
          <w:p w:rsidR="00636B5D" w:rsidRDefault="00636B5D">
            <w:pPr>
              <w:pStyle w:val="ConsPlusNormal"/>
            </w:pPr>
            <w:r>
              <w:t>Q96.1-4, 8-9</w:t>
            </w:r>
          </w:p>
          <w:p w:rsidR="00636B5D" w:rsidRDefault="00636B5D">
            <w:pPr>
              <w:pStyle w:val="ConsPlusNormal"/>
            </w:pPr>
            <w:r>
              <w:t>Q97.2, 8-9</w:t>
            </w:r>
          </w:p>
          <w:p w:rsidR="00636B5D" w:rsidRDefault="00636B5D">
            <w:pPr>
              <w:pStyle w:val="ConsPlusNormal"/>
            </w:pPr>
            <w:r>
              <w:t>Q97.3</w:t>
            </w:r>
          </w:p>
          <w:p w:rsidR="00636B5D" w:rsidRDefault="00636B5D">
            <w:pPr>
              <w:pStyle w:val="ConsPlusNormal"/>
            </w:pPr>
            <w:r>
              <w:t>Q 99.0</w:t>
            </w:r>
          </w:p>
          <w:p w:rsidR="00636B5D" w:rsidRDefault="00636B5D">
            <w:pPr>
              <w:pStyle w:val="ConsPlusNormal"/>
            </w:pPr>
            <w:r>
              <w:t>Q99.1</w:t>
            </w:r>
          </w:p>
        </w:tc>
        <w:tc>
          <w:tcPr>
            <w:tcW w:w="2814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При направлении на плановую госпитализацию для оперативного лечения - с рубрикой Б.</w:t>
            </w:r>
          </w:p>
          <w:p w:rsidR="00636B5D" w:rsidRDefault="00636B5D">
            <w:pPr>
              <w:pStyle w:val="ConsPlusNormal"/>
            </w:pPr>
            <w:r>
              <w:t>3. Прием (осмотр и консультация) врача-акушера-гинеколога.</w:t>
            </w:r>
          </w:p>
          <w:p w:rsidR="00636B5D" w:rsidRDefault="00636B5D">
            <w:pPr>
              <w:pStyle w:val="ConsPlusNormal"/>
            </w:pPr>
            <w:r>
              <w:t>4. Вульвоскопия.</w:t>
            </w:r>
          </w:p>
          <w:p w:rsidR="00636B5D" w:rsidRDefault="00636B5D">
            <w:pPr>
              <w:pStyle w:val="ConsPlusNormal"/>
            </w:pPr>
            <w:r>
              <w:t>5. Вагиноскопия.</w:t>
            </w:r>
          </w:p>
          <w:p w:rsidR="00636B5D" w:rsidRDefault="00636B5D">
            <w:pPr>
              <w:pStyle w:val="ConsPlusNormal"/>
            </w:pPr>
            <w:r>
              <w:t>6. Ректоабдоминальное исследование (после опорожнения кишечника или очистительной клизмы).</w:t>
            </w:r>
          </w:p>
          <w:p w:rsidR="00636B5D" w:rsidRDefault="00636B5D">
            <w:pPr>
              <w:pStyle w:val="ConsPlusNormal"/>
            </w:pPr>
            <w:r>
              <w:t xml:space="preserve">7. Определение костного </w:t>
            </w:r>
            <w:r>
              <w:lastRenderedPageBreak/>
              <w:t>возраста (рентгенография кистей и запястья рук).</w:t>
            </w:r>
          </w:p>
          <w:p w:rsidR="00636B5D" w:rsidRDefault="00636B5D">
            <w:pPr>
              <w:pStyle w:val="ConsPlusNormal"/>
            </w:pPr>
            <w:r>
              <w:t>8. УЗИ молочных желез.</w:t>
            </w:r>
          </w:p>
          <w:p w:rsidR="00636B5D" w:rsidRDefault="00636B5D">
            <w:pPr>
              <w:pStyle w:val="ConsPlusNormal"/>
            </w:pPr>
            <w:r>
              <w:t>9. УЗИ щитовидной железы.</w:t>
            </w:r>
          </w:p>
          <w:p w:rsidR="00636B5D" w:rsidRDefault="00636B5D">
            <w:pPr>
              <w:pStyle w:val="ConsPlusNormal"/>
            </w:pPr>
            <w:r>
              <w:t>10. УЗИ надпочечников.</w:t>
            </w:r>
          </w:p>
          <w:p w:rsidR="00636B5D" w:rsidRDefault="00636B5D">
            <w:pPr>
              <w:pStyle w:val="ConsPlusNormal"/>
            </w:pPr>
            <w:r>
              <w:t>11. Гормональный профиль (сыворотка венозной крови): хорионический гонадотропин, ЛГ, ФСГ, гормон роста, эстрадиол, пролактин, ТТГ, свободный Т4, свободный Т3, кортизол, 17-ОП, ДЭГА-сульфат, андростендион, тестостерон, АМГ, антитела к ТПО, антитела к ТГ, антитела к рецепторам ТТГ.</w:t>
            </w:r>
          </w:p>
          <w:p w:rsidR="00636B5D" w:rsidRDefault="00636B5D">
            <w:pPr>
              <w:pStyle w:val="ConsPlusNormal"/>
            </w:pPr>
            <w:r>
              <w:t>12. Определение содержания раково-эмбрионального антигена, CA-125, альфа-фетопротеина, C-19-9 (при подозрении на злокачественную опухоль гонад).</w:t>
            </w:r>
          </w:p>
          <w:p w:rsidR="00636B5D" w:rsidRDefault="00636B5D">
            <w:pPr>
              <w:pStyle w:val="ConsPlusNormal"/>
            </w:pPr>
            <w:r>
              <w:t>13. Определение кариотипа.</w:t>
            </w:r>
          </w:p>
          <w:p w:rsidR="00636B5D" w:rsidRDefault="00636B5D">
            <w:pPr>
              <w:pStyle w:val="ConsPlusNormal"/>
            </w:pPr>
            <w:r>
              <w:t>14. Идентификация генов.</w:t>
            </w:r>
          </w:p>
          <w:p w:rsidR="00636B5D" w:rsidRDefault="00636B5D">
            <w:pPr>
              <w:pStyle w:val="ConsPlusNormal"/>
            </w:pPr>
            <w:r>
              <w:t>15. Денситометрия с определением Z-критерия.</w:t>
            </w:r>
          </w:p>
          <w:p w:rsidR="00636B5D" w:rsidRDefault="00636B5D">
            <w:pPr>
              <w:pStyle w:val="ConsPlusNormal"/>
            </w:pPr>
            <w:r>
              <w:t xml:space="preserve">16. Медикаментозные пробы с агонистами ГН-РГ при заниженном или </w:t>
            </w:r>
            <w:r>
              <w:lastRenderedPageBreak/>
              <w:t>нормативном содержании ЛГ и ФСГ или с аналогом АКТГ при завышенном содержании 17-ОП и гипокортизолемии.</w:t>
            </w:r>
          </w:p>
          <w:p w:rsidR="00636B5D" w:rsidRDefault="00636B5D">
            <w:pPr>
              <w:pStyle w:val="ConsPlusNormal"/>
            </w:pPr>
            <w:r>
              <w:t>17. Исследование уровня микроэлементов сыворотки крови (натрий, калий, хлор).</w:t>
            </w:r>
          </w:p>
          <w:p w:rsidR="00636B5D" w:rsidRDefault="00636B5D">
            <w:pPr>
              <w:pStyle w:val="ConsPlusNormal"/>
            </w:pPr>
            <w:r>
              <w:t>18. Глюкозотолерантный тест (с пищевой нагрузкой - постпрадиальный или с нагрузкой 75 мг глюкозы) с определением уровня глюкозы и иммунореактивного инсулина натощак и спустя 2 часа после пробы.</w:t>
            </w:r>
          </w:p>
          <w:p w:rsidR="00636B5D" w:rsidRDefault="00636B5D">
            <w:pPr>
              <w:pStyle w:val="ConsPlusNormal"/>
            </w:pPr>
            <w:r>
              <w:t>19. Эхоэнцефалография.</w:t>
            </w:r>
          </w:p>
          <w:p w:rsidR="00636B5D" w:rsidRDefault="00636B5D">
            <w:pPr>
              <w:pStyle w:val="ConsPlusNormal"/>
            </w:pPr>
            <w:r>
              <w:t>20. Допплерометрия сосудов головного мозга (по показаниям).</w:t>
            </w:r>
          </w:p>
          <w:p w:rsidR="00636B5D" w:rsidRDefault="00636B5D">
            <w:pPr>
              <w:pStyle w:val="ConsPlusNormal"/>
            </w:pPr>
            <w:r>
              <w:t>21. МРТ головного мозга с контрастированием (по показаниям).</w:t>
            </w:r>
          </w:p>
          <w:p w:rsidR="00636B5D" w:rsidRDefault="00636B5D">
            <w:pPr>
              <w:pStyle w:val="ConsPlusNormal"/>
              <w:jc w:val="both"/>
            </w:pPr>
            <w:r>
              <w:t>22. Электроэнцефалограмма.</w:t>
            </w:r>
          </w:p>
          <w:p w:rsidR="00636B5D" w:rsidRDefault="00636B5D">
            <w:pPr>
              <w:pStyle w:val="ConsPlusNormal"/>
            </w:pPr>
            <w:r>
              <w:t>23. Микроскопическое и цитологическое исследование влагалищных мазков.</w:t>
            </w:r>
          </w:p>
          <w:p w:rsidR="00636B5D" w:rsidRDefault="00636B5D">
            <w:pPr>
              <w:pStyle w:val="ConsPlusNormal"/>
            </w:pPr>
            <w:r>
              <w:t>24.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 xml:space="preserve">а) врача-педиатра или </w:t>
            </w:r>
            <w:r>
              <w:lastRenderedPageBreak/>
              <w:t>врача-терапевта подросткового (при отсутствии врачей-специалистов в соответствии с выявленными сопутствующими заболеваниями);</w:t>
            </w:r>
          </w:p>
          <w:p w:rsidR="00636B5D" w:rsidRDefault="00636B5D">
            <w:pPr>
              <w:pStyle w:val="ConsPlusNormal"/>
            </w:pPr>
            <w:r>
              <w:t>б) врача-эндокринолога;</w:t>
            </w:r>
          </w:p>
          <w:p w:rsidR="00636B5D" w:rsidRDefault="00636B5D">
            <w:pPr>
              <w:pStyle w:val="ConsPlusNormal"/>
            </w:pPr>
            <w:r>
              <w:t>в) врача-генетика;</w:t>
            </w:r>
          </w:p>
          <w:p w:rsidR="00636B5D" w:rsidRDefault="00636B5D">
            <w:pPr>
              <w:pStyle w:val="ConsPlusNormal"/>
            </w:pPr>
            <w:r>
              <w:t>г) врача-невролога (по показаниям);</w:t>
            </w:r>
          </w:p>
          <w:p w:rsidR="00636B5D" w:rsidRDefault="00636B5D">
            <w:pPr>
              <w:pStyle w:val="ConsPlusNormal"/>
            </w:pPr>
            <w:r>
              <w:t>д) врача-психотерапевта (по показаниям);</w:t>
            </w:r>
          </w:p>
          <w:p w:rsidR="00636B5D" w:rsidRDefault="00636B5D">
            <w:pPr>
              <w:pStyle w:val="ConsPlusNormal"/>
            </w:pPr>
            <w:r>
              <w:t>е) врача-физиотерапевта (по показаниям).</w:t>
            </w:r>
          </w:p>
          <w:p w:rsidR="00636B5D" w:rsidRDefault="00636B5D">
            <w:pPr>
              <w:pStyle w:val="ConsPlusNormal"/>
            </w:pPr>
            <w:r>
              <w:t>25. При подготовке к госпитализации:</w:t>
            </w:r>
          </w:p>
          <w:p w:rsidR="00636B5D" w:rsidRDefault="00636B5D">
            <w:pPr>
              <w:pStyle w:val="ConsPlusNormal"/>
            </w:pPr>
            <w:r>
              <w:t>а) Микроскопическое исследование отпечатков с поверхности перианальных складок на яйца гельминтов.</w:t>
            </w:r>
          </w:p>
          <w:p w:rsidR="00636B5D" w:rsidRDefault="00636B5D">
            <w:pPr>
              <w:pStyle w:val="ConsPlusNormal"/>
            </w:pPr>
            <w:r>
              <w:t>б) Микроскопическое исследование кала на яйца и личинки гельминтов.</w:t>
            </w:r>
          </w:p>
          <w:p w:rsidR="00636B5D" w:rsidRDefault="00636B5D">
            <w:pPr>
              <w:pStyle w:val="ConsPlusNormal"/>
            </w:pPr>
            <w:r>
              <w:t>в) Рентгенологическое исследование органов грудной клетки.</w:t>
            </w:r>
          </w:p>
          <w:p w:rsidR="00636B5D" w:rsidRDefault="00636B5D">
            <w:pPr>
              <w:pStyle w:val="ConsPlusNormal"/>
            </w:pPr>
            <w:r>
              <w:t>г) ЭКГ.</w:t>
            </w:r>
          </w:p>
          <w:p w:rsidR="00636B5D" w:rsidRDefault="00636B5D">
            <w:pPr>
              <w:pStyle w:val="ConsPlusNormal"/>
            </w:pPr>
            <w:r>
              <w:t>д) RW.</w:t>
            </w:r>
          </w:p>
          <w:p w:rsidR="00636B5D" w:rsidRDefault="00636B5D">
            <w:pPr>
              <w:pStyle w:val="ConsPlusNormal"/>
            </w:pPr>
            <w:r>
              <w:t xml:space="preserve">е) Определение антител класса M, G (IgM, IgG) к </w:t>
            </w:r>
            <w:r>
              <w:lastRenderedPageBreak/>
              <w:t>Human immunodeficiency virus HIV 1 и HIV 2, антигена HBsAg Hepatitis B virus, антител класса M, G (IgM, IgG) к Hepatitis C virus.</w:t>
            </w:r>
          </w:p>
        </w:tc>
        <w:tc>
          <w:tcPr>
            <w:tcW w:w="2694" w:type="dxa"/>
          </w:tcPr>
          <w:p w:rsidR="00636B5D" w:rsidRDefault="00636B5D">
            <w:pPr>
              <w:pStyle w:val="ConsPlusNormal"/>
            </w:pPr>
            <w:r>
              <w:lastRenderedPageBreak/>
              <w:t>1. Развивающая и поддерживающая гормональная терапия препаратами, содержащими эстрадиол и гестагены в постоянном последовательном режиме или в составе комбинированных оральных контрацептивов.</w:t>
            </w:r>
          </w:p>
          <w:p w:rsidR="00636B5D" w:rsidRDefault="00636B5D">
            <w:pPr>
              <w:pStyle w:val="ConsPlusNormal"/>
            </w:pPr>
            <w:r>
              <w:t>2. Препараты, улучшающие мозговое кровообращение.</w:t>
            </w:r>
          </w:p>
          <w:p w:rsidR="00636B5D" w:rsidRDefault="00636B5D">
            <w:pPr>
              <w:pStyle w:val="ConsPlusNormal"/>
            </w:pPr>
            <w:r>
              <w:t>3. Психостимуляторы и ноотропные препараты.</w:t>
            </w:r>
          </w:p>
          <w:p w:rsidR="00636B5D" w:rsidRDefault="00636B5D">
            <w:pPr>
              <w:pStyle w:val="ConsPlusNormal"/>
            </w:pPr>
            <w:r>
              <w:t xml:space="preserve">4. Противоэпилептические препараты (по </w:t>
            </w:r>
            <w:r>
              <w:lastRenderedPageBreak/>
              <w:t>показаниям).</w:t>
            </w:r>
          </w:p>
          <w:p w:rsidR="00636B5D" w:rsidRDefault="00636B5D">
            <w:pPr>
              <w:pStyle w:val="ConsPlusNormal"/>
            </w:pPr>
            <w:r>
              <w:t>5. Средства, улучшающие периферическое кровообращение.</w:t>
            </w:r>
          </w:p>
          <w:p w:rsidR="00636B5D" w:rsidRDefault="00636B5D">
            <w:pPr>
              <w:pStyle w:val="ConsPlusNormal"/>
            </w:pPr>
            <w:r>
              <w:t>6. При нарушении функции щитовидной железы (субклинический, манифестный гипотиреоз, диффузный эутиреоидный зоб) - назначение препаратов йода или препаратов тиреоидных гормонов.</w:t>
            </w:r>
          </w:p>
          <w:p w:rsidR="00636B5D" w:rsidRDefault="00636B5D">
            <w:pPr>
              <w:pStyle w:val="ConsPlusNormal"/>
            </w:pPr>
            <w:r>
              <w:t>7. Восполнение дефицита минеральной плотности костей.</w:t>
            </w:r>
          </w:p>
          <w:p w:rsidR="00636B5D" w:rsidRDefault="00636B5D">
            <w:pPr>
              <w:pStyle w:val="ConsPlusNormal"/>
            </w:pPr>
            <w:r>
              <w:t>8. Препараты, восстанавливающие микробиоценоз влагалища.</w:t>
            </w:r>
          </w:p>
          <w:p w:rsidR="00636B5D" w:rsidRDefault="00636B5D">
            <w:pPr>
              <w:pStyle w:val="ConsPlusNormal"/>
            </w:pPr>
            <w:r>
              <w:t>9. Поливитаминные препараты.</w:t>
            </w:r>
          </w:p>
          <w:p w:rsidR="00636B5D" w:rsidRDefault="00636B5D">
            <w:pPr>
              <w:pStyle w:val="ConsPlusNormal"/>
            </w:pPr>
            <w:r>
              <w:t>10. Фитовоздействие.</w:t>
            </w:r>
          </w:p>
          <w:p w:rsidR="00636B5D" w:rsidRDefault="00636B5D">
            <w:pPr>
              <w:pStyle w:val="ConsPlusNormal"/>
            </w:pPr>
            <w:r>
              <w:t>11. Воздействие преформированными физическими факторами.</w:t>
            </w:r>
          </w:p>
          <w:p w:rsidR="00636B5D" w:rsidRDefault="00636B5D">
            <w:pPr>
              <w:pStyle w:val="ConsPlusNormal"/>
            </w:pPr>
            <w:r>
              <w:t>12. Иглорефлексотерапия.</w:t>
            </w:r>
          </w:p>
        </w:tc>
        <w:tc>
          <w:tcPr>
            <w:tcW w:w="2374" w:type="dxa"/>
          </w:tcPr>
          <w:p w:rsidR="00636B5D" w:rsidRDefault="00636B5D">
            <w:pPr>
              <w:pStyle w:val="ConsPlusNormal"/>
            </w:pPr>
            <w:r>
              <w:lastRenderedPageBreak/>
              <w:t>1. Уточнение диагноза, в том числе проведение диагностической стимуляционной пробы с ГН-РГ.</w:t>
            </w:r>
          </w:p>
          <w:p w:rsidR="00636B5D" w:rsidRDefault="00636B5D">
            <w:pPr>
              <w:pStyle w:val="ConsPlusNormal"/>
            </w:pPr>
            <w:r>
              <w:t>2. Необходимость лапароскопического удаления гонад у девочек с хромосомой Y.</w:t>
            </w:r>
          </w:p>
        </w:tc>
        <w:tc>
          <w:tcPr>
            <w:tcW w:w="2714" w:type="dxa"/>
          </w:tcPr>
          <w:p w:rsidR="00636B5D" w:rsidRDefault="00636B5D">
            <w:pPr>
              <w:pStyle w:val="ConsPlusNormal"/>
            </w:pPr>
            <w:r>
              <w:t>1. Прием (осмотр, консультация) врачей-специалистов по показаниям.</w:t>
            </w:r>
          </w:p>
          <w:p w:rsidR="00636B5D" w:rsidRDefault="00636B5D">
            <w:pPr>
              <w:pStyle w:val="ConsPlusNormal"/>
            </w:pPr>
            <w:r>
              <w:t xml:space="preserve">2. Гормональный профиль: (сыворотка венозной крови): хорионический гонадотропин, ЛГ, ФСГ, гормон роста, эстрадиол, пролактин, ТТГ, свободный T4, свободный T3, кортизол, 17-ОП, дегидроэпиандростерона сульфат, андростендион, тестостерон, АМГ, антитела к ТПО, антитела к ТГ, антитела к рецепторам </w:t>
            </w:r>
            <w:r>
              <w:lastRenderedPageBreak/>
              <w:t>ТТГ.</w:t>
            </w:r>
          </w:p>
          <w:p w:rsidR="00636B5D" w:rsidRDefault="00636B5D">
            <w:pPr>
              <w:pStyle w:val="ConsPlusNormal"/>
            </w:pPr>
            <w:r>
              <w:t>3. Определение ночной секреции ЛГ и пролактина (далее - ПРЛ) в 3.00 (по показаниям).</w:t>
            </w:r>
          </w:p>
          <w:p w:rsidR="00636B5D" w:rsidRDefault="00636B5D">
            <w:pPr>
              <w:pStyle w:val="ConsPlusNormal"/>
            </w:pPr>
            <w:r>
              <w:t>4. Глюкозотолерантный тест (с пищевой нагрузкой - постпрадиальный или с нагрузкой 75 мг глюкозы) с определением уровня глюкозы и иммунореактивного инсулина натощак и спустя 2 часа после пробы.</w:t>
            </w:r>
          </w:p>
          <w:p w:rsidR="00636B5D" w:rsidRDefault="00636B5D">
            <w:pPr>
              <w:pStyle w:val="ConsPlusNormal"/>
            </w:pPr>
            <w:r>
              <w:t>5. Оценка функционального состояния организма и определение точек (зон) воздействия.</w:t>
            </w:r>
          </w:p>
          <w:p w:rsidR="00636B5D" w:rsidRDefault="00636B5D">
            <w:pPr>
              <w:pStyle w:val="ConsPlusNormal"/>
            </w:pPr>
            <w:r>
              <w:t>6. Медикаментозные пробы (с метоклопрамидом, дидрогестероном, агонистами ГН-РГ), синтетическим АКТГ по показаниям.</w:t>
            </w:r>
          </w:p>
        </w:tc>
        <w:tc>
          <w:tcPr>
            <w:tcW w:w="2174" w:type="dxa"/>
          </w:tcPr>
          <w:p w:rsidR="00636B5D" w:rsidRDefault="00636B5D">
            <w:pPr>
              <w:pStyle w:val="ConsPlusNormal"/>
            </w:pPr>
            <w:r>
              <w:lastRenderedPageBreak/>
              <w:t>Методы физического воздействия.</w:t>
            </w:r>
          </w:p>
        </w:tc>
        <w:tc>
          <w:tcPr>
            <w:tcW w:w="2374" w:type="dxa"/>
          </w:tcPr>
          <w:p w:rsidR="00636B5D" w:rsidRDefault="00636B5D">
            <w:pPr>
              <w:pStyle w:val="ConsPlusNormal"/>
            </w:pPr>
            <w:r>
              <w:t>1. Диазепам</w:t>
            </w:r>
          </w:p>
          <w:p w:rsidR="00636B5D" w:rsidRDefault="00636B5D">
            <w:pPr>
              <w:pStyle w:val="ConsPlusNormal"/>
            </w:pPr>
            <w:r>
              <w:t>2. Лоразепам</w:t>
            </w:r>
          </w:p>
          <w:p w:rsidR="00636B5D" w:rsidRDefault="00636B5D">
            <w:pPr>
              <w:pStyle w:val="ConsPlusNormal"/>
            </w:pPr>
            <w:r>
              <w:t>3. Оксазепам</w:t>
            </w:r>
          </w:p>
          <w:p w:rsidR="00636B5D" w:rsidRDefault="00636B5D">
            <w:pPr>
              <w:pStyle w:val="ConsPlusNormal"/>
            </w:pPr>
            <w:r>
              <w:t>4. Карбамазепин</w:t>
            </w:r>
          </w:p>
          <w:p w:rsidR="00636B5D" w:rsidRDefault="00636B5D">
            <w:pPr>
              <w:pStyle w:val="ConsPlusNormal"/>
            </w:pPr>
            <w:r>
              <w:t>5. Окскарбазепин</w:t>
            </w:r>
          </w:p>
          <w:p w:rsidR="00636B5D" w:rsidRDefault="00636B5D">
            <w:pPr>
              <w:pStyle w:val="ConsPlusNormal"/>
            </w:pPr>
            <w:r>
              <w:t>6. Бромокриптин</w:t>
            </w:r>
          </w:p>
          <w:p w:rsidR="00636B5D" w:rsidRDefault="00636B5D">
            <w:pPr>
              <w:pStyle w:val="ConsPlusNormal"/>
            </w:pPr>
            <w:r>
              <w:t>7. Кломифен</w:t>
            </w:r>
          </w:p>
          <w:p w:rsidR="00636B5D" w:rsidRDefault="00636B5D">
            <w:pPr>
              <w:pStyle w:val="ConsPlusNormal"/>
            </w:pPr>
            <w:r>
              <w:t>8. Пирацетам</w:t>
            </w:r>
          </w:p>
          <w:p w:rsidR="00636B5D" w:rsidRDefault="00636B5D">
            <w:pPr>
              <w:pStyle w:val="ConsPlusNormal"/>
            </w:pPr>
            <w:r>
              <w:t>9. Метоклопрамид</w:t>
            </w:r>
          </w:p>
          <w:p w:rsidR="00636B5D" w:rsidRDefault="00636B5D">
            <w:pPr>
              <w:pStyle w:val="ConsPlusNormal"/>
            </w:pPr>
            <w:r>
              <w:t>10. Хорионический фоллитропин альфа</w:t>
            </w:r>
          </w:p>
          <w:p w:rsidR="00636B5D" w:rsidRDefault="00636B5D">
            <w:pPr>
              <w:pStyle w:val="ConsPlusNormal"/>
            </w:pPr>
            <w:r>
              <w:t>11. Гозерелин</w:t>
            </w:r>
          </w:p>
          <w:p w:rsidR="00636B5D" w:rsidRDefault="00636B5D">
            <w:pPr>
              <w:pStyle w:val="ConsPlusNormal"/>
            </w:pPr>
            <w:r>
              <w:t>12. Лейпрорелин</w:t>
            </w:r>
          </w:p>
          <w:p w:rsidR="00636B5D" w:rsidRDefault="00636B5D">
            <w:pPr>
              <w:pStyle w:val="ConsPlusNormal"/>
            </w:pPr>
            <w:r>
              <w:t>13. Дексаметазон</w:t>
            </w:r>
          </w:p>
          <w:p w:rsidR="00636B5D" w:rsidRDefault="00636B5D">
            <w:pPr>
              <w:pStyle w:val="ConsPlusNormal"/>
            </w:pPr>
            <w:r>
              <w:t>14. Гидрокортизон</w:t>
            </w:r>
          </w:p>
          <w:p w:rsidR="00636B5D" w:rsidRDefault="00636B5D">
            <w:pPr>
              <w:pStyle w:val="ConsPlusNormal"/>
            </w:pPr>
            <w:r>
              <w:t>15. Гестагены</w:t>
            </w:r>
          </w:p>
          <w:p w:rsidR="00636B5D" w:rsidRDefault="00636B5D">
            <w:pPr>
              <w:pStyle w:val="ConsPlusNormal"/>
            </w:pPr>
            <w:r>
              <w:t xml:space="preserve">Анестезиологическое </w:t>
            </w:r>
            <w:r>
              <w:lastRenderedPageBreak/>
              <w:t>обеспечение:</w:t>
            </w:r>
          </w:p>
          <w:p w:rsidR="00636B5D" w:rsidRDefault="00636B5D">
            <w:pPr>
              <w:pStyle w:val="ConsPlusNormal"/>
            </w:pPr>
            <w:r>
              <w:t>1. Атропина гидрохлорид</w:t>
            </w:r>
          </w:p>
          <w:p w:rsidR="00636B5D" w:rsidRDefault="00636B5D">
            <w:pPr>
              <w:pStyle w:val="ConsPlusNormal"/>
            </w:pPr>
            <w:r>
              <w:t>2. Дифенгидрамина гидрохлорид</w:t>
            </w:r>
          </w:p>
          <w:p w:rsidR="00636B5D" w:rsidRDefault="00636B5D">
            <w:pPr>
              <w:pStyle w:val="ConsPlusNormal"/>
            </w:pPr>
            <w:r>
              <w:t>3.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</w:pPr>
            <w:r>
              <w:t>4. Анестетики общие другие (кетамин, пропофол)</w:t>
            </w:r>
          </w:p>
          <w:p w:rsidR="00636B5D" w:rsidRDefault="00636B5D">
            <w:pPr>
              <w:pStyle w:val="ConsPlusNormal"/>
            </w:pPr>
            <w:r>
              <w:t>5. Мидозолам</w:t>
            </w:r>
          </w:p>
          <w:p w:rsidR="00636B5D" w:rsidRDefault="00636B5D">
            <w:pPr>
              <w:pStyle w:val="ConsPlusNormal"/>
            </w:pPr>
            <w:r>
              <w:t>6. Наркотические анальгетики (тримеперидин, фентанил)</w:t>
            </w:r>
          </w:p>
          <w:p w:rsidR="00636B5D" w:rsidRDefault="00636B5D">
            <w:pPr>
              <w:pStyle w:val="ConsPlusNormal"/>
              <w:jc w:val="both"/>
            </w:pPr>
            <w:r>
              <w:t>7. Опиоиды (трамадол)</w:t>
            </w:r>
          </w:p>
        </w:tc>
      </w:tr>
      <w:tr w:rsidR="00636B5D">
        <w:tc>
          <w:tcPr>
            <w:tcW w:w="2554" w:type="dxa"/>
          </w:tcPr>
          <w:p w:rsidR="00636B5D" w:rsidRDefault="00636B5D">
            <w:pPr>
              <w:pStyle w:val="ConsPlusNormal"/>
            </w:pPr>
            <w:r>
              <w:lastRenderedPageBreak/>
              <w:t>Дисменорея</w:t>
            </w:r>
          </w:p>
          <w:p w:rsidR="00636B5D" w:rsidRDefault="00636B5D">
            <w:pPr>
              <w:pStyle w:val="ConsPlusNormal"/>
            </w:pPr>
            <w:r>
              <w:t>N94.4-6</w:t>
            </w:r>
          </w:p>
        </w:tc>
        <w:tc>
          <w:tcPr>
            <w:tcW w:w="2814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При направлении на плановую госпитализацию для оперативного лечения - с рубрикой Б.</w:t>
            </w:r>
          </w:p>
          <w:p w:rsidR="00636B5D" w:rsidRDefault="00636B5D">
            <w:pPr>
              <w:pStyle w:val="ConsPlusNormal"/>
            </w:pPr>
            <w:r>
              <w:t>3. Вульвоскопия.</w:t>
            </w:r>
          </w:p>
          <w:p w:rsidR="00636B5D" w:rsidRDefault="00636B5D">
            <w:pPr>
              <w:pStyle w:val="ConsPlusNormal"/>
            </w:pPr>
            <w:r>
              <w:t>4. Вагиноскопия.</w:t>
            </w:r>
          </w:p>
          <w:p w:rsidR="00636B5D" w:rsidRDefault="00636B5D">
            <w:pPr>
              <w:pStyle w:val="ConsPlusNormal"/>
            </w:pPr>
            <w:r>
              <w:t>5. Ректоабдоминальное исследование (после опорожнения кишечника или очистительной клизмы).</w:t>
            </w:r>
          </w:p>
          <w:p w:rsidR="00636B5D" w:rsidRDefault="00636B5D">
            <w:pPr>
              <w:pStyle w:val="ConsPlusNormal"/>
            </w:pPr>
            <w:r>
              <w:t>6. УЗИ органов малого таза трансабдоминальное (повторное) за 3 - 5 дней до ожидаемой менструации.</w:t>
            </w:r>
          </w:p>
          <w:p w:rsidR="00636B5D" w:rsidRDefault="00636B5D">
            <w:pPr>
              <w:pStyle w:val="ConsPlusNormal"/>
            </w:pPr>
            <w:r>
              <w:t>7. УЗИ молочных желез.</w:t>
            </w:r>
          </w:p>
          <w:p w:rsidR="00636B5D" w:rsidRDefault="00636B5D">
            <w:pPr>
              <w:pStyle w:val="ConsPlusNormal"/>
            </w:pPr>
            <w:r>
              <w:t>8. Гормональный профиль (сыворотка венозной крови): эстрадиол и прогестерон за 3 - 5 дней до ожидаемой менструации.</w:t>
            </w:r>
          </w:p>
          <w:p w:rsidR="00636B5D" w:rsidRDefault="00636B5D">
            <w:pPr>
              <w:pStyle w:val="ConsPlusNormal"/>
            </w:pPr>
            <w:r>
              <w:t>9. Определение содержания CA-125.</w:t>
            </w:r>
          </w:p>
          <w:p w:rsidR="00636B5D" w:rsidRDefault="00636B5D">
            <w:pPr>
              <w:pStyle w:val="ConsPlusNormal"/>
            </w:pPr>
            <w:r>
              <w:t>10. Определение уровня C-реактивного белка.</w:t>
            </w:r>
          </w:p>
          <w:p w:rsidR="00636B5D" w:rsidRDefault="00636B5D">
            <w:pPr>
              <w:pStyle w:val="ConsPlusNormal"/>
            </w:pPr>
            <w:r>
              <w:t xml:space="preserve">11. Определение </w:t>
            </w:r>
            <w:r>
              <w:lastRenderedPageBreak/>
              <w:t>вегетативного статуса.</w:t>
            </w:r>
          </w:p>
          <w:p w:rsidR="00636B5D" w:rsidRDefault="00636B5D">
            <w:pPr>
              <w:pStyle w:val="ConsPlusNormal"/>
            </w:pPr>
            <w:r>
              <w:t>12. Эхокардиография.</w:t>
            </w:r>
          </w:p>
          <w:p w:rsidR="00636B5D" w:rsidRDefault="00636B5D">
            <w:pPr>
              <w:pStyle w:val="ConsPlusNormal"/>
            </w:pPr>
            <w:r>
              <w:t>13. Подсчет выраженности признаков дисплазии соединительной ткани в баллах.</w:t>
            </w:r>
          </w:p>
          <w:p w:rsidR="00636B5D" w:rsidRDefault="00636B5D">
            <w:pPr>
              <w:pStyle w:val="ConsPlusNormal"/>
            </w:pPr>
            <w:r>
              <w:t>14. Медикаментозные пробы: проба с нестероидными противовоспалительными средствами в дни болезненной менструации.</w:t>
            </w:r>
          </w:p>
          <w:p w:rsidR="00636B5D" w:rsidRDefault="00636B5D">
            <w:pPr>
              <w:pStyle w:val="ConsPlusNormal"/>
            </w:pPr>
            <w:r>
              <w:t>15. МРТ органов малого таза (по показаниям).</w:t>
            </w:r>
          </w:p>
          <w:p w:rsidR="00636B5D" w:rsidRDefault="00636B5D">
            <w:pPr>
              <w:pStyle w:val="ConsPlusNormal"/>
            </w:pPr>
            <w:r>
              <w:t>16. Исследование уровня микроэлементов сыворотки крови (кальций, железо, магний).</w:t>
            </w:r>
          </w:p>
          <w:p w:rsidR="00636B5D" w:rsidRDefault="00636B5D">
            <w:pPr>
              <w:pStyle w:val="ConsPlusNormal"/>
            </w:pPr>
            <w:r>
              <w:t>17. Микроскопическое исследование влагалищных мазков.</w:t>
            </w:r>
          </w:p>
          <w:p w:rsidR="00636B5D" w:rsidRDefault="00636B5D">
            <w:pPr>
              <w:pStyle w:val="ConsPlusNormal"/>
            </w:pPr>
            <w:r>
              <w:t>18. Микробиологическое исследование влагалищного отделяемого на флору и чувствительность к антибиотикам. ПЦР-диагностика соскоба влагалищной стенки на микробиоценоз.</w:t>
            </w:r>
          </w:p>
          <w:p w:rsidR="00636B5D" w:rsidRDefault="00636B5D">
            <w:pPr>
              <w:pStyle w:val="ConsPlusNormal"/>
            </w:pPr>
            <w:r>
              <w:t xml:space="preserve">19. ПЦР-диагностика соскоба цервикального канала на хламидии, </w:t>
            </w:r>
            <w:r>
              <w:lastRenderedPageBreak/>
              <w:t>микоплазмы, цитомегаловирус, вирус простого герпеса 1, 2 типа, папилломавирус (по показаниям).</w:t>
            </w:r>
          </w:p>
          <w:p w:rsidR="00636B5D" w:rsidRDefault="00636B5D">
            <w:pPr>
              <w:pStyle w:val="ConsPlusNormal"/>
            </w:pPr>
            <w:r>
              <w:t>20. Серологические реакции на инфекции, вирусы.</w:t>
            </w:r>
          </w:p>
          <w:p w:rsidR="00636B5D" w:rsidRDefault="00636B5D">
            <w:pPr>
              <w:pStyle w:val="ConsPlusNormal"/>
            </w:pPr>
            <w:r>
              <w:t>21.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врача-терапевта подросткового (при отсутствии врачей-специалистов в соответствии с выявленными сопутствующими заболеваниями);</w:t>
            </w:r>
          </w:p>
          <w:p w:rsidR="00636B5D" w:rsidRDefault="00636B5D">
            <w:pPr>
              <w:pStyle w:val="ConsPlusNormal"/>
            </w:pPr>
            <w:r>
              <w:t>б) врача-невролога (по показаниям);</w:t>
            </w:r>
          </w:p>
          <w:p w:rsidR="00636B5D" w:rsidRDefault="00636B5D">
            <w:pPr>
              <w:pStyle w:val="ConsPlusNormal"/>
            </w:pPr>
            <w:r>
              <w:t>в) врача-психотерапевта (по показаниям);</w:t>
            </w:r>
          </w:p>
          <w:p w:rsidR="00636B5D" w:rsidRDefault="00636B5D">
            <w:pPr>
              <w:pStyle w:val="ConsPlusNormal"/>
            </w:pPr>
            <w:r>
              <w:t>г) врача-физиотерапевта (по показаниям);</w:t>
            </w:r>
          </w:p>
          <w:p w:rsidR="00636B5D" w:rsidRDefault="00636B5D">
            <w:pPr>
              <w:pStyle w:val="ConsPlusNormal"/>
            </w:pPr>
            <w:r>
              <w:t>д) врача-хирурга (по показаниям);</w:t>
            </w:r>
          </w:p>
          <w:p w:rsidR="00636B5D" w:rsidRDefault="00636B5D">
            <w:pPr>
              <w:pStyle w:val="ConsPlusNormal"/>
            </w:pPr>
            <w:r>
              <w:t>е) врача-фтизиатра (по показаниям).</w:t>
            </w:r>
          </w:p>
          <w:p w:rsidR="00636B5D" w:rsidRDefault="00636B5D">
            <w:pPr>
              <w:pStyle w:val="ConsPlusNormal"/>
            </w:pPr>
            <w:r>
              <w:t>22. При подготовке к госпитализации:</w:t>
            </w:r>
          </w:p>
          <w:p w:rsidR="00636B5D" w:rsidRDefault="00636B5D">
            <w:pPr>
              <w:pStyle w:val="ConsPlusNormal"/>
            </w:pPr>
            <w:r>
              <w:t xml:space="preserve">а) Микроскопическое исследование отпечатков с поверхности перианальных складок на яйца </w:t>
            </w:r>
            <w:r>
              <w:lastRenderedPageBreak/>
              <w:t>гельминтов.</w:t>
            </w:r>
          </w:p>
          <w:p w:rsidR="00636B5D" w:rsidRDefault="00636B5D">
            <w:pPr>
              <w:pStyle w:val="ConsPlusNormal"/>
            </w:pPr>
            <w:r>
              <w:t>б) Микроскопическое исследование кала на яйца и личинки гельминтов.</w:t>
            </w:r>
          </w:p>
          <w:p w:rsidR="00636B5D" w:rsidRDefault="00636B5D">
            <w:pPr>
              <w:pStyle w:val="ConsPlusNormal"/>
            </w:pPr>
            <w:r>
              <w:t>в) Рентгенологическое исследование органов грудной клетки.</w:t>
            </w:r>
          </w:p>
          <w:p w:rsidR="00636B5D" w:rsidRDefault="00636B5D">
            <w:pPr>
              <w:pStyle w:val="ConsPlusNormal"/>
            </w:pPr>
            <w:r>
              <w:t>г) ЭКГ.</w:t>
            </w:r>
          </w:p>
          <w:p w:rsidR="00636B5D" w:rsidRDefault="00636B5D">
            <w:pPr>
              <w:pStyle w:val="ConsPlusNormal"/>
            </w:pPr>
            <w:r>
              <w:t>д) RW.</w:t>
            </w:r>
          </w:p>
          <w:p w:rsidR="00636B5D" w:rsidRDefault="00636B5D">
            <w:pPr>
              <w:pStyle w:val="ConsPlusNormal"/>
            </w:pPr>
            <w:r>
              <w:t>е) Определение антител класса M, G (IgM, IgG) к Human immunodeficiency virus HIV 1 и HIV 2, определение антигена HBsAg Hepatitis B virus, опре-деление антител класса M, G (IgM, IgG) k Hepatitis C virus.</w:t>
            </w:r>
          </w:p>
        </w:tc>
        <w:tc>
          <w:tcPr>
            <w:tcW w:w="2694" w:type="dxa"/>
          </w:tcPr>
          <w:p w:rsidR="00636B5D" w:rsidRDefault="00636B5D">
            <w:pPr>
              <w:pStyle w:val="ConsPlusNormal"/>
            </w:pPr>
            <w:r>
              <w:lastRenderedPageBreak/>
              <w:t>1. Нестероидные противовоспалительные средства.</w:t>
            </w:r>
          </w:p>
          <w:p w:rsidR="00636B5D" w:rsidRDefault="00636B5D">
            <w:pPr>
              <w:pStyle w:val="ConsPlusNormal"/>
            </w:pPr>
            <w:r>
              <w:t>2. Анальгетики.</w:t>
            </w:r>
          </w:p>
          <w:p w:rsidR="00636B5D" w:rsidRDefault="00636B5D">
            <w:pPr>
              <w:pStyle w:val="ConsPlusNormal"/>
            </w:pPr>
            <w:r>
              <w:t>3. Витамин E.</w:t>
            </w:r>
          </w:p>
          <w:p w:rsidR="00636B5D" w:rsidRDefault="00636B5D">
            <w:pPr>
              <w:pStyle w:val="ConsPlusNormal"/>
            </w:pPr>
            <w:r>
              <w:t>4. Препараты магния.</w:t>
            </w:r>
          </w:p>
          <w:p w:rsidR="00636B5D" w:rsidRDefault="00636B5D">
            <w:pPr>
              <w:pStyle w:val="ConsPlusNormal"/>
            </w:pPr>
            <w:r>
              <w:t>5. Селективные ингибиторы обратного захвата серотонина (по показаниям).</w:t>
            </w:r>
          </w:p>
          <w:p w:rsidR="00636B5D" w:rsidRDefault="00636B5D">
            <w:pPr>
              <w:pStyle w:val="ConsPlusNormal"/>
            </w:pPr>
            <w:r>
              <w:t>6. Гестагены.</w:t>
            </w:r>
          </w:p>
          <w:p w:rsidR="00636B5D" w:rsidRDefault="00636B5D">
            <w:pPr>
              <w:pStyle w:val="ConsPlusNormal"/>
            </w:pPr>
            <w:r>
              <w:t>7. Комбинированные оральные контрацептивы.</w:t>
            </w:r>
          </w:p>
          <w:p w:rsidR="00636B5D" w:rsidRDefault="00636B5D">
            <w:pPr>
              <w:pStyle w:val="ConsPlusNormal"/>
            </w:pPr>
            <w:r>
              <w:t>8. Ноотропные препараты (по показаниям).</w:t>
            </w:r>
          </w:p>
          <w:p w:rsidR="00636B5D" w:rsidRDefault="00636B5D">
            <w:pPr>
              <w:pStyle w:val="ConsPlusNormal"/>
            </w:pPr>
            <w:r>
              <w:t>9. Седативные препараты.</w:t>
            </w:r>
          </w:p>
          <w:p w:rsidR="00636B5D" w:rsidRDefault="00636B5D">
            <w:pPr>
              <w:pStyle w:val="ConsPlusNormal"/>
            </w:pPr>
            <w:r>
              <w:t>10. Транквилизаторы (по показаниям).</w:t>
            </w:r>
          </w:p>
          <w:p w:rsidR="00636B5D" w:rsidRDefault="00636B5D">
            <w:pPr>
              <w:pStyle w:val="ConsPlusNormal"/>
            </w:pPr>
            <w:r>
              <w:t>11. Дофаминергические препараты (при выявлении гиперпролактинемии).</w:t>
            </w:r>
          </w:p>
          <w:p w:rsidR="00636B5D" w:rsidRDefault="00636B5D">
            <w:pPr>
              <w:pStyle w:val="ConsPlusNormal"/>
            </w:pPr>
            <w:r>
              <w:t>12. Средства, улучшающие периферическое кровообращение.</w:t>
            </w:r>
          </w:p>
          <w:p w:rsidR="00636B5D" w:rsidRDefault="00636B5D">
            <w:pPr>
              <w:pStyle w:val="ConsPlusNormal"/>
            </w:pPr>
            <w:r>
              <w:t>13. Агонисты ГН-РГ (при выявлении эндометриоза половых органов).</w:t>
            </w:r>
          </w:p>
          <w:p w:rsidR="00636B5D" w:rsidRDefault="00636B5D">
            <w:pPr>
              <w:pStyle w:val="ConsPlusNormal"/>
            </w:pPr>
            <w:r>
              <w:t xml:space="preserve">14. Воздействие </w:t>
            </w:r>
            <w:r>
              <w:lastRenderedPageBreak/>
              <w:t>преформированными физическими факторами.</w:t>
            </w:r>
          </w:p>
          <w:p w:rsidR="00636B5D" w:rsidRDefault="00636B5D">
            <w:pPr>
              <w:pStyle w:val="ConsPlusNormal"/>
            </w:pPr>
            <w:r>
              <w:t>15. Массаж при заболеваниях женских половых органов.</w:t>
            </w:r>
          </w:p>
          <w:p w:rsidR="00636B5D" w:rsidRDefault="00636B5D">
            <w:pPr>
              <w:pStyle w:val="ConsPlusNormal"/>
            </w:pPr>
            <w:r>
              <w:t>16. Фитовоздействие.</w:t>
            </w:r>
          </w:p>
          <w:p w:rsidR="00636B5D" w:rsidRDefault="00636B5D">
            <w:pPr>
              <w:pStyle w:val="ConsPlusNormal"/>
            </w:pPr>
            <w:r>
              <w:t>17. Антибиотики с учетом чувствительности микрофлоры цервикального канала (при выявлении воспалительной болезни матки).</w:t>
            </w:r>
          </w:p>
        </w:tc>
        <w:tc>
          <w:tcPr>
            <w:tcW w:w="2374" w:type="dxa"/>
          </w:tcPr>
          <w:p w:rsidR="00636B5D" w:rsidRDefault="00636B5D">
            <w:pPr>
              <w:pStyle w:val="ConsPlusNormal"/>
            </w:pPr>
            <w:r>
              <w:lastRenderedPageBreak/>
              <w:t>1. Необходимость уточнения диагноза с помощью гистероскопии и лапароскопии.</w:t>
            </w:r>
          </w:p>
          <w:p w:rsidR="00636B5D" w:rsidRDefault="00636B5D">
            <w:pPr>
              <w:pStyle w:val="ConsPlusNormal"/>
            </w:pPr>
            <w:r>
              <w:t>2. Отсутствие положительного эффекта на фоне проводимой терапии.</w:t>
            </w:r>
          </w:p>
          <w:p w:rsidR="00636B5D" w:rsidRDefault="00636B5D">
            <w:pPr>
              <w:pStyle w:val="ConsPlusNormal"/>
            </w:pPr>
            <w:r>
              <w:t>3. Необходимость хирургической коррекции порока матки и (или) влагалища.</w:t>
            </w:r>
          </w:p>
        </w:tc>
        <w:tc>
          <w:tcPr>
            <w:tcW w:w="2714" w:type="dxa"/>
          </w:tcPr>
          <w:p w:rsidR="00636B5D" w:rsidRDefault="00636B5D">
            <w:pPr>
              <w:pStyle w:val="ConsPlusNormal"/>
            </w:pPr>
            <w:r>
              <w:t>См. этапность оказания медицинской помощи женщинам с гинекологическими заболеваниями.</w:t>
            </w:r>
          </w:p>
        </w:tc>
        <w:tc>
          <w:tcPr>
            <w:tcW w:w="2174" w:type="dxa"/>
          </w:tcPr>
          <w:p w:rsidR="00636B5D" w:rsidRDefault="00636B5D">
            <w:pPr>
              <w:pStyle w:val="ConsPlusNormal"/>
            </w:pPr>
            <w:r>
              <w:t>См. этапность оказания медицинской помощи женщинам с гинекологическими заболеваниями.</w:t>
            </w:r>
          </w:p>
        </w:tc>
        <w:tc>
          <w:tcPr>
            <w:tcW w:w="2374" w:type="dxa"/>
          </w:tcPr>
          <w:p w:rsidR="00636B5D" w:rsidRDefault="00636B5D">
            <w:pPr>
              <w:pStyle w:val="ConsPlusNormal"/>
            </w:pPr>
            <w:r>
              <w:t>См. этапность оказания медицинской помощи женщинам с гинекологическими заболеваниями.</w:t>
            </w:r>
          </w:p>
        </w:tc>
      </w:tr>
      <w:tr w:rsidR="00636B5D">
        <w:tc>
          <w:tcPr>
            <w:tcW w:w="2554" w:type="dxa"/>
          </w:tcPr>
          <w:p w:rsidR="00636B5D" w:rsidRDefault="00636B5D">
            <w:pPr>
              <w:pStyle w:val="ConsPlusNormal"/>
            </w:pPr>
            <w:r>
              <w:lastRenderedPageBreak/>
              <w:t>Дисфункция гипоталамуса, неклассифицированная в других рубриках, не связанная с беременностью. E23.3</w:t>
            </w:r>
          </w:p>
        </w:tc>
        <w:tc>
          <w:tcPr>
            <w:tcW w:w="2814" w:type="dxa"/>
          </w:tcPr>
          <w:p w:rsidR="00636B5D" w:rsidRDefault="00636B5D">
            <w:pPr>
              <w:pStyle w:val="ConsPlusNormal"/>
            </w:pPr>
            <w:r>
              <w:t>1. Обследование в соответствии с рубрикой А.</w:t>
            </w:r>
          </w:p>
          <w:p w:rsidR="00636B5D" w:rsidRDefault="00636B5D">
            <w:pPr>
              <w:pStyle w:val="ConsPlusNormal"/>
            </w:pPr>
            <w:r>
              <w:t>2. При направлении на плановую госпитализацию для оперативного лечения - с рубрикой Б.</w:t>
            </w:r>
          </w:p>
          <w:p w:rsidR="00636B5D" w:rsidRDefault="00636B5D">
            <w:pPr>
              <w:pStyle w:val="ConsPlusNormal"/>
            </w:pPr>
            <w:r>
              <w:t>3. Оценка менструального календаря.</w:t>
            </w:r>
          </w:p>
          <w:p w:rsidR="00636B5D" w:rsidRDefault="00636B5D">
            <w:pPr>
              <w:pStyle w:val="ConsPlusNormal"/>
            </w:pPr>
            <w:r>
              <w:t>4. Ректоабдоминальное исследование (после опорожнения кишечника или очистительной клизмы).</w:t>
            </w:r>
          </w:p>
          <w:p w:rsidR="00636B5D" w:rsidRDefault="00636B5D">
            <w:pPr>
              <w:pStyle w:val="ConsPlusNormal"/>
            </w:pPr>
            <w:r>
              <w:t>5. Определение костного возраста.</w:t>
            </w:r>
          </w:p>
          <w:p w:rsidR="00636B5D" w:rsidRDefault="00636B5D">
            <w:pPr>
              <w:pStyle w:val="ConsPlusNormal"/>
            </w:pPr>
            <w:r>
              <w:lastRenderedPageBreak/>
              <w:t>6. УЗИ молочных желез.</w:t>
            </w:r>
          </w:p>
          <w:p w:rsidR="00636B5D" w:rsidRDefault="00636B5D">
            <w:pPr>
              <w:pStyle w:val="ConsPlusNormal"/>
            </w:pPr>
            <w:r>
              <w:t>7. УЗИ щитовидной железы.</w:t>
            </w:r>
          </w:p>
          <w:p w:rsidR="00636B5D" w:rsidRDefault="00636B5D">
            <w:pPr>
              <w:pStyle w:val="ConsPlusNormal"/>
            </w:pPr>
            <w:r>
              <w:t>8. УЗИ надпочечников.</w:t>
            </w:r>
          </w:p>
          <w:p w:rsidR="00636B5D" w:rsidRDefault="00636B5D">
            <w:pPr>
              <w:pStyle w:val="ConsPlusNormal"/>
            </w:pPr>
            <w:r>
              <w:t>9. Биохимия крови с исследованием микроэлементов (натрий, кальций, калий, хлор, железо, магний).</w:t>
            </w:r>
          </w:p>
          <w:p w:rsidR="00636B5D" w:rsidRDefault="00636B5D">
            <w:pPr>
              <w:pStyle w:val="ConsPlusNormal"/>
            </w:pPr>
            <w:r>
              <w:t>10. Гормональное исследование крови: бета-ХГЧ, ЛГ, ФСГ, эстрадиол, пролактин, тестостерон,</w:t>
            </w:r>
          </w:p>
          <w:p w:rsidR="00636B5D" w:rsidRDefault="00636B5D">
            <w:pPr>
              <w:pStyle w:val="ConsPlusNormal"/>
            </w:pPr>
            <w:r>
              <w:t>кортизол; ТТГ, свободный Т4, антитела к ТПО, антитела к Г, антитела к рецепторам ТТГ, ДЭГА-сульфат, 17-ОП, андростендион, АМГ на 2 - 3 день естественного менструального цикла или менструальноподобной реакции на применение гестагенов в течение 8 - 10 дней.</w:t>
            </w:r>
          </w:p>
          <w:p w:rsidR="00636B5D" w:rsidRDefault="00636B5D">
            <w:pPr>
              <w:pStyle w:val="ConsPlusNormal"/>
            </w:pPr>
            <w:r>
              <w:t>11. Определение ночной секреции ПРЛ в 3.00 (по показаниям).</w:t>
            </w:r>
          </w:p>
          <w:p w:rsidR="00636B5D" w:rsidRDefault="00636B5D">
            <w:pPr>
              <w:pStyle w:val="ConsPlusNormal"/>
            </w:pPr>
            <w:r>
              <w:t>12. Денситометрия с определением Z-критерия.</w:t>
            </w:r>
          </w:p>
          <w:p w:rsidR="00636B5D" w:rsidRDefault="00636B5D">
            <w:pPr>
              <w:pStyle w:val="ConsPlusNormal"/>
            </w:pPr>
            <w:r>
              <w:t xml:space="preserve">13. Постпрадиальный или глюкозотолерантный тест с определением уровня глюкозы и </w:t>
            </w:r>
            <w:r>
              <w:lastRenderedPageBreak/>
              <w:t>иммунореактивного инсулина натощак и спустя 2 часа после пробы.</w:t>
            </w:r>
          </w:p>
          <w:p w:rsidR="00636B5D" w:rsidRDefault="00636B5D">
            <w:pPr>
              <w:pStyle w:val="ConsPlusNormal"/>
            </w:pPr>
            <w:r>
              <w:t>14. Эхоэнцефалография.</w:t>
            </w:r>
          </w:p>
          <w:p w:rsidR="00636B5D" w:rsidRDefault="00636B5D">
            <w:pPr>
              <w:pStyle w:val="ConsPlusNormal"/>
            </w:pPr>
            <w:r>
              <w:t>15. МРТ головного мозга с контрастированием.</w:t>
            </w:r>
          </w:p>
          <w:p w:rsidR="00636B5D" w:rsidRDefault="00636B5D">
            <w:pPr>
              <w:pStyle w:val="ConsPlusNormal"/>
            </w:pPr>
            <w:r>
              <w:t>16. Электроэнцефалограмма.</w:t>
            </w:r>
          </w:p>
          <w:p w:rsidR="00636B5D" w:rsidRDefault="00636B5D">
            <w:pPr>
              <w:pStyle w:val="ConsPlusNormal"/>
            </w:pPr>
            <w:r>
              <w:t>17. Допплерометрия сосудов головного мозга.</w:t>
            </w:r>
          </w:p>
          <w:p w:rsidR="00636B5D" w:rsidRDefault="00636B5D">
            <w:pPr>
              <w:pStyle w:val="ConsPlusNormal"/>
            </w:pPr>
            <w:r>
              <w:t>18. Реоэнцефалография (по показаниям).</w:t>
            </w:r>
          </w:p>
          <w:p w:rsidR="00636B5D" w:rsidRDefault="00636B5D">
            <w:pPr>
              <w:pStyle w:val="ConsPlusNormal"/>
            </w:pPr>
            <w:r>
              <w:t>19. Микроскопическое и цитологическое исследование влагалищных мазков.</w:t>
            </w:r>
          </w:p>
          <w:p w:rsidR="00636B5D" w:rsidRDefault="00636B5D">
            <w:pPr>
              <w:pStyle w:val="ConsPlusNormal"/>
            </w:pPr>
            <w:r>
              <w:t>20. Консультации врачей-специалистов:</w:t>
            </w:r>
          </w:p>
          <w:p w:rsidR="00636B5D" w:rsidRDefault="00636B5D">
            <w:pPr>
              <w:pStyle w:val="ConsPlusNormal"/>
            </w:pPr>
            <w:r>
              <w:t>а) врача-педиатра или врача-терапевта подросткового (при отсутствии врачей-специалистов в соответствии с выявленными сопутствующими заболеваниями);</w:t>
            </w:r>
          </w:p>
          <w:p w:rsidR="00636B5D" w:rsidRDefault="00636B5D">
            <w:pPr>
              <w:pStyle w:val="ConsPlusNormal"/>
            </w:pPr>
            <w:r>
              <w:t>б) врача-эндокринолога;</w:t>
            </w:r>
          </w:p>
          <w:p w:rsidR="00636B5D" w:rsidRDefault="00636B5D">
            <w:pPr>
              <w:pStyle w:val="ConsPlusNormal"/>
            </w:pPr>
            <w:r>
              <w:t>в) врача-психотерапевта;</w:t>
            </w:r>
          </w:p>
          <w:p w:rsidR="00636B5D" w:rsidRDefault="00636B5D">
            <w:pPr>
              <w:pStyle w:val="ConsPlusNormal"/>
            </w:pPr>
            <w:r>
              <w:t>г) врача-невролога (по показаниям);</w:t>
            </w:r>
          </w:p>
          <w:p w:rsidR="00636B5D" w:rsidRDefault="00636B5D">
            <w:pPr>
              <w:pStyle w:val="ConsPlusNormal"/>
            </w:pPr>
            <w:r>
              <w:t>д) врача-физиотерапевта (по показаниям).</w:t>
            </w:r>
          </w:p>
          <w:p w:rsidR="00636B5D" w:rsidRDefault="00636B5D">
            <w:pPr>
              <w:pStyle w:val="ConsPlusNormal"/>
            </w:pPr>
            <w:r>
              <w:lastRenderedPageBreak/>
              <w:t>21. При подготовке к госпитализации:</w:t>
            </w:r>
          </w:p>
          <w:p w:rsidR="00636B5D" w:rsidRDefault="00636B5D">
            <w:pPr>
              <w:pStyle w:val="ConsPlusNormal"/>
            </w:pPr>
            <w:r>
              <w:t>а) Микроскопическое исследование отпечатков с поверхности перианальных складок на яйца гельминтов.</w:t>
            </w:r>
          </w:p>
          <w:p w:rsidR="00636B5D" w:rsidRDefault="00636B5D">
            <w:pPr>
              <w:pStyle w:val="ConsPlusNormal"/>
            </w:pPr>
            <w:r>
              <w:t>б) Микроскопическое исследование кала на яйца и личинки гельминтов.</w:t>
            </w:r>
          </w:p>
          <w:p w:rsidR="00636B5D" w:rsidRDefault="00636B5D">
            <w:pPr>
              <w:pStyle w:val="ConsPlusNormal"/>
            </w:pPr>
            <w:r>
              <w:t>в) Рентгенологическое исследование органов грудной клетки.</w:t>
            </w:r>
          </w:p>
          <w:p w:rsidR="00636B5D" w:rsidRDefault="00636B5D">
            <w:pPr>
              <w:pStyle w:val="ConsPlusNormal"/>
            </w:pPr>
            <w:r>
              <w:t>г) ЭКГ.</w:t>
            </w:r>
          </w:p>
          <w:p w:rsidR="00636B5D" w:rsidRDefault="00636B5D">
            <w:pPr>
              <w:pStyle w:val="ConsPlusNormal"/>
            </w:pPr>
            <w:r>
              <w:t>д) RW.</w:t>
            </w:r>
          </w:p>
          <w:p w:rsidR="00636B5D" w:rsidRDefault="00636B5D">
            <w:pPr>
              <w:pStyle w:val="ConsPlusNormal"/>
            </w:pPr>
            <w:r>
              <w:t>е) Определение антител класса M, G (IgM, IgG) к HumaNimmu-nodeficiency virus HIV 1 и HIV 2, определение антигена НBsAg Hepatitis B virus, опре-деление антител класса M, G (IgM, IgG) k Hepatitis C virus.</w:t>
            </w:r>
          </w:p>
        </w:tc>
        <w:tc>
          <w:tcPr>
            <w:tcW w:w="2694" w:type="dxa"/>
          </w:tcPr>
          <w:p w:rsidR="00636B5D" w:rsidRDefault="00636B5D">
            <w:pPr>
              <w:pStyle w:val="ConsPlusNormal"/>
            </w:pPr>
            <w:r>
              <w:lastRenderedPageBreak/>
              <w:t>1. Отработка навыков правильного пищевого поведения.</w:t>
            </w:r>
          </w:p>
          <w:p w:rsidR="00636B5D" w:rsidRDefault="00636B5D">
            <w:pPr>
              <w:pStyle w:val="ConsPlusNormal"/>
            </w:pPr>
            <w:r>
              <w:t>1. Низкокалорийная диета.</w:t>
            </w:r>
          </w:p>
          <w:p w:rsidR="00636B5D" w:rsidRDefault="00636B5D">
            <w:pPr>
              <w:pStyle w:val="ConsPlusNormal"/>
              <w:jc w:val="both"/>
            </w:pPr>
            <w:r>
              <w:t>2. Антиконвульсанты.</w:t>
            </w:r>
          </w:p>
          <w:p w:rsidR="00636B5D" w:rsidRDefault="00636B5D">
            <w:pPr>
              <w:pStyle w:val="ConsPlusNormal"/>
            </w:pPr>
            <w:r>
              <w:t>3. Препараты, улучшающие периферическое кровообращение и микроциркуляцию.</w:t>
            </w:r>
          </w:p>
          <w:p w:rsidR="00636B5D" w:rsidRDefault="00636B5D">
            <w:pPr>
              <w:pStyle w:val="ConsPlusNormal"/>
            </w:pPr>
            <w:r>
              <w:t>4. Седативные препараты.</w:t>
            </w:r>
          </w:p>
          <w:p w:rsidR="00636B5D" w:rsidRDefault="00636B5D">
            <w:pPr>
              <w:pStyle w:val="ConsPlusNormal"/>
            </w:pPr>
            <w:r>
              <w:t>5. Мочегонные средства.</w:t>
            </w:r>
          </w:p>
          <w:p w:rsidR="00636B5D" w:rsidRDefault="00636B5D">
            <w:pPr>
              <w:pStyle w:val="ConsPlusNormal"/>
            </w:pPr>
            <w:r>
              <w:t>6. Витамины.</w:t>
            </w:r>
          </w:p>
          <w:p w:rsidR="00636B5D" w:rsidRDefault="00636B5D">
            <w:pPr>
              <w:pStyle w:val="ConsPlusNormal"/>
            </w:pPr>
            <w:r>
              <w:t xml:space="preserve">7. Гестагены с целью регуляции ритма </w:t>
            </w:r>
            <w:r>
              <w:lastRenderedPageBreak/>
              <w:t>менструаций и профилактики кровотечений.</w:t>
            </w:r>
          </w:p>
          <w:p w:rsidR="00636B5D" w:rsidRDefault="00636B5D">
            <w:pPr>
              <w:pStyle w:val="ConsPlusNormal"/>
            </w:pPr>
            <w:r>
              <w:t>8. Комбинированные оральные контрацептивы (монофазные, микродозированные).</w:t>
            </w:r>
          </w:p>
          <w:p w:rsidR="00636B5D" w:rsidRDefault="00636B5D">
            <w:pPr>
              <w:pStyle w:val="ConsPlusNormal"/>
            </w:pPr>
            <w:r>
              <w:t>9. Физиотерапевтическое воздействие.</w:t>
            </w:r>
          </w:p>
        </w:tc>
        <w:tc>
          <w:tcPr>
            <w:tcW w:w="2374" w:type="dxa"/>
          </w:tcPr>
          <w:p w:rsidR="00636B5D" w:rsidRDefault="00636B5D">
            <w:pPr>
              <w:pStyle w:val="ConsPlusNormal"/>
            </w:pPr>
            <w:r>
              <w:lastRenderedPageBreak/>
              <w:t>1. Отсутствие эффекта от проводимой терапии в амбулаторных условиях.</w:t>
            </w:r>
          </w:p>
          <w:p w:rsidR="00636B5D" w:rsidRDefault="00636B5D">
            <w:pPr>
              <w:pStyle w:val="ConsPlusNormal"/>
              <w:jc w:val="both"/>
            </w:pPr>
            <w:r>
              <w:t>2. Для проведения дополнительного обследования и уточнения диагноза.</w:t>
            </w:r>
          </w:p>
          <w:p w:rsidR="00636B5D" w:rsidRDefault="00636B5D">
            <w:pPr>
              <w:pStyle w:val="ConsPlusNormal"/>
            </w:pPr>
            <w:r>
              <w:t>3. Необходимость проведения интенсивного курса терапии.</w:t>
            </w:r>
          </w:p>
        </w:tc>
        <w:tc>
          <w:tcPr>
            <w:tcW w:w="271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174" w:type="dxa"/>
          </w:tcPr>
          <w:p w:rsidR="00636B5D" w:rsidRDefault="00636B5D">
            <w:pPr>
              <w:pStyle w:val="ConsPlusNormal"/>
              <w:jc w:val="both"/>
            </w:pPr>
          </w:p>
        </w:tc>
        <w:tc>
          <w:tcPr>
            <w:tcW w:w="2374" w:type="dxa"/>
          </w:tcPr>
          <w:p w:rsidR="00636B5D" w:rsidRDefault="00636B5D">
            <w:pPr>
              <w:pStyle w:val="ConsPlusNormal"/>
              <w:jc w:val="both"/>
            </w:pPr>
          </w:p>
        </w:tc>
      </w:tr>
    </w:tbl>
    <w:p w:rsidR="00636B5D" w:rsidRDefault="00636B5D">
      <w:pPr>
        <w:sectPr w:rsidR="00636B5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21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68" w:name="P13988"/>
      <w:bookmarkEnd w:id="68"/>
      <w:r>
        <w:t>ПРАВИЛА</w:t>
      </w:r>
    </w:p>
    <w:p w:rsidR="00636B5D" w:rsidRDefault="00636B5D">
      <w:pPr>
        <w:pStyle w:val="ConsPlusNormal"/>
        <w:jc w:val="center"/>
      </w:pPr>
      <w:r>
        <w:t>ОРГАНИЗАЦИИ ДЕЯТЕЛЬНОСТИ ВРАЧА-АКУШЕРА-ГИНЕКОЛОГА,</w:t>
      </w:r>
    </w:p>
    <w:p w:rsidR="00636B5D" w:rsidRDefault="00636B5D">
      <w:pPr>
        <w:pStyle w:val="ConsPlusNormal"/>
        <w:jc w:val="center"/>
      </w:pPr>
      <w:r>
        <w:t>ОКАЗЫВАЮЩЕГО МЕДИЦИНСКУЮ ПОМОЩЬ ДЕВОЧКАМ</w:t>
      </w:r>
    </w:p>
    <w:p w:rsidR="00636B5D" w:rsidRDefault="00636B5D">
      <w:pPr>
        <w:pStyle w:val="ConsPlusNormal"/>
        <w:jc w:val="center"/>
      </w:pPr>
      <w:r>
        <w:t>С ГИНЕКОЛОГИЧЕСКИМИ ЗАБОЛЕВАНИЯМИ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врача-акушера-гинеколога, оказывающего медицинскую помощь девочкам в возрасте до 17 лет включительно с гинекологическими заболеваниями (далее - врач-гинеколог детского и подросткового возраста).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2. На должность врача-гинеколога детского и подросткового возраста назначается специалист, соответствующий Квалификационным </w:t>
      </w:r>
      <w:hyperlink r:id="rId272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по специальности "акушерство и гинекология" и прошедший тематическое усовершенствование по особенностям формирования репродуктивной системы и течения гинекологической патологии у детей, а также Квалификационным </w:t>
      </w:r>
      <w:hyperlink r:id="rId273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3. Врач-гинеколог детского и подросткового возраста: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принимает участие совместно с врачом-педиатром и врачом-терапевтом подростковым в организации и выполнении профилактических осмотров с целью раннего выявления гинекологических и онкологических заболеваний, патологии молочных желез у девочек;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оказывает консультативную, диагностическую и лечебную помощь девочкам, впервые обратившимся за помощью самостоятельно или направленных другими врачами;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обеспечивает диспансерное наблюдение и проведение комплекса лечебно-оздоровительных мероприятий у гинекологических больных в возрасте до 17 лет включительно;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устанавливает медицинские показания и своевременно направляет впервые обратившихся девочек с гинекологическими заболеваниями для консультации и обследования у врачей других специальностей, для оказания специализированной, в том числе высокотехнологичной, медицинской помощи, а также для долечивания (реабилитации) в медицинские санаторно-курортные организации;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взаимодействует с медицинскими организациями, страховыми медицинскими компаниями, иными организациями и территориальными органами Фонда социального страхования </w:t>
      </w:r>
      <w:r>
        <w:lastRenderedPageBreak/>
        <w:t>Российской Федерации в целях обеспечения доступности, преемственности и качества оказания медицинской помощи девочкам с гинекологическими заболеваниями;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внедряет в практику современные медицинские диагностические и лечебные технологии, средства профилактики и реабилитации девочек с гинекологическими заболеваниями;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обеспечивает консультирование девочек и их законных представителей по вопросам интимной гигиены, риска заражения инфекциями, передаваемыми половым путем, профилактики абортов и выбора контрацепции;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проводит индивидуальное или совместное санитарно-гигиеническое воспитание и образование девочек, их родителей или законных представителей и учителей на территории медицинской организации по вопросам общей и интимной гигиены, анатомии и физиологии половых органов, профилактики абортов и заболеваний, передаваемых половым путем, в том числе ВИЧ/СПИД, профилактики онкологических заболеваний, в том числе вакцинации против вируса папилломы человека;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содействует обеспечению правовой помощи девочкам, оказавшимся в трудной жизненной ситуации, и с гинекологическими заболеваниями;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проводит экспертизу гинекологической заболеваемости детей и подростков, показателей качества медицинской помощи;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выполняет санитарно-гигиенические и противоэпидемические мероприятия для обеспечения безопасности пациентов и медицинских работников, руководствуясь санитарными нормами и правилами;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ведет учетную и отчетную документацию, представляет отчеты о деятельности в установленном порядке, осуществляет сбор данных для регистров, ведение которых предусмотрено действующим законодательством Российской Федерации.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4. Критериями для определения этапности оказания медицинской помощи и направления к врачу-акушеру-гинекологу девочек в возрасте до 18 лет включительно являются следующие жалобы и состояния: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зуд, жжение, покраснение, высыпания, расчесы, эрозии, налеты, участки лихенификации, папилломы, кондиломы и опухолевидные образования на кожных покровах наружных половых органов и промежности в любом возрасте;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выделения из половых путей патологического характера в любом возрасте;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кровяные выделения из половых путей различной интенсивности и продолжительности в любом возрасте;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травматические (бытовые и насильственные) повреждения наружных половых органов, вульвы и влагалища в любом возрасте;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патологические анализы мочи (бактериурия, лейкоцитурия, гематурия и др.) в любом возрасте;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боли в животе в любом возрасте;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изменение формы и величины живота в любом возрасте;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увеличение молочных желез и рост волос на лобке в возрасте до 8 лет;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ускоренное физическое и биологическое развитие в возрасте до 8 лет;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отсутствие вторичных половых признаков (молочных желез и оволосения лобка) в возрасте 12 - 13 лет;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перерыв в менструациях более чем на 45 дней в пубертатном периоде (с менархе до 17 лет включительно);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отсутствие менструации в возрасте 15 лет и старше;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указание на наличие множественных кожных складок на шее и лимфатического отека конечностей в периоде новорожденности;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наличие стигм дисэмбриогенеза, пигментных пятен, множественных родимых пятен или витилиго, костных дисплазий при низкорослости и высокорослости в любом возрасте;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нарушение строения наружных половых органов, в том числе сращение малых половых губ, гипертрофия клитора и малых половых губ, урогенитальный синус, отсутствие входа во влагалище в любом возрасте;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аплазия, гипоплазия, гиперплазия, гигантомастия, асимметрия и другие аномалии, фиброзно-кистозная болезнь и узловые образования молочных желез в пубертатном периоде;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отклонения от нормативной массы тела в периоде полового созревания (в возрасте от 8 до 17 лет включительно) более чем на 10%;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повышенный рост волос и оволосение по мужскому типу в любом возрасте;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задержка физического развития в любом возрасте;</w:t>
      </w:r>
    </w:p>
    <w:p w:rsidR="00636B5D" w:rsidRDefault="00636B5D">
      <w:pPr>
        <w:pStyle w:val="ConsPlusNormal"/>
        <w:spacing w:before="220"/>
        <w:jc w:val="both"/>
      </w:pPr>
      <w:r>
        <w:t>низкорослость (рост 150 См. и менее) в периоде полового созревания;</w:t>
      </w:r>
    </w:p>
    <w:p w:rsidR="00636B5D" w:rsidRDefault="00636B5D">
      <w:pPr>
        <w:pStyle w:val="ConsPlusNormal"/>
        <w:spacing w:before="220"/>
        <w:jc w:val="both"/>
      </w:pPr>
      <w:r>
        <w:t>высокорослость (рост 175 См. и более) в периоде полового созревания;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состояние после хирургических вмешательств на органах брюшной полости в любом возрасте;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3, 4 и 5 группы здоровья с эндокринными, аллергическими, воспалительными и другими хроническими заболеваниями, в том числе дети-инвалиды и дети с ограниченными возможностями в любом возрасте;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реконвалесценция после перенесенных детских инфекций и тонзилэктомии в препубертатном возрасте (от 8 лет до менархе) и в первой фазе пубертатного периода (с менархе до 14 лет включительно);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указание на патологию матки и яичников по результатам эхографии и томографии внутренних органов, в том числе органов малого таза;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начало сексуальных отношений;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необходимость консультирования девочки по вопросам интимной гигиены;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необходимость консультирования по вопросам риска заражения инфекциями, передаваемыми половым путем, в том числе ВИЧ/СПИД, гепатита B и C.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необходимость консультирования для индивидуального подбора контрацепции у сексуально активных девочек, в том числе после аборта.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22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69" w:name="P14054"/>
      <w:bookmarkEnd w:id="69"/>
      <w:r>
        <w:t>ПРАВИЛА</w:t>
      </w:r>
    </w:p>
    <w:p w:rsidR="00636B5D" w:rsidRDefault="00636B5D">
      <w:pPr>
        <w:pStyle w:val="ConsPlusNormal"/>
        <w:jc w:val="center"/>
      </w:pPr>
      <w:r>
        <w:t>ОРГАНИЗАЦИИ ДЕЯТЕЛЬНОСТИ ЦЕНТРА ОХРАНЫ ЗДОРОВЬЯ СЕМЬИ</w:t>
      </w:r>
    </w:p>
    <w:p w:rsidR="00636B5D" w:rsidRDefault="00636B5D">
      <w:pPr>
        <w:pStyle w:val="ConsPlusNormal"/>
        <w:jc w:val="center"/>
      </w:pPr>
      <w:r>
        <w:t>И РЕПРОДУКЦИИ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Центра охраны здоровья семьи и репродукции (далее - Центр).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2. Центр создается как самостоятельная медицинская организация или как структурное подразделение медицинской организации.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3. Центр оказывает медицинскую помощь женщинам в период беременности, в послеродовом периоде и гинекологическим больным по сохранению и восстановлению функции репродуктивной системы.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4. Руководство Центром, созданным как самостоятельная медицинская организация, осуществляет главный врач.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Руководство Центром, созданным в структуре медицинской организации, осуществляет заведующий.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Центра устанавливаются в зависимости от объема проводимой работы с учетом рекомендуемых штатных нормативов согласно </w:t>
      </w:r>
      <w:hyperlink w:anchor="P14144" w:history="1">
        <w:r>
          <w:rPr>
            <w:color w:val="0000FF"/>
          </w:rPr>
          <w:t>приложению N 23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6. Оснащение Центра осуществляется в соответствии со стандартом оснащения согласно </w:t>
      </w:r>
      <w:hyperlink w:anchor="P14420" w:history="1">
        <w:r>
          <w:rPr>
            <w:color w:val="0000FF"/>
          </w:rPr>
          <w:t>приложению N 24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7. На должность главного врача Центра (заведующего) - врача-акушера-гинеколога назначается специалист, соответствующий Квалификационным </w:t>
      </w:r>
      <w:hyperlink r:id="rId274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а также Квалификационным </w:t>
      </w:r>
      <w:hyperlink r:id="rId27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8. На должности врачей Центра назначаются специалисты, соответствующие Квалификационным </w:t>
      </w:r>
      <w:hyperlink r:id="rId276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</w:t>
      </w:r>
      <w:r>
        <w:lastRenderedPageBreak/>
        <w:t xml:space="preserve">фармацевтическим образованием в сфере здравоохранения, утвержденным приказом Минздравсоцразвития России от 7 июля 2009 г. N 415н, по соответствующим специальностям, а также Квалификационным </w:t>
      </w:r>
      <w:hyperlink r:id="rId277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9. На должности медицинских работников со средним медицинским образованием Центра назначаются специалисты, соответствующие Квалификационным </w:t>
      </w:r>
      <w:hyperlink r:id="rId27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10. В целях оказания услуг по охране и укреплению репродуктивного здоровья, профилактике абортов, профилактике, диагностике и лечению гинекологических заболеваний, а также по оказанию первичной специализированной медицинской помощи пациентам с нарушениями репродуктивного здоровья Центр осуществляет следующие функции: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оказание консультативно-диагностической, лечебной и реабилитационной помощи пациентам с нарушениями репродуктивного здоровья с использованием современных профилактических и лечебно-диагностических технологий, в том числе в условиях дневного стационара;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применение современных методов профилактики абортов и подготовки к беременности и родам;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оказание медицинской помощи в связи с искусственным прерыванием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выполнение малоинвазивных гинекологических операций с использованием современных медицинских технологий (гистероскопия, лазеро-криохирургия, радиоволновая хирургия и др.);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сохранение и восстановление репродуктивной функции с использованием современных медицинских технологий (эндоскопические методы, вспомогательные репродуктивные технологии и др.);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обеспечение доступности специализированной медицинской помощи пациентам с нарушением репродуктивной функции с применением методов вспомогательных репродуктивных технологий;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обеспечение взаимодействия в обследовании пациентов между Центром и другими медицинскими организациями (кожно-венерологическим, онкологическим, психоневрологическим, наркологическим, противотуберкулезным диспансерами и др.), территориальным фондом обязательного медицинского страхования, страховыми компаниями, территориальным органом Фонда социального страхования Российской Федерации;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клинико-экспертной оценки качества оказания медицинской помощи, в том числе женщинам вне- и в период беременности, эффективности лечебных и диагностических мероприятий;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 в связи с заболеваниями, по беременности, выдачу листков нетрудоспособности в установленном порядке;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оказание правовой, психологической и медико-социальной помощи семье на основе индивидуального подхода с учетом особенностей личности;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консультаций по вопросам социальной защиты женщин, обращающихся по поводу прерывания нежеланной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социально-психологическая помощь несовершеннолетним, направленная на сохранение и </w:t>
      </w:r>
      <w:r>
        <w:lastRenderedPageBreak/>
        <w:t>укрепление репродуктивного здоровья, подготовка к семейной жизни, ориентация на здоровую семью;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медико-психологическая и социальная помощь женщинам-инвалидам, в том числе в части формирования репродуктивного поведения;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повышение квалификации врачей и медицинских работников со средним медицинским образованием;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внедрение в практику современных диагностических и лечебных технологий, новых организационных форм работы, средств профилактики и реабилитации больных;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выполнение санитарно-гигиенических и противоэпидемических мероприятий для обеспечения безопасности пациентов и медицинских работников, предотвращения распространения инфекций;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мероприятий в части информирования и повышения санитарной культуры населения по различным аспектам здорового образа жизни, сохранения и укрепления репродуктивного здоровья женщин, профилактики абортов, а также инфекций, передаваемых половым путем, в том числе ВИЧ-инфекции;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апробация и внедрение в деятельность медицинских организаций современных медицинских технологий профилактики, диагностики и лечения, направленных на сохранение и восстановление репродуктивного здоровья граждан;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анализа показателей работы Центра, эффективности и качества медицинской помощи, разработка предложений по улучшению качества специализированной медицинской помощи пациентам с нарушениями репродуктивной функции.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 Центр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12. Рекомендуемая структура Центра: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12.1. регистратура;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12.2. отделение охраны репродуктивного здоровья: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а) кабинет врача-акушера-гинеколога;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б) кабинеты специализированных приемов: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невынашивания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гинекологической эндокринологии;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патологии шейки матки;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охраны репродуктивного здоровья;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бесплодия;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врача-гинеколога детского и подросткового возраста;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в) кабинеты: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врача-терапевта;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врача-уролога;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врача-дерматовенеролога;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врача-эндокринолога;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врача-сексолога;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врача-генетика;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врача-психотерапевта (медицинского психолога);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ультразвуковой диагностики;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функциональной диагностики;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физиотерапевтический;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 раннему выявлению заболеваний молочных желез;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г) другие подразделения: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малая операционная;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рентгеновский (маммографический) кабинет;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клинико-диагностическая лаборатория;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12.3. центр (лаборатория, отделение) вспомогательных репродуктивных технологий (дневной стационар);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12.4. гинекологическое отделение (дневной стационар);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12.5. организационно-методический отдел;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12.6. административно-хозяйственное подразделение со вспомогательными службами: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администрация;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бухгалтерия;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отдел кадров;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экономическая служба;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технические службы;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стерилизационная;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аптека.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23</w:t>
      </w:r>
    </w:p>
    <w:p w:rsidR="00636B5D" w:rsidRDefault="00636B5D">
      <w:pPr>
        <w:pStyle w:val="ConsPlusNormal"/>
        <w:jc w:val="right"/>
      </w:pPr>
      <w:r>
        <w:lastRenderedPageBreak/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70" w:name="P14144"/>
      <w:bookmarkEnd w:id="70"/>
      <w:r>
        <w:t>РЕКОМЕНДУЕМЫЕ ШТАТНЫЕ НОРМАТИВЫ</w:t>
      </w:r>
    </w:p>
    <w:p w:rsidR="00636B5D" w:rsidRDefault="00636B5D">
      <w:pPr>
        <w:pStyle w:val="ConsPlusNormal"/>
        <w:jc w:val="center"/>
      </w:pPr>
      <w:r>
        <w:t>ЦЕНТРА ОХРАНЫ ЗДОРОВЬЯ СЕМЬИ И РЕПРОДУКЦИИ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0"/>
        <w:gridCol w:w="3534"/>
        <w:gridCol w:w="3236"/>
      </w:tblGrid>
      <w:tr w:rsidR="00636B5D">
        <w:tc>
          <w:tcPr>
            <w:tcW w:w="70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34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236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70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34" w:type="dxa"/>
          </w:tcPr>
          <w:p w:rsidR="00636B5D" w:rsidRDefault="00636B5D">
            <w:pPr>
              <w:pStyle w:val="ConsPlusNormal"/>
            </w:pPr>
            <w:r>
              <w:t>Главный врач</w:t>
            </w:r>
          </w:p>
        </w:tc>
        <w:tc>
          <w:tcPr>
            <w:tcW w:w="323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0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34" w:type="dxa"/>
          </w:tcPr>
          <w:p w:rsidR="00636B5D" w:rsidRDefault="00636B5D">
            <w:pPr>
              <w:pStyle w:val="ConsPlusNormal"/>
            </w:pPr>
            <w:r>
              <w:t>Заместитель главного врача (по медицинской части)</w:t>
            </w:r>
          </w:p>
        </w:tc>
        <w:tc>
          <w:tcPr>
            <w:tcW w:w="323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0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34" w:type="dxa"/>
          </w:tcPr>
          <w:p w:rsidR="00636B5D" w:rsidRDefault="00636B5D">
            <w:pPr>
              <w:pStyle w:val="ConsPlusNormal"/>
            </w:pPr>
            <w:r>
              <w:t>Заместитель главного врача (по клинико-экспертной работе)</w:t>
            </w:r>
          </w:p>
        </w:tc>
        <w:tc>
          <w:tcPr>
            <w:tcW w:w="323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0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34" w:type="dxa"/>
          </w:tcPr>
          <w:p w:rsidR="00636B5D" w:rsidRDefault="00636B5D">
            <w:pPr>
              <w:pStyle w:val="ConsPlusNormal"/>
            </w:pPr>
            <w:r>
              <w:t>Заместитель главного врача (по экономике)</w:t>
            </w:r>
          </w:p>
        </w:tc>
        <w:tc>
          <w:tcPr>
            <w:tcW w:w="323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1. Отделение охраны репродуктивного здоровья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"/>
        <w:gridCol w:w="3639"/>
        <w:gridCol w:w="3187"/>
      </w:tblGrid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Заведующий отделением - врач-акушер-гинеколог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Врач-акушер-гинеколог (специализированного приема: гинеколог-эндокринолог, по невынашиванию беременности, бесплодию, патологии шейки матки, охраны репродуктивного здоровья, по выявлению заболеваний молочных желез)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До 10 должностей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Врач-акушер-гинеколог (по оказанию медицинской помощи в детском возрасте)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1,25 должности на 10 тысяч детского населения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Врач-терапевт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Врач-уролог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До 2 должностей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Врач-эндокринолог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Врач-сексолог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До 2 должностей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Врач-генетик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Врач-психотерапевт (медицинский психолог)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До 2 должностей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Врач ультразвуковой диагностики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Из расчета норм времени на ультразвуковые исследования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В зависимости от объема работы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В зависимости от объема работы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 на 10 должностей врачей-специалистов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Врач-рентгенолог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Старшая акушерка (старшая медицинская сестра)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Акушерка (медицинская сестра)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 на каждую должность врача-акушера-гинеколога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 на каждую должность врача-специалиста, ведущего консультативный прием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Медицинская сестра (кабинета ультразвуковой диагностики)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 на каждую должность врача ультразвуковой диагностики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Медицинская сестра (кабинета функциональной диагностики)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 на каждую должность врача функциональной диагностики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В зависимости от объема работы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 на 5 должностей врачей-специалистов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Медицинский технолог, фельдшер-лаборант (медицинский лабораторный техник), лаборант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Из расчета норм времени на лабораторные исследования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Рентгенолаборант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 в отделении</w:t>
            </w:r>
          </w:p>
        </w:tc>
      </w:tr>
      <w:tr w:rsidR="00636B5D">
        <w:tc>
          <w:tcPr>
            <w:tcW w:w="644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39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187" w:type="dxa"/>
          </w:tcPr>
          <w:p w:rsidR="00636B5D" w:rsidRDefault="00636B5D">
            <w:pPr>
              <w:pStyle w:val="ConsPlusNormal"/>
            </w:pPr>
            <w:r>
              <w:t>1 должность:</w:t>
            </w:r>
          </w:p>
          <w:p w:rsidR="00636B5D" w:rsidRDefault="00636B5D">
            <w:pPr>
              <w:pStyle w:val="ConsPlusNormal"/>
            </w:pPr>
            <w:r>
              <w:t>на 3 должности врачей-специалистов, ведущих консультативный прием;</w:t>
            </w:r>
          </w:p>
          <w:p w:rsidR="00636B5D" w:rsidRDefault="00636B5D">
            <w:pPr>
              <w:pStyle w:val="ConsPlusNormal"/>
            </w:pPr>
            <w:r>
              <w:t>на каждую должность медицинской сестры процедурной;</w:t>
            </w:r>
          </w:p>
          <w:p w:rsidR="00636B5D" w:rsidRDefault="00636B5D">
            <w:pPr>
              <w:pStyle w:val="ConsPlusNormal"/>
            </w:pPr>
            <w:r>
              <w:t>на 2 должности медицинских сестер по физиотерапии;</w:t>
            </w:r>
          </w:p>
          <w:p w:rsidR="00636B5D" w:rsidRDefault="00636B5D">
            <w:pPr>
              <w:pStyle w:val="ConsPlusNormal"/>
            </w:pPr>
            <w:r>
              <w:t>0,5 должности на 1 должность врача ультразвуковой диагностики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2. Центр (лаборатория, отделение) вспомогательных</w:t>
      </w:r>
    </w:p>
    <w:p w:rsidR="00636B5D" w:rsidRDefault="00636B5D">
      <w:pPr>
        <w:pStyle w:val="ConsPlusNormal"/>
        <w:jc w:val="center"/>
      </w:pPr>
      <w:r>
        <w:t>репродуктивных технологий (дневной стационар)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0"/>
        <w:gridCol w:w="3594"/>
        <w:gridCol w:w="3226"/>
      </w:tblGrid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94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226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94" w:type="dxa"/>
          </w:tcPr>
          <w:p w:rsidR="00636B5D" w:rsidRDefault="00636B5D">
            <w:pPr>
              <w:pStyle w:val="ConsPlusNormal"/>
            </w:pPr>
            <w:r>
              <w:t>Заведующий отделением - врач-акушер-гинеколог</w:t>
            </w:r>
          </w:p>
        </w:tc>
        <w:tc>
          <w:tcPr>
            <w:tcW w:w="322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94" w:type="dxa"/>
          </w:tcPr>
          <w:p w:rsidR="00636B5D" w:rsidRDefault="00636B5D">
            <w:pPr>
              <w:pStyle w:val="ConsPlusNormal"/>
            </w:pPr>
            <w:r>
              <w:t>Врач-акушер-гинеколог (для проведения процедуры экстракорпорального оплодотворения)</w:t>
            </w:r>
          </w:p>
        </w:tc>
        <w:tc>
          <w:tcPr>
            <w:tcW w:w="3226" w:type="dxa"/>
          </w:tcPr>
          <w:p w:rsidR="00636B5D" w:rsidRDefault="00636B5D">
            <w:pPr>
              <w:pStyle w:val="ConsPlusNormal"/>
            </w:pPr>
            <w:r>
              <w:t>Не менее 2 должностей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94" w:type="dxa"/>
          </w:tcPr>
          <w:p w:rsidR="00636B5D" w:rsidRDefault="00636B5D">
            <w:pPr>
              <w:pStyle w:val="ConsPlusNormal"/>
            </w:pPr>
            <w:r>
              <w:t>Врач-анестезиолог-реаниматолог</w:t>
            </w:r>
          </w:p>
        </w:tc>
        <w:tc>
          <w:tcPr>
            <w:tcW w:w="322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94" w:type="dxa"/>
          </w:tcPr>
          <w:p w:rsidR="00636B5D" w:rsidRDefault="00636B5D">
            <w:pPr>
              <w:pStyle w:val="ConsPlusNormal"/>
            </w:pPr>
            <w:r>
              <w:t>Врач ультразвуковой</w:t>
            </w:r>
          </w:p>
          <w:p w:rsidR="00636B5D" w:rsidRDefault="00636B5D">
            <w:pPr>
              <w:pStyle w:val="ConsPlusNormal"/>
            </w:pPr>
            <w:r>
              <w:t>диагностики</w:t>
            </w:r>
          </w:p>
        </w:tc>
        <w:tc>
          <w:tcPr>
            <w:tcW w:w="3226" w:type="dxa"/>
          </w:tcPr>
          <w:p w:rsidR="00636B5D" w:rsidRDefault="00636B5D">
            <w:pPr>
              <w:pStyle w:val="ConsPlusNormal"/>
            </w:pPr>
            <w:r>
              <w:t>Из расчета норм времени на ультразвуковые исследования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94" w:type="dxa"/>
          </w:tcPr>
          <w:p w:rsidR="00636B5D" w:rsidRDefault="00636B5D">
            <w:pPr>
              <w:pStyle w:val="ConsPlusNormal"/>
            </w:pPr>
            <w:r>
              <w:t>Врач клинической лабораторной диагностики или эмбриолог</w:t>
            </w:r>
          </w:p>
        </w:tc>
        <w:tc>
          <w:tcPr>
            <w:tcW w:w="3226" w:type="dxa"/>
          </w:tcPr>
          <w:p w:rsidR="00636B5D" w:rsidRDefault="00636B5D">
            <w:pPr>
              <w:pStyle w:val="ConsPlusNormal"/>
            </w:pPr>
            <w:r>
              <w:t>Не менее 2 должностей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94" w:type="dxa"/>
          </w:tcPr>
          <w:p w:rsidR="00636B5D" w:rsidRDefault="00636B5D">
            <w:pPr>
              <w:pStyle w:val="ConsPlusNormal"/>
            </w:pPr>
            <w:r>
              <w:t>Врач-уролог</w:t>
            </w:r>
          </w:p>
        </w:tc>
        <w:tc>
          <w:tcPr>
            <w:tcW w:w="322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94" w:type="dxa"/>
          </w:tcPr>
          <w:p w:rsidR="00636B5D" w:rsidRDefault="00636B5D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22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94" w:type="dxa"/>
          </w:tcPr>
          <w:p w:rsidR="00636B5D" w:rsidRDefault="00636B5D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226" w:type="dxa"/>
          </w:tcPr>
          <w:p w:rsidR="00636B5D" w:rsidRDefault="00636B5D">
            <w:pPr>
              <w:pStyle w:val="ConsPlusNormal"/>
            </w:pPr>
            <w:r>
              <w:t>1 должность на каждую должность врача-специалиста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94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22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94" w:type="dxa"/>
          </w:tcPr>
          <w:p w:rsidR="00636B5D" w:rsidRDefault="00636B5D">
            <w:pPr>
              <w:pStyle w:val="ConsPlusNormal"/>
            </w:pPr>
            <w:r>
              <w:t>Операционная медицинская сестра (для проведения процедуры экстракорпорального оплодотворения)</w:t>
            </w:r>
          </w:p>
        </w:tc>
        <w:tc>
          <w:tcPr>
            <w:tcW w:w="322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94" w:type="dxa"/>
          </w:tcPr>
          <w:p w:rsidR="00636B5D" w:rsidRDefault="00636B5D">
            <w:pPr>
              <w:pStyle w:val="ConsPlusNormal"/>
            </w:pPr>
            <w:r>
              <w:t>Медицинская сестра-анестезист</w:t>
            </w:r>
          </w:p>
        </w:tc>
        <w:tc>
          <w:tcPr>
            <w:tcW w:w="3226" w:type="dxa"/>
          </w:tcPr>
          <w:p w:rsidR="00636B5D" w:rsidRDefault="00636B5D">
            <w:pPr>
              <w:pStyle w:val="ConsPlusNormal"/>
            </w:pPr>
            <w:r>
              <w:t>1 должность на 1 врача- анестезиолога-реаниматолога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94" w:type="dxa"/>
          </w:tcPr>
          <w:p w:rsidR="00636B5D" w:rsidRDefault="00636B5D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3226" w:type="dxa"/>
          </w:tcPr>
          <w:p w:rsidR="00636B5D" w:rsidRDefault="00636B5D">
            <w:pPr>
              <w:pStyle w:val="ConsPlusNormal"/>
            </w:pPr>
            <w:r>
              <w:t>Не менее 1 должности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594" w:type="dxa"/>
          </w:tcPr>
          <w:p w:rsidR="00636B5D" w:rsidRDefault="00636B5D">
            <w:pPr>
              <w:pStyle w:val="ConsPlusNormal"/>
            </w:pPr>
            <w:r>
              <w:t>Лаборант</w:t>
            </w:r>
          </w:p>
        </w:tc>
        <w:tc>
          <w:tcPr>
            <w:tcW w:w="322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94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22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50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94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226" w:type="dxa"/>
          </w:tcPr>
          <w:p w:rsidR="00636B5D" w:rsidRDefault="00636B5D">
            <w:pPr>
              <w:pStyle w:val="ConsPlusNormal"/>
            </w:pPr>
            <w:r>
              <w:t>1 должность на 3 должности врачей-специалистов, ведущих консультативный прием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3. Гинекологическое отделение (дневной стационар)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3"/>
        <w:gridCol w:w="3410"/>
        <w:gridCol w:w="3377"/>
      </w:tblGrid>
      <w:tr w:rsidR="00636B5D">
        <w:tc>
          <w:tcPr>
            <w:tcW w:w="68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10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377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8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10" w:type="dxa"/>
          </w:tcPr>
          <w:p w:rsidR="00636B5D" w:rsidRDefault="00636B5D">
            <w:pPr>
              <w:pStyle w:val="ConsPlusNormal"/>
            </w:pPr>
            <w:r>
              <w:t>Заведующий отделением - врач-акушер-гинеколог</w:t>
            </w:r>
          </w:p>
        </w:tc>
        <w:tc>
          <w:tcPr>
            <w:tcW w:w="3377" w:type="dxa"/>
          </w:tcPr>
          <w:p w:rsidR="00636B5D" w:rsidRDefault="00636B5D">
            <w:pPr>
              <w:pStyle w:val="ConsPlusNormal"/>
            </w:pPr>
            <w:r>
              <w:t>1 должность на 25 коек</w:t>
            </w:r>
          </w:p>
        </w:tc>
      </w:tr>
      <w:tr w:rsidR="00636B5D">
        <w:tc>
          <w:tcPr>
            <w:tcW w:w="68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10" w:type="dxa"/>
          </w:tcPr>
          <w:p w:rsidR="00636B5D" w:rsidRDefault="00636B5D">
            <w:pPr>
              <w:pStyle w:val="ConsPlusNormal"/>
            </w:pPr>
            <w:r>
              <w:t>Врач-акушер-гинеколог</w:t>
            </w:r>
          </w:p>
        </w:tc>
        <w:tc>
          <w:tcPr>
            <w:tcW w:w="3377" w:type="dxa"/>
          </w:tcPr>
          <w:p w:rsidR="00636B5D" w:rsidRDefault="00636B5D">
            <w:pPr>
              <w:pStyle w:val="ConsPlusNormal"/>
            </w:pPr>
            <w:r>
              <w:t>1 должность на 10 коек</w:t>
            </w:r>
          </w:p>
        </w:tc>
      </w:tr>
      <w:tr w:rsidR="00636B5D">
        <w:tc>
          <w:tcPr>
            <w:tcW w:w="68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10" w:type="dxa"/>
          </w:tcPr>
          <w:p w:rsidR="00636B5D" w:rsidRDefault="00636B5D">
            <w:pPr>
              <w:pStyle w:val="ConsPlusNormal"/>
            </w:pPr>
            <w:r>
              <w:t>Врач-анестезиолог-реаниматолог</w:t>
            </w:r>
          </w:p>
        </w:tc>
        <w:tc>
          <w:tcPr>
            <w:tcW w:w="3377" w:type="dxa"/>
          </w:tcPr>
          <w:p w:rsidR="00636B5D" w:rsidRDefault="00636B5D">
            <w:pPr>
              <w:pStyle w:val="ConsPlusNormal"/>
            </w:pPr>
            <w:r>
              <w:t>1 должность на 10 коек</w:t>
            </w:r>
          </w:p>
        </w:tc>
      </w:tr>
      <w:tr w:rsidR="00636B5D">
        <w:tc>
          <w:tcPr>
            <w:tcW w:w="68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10" w:type="dxa"/>
          </w:tcPr>
          <w:p w:rsidR="00636B5D" w:rsidRDefault="00636B5D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37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8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10" w:type="dxa"/>
          </w:tcPr>
          <w:p w:rsidR="00636B5D" w:rsidRDefault="00636B5D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3377" w:type="dxa"/>
          </w:tcPr>
          <w:p w:rsidR="00636B5D" w:rsidRDefault="00636B5D">
            <w:pPr>
              <w:pStyle w:val="ConsPlusNormal"/>
              <w:jc w:val="both"/>
            </w:pPr>
            <w:r>
              <w:t>1 круглосуточный пост на 10 коек</w:t>
            </w:r>
          </w:p>
        </w:tc>
      </w:tr>
      <w:tr w:rsidR="00636B5D">
        <w:tc>
          <w:tcPr>
            <w:tcW w:w="68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10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377" w:type="dxa"/>
          </w:tcPr>
          <w:p w:rsidR="00636B5D" w:rsidRDefault="00636B5D">
            <w:pPr>
              <w:pStyle w:val="ConsPlusNormal"/>
            </w:pPr>
            <w:r>
              <w:t>1 должность на отделение</w:t>
            </w:r>
          </w:p>
        </w:tc>
      </w:tr>
      <w:tr w:rsidR="00636B5D">
        <w:tc>
          <w:tcPr>
            <w:tcW w:w="68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10" w:type="dxa"/>
          </w:tcPr>
          <w:p w:rsidR="00636B5D" w:rsidRDefault="00636B5D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3377" w:type="dxa"/>
          </w:tcPr>
          <w:p w:rsidR="00636B5D" w:rsidRDefault="00636B5D">
            <w:pPr>
              <w:pStyle w:val="ConsPlusNormal"/>
            </w:pPr>
            <w:r>
              <w:t>1 должность на отделение</w:t>
            </w:r>
          </w:p>
        </w:tc>
      </w:tr>
      <w:tr w:rsidR="00636B5D">
        <w:tc>
          <w:tcPr>
            <w:tcW w:w="68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10" w:type="dxa"/>
          </w:tcPr>
          <w:p w:rsidR="00636B5D" w:rsidRDefault="00636B5D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337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8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10" w:type="dxa"/>
          </w:tcPr>
          <w:p w:rsidR="00636B5D" w:rsidRDefault="00636B5D">
            <w:pPr>
              <w:pStyle w:val="ConsPlusNormal"/>
            </w:pPr>
            <w:r>
              <w:t>Медицинская сестра-анестезист</w:t>
            </w:r>
          </w:p>
        </w:tc>
        <w:tc>
          <w:tcPr>
            <w:tcW w:w="3377" w:type="dxa"/>
          </w:tcPr>
          <w:p w:rsidR="00636B5D" w:rsidRDefault="00636B5D">
            <w:pPr>
              <w:pStyle w:val="ConsPlusNormal"/>
            </w:pPr>
            <w:r>
              <w:t>1,5 должности на каждую должность врача-анестезиолога- реаниматолога</w:t>
            </w:r>
          </w:p>
        </w:tc>
      </w:tr>
      <w:tr w:rsidR="00636B5D">
        <w:tc>
          <w:tcPr>
            <w:tcW w:w="68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10" w:type="dxa"/>
          </w:tcPr>
          <w:p w:rsidR="00636B5D" w:rsidRDefault="00636B5D">
            <w:pPr>
              <w:pStyle w:val="ConsPlusNormal"/>
            </w:pPr>
            <w:r>
              <w:t>Старшая операционная медицинская сестра</w:t>
            </w:r>
          </w:p>
        </w:tc>
        <w:tc>
          <w:tcPr>
            <w:tcW w:w="3377" w:type="dxa"/>
          </w:tcPr>
          <w:p w:rsidR="00636B5D" w:rsidRDefault="00636B5D">
            <w:pPr>
              <w:pStyle w:val="ConsPlusNormal"/>
            </w:pPr>
            <w:r>
              <w:t>1 должность при наличии не менее 3 должностей (суммарно) операционных медицинских сестер и медицинских сестер перевязочных</w:t>
            </w:r>
          </w:p>
        </w:tc>
      </w:tr>
      <w:tr w:rsidR="00636B5D">
        <w:tc>
          <w:tcPr>
            <w:tcW w:w="68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10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37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8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10" w:type="dxa"/>
          </w:tcPr>
          <w:p w:rsidR="00636B5D" w:rsidRDefault="00636B5D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377" w:type="dxa"/>
          </w:tcPr>
          <w:p w:rsidR="00636B5D" w:rsidRDefault="00636B5D">
            <w:pPr>
              <w:pStyle w:val="ConsPlusNormal"/>
            </w:pPr>
            <w:r>
              <w:t>В соответствии с количеством постов медицинских сестер палатных</w:t>
            </w:r>
          </w:p>
        </w:tc>
      </w:tr>
      <w:tr w:rsidR="00636B5D">
        <w:tc>
          <w:tcPr>
            <w:tcW w:w="68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10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377" w:type="dxa"/>
          </w:tcPr>
          <w:p w:rsidR="00636B5D" w:rsidRDefault="00636B5D">
            <w:pPr>
              <w:pStyle w:val="ConsPlusNormal"/>
            </w:pPr>
            <w:r>
              <w:t>Соответственно количеству должностей операционных медицинских сестер, медицинских сестер перевязочной и процедурной</w:t>
            </w:r>
          </w:p>
        </w:tc>
      </w:tr>
      <w:tr w:rsidR="00636B5D">
        <w:tc>
          <w:tcPr>
            <w:tcW w:w="68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10" w:type="dxa"/>
          </w:tcPr>
          <w:p w:rsidR="00636B5D" w:rsidRDefault="00636B5D">
            <w:pPr>
              <w:pStyle w:val="ConsPlusNormal"/>
            </w:pPr>
            <w:r>
              <w:t>Санитар (уборщица)</w:t>
            </w:r>
          </w:p>
        </w:tc>
        <w:tc>
          <w:tcPr>
            <w:tcW w:w="337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8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410" w:type="dxa"/>
          </w:tcPr>
          <w:p w:rsidR="00636B5D" w:rsidRDefault="00636B5D">
            <w:pPr>
              <w:pStyle w:val="ConsPlusNormal"/>
            </w:pPr>
            <w:r>
              <w:t>Санитар (буфетчица)</w:t>
            </w:r>
          </w:p>
        </w:tc>
        <w:tc>
          <w:tcPr>
            <w:tcW w:w="3377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4. Организационно-методический отдел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0"/>
        <w:gridCol w:w="3534"/>
        <w:gridCol w:w="3236"/>
      </w:tblGrid>
      <w:tr w:rsidR="00636B5D">
        <w:tc>
          <w:tcPr>
            <w:tcW w:w="70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34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236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70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34" w:type="dxa"/>
          </w:tcPr>
          <w:p w:rsidR="00636B5D" w:rsidRDefault="00636B5D">
            <w:pPr>
              <w:pStyle w:val="ConsPlusNormal"/>
            </w:pPr>
            <w:r>
              <w:t>Заведующий отделом - врач-методист</w:t>
            </w:r>
          </w:p>
        </w:tc>
        <w:tc>
          <w:tcPr>
            <w:tcW w:w="323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70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34" w:type="dxa"/>
          </w:tcPr>
          <w:p w:rsidR="00636B5D" w:rsidRDefault="00636B5D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3236" w:type="dxa"/>
          </w:tcPr>
          <w:p w:rsidR="00636B5D" w:rsidRDefault="00636B5D">
            <w:pPr>
              <w:pStyle w:val="ConsPlusNormal"/>
            </w:pPr>
            <w:r>
              <w:t>2 должности</w:t>
            </w:r>
          </w:p>
        </w:tc>
      </w:tr>
      <w:tr w:rsidR="00636B5D">
        <w:tc>
          <w:tcPr>
            <w:tcW w:w="70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34" w:type="dxa"/>
          </w:tcPr>
          <w:p w:rsidR="00636B5D" w:rsidRDefault="00636B5D">
            <w:pPr>
              <w:pStyle w:val="ConsPlusNormal"/>
            </w:pPr>
            <w:r>
              <w:t>Санитар (уборщица)</w:t>
            </w:r>
          </w:p>
        </w:tc>
        <w:tc>
          <w:tcPr>
            <w:tcW w:w="323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5. Иные структурные подразделения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9"/>
        <w:gridCol w:w="3375"/>
        <w:gridCol w:w="3416"/>
      </w:tblGrid>
      <w:tr w:rsidR="00636B5D">
        <w:tc>
          <w:tcPr>
            <w:tcW w:w="67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75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416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7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75" w:type="dxa"/>
          </w:tcPr>
          <w:p w:rsidR="00636B5D" w:rsidRDefault="00636B5D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3416" w:type="dxa"/>
          </w:tcPr>
          <w:p w:rsidR="00636B5D" w:rsidRDefault="00636B5D">
            <w:pPr>
              <w:pStyle w:val="ConsPlusNormal"/>
            </w:pPr>
            <w:r>
              <w:t>1 должность:</w:t>
            </w:r>
          </w:p>
          <w:p w:rsidR="00636B5D" w:rsidRDefault="00636B5D">
            <w:pPr>
              <w:pStyle w:val="ConsPlusNormal"/>
            </w:pPr>
            <w:r>
              <w:t>на 8 должностей врачей- специалистов, ведущих консультативный прием</w:t>
            </w:r>
          </w:p>
        </w:tc>
      </w:tr>
      <w:tr w:rsidR="00636B5D">
        <w:tc>
          <w:tcPr>
            <w:tcW w:w="67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75" w:type="dxa"/>
          </w:tcPr>
          <w:p w:rsidR="00636B5D" w:rsidRDefault="00636B5D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3416" w:type="dxa"/>
          </w:tcPr>
          <w:p w:rsidR="00636B5D" w:rsidRDefault="00636B5D">
            <w:pPr>
              <w:pStyle w:val="ConsPlusNormal"/>
            </w:pPr>
            <w:r>
              <w:t>Соответственно должности главного врача</w:t>
            </w:r>
          </w:p>
        </w:tc>
      </w:tr>
      <w:tr w:rsidR="00636B5D">
        <w:tc>
          <w:tcPr>
            <w:tcW w:w="67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75" w:type="dxa"/>
          </w:tcPr>
          <w:p w:rsidR="00636B5D" w:rsidRDefault="00636B5D">
            <w:pPr>
              <w:pStyle w:val="ConsPlusNormal"/>
            </w:pPr>
            <w:r>
              <w:t>Программист</w:t>
            </w:r>
          </w:p>
        </w:tc>
        <w:tc>
          <w:tcPr>
            <w:tcW w:w="3416" w:type="dxa"/>
          </w:tcPr>
          <w:p w:rsidR="00636B5D" w:rsidRDefault="00636B5D">
            <w:pPr>
              <w:pStyle w:val="ConsPlusNormal"/>
            </w:pPr>
            <w:r>
              <w:t>2 должности</w:t>
            </w:r>
          </w:p>
        </w:tc>
      </w:tr>
      <w:tr w:rsidR="00636B5D">
        <w:tc>
          <w:tcPr>
            <w:tcW w:w="67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75" w:type="dxa"/>
          </w:tcPr>
          <w:p w:rsidR="00636B5D" w:rsidRDefault="00636B5D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3416" w:type="dxa"/>
          </w:tcPr>
          <w:p w:rsidR="00636B5D" w:rsidRDefault="00636B5D">
            <w:pPr>
              <w:pStyle w:val="ConsPlusNormal"/>
            </w:pPr>
            <w:r>
              <w:t>2 должности</w:t>
            </w:r>
          </w:p>
        </w:tc>
      </w:tr>
      <w:tr w:rsidR="00636B5D">
        <w:tc>
          <w:tcPr>
            <w:tcW w:w="679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75" w:type="dxa"/>
          </w:tcPr>
          <w:p w:rsidR="00636B5D" w:rsidRDefault="00636B5D">
            <w:pPr>
              <w:pStyle w:val="ConsPlusNormal"/>
            </w:pPr>
            <w:r>
              <w:t>Юрист</w:t>
            </w:r>
          </w:p>
        </w:tc>
        <w:tc>
          <w:tcPr>
            <w:tcW w:w="3416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Примечания: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1. Нормативы не распространяются на медицинские организации частной системы здравоохранения.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2. Норма нагрузки консультативно-амбулаторного приема врача-акушера-гинеколога: первичный прием беременной женщины - 30 минут, повторный прием беременной женщины - 20 минут, прием женщины с гинекологическим заболеванием - 25 минут, профилактический осмотр женщины - 15 минут, первичный прием девочки - 30 минут, повторный прием девочки - 20 минут.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24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lastRenderedPageBreak/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71" w:name="P14420"/>
      <w:bookmarkEnd w:id="71"/>
      <w:r>
        <w:t>СТАНДАРТ</w:t>
      </w:r>
    </w:p>
    <w:p w:rsidR="00636B5D" w:rsidRDefault="00636B5D">
      <w:pPr>
        <w:pStyle w:val="ConsPlusNormal"/>
        <w:jc w:val="center"/>
      </w:pPr>
      <w:r>
        <w:t>ОСНАЩЕНИЯ ЦЕНТРА ОХРАНЫ ЗДОРОВЬЯ СЕМЬИ И РЕПРОДУКЦИИ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</w:pPr>
      <w:r>
        <w:t>Список изменяющих документов</w:t>
      </w:r>
    </w:p>
    <w:p w:rsidR="00636B5D" w:rsidRDefault="00636B5D">
      <w:pPr>
        <w:pStyle w:val="ConsPlusNormal"/>
        <w:jc w:val="center"/>
      </w:pPr>
      <w:r>
        <w:t xml:space="preserve">(в ред. </w:t>
      </w:r>
      <w:hyperlink r:id="rId279" w:history="1">
        <w:r>
          <w:rPr>
            <w:color w:val="0000FF"/>
          </w:rPr>
          <w:t>Приказа</w:t>
        </w:r>
      </w:hyperlink>
      <w:r>
        <w:t xml:space="preserve"> Минздрава России от 17.01.2014 N 25н)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1. Отделение охраны репродуктивного здоровья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Кабинет врача-акушера-гинеколога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4"/>
      </w:pPr>
      <w:r>
        <w:t>Кабинеты специализированных приемов</w:t>
      </w:r>
    </w:p>
    <w:p w:rsidR="00636B5D" w:rsidRDefault="00636B5D">
      <w:pPr>
        <w:pStyle w:val="ConsPlusNormal"/>
        <w:jc w:val="center"/>
      </w:pPr>
      <w:r>
        <w:t>(за исключением кабинета врача-гинеколога детского</w:t>
      </w:r>
    </w:p>
    <w:p w:rsidR="00636B5D" w:rsidRDefault="00636B5D">
      <w:pPr>
        <w:pStyle w:val="ConsPlusNormal"/>
        <w:jc w:val="center"/>
      </w:pPr>
      <w:r>
        <w:t>и подросткового возраста)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0"/>
        <w:gridCol w:w="6660"/>
      </w:tblGrid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Кресло гинекологическое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Кольпоскоп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Анализатор допплеровский сердечно-сосудистой деятельности матери и плода малогабаритный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Стетоскоп акушерский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Сантиметровая лента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Тазомер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Емкость для хранения стекол с мазками и их доставки в лабораторию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Пенал для переноса материала в лабораторию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Манипуляционный стол для хранения стерильных инструментов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Контейнеры для хранения стерильных инструментов и материала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10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60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28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4"/>
      </w:pPr>
      <w:r>
        <w:t>Кабинет врача-гинеколога детского и подросткового возраста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9"/>
        <w:gridCol w:w="6671"/>
      </w:tblGrid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Кресло гинекологическое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Источник холодного света и волоконнооптический световод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Сантиметровая лента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Стетоскоп акушерский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Тазомер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Кольпоскоп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Стерильные детские вагиноскопы диаметром 8, 9 1/2, 11, 13 мм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9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7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28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инструментов: влагалищные зеркала по Симпсу детские N N 1, 2, 3, 4 и зеркала-подъемники (влагалищные по Отту N N 1, 2, 3 и желобоватые детские N N 1, 2, 3); влагалищные зеркала по Куско с кремальерой детские N N 1, 2, 3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Корнцанги детские изогнутые 228 мм повышенной стойкости, корнцанги детские прямые, желобоватые зонды, ложки гинекологические двухсторонние Фолькмана, гинекологический пинцет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Одноразовые палочки или щеточки для взятия мазков, медицинские шпатели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Зонд маточный с делениями, двусторонний пуговчатый зонд, пуговчатый зонд с ушком, ножницы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Стерильные резиновые уретральные катетеры N 1 и 2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Термометр медицинский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99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71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28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Емкость для хранения стекол с мазками и их доставки в лабораторию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Пенал для переноса материала в лабораторию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Манипуляционный стол для хранения стерильных инструментов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Контейнеры для хранения стерильных инструментов и материала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Емкости для сбора бытовых и медицинских отходов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Емкости для дезинфицирующих средств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799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71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Кабинет врача-терапевта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1"/>
        <w:gridCol w:w="6659"/>
      </w:tblGrid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Кабинет врача-уролога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0"/>
        <w:gridCol w:w="6660"/>
      </w:tblGrid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Наборы стекол и пробирок для взятия материала на исследования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Контейнеры для хранения стекол и доставки в лабораторию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Манипуляционный стол для хранения стерильных инструментов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Кабинет врача-дерматовенеролога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6661"/>
      </w:tblGrid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Кресло гинекологическое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Набор медицинских инструментов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Инструментальный столик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Кабинет врача-эндокринолога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1"/>
        <w:gridCol w:w="6659"/>
      </w:tblGrid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Сантиметровая лента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Глюкометр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Тест-полоски для глюкометра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Кабинет врача-сексолога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6661"/>
      </w:tblGrid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Инструментальный столик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Кабинет врача-генетика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3"/>
        <w:gridCol w:w="6647"/>
      </w:tblGrid>
      <w:tr w:rsidR="00636B5D">
        <w:tc>
          <w:tcPr>
            <w:tcW w:w="82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4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2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4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2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4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82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47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82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4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Кабинет врача-психотерапевта (медицинского психолога)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5"/>
        <w:gridCol w:w="6665"/>
      </w:tblGrid>
      <w:tr w:rsidR="00636B5D">
        <w:tc>
          <w:tcPr>
            <w:tcW w:w="80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65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0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65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0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65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80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65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80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65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80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65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805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65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805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665" w:type="dxa"/>
          </w:tcPr>
          <w:p w:rsidR="00636B5D" w:rsidRDefault="00636B5D">
            <w:pPr>
              <w:pStyle w:val="ConsPlusNormal"/>
            </w:pPr>
            <w:r>
              <w:t>Кушетка психоаналитическая (кресло функциональное)</w:t>
            </w:r>
          </w:p>
        </w:tc>
      </w:tr>
      <w:tr w:rsidR="00636B5D">
        <w:tc>
          <w:tcPr>
            <w:tcW w:w="805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65" w:type="dxa"/>
          </w:tcPr>
          <w:p w:rsidR="00636B5D" w:rsidRDefault="00636B5D">
            <w:pPr>
              <w:pStyle w:val="ConsPlusNormal"/>
            </w:pPr>
            <w:r>
              <w:t>Стул полумягкий</w:t>
            </w:r>
          </w:p>
        </w:tc>
      </w:tr>
      <w:tr w:rsidR="00636B5D">
        <w:tc>
          <w:tcPr>
            <w:tcW w:w="805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65" w:type="dxa"/>
          </w:tcPr>
          <w:p w:rsidR="00636B5D" w:rsidRDefault="00636B5D">
            <w:pPr>
              <w:pStyle w:val="ConsPlusNormal"/>
            </w:pPr>
            <w:r>
              <w:t>Журнальный столик</w:t>
            </w:r>
          </w:p>
        </w:tc>
      </w:tr>
      <w:tr w:rsidR="00636B5D">
        <w:tc>
          <w:tcPr>
            <w:tcW w:w="805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65" w:type="dxa"/>
          </w:tcPr>
          <w:p w:rsidR="00636B5D" w:rsidRDefault="00636B5D">
            <w:pPr>
              <w:pStyle w:val="ConsPlusNormal"/>
            </w:pPr>
            <w:r>
              <w:t>Секундомер</w:t>
            </w:r>
          </w:p>
        </w:tc>
      </w:tr>
      <w:tr w:rsidR="00636B5D">
        <w:tc>
          <w:tcPr>
            <w:tcW w:w="805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65" w:type="dxa"/>
          </w:tcPr>
          <w:p w:rsidR="00636B5D" w:rsidRDefault="00636B5D">
            <w:pPr>
              <w:pStyle w:val="ConsPlusNormal"/>
            </w:pPr>
            <w:r>
              <w:t>Молоток неврологический</w:t>
            </w:r>
          </w:p>
        </w:tc>
      </w:tr>
      <w:tr w:rsidR="00636B5D">
        <w:tc>
          <w:tcPr>
            <w:tcW w:w="805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65" w:type="dxa"/>
          </w:tcPr>
          <w:p w:rsidR="00636B5D" w:rsidRDefault="00636B5D">
            <w:pPr>
              <w:pStyle w:val="ConsPlusNormal"/>
            </w:pPr>
            <w:r>
              <w:t>Аудиокомплекс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0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6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28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05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65" w:type="dxa"/>
          </w:tcPr>
          <w:p w:rsidR="00636B5D" w:rsidRDefault="00636B5D">
            <w:pPr>
              <w:pStyle w:val="ConsPlusNormal"/>
            </w:pPr>
            <w:r>
              <w:t>Шкаф для медицинских инструментов</w:t>
            </w:r>
          </w:p>
        </w:tc>
      </w:tr>
      <w:tr w:rsidR="00636B5D">
        <w:tc>
          <w:tcPr>
            <w:tcW w:w="805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65" w:type="dxa"/>
          </w:tcPr>
          <w:p w:rsidR="00636B5D" w:rsidRDefault="00636B5D">
            <w:pPr>
              <w:pStyle w:val="ConsPlusNormal"/>
            </w:pPr>
            <w:r>
              <w:t>Тумба для аудиоаппаратуры</w:t>
            </w:r>
          </w:p>
        </w:tc>
      </w:tr>
      <w:tr w:rsidR="00636B5D">
        <w:tc>
          <w:tcPr>
            <w:tcW w:w="805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65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05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65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Набор моделей (муляжей) плодов разных сроков беременности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17 введен </w:t>
            </w:r>
            <w:hyperlink r:id="rId28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Кабинет ультразвуковой диагностики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1"/>
        <w:gridCol w:w="6659"/>
      </w:tblGrid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Видеопринтер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Ультразвуковая система экспертного класса со световым, энергетическим тканевым допплером с абдоминальным, интравагинальным датчиками и датчиком для поверхностных структур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Аппарат для ультразвукового исследования передвижной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Кабинет функциональной диагностики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0"/>
        <w:gridCol w:w="6670"/>
      </w:tblGrid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Кардиомонитор фетальный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Переносной 3-канальный электрокардиограф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Компьютерный комплекс для проведения электрокардиографии с синдромальным заключением (с принтером)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Аппарат для холтеровского мониторирования сердечной деятельности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Аппарат для суточного мониторирования артериального давления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Стетоскоп акушерский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Физиотерапевтический кабинет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1"/>
        <w:gridCol w:w="6659"/>
      </w:tblGrid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Аппарат для гальванизации и лекарственного электрофореза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Аппарат низкочастотной физиотерапии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Аппарат для терапии электросном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Аппарат ультразвуковой терапевтический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Аппарат лазерный терапевтический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811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59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Процедурный кабинет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0"/>
        <w:gridCol w:w="6660"/>
      </w:tblGrid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Стол процедурный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Манипуляционный столик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Инструментарий и расходные материалы для манипуляций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Контейнеры для хранения стерильного материала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Противошоковая укладка, анти-ВИЧ-укладка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Холодильник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Шкаф для медикаментов экстренной помощи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Медицинский шкаф для стерильных растворов и медикаментов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Штативы для внутривенного капельного вливания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810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60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28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Контейнеры для дезинфекции материала и игл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Малая операционная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7"/>
        <w:gridCol w:w="6683"/>
      </w:tblGrid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Кресло гинекологическое операционное (с гидравлическим подъемником)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Светильник бестеневой медицинский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Кольпоскоп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Набор для введения внутриматочной спирали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8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>6 - 7.</w:t>
            </w:r>
          </w:p>
        </w:tc>
        <w:tc>
          <w:tcPr>
            <w:tcW w:w="6683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28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Фиброгистероскоп (гистероскоп)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Набор для проведения гистеросальпингографии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8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83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Аппарат для высокочастотной электрохирургии гинекологический и/или аппарат для криохирургии гинекологический и/или аппарат </w:t>
            </w:r>
            <w:r>
              <w:lastRenderedPageBreak/>
              <w:t>лазерный хирургический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8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11 - 12.</w:t>
            </w:r>
          </w:p>
        </w:tc>
        <w:tc>
          <w:tcPr>
            <w:tcW w:w="6683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28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Аспиратор (насос отсасывающий) (помпа) хирургический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Вакуум-аспиратор мануальный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Насос инфузионный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Ларингоскоп с набором клинков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8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83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Аппарат наркозно-дыхательный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(в ред. </w:t>
            </w:r>
            <w:hyperlink r:id="rId28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17.01.2014 N 25н)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8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18 - 19.</w:t>
            </w:r>
          </w:p>
        </w:tc>
        <w:tc>
          <w:tcPr>
            <w:tcW w:w="6683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Исключены. - </w:t>
            </w:r>
            <w:hyperlink r:id="rId29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Источник кислорода (центральная разводка или концентратор кислорода)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8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83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29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Шкаф для медикаментов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Шкаф для хранения стерильного материала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Камера для хранения стерильных инструментов и изделий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настенный и/или потолочный</w:t>
            </w:r>
          </w:p>
        </w:tc>
      </w:tr>
      <w:tr w:rsidR="00636B5D">
        <w:tc>
          <w:tcPr>
            <w:tcW w:w="787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83" w:type="dxa"/>
          </w:tcPr>
          <w:p w:rsidR="00636B5D" w:rsidRDefault="00636B5D">
            <w:pPr>
              <w:pStyle w:val="ConsPlusNormal"/>
            </w:pPr>
            <w:r>
              <w:t>Противошоковая укладка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Рентгеновский (маммографический) кабинет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6661"/>
      </w:tblGrid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Рентгеновский маммографический аппарат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Маммографическая кассета (18 x 24 см)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Маммографическая кассета (24 x 30 см)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Комплект нумераторов и маркеров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Большая рентгенозащитная ширма (при отсутствии встроенной защитной ширмы)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Негатоскоп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Предметные стекла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Облучатель бактерицидный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Рентгенозащитная дверь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Рентгенозащитные ставни (для 1-го этажа)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Сигнал "Не входить"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Средства индивидуальной защиты от рентгеновского излучения (комплект)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Мебель (стол, стулья), покрытая материалами, допускающими влажную обработку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09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61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Клинико-диагностическая лаборатория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9"/>
        <w:gridCol w:w="6681"/>
      </w:tblGrid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Рабочее место фельдшера-лаборанта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Микроскоп бинокулярный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Центрифуги от 1500 до 3000 оборотов в 1 минуту на 10 гнезд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Термостат до +52 град. C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Клинический анализатор определения гемоглобина, эритроцитов, тромбоцитов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Биохимический анализатор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Анализатор иммуноферментный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Фотоэлектроколориметр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Коагулограф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Счетчик лейкоцитарный формулы крови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Глюкометр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Планшет для определения группы крови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Приспособление для фиксации и окраски мазков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Анализатор мочи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Контейнеры для первичной стерилизации (емкости для дезинфекции) от 1 до 5 литров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настенный и (или) потолочный</w:t>
            </w:r>
          </w:p>
        </w:tc>
      </w:tr>
      <w:tr w:rsidR="00636B5D">
        <w:tc>
          <w:tcPr>
            <w:tcW w:w="789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81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2. Центр (лаборатория, отделение) вспомогательных</w:t>
      </w:r>
    </w:p>
    <w:p w:rsidR="00636B5D" w:rsidRDefault="00636B5D">
      <w:pPr>
        <w:pStyle w:val="ConsPlusNormal"/>
        <w:jc w:val="center"/>
      </w:pPr>
      <w:r>
        <w:t>репродуктивных технологий (дневной стационар)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Кабинет врача-акушера-гинеколога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0"/>
        <w:gridCol w:w="6660"/>
      </w:tblGrid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Кресло гинекологическое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Ультразвуковой аппарат с вагинальным и абдоминальным датчиками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Емкость для хранения стекол с мазками и их доставки в лабораторию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Контейнер для хранения стерильных инструментов и материала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Манипуляционный стол для хранения стерильных инструментов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Рабочее место медсестры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  <w:outlineLvl w:val="3"/>
      </w:pPr>
      <w:r>
        <w:t>Кабинет врача-уролога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0"/>
        <w:gridCol w:w="6660"/>
      </w:tblGrid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Набор стекол и пробирок для взятия материала на исследования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Контейнер для хранения стекол и доставки в лабораторию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Манипуляционный стол для хранения стерильных инструментов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Рабочее место медсестры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Процедурный кабинет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0"/>
        <w:gridCol w:w="6660"/>
      </w:tblGrid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Контейнер для хранения стерильного материала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Противошоковая укладка, анти-ВИЧ-укладка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Измеритель артериального давления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Инструментарий и расходные материалы для манипуляций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Медицинский шкаф для стерильных растворов и медикаментов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Манипуляционный столик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Штатив для внутривенного капельного вливания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Комплект для переливания крови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Холодильник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Стол процедурный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Шкаф для медикаментов экстренной помощи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Контейнер для дезинфекции материала и игл</w:t>
            </w:r>
          </w:p>
        </w:tc>
      </w:tr>
      <w:tr w:rsidR="00636B5D">
        <w:tc>
          <w:tcPr>
            <w:tcW w:w="810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660" w:type="dxa"/>
          </w:tcPr>
          <w:p w:rsidR="00636B5D" w:rsidRDefault="00636B5D">
            <w:pPr>
              <w:pStyle w:val="ConsPlusNormal"/>
            </w:pPr>
            <w:r>
              <w:t>Рабочее место медсестры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Малая операционная (манипуляционная)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0"/>
        <w:gridCol w:w="6670"/>
      </w:tblGrid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Кресло гинекологическое операционное или операционный стол (с гидравлическим подъемником)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Светильник бестеневой медицинский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Вакуум-аспиратор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Ларингоскоп с набором клинков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Аппарат для ингаляционного наркоза переносной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Инструментарий для гинекологического осмотра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Источник кислорода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Контейнер для использованных материалов (медицинских отходов)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Столик анестезиологический, жгуты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Ультразвуковой аппарат с вагинальным и абдоминальным датчиками, оснащенными пункционными насадками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Аппарат для мониторирования (пульс, оксигенация, артериальное давление)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Противошоковая укладка, анти-ВИЧ-укладка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Столик инструментальный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Столик манипуляционный</w:t>
            </w:r>
          </w:p>
        </w:tc>
      </w:tr>
      <w:tr w:rsidR="00636B5D">
        <w:tc>
          <w:tcPr>
            <w:tcW w:w="800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70" w:type="dxa"/>
          </w:tcPr>
          <w:p w:rsidR="00636B5D" w:rsidRDefault="00636B5D">
            <w:pPr>
              <w:pStyle w:val="ConsPlusNormal"/>
            </w:pPr>
            <w:r>
              <w:t>Медицинский шкаф для лекарственных препаратов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Эмбриологическая комната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8"/>
        <w:gridCol w:w="6662"/>
      </w:tblGrid>
      <w:tr w:rsidR="00636B5D">
        <w:tc>
          <w:tcPr>
            <w:tcW w:w="808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62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08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62" w:type="dxa"/>
          </w:tcPr>
          <w:p w:rsidR="00636B5D" w:rsidRDefault="00636B5D">
            <w:pPr>
              <w:pStyle w:val="ConsPlusNormal"/>
            </w:pPr>
            <w:r>
              <w:t>Бинокулярная лупа</w:t>
            </w:r>
          </w:p>
        </w:tc>
      </w:tr>
      <w:tr w:rsidR="00636B5D">
        <w:tc>
          <w:tcPr>
            <w:tcW w:w="808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62" w:type="dxa"/>
          </w:tcPr>
          <w:p w:rsidR="00636B5D" w:rsidRDefault="00636B5D">
            <w:pPr>
              <w:pStyle w:val="ConsPlusNormal"/>
            </w:pPr>
            <w:r>
              <w:t>Термостат (CO-2 инкубатор)</w:t>
            </w:r>
          </w:p>
        </w:tc>
      </w:tr>
      <w:tr w:rsidR="00636B5D">
        <w:tc>
          <w:tcPr>
            <w:tcW w:w="808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62" w:type="dxa"/>
          </w:tcPr>
          <w:p w:rsidR="00636B5D" w:rsidRDefault="00636B5D">
            <w:pPr>
              <w:pStyle w:val="ConsPlusNormal"/>
            </w:pPr>
            <w:r>
              <w:t>Световой микроскоп</w:t>
            </w:r>
          </w:p>
        </w:tc>
      </w:tr>
      <w:tr w:rsidR="00636B5D">
        <w:tc>
          <w:tcPr>
            <w:tcW w:w="808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62" w:type="dxa"/>
          </w:tcPr>
          <w:p w:rsidR="00636B5D" w:rsidRDefault="00636B5D">
            <w:pPr>
              <w:pStyle w:val="ConsPlusNormal"/>
            </w:pPr>
            <w:r>
              <w:t>Инвертированный микроскоп</w:t>
            </w:r>
          </w:p>
        </w:tc>
      </w:tr>
      <w:tr w:rsidR="00636B5D">
        <w:tc>
          <w:tcPr>
            <w:tcW w:w="808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62" w:type="dxa"/>
          </w:tcPr>
          <w:p w:rsidR="00636B5D" w:rsidRDefault="00636B5D">
            <w:pPr>
              <w:pStyle w:val="ConsPlusNormal"/>
            </w:pPr>
            <w:r>
              <w:t>Микроманипулятор</w:t>
            </w:r>
          </w:p>
        </w:tc>
      </w:tr>
      <w:tr w:rsidR="00636B5D">
        <w:tc>
          <w:tcPr>
            <w:tcW w:w="808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62" w:type="dxa"/>
          </w:tcPr>
          <w:p w:rsidR="00636B5D" w:rsidRDefault="00636B5D">
            <w:pPr>
              <w:pStyle w:val="ConsPlusNormal"/>
            </w:pPr>
            <w:r>
              <w:t>Центрифуга</w:t>
            </w:r>
          </w:p>
        </w:tc>
      </w:tr>
      <w:tr w:rsidR="00636B5D">
        <w:tc>
          <w:tcPr>
            <w:tcW w:w="808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662" w:type="dxa"/>
          </w:tcPr>
          <w:p w:rsidR="00636B5D" w:rsidRDefault="00636B5D">
            <w:pPr>
              <w:pStyle w:val="ConsPlusNormal"/>
            </w:pPr>
            <w:r>
              <w:t>Холодильник (медицинский)</w:t>
            </w:r>
          </w:p>
        </w:tc>
      </w:tr>
      <w:tr w:rsidR="00636B5D">
        <w:tc>
          <w:tcPr>
            <w:tcW w:w="808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62" w:type="dxa"/>
          </w:tcPr>
          <w:p w:rsidR="00636B5D" w:rsidRDefault="00636B5D">
            <w:pPr>
              <w:pStyle w:val="ConsPlusNormal"/>
            </w:pPr>
            <w:r>
              <w:t>Ламинарный бокс с подогреваемой рабочей поверхностью</w:t>
            </w:r>
          </w:p>
        </w:tc>
      </w:tr>
      <w:tr w:rsidR="00636B5D">
        <w:tc>
          <w:tcPr>
            <w:tcW w:w="808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62" w:type="dxa"/>
          </w:tcPr>
          <w:p w:rsidR="00636B5D" w:rsidRDefault="00636B5D">
            <w:pPr>
              <w:pStyle w:val="ConsPlusNormal"/>
            </w:pPr>
            <w:r>
              <w:t>Датчик для контроля CO2 в инкубаторах</w:t>
            </w:r>
          </w:p>
        </w:tc>
      </w:tr>
      <w:tr w:rsidR="00636B5D">
        <w:tc>
          <w:tcPr>
            <w:tcW w:w="808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62" w:type="dxa"/>
          </w:tcPr>
          <w:p w:rsidR="00636B5D" w:rsidRDefault="00636B5D">
            <w:pPr>
              <w:pStyle w:val="ConsPlusNormal"/>
            </w:pPr>
            <w:r>
              <w:t>Анти-ВИЧ-укладка</w:t>
            </w:r>
          </w:p>
        </w:tc>
      </w:tr>
      <w:tr w:rsidR="00636B5D">
        <w:tc>
          <w:tcPr>
            <w:tcW w:w="808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62" w:type="dxa"/>
          </w:tcPr>
          <w:p w:rsidR="00636B5D" w:rsidRDefault="00636B5D">
            <w:pPr>
              <w:pStyle w:val="ConsPlusNormal"/>
            </w:pPr>
            <w:r>
              <w:t>Рабочее место эмбриолога</w:t>
            </w:r>
          </w:p>
        </w:tc>
      </w:tr>
      <w:tr w:rsidR="00636B5D">
        <w:tc>
          <w:tcPr>
            <w:tcW w:w="808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62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Помещение криохранилища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6676"/>
      </w:tblGrid>
      <w:tr w:rsidR="00636B5D">
        <w:tc>
          <w:tcPr>
            <w:tcW w:w="79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76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79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76" w:type="dxa"/>
          </w:tcPr>
          <w:p w:rsidR="00636B5D" w:rsidRDefault="00636B5D">
            <w:pPr>
              <w:pStyle w:val="ConsPlusNormal"/>
            </w:pPr>
            <w:r>
              <w:t>Оборудование для криоконсервации биоматериала</w:t>
            </w:r>
          </w:p>
        </w:tc>
      </w:tr>
      <w:tr w:rsidR="00636B5D">
        <w:tc>
          <w:tcPr>
            <w:tcW w:w="79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76" w:type="dxa"/>
          </w:tcPr>
          <w:p w:rsidR="00636B5D" w:rsidRDefault="00636B5D">
            <w:pPr>
              <w:pStyle w:val="ConsPlusNormal"/>
            </w:pPr>
            <w:r>
              <w:t>Сосуд Дьюара для хранения криоконсервированных половых клеток/эмбрионов и тканей репродуктивных органов</w:t>
            </w:r>
          </w:p>
        </w:tc>
      </w:tr>
      <w:tr w:rsidR="00636B5D">
        <w:tc>
          <w:tcPr>
            <w:tcW w:w="79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76" w:type="dxa"/>
          </w:tcPr>
          <w:p w:rsidR="00636B5D" w:rsidRDefault="00636B5D">
            <w:pPr>
              <w:pStyle w:val="ConsPlusNormal"/>
            </w:pPr>
            <w:r>
              <w:t>Сосуд Дьюара для транспортировки криоконсервированных половых клеток и тканей репродуктивных органов (для медицинских организаций, оказывающих услуги по транспортировке половых клеток/эмбрионов и тканей репродуктивных органов)</w:t>
            </w:r>
          </w:p>
        </w:tc>
      </w:tr>
      <w:tr w:rsidR="00636B5D">
        <w:tc>
          <w:tcPr>
            <w:tcW w:w="79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76" w:type="dxa"/>
          </w:tcPr>
          <w:p w:rsidR="00636B5D" w:rsidRDefault="00636B5D">
            <w:pPr>
              <w:pStyle w:val="ConsPlusNormal"/>
            </w:pPr>
            <w:r>
              <w:t>Сосуд Дьюара с запасом жидкого азота</w:t>
            </w:r>
          </w:p>
        </w:tc>
      </w:tr>
      <w:tr w:rsidR="00636B5D">
        <w:tc>
          <w:tcPr>
            <w:tcW w:w="79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76" w:type="dxa"/>
          </w:tcPr>
          <w:p w:rsidR="00636B5D" w:rsidRDefault="00636B5D">
            <w:pPr>
              <w:pStyle w:val="ConsPlusNormal"/>
            </w:pPr>
            <w:r>
              <w:t>Контейнер для биоматериала</w:t>
            </w:r>
          </w:p>
        </w:tc>
      </w:tr>
      <w:tr w:rsidR="00636B5D">
        <w:tc>
          <w:tcPr>
            <w:tcW w:w="79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76" w:type="dxa"/>
          </w:tcPr>
          <w:p w:rsidR="00636B5D" w:rsidRDefault="00636B5D">
            <w:pPr>
              <w:pStyle w:val="ConsPlusNormal"/>
            </w:pPr>
            <w:r>
              <w:t>Транспортировочная тележка</w:t>
            </w:r>
          </w:p>
        </w:tc>
      </w:tr>
      <w:tr w:rsidR="00636B5D">
        <w:tc>
          <w:tcPr>
            <w:tcW w:w="79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76" w:type="dxa"/>
          </w:tcPr>
          <w:p w:rsidR="00636B5D" w:rsidRDefault="00636B5D">
            <w:pPr>
              <w:pStyle w:val="ConsPlusNormal"/>
            </w:pPr>
            <w:r>
              <w:t>Датчик для контроля содержания в помещении кислорода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Стерилизационная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7"/>
        <w:gridCol w:w="6653"/>
      </w:tblGrid>
      <w:tr w:rsidR="00636B5D">
        <w:tc>
          <w:tcPr>
            <w:tcW w:w="81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53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1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53" w:type="dxa"/>
          </w:tcPr>
          <w:p w:rsidR="00636B5D" w:rsidRDefault="00636B5D">
            <w:pPr>
              <w:pStyle w:val="ConsPlusNormal"/>
            </w:pPr>
            <w:r>
              <w:t>Стерилизатор паровой или шкаф сухожаровой</w:t>
            </w:r>
          </w:p>
        </w:tc>
      </w:tr>
      <w:tr w:rsidR="00636B5D">
        <w:tc>
          <w:tcPr>
            <w:tcW w:w="81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53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817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53" w:type="dxa"/>
          </w:tcPr>
          <w:p w:rsidR="00636B5D" w:rsidRDefault="00636B5D">
            <w:pPr>
              <w:pStyle w:val="ConsPlusNormal"/>
            </w:pPr>
            <w:r>
              <w:t>Аквадистиллятор</w:t>
            </w:r>
          </w:p>
        </w:tc>
      </w:tr>
      <w:tr w:rsidR="00636B5D">
        <w:tc>
          <w:tcPr>
            <w:tcW w:w="81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53" w:type="dxa"/>
          </w:tcPr>
          <w:p w:rsidR="00636B5D" w:rsidRDefault="00636B5D">
            <w:pPr>
              <w:pStyle w:val="ConsPlusNormal"/>
            </w:pPr>
            <w:r>
              <w:t>Оборудование для мойки и дезинфекции</w:t>
            </w:r>
          </w:p>
        </w:tc>
      </w:tr>
      <w:tr w:rsidR="00636B5D">
        <w:tc>
          <w:tcPr>
            <w:tcW w:w="817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53" w:type="dxa"/>
          </w:tcPr>
          <w:p w:rsidR="00636B5D" w:rsidRDefault="00636B5D">
            <w:pPr>
              <w:pStyle w:val="ConsPlusNormal"/>
            </w:pPr>
            <w:r>
              <w:t>Стол для подготовки инструментов и материалов к стерилизации</w:t>
            </w:r>
          </w:p>
        </w:tc>
      </w:tr>
      <w:tr w:rsidR="00636B5D">
        <w:tc>
          <w:tcPr>
            <w:tcW w:w="817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53" w:type="dxa"/>
          </w:tcPr>
          <w:p w:rsidR="00636B5D" w:rsidRDefault="00636B5D">
            <w:pPr>
              <w:pStyle w:val="ConsPlusNormal"/>
              <w:jc w:val="both"/>
            </w:pPr>
            <w:r>
              <w:t>Камера для хранения стерильных инструментов и расходных материалов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Помещение для сдачи спермы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7"/>
        <w:gridCol w:w="6643"/>
      </w:tblGrid>
      <w:tr w:rsidR="00636B5D">
        <w:tc>
          <w:tcPr>
            <w:tcW w:w="82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43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27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643" w:type="dxa"/>
          </w:tcPr>
          <w:p w:rsidR="00636B5D" w:rsidRDefault="00636B5D">
            <w:pPr>
              <w:pStyle w:val="ConsPlusNormal"/>
            </w:pPr>
            <w:r>
              <w:t>Кушетка или кресло (стул)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3. Гинекологическое отделение (дневной стационар)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2"/>
        <w:gridCol w:w="6698"/>
      </w:tblGrid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Аппарат дыхательный ручной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Аппарат искусственной вентиляции легких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Аппарат ультразвуковой диагностический сканирующий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Аппарат электрохирургический гинекологический высокочастотный для резекции и коагуляции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Гистерорезектоскоп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Гистероскоп диагностический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Дефибриллятор кардиосинхронизированный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Кольпоскоп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Стойка эндоскопическая с набором инструментов для полного объема лапароскопических операций с электромеханическим морцелятором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Кресло гинекологическое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Кресло-коляска больничное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Аппарат для криохирургии гинекологический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Кровать функциональная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Монитор анестезиологический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Набор хирургических инструментов для малоинвазивного доступа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Насос инфузионный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Негатоскоп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Оборудование для мойки и дезинфекции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Светильник (лампа) операционный, хирургический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Светильник медицинский (потолочный, напольный, настенный)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Стерилизатор воздушный (сухожаровой)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Стол гинекологический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Планшет для определения группы крови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Цистоскоп смотровой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Термометр</w:t>
            </w:r>
          </w:p>
        </w:tc>
      </w:tr>
      <w:tr w:rsidR="00636B5D">
        <w:tc>
          <w:tcPr>
            <w:tcW w:w="772" w:type="dxa"/>
          </w:tcPr>
          <w:p w:rsidR="00636B5D" w:rsidRDefault="00636B5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698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4. Организационно-методический отдел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6644"/>
      </w:tblGrid>
      <w:tr w:rsidR="00636B5D">
        <w:tc>
          <w:tcPr>
            <w:tcW w:w="826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44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826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44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826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44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826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44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5. Административно-хозяйственное подразделение</w:t>
      </w:r>
    </w:p>
    <w:p w:rsidR="00636B5D" w:rsidRDefault="00636B5D">
      <w:pPr>
        <w:pStyle w:val="ConsPlusNormal"/>
        <w:jc w:val="center"/>
      </w:pPr>
      <w:r>
        <w:t>со вспомогательными службами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Стерилизационная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5"/>
        <w:gridCol w:w="6675"/>
      </w:tblGrid>
      <w:tr w:rsidR="00636B5D">
        <w:tc>
          <w:tcPr>
            <w:tcW w:w="795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75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3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795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75" w:type="dxa"/>
          </w:tcPr>
          <w:p w:rsidR="00636B5D" w:rsidRDefault="00636B5D">
            <w:pPr>
              <w:pStyle w:val="ConsPlusNormal"/>
            </w:pPr>
            <w:r>
              <w:t>Паровой стерилизатор 100 л</w:t>
            </w:r>
          </w:p>
        </w:tc>
      </w:tr>
      <w:tr w:rsidR="00636B5D">
        <w:tc>
          <w:tcPr>
            <w:tcW w:w="795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75" w:type="dxa"/>
          </w:tcPr>
          <w:p w:rsidR="00636B5D" w:rsidRDefault="00636B5D">
            <w:pPr>
              <w:pStyle w:val="ConsPlusNormal"/>
            </w:pPr>
            <w:r>
              <w:t>Сухожаровой шкаф 80 л</w:t>
            </w:r>
          </w:p>
        </w:tc>
      </w:tr>
      <w:tr w:rsidR="00636B5D">
        <w:tc>
          <w:tcPr>
            <w:tcW w:w="795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75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настенный и (или) потолочный</w:t>
            </w:r>
          </w:p>
        </w:tc>
      </w:tr>
      <w:tr w:rsidR="00636B5D">
        <w:tc>
          <w:tcPr>
            <w:tcW w:w="795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75" w:type="dxa"/>
          </w:tcPr>
          <w:p w:rsidR="00636B5D" w:rsidRDefault="00636B5D">
            <w:pPr>
              <w:pStyle w:val="ConsPlusNormal"/>
            </w:pPr>
            <w:r>
              <w:t>Аквадистиллятор</w:t>
            </w:r>
          </w:p>
        </w:tc>
      </w:tr>
      <w:tr w:rsidR="00636B5D">
        <w:tc>
          <w:tcPr>
            <w:tcW w:w="795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75" w:type="dxa"/>
          </w:tcPr>
          <w:p w:rsidR="00636B5D" w:rsidRDefault="00636B5D">
            <w:pPr>
              <w:pStyle w:val="ConsPlusNormal"/>
            </w:pPr>
            <w:r>
              <w:t>Ванна моечная для дезинфекции и предстерилизационной обработки инструментов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bookmarkStart w:id="72" w:name="P15301"/>
      <w:bookmarkEnd w:id="72"/>
      <w:r>
        <w:lastRenderedPageBreak/>
        <w:t>&lt;*&gt; Количество единиц - не менее 1.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25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73" w:name="P15318"/>
      <w:bookmarkEnd w:id="73"/>
      <w:r>
        <w:t>ПРАВИЛА</w:t>
      </w:r>
    </w:p>
    <w:p w:rsidR="00636B5D" w:rsidRDefault="00636B5D">
      <w:pPr>
        <w:pStyle w:val="ConsPlusNormal"/>
        <w:jc w:val="center"/>
      </w:pPr>
      <w:r>
        <w:t>ОРГАНИЗАЦИИ ДЕЯТЕЛЬНОСТИ ЦЕНТРА ОХРАНЫ РЕПРОДУКТИВНОГО</w:t>
      </w:r>
    </w:p>
    <w:p w:rsidR="00636B5D" w:rsidRDefault="00636B5D">
      <w:pPr>
        <w:pStyle w:val="ConsPlusNormal"/>
        <w:jc w:val="center"/>
      </w:pPr>
      <w:r>
        <w:t>ЗДОРОВЬЯ ПОДРОСТКОВ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Центра охраны репродуктивного здоровья подростков (далее - Центр).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2. Центр создается как самостоятельная медицинская организация или как структурное подразделение медицинской организации.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3. Центр осуществляет профилактическую и организационно-методическую работу и оказывает консультативную, лечебно-диагностическую, реабилитационную и социально-психологическую помощь подросткам (в возрасте от 10 до 17 лет включительно), направленную на сохранение и укрепление их репродуктивного здоровья.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4. Руководство Центром осуществляет заведующий.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Центра устанавливается руководителем Центра в зависимости от объема проводимой работы с учетом рекомендуемых штатных нормативов согласно </w:t>
      </w:r>
      <w:hyperlink w:anchor="P15404" w:history="1">
        <w:r>
          <w:rPr>
            <w:color w:val="0000FF"/>
          </w:rPr>
          <w:t>приложению N 26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6. Оснащение Центра осуществляется в соответствии со стандартом оснащения согласно </w:t>
      </w:r>
      <w:hyperlink w:anchor="P15527" w:history="1">
        <w:r>
          <w:rPr>
            <w:color w:val="0000FF"/>
          </w:rPr>
          <w:t>приложению N 27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7. На должность заведующего Центром - врача-акушера-гинеколога, врача-педиатра, врача-организатора здравоохранения назначается специалист, соответствующий Квалификационным </w:t>
      </w:r>
      <w:hyperlink r:id="rId292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а также Квалификационным </w:t>
      </w:r>
      <w:hyperlink r:id="rId293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8. На должности врачей-специалистов Центра назначаются специалисты, соответствующие Квалификационным </w:t>
      </w:r>
      <w:hyperlink r:id="rId294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</w:t>
      </w:r>
      <w:r>
        <w:lastRenderedPageBreak/>
        <w:t xml:space="preserve">фармацевтическим образованием в сфере здравоохранения, утвержденным приказом Минздравсоцразвития России от 7 июля 2009 г. N 415н, по соответствующим специальностям, а также Квалификационным </w:t>
      </w:r>
      <w:hyperlink r:id="rId29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9. На должности медицинских работников со средним медицинским образованием Центра назначаются специалисты, соответствующие Квалификационным </w:t>
      </w:r>
      <w:hyperlink r:id="rId29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10. Центр осуществляет следующие функции: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совершенствование, координация и научно-методическая организация службы охраны репродуктивного здоровья подростков;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участие в организации и проведении профилактических осмотров в целях раннего выявления заболеваний репродуктивной системы, а также инфекций, передаваемых половым путем (далее - ИППП), включая ВИЧ-инфекцию, у подростков в декретируемые возраста;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своевременное информирование подростков, родителей и педагогов о предстоящем профилактическом осмотре, его целях и порядке проведения;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изучение экологических, медико-социальных и организационных факторов влияния на репродуктивное здоровье и репродуктивное поведение подростков с учетом региональных особенностей;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обеспечение автоматизированной системы учета и слежения за показателями распространенности гинекологической, урологической и андрологической заболеваемости, абортов и ИППП у подростков;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организация, участие в проведении, контроль эффективности и качества проведения профилактических осмотров подростков декретируемых возрастов врачами-акушерами-гинекологами, врачами - детскими урологами-андрологами, врачами-терапевтами подростковыми;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изучение особенностей репродуктивного и сексуального поведения с учетом возраста и пола подростков;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участие в разработке психокоррекционных программ с учетом индивидуальных половых и возрастных особенностей подростка совместно с другими специалистами Центра;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консультирование подростков по вопросам физиологии и психологии полового развития, профилактики рискового сексуального поведения, абортов и ИППП, формирования навыков ответственного репродуктивного поведения и здоровых взаимоотношений в семье;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динамическое наблюдение за подростками, использующими контрацептивы, своевременное направление на консультацию девочек-подростков при затруднении подбора метода контрацепции, возникновении побочных эффектов или осложнений на фоне или после использования контрацептивов;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 и обеспечение информационно-просветительной работы, подготовка и издание методических и информационных материалов по вопросам полового развития, сохранения и укрепления репродуктивного здоровья подростков и молодежи для медицинских работников, педагогов, социальных работников, подростков;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организация и проведение семинаров, конференций, тренингов, совещаний по актуальным </w:t>
      </w:r>
      <w:r>
        <w:lastRenderedPageBreak/>
        <w:t>вопросам сохранения и укрепления репродуктивного здоровья подростков и молодежи в целевых аудиториях (медицинские, социальные работники, психологи, педагоги, родители) с использованием современных эффективных информационно-просветительных моделей;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взаимодействие и привлечение к совместной работе представителей молодежных и общественных организаций, социальных служб, средств массовой информации;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информационная и образовательная помощь специалистам, работающим с подростками, в том числе оказывающим медицинскую помощь, обучение навыкам медико-социальной психологии и деонтологии;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подготовка и обучение волонтеров из числа молодых людей в возрасте от 15 до 24 лет для работы в сфере охраны репродуктивного здоровья подростков и молодежи;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участие в региональных и международных программах по вопросам охраны и укрепления репродуктивного здоровья подростков;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оказание специализированной гинекологической, андрологической, урологической лечебно-диагностической помощи подросткам, обращающимся в Центр самостоятельно или по направлению специалистов других медицинских организаций;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своевременное направление беременных подростков в профильные медицинские организации для решения вопроса о пролонгировании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завершение реабилитации девочек-подростков после прерывания беременности, включая профилактику повторной беременности, а также консультирование в случае возникновения отдаленных осложнений, в том числе воспалительных заболеваний органов малого таза и расстройств менструаций;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первичной диагностики и своевременное направление для обследования и лечения патологии молочной железы у девочек-подростков;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оказание комплексной медицинской и социально-психологической реабилитационной помощи при гинекологических, андрологических и урологических заболеваниях, после лечения пороков развития, воспалительных, предопухолевых и опухолевых заболеваний репродуктивных органов, после сексуального насилия и прерывания беременности, включая профилактику повторной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оказание психологической и психотерапевтической помощи подросткам и членам их семей при наличии у подростков эмоциональных расстройств и расстройств поведения, сексуальной дисфункции, расстройств половой идентификации, сексуального предпочтения и полоролевого поведения, нервно-психических расстройств после сексуального насилия и аборта, при нежеланной беременности и др.;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взаимодействие с психолого-педагогическими, медико-социальными центрами и органами социальной защиты, оказание социально-правовой помощи подросткам, имеющим факторы социального риска, находящимся в кризисной ситуации и нуждающимся в медико-социальной защите и поддержке;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взаимодействие с социальными педагогами и психологами образовательных учреждений;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оказание косметологической помощи подросткам, в том числе с андрогензависимой дермопатией и папилломатозом;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представление отчетов о деятельности Центра в установленном порядке.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11. Центр осуществляет взаимодействие с другими медицинскими организациями, с органами социальной защиты населения, образования, молодежной политики, и другими организационными структурами в области сохранения и укрепления репродуктивного здоровья подростков и молодежи, пропаганды ответственного репродуктивного поведения и медико-социальной реабилитации.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 работе Центра по проведению профилактической работы среди сверстников могут привлекаться волонтеры из числа подростков и молодежи.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12. Рекомендуемая структура Центра: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а) регистратура;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б) кабинеты: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врача-гинеколога детского и подросткового возраста;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 - детского уролога-андролога;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врача-терапевта подросткового;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врача-психотерапевта;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врача-психиатра-нарколога, врача-психиатра подросткового, врача-дерматовенеролога, врача-сексолога, врача-рефлексотерапевта, врача-эндокринолога;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врача-методиста;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врача-статистика;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психолога (медицинского психолога);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социального педагога;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юриста;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специалиста по социальной работе;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ультразвуковой диагностики;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манипуляционная;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физиотерапевтический кабинет;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в) дневной стационар;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г) клинико-диагностическая лаборатория;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д) административно-хозяйственное подразделение со вспомогательными службами: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администрация;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бухгалтерия;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отдел кадров;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экономическая служба;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технические службы;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стерилизационная;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аптека.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26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74" w:name="P15404"/>
      <w:bookmarkEnd w:id="74"/>
      <w:r>
        <w:t>РЕКОМЕНДУЕМЫЕ ШТАТНЫЕ НОРМАТИВЫ</w:t>
      </w:r>
    </w:p>
    <w:p w:rsidR="00636B5D" w:rsidRDefault="00636B5D">
      <w:pPr>
        <w:pStyle w:val="ConsPlusNormal"/>
        <w:jc w:val="center"/>
      </w:pPr>
      <w:r>
        <w:t>ЦЕНТРА ОХРАНЫ РЕПРОДУКТИВНОГО ЗДОРОВЬЯ ПОДРОСТКОВ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1"/>
        <w:gridCol w:w="3569"/>
        <w:gridCol w:w="3300"/>
      </w:tblGrid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Заведующий Центром - врач-акушер- гинеколог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Врач-акушер-гинеколог (по оказанию медицинской помощи в детском возрасте)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1,25 должности:</w:t>
            </w:r>
          </w:p>
          <w:p w:rsidR="00636B5D" w:rsidRDefault="00636B5D">
            <w:pPr>
              <w:pStyle w:val="ConsPlusNormal"/>
            </w:pPr>
            <w:r>
              <w:t>на 10 тысяч детского населения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Врач-акушер-гинеколог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 на 10 коек дневного стационара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Врач - детский уролог-андролог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 на 10 тысяч детского населения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Врач-терапевт подростковый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 на 10 тысяч детского населения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 на 10 должностей врачей-специалистов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Врач-психиатр-нарколог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 на 10 тысяч детского населения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Врач-психиатр подростковый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 на 10 тысяч детского населения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 xml:space="preserve">1 должность на 10 тысяч </w:t>
            </w:r>
            <w:r>
              <w:lastRenderedPageBreak/>
              <w:t>детского населения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Врач-сексолог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 на 10 тысяч детского населения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Врач-рефлексотерапевт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 на 10 тысяч детского населения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Врач-эндокринолог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 на 10 тысяч детского населения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Врач-методист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Врач-статистик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Врач ультразвуковой диагностики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Из расчета норм времени на ультразвуковые исследования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 на 10 должностей врачей-специалистов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Старшая акушерка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Акушерка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 на каждую должность врача-акушера-гинеколога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 на каждую должность врача-специалиста; на 10 коек дневного стационара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 на 7 должностей врачей-специалистов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В зависимости от объема работы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Медицинская сестра (кабинета функциональной диагностики)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2 должности на 1 должность врача функциональной диагностики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 на 5 должностей врачей-специалистов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 на 3 должности врачей-специалистов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Санитар (дневного стационара)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В соответствии с количеством должностей медицинских сестер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Юрист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Социальный педагог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Медицинский психолог (психолог)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01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569" w:type="dxa"/>
          </w:tcPr>
          <w:p w:rsidR="00636B5D" w:rsidRDefault="00636B5D">
            <w:pPr>
              <w:pStyle w:val="ConsPlusNormal"/>
            </w:pPr>
            <w:r>
              <w:t>Программист</w:t>
            </w:r>
          </w:p>
        </w:tc>
        <w:tc>
          <w:tcPr>
            <w:tcW w:w="3300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Примечания: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1. Нормативы не распространяются на медицинские организации частной системы здравоохранения.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2. Норма нагрузки консультативно-амбулаторного приема врача-акушера-гинеколога: первичный прием девочки - 30 минут, повторный прием девочки - 20 минут.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27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75" w:name="P15527"/>
      <w:bookmarkEnd w:id="75"/>
      <w:r>
        <w:t>СТАНДАРТ</w:t>
      </w:r>
    </w:p>
    <w:p w:rsidR="00636B5D" w:rsidRDefault="00636B5D">
      <w:pPr>
        <w:pStyle w:val="ConsPlusNormal"/>
        <w:jc w:val="center"/>
      </w:pPr>
      <w:r>
        <w:t>ОСНАЩЕНИЯ ЦЕНТРА ОХРАНЫ РЕПРОДУКТИВНОГО ЗДОРОВЬЯ ПОДРОСТКОВ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</w:pPr>
      <w:r>
        <w:t>Список изменяющих документов</w:t>
      </w:r>
    </w:p>
    <w:p w:rsidR="00636B5D" w:rsidRDefault="00636B5D">
      <w:pPr>
        <w:pStyle w:val="ConsPlusNormal"/>
        <w:jc w:val="center"/>
      </w:pPr>
      <w:r>
        <w:t xml:space="preserve">(в ред. </w:t>
      </w:r>
      <w:hyperlink r:id="rId297" w:history="1">
        <w:r>
          <w:rPr>
            <w:color w:val="0000FF"/>
          </w:rPr>
          <w:t>Приказа</w:t>
        </w:r>
      </w:hyperlink>
      <w:r>
        <w:t xml:space="preserve"> Минздрава России от 17.01.2014 N 25н)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Кабинет врача-гинеколога детского и подросткового возраста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7"/>
        <w:gridCol w:w="6833"/>
      </w:tblGrid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96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Кресло гинекологическое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Источник холодного света и волоконнооптический световод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Сантиметровая лента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Стетоскоп акушерский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Тазомер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Кольпоскоп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Стерильные детские вагиноскопы диаметром 8, 9 1/2, 11, 13 мм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Фиброгистероскоп (гистероскоп, 3 мм)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инструментов: влагалищные зеркала по Симпсу детские N N 1, 2, 3, 4 и зеркала-подъемники (влагалищные по Отту N N 1, 2, 3 и желобоватые детские N N 1, 2, 3); влагалищные зеркала по Куско с кремальерой детские N N 1, 2, 3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Корнцанги детские изогнутые 228 мм повышенной стойкости, корнцанги детские прямые, желобоватые зонды, ложки гинекологические двухсторонние Фолькмана, гинекологический пинцет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Одноразовые палочки или щеточки для взятия мазков, медицинские шпатели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Зонд маточный с делениями, двусторонний пуговчатый зонд, пуговчатый зонд с ушком, ножницы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Стерильные резиновые уретральные катетеры N 1 и 2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Термометр медицинский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Аппарат для радиоволновой и лазерной хирургии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Емкость для хранения стекол с мазками и их доставки в лабораторию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Пенал для переноса материала в лабораторию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Манипуляционный стол для хранения стерильных инструментов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Контейнеры для хранения стерильных инструментов и материала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Емкости для сбора бытовых и медицинских отходов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Емкости для дезинфицирующих средств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Кабинет врача-детского уролога-андролога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7"/>
        <w:gridCol w:w="6833"/>
      </w:tblGrid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96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Кресло урологическое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Светильник медицинский галлогеновый напольный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Источник холодного света и волоконнооптический световод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Манипуляционный стол для хранения стерильных инструментов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Термометр медицинский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Наборы стекол и пробирок для взятия материала на исследования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Контейнеры для хранения стекол и доставки в лабораторию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Тазомер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Сантиметровая лента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Одноразовые палочки или щеточки для взятия мазков, медицинские шпатели, пробирки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Двусторонний пуговчатый зонд, пуговчатый зонд с ушком, ножницы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Стерильные резиновые уретральные катетеры N 1 и 2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Аппарат для радиоволновой и лазерной хирургии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Емкости для сбора бытовых и медицинских отходов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Емкости для дезинфицирующих средств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Шкаф для хранения медицинской документации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Шкаф для медицинских инструментов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Негатоскоп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lastRenderedPageBreak/>
        <w:t>Кабинет врача-терапевта подросткового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6"/>
        <w:gridCol w:w="6834"/>
      </w:tblGrid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96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 (лампа)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Термометр медицинский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Компьютерный комплекс для проведения электрокардиографии с синдромальным заключением (с принтером)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холтеровского мониторирования электрокардиограммы с компьютером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мониторирования артериального давления с компьютером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Кабинет врача-психиатра-нарколога</w:t>
      </w:r>
    </w:p>
    <w:p w:rsidR="00636B5D" w:rsidRDefault="00636B5D">
      <w:pPr>
        <w:pStyle w:val="ConsPlusNormal"/>
        <w:jc w:val="center"/>
      </w:pPr>
      <w:r>
        <w:t>Кабинет врача-психиатра подросткового</w:t>
      </w:r>
    </w:p>
    <w:p w:rsidR="00636B5D" w:rsidRDefault="00636B5D">
      <w:pPr>
        <w:pStyle w:val="ConsPlusNormal"/>
        <w:jc w:val="center"/>
      </w:pPr>
      <w:r>
        <w:t>Кабинет врача-дерматовенеролога</w:t>
      </w:r>
    </w:p>
    <w:p w:rsidR="00636B5D" w:rsidRDefault="00636B5D">
      <w:pPr>
        <w:pStyle w:val="ConsPlusNormal"/>
        <w:jc w:val="center"/>
      </w:pPr>
      <w:r>
        <w:t>Кабинет врача-сексолога</w:t>
      </w:r>
    </w:p>
    <w:p w:rsidR="00636B5D" w:rsidRDefault="00636B5D">
      <w:pPr>
        <w:pStyle w:val="ConsPlusNormal"/>
        <w:jc w:val="center"/>
      </w:pPr>
      <w:r>
        <w:t>Кабинет врача-рефлексотерапевта</w:t>
      </w:r>
    </w:p>
    <w:p w:rsidR="00636B5D" w:rsidRDefault="00636B5D">
      <w:pPr>
        <w:pStyle w:val="ConsPlusNormal"/>
        <w:jc w:val="center"/>
      </w:pPr>
      <w:r>
        <w:t>Кабинет врача-эндокринолога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96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 (лампа)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Термометр медицинский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Кабинет ультразвуковой диагностики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96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Ультразвуковой сканер со спектральным допплером с цветовым допплеровским картированием среднего класса с абдоминальным и интравагинальным датчиками и линейным датчиком для исследования молочной и щитовидной желез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Видеопринтер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Процедурный кабинет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96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Стол процедурный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Манипуляционный столик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Ширма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Инструментарий и расходные материалы для манипуляций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Контейнеры для хранения стерильного материала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Противошоковая укладка, анти-ВИЧ-укладка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Холодильник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Шкаф для медикаментов экстренной помощи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Медицинский шкаф для стерильных растворов и медикаментов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Штативы для внутривенного капельного вливания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Комплект для переливания крови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Контейнеры для дезинфекции материала и игл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Физиотерапевтический кабинет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6"/>
        <w:gridCol w:w="6834"/>
      </w:tblGrid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96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гальванизации и лекарственного электрофореза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низкочастотной физиотерапии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терапии электросном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ультразвуковой терапевтический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лазерный терапевтический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ультратонотерапии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дарсонвализации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низкочастотной физиотерапии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кислородных коктейлей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лечения интерференционными токами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лечения диадинамическими токами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коротковолнового ультрафиолетового облучения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низкочастотной магнитотерапии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36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4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Манипуляционная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7"/>
        <w:gridCol w:w="6833"/>
      </w:tblGrid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96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Кресло гинекологическое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Светильник медицинский передвижной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7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3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29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Ларингоскоп с набором клинков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Аппарат для ингаляционного наркоза переносной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Источник кислорода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Столик анестезиологический, жгуты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Ультразвуковой аппарат с вагинальным и абдоминальным датчиками, оснащенными пункционными насадками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Аппарат для мониторирования (пульс, оксигенация, АД)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Противошоковая укладка, анти-ВИЧ-укладка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Столик инструментальный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Столик манипуляционный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Медицинские шкафы для лекарственных препаратов</w:t>
            </w:r>
          </w:p>
        </w:tc>
      </w:tr>
      <w:tr w:rsidR="00636B5D">
        <w:tc>
          <w:tcPr>
            <w:tcW w:w="637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3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Клинико-диагностическая лаборатория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1"/>
        <w:gridCol w:w="6839"/>
      </w:tblGrid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96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Микроскоп бинокулярный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Центрифуги от 1500 до 3000 оборотов в 1 минуту на 10 гнезд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Термостат до +52 град. C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Клинический анализатор определения гемоглобина, эритроцитов, тромбоцитов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Биохимический анализатор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Анализатор иммуноферментный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Фотоэлектроколориметр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Коагулограф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Счетчик лейкоцитарный формулы крови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Глюкометр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Планшет для определения группы крови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Приспособление для фиксации и окраски мазков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Анализатор мочи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Контейнеры для первичной стерилизации (емкости для дезинфекции) от 1 до 5 литров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 настенный и/или потолочный</w:t>
            </w:r>
          </w:p>
        </w:tc>
      </w:tr>
      <w:tr w:rsidR="00636B5D">
        <w:tc>
          <w:tcPr>
            <w:tcW w:w="631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9" w:type="dxa"/>
          </w:tcPr>
          <w:p w:rsidR="00636B5D" w:rsidRDefault="00636B5D">
            <w:pPr>
              <w:pStyle w:val="ConsPlusNormal"/>
            </w:pPr>
            <w:r>
              <w:t>Контейнеры для использованных материалов (медицинских отходов)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2"/>
      </w:pPr>
      <w:r>
        <w:t>Административно-хозяйственное подразделение</w:t>
      </w:r>
    </w:p>
    <w:p w:rsidR="00636B5D" w:rsidRDefault="00636B5D">
      <w:pPr>
        <w:pStyle w:val="ConsPlusNormal"/>
        <w:jc w:val="center"/>
      </w:pPr>
      <w:r>
        <w:t>со вспомогательными службами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Стерилизационная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6836"/>
      </w:tblGrid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96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Стерилизатор паровой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Шкаф сухожаровой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Аквадистиллятор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Ванна моечная для дезинфекции и предстерилизационной обработки инструментов</w:t>
            </w:r>
          </w:p>
        </w:tc>
      </w:tr>
    </w:tbl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  <w:outlineLvl w:val="3"/>
      </w:pPr>
      <w:r>
        <w:t>Дневной стационар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596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Кровать функциональная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Тумбочка прикроватная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Лента сантиметровая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Шкаф для хранения медицинской документации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Шкаф для лекарственных средств и медицинских инструментов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Холодильник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Стол инструментальный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Термометр медицинский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Термометр комнатный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Емкости для дезинфекции инструментария и расходных материалов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Емкости для сбора бытовых и медицинских отходов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bookmarkStart w:id="76" w:name="P15961"/>
      <w:bookmarkEnd w:id="76"/>
      <w:r>
        <w:t>&lt;*&gt; Количество единиц - не менее 1.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28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77" w:name="P15978"/>
      <w:bookmarkEnd w:id="77"/>
      <w:r>
        <w:t>ПРАВИЛА</w:t>
      </w:r>
    </w:p>
    <w:p w:rsidR="00636B5D" w:rsidRDefault="00636B5D">
      <w:pPr>
        <w:pStyle w:val="ConsPlusNormal"/>
        <w:jc w:val="center"/>
      </w:pPr>
      <w:r>
        <w:t>ОРГАНИЗАЦИИ ДЕЯТЕЛЬНОСТИ ОТДЕЛЕНИЯ АКУШЕРСКОГО УХОДА</w:t>
      </w:r>
    </w:p>
    <w:p w:rsidR="00636B5D" w:rsidRDefault="00636B5D">
      <w:pPr>
        <w:pStyle w:val="ConsPlusNormal"/>
        <w:jc w:val="center"/>
      </w:pPr>
      <w:r>
        <w:t>ДЛЯ БЕРЕМЕННЫХ ЖЕНЩИН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</w:pPr>
      <w:r>
        <w:t>Список изменяющих документов</w:t>
      </w:r>
    </w:p>
    <w:p w:rsidR="00636B5D" w:rsidRDefault="00636B5D">
      <w:pPr>
        <w:pStyle w:val="ConsPlusNormal"/>
        <w:jc w:val="center"/>
      </w:pPr>
      <w:r>
        <w:t xml:space="preserve">(в ред. Приказов Минздрава России от 11.06.2015 </w:t>
      </w:r>
      <w:hyperlink r:id="rId299" w:history="1">
        <w:r>
          <w:rPr>
            <w:color w:val="0000FF"/>
          </w:rPr>
          <w:t>N 333н</w:t>
        </w:r>
      </w:hyperlink>
      <w:r>
        <w:t>,</w:t>
      </w:r>
    </w:p>
    <w:p w:rsidR="00636B5D" w:rsidRDefault="00636B5D">
      <w:pPr>
        <w:pStyle w:val="ConsPlusNormal"/>
        <w:jc w:val="center"/>
      </w:pPr>
      <w:r>
        <w:t xml:space="preserve">от 12.01.2016 </w:t>
      </w:r>
      <w:hyperlink r:id="rId300" w:history="1">
        <w:r>
          <w:rPr>
            <w:color w:val="0000FF"/>
          </w:rPr>
          <w:t>N 5н</w:t>
        </w:r>
      </w:hyperlink>
      <w:r>
        <w:t>)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Отделения акушерского ухода для беременных женщин (далее - Отделение) медицинских организаций.</w:t>
      </w:r>
    </w:p>
    <w:p w:rsidR="00636B5D" w:rsidRDefault="00636B5D">
      <w:pPr>
        <w:pStyle w:val="ConsPlusNormal"/>
        <w:jc w:val="both"/>
      </w:pPr>
      <w:r>
        <w:t xml:space="preserve">(в ред. </w:t>
      </w:r>
      <w:hyperlink r:id="rId301" w:history="1">
        <w:r>
          <w:rPr>
            <w:color w:val="0000FF"/>
          </w:rPr>
          <w:t>Приказа</w:t>
        </w:r>
      </w:hyperlink>
      <w:r>
        <w:t xml:space="preserve"> Минздрава России от 12.01.2016 N 5н)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медицинской организации, имеющей лицензию на осуществление медицинской деятельности, включая работы (услуги) по "акушерскому делу", и создается в больницах, имеющих в своем составе акушерские стационары, перинатальных центрах и (или) родильных домах.</w:t>
      </w:r>
    </w:p>
    <w:p w:rsidR="00636B5D" w:rsidRDefault="00636B5D">
      <w:pPr>
        <w:pStyle w:val="ConsPlusNormal"/>
        <w:jc w:val="both"/>
      </w:pPr>
      <w:r>
        <w:t xml:space="preserve">(п. 2 в ред. </w:t>
      </w:r>
      <w:hyperlink r:id="rId302" w:history="1">
        <w:r>
          <w:rPr>
            <w:color w:val="0000FF"/>
          </w:rPr>
          <w:t>Приказа</w:t>
        </w:r>
      </w:hyperlink>
      <w:r>
        <w:t xml:space="preserve"> Минздрава России от 11.06.2015 N 333н)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3. Руководство Отделением осуществляет заведующий отделением.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4. Штатная численность Отделения устанавливается в зависимости от объема проводимой работы с учетом рекомендуемых штатных нормативов согласно </w:t>
      </w:r>
      <w:hyperlink w:anchor="P16025" w:history="1">
        <w:r>
          <w:rPr>
            <w:color w:val="0000FF"/>
          </w:rPr>
          <w:t>приложению N 29</w:t>
        </w:r>
      </w:hyperlink>
      <w:r>
        <w:t xml:space="preserve"> к Порядку </w:t>
      </w:r>
      <w:r>
        <w:lastRenderedPageBreak/>
        <w:t>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 согласно </w:t>
      </w:r>
      <w:hyperlink w:anchor="P16080" w:history="1">
        <w:r>
          <w:rPr>
            <w:color w:val="0000FF"/>
          </w:rPr>
          <w:t>приложению N 30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6. На должность заведующего Отделением - врача-акушера-гинеколога назначается специалист, соответствующий Квалификационным </w:t>
      </w:r>
      <w:hyperlink r:id="rId303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а также Квалификационным </w:t>
      </w:r>
      <w:hyperlink r:id="rId30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7. На должности медицинских работников со средним медицинским образованием Отделения назначаются специалисты, соответствующие Квалификационным </w:t>
      </w:r>
      <w:hyperlink r:id="rId30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8. Отделение оказывает медицинскую помощь в стационарных условиях женщинам в период беременности, проживающим в районах, отдаленных от акушерских стационаров и не имеющих прямых показаний для направления в отделение патологии беременности, но нуждающихся в медицинском наблюдении для предотвращения развития возможных осложнений.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9. Отделение предназначается для проведения курса лечения, направленного на предупреждение осложнений беременности, а также проведения оздоровительных мероприятий женщинам, оказавшимся в трудной жизненной ситуации, нуждающимся в медицинской помощи и социальном уходе.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10. Отделение осуществляет следующие функции: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квалифицированный медицинский уход за беременными женщинами;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своевременное выполнение врачебных назначений и процедур;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динамическое наблюдение за состоянием беременных женщин и течением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своевременная диагностика осложнений беременности;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своевременный перевод беременных женщин при ухудшении их состояния в акушерские стационары;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обеспечение питанием, в том числе диетическим, в соответствии с врачебными рекомендациями;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приглашение на договорной основе психологов (медицинских психологов), психотерапевтов, юристов для консультации пациентов.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 Рекомендуемая структура Отделения: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палаты для беременных женщин;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манипуляционная;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lastRenderedPageBreak/>
        <w:t>процедурный кабинет.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29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78" w:name="P16025"/>
      <w:bookmarkEnd w:id="78"/>
      <w:r>
        <w:t>РЕКОМЕНДУЕМЫЕ ШТАТНЫЕ НОРМАТИВЫ</w:t>
      </w:r>
    </w:p>
    <w:p w:rsidR="00636B5D" w:rsidRDefault="00636B5D">
      <w:pPr>
        <w:pStyle w:val="ConsPlusNormal"/>
        <w:jc w:val="center"/>
      </w:pPr>
      <w:r>
        <w:t>ОТДЕЛЕНИЯ АКУШЕРСКОГО УХОДА ДЛЯ БЕРЕМЕННЫХ ЖЕНЩИН &lt;*&gt;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</w:pPr>
      <w:r>
        <w:t>Список изменяющих документов</w:t>
      </w:r>
    </w:p>
    <w:p w:rsidR="00636B5D" w:rsidRDefault="00636B5D">
      <w:pPr>
        <w:pStyle w:val="ConsPlusNormal"/>
        <w:jc w:val="center"/>
      </w:pPr>
      <w:r>
        <w:t xml:space="preserve">(в ред. </w:t>
      </w:r>
      <w:hyperlink r:id="rId306" w:history="1">
        <w:r>
          <w:rPr>
            <w:color w:val="0000FF"/>
          </w:rPr>
          <w:t>Приказа</w:t>
        </w:r>
      </w:hyperlink>
      <w:r>
        <w:t xml:space="preserve"> Минздрава России от 12.01.2016 N 5н)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&lt;*&gt; Нормативы не распространяются на медицинские организации частной системы здравоохранения.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9"/>
        <w:gridCol w:w="3329"/>
        <w:gridCol w:w="3522"/>
      </w:tblGrid>
      <w:tr w:rsidR="00636B5D">
        <w:tc>
          <w:tcPr>
            <w:tcW w:w="619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19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Заведующий отделением - врач-акушер-гинеколог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9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Старшая акушерка (старшая медицинская сестра)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9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Акушерка (медицинская сестра палатная (постовая))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4,75 должности на 20 коек</w:t>
            </w:r>
          </w:p>
        </w:tc>
      </w:tr>
      <w:tr w:rsidR="00636B5D">
        <w:tc>
          <w:tcPr>
            <w:tcW w:w="619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9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Сестра-хозяйка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9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В соответствии с количеством должностей акушерок (медицинских сестер палатных)</w:t>
            </w:r>
          </w:p>
        </w:tc>
      </w:tr>
      <w:tr w:rsidR="00636B5D">
        <w:tc>
          <w:tcPr>
            <w:tcW w:w="619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Санитар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В соответствии с количеством должностей медицинских сестер перевязочной и процедурной</w:t>
            </w:r>
          </w:p>
        </w:tc>
      </w:tr>
      <w:tr w:rsidR="00636B5D">
        <w:tc>
          <w:tcPr>
            <w:tcW w:w="619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Санитар (буфетчица)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19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329" w:type="dxa"/>
          </w:tcPr>
          <w:p w:rsidR="00636B5D" w:rsidRDefault="00636B5D">
            <w:pPr>
              <w:pStyle w:val="ConsPlusNormal"/>
            </w:pPr>
            <w:r>
              <w:t>Санитар (уборщица)</w:t>
            </w:r>
          </w:p>
        </w:tc>
        <w:tc>
          <w:tcPr>
            <w:tcW w:w="3522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30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79" w:name="P16080"/>
      <w:bookmarkEnd w:id="79"/>
      <w:r>
        <w:t>СТАНДАРТ</w:t>
      </w:r>
    </w:p>
    <w:p w:rsidR="00636B5D" w:rsidRDefault="00636B5D">
      <w:pPr>
        <w:pStyle w:val="ConsPlusNormal"/>
        <w:jc w:val="center"/>
      </w:pPr>
      <w:r>
        <w:t>ОСНАЩЕНИЯ ОТДЕЛЕНИЯ АКУШЕРСКОГО УХОДА</w:t>
      </w:r>
    </w:p>
    <w:p w:rsidR="00636B5D" w:rsidRDefault="00636B5D">
      <w:pPr>
        <w:pStyle w:val="ConsPlusNormal"/>
        <w:jc w:val="center"/>
      </w:pPr>
      <w:r>
        <w:t>ДЛЯ БЕРЕМЕННЫХ ЖЕНЩИН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</w:pPr>
      <w:r>
        <w:t>Список изменяющих документов</w:t>
      </w:r>
    </w:p>
    <w:p w:rsidR="00636B5D" w:rsidRDefault="00636B5D">
      <w:pPr>
        <w:pStyle w:val="ConsPlusNormal"/>
        <w:jc w:val="center"/>
      </w:pPr>
      <w:r>
        <w:t xml:space="preserve">(в ред. </w:t>
      </w:r>
      <w:hyperlink r:id="rId307" w:history="1">
        <w:r>
          <w:rPr>
            <w:color w:val="0000FF"/>
          </w:rPr>
          <w:t>Приказа</w:t>
        </w:r>
      </w:hyperlink>
      <w:r>
        <w:t xml:space="preserve"> Минздрава России от 12.01.2016 N 5н)</w:t>
      </w:r>
    </w:p>
    <w:p w:rsidR="00636B5D" w:rsidRDefault="00636B5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6827"/>
      </w:tblGrid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613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Кресло гинекологическое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Планшет для определения группы крови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Кровать функциональная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Столик инструментальный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Набор гинекологических инструментов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Анализатор допплеровский сердечно-сосудистой деятельности матери и плода малогабаритный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Стетоскоп акушерский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Весы медицинские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Ростомер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Тазомер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Контейнеры для хранения стерильных инструментов и материала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Холодильник для хранения медикаментов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Стойка для инфузий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Камера для хранения стерильных инструментов и изделий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Кресло-каталка для перевозки больных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Глюкометр</w:t>
            </w:r>
          </w:p>
        </w:tc>
      </w:tr>
      <w:tr w:rsidR="00636B5D">
        <w:tc>
          <w:tcPr>
            <w:tcW w:w="643" w:type="dxa"/>
          </w:tcPr>
          <w:p w:rsidR="00636B5D" w:rsidRDefault="00636B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27" w:type="dxa"/>
          </w:tcPr>
          <w:p w:rsidR="00636B5D" w:rsidRDefault="00636B5D">
            <w:pPr>
              <w:pStyle w:val="ConsPlusNormal"/>
            </w:pPr>
            <w:r>
              <w:t>Амниотест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bookmarkStart w:id="80" w:name="P16139"/>
      <w:bookmarkEnd w:id="80"/>
      <w:r>
        <w:t>&lt;*&gt; Количество единиц - не менее 1.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31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81" w:name="P16156"/>
      <w:bookmarkEnd w:id="81"/>
      <w:r>
        <w:t>ПРАВИЛА</w:t>
      </w:r>
    </w:p>
    <w:p w:rsidR="00636B5D" w:rsidRDefault="00636B5D">
      <w:pPr>
        <w:pStyle w:val="ConsPlusNormal"/>
        <w:jc w:val="center"/>
      </w:pPr>
      <w:r>
        <w:t>ОРГАНИЗАЦИИ ДЕЯТЕЛЬНОСТИ ЦЕНТРА МЕДИКО-СОЦИАЛЬНОЙ ПОДДЕРЖКИ</w:t>
      </w:r>
    </w:p>
    <w:p w:rsidR="00636B5D" w:rsidRDefault="00636B5D">
      <w:pPr>
        <w:pStyle w:val="ConsPlusNormal"/>
        <w:jc w:val="center"/>
      </w:pPr>
      <w:r>
        <w:t>БЕРЕМЕННЫХ ЖЕНЩИН, ОКАЗАВШИХСЯ В ТРУДНОЙ ЖИЗНЕННОЙ СИТУАЦИИ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Центра медико-социальной поддержки беременных женщин, оказавшихся в трудной жизненной ситуации (далее - Центр).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2. Центр создается как структурное подразделение медицинской организации.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3. Центр оказывает медико-социальную помощь женщинам в период беременности и в послеродовом периоде.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4. Руководство Центром осуществляет руководитель.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5. Штатная численность Центра устанавливается руководителем медицинской организации в зависимости от объема проводимой работы с учетом рекомендуемых штатных нормативов </w:t>
      </w:r>
      <w:r>
        <w:lastRenderedPageBreak/>
        <w:t xml:space="preserve">согласно </w:t>
      </w:r>
      <w:hyperlink w:anchor="P16209" w:history="1">
        <w:r>
          <w:rPr>
            <w:color w:val="0000FF"/>
          </w:rPr>
          <w:t>приложению N 32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6. Оснащение Центра осуществляется в соответствии со стандартом оснащения согласно </w:t>
      </w:r>
      <w:hyperlink w:anchor="P16262" w:history="1">
        <w:r>
          <w:rPr>
            <w:color w:val="0000FF"/>
          </w:rPr>
          <w:t>приложению N 33</w:t>
        </w:r>
      </w:hyperlink>
      <w:r>
        <w:t xml:space="preserve">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настоящим приказом.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7. На должность руководителя Центра - врача-акушера-гинеколога назначается специалист, соответствующий Квалификационным </w:t>
      </w:r>
      <w:hyperlink r:id="rId308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а также Квалификационным </w:t>
      </w:r>
      <w:hyperlink r:id="rId309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8. На должности врачей-специалистов Центра назначаются специалисты, соответствующие Квалификационным </w:t>
      </w:r>
      <w:hyperlink r:id="rId310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415н, по соответствующим специальностям, а также Квалификационным </w:t>
      </w:r>
      <w:hyperlink r:id="rId311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9. На должности медицинских работников со средним медицинским образованием Центра назначаются специалисты, соответствующие Квалификационным </w:t>
      </w:r>
      <w:hyperlink r:id="rId312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10. Целью создания Центра является организация и координация работы кабинетов медико-социальной помощи женских консультаций.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11. Центр осуществляет следующие функции: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разработка методических рекомендаций для специалистов по социальной работе и психологов женских консультаций и акушерских стационаров;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проведение тренингов со специалистами кабинетов медико-социальной помощи женских консультаций;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 "телефонов доверия";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разработка сайта в сети Интернет, пропагандирующего позитивное отношение к родительству и позиционирующего результаты работы центра;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оказание содействия в предоставлении временного приюта в учреждениях социальной защиты (а также в приютах, созданных общественными и религиозными объединениями), организации патронажа женщин, нуждающихся в медико-социальной помощи, реабилитации и поддержке;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анализ деятельности кабинетов медико-социальной помощи женских консультаций на основе предоставленных отчетов;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создание необходимых условий для обеспечения максимально полной медико-психологической реабилитации и адаптации в обществе, семье;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 xml:space="preserve">привлечение различных государственных органов и общественных объединений к решению </w:t>
      </w:r>
      <w:r>
        <w:lastRenderedPageBreak/>
        <w:t>вопросов медико-социальной помощи женщинам, оказавшимся в трудной жизненной ситуации, и координация их деятельности в этом направлении;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осуществление мероприятий по выявлению женщин групп риска по отказу от ребенка после родов;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 консультирования по вопросам социальной защиты женщин разового или постоянного характера;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участие в формировании у женщины сознания необходимости вынашивания беременности и дальнейшего воспитания ребенка;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организация групп психологической поддержки женщин в период беременности с привлечением врачей-психотерапевтов.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12. Центр самостоятельно оказывает медико-социальные услуги женщинам, подвергшимся психофизическому насилию; потерявшим родных и близких (вдовы); имеющим детей-инвалидов; женщинам-инвалидам; одиноким матерям с несовершеннолетними детьми; несовершеннолетним матерям; несовершеннолетним и одиноким женщинам из неполных семей; находящимся в предразводной и послеразводной ситуации; находящимся в конфликте с семьей.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13. Центр осуществляет свою деятельность на основе взаимодействия с органами государственной власти субъектов Российской Федерации в сфере охраны здоровья, образования, социальной защиты, с общественными организациями (объединениями), негосударственными фондами, традиционными конфессиями по реализации медико-социальных и психологических задач, направленных на сохранение и укрепление здоровья беременных женщин, оказавшихся в трудной жизненной ситуации, включая превентивные меры по предупреждению абортов и отказов от новорожденных в роддомах.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14. Рекомендуемая структура Центра: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кабинеты: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врача-акушера-гинеколога;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врача-психотерапевта;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психолога;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специалиста по социальной работе;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юрисконсульта;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инспектора по труду.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32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lastRenderedPageBreak/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82" w:name="P16209"/>
      <w:bookmarkEnd w:id="82"/>
      <w:r>
        <w:t>РЕКОМЕНДУЕМЫЕ ШТАТНЫЕ НОРМАТИВЫ</w:t>
      </w:r>
    </w:p>
    <w:p w:rsidR="00636B5D" w:rsidRDefault="00636B5D">
      <w:pPr>
        <w:pStyle w:val="ConsPlusNormal"/>
        <w:jc w:val="center"/>
      </w:pPr>
      <w:r>
        <w:t>ЦЕНТРА МЕДИКО-СОЦИАЛЬНОЙ ПОДДЕРЖКИ БЕРЕМЕННЫХ ЖЕНЩИН,</w:t>
      </w:r>
    </w:p>
    <w:p w:rsidR="00636B5D" w:rsidRDefault="00636B5D">
      <w:pPr>
        <w:pStyle w:val="ConsPlusNormal"/>
        <w:jc w:val="center"/>
      </w:pPr>
      <w:r>
        <w:t>ОКАЗАВШИХСЯ В ТРУДНОЙ ЖИЗНЕННОЙ СИТУАЦИИ &lt;*&gt;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r>
        <w:t>&lt;*&gt; Нормативы не распространяются на медицинские организации частной системы здравоохранения.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12"/>
        <w:gridCol w:w="3234"/>
      </w:tblGrid>
      <w:tr w:rsidR="00636B5D">
        <w:tc>
          <w:tcPr>
            <w:tcW w:w="62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12" w:type="dxa"/>
          </w:tcPr>
          <w:p w:rsidR="00636B5D" w:rsidRDefault="00636B5D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3234" w:type="dxa"/>
          </w:tcPr>
          <w:p w:rsidR="00636B5D" w:rsidRDefault="00636B5D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36B5D">
        <w:tc>
          <w:tcPr>
            <w:tcW w:w="62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12" w:type="dxa"/>
          </w:tcPr>
          <w:p w:rsidR="00636B5D" w:rsidRDefault="00636B5D">
            <w:pPr>
              <w:pStyle w:val="ConsPlusNormal"/>
            </w:pPr>
            <w:r>
              <w:t>Руководитель Центра - врач-акушер-гинеколог</w:t>
            </w:r>
          </w:p>
        </w:tc>
        <w:tc>
          <w:tcPr>
            <w:tcW w:w="3234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2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12" w:type="dxa"/>
          </w:tcPr>
          <w:p w:rsidR="00636B5D" w:rsidRDefault="00636B5D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3234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2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12" w:type="dxa"/>
          </w:tcPr>
          <w:p w:rsidR="00636B5D" w:rsidRDefault="00636B5D">
            <w:pPr>
              <w:pStyle w:val="ConsPlusNormal"/>
            </w:pPr>
            <w:r>
              <w:t>Психолог (медицинский психолог)</w:t>
            </w:r>
          </w:p>
        </w:tc>
        <w:tc>
          <w:tcPr>
            <w:tcW w:w="3234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2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12" w:type="dxa"/>
          </w:tcPr>
          <w:p w:rsidR="00636B5D" w:rsidRDefault="00636B5D">
            <w:pPr>
              <w:pStyle w:val="ConsPlusNormal"/>
            </w:pPr>
            <w:r>
              <w:t>Психолог (телефона доверия)</w:t>
            </w:r>
          </w:p>
        </w:tc>
        <w:tc>
          <w:tcPr>
            <w:tcW w:w="3234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2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12" w:type="dxa"/>
          </w:tcPr>
          <w:p w:rsidR="00636B5D" w:rsidRDefault="00636B5D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3234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2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12" w:type="dxa"/>
          </w:tcPr>
          <w:p w:rsidR="00636B5D" w:rsidRDefault="00636B5D">
            <w:pPr>
              <w:pStyle w:val="ConsPlusNormal"/>
            </w:pPr>
            <w:r>
              <w:t>Юрист</w:t>
            </w:r>
          </w:p>
        </w:tc>
        <w:tc>
          <w:tcPr>
            <w:tcW w:w="3234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2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12" w:type="dxa"/>
          </w:tcPr>
          <w:p w:rsidR="00636B5D" w:rsidRDefault="00636B5D">
            <w:pPr>
              <w:pStyle w:val="ConsPlusNormal"/>
            </w:pPr>
            <w:r>
              <w:t>Инструктор по труду</w:t>
            </w:r>
          </w:p>
        </w:tc>
        <w:tc>
          <w:tcPr>
            <w:tcW w:w="3234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24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12" w:type="dxa"/>
          </w:tcPr>
          <w:p w:rsidR="00636B5D" w:rsidRDefault="00636B5D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234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  <w:tr w:rsidR="00636B5D">
        <w:tc>
          <w:tcPr>
            <w:tcW w:w="624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12" w:type="dxa"/>
          </w:tcPr>
          <w:p w:rsidR="00636B5D" w:rsidRDefault="00636B5D">
            <w:pPr>
              <w:pStyle w:val="ConsPlusNormal"/>
            </w:pPr>
            <w:r>
              <w:t>Программист</w:t>
            </w:r>
          </w:p>
        </w:tc>
        <w:tc>
          <w:tcPr>
            <w:tcW w:w="3234" w:type="dxa"/>
          </w:tcPr>
          <w:p w:rsidR="00636B5D" w:rsidRDefault="00636B5D">
            <w:pPr>
              <w:pStyle w:val="ConsPlusNormal"/>
            </w:pPr>
            <w:r>
              <w:t>1 должность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right"/>
        <w:outlineLvl w:val="1"/>
      </w:pPr>
      <w:r>
        <w:t>Приложение N 33</w:t>
      </w:r>
    </w:p>
    <w:p w:rsidR="00636B5D" w:rsidRDefault="00636B5D">
      <w:pPr>
        <w:pStyle w:val="ConsPlusNormal"/>
        <w:jc w:val="right"/>
      </w:pPr>
      <w:r>
        <w:t>к Порядку оказания медицинской</w:t>
      </w:r>
    </w:p>
    <w:p w:rsidR="00636B5D" w:rsidRDefault="00636B5D">
      <w:pPr>
        <w:pStyle w:val="ConsPlusNormal"/>
        <w:jc w:val="right"/>
      </w:pPr>
      <w:r>
        <w:t>помощи по профилю "акушерство</w:t>
      </w:r>
    </w:p>
    <w:p w:rsidR="00636B5D" w:rsidRDefault="00636B5D">
      <w:pPr>
        <w:pStyle w:val="ConsPlusNormal"/>
        <w:jc w:val="right"/>
      </w:pPr>
      <w:r>
        <w:t>и гинекология (за исключением</w:t>
      </w:r>
    </w:p>
    <w:p w:rsidR="00636B5D" w:rsidRDefault="00636B5D">
      <w:pPr>
        <w:pStyle w:val="ConsPlusNormal"/>
        <w:jc w:val="right"/>
      </w:pPr>
      <w:r>
        <w:t>использования вспомогательных</w:t>
      </w:r>
    </w:p>
    <w:p w:rsidR="00636B5D" w:rsidRDefault="00636B5D">
      <w:pPr>
        <w:pStyle w:val="ConsPlusNormal"/>
        <w:jc w:val="right"/>
      </w:pPr>
      <w:r>
        <w:t>репродуктивных технологий)",</w:t>
      </w:r>
    </w:p>
    <w:p w:rsidR="00636B5D" w:rsidRDefault="00636B5D">
      <w:pPr>
        <w:pStyle w:val="ConsPlusNormal"/>
        <w:jc w:val="right"/>
      </w:pPr>
      <w:r>
        <w:t>утвержденному приказом</w:t>
      </w:r>
    </w:p>
    <w:p w:rsidR="00636B5D" w:rsidRDefault="00636B5D">
      <w:pPr>
        <w:pStyle w:val="ConsPlusNormal"/>
        <w:jc w:val="right"/>
      </w:pPr>
      <w:r>
        <w:t>Министерства здравоохранения</w:t>
      </w:r>
    </w:p>
    <w:p w:rsidR="00636B5D" w:rsidRDefault="00636B5D">
      <w:pPr>
        <w:pStyle w:val="ConsPlusNormal"/>
        <w:jc w:val="right"/>
      </w:pPr>
      <w:r>
        <w:t>Российской Федерации</w:t>
      </w:r>
    </w:p>
    <w:p w:rsidR="00636B5D" w:rsidRDefault="00636B5D">
      <w:pPr>
        <w:pStyle w:val="ConsPlusNormal"/>
        <w:jc w:val="right"/>
      </w:pPr>
      <w:r>
        <w:t>от 1 ноября 2012 г. N 572н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jc w:val="center"/>
      </w:pPr>
      <w:bookmarkStart w:id="83" w:name="P16262"/>
      <w:bookmarkEnd w:id="83"/>
      <w:r>
        <w:t>СТАНДАРТ</w:t>
      </w:r>
    </w:p>
    <w:p w:rsidR="00636B5D" w:rsidRDefault="00636B5D">
      <w:pPr>
        <w:pStyle w:val="ConsPlusNormal"/>
        <w:jc w:val="center"/>
      </w:pPr>
      <w:r>
        <w:t>ОСНАЩЕНИЯ ЦЕНТРА МЕДИКО-СОЦИАЛЬНОЙ ПОДДЕРЖКИ БЕРЕМЕННЫХ</w:t>
      </w:r>
    </w:p>
    <w:p w:rsidR="00636B5D" w:rsidRDefault="00636B5D">
      <w:pPr>
        <w:pStyle w:val="ConsPlusNormal"/>
        <w:jc w:val="center"/>
      </w:pPr>
      <w:r>
        <w:t>ЖЕНЩИН, ОКАЗАВШИХСЯ В ТРУДНОЙ ЖИЗНЕННОЙ СИТУАЦИИ</w:t>
      </w:r>
    </w:p>
    <w:p w:rsidR="00636B5D" w:rsidRDefault="00636B5D">
      <w:pPr>
        <w:pStyle w:val="ConsPlusNormal"/>
        <w:jc w:val="center"/>
      </w:pPr>
    </w:p>
    <w:p w:rsidR="00636B5D" w:rsidRDefault="00636B5D">
      <w:pPr>
        <w:pStyle w:val="ConsPlusNormal"/>
        <w:jc w:val="center"/>
      </w:pPr>
      <w:r>
        <w:t>Список изменяющих документов</w:t>
      </w:r>
    </w:p>
    <w:p w:rsidR="00636B5D" w:rsidRDefault="00636B5D">
      <w:pPr>
        <w:pStyle w:val="ConsPlusNormal"/>
        <w:jc w:val="center"/>
      </w:pPr>
      <w:r>
        <w:lastRenderedPageBreak/>
        <w:t xml:space="preserve">(в ред. </w:t>
      </w:r>
      <w:hyperlink r:id="rId313" w:history="1">
        <w:r>
          <w:rPr>
            <w:color w:val="0000FF"/>
          </w:rPr>
          <w:t>Приказа</w:t>
        </w:r>
      </w:hyperlink>
      <w:r>
        <w:t xml:space="preserve"> Минздрава России от 17.01.2014 N 25н)</w:t>
      </w:r>
    </w:p>
    <w:p w:rsidR="00636B5D" w:rsidRDefault="00636B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6836"/>
      </w:tblGrid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  <w:jc w:val="center"/>
            </w:pPr>
            <w:r>
              <w:t xml:space="preserve">Наименование </w:t>
            </w:r>
            <w:hyperlink w:anchor="P1632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Рабочее место врача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Рабочее место медицинской сестры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Персональный компьютер с принтером и программным обеспечением для психологического тестирования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Аппарат для измерения артериального давления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Стетофонендоскоп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Кушетка медицинская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Кушетка психоаналитическая (кресло функциональное)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Кресло психотерапевтическое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Стул полумягкий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Журнальный столик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Секундомер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Аудиокомплекс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3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 xml:space="preserve">Исключен. - </w:t>
            </w:r>
            <w:hyperlink r:id="rId31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17.01.2014 N 25н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Тумба для аудиоаппаратуры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Комплекс реабилитационный психофизиологический для тренинга с биологической обратной связью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Оборудование для комнаты психоэмоциональной разгрузки (сенсорной комнаты):</w:t>
            </w:r>
          </w:p>
          <w:p w:rsidR="00636B5D" w:rsidRDefault="00636B5D">
            <w:pPr>
              <w:pStyle w:val="ConsPlusNormal"/>
              <w:ind w:firstLine="283"/>
            </w:pPr>
            <w:r>
              <w:t>Сенсорный уголок</w:t>
            </w:r>
          </w:p>
          <w:p w:rsidR="00636B5D" w:rsidRDefault="00636B5D">
            <w:pPr>
              <w:pStyle w:val="ConsPlusNormal"/>
              <w:ind w:firstLine="283"/>
            </w:pPr>
            <w:r>
              <w:t>Интерактивная панель</w:t>
            </w:r>
          </w:p>
          <w:p w:rsidR="00636B5D" w:rsidRDefault="00636B5D">
            <w:pPr>
              <w:pStyle w:val="ConsPlusNormal"/>
              <w:ind w:firstLine="283"/>
            </w:pPr>
            <w:r>
              <w:t>Прибор динамической заливки света</w:t>
            </w:r>
          </w:p>
          <w:p w:rsidR="00636B5D" w:rsidRDefault="00636B5D">
            <w:pPr>
              <w:pStyle w:val="ConsPlusNormal"/>
              <w:ind w:firstLine="283"/>
            </w:pPr>
            <w:r>
              <w:t>Световая каскадирующая труба</w:t>
            </w:r>
          </w:p>
          <w:p w:rsidR="00636B5D" w:rsidRDefault="00636B5D">
            <w:pPr>
              <w:pStyle w:val="ConsPlusNormal"/>
              <w:ind w:firstLine="283"/>
            </w:pPr>
            <w:r>
              <w:t>Ультрафиолетовое оборудование и аксессуары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Наборы приспособлений и оборудования для проведения фильмотерапии (экран, проектор, набор фильмов)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Наборы приспособлений и оборудования для проведения музыкотерапии (музыкальный центр, наушники)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Наборы приспособлений и оборудования для проведения арттерапии (включая стол, складные кресла)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Маты напольные и подголовники для групповых занятий</w:t>
            </w:r>
          </w:p>
        </w:tc>
      </w:tr>
      <w:tr w:rsidR="00636B5D">
        <w:tc>
          <w:tcPr>
            <w:tcW w:w="634" w:type="dxa"/>
          </w:tcPr>
          <w:p w:rsidR="00636B5D" w:rsidRDefault="00636B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36" w:type="dxa"/>
          </w:tcPr>
          <w:p w:rsidR="00636B5D" w:rsidRDefault="00636B5D">
            <w:pPr>
              <w:pStyle w:val="ConsPlusNormal"/>
            </w:pPr>
            <w:r>
              <w:t>Облучатель бактерицидный (лампа)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634" w:type="dxa"/>
            <w:tcBorders>
              <w:bottom w:val="nil"/>
            </w:tcBorders>
          </w:tcPr>
          <w:p w:rsidR="00636B5D" w:rsidRDefault="00636B5D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836" w:type="dxa"/>
            <w:tcBorders>
              <w:bottom w:val="nil"/>
            </w:tcBorders>
          </w:tcPr>
          <w:p w:rsidR="00636B5D" w:rsidRDefault="00636B5D">
            <w:pPr>
              <w:pStyle w:val="ConsPlusNormal"/>
            </w:pPr>
            <w:r>
              <w:t>Набор моделей (муляжей) плодов разных сроков беременности</w:t>
            </w:r>
          </w:p>
        </w:tc>
      </w:tr>
      <w:tr w:rsidR="00636B5D">
        <w:tblPrEx>
          <w:tblBorders>
            <w:insideH w:val="nil"/>
          </w:tblBorders>
        </w:tblPrEx>
        <w:tc>
          <w:tcPr>
            <w:tcW w:w="7470" w:type="dxa"/>
            <w:gridSpan w:val="2"/>
            <w:tcBorders>
              <w:top w:val="nil"/>
            </w:tcBorders>
          </w:tcPr>
          <w:p w:rsidR="00636B5D" w:rsidRDefault="00636B5D">
            <w:pPr>
              <w:pStyle w:val="ConsPlusNormal"/>
              <w:jc w:val="both"/>
            </w:pPr>
            <w:r>
              <w:t xml:space="preserve">(п. 22 введен </w:t>
            </w:r>
            <w:hyperlink r:id="rId31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17.01.2014 N 25н)</w:t>
            </w:r>
          </w:p>
        </w:tc>
      </w:tr>
    </w:tbl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  <w:r>
        <w:t>--------------------------------</w:t>
      </w:r>
    </w:p>
    <w:p w:rsidR="00636B5D" w:rsidRDefault="00636B5D">
      <w:pPr>
        <w:pStyle w:val="ConsPlusNormal"/>
        <w:spacing w:before="220"/>
        <w:ind w:firstLine="540"/>
        <w:jc w:val="both"/>
      </w:pPr>
      <w:bookmarkStart w:id="84" w:name="P16323"/>
      <w:bookmarkEnd w:id="84"/>
      <w:r>
        <w:t>&lt;*&gt; Количество единиц - не менее 1.</w:t>
      </w: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ind w:firstLine="540"/>
        <w:jc w:val="both"/>
      </w:pPr>
    </w:p>
    <w:p w:rsidR="00636B5D" w:rsidRDefault="00636B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1E7EC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636B5D"/>
    <w:rsid w:val="002C7B3D"/>
    <w:rsid w:val="00531BEA"/>
    <w:rsid w:val="00534221"/>
    <w:rsid w:val="00636B5D"/>
    <w:rsid w:val="0069379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B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6B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6B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6B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6B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6B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6B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636B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B06F9AEF9C01F135AE8E6D7FBF10BDE1DCEFEA7BBF3E3F8C17FE49CEB564E8FF40A6A12EC0F3CE4N8wBJ" TargetMode="External"/><Relationship Id="rId299" Type="http://schemas.openxmlformats.org/officeDocument/2006/relationships/hyperlink" Target="consultantplus://offline/ref=8566FEF7FAD535DC41C4952F7156934D16B565798759D963CE0B2350C49D2292932C57954345DC03O0wDJ" TargetMode="External"/><Relationship Id="rId303" Type="http://schemas.openxmlformats.org/officeDocument/2006/relationships/hyperlink" Target="consultantplus://offline/ref=8566FEF7FAD535DC41C4952F7156934D16BF6F768B59D963CE0B2350C49D2292932C57954345DC02O0w0J" TargetMode="External"/><Relationship Id="rId21" Type="http://schemas.openxmlformats.org/officeDocument/2006/relationships/hyperlink" Target="consultantplus://offline/ref=AB06F9AEF9C01F135AE8E6D7FBF10BDE1DC1FAA2B4FFE3F8C17FE49CEB564E8FF40A6A12EC0F3DE5N8wCJ" TargetMode="External"/><Relationship Id="rId42" Type="http://schemas.openxmlformats.org/officeDocument/2006/relationships/hyperlink" Target="consultantplus://offline/ref=AB06F9AEF9C01F135AE8E6D7FBF10BDE1DCEFEA7BBF3E3F8C17FE49CEB564E8FF40A6A12EC0F3DE6N8wFJ" TargetMode="External"/><Relationship Id="rId63" Type="http://schemas.openxmlformats.org/officeDocument/2006/relationships/hyperlink" Target="consultantplus://offline/ref=AB06F9AEF9C01F135AE8E6D7FBF10BDE1DCEFEA7BBF3E3F8C17FE49CEB564E8FF40A6A12EC0F3DE1N8wAJ" TargetMode="External"/><Relationship Id="rId84" Type="http://schemas.openxmlformats.org/officeDocument/2006/relationships/hyperlink" Target="consultantplus://offline/ref=AB06F9AEF9C01F135AE8E6D7FBF10BDE1DCEFEA7BBF3E3F8C17FE49CEB564E8FF40A6A12EC0F3DE2N8wFJ" TargetMode="External"/><Relationship Id="rId138" Type="http://schemas.openxmlformats.org/officeDocument/2006/relationships/hyperlink" Target="consultantplus://offline/ref=AB06F9AEF9C01F135AE8E6D7FBF10BDE1DCEFEA7BBF3E3F8C17FE49CEB564E8FF40A6A12EC0F3CE6N8w0J" TargetMode="External"/><Relationship Id="rId159" Type="http://schemas.openxmlformats.org/officeDocument/2006/relationships/hyperlink" Target="consultantplus://offline/ref=AB06F9AEF9C01F135AE8E6D7FBF10BDE1DCEFEA7BBF3E3F8C17FE49CEB564E8FF40A6A12EC0F3CE0N8w0J" TargetMode="External"/><Relationship Id="rId170" Type="http://schemas.openxmlformats.org/officeDocument/2006/relationships/hyperlink" Target="consultantplus://offline/ref=AB06F9AEF9C01F135AE8E6D7FBF10BDE1DCEFEA7BBF3E3F8C17FE49CEB564E8FF40A6A12EC0F3CE2N8w8J" TargetMode="External"/><Relationship Id="rId191" Type="http://schemas.openxmlformats.org/officeDocument/2006/relationships/hyperlink" Target="consultantplus://offline/ref=AB06F9AEF9C01F135AE8E6D7FBF10BDE1DCEFEA7BBF3E3F8C17FE49CEB564E8FF40A6A12EC0F3CE3N8w1J" TargetMode="External"/><Relationship Id="rId205" Type="http://schemas.openxmlformats.org/officeDocument/2006/relationships/hyperlink" Target="consultantplus://offline/ref=8566FEF7FAD535DC41C4952F7156934D16BB67748754D963CE0B2350C49D2292932C57954345DD0BO0w1J" TargetMode="External"/><Relationship Id="rId226" Type="http://schemas.openxmlformats.org/officeDocument/2006/relationships/hyperlink" Target="consultantplus://offline/ref=8566FEF7FAD535DC41C4952F7156934D16BB67748754D963CE0B2350C49D2292932C57954345DE00O0w0J" TargetMode="External"/><Relationship Id="rId247" Type="http://schemas.openxmlformats.org/officeDocument/2006/relationships/hyperlink" Target="consultantplus://offline/ref=8566FEF7FAD535DC41C4952F7156934D16BF6F768B59D963CE0B2350C49D2292932C57954345DC02O0w0J" TargetMode="External"/><Relationship Id="rId107" Type="http://schemas.openxmlformats.org/officeDocument/2006/relationships/hyperlink" Target="consultantplus://offline/ref=AB06F9AEF9C01F135AE8E6D7FBF10BDE1DCEFEA7BBF3E3F8C17FE49CEB564E8FF40A6A12EC0F3DEDN8w8J" TargetMode="External"/><Relationship Id="rId268" Type="http://schemas.openxmlformats.org/officeDocument/2006/relationships/hyperlink" Target="consultantplus://offline/ref=8566FEF7FAD535DC41C4942B6256934D16B46E70850B8E619F5E2DO5w5J" TargetMode="External"/><Relationship Id="rId289" Type="http://schemas.openxmlformats.org/officeDocument/2006/relationships/hyperlink" Target="consultantplus://offline/ref=8566FEF7FAD535DC41C4952F7156934D16BB67748754D963CE0B2350C49D2292932C57954345DE05O0w9J" TargetMode="External"/><Relationship Id="rId11" Type="http://schemas.openxmlformats.org/officeDocument/2006/relationships/hyperlink" Target="consultantplus://offline/ref=AB06F9AEF9C01F135AE8E6D7FBF10BDE1DCEFEA7BBF3E3F8C17FE49CEB564E8FF40A6A12EC0F3DE4N8w1J" TargetMode="External"/><Relationship Id="rId32" Type="http://schemas.openxmlformats.org/officeDocument/2006/relationships/hyperlink" Target="consultantplus://offline/ref=AB06F9AEF9C01F135AE8E6D7FBF10BDE1DCEFEA7BBF3E3F8C17FE49CEB564E8FF40A6A12EC0F3DE5N8wAJ" TargetMode="External"/><Relationship Id="rId53" Type="http://schemas.openxmlformats.org/officeDocument/2006/relationships/hyperlink" Target="consultantplus://offline/ref=AB06F9AEF9C01F135AE8E6D7FBF10BDE1DCEFEA7BBF3E3F8C17FE49CEB564E8FF40A6A12EC0F3DE7N8wEJ" TargetMode="External"/><Relationship Id="rId74" Type="http://schemas.openxmlformats.org/officeDocument/2006/relationships/hyperlink" Target="consultantplus://offline/ref=AB06F9AEF9C01F135AE8E6D7FBF10BDE1DCEFEA7BBF3E3F8C17FE49CEB564E8FF40A6A12EC0F3DE2N8wBJ" TargetMode="External"/><Relationship Id="rId128" Type="http://schemas.openxmlformats.org/officeDocument/2006/relationships/hyperlink" Target="consultantplus://offline/ref=AB06F9AEF9C01F135AE8E6D7FBF10BDE1DCEFEA7BBF3E3F8C17FE49CEB564E8FF40A6A12EC0F3CE5N8w0J" TargetMode="External"/><Relationship Id="rId149" Type="http://schemas.openxmlformats.org/officeDocument/2006/relationships/hyperlink" Target="consultantplus://offline/ref=AB06F9AEF9C01F135AE8E6D7FBF10BDE1DC8FAA0B4FBE3F8C17FE49CEB564E8FF40A6A12EC0F3DE5N8w8J" TargetMode="External"/><Relationship Id="rId314" Type="http://schemas.openxmlformats.org/officeDocument/2006/relationships/hyperlink" Target="consultantplus://offline/ref=8566FEF7FAD535DC41C4952F7156934D16BB67748754D963CE0B2350C49D2292932C57954345DE05O0wDJ" TargetMode="External"/><Relationship Id="rId5" Type="http://schemas.openxmlformats.org/officeDocument/2006/relationships/hyperlink" Target="consultantplus://offline/ref=AB06F9AEF9C01F135AE8E6D7FBF10BDE1DCEFEA7BBF3E3F8C17FE49CEB564E8FF40A6A12EC0F3DE4N8wEJ" TargetMode="External"/><Relationship Id="rId95" Type="http://schemas.openxmlformats.org/officeDocument/2006/relationships/hyperlink" Target="consultantplus://offline/ref=AB06F9AEF9C01F135AE8E6D7FBF10BDE1DCEFEA7BBF3E3F8C17FE49CEB564E8FF40A6A12EC0F3DECN8w9J" TargetMode="External"/><Relationship Id="rId160" Type="http://schemas.openxmlformats.org/officeDocument/2006/relationships/hyperlink" Target="consultantplus://offline/ref=AB06F9AEF9C01F135AE8E6D7FBF10BDE1DCEFEA7BBF3E3F8C17FE49CEB564E8FF40A6A12EC0F3CE1N8w8J" TargetMode="External"/><Relationship Id="rId181" Type="http://schemas.openxmlformats.org/officeDocument/2006/relationships/hyperlink" Target="consultantplus://offline/ref=AB06F9AEF9C01F135AE8E6D7FBF10BDE1DCEFEA7BBF3E3F8C17FE49CEB564E8FF40A6A12EC0F3CE2N8w0J" TargetMode="External"/><Relationship Id="rId216" Type="http://schemas.openxmlformats.org/officeDocument/2006/relationships/hyperlink" Target="consultantplus://offline/ref=8566FEF7FAD535DC41C4952F7156934D16BB67748754D963CE0B2350C49D2292932C57954345DE03O0wCJ" TargetMode="External"/><Relationship Id="rId237" Type="http://schemas.openxmlformats.org/officeDocument/2006/relationships/hyperlink" Target="consultantplus://offline/ref=8566FEF7FAD535DC41C4952F7156934D16BB67748754D963CE0B2350C49D2292932C57954345DE06O0w9J" TargetMode="External"/><Relationship Id="rId258" Type="http://schemas.openxmlformats.org/officeDocument/2006/relationships/hyperlink" Target="consultantplus://offline/ref=8566FEF7FAD535DC41C4952F7156934D16BD6373885CD963CE0B2350C49D2292932C57954345DC03O0w9J" TargetMode="External"/><Relationship Id="rId279" Type="http://schemas.openxmlformats.org/officeDocument/2006/relationships/hyperlink" Target="consultantplus://offline/ref=8566FEF7FAD535DC41C4952F7156934D16BB67748754D963CE0B2350C49D2292932C57954345DE07O0wEJ" TargetMode="External"/><Relationship Id="rId22" Type="http://schemas.openxmlformats.org/officeDocument/2006/relationships/hyperlink" Target="consultantplus://offline/ref=AB06F9AEF9C01F135AE8E6D7FBF10BDE1DCAF8A2B0F8E3F8C17FE49CEBN5w6J" TargetMode="External"/><Relationship Id="rId43" Type="http://schemas.openxmlformats.org/officeDocument/2006/relationships/hyperlink" Target="consultantplus://offline/ref=AB06F9AEF9C01F135AE8E6D7FBF10BDE1DCEFEA7BBF3E3F8C17FE49CEB564E8FF40A6A12EC0F3DE6N8w0J" TargetMode="External"/><Relationship Id="rId64" Type="http://schemas.openxmlformats.org/officeDocument/2006/relationships/hyperlink" Target="consultantplus://offline/ref=AB06F9AEF9C01F135AE8E7D3E8F10BDE1DC1F7A3B9ACB4FA902AEAN9w9J" TargetMode="External"/><Relationship Id="rId118" Type="http://schemas.openxmlformats.org/officeDocument/2006/relationships/hyperlink" Target="consultantplus://offline/ref=AB06F9AEF9C01F135AE8E6D7FBF10BDE1DCEFEA7BBF3E3F8C17FE49CEB564E8FF40A6A12EC0F3CE4N8wDJ" TargetMode="External"/><Relationship Id="rId139" Type="http://schemas.openxmlformats.org/officeDocument/2006/relationships/hyperlink" Target="consultantplus://offline/ref=AB06F9AEF9C01F135AE8E6D7FBF10BDE1DCEFEA7BBF3E3F8C17FE49CEB564E8FF40A6A12EC0F3CE6N8w1J" TargetMode="External"/><Relationship Id="rId290" Type="http://schemas.openxmlformats.org/officeDocument/2006/relationships/hyperlink" Target="consultantplus://offline/ref=8566FEF7FAD535DC41C4952F7156934D16BB67748754D963CE0B2350C49D2292932C57954345DE05O0w8J" TargetMode="External"/><Relationship Id="rId304" Type="http://schemas.openxmlformats.org/officeDocument/2006/relationships/hyperlink" Target="consultantplus://offline/ref=8566FEF7FAD535DC41C4952F7156934D16BD6373885CD963CE0B2350C49D2292932C57954345DC03O0w9J" TargetMode="External"/><Relationship Id="rId85" Type="http://schemas.openxmlformats.org/officeDocument/2006/relationships/hyperlink" Target="consultantplus://offline/ref=AB06F9AEF9C01F135AE8E6D7FBF10BDE1DCEFEA7BBF3E3F8C17FE49CEB564E8FF40A6A12EC0F3DE2N8w0J" TargetMode="External"/><Relationship Id="rId150" Type="http://schemas.openxmlformats.org/officeDocument/2006/relationships/hyperlink" Target="consultantplus://offline/ref=AB06F9AEF9C01F135AE8E6D7FBF10BDE1DCEFEA7BBF3E3F8C17FE49CEB564E8FF40A6A12EC0F3CE7N8wEJ" TargetMode="External"/><Relationship Id="rId171" Type="http://schemas.openxmlformats.org/officeDocument/2006/relationships/hyperlink" Target="consultantplus://offline/ref=AB06F9AEF9C01F135AE8E6D7FBF10BDE1DCEFEA7BBF3E3F8C17FE49CEB564E8FF40A6A12EC0F3CE2N8w8J" TargetMode="External"/><Relationship Id="rId192" Type="http://schemas.openxmlformats.org/officeDocument/2006/relationships/hyperlink" Target="consultantplus://offline/ref=AB06F9AEF9C01F135AE8E6D7FBF10BDE1DCEFEA7BBF3E3F8C17FE49CEB564E8FF40A6A12EC0F3CECN8w8J" TargetMode="External"/><Relationship Id="rId206" Type="http://schemas.openxmlformats.org/officeDocument/2006/relationships/hyperlink" Target="consultantplus://offline/ref=8566FEF7FAD535DC41C4952F7156934D16BB67748754D963CE0B2350C49D2292932C57954345DE02O0w9J" TargetMode="External"/><Relationship Id="rId227" Type="http://schemas.openxmlformats.org/officeDocument/2006/relationships/hyperlink" Target="consultantplus://offline/ref=8566FEF7FAD535DC41C4952F7156934D16BB67748754D963CE0B2350C49D2292932C57954345DE01O0w9J" TargetMode="External"/><Relationship Id="rId248" Type="http://schemas.openxmlformats.org/officeDocument/2006/relationships/hyperlink" Target="consultantplus://offline/ref=8566FEF7FAD535DC41C4952F7156934D16BD6373885CD963CE0B2350C49D2292932C57954345DC03O0w9J" TargetMode="External"/><Relationship Id="rId269" Type="http://schemas.openxmlformats.org/officeDocument/2006/relationships/hyperlink" Target="consultantplus://offline/ref=8566FEF7FAD535DC41C4942B6256934D16B46E70850B8E619F5E2DO5w5J" TargetMode="External"/><Relationship Id="rId12" Type="http://schemas.openxmlformats.org/officeDocument/2006/relationships/hyperlink" Target="consultantplus://offline/ref=AB06F9AEF9C01F135AE8E6D7FBF10BDE1DC0FCAABBFEE3F8C17FE49CEB564E8FF40A6A12EC0F3DE4N8wEJ" TargetMode="External"/><Relationship Id="rId33" Type="http://schemas.openxmlformats.org/officeDocument/2006/relationships/hyperlink" Target="consultantplus://offline/ref=AB06F9AEF9C01F135AE8E6D7FBF10BDE1DCEFEA7BBF3E3F8C17FE49CEB564E8FF40A6A12EC0F3DE5N8wCJ" TargetMode="External"/><Relationship Id="rId108" Type="http://schemas.openxmlformats.org/officeDocument/2006/relationships/hyperlink" Target="consultantplus://offline/ref=AB06F9AEF9C01F135AE8E6D7FBF10BDE1DCEFEA7BBF3E3F8C17FE49CEB564E8FF40A6A12EC0F3DEDN8w9J" TargetMode="External"/><Relationship Id="rId129" Type="http://schemas.openxmlformats.org/officeDocument/2006/relationships/hyperlink" Target="consultantplus://offline/ref=AB06F9AEF9C01F135AE8E6D7FBF10BDE1DCEFEA7BBF3E3F8C17FE49CEB564E8FF40A6A12EC0F3CE5N8w1J" TargetMode="External"/><Relationship Id="rId280" Type="http://schemas.openxmlformats.org/officeDocument/2006/relationships/hyperlink" Target="consultantplus://offline/ref=8566FEF7FAD535DC41C4952F7156934D16BB67748754D963CE0B2350C49D2292932C57954345DE07O0w0J" TargetMode="External"/><Relationship Id="rId315" Type="http://schemas.openxmlformats.org/officeDocument/2006/relationships/hyperlink" Target="consultantplus://offline/ref=8566FEF7FAD535DC41C4952F7156934D16BB67748754D963CE0B2350C49D2292932C57954345DE05O0wCJ" TargetMode="External"/><Relationship Id="rId54" Type="http://schemas.openxmlformats.org/officeDocument/2006/relationships/hyperlink" Target="consultantplus://offline/ref=AB06F9AEF9C01F135AE8E6D7FBF10BDE1DCEFEA7BBF3E3F8C17FE49CEB564E8FF40A6A12EC0F3DE0N8w8J" TargetMode="External"/><Relationship Id="rId75" Type="http://schemas.openxmlformats.org/officeDocument/2006/relationships/hyperlink" Target="consultantplus://offline/ref=AB06F9AEF9C01F135AE8E6D7FBF10BDE1DCEFEA7BBF3E3F8C17FE49CEB564E8FF40A6A12EC0F3DE2N8wBJ" TargetMode="External"/><Relationship Id="rId96" Type="http://schemas.openxmlformats.org/officeDocument/2006/relationships/hyperlink" Target="consultantplus://offline/ref=AB06F9AEF9C01F135AE8E6D7FBF10BDE1DCEFEA7BBF3E3F8C17FE49CEB564E8FF40A6A12EC0F3DECN8w9J" TargetMode="External"/><Relationship Id="rId140" Type="http://schemas.openxmlformats.org/officeDocument/2006/relationships/hyperlink" Target="consultantplus://offline/ref=AB06F9AEF9C01F135AE8E6D7FBF10BDE1DCEFEA7BBF3E3F8C17FE49CEB564E8FF40A6A12EC0F3CE6N8w1J" TargetMode="External"/><Relationship Id="rId161" Type="http://schemas.openxmlformats.org/officeDocument/2006/relationships/hyperlink" Target="consultantplus://offline/ref=AB06F9AEF9C01F135AE8E6D7FBF10BDE1DCEFEA7BBF3E3F8C17FE49CEB564E8FF40A6A12EC0F3CE1N8w9J" TargetMode="External"/><Relationship Id="rId182" Type="http://schemas.openxmlformats.org/officeDocument/2006/relationships/hyperlink" Target="consultantplus://offline/ref=AB06F9AEF9C01F135AE8E6D7FBF10BDE1DCEFEA7BBF3E3F8C17FE49CEB564E8FF40A6A12EC0F3CE2N8w0J" TargetMode="External"/><Relationship Id="rId217" Type="http://schemas.openxmlformats.org/officeDocument/2006/relationships/hyperlink" Target="consultantplus://offline/ref=8566FEF7FAD535DC41C4952F7156934D16BB67748754D963CE0B2350C49D2292932C57954345DE03O0wFJ" TargetMode="External"/><Relationship Id="rId6" Type="http://schemas.openxmlformats.org/officeDocument/2006/relationships/hyperlink" Target="consultantplus://offline/ref=AB06F9AEF9C01F135AE8E6D7FBF10BDE1DC0FCAABBFEE3F8C17FE49CEB564E8FF40A6A12EC0F3DE4N8wEJ" TargetMode="External"/><Relationship Id="rId238" Type="http://schemas.openxmlformats.org/officeDocument/2006/relationships/hyperlink" Target="consultantplus://offline/ref=8566FEF7FAD535DC41C4952F7156934D16BB67748754D963CE0B2350C49D2292932C57954345DE06O0w8J" TargetMode="External"/><Relationship Id="rId259" Type="http://schemas.openxmlformats.org/officeDocument/2006/relationships/hyperlink" Target="consultantplus://offline/ref=8566FEF7FAD535DC41C4952F7156934D16BD6373885CD963CE0B2350C49D2292932C57954345DC03O0w9J" TargetMode="External"/><Relationship Id="rId23" Type="http://schemas.openxmlformats.org/officeDocument/2006/relationships/hyperlink" Target="consultantplus://offline/ref=AB06F9AEF9C01F135AE8E6D7FBF10BDE1DCAFBA5BBF3E3F8C17FE49CEBN5w6J" TargetMode="External"/><Relationship Id="rId119" Type="http://schemas.openxmlformats.org/officeDocument/2006/relationships/hyperlink" Target="consultantplus://offline/ref=AB06F9AEF9C01F135AE8E6D7FBF10BDE1DCEFEA7BBF3E3F8C17FE49CEB564E8FF40A6A12EC0F3CE4N8wEJ" TargetMode="External"/><Relationship Id="rId270" Type="http://schemas.openxmlformats.org/officeDocument/2006/relationships/hyperlink" Target="consultantplus://offline/ref=8566FEF7FAD535DC41C4942B6256934D16B46E70850B8E619F5E2DO5w5J" TargetMode="External"/><Relationship Id="rId291" Type="http://schemas.openxmlformats.org/officeDocument/2006/relationships/hyperlink" Target="consultantplus://offline/ref=8566FEF7FAD535DC41C4952F7156934D16BB67748754D963CE0B2350C49D2292932C57954345DE05O0w8J" TargetMode="External"/><Relationship Id="rId305" Type="http://schemas.openxmlformats.org/officeDocument/2006/relationships/hyperlink" Target="consultantplus://offline/ref=8566FEF7FAD535DC41C4952F7156934D16BD6373885CD963CE0B2350C49D2292932C57954345DC03O0w9J" TargetMode="External"/><Relationship Id="rId44" Type="http://schemas.openxmlformats.org/officeDocument/2006/relationships/hyperlink" Target="consultantplus://offline/ref=AB06F9AEF9C01F135AE8E6D7FBF10BDE1DCEFEA7BBF3E3F8C17FE49CEB564E8FF40A6A12EC0F3DE6N8w0J" TargetMode="External"/><Relationship Id="rId65" Type="http://schemas.openxmlformats.org/officeDocument/2006/relationships/hyperlink" Target="consultantplus://offline/ref=AB06F9AEF9C01F135AE8E7D3E8F10BDE1DC1F7A3B9ACB4FA902AEAN9w9J" TargetMode="External"/><Relationship Id="rId86" Type="http://schemas.openxmlformats.org/officeDocument/2006/relationships/hyperlink" Target="consultantplus://offline/ref=AB06F9AEF9C01F135AE8E6D7FBF10BDE1DCEFEA7BBF3E3F8C17FE49CEB564E8FF40A6A12EC0F3DE3N8w8J" TargetMode="External"/><Relationship Id="rId130" Type="http://schemas.openxmlformats.org/officeDocument/2006/relationships/hyperlink" Target="consultantplus://offline/ref=AB06F9AEF9C01F135AE8E6D7FBF10BDE1DCEFEA7BBF3E3F8C17FE49CEB564E8FF40A6A12EC0F3CE6N8w8J" TargetMode="External"/><Relationship Id="rId151" Type="http://schemas.openxmlformats.org/officeDocument/2006/relationships/hyperlink" Target="consultantplus://offline/ref=AB06F9AEF9C01F135AE8E6D7FBF10BDE1DCEFEA7BBF3E3F8C17FE49CEB564E8FF40A6A12EC0F3CE7N8w1J" TargetMode="External"/><Relationship Id="rId172" Type="http://schemas.openxmlformats.org/officeDocument/2006/relationships/hyperlink" Target="consultantplus://offline/ref=AB06F9AEF9C01F135AE8E6D7FBF10BDE1DCEFEA7BBF3E3F8C17FE49CEB564E8FF40A6A12EC0F3CE2N8wAJ" TargetMode="External"/><Relationship Id="rId193" Type="http://schemas.openxmlformats.org/officeDocument/2006/relationships/hyperlink" Target="consultantplus://offline/ref=AB06F9AEF9C01F135AE8E6D7FBF10BDE1DCEFEA7BBF3E3F8C17FE49CEB564E8FF40A6A12EC0F3CECN8w9J" TargetMode="External"/><Relationship Id="rId207" Type="http://schemas.openxmlformats.org/officeDocument/2006/relationships/hyperlink" Target="consultantplus://offline/ref=8566FEF7FAD535DC41C4952F7156934D16BB67748754D963CE0B2350C49D2292932C57954345DE02O0wBJ" TargetMode="External"/><Relationship Id="rId228" Type="http://schemas.openxmlformats.org/officeDocument/2006/relationships/hyperlink" Target="consultantplus://offline/ref=8566FEF7FAD535DC41C4952F7156934D16BB67748754D963CE0B2350C49D2292932C57954345DE01O0w8J" TargetMode="External"/><Relationship Id="rId249" Type="http://schemas.openxmlformats.org/officeDocument/2006/relationships/hyperlink" Target="consultantplus://offline/ref=8566FEF7FAD535DC41C4952F7156934D16BF6F768B59D963CE0B2350C49D2292932C57954345DC02O0w0J" TargetMode="External"/><Relationship Id="rId13" Type="http://schemas.openxmlformats.org/officeDocument/2006/relationships/hyperlink" Target="consultantplus://offline/ref=AB06F9AEF9C01F135AE8E6D7FBF10BDE1DC1FAA2B4FFE3F8C17FE49CEB564E8FF40A6A12EC0F3DE4N8wEJ" TargetMode="External"/><Relationship Id="rId109" Type="http://schemas.openxmlformats.org/officeDocument/2006/relationships/hyperlink" Target="consultantplus://offline/ref=AB06F9AEF9C01F135AE8E6D7FBF10BDE1DCEFEA7BBF3E3F8C17FE49CEB564E8FF40A6A12EC0F3DEDN8wAJ" TargetMode="External"/><Relationship Id="rId260" Type="http://schemas.openxmlformats.org/officeDocument/2006/relationships/hyperlink" Target="consultantplus://offline/ref=8566FEF7FAD535DC41C4952F7156934D16BF6F768B59D963CE0B2350C49D2292932C57954345DC02O0w0J" TargetMode="External"/><Relationship Id="rId281" Type="http://schemas.openxmlformats.org/officeDocument/2006/relationships/hyperlink" Target="consultantplus://offline/ref=8566FEF7FAD535DC41C4952F7156934D16BB67748754D963CE0B2350C49D2292932C57954345DE04O0w9J" TargetMode="External"/><Relationship Id="rId316" Type="http://schemas.openxmlformats.org/officeDocument/2006/relationships/fontTable" Target="fontTable.xml"/><Relationship Id="rId34" Type="http://schemas.openxmlformats.org/officeDocument/2006/relationships/hyperlink" Target="consultantplus://offline/ref=AB06F9AEF9C01F135AE8E6D7FBF10BDE1DCEFEA7BBF3E3F8C17FE49CEB564E8FF40A6A12EC0F3DE5N8wDJ" TargetMode="External"/><Relationship Id="rId55" Type="http://schemas.openxmlformats.org/officeDocument/2006/relationships/image" Target="media/image1.wmf"/><Relationship Id="rId76" Type="http://schemas.openxmlformats.org/officeDocument/2006/relationships/hyperlink" Target="consultantplus://offline/ref=AB06F9AEF9C01F135AE8E6D7FBF10BDE1DCEFEA7BBF3E3F8C17FE49CEB564E8FF40A6A12EC0F3DE2N8wCJ" TargetMode="External"/><Relationship Id="rId97" Type="http://schemas.openxmlformats.org/officeDocument/2006/relationships/hyperlink" Target="consultantplus://offline/ref=AB06F9AEF9C01F135AE8E6D7FBF10BDE1DCEFEA7BBF3E3F8C17FE49CEB564E8FF40A6A12EC0F3DECN8wAJ" TargetMode="External"/><Relationship Id="rId120" Type="http://schemas.openxmlformats.org/officeDocument/2006/relationships/hyperlink" Target="consultantplus://offline/ref=AB06F9AEF9C01F135AE8E6D7FBF10BDE1DCEFEA7BBF3E3F8C17FE49CEB564E8FF40A6A12EC0F3CE4N8w0J" TargetMode="External"/><Relationship Id="rId141" Type="http://schemas.openxmlformats.org/officeDocument/2006/relationships/hyperlink" Target="consultantplus://offline/ref=AB06F9AEF9C01F135AE8E6D7FBF10BDE1DCEFEA7BBF3E3F8C17FE49CEB564E8FF40A6A12EC0F3CE6N8w1J" TargetMode="External"/><Relationship Id="rId7" Type="http://schemas.openxmlformats.org/officeDocument/2006/relationships/hyperlink" Target="consultantplus://offline/ref=AB06F9AEF9C01F135AE8E6D7FBF10BDE1DC1FAA2B4FFE3F8C17FE49CEB564E8FF40A6A12EC0F3DE4N8wEJ" TargetMode="External"/><Relationship Id="rId162" Type="http://schemas.openxmlformats.org/officeDocument/2006/relationships/hyperlink" Target="consultantplus://offline/ref=AB06F9AEF9C01F135AE8E6D7FBF10BDE1DCEFEA7BBF3E3F8C17FE49CEB564E8FF40A6A12EC0F3CE1N8wAJ" TargetMode="External"/><Relationship Id="rId183" Type="http://schemas.openxmlformats.org/officeDocument/2006/relationships/hyperlink" Target="consultantplus://offline/ref=AB06F9AEF9C01F135AE8E6D7FBF10BDE1DCEFEA7BBF3E3F8C17FE49CEB564E8FF40A6A12EC0F3CE2N8w0J" TargetMode="External"/><Relationship Id="rId218" Type="http://schemas.openxmlformats.org/officeDocument/2006/relationships/hyperlink" Target="consultantplus://offline/ref=8566FEF7FAD535DC41C4952F7156934D16BB67748754D963CE0B2350C49D2292932C57954345DE03O0wEJ" TargetMode="External"/><Relationship Id="rId239" Type="http://schemas.openxmlformats.org/officeDocument/2006/relationships/hyperlink" Target="consultantplus://offline/ref=8566FEF7FAD535DC41C4952F7156934D16BB67748754D963CE0B2350C49D2292932C57954345DE06O0wAJ" TargetMode="External"/><Relationship Id="rId250" Type="http://schemas.openxmlformats.org/officeDocument/2006/relationships/hyperlink" Target="consultantplus://offline/ref=8566FEF7FAD535DC41C4952F7156934D16BD6373885CD963CE0B2350C49D2292932C57954345DC03O0w9J" TargetMode="External"/><Relationship Id="rId271" Type="http://schemas.openxmlformats.org/officeDocument/2006/relationships/hyperlink" Target="consultantplus://offline/ref=8566FEF7FAD535DC41C4942B6256934D16B46E70850B8E619F5E2DO5w5J" TargetMode="External"/><Relationship Id="rId292" Type="http://schemas.openxmlformats.org/officeDocument/2006/relationships/hyperlink" Target="consultantplus://offline/ref=8566FEF7FAD535DC41C4952F7156934D16BF6F768B59D963CE0B2350C49D2292932C57954345DC02O0w0J" TargetMode="External"/><Relationship Id="rId306" Type="http://schemas.openxmlformats.org/officeDocument/2006/relationships/hyperlink" Target="consultantplus://offline/ref=8566FEF7FAD535DC41C4952F7156934D16B463718858D963CE0B2350C49D2292932C57954345DC03O0w1J" TargetMode="External"/><Relationship Id="rId24" Type="http://schemas.openxmlformats.org/officeDocument/2006/relationships/hyperlink" Target="consultantplus://offline/ref=AB06F9AEF9C01F135AE8E6D7FBF10BDE1DCAF6A5B7FEE3F8C17FE49CEB564E8FF40A6A12EC0F3DE4N8w1J" TargetMode="External"/><Relationship Id="rId45" Type="http://schemas.openxmlformats.org/officeDocument/2006/relationships/hyperlink" Target="consultantplus://offline/ref=AB06F9AEF9C01F135AE8E6D7FBF10BDE1DCEFEA7BBF3E3F8C17FE49CEB564E8FF40A6A12EC0F3DE6N8w1J" TargetMode="External"/><Relationship Id="rId66" Type="http://schemas.openxmlformats.org/officeDocument/2006/relationships/hyperlink" Target="consultantplus://offline/ref=AB06F9AEF9C01F135AE8E7D3E8F10BDE1DC1F7A3B9ACB4FA902AEAN9w9J" TargetMode="External"/><Relationship Id="rId87" Type="http://schemas.openxmlformats.org/officeDocument/2006/relationships/hyperlink" Target="consultantplus://offline/ref=AB06F9AEF9C01F135AE8E6D7FBF10BDE1DCEFEA7BBF3E3F8C17FE49CEB564E8FF40A6A12EC0F3DE3N8w8J" TargetMode="External"/><Relationship Id="rId110" Type="http://schemas.openxmlformats.org/officeDocument/2006/relationships/hyperlink" Target="consultantplus://offline/ref=AB06F9AEF9C01F135AE8E6D7FBF10BDE1DCEFEA7BBF3E3F8C17FE49CEB564E8FF40A6A12EC0F3DEDN8wBJ" TargetMode="External"/><Relationship Id="rId131" Type="http://schemas.openxmlformats.org/officeDocument/2006/relationships/hyperlink" Target="consultantplus://offline/ref=AB06F9AEF9C01F135AE8E6D7FBF10BDE1DCEFEA7BBF3E3F8C17FE49CEB564E8FF40A6A12EC0F3CE6N8w9J" TargetMode="External"/><Relationship Id="rId61" Type="http://schemas.openxmlformats.org/officeDocument/2006/relationships/image" Target="media/image4.wmf"/><Relationship Id="rId82" Type="http://schemas.openxmlformats.org/officeDocument/2006/relationships/hyperlink" Target="consultantplus://offline/ref=AB06F9AEF9C01F135AE8E6D7FBF10BDE1DCEFEA7BBF3E3F8C17FE49CEB564E8FF40A6A12EC0F3DE2N8wDJ" TargetMode="External"/><Relationship Id="rId152" Type="http://schemas.openxmlformats.org/officeDocument/2006/relationships/hyperlink" Target="consultantplus://offline/ref=AB06F9AEF9C01F135AE8E6D7FBF10BDE1DCEFEA7BBF3E3F8C17FE49CEB564E8FF40A6A12EC0F3CE7N8w1J" TargetMode="External"/><Relationship Id="rId173" Type="http://schemas.openxmlformats.org/officeDocument/2006/relationships/hyperlink" Target="consultantplus://offline/ref=AB06F9AEF9C01F135AE8E6D7FBF10BDE1DCEFEA7BBF3E3F8C17FE49CEB564E8FF40A6A12EC0F3CE2N8wAJ" TargetMode="External"/><Relationship Id="rId194" Type="http://schemas.openxmlformats.org/officeDocument/2006/relationships/hyperlink" Target="consultantplus://offline/ref=AB06F9AEF9C01F135AE8E6D7FBF10BDE1DCEFEA7BBF3E3F8C17FE49CEB564E8FF40A6A12EC0F3CECN8wAJ" TargetMode="External"/><Relationship Id="rId199" Type="http://schemas.openxmlformats.org/officeDocument/2006/relationships/hyperlink" Target="consultantplus://offline/ref=AB06F9AEF9C01F135AE8E6D7FBF10BDE1DCEFEA7BBF3E3F8C17FE49CEB564E8FF40A6A12EC0F3CECN8wFJ" TargetMode="External"/><Relationship Id="rId203" Type="http://schemas.openxmlformats.org/officeDocument/2006/relationships/hyperlink" Target="consultantplus://offline/ref=8566FEF7FAD535DC41C4952F7156934D16BB67748754D963CE0B2350C49D2292932C57954345DD0BO0wDJ" TargetMode="External"/><Relationship Id="rId208" Type="http://schemas.openxmlformats.org/officeDocument/2006/relationships/hyperlink" Target="consultantplus://offline/ref=8566FEF7FAD535DC41C4952F7156934D16BB67748754D963CE0B2350C49D2292932C57954345DE02O0wDJ" TargetMode="External"/><Relationship Id="rId229" Type="http://schemas.openxmlformats.org/officeDocument/2006/relationships/hyperlink" Target="consultantplus://offline/ref=8566FEF7FAD535DC41C4952F7156934D16BB67748754D963CE0B2350C49D2292932C57954345DE01O0wBJ" TargetMode="External"/><Relationship Id="rId19" Type="http://schemas.openxmlformats.org/officeDocument/2006/relationships/hyperlink" Target="consultantplus://offline/ref=AB06F9AEF9C01F135AE8E6D7FBF10BDE1DC0FCAABBFEE3F8C17FE49CEB564E8FF40A6A12EC0F3DE5N8wBJ" TargetMode="External"/><Relationship Id="rId224" Type="http://schemas.openxmlformats.org/officeDocument/2006/relationships/hyperlink" Target="consultantplus://offline/ref=8566FEF7FAD535DC41C4952F7156934D16BB67748754D963CE0B2350C49D2292932C57954345DE00O0wFJ" TargetMode="External"/><Relationship Id="rId240" Type="http://schemas.openxmlformats.org/officeDocument/2006/relationships/hyperlink" Target="consultantplus://offline/ref=8566FEF7FAD535DC41C4952F7156934D16BB67748754D963CE0B2350C49D2292932C57954345DE06O0wDJ" TargetMode="External"/><Relationship Id="rId245" Type="http://schemas.openxmlformats.org/officeDocument/2006/relationships/hyperlink" Target="consultantplus://offline/ref=8566FEF7FAD535DC41C4952F7156934D16BB67748754D963CE0B2350C49D2292932C57954345DE07O0wAJ" TargetMode="External"/><Relationship Id="rId261" Type="http://schemas.openxmlformats.org/officeDocument/2006/relationships/hyperlink" Target="consultantplus://offline/ref=8566FEF7FAD535DC41C4952F7156934D16BD6373885CD963CE0B2350C49D2292932C57954345DC03O0w9J" TargetMode="External"/><Relationship Id="rId266" Type="http://schemas.openxmlformats.org/officeDocument/2006/relationships/hyperlink" Target="consultantplus://offline/ref=8566FEF7FAD535DC41C4952F7156934D16BB67748754D963CE0B2350C49D2292932C57954345DE07O0wFJ" TargetMode="External"/><Relationship Id="rId287" Type="http://schemas.openxmlformats.org/officeDocument/2006/relationships/hyperlink" Target="consultantplus://offline/ref=8566FEF7FAD535DC41C4952F7156934D16BB67748754D963CE0B2350C49D2292932C57954345DE04O0w1J" TargetMode="External"/><Relationship Id="rId14" Type="http://schemas.openxmlformats.org/officeDocument/2006/relationships/hyperlink" Target="consultantplus://offline/ref=AB06F9AEF9C01F135AE8E6D7FBF10BDE1DC0FCAABBFEE3F8C17FE49CEB564E8FF40A6A12EC0F3DE5N8w9J" TargetMode="External"/><Relationship Id="rId30" Type="http://schemas.openxmlformats.org/officeDocument/2006/relationships/hyperlink" Target="consultantplus://offline/ref=AB06F9AEF9C01F135AE8E6D7FBF10BDE1DCEFEA7BBF3E3F8C17FE49CEB564E8FF40A6A12EC0F3DE5N8w9J" TargetMode="External"/><Relationship Id="rId35" Type="http://schemas.openxmlformats.org/officeDocument/2006/relationships/hyperlink" Target="consultantplus://offline/ref=AB06F9AEF9C01F135AE8E6D7FBF10BDE1DCEFEA7BBF3E3F8C17FE49CEB564E8FF40A6A12EC0F3DE5N8wEJ" TargetMode="External"/><Relationship Id="rId56" Type="http://schemas.openxmlformats.org/officeDocument/2006/relationships/hyperlink" Target="consultantplus://offline/ref=AB06F9AEF9C01F135AE8E7D3E8F10BDE1DC1F7A3B9ACB4FA902AEAN9w9J" TargetMode="External"/><Relationship Id="rId77" Type="http://schemas.openxmlformats.org/officeDocument/2006/relationships/hyperlink" Target="consultantplus://offline/ref=AB06F9AEF9C01F135AE8E6D7FBF10BDE1DCEFEA7BBF3E3F8C17FE49CEB564E8FF40A6A12EC0F3DE2N8wCJ" TargetMode="External"/><Relationship Id="rId100" Type="http://schemas.openxmlformats.org/officeDocument/2006/relationships/hyperlink" Target="consultantplus://offline/ref=AB06F9AEF9C01F135AE8E6D7FBF10BDE1DCEFEA7BBF3E3F8C17FE49CEB564E8FF40A6A12EC0F3DECN8wDJ" TargetMode="External"/><Relationship Id="rId105" Type="http://schemas.openxmlformats.org/officeDocument/2006/relationships/hyperlink" Target="consultantplus://offline/ref=AB06F9AEF9C01F135AE8E6D7FBF10BDE1DCEFEA7BBF3E3F8C17FE49CEB564E8FF40A6A12EC0F3DECN8wFJ" TargetMode="External"/><Relationship Id="rId126" Type="http://schemas.openxmlformats.org/officeDocument/2006/relationships/hyperlink" Target="consultantplus://offline/ref=AB06F9AEF9C01F135AE8E6D7FBF10BDE1DCEFEA7BBF3E3F8C17FE49CEB564E8FF40A6A12EC0F3CE5N8wEJ" TargetMode="External"/><Relationship Id="rId147" Type="http://schemas.openxmlformats.org/officeDocument/2006/relationships/hyperlink" Target="consultantplus://offline/ref=AB06F9AEF9C01F135AE8E6D7FBF10BDE1DCAF6A5B7FEE3F8C17FE49CEB564E8FF40A6A12EC0F3DE4N8w1J" TargetMode="External"/><Relationship Id="rId168" Type="http://schemas.openxmlformats.org/officeDocument/2006/relationships/hyperlink" Target="consultantplus://offline/ref=AB06F9AEF9C01F135AE8E6D7FBF10BDE1DCEFEA7BBF3E3F8C17FE49CEB564E8FF40A6A12EC0F3CE1N8w1J" TargetMode="External"/><Relationship Id="rId282" Type="http://schemas.openxmlformats.org/officeDocument/2006/relationships/hyperlink" Target="consultantplus://offline/ref=8566FEF7FAD535DC41C4952F7156934D16BB67748754D963CE0B2350C49D2292932C57954345DE04O0w9J" TargetMode="External"/><Relationship Id="rId312" Type="http://schemas.openxmlformats.org/officeDocument/2006/relationships/hyperlink" Target="consultantplus://offline/ref=8566FEF7FAD535DC41C4952F7156934D16BD6373885CD963CE0B2350C49D2292932C57954345DC03O0w9J" TargetMode="External"/><Relationship Id="rId317" Type="http://schemas.openxmlformats.org/officeDocument/2006/relationships/theme" Target="theme/theme1.xml"/><Relationship Id="rId8" Type="http://schemas.openxmlformats.org/officeDocument/2006/relationships/hyperlink" Target="consultantplus://offline/ref=AB06F9AEF9C01F135AE8E6D7FBF10BDE1EC9F8A3B6F2E3F8C17FE49CEB564E8FF40A6A12EC0F3EEDN8w0J" TargetMode="External"/><Relationship Id="rId51" Type="http://schemas.openxmlformats.org/officeDocument/2006/relationships/hyperlink" Target="consultantplus://offline/ref=AB06F9AEF9C01F135AE8E6D7FBF10BDE1DCEFEA7BBF3E3F8C17FE49CEB564E8FF40A6A12EC0F3DE7N8w9J" TargetMode="External"/><Relationship Id="rId72" Type="http://schemas.openxmlformats.org/officeDocument/2006/relationships/hyperlink" Target="consultantplus://offline/ref=AB06F9AEF9C01F135AE8E6D7FBF10BDE1DCEFEA7BBF3E3F8C17FE49CEB564E8FF40A6A12EC0F3DE2N8w9J" TargetMode="External"/><Relationship Id="rId93" Type="http://schemas.openxmlformats.org/officeDocument/2006/relationships/hyperlink" Target="consultantplus://offline/ref=AB06F9AEF9C01F135AE8E6D7FBF10BDE1DCEFEA7BBF3E3F8C17FE49CEB564E8FF40A6A12EC0F3DE3N8w0J" TargetMode="External"/><Relationship Id="rId98" Type="http://schemas.openxmlformats.org/officeDocument/2006/relationships/hyperlink" Target="consultantplus://offline/ref=AB06F9AEF9C01F135AE8E6D7FBF10BDE1DCEFEA7BBF3E3F8C17FE49CEB564E8FF40A6A12EC0F3DECN8wAJ" TargetMode="External"/><Relationship Id="rId121" Type="http://schemas.openxmlformats.org/officeDocument/2006/relationships/hyperlink" Target="consultantplus://offline/ref=AB06F9AEF9C01F135AE8E6D7FBF10BDE1DCEFEA7BBF3E3F8C17FE49CEB564E8FF40A6A12EC0F3CE5N8w8J" TargetMode="External"/><Relationship Id="rId142" Type="http://schemas.openxmlformats.org/officeDocument/2006/relationships/hyperlink" Target="consultantplus://offline/ref=AB06F9AEF9C01F135AE8E6D7FBF10BDE1DCEFEA7BBF3E3F8C17FE49CEB564E8FF40A6A12EC0F3CE7N8w8J" TargetMode="External"/><Relationship Id="rId163" Type="http://schemas.openxmlformats.org/officeDocument/2006/relationships/hyperlink" Target="consultantplus://offline/ref=AB06F9AEF9C01F135AE8E6D7FBF10BDE1DCEFEA7BBF3E3F8C17FE49CEB564E8FF40A6A12EC0F3CE1N8wBJ" TargetMode="External"/><Relationship Id="rId184" Type="http://schemas.openxmlformats.org/officeDocument/2006/relationships/hyperlink" Target="consultantplus://offline/ref=AB06F9AEF9C01F135AE8E6D7FBF10BDE1DCEFEA7BBF3E3F8C17FE49CEB564E8FF40A6A12EC0F3CE3N8w9J" TargetMode="External"/><Relationship Id="rId189" Type="http://schemas.openxmlformats.org/officeDocument/2006/relationships/hyperlink" Target="consultantplus://offline/ref=AB06F9AEF9C01F135AE8E6D7FBF10BDE1DCEFEA7BBF3E3F8C17FE49CEB564E8FF40A6A12EC0F3CE3N8wFJ" TargetMode="External"/><Relationship Id="rId219" Type="http://schemas.openxmlformats.org/officeDocument/2006/relationships/hyperlink" Target="consultantplus://offline/ref=8566FEF7FAD535DC41C4952F7156934D16BB67748754D963CE0B2350C49D2292932C57954345DE03O0w1J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8566FEF7FAD535DC41C4952F7156934D16BB67748754D963CE0B2350C49D2292932C57954345DE03O0wAJ" TargetMode="External"/><Relationship Id="rId230" Type="http://schemas.openxmlformats.org/officeDocument/2006/relationships/hyperlink" Target="consultantplus://offline/ref=8566FEF7FAD535DC41C4952F7156934D16BB67748754D963CE0B2350C49D2292932C57954345DE01O0wAJ" TargetMode="External"/><Relationship Id="rId235" Type="http://schemas.openxmlformats.org/officeDocument/2006/relationships/hyperlink" Target="consultantplus://offline/ref=8566FEF7FAD535DC41C4952F7156934D16BB67748754D963CE0B2350C49D2292932C57954345DE01O0w1J" TargetMode="External"/><Relationship Id="rId251" Type="http://schemas.openxmlformats.org/officeDocument/2006/relationships/hyperlink" Target="consultantplus://offline/ref=8566FEF7FAD535DC41C4952F7156934D16BD6373885CD963CE0B2350C49D2292932C57954345DC03O0w9J" TargetMode="External"/><Relationship Id="rId256" Type="http://schemas.openxmlformats.org/officeDocument/2006/relationships/hyperlink" Target="consultantplus://offline/ref=8566FEF7FAD535DC41C4952F7156934D16BD6373885CD963CE0B2350C49D2292932C57954345DC03O0w9J" TargetMode="External"/><Relationship Id="rId277" Type="http://schemas.openxmlformats.org/officeDocument/2006/relationships/hyperlink" Target="consultantplus://offline/ref=8566FEF7FAD535DC41C4952F7156934D16BD6373885CD963CE0B2350C49D2292932C57954345DC03O0w9J" TargetMode="External"/><Relationship Id="rId298" Type="http://schemas.openxmlformats.org/officeDocument/2006/relationships/hyperlink" Target="consultantplus://offline/ref=8566FEF7FAD535DC41C4952F7156934D16BB67748754D963CE0B2350C49D2292932C57954345DE05O0wBJ" TargetMode="External"/><Relationship Id="rId25" Type="http://schemas.openxmlformats.org/officeDocument/2006/relationships/hyperlink" Target="consultantplus://offline/ref=AB06F9AEF9C01F135AE8E6D7FBF10BDE1DC8FAA0B4FBE3F8C17FE49CEB564E8FF40A6A12EC0F3DE5N8w8J" TargetMode="External"/><Relationship Id="rId46" Type="http://schemas.openxmlformats.org/officeDocument/2006/relationships/hyperlink" Target="consultantplus://offline/ref=AB06F9AEF9C01F135AE8E6D7FBF10BDE1DCEFEA7BBF3E3F8C17FE49CEB564E8FF40A6A12EC0F3DE7N8w8J" TargetMode="External"/><Relationship Id="rId67" Type="http://schemas.openxmlformats.org/officeDocument/2006/relationships/hyperlink" Target="consultantplus://offline/ref=AB06F9AEF9C01F135AE8E6D7FBF10BDE1DCAF6A5B7FEE3F8C17FE49CEB564E8FF40A6A12EC0F3DE4N8w1J" TargetMode="External"/><Relationship Id="rId116" Type="http://schemas.openxmlformats.org/officeDocument/2006/relationships/hyperlink" Target="consultantplus://offline/ref=AB06F9AEF9C01F135AE8E6D7FBF10BDE1DCEFEA7BBF3E3F8C17FE49CEB564E8FF40A6A12EC0F3CE4N8w9J" TargetMode="External"/><Relationship Id="rId137" Type="http://schemas.openxmlformats.org/officeDocument/2006/relationships/hyperlink" Target="consultantplus://offline/ref=AB06F9AEF9C01F135AE8E6D7FBF10BDE1DCEFEA7BBF3E3F8C17FE49CEB564E8FF40A6A12EC0F3CE6N8wFJ" TargetMode="External"/><Relationship Id="rId158" Type="http://schemas.openxmlformats.org/officeDocument/2006/relationships/hyperlink" Target="consultantplus://offline/ref=AB06F9AEF9C01F135AE8E6D7FBF10BDE1DCEFEA7BBF3E3F8C17FE49CEB564E8FF40A6A12EC0F3CE0N8w0J" TargetMode="External"/><Relationship Id="rId272" Type="http://schemas.openxmlformats.org/officeDocument/2006/relationships/hyperlink" Target="consultantplus://offline/ref=8566FEF7FAD535DC41C4952F7156934D16BF6F768B59D963CE0B2350C49D2292932C57954345DC02O0w0J" TargetMode="External"/><Relationship Id="rId293" Type="http://schemas.openxmlformats.org/officeDocument/2006/relationships/hyperlink" Target="consultantplus://offline/ref=8566FEF7FAD535DC41C4952F7156934D16BD6373885CD963CE0B2350C49D2292932C57954345DC03O0w9J" TargetMode="External"/><Relationship Id="rId302" Type="http://schemas.openxmlformats.org/officeDocument/2006/relationships/hyperlink" Target="consultantplus://offline/ref=8566FEF7FAD535DC41C4952F7156934D16B565798759D963CE0B2350C49D2292932C57954345DC03O0wDJ" TargetMode="External"/><Relationship Id="rId307" Type="http://schemas.openxmlformats.org/officeDocument/2006/relationships/hyperlink" Target="consultantplus://offline/ref=8566FEF7FAD535DC41C4952F7156934D16B463718858D963CE0B2350C49D2292932C57954345DC03O0w0J" TargetMode="External"/><Relationship Id="rId20" Type="http://schemas.openxmlformats.org/officeDocument/2006/relationships/hyperlink" Target="consultantplus://offline/ref=AB06F9AEF9C01F135AE8E6D7FBF10BDE1DC1F9A4B4FDE3F8C17FE49CEB564E8FF40A6A12EC0F3DE5N8w9J" TargetMode="External"/><Relationship Id="rId41" Type="http://schemas.openxmlformats.org/officeDocument/2006/relationships/hyperlink" Target="consultantplus://offline/ref=AB06F9AEF9C01F135AE8E6D7FBF10BDE1DCEFEA7BBF3E3F8C17FE49CEB564E8FF40A6A12EC0F3DE6N8wEJ" TargetMode="External"/><Relationship Id="rId62" Type="http://schemas.openxmlformats.org/officeDocument/2006/relationships/image" Target="media/image5.wmf"/><Relationship Id="rId83" Type="http://schemas.openxmlformats.org/officeDocument/2006/relationships/hyperlink" Target="consultantplus://offline/ref=AB06F9AEF9C01F135AE8E6D7FBF10BDE1DCEFEA7BBF3E3F8C17FE49CEB564E8FF40A6A12EC0F3DE2N8wFJ" TargetMode="External"/><Relationship Id="rId88" Type="http://schemas.openxmlformats.org/officeDocument/2006/relationships/hyperlink" Target="consultantplus://offline/ref=AB06F9AEF9C01F135AE8E6D7FBF10BDE1DCEFEA7BBF3E3F8C17FE49CEB564E8FF40A6A12EC0F3DE3N8w9J" TargetMode="External"/><Relationship Id="rId111" Type="http://schemas.openxmlformats.org/officeDocument/2006/relationships/hyperlink" Target="consultantplus://offline/ref=AB06F9AEF9C01F135AE8E6D7FBF10BDE1DCEFEA7BBF3E3F8C17FE49CEB564E8FF40A6A12EC0F3DEDN8wCJ" TargetMode="External"/><Relationship Id="rId132" Type="http://schemas.openxmlformats.org/officeDocument/2006/relationships/hyperlink" Target="consultantplus://offline/ref=AB06F9AEF9C01F135AE8E6D7FBF10BDE1DCEFEA7BBF3E3F8C17FE49CEB564E8FF40A6A12EC0F3CE6N8wAJ" TargetMode="External"/><Relationship Id="rId153" Type="http://schemas.openxmlformats.org/officeDocument/2006/relationships/hyperlink" Target="consultantplus://offline/ref=AB06F9AEF9C01F135AE8E6D7FBF10BDE1DCEFEA7BBF3E3F8C17FE49CEB564E8FF40A6A12EC0F3CE0N8w8J" TargetMode="External"/><Relationship Id="rId174" Type="http://schemas.openxmlformats.org/officeDocument/2006/relationships/hyperlink" Target="consultantplus://offline/ref=AB06F9AEF9C01F135AE8E6D7FBF10BDE1DCEFEA7BBF3E3F8C17FE49CEB564E8FF40A6A12EC0F3CE2N8wAJ" TargetMode="External"/><Relationship Id="rId179" Type="http://schemas.openxmlformats.org/officeDocument/2006/relationships/hyperlink" Target="consultantplus://offline/ref=AB06F9AEF9C01F135AE8E6D7FBF10BDE1DCEFEA7BBF3E3F8C17FE49CEB564E8FF40A6A12EC0F3CE2N8wEJ" TargetMode="External"/><Relationship Id="rId195" Type="http://schemas.openxmlformats.org/officeDocument/2006/relationships/hyperlink" Target="consultantplus://offline/ref=AB06F9AEF9C01F135AE8E6D7FBF10BDE1DCEFEA7BBF3E3F8C17FE49CEB564E8FF40A6A12EC0F3CECN8wBJ" TargetMode="External"/><Relationship Id="rId209" Type="http://schemas.openxmlformats.org/officeDocument/2006/relationships/hyperlink" Target="consultantplus://offline/ref=8566FEF7FAD535DC41C4952F7156934D16BB67748754D963CE0B2350C49D2292932C57954345DE02O0wFJ" TargetMode="External"/><Relationship Id="rId190" Type="http://schemas.openxmlformats.org/officeDocument/2006/relationships/hyperlink" Target="consultantplus://offline/ref=AB06F9AEF9C01F135AE8E6D7FBF10BDE1DCEFEA7BBF3E3F8C17FE49CEB564E8FF40A6A12EC0F3CE3N8w0J" TargetMode="External"/><Relationship Id="rId204" Type="http://schemas.openxmlformats.org/officeDocument/2006/relationships/hyperlink" Target="consultantplus://offline/ref=8566FEF7FAD535DC41C4952F7156934D16BB67748754D963CE0B2350C49D2292932C57954345DD0BO0wFJ" TargetMode="External"/><Relationship Id="rId220" Type="http://schemas.openxmlformats.org/officeDocument/2006/relationships/hyperlink" Target="consultantplus://offline/ref=8566FEF7FAD535DC41C4952F7156934D16BB67748754D963CE0B2350C49D2292932C57954345DE03O0w0J" TargetMode="External"/><Relationship Id="rId225" Type="http://schemas.openxmlformats.org/officeDocument/2006/relationships/hyperlink" Target="consultantplus://offline/ref=8566FEF7FAD535DC41C4952F7156934D16BB67748754D963CE0B2350C49D2292932C57954345DE00O0w1J" TargetMode="External"/><Relationship Id="rId241" Type="http://schemas.openxmlformats.org/officeDocument/2006/relationships/hyperlink" Target="consultantplus://offline/ref=8566FEF7FAD535DC41C4952F7156934D16BB67748754D963CE0B2350C49D2292932C57954345DE06O0wFJ" TargetMode="External"/><Relationship Id="rId246" Type="http://schemas.openxmlformats.org/officeDocument/2006/relationships/hyperlink" Target="consultantplus://offline/ref=8566FEF7FAD535DC41C4952F7156934D16BB67748754D963CE0B2350C49D2292932C57954345DE07O0wCJ" TargetMode="External"/><Relationship Id="rId267" Type="http://schemas.openxmlformats.org/officeDocument/2006/relationships/hyperlink" Target="consultantplus://offline/ref=8566FEF7FAD535DC41C4952F7156934D16BB67748754D963CE0B2350C49D2292932C57954345DE07O0wFJ" TargetMode="External"/><Relationship Id="rId288" Type="http://schemas.openxmlformats.org/officeDocument/2006/relationships/hyperlink" Target="consultantplus://offline/ref=8566FEF7FAD535DC41C4952F7156934D16BB67748754D963CE0B2350C49D2292932C57954345DE04O0w0J" TargetMode="External"/><Relationship Id="rId15" Type="http://schemas.openxmlformats.org/officeDocument/2006/relationships/hyperlink" Target="consultantplus://offline/ref=AB06F9AEF9C01F135AE8E6D7FBF10BDE1DC1FAA2B4FFE3F8C17FE49CEB564E8FF40A6A12EC0F3DE5N8w9J" TargetMode="External"/><Relationship Id="rId36" Type="http://schemas.openxmlformats.org/officeDocument/2006/relationships/hyperlink" Target="consultantplus://offline/ref=AB06F9AEF9C01F135AE8E6D7FBF10BDE1DCEFEA7BBF3E3F8C17FE49CEB564E8FF40A6A12EC0F3DE5N8w0J" TargetMode="External"/><Relationship Id="rId57" Type="http://schemas.openxmlformats.org/officeDocument/2006/relationships/hyperlink" Target="consultantplus://offline/ref=AB06F9AEF9C01F135AE8E7D3E8F10BDE1DC1F7A3B9ACB4FA902AEAN9w9J" TargetMode="External"/><Relationship Id="rId106" Type="http://schemas.openxmlformats.org/officeDocument/2006/relationships/hyperlink" Target="consultantplus://offline/ref=AB06F9AEF9C01F135AE8E6D7FBF10BDE1DCEFEA7BBF3E3F8C17FE49CEB564E8FF40A6A12EC0F3DECN8w1J" TargetMode="External"/><Relationship Id="rId127" Type="http://schemas.openxmlformats.org/officeDocument/2006/relationships/hyperlink" Target="consultantplus://offline/ref=AB06F9AEF9C01F135AE8E6D7FBF10BDE1DCEFEA7BBF3E3F8C17FE49CEB564E8FF40A6A12EC0F3CE5N8wFJ" TargetMode="External"/><Relationship Id="rId262" Type="http://schemas.openxmlformats.org/officeDocument/2006/relationships/hyperlink" Target="consultantplus://offline/ref=8566FEF7FAD535DC41C4952F7156934D16BF6F768B59D963CE0B2350C49D2292932C57954345DC02O0w0J" TargetMode="External"/><Relationship Id="rId283" Type="http://schemas.openxmlformats.org/officeDocument/2006/relationships/hyperlink" Target="consultantplus://offline/ref=8566FEF7FAD535DC41C4952F7156934D16BB67748754D963CE0B2350C49D2292932C57954345DE04O0wBJ" TargetMode="External"/><Relationship Id="rId313" Type="http://schemas.openxmlformats.org/officeDocument/2006/relationships/hyperlink" Target="consultantplus://offline/ref=8566FEF7FAD535DC41C4952F7156934D16BB67748754D963CE0B2350C49D2292932C57954345DE05O0wAJ" TargetMode="External"/><Relationship Id="rId10" Type="http://schemas.openxmlformats.org/officeDocument/2006/relationships/hyperlink" Target="consultantplus://offline/ref=AB06F9AEF9C01F135AE8E6D7FBF10BDE18CDFFABB6F1BEF2C926E89ENEwCJ" TargetMode="External"/><Relationship Id="rId31" Type="http://schemas.openxmlformats.org/officeDocument/2006/relationships/hyperlink" Target="consultantplus://offline/ref=AB06F9AEF9C01F135AE8E6D7FBF10BDE1DCEFEA7BBF3E3F8C17FE49CEB564E8FF40A6A12EC0F3DE5N8wAJ" TargetMode="External"/><Relationship Id="rId52" Type="http://schemas.openxmlformats.org/officeDocument/2006/relationships/hyperlink" Target="consultantplus://offline/ref=AB06F9AEF9C01F135AE8E6D7FBF10BDE1DCEFEA7BBF3E3F8C17FE49CEB564E8FF40A6A12EC0F3DE7N8wAJ" TargetMode="External"/><Relationship Id="rId73" Type="http://schemas.openxmlformats.org/officeDocument/2006/relationships/hyperlink" Target="consultantplus://offline/ref=AB06F9AEF9C01F135AE8E6D7FBF10BDE1DCEFEA7BBF3E3F8C17FE49CEB564E8FF40A6A12EC0F3DE2N8wBJ" TargetMode="External"/><Relationship Id="rId78" Type="http://schemas.openxmlformats.org/officeDocument/2006/relationships/hyperlink" Target="consultantplus://offline/ref=AB06F9AEF9C01F135AE8E6D7FBF10BDE1DCEFEA7BBF3E3F8C17FE49CEB564E8FF40A6A12EC0F3DE2N8wCJ" TargetMode="External"/><Relationship Id="rId94" Type="http://schemas.openxmlformats.org/officeDocument/2006/relationships/hyperlink" Target="consultantplus://offline/ref=AB06F9AEF9C01F135AE8E6D7FBF10BDE1DCEFEA7BBF3E3F8C17FE49CEB564E8FF40A6A12EC0F3DECN8w8J" TargetMode="External"/><Relationship Id="rId99" Type="http://schemas.openxmlformats.org/officeDocument/2006/relationships/hyperlink" Target="consultantplus://offline/ref=AB06F9AEF9C01F135AE8E6D7FBF10BDE1DCEFEA7BBF3E3F8C17FE49CEB564E8FF40A6A12EC0F3DECN8wAJ" TargetMode="External"/><Relationship Id="rId101" Type="http://schemas.openxmlformats.org/officeDocument/2006/relationships/hyperlink" Target="consultantplus://offline/ref=AB06F9AEF9C01F135AE8E6D7FBF10BDE1DCEFEA7BBF3E3F8C17FE49CEB564E8FF40A6A12EC0F3DECN8wEJ" TargetMode="External"/><Relationship Id="rId122" Type="http://schemas.openxmlformats.org/officeDocument/2006/relationships/hyperlink" Target="consultantplus://offline/ref=AB06F9AEF9C01F135AE8E6D7FBF10BDE1DCEFEA7BBF3E3F8C17FE49CEB564E8FF40A6A12EC0F3CE5N8w9J" TargetMode="External"/><Relationship Id="rId143" Type="http://schemas.openxmlformats.org/officeDocument/2006/relationships/hyperlink" Target="consultantplus://offline/ref=AB06F9AEF9C01F135AE8E6D7FBF10BDE1DCEFEA7BBF3E3F8C17FE49CEB564E8FF40A6A12EC0F3CE7N8wAJ" TargetMode="External"/><Relationship Id="rId148" Type="http://schemas.openxmlformats.org/officeDocument/2006/relationships/hyperlink" Target="consultantplus://offline/ref=AB06F9AEF9C01F135AE8E6D7FBF10BDE1DC8FAA0B4FBE3F8C17FE49CEB564E8FF40A6A12EC0F3DE5N8w8J" TargetMode="External"/><Relationship Id="rId164" Type="http://schemas.openxmlformats.org/officeDocument/2006/relationships/hyperlink" Target="consultantplus://offline/ref=AB06F9AEF9C01F135AE8E6D7FBF10BDE1DCEFEA7BBF3E3F8C17FE49CEB564E8FF40A6A12EC0F3CE1N8wDJ" TargetMode="External"/><Relationship Id="rId169" Type="http://schemas.openxmlformats.org/officeDocument/2006/relationships/hyperlink" Target="consultantplus://offline/ref=AB06F9AEF9C01F135AE8E6D7FBF10BDE1DCEFEA7BBF3E3F8C17FE49CEB564E8FF40A6A12EC0F3CE1N8w1J" TargetMode="External"/><Relationship Id="rId185" Type="http://schemas.openxmlformats.org/officeDocument/2006/relationships/hyperlink" Target="consultantplus://offline/ref=AB06F9AEF9C01F135AE8E6D7FBF10BDE1DCEFEA7BBF3E3F8C17FE49CEB564E8FF40A6A12EC0F3CE3N8wA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B06F9AEF9C01F135AE8E6D7FBF10BDE15CEFAA5BAF1BEF2C926E89ENEwCJ" TargetMode="External"/><Relationship Id="rId180" Type="http://schemas.openxmlformats.org/officeDocument/2006/relationships/hyperlink" Target="consultantplus://offline/ref=AB06F9AEF9C01F135AE8E6D7FBF10BDE1DCEFEA7BBF3E3F8C17FE49CEB564E8FF40A6A12EC0F3CE2N8wFJ" TargetMode="External"/><Relationship Id="rId210" Type="http://schemas.openxmlformats.org/officeDocument/2006/relationships/hyperlink" Target="consultantplus://offline/ref=8566FEF7FAD535DC41C4952F7156934D16BB67748754D963CE0B2350C49D2292932C57954345DE02O0w1J" TargetMode="External"/><Relationship Id="rId215" Type="http://schemas.openxmlformats.org/officeDocument/2006/relationships/hyperlink" Target="consultantplus://offline/ref=8566FEF7FAD535DC41C4952F7156934D16BB67748754D963CE0B2350C49D2292932C57954345DE03O0wDJ" TargetMode="External"/><Relationship Id="rId236" Type="http://schemas.openxmlformats.org/officeDocument/2006/relationships/hyperlink" Target="consultantplus://offline/ref=8566FEF7FAD535DC41C4952F7156934D16BB67748754D963CE0B2350C49D2292932C57954345DE01O0w0J" TargetMode="External"/><Relationship Id="rId257" Type="http://schemas.openxmlformats.org/officeDocument/2006/relationships/hyperlink" Target="consultantplus://offline/ref=8566FEF7FAD535DC41C4952F7156934D16BF6F768B59D963CE0B2350C49D2292932C57954345DC02O0w0J" TargetMode="External"/><Relationship Id="rId278" Type="http://schemas.openxmlformats.org/officeDocument/2006/relationships/hyperlink" Target="consultantplus://offline/ref=8566FEF7FAD535DC41C4952F7156934D16BD6373885CD963CE0B2350C49D2292932C57954345DC03O0w9J" TargetMode="External"/><Relationship Id="rId26" Type="http://schemas.openxmlformats.org/officeDocument/2006/relationships/hyperlink" Target="consultantplus://offline/ref=AB06F9AEF9C01F135AE8E6D7FBF10BDE1DCAF6A5B7FEE3F8C17FE49CEB564E8FF40A6A12EC0F3DE4N8w1J" TargetMode="External"/><Relationship Id="rId231" Type="http://schemas.openxmlformats.org/officeDocument/2006/relationships/hyperlink" Target="consultantplus://offline/ref=8566FEF7FAD535DC41C4952F7156934D16BB67748754D963CE0B2350C49D2292932C57954345DE01O0wDJ" TargetMode="External"/><Relationship Id="rId252" Type="http://schemas.openxmlformats.org/officeDocument/2006/relationships/hyperlink" Target="consultantplus://offline/ref=8566FEF7FAD535DC41C4952F7156934D16BF6F768B59D963CE0B2350C49D2292932C57954345DC02O0w0J" TargetMode="External"/><Relationship Id="rId273" Type="http://schemas.openxmlformats.org/officeDocument/2006/relationships/hyperlink" Target="consultantplus://offline/ref=8566FEF7FAD535DC41C4952F7156934D16BD6373885CD963CE0B2350C49D2292932C57954345DC03O0w9J" TargetMode="External"/><Relationship Id="rId294" Type="http://schemas.openxmlformats.org/officeDocument/2006/relationships/hyperlink" Target="consultantplus://offline/ref=8566FEF7FAD535DC41C4952F7156934D16BF6F768B59D963CE0B2350C49D2292932C57954345DC02O0w0J" TargetMode="External"/><Relationship Id="rId308" Type="http://schemas.openxmlformats.org/officeDocument/2006/relationships/hyperlink" Target="consultantplus://offline/ref=8566FEF7FAD535DC41C4952F7156934D16BF6F768B59D963CE0B2350C49D2292932C57954345DC02O0w0J" TargetMode="External"/><Relationship Id="rId47" Type="http://schemas.openxmlformats.org/officeDocument/2006/relationships/hyperlink" Target="consultantplus://offline/ref=AB06F9AEF9C01F135AE8E6D7FBF10BDE1DC1FAA2B4FFE3F8C17FE49CEB564E8FF40A6A12EC0F3DE5N8wEJ" TargetMode="External"/><Relationship Id="rId68" Type="http://schemas.openxmlformats.org/officeDocument/2006/relationships/hyperlink" Target="consultantplus://offline/ref=AB06F9AEF9C01F135AE8E6D7FBF10BDE1DC8FAA0B4FBE3F8C17FE49CEB564E8FF40A6A12EC0F3DE5N8w8J" TargetMode="External"/><Relationship Id="rId89" Type="http://schemas.openxmlformats.org/officeDocument/2006/relationships/hyperlink" Target="consultantplus://offline/ref=AB06F9AEF9C01F135AE8E6D7FBF10BDE1DCEFEA7BBF3E3F8C17FE49CEB564E8FF40A6A12EC0F3DE3N8wBJ" TargetMode="External"/><Relationship Id="rId112" Type="http://schemas.openxmlformats.org/officeDocument/2006/relationships/hyperlink" Target="consultantplus://offline/ref=AB06F9AEF9C01F135AE8E6D7FBF10BDE1DCEFEA7BBF3E3F8C17FE49CEB564E8FF40A6A12EC0F3DEDN8wDJ" TargetMode="External"/><Relationship Id="rId133" Type="http://schemas.openxmlformats.org/officeDocument/2006/relationships/hyperlink" Target="consultantplus://offline/ref=AB06F9AEF9C01F135AE8E6D7FBF10BDE1DCEFEA7BBF3E3F8C17FE49CEB564E8FF40A6A12EC0F3CE6N8wBJ" TargetMode="External"/><Relationship Id="rId154" Type="http://schemas.openxmlformats.org/officeDocument/2006/relationships/hyperlink" Target="consultantplus://offline/ref=AB06F9AEF9C01F135AE8E6D7FBF10BDE1DCEFEA7BBF3E3F8C17FE49CEB564E8FF40A6A12EC0F3CE0N8wAJ" TargetMode="External"/><Relationship Id="rId175" Type="http://schemas.openxmlformats.org/officeDocument/2006/relationships/hyperlink" Target="consultantplus://offline/ref=AB06F9AEF9C01F135AE8E6D7FBF10BDE1DCEFEA7BBF3E3F8C17FE49CEB564E8FF40A6A12EC0F3CE2N8wBJ" TargetMode="External"/><Relationship Id="rId196" Type="http://schemas.openxmlformats.org/officeDocument/2006/relationships/hyperlink" Target="consultantplus://offline/ref=AB06F9AEF9C01F135AE8E6D7FBF10BDE1DCEFEA7BBF3E3F8C17FE49CEB564E8FF40A6A12EC0F3CECN8wCJ" TargetMode="External"/><Relationship Id="rId200" Type="http://schemas.openxmlformats.org/officeDocument/2006/relationships/hyperlink" Target="consultantplus://offline/ref=AB06F9AEF9C01F135AE8E6D7FBF10BDE1DCEFEA7BBF3E3F8C17FE49CEB564E8FF40A6A12EC0F3CECN8w0J" TargetMode="External"/><Relationship Id="rId16" Type="http://schemas.openxmlformats.org/officeDocument/2006/relationships/hyperlink" Target="consultantplus://offline/ref=AB06F9AEF9C01F135AE8E6D7FBF10BDE1DC1FAA2B4FFE3F8C17FE49CEB564E8FF40A6A12EC0F3DE5N8wBJ" TargetMode="External"/><Relationship Id="rId221" Type="http://schemas.openxmlformats.org/officeDocument/2006/relationships/hyperlink" Target="consultantplus://offline/ref=8566FEF7FAD535DC41C4952F7156934D16BB67748754D963CE0B2350C49D2292932C57954345DE00O0w8J" TargetMode="External"/><Relationship Id="rId242" Type="http://schemas.openxmlformats.org/officeDocument/2006/relationships/hyperlink" Target="consultantplus://offline/ref=8566FEF7FAD535DC41C4952F7156934D16BB67748754D963CE0B2350C49D2292932C57954345DE06O0w1J" TargetMode="External"/><Relationship Id="rId263" Type="http://schemas.openxmlformats.org/officeDocument/2006/relationships/hyperlink" Target="consultantplus://offline/ref=8566FEF7FAD535DC41C4952F7156934D16BD6373885CD963CE0B2350C49D2292932C57954345DC03O0w9J" TargetMode="External"/><Relationship Id="rId284" Type="http://schemas.openxmlformats.org/officeDocument/2006/relationships/hyperlink" Target="consultantplus://offline/ref=8566FEF7FAD535DC41C4952F7156934D16BB67748754D963CE0B2350C49D2292932C57954345DE04O0wAJ" TargetMode="External"/><Relationship Id="rId37" Type="http://schemas.openxmlformats.org/officeDocument/2006/relationships/hyperlink" Target="consultantplus://offline/ref=AB06F9AEF9C01F135AE8E6D7FBF10BDE1DCEFEA7BBF3E3F8C17FE49CEB564E8FF40A6A12EC0F3DE6N8w8J" TargetMode="External"/><Relationship Id="rId58" Type="http://schemas.openxmlformats.org/officeDocument/2006/relationships/image" Target="media/image2.wmf"/><Relationship Id="rId79" Type="http://schemas.openxmlformats.org/officeDocument/2006/relationships/hyperlink" Target="consultantplus://offline/ref=AB06F9AEF9C01F135AE8E6D7FBF10BDE1DCEFEA7BBF3E3F8C17FE49CEB564E8FF40A6A12EC0F3DE2N8wDJ" TargetMode="External"/><Relationship Id="rId102" Type="http://schemas.openxmlformats.org/officeDocument/2006/relationships/hyperlink" Target="consultantplus://offline/ref=AB06F9AEF9C01F135AE8E6D7FBF10BDE1DCEFEA7BBF3E3F8C17FE49CEB564E8FF40A6A12EC0F3DECN8wEJ" TargetMode="External"/><Relationship Id="rId123" Type="http://schemas.openxmlformats.org/officeDocument/2006/relationships/hyperlink" Target="consultantplus://offline/ref=AB06F9AEF9C01F135AE8E6D7FBF10BDE1DCEFEA7BBF3E3F8C17FE49CEB564E8FF40A6A12EC0F3CE5N8wBJ" TargetMode="External"/><Relationship Id="rId144" Type="http://schemas.openxmlformats.org/officeDocument/2006/relationships/hyperlink" Target="consultantplus://offline/ref=AB06F9AEF9C01F135AE8E6D7FBF10BDE1DCEFEA7BBF3E3F8C17FE49CEB564E8FF40A6A12EC0F3CE7N8wCJ" TargetMode="External"/><Relationship Id="rId90" Type="http://schemas.openxmlformats.org/officeDocument/2006/relationships/hyperlink" Target="consultantplus://offline/ref=AB06F9AEF9C01F135AE8E6D7FBF10BDE1DCEFEA7BBF3E3F8C17FE49CEB564E8FF40A6A12EC0F3DE3N8wDJ" TargetMode="External"/><Relationship Id="rId165" Type="http://schemas.openxmlformats.org/officeDocument/2006/relationships/hyperlink" Target="consultantplus://offline/ref=AB06F9AEF9C01F135AE8E6D7FBF10BDE1DCEFEA7BBF3E3F8C17FE49CEB564E8FF40A6A12EC0F3CE1N8w0J" TargetMode="External"/><Relationship Id="rId186" Type="http://schemas.openxmlformats.org/officeDocument/2006/relationships/hyperlink" Target="consultantplus://offline/ref=AB06F9AEF9C01F135AE8E6D7FBF10BDE1DCEFEA7BBF3E3F8C17FE49CEB564E8FF40A6A12EC0F3CE3N8wAJ" TargetMode="External"/><Relationship Id="rId211" Type="http://schemas.openxmlformats.org/officeDocument/2006/relationships/hyperlink" Target="consultantplus://offline/ref=8566FEF7FAD535DC41C4952F7156934D16BB67748754D963CE0B2350C49D2292932C57954345DE03O0w9J" TargetMode="External"/><Relationship Id="rId232" Type="http://schemas.openxmlformats.org/officeDocument/2006/relationships/hyperlink" Target="consultantplus://offline/ref=8566FEF7FAD535DC41C4952F7156934D16BB67748754D963CE0B2350C49D2292932C57954345DE01O0wCJ" TargetMode="External"/><Relationship Id="rId253" Type="http://schemas.openxmlformats.org/officeDocument/2006/relationships/hyperlink" Target="consultantplus://offline/ref=8566FEF7FAD535DC41C4952F7156934D16BD6373885CD963CE0B2350C49D2292932C57954345DC03O0w9J" TargetMode="External"/><Relationship Id="rId274" Type="http://schemas.openxmlformats.org/officeDocument/2006/relationships/hyperlink" Target="consultantplus://offline/ref=8566FEF7FAD535DC41C4952F7156934D16BF6F768B59D963CE0B2350C49D2292932C57954345DC02O0w0J" TargetMode="External"/><Relationship Id="rId295" Type="http://schemas.openxmlformats.org/officeDocument/2006/relationships/hyperlink" Target="consultantplus://offline/ref=8566FEF7FAD535DC41C4952F7156934D16BD6373885CD963CE0B2350C49D2292932C57954345DC03O0w9J" TargetMode="External"/><Relationship Id="rId309" Type="http://schemas.openxmlformats.org/officeDocument/2006/relationships/hyperlink" Target="consultantplus://offline/ref=8566FEF7FAD535DC41C4952F7156934D16BD6373885CD963CE0B2350C49D2292932C57954345DC03O0w9J" TargetMode="External"/><Relationship Id="rId27" Type="http://schemas.openxmlformats.org/officeDocument/2006/relationships/hyperlink" Target="consultantplus://offline/ref=AB06F9AEF9C01F135AE8E6D7FBF10BDE1DC8FAA0B4FBE3F8C17FE49CEB564E8FF40A6A12EC0F3DE5N8w8J" TargetMode="External"/><Relationship Id="rId48" Type="http://schemas.openxmlformats.org/officeDocument/2006/relationships/hyperlink" Target="consultantplus://offline/ref=AB06F9AEF9C01F135AE8E6D7FBF10BDE1DCAF6A5B7FEE3F8C17FE49CEB564E8FF40A6A12EC0F3DE4N8w1J" TargetMode="External"/><Relationship Id="rId69" Type="http://schemas.openxmlformats.org/officeDocument/2006/relationships/hyperlink" Target="consultantplus://offline/ref=AB06F9AEF9C01F135AE8E6D7FBF10BDE1DCAF6A5B7FEE3F8C17FE49CEB564E8FF40A6A12EC0F3DE4N8w1J" TargetMode="External"/><Relationship Id="rId113" Type="http://schemas.openxmlformats.org/officeDocument/2006/relationships/hyperlink" Target="consultantplus://offline/ref=AB06F9AEF9C01F135AE8E6D7FBF10BDE1DCEFEA7BBF3E3F8C17FE49CEB564E8FF40A6A12EC0F3DEDN8wEJ" TargetMode="External"/><Relationship Id="rId134" Type="http://schemas.openxmlformats.org/officeDocument/2006/relationships/hyperlink" Target="consultantplus://offline/ref=AB06F9AEF9C01F135AE8E6D7FBF10BDE1DCEFEA7BBF3E3F8C17FE49CEB564E8FF40A6A12EC0F3CE6N8wCJ" TargetMode="External"/><Relationship Id="rId80" Type="http://schemas.openxmlformats.org/officeDocument/2006/relationships/hyperlink" Target="consultantplus://offline/ref=AB06F9AEF9C01F135AE8E6D7FBF10BDE1DCEFEA7BBF3E3F8C17FE49CEB564E8FF40A6A12EC0F3DE2N8wDJ" TargetMode="External"/><Relationship Id="rId155" Type="http://schemas.openxmlformats.org/officeDocument/2006/relationships/hyperlink" Target="consultantplus://offline/ref=AB06F9AEF9C01F135AE8E6D7FBF10BDE1DCEFEA7BBF3E3F8C17FE49CEB564E8FF40A6A12EC0F3CE0N8wBJ" TargetMode="External"/><Relationship Id="rId176" Type="http://schemas.openxmlformats.org/officeDocument/2006/relationships/hyperlink" Target="consultantplus://offline/ref=AB06F9AEF9C01F135AE8E6D7FBF10BDE1DCEFEA7BBF3E3F8C17FE49CEB564E8FF40A6A12EC0F3CE2N8wBJ" TargetMode="External"/><Relationship Id="rId197" Type="http://schemas.openxmlformats.org/officeDocument/2006/relationships/hyperlink" Target="consultantplus://offline/ref=AB06F9AEF9C01F135AE8E6D7FBF10BDE1DCEFEA7BBF3E3F8C17FE49CEB564E8FF40A6A12EC0F3CECN8wDJ" TargetMode="External"/><Relationship Id="rId201" Type="http://schemas.openxmlformats.org/officeDocument/2006/relationships/hyperlink" Target="consultantplus://offline/ref=AB06F9AEF9C01F135AE8E6D7FBF10BDE1DCEFEA7BBF3E3F8C17FE49CEB564E8FF40A6A12EC0F3CEDN8w8J" TargetMode="External"/><Relationship Id="rId222" Type="http://schemas.openxmlformats.org/officeDocument/2006/relationships/hyperlink" Target="consultantplus://offline/ref=8566FEF7FAD535DC41C4952F7156934D16BB67748754D963CE0B2350C49D2292932C57954345DE00O0wBJ" TargetMode="External"/><Relationship Id="rId243" Type="http://schemas.openxmlformats.org/officeDocument/2006/relationships/hyperlink" Target="consultantplus://offline/ref=8566FEF7FAD535DC41C4952F7156934D16BB67748754D963CE0B2350C49D2292932C57954345DE06O0w0J" TargetMode="External"/><Relationship Id="rId264" Type="http://schemas.openxmlformats.org/officeDocument/2006/relationships/hyperlink" Target="consultantplus://offline/ref=8566FEF7FAD535DC41C4952F7156934D16BD6373885CD963CE0B2350C49D2292932C57954345DC03O0w9J" TargetMode="External"/><Relationship Id="rId285" Type="http://schemas.openxmlformats.org/officeDocument/2006/relationships/hyperlink" Target="consultantplus://offline/ref=8566FEF7FAD535DC41C4952F7156934D16BB67748754D963CE0B2350C49D2292932C57954345DE04O0wCJ" TargetMode="External"/><Relationship Id="rId17" Type="http://schemas.openxmlformats.org/officeDocument/2006/relationships/hyperlink" Target="consultantplus://offline/ref=AB06F9AEF9C01F135AE8E6D7FBF10BDE1DC1FAA2B4FFE3F8C17FE49CEB564E8FF40A6A12EC0F3DE5N8wBJ" TargetMode="External"/><Relationship Id="rId38" Type="http://schemas.openxmlformats.org/officeDocument/2006/relationships/hyperlink" Target="consultantplus://offline/ref=AB06F9AEF9C01F135AE8E6D7FBF10BDE1DCEFEA7BBF3E3F8C17FE49CEB564E8FF40A6A12EC0F3DE6N8w9J" TargetMode="External"/><Relationship Id="rId59" Type="http://schemas.openxmlformats.org/officeDocument/2006/relationships/image" Target="media/image3.wmf"/><Relationship Id="rId103" Type="http://schemas.openxmlformats.org/officeDocument/2006/relationships/hyperlink" Target="consultantplus://offline/ref=AB06F9AEF9C01F135AE8E6D7FBF10BDE1DCEFEA7BBF3E3F8C17FE49CEB564E8FF40A6A12EC0F3DECN8wEJ" TargetMode="External"/><Relationship Id="rId124" Type="http://schemas.openxmlformats.org/officeDocument/2006/relationships/hyperlink" Target="consultantplus://offline/ref=AB06F9AEF9C01F135AE8E6D7FBF10BDE1DCEFEA7BBF3E3F8C17FE49CEB564E8FF40A6A12EC0F3CE5N8wCJ" TargetMode="External"/><Relationship Id="rId310" Type="http://schemas.openxmlformats.org/officeDocument/2006/relationships/hyperlink" Target="consultantplus://offline/ref=8566FEF7FAD535DC41C4952F7156934D16BF6F768B59D963CE0B2350C49D2292932C57954345DC02O0w0J" TargetMode="External"/><Relationship Id="rId70" Type="http://schemas.openxmlformats.org/officeDocument/2006/relationships/hyperlink" Target="consultantplus://offline/ref=AB06F9AEF9C01F135AE8E6D7FBF10BDE1DC8FAA0B4FBE3F8C17FE49CEB564E8FF40A6A12EC0F3DE5N8w8J" TargetMode="External"/><Relationship Id="rId91" Type="http://schemas.openxmlformats.org/officeDocument/2006/relationships/hyperlink" Target="consultantplus://offline/ref=AB06F9AEF9C01F135AE8E6D7FBF10BDE1DCEFEA7BBF3E3F8C17FE49CEB564E8FF40A6A12EC0F3DE3N8wDJ" TargetMode="External"/><Relationship Id="rId145" Type="http://schemas.openxmlformats.org/officeDocument/2006/relationships/hyperlink" Target="consultantplus://offline/ref=AB06F9AEF9C01F135AE8E6D7FBF10BDE1DCAF6A5B7FEE3F8C17FE49CEB564E8FF40A6A12EC0F3DE4N8w1J" TargetMode="External"/><Relationship Id="rId166" Type="http://schemas.openxmlformats.org/officeDocument/2006/relationships/hyperlink" Target="consultantplus://offline/ref=AB06F9AEF9C01F135AE8E6D7FBF10BDE1DCEFEA7BBF3E3F8C17FE49CEB564E8FF40A6A12EC0F3CE1N8w0J" TargetMode="External"/><Relationship Id="rId187" Type="http://schemas.openxmlformats.org/officeDocument/2006/relationships/hyperlink" Target="consultantplus://offline/ref=AB06F9AEF9C01F135AE8E6D7FBF10BDE1DCEFEA7BBF3E3F8C17FE49CEB564E8FF40A6A12EC0F3CE3N8wBJ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8566FEF7FAD535DC41C4952F7156934D16BB67748754D963CE0B2350C49D2292932C57954345DE03O0w8J" TargetMode="External"/><Relationship Id="rId233" Type="http://schemas.openxmlformats.org/officeDocument/2006/relationships/hyperlink" Target="consultantplus://offline/ref=8566FEF7FAD535DC41C4952F7156934D16BB67748754D963CE0B2350C49D2292932C57954345DE01O0wFJ" TargetMode="External"/><Relationship Id="rId254" Type="http://schemas.openxmlformats.org/officeDocument/2006/relationships/hyperlink" Target="consultantplus://offline/ref=8566FEF7FAD535DC41C4952F7156934D16BD6373885CD963CE0B2350C49D2292932C57954345DC03O0w9J" TargetMode="External"/><Relationship Id="rId28" Type="http://schemas.openxmlformats.org/officeDocument/2006/relationships/hyperlink" Target="consultantplus://offline/ref=AB06F9AEF9C01F135AE8E6D7FBF10BDE1DC8FAA0B4FBE3F8C17FE49CEB564E8FF40A6A12EC0F3DE5N8w8J" TargetMode="External"/><Relationship Id="rId49" Type="http://schemas.openxmlformats.org/officeDocument/2006/relationships/hyperlink" Target="consultantplus://offline/ref=AB06F9AEF9C01F135AE8E6D7FBF10BDE1DC8FAA0B4FBE3F8C17FE49CEB564E8FF40A6A12EC0F3DE5N8w8J" TargetMode="External"/><Relationship Id="rId114" Type="http://schemas.openxmlformats.org/officeDocument/2006/relationships/hyperlink" Target="consultantplus://offline/ref=AB06F9AEF9C01F135AE8E6D7FBF10BDE1DCEFEA7BBF3E3F8C17FE49CEB564E8FF40A6A12EC0F3DEDN8w0J" TargetMode="External"/><Relationship Id="rId275" Type="http://schemas.openxmlformats.org/officeDocument/2006/relationships/hyperlink" Target="consultantplus://offline/ref=8566FEF7FAD535DC41C4952F7156934D16BD6373885CD963CE0B2350C49D2292932C57954345DC03O0w9J" TargetMode="External"/><Relationship Id="rId296" Type="http://schemas.openxmlformats.org/officeDocument/2006/relationships/hyperlink" Target="consultantplus://offline/ref=8566FEF7FAD535DC41C4952F7156934D16BD6373885CD963CE0B2350C49D2292932C57954345DC03O0w9J" TargetMode="External"/><Relationship Id="rId300" Type="http://schemas.openxmlformats.org/officeDocument/2006/relationships/hyperlink" Target="consultantplus://offline/ref=8566FEF7FAD535DC41C4952F7156934D16B463718858D963CE0B2350C49D2292932C57954345DC03O0wEJ" TargetMode="External"/><Relationship Id="rId60" Type="http://schemas.openxmlformats.org/officeDocument/2006/relationships/hyperlink" Target="consultantplus://offline/ref=AB06F9AEF9C01F135AE8E6D7FBF10BDE1DCEFEA7BBF3E3F8C17FE49CEB564E8FF40A6A12EC0F3DE0N8wDJ" TargetMode="External"/><Relationship Id="rId81" Type="http://schemas.openxmlformats.org/officeDocument/2006/relationships/hyperlink" Target="consultantplus://offline/ref=AB06F9AEF9C01F135AE8E6D7FBF10BDE1DCEFEA7BBF3E3F8C17FE49CEB564E8FF40A6A12EC0F3DE2N8wDJ" TargetMode="External"/><Relationship Id="rId135" Type="http://schemas.openxmlformats.org/officeDocument/2006/relationships/hyperlink" Target="consultantplus://offline/ref=AB06F9AEF9C01F135AE8E6D7FBF10BDE1DCEFEA7BBF3E3F8C17FE49CEB564E8FF40A6A12EC0F3CE6N8wDJ" TargetMode="External"/><Relationship Id="rId156" Type="http://schemas.openxmlformats.org/officeDocument/2006/relationships/hyperlink" Target="consultantplus://offline/ref=AB06F9AEF9C01F135AE8E6D7FBF10BDE1DCEFEA7BBF3E3F8C17FE49CEB564E8FF40A6A12EC0F3CE0N8wDJ" TargetMode="External"/><Relationship Id="rId177" Type="http://schemas.openxmlformats.org/officeDocument/2006/relationships/hyperlink" Target="consultantplus://offline/ref=AB06F9AEF9C01F135AE8E6D7FBF10BDE1DCEFEA7BBF3E3F8C17FE49CEB564E8FF40A6A12EC0F3CE2N8wDJ" TargetMode="External"/><Relationship Id="rId198" Type="http://schemas.openxmlformats.org/officeDocument/2006/relationships/hyperlink" Target="consultantplus://offline/ref=AB06F9AEF9C01F135AE8E6D7FBF10BDE1DCEFEA7BBF3E3F8C17FE49CEB564E8FF40A6A12EC0F3CECN8wEJ" TargetMode="External"/><Relationship Id="rId202" Type="http://schemas.openxmlformats.org/officeDocument/2006/relationships/hyperlink" Target="consultantplus://offline/ref=AB06F9AEF9C01F135AE8E6D7FBF10BDE1DCEFEA7BBF3E3F8C17FE49CEB564E8FF40A6A12EC0F3CEDN8wAJ" TargetMode="External"/><Relationship Id="rId223" Type="http://schemas.openxmlformats.org/officeDocument/2006/relationships/hyperlink" Target="consultantplus://offline/ref=8566FEF7FAD535DC41C4952F7156934D16BB67748754D963CE0B2350C49D2292932C57954345DE00O0wDJ" TargetMode="External"/><Relationship Id="rId244" Type="http://schemas.openxmlformats.org/officeDocument/2006/relationships/hyperlink" Target="consultantplus://offline/ref=8566FEF7FAD535DC41C4952F7156934D16BB67748754D963CE0B2350C49D2292932C57954345DE07O0w8J" TargetMode="External"/><Relationship Id="rId18" Type="http://schemas.openxmlformats.org/officeDocument/2006/relationships/hyperlink" Target="consultantplus://offline/ref=AB06F9AEF9C01F135AE8E6D7FBF10BDE1DC0FCAABBFEE3F8C17FE49CEB564E8FF40A6A12EC0F3DE5N8wAJ" TargetMode="External"/><Relationship Id="rId39" Type="http://schemas.openxmlformats.org/officeDocument/2006/relationships/hyperlink" Target="consultantplus://offline/ref=AB06F9AEF9C01F135AE8E6D7FBF10BDE1DCEFEA7BBF3E3F8C17FE49CEB564E8FF40A6A12EC0F3DE6N8wCJ" TargetMode="External"/><Relationship Id="rId265" Type="http://schemas.openxmlformats.org/officeDocument/2006/relationships/hyperlink" Target="consultantplus://offline/ref=8566FEF7FAD535DC41C4952F7156934D16BB67748754D963CE0B2350C49D2292932C57954345DE07O0wFJ" TargetMode="External"/><Relationship Id="rId286" Type="http://schemas.openxmlformats.org/officeDocument/2006/relationships/hyperlink" Target="consultantplus://offline/ref=8566FEF7FAD535DC41C4952F7156934D16BB67748754D963CE0B2350C49D2292932C57954345DE04O0wEJ" TargetMode="External"/><Relationship Id="rId50" Type="http://schemas.openxmlformats.org/officeDocument/2006/relationships/hyperlink" Target="consultantplus://offline/ref=AB06F9AEF9C01F135AE8E6D7FBF10BDE1DC1FAA2B4FFE3F8C17FE49CEB564E8FF40A6A12EC0F3DE5N8wEJ" TargetMode="External"/><Relationship Id="rId104" Type="http://schemas.openxmlformats.org/officeDocument/2006/relationships/hyperlink" Target="consultantplus://offline/ref=AB06F9AEF9C01F135AE8E6D7FBF10BDE1DCEFEA7BBF3E3F8C17FE49CEB564E8FF40A6A12EC0F3DECN8wEJ" TargetMode="External"/><Relationship Id="rId125" Type="http://schemas.openxmlformats.org/officeDocument/2006/relationships/hyperlink" Target="consultantplus://offline/ref=AB06F9AEF9C01F135AE8E6D7FBF10BDE1DCEFEA7BBF3E3F8C17FE49CEB564E8FF40A6A12EC0F3CE5N8wDJ" TargetMode="External"/><Relationship Id="rId146" Type="http://schemas.openxmlformats.org/officeDocument/2006/relationships/hyperlink" Target="consultantplus://offline/ref=AB06F9AEF9C01F135AE8E6D7FBF10BDE1DC8FAA0B4FBE3F8C17FE49CEB564E8FF40A6A12EC0F3DE5N8w8J" TargetMode="External"/><Relationship Id="rId167" Type="http://schemas.openxmlformats.org/officeDocument/2006/relationships/hyperlink" Target="consultantplus://offline/ref=AB06F9AEF9C01F135AE8E6D7FBF10BDE1DCEFEA7BBF3E3F8C17FE49CEB564E8FF40A6A12EC0F3CE1N8w0J" TargetMode="External"/><Relationship Id="rId188" Type="http://schemas.openxmlformats.org/officeDocument/2006/relationships/hyperlink" Target="consultantplus://offline/ref=AB06F9AEF9C01F135AE8E6D7FBF10BDE1DCEFEA7BBF3E3F8C17FE49CEB564E8FF40A6A12EC0F3CE3N8wDJ" TargetMode="External"/><Relationship Id="rId311" Type="http://schemas.openxmlformats.org/officeDocument/2006/relationships/hyperlink" Target="consultantplus://offline/ref=8566FEF7FAD535DC41C4952F7156934D16BD6373885CD963CE0B2350C49D2292932C57954345DC03O0w9J" TargetMode="External"/><Relationship Id="rId71" Type="http://schemas.openxmlformats.org/officeDocument/2006/relationships/hyperlink" Target="consultantplus://offline/ref=AB06F9AEF9C01F135AE8E6D7FBF10BDE1DC8FAA0B4FBE3F8C17FE49CEB564E8FF40A6A12EC0F3DE5N8w8J" TargetMode="External"/><Relationship Id="rId92" Type="http://schemas.openxmlformats.org/officeDocument/2006/relationships/hyperlink" Target="consultantplus://offline/ref=AB06F9AEF9C01F135AE8E6D7FBF10BDE1DCEFEA7BBF3E3F8C17FE49CEB564E8FF40A6A12EC0F3DE3N8wFJ" TargetMode="External"/><Relationship Id="rId213" Type="http://schemas.openxmlformats.org/officeDocument/2006/relationships/hyperlink" Target="consultantplus://offline/ref=8566FEF7FAD535DC41C4952F7156934D16BB67748754D963CE0B2350C49D2292932C57954345DE03O0wBJ" TargetMode="External"/><Relationship Id="rId234" Type="http://schemas.openxmlformats.org/officeDocument/2006/relationships/hyperlink" Target="consultantplus://offline/ref=8566FEF7FAD535DC41C4952F7156934D16BB67748754D963CE0B2350C49D2292932C57954345DE01O0wE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B06F9AEF9C01F135AE8E6D7FBF10BDE1DCEFEA7BBF3E3F8C17FE49CEB564E8FF40A6A12EC0F3DE5N8w8J" TargetMode="External"/><Relationship Id="rId255" Type="http://schemas.openxmlformats.org/officeDocument/2006/relationships/hyperlink" Target="consultantplus://offline/ref=8566FEF7FAD535DC41C4952F7156934D16BF6F768B59D963CE0B2350C49D2292932C57954345DC02O0w0J" TargetMode="External"/><Relationship Id="rId276" Type="http://schemas.openxmlformats.org/officeDocument/2006/relationships/hyperlink" Target="consultantplus://offline/ref=8566FEF7FAD535DC41C4952F7156934D16BF6F768B59D963CE0B2350C49D2292932C57954345DC02O0w0J" TargetMode="External"/><Relationship Id="rId297" Type="http://schemas.openxmlformats.org/officeDocument/2006/relationships/hyperlink" Target="consultantplus://offline/ref=8566FEF7FAD535DC41C4952F7156934D16BB67748754D963CE0B2350C49D2292932C57954345DE05O0wBJ" TargetMode="External"/><Relationship Id="rId40" Type="http://schemas.openxmlformats.org/officeDocument/2006/relationships/hyperlink" Target="consultantplus://offline/ref=AB06F9AEF9C01F135AE8E6D7FBF10BDE1DCEFEA7BBF3E3F8C17FE49CEB564E8FF40A6A12EC0F3DE6N8wDJ" TargetMode="External"/><Relationship Id="rId115" Type="http://schemas.openxmlformats.org/officeDocument/2006/relationships/hyperlink" Target="consultantplus://offline/ref=AB06F9AEF9C01F135AE8E6D7FBF10BDE1DCEFEA7BBF3E3F8C17FE49CEB564E8FF40A6A12EC0F3DEDN8w1J" TargetMode="External"/><Relationship Id="rId136" Type="http://schemas.openxmlformats.org/officeDocument/2006/relationships/hyperlink" Target="consultantplus://offline/ref=AB06F9AEF9C01F135AE8E6D7FBF10BDE1DCEFEA7BBF3E3F8C17FE49CEB564E8FF40A6A12EC0F3CE6N8wEJ" TargetMode="External"/><Relationship Id="rId157" Type="http://schemas.openxmlformats.org/officeDocument/2006/relationships/hyperlink" Target="consultantplus://offline/ref=AB06F9AEF9C01F135AE8E6D7FBF10BDE1DCEFEA7BBF3E3F8C17FE49CEB564E8FF40A6A12EC0F3CE0N8wEJ" TargetMode="External"/><Relationship Id="rId178" Type="http://schemas.openxmlformats.org/officeDocument/2006/relationships/hyperlink" Target="consultantplus://offline/ref=AB06F9AEF9C01F135AE8E6D7FBF10BDE1DCEFEA7BBF3E3F8C17FE49CEB564E8FF40A6A12EC0F3CE2N8wEJ" TargetMode="External"/><Relationship Id="rId301" Type="http://schemas.openxmlformats.org/officeDocument/2006/relationships/hyperlink" Target="consultantplus://offline/ref=8566FEF7FAD535DC41C4952F7156934D16B463718858D963CE0B2350C49D2292932C57954345DC03O0w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428</Pages>
  <Words>119396</Words>
  <Characters>680563</Characters>
  <Application>Microsoft Office Word</Application>
  <DocSecurity>0</DocSecurity>
  <Lines>5671</Lines>
  <Paragraphs>1596</Paragraphs>
  <ScaleCrop>false</ScaleCrop>
  <Company/>
  <LinksUpToDate>false</LinksUpToDate>
  <CharactersWithSpaces>798363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2017-07-28T09:48:00Z</dcterms:created>
  <dcterms:modified xsi:type="dcterms:W3CDTF">2017-07-28T09:48:00Z</dcterms:modified>
</cp:coreProperties>
</file>