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B74" w:rsidRDefault="004C2B7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C2B74" w:rsidRDefault="004C2B74">
      <w:pPr>
        <w:pStyle w:val="ConsPlusNormal"/>
        <w:jc w:val="both"/>
        <w:outlineLvl w:val="0"/>
      </w:pPr>
    </w:p>
    <w:p w:rsidR="004C2B74" w:rsidRDefault="004C2B74">
      <w:pPr>
        <w:pStyle w:val="ConsPlusNormal"/>
        <w:outlineLvl w:val="0"/>
      </w:pPr>
      <w:r>
        <w:t>Зарегистрировано в Минюсте России 7 марта 2013 г. N 27557</w:t>
      </w:r>
    </w:p>
    <w:p w:rsidR="004C2B74" w:rsidRDefault="004C2B7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2B74" w:rsidRDefault="004C2B74">
      <w:pPr>
        <w:pStyle w:val="ConsPlusNormal"/>
      </w:pPr>
    </w:p>
    <w:p w:rsidR="004C2B74" w:rsidRDefault="004C2B74">
      <w:pPr>
        <w:pStyle w:val="ConsPlusTitle"/>
        <w:jc w:val="center"/>
      </w:pPr>
      <w:r>
        <w:t>МИНИСТЕРСТВО ЗДРАВООХРАНЕНИЯ РОССИЙСКОЙ ФЕДЕРАЦИИ</w:t>
      </w:r>
    </w:p>
    <w:p w:rsidR="004C2B74" w:rsidRDefault="004C2B74">
      <w:pPr>
        <w:pStyle w:val="ConsPlusTitle"/>
        <w:jc w:val="center"/>
      </w:pPr>
    </w:p>
    <w:p w:rsidR="004C2B74" w:rsidRDefault="004C2B74">
      <w:pPr>
        <w:pStyle w:val="ConsPlusTitle"/>
        <w:jc w:val="center"/>
      </w:pPr>
      <w:r>
        <w:t>ПРИКАЗ</w:t>
      </w:r>
    </w:p>
    <w:p w:rsidR="004C2B74" w:rsidRDefault="004C2B74">
      <w:pPr>
        <w:pStyle w:val="ConsPlusTitle"/>
        <w:jc w:val="center"/>
      </w:pPr>
      <w:r>
        <w:t>от 15 ноября 2012 г. N 932н</w:t>
      </w:r>
    </w:p>
    <w:p w:rsidR="004C2B74" w:rsidRDefault="004C2B74">
      <w:pPr>
        <w:pStyle w:val="ConsPlusTitle"/>
        <w:jc w:val="center"/>
      </w:pPr>
    </w:p>
    <w:p w:rsidR="004C2B74" w:rsidRDefault="004C2B74">
      <w:pPr>
        <w:pStyle w:val="ConsPlusTitle"/>
        <w:jc w:val="center"/>
      </w:pPr>
      <w:r>
        <w:t>ОБ УТВЕРЖДЕНИИ ПОРЯДКА</w:t>
      </w:r>
    </w:p>
    <w:p w:rsidR="004C2B74" w:rsidRDefault="004C2B74">
      <w:pPr>
        <w:pStyle w:val="ConsPlusTitle"/>
        <w:jc w:val="center"/>
      </w:pPr>
      <w:r>
        <w:t>ОКАЗАНИЯ МЕДИЦИНСКОЙ ПОМОЩИ БОЛЬНЫМ ТУБЕРКУЛЕЗОМ</w:t>
      </w: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8" w:history="1">
        <w:r>
          <w:rPr>
            <w:color w:val="0000FF"/>
          </w:rPr>
          <w:t>Порядок</w:t>
        </w:r>
      </w:hyperlink>
      <w:r>
        <w:t xml:space="preserve"> оказания медицинской помощи больным туберкулезом.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29 декабря 2010 г. N 1224н "Об утверждении Порядка оказания медицинской помощи больным туберкулезом в Российской Федерации" (зарегистрирован Министерством юстиции Российской Федерации 31 января 2011 г., регистрационный N 19640).</w:t>
      </w: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jc w:val="right"/>
      </w:pPr>
      <w:r>
        <w:t>Министр</w:t>
      </w:r>
    </w:p>
    <w:p w:rsidR="004C2B74" w:rsidRDefault="004C2B74">
      <w:pPr>
        <w:pStyle w:val="ConsPlusNormal"/>
        <w:jc w:val="right"/>
      </w:pPr>
      <w:r>
        <w:t>В.И.СКВОРЦОВА</w:t>
      </w: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jc w:val="right"/>
        <w:outlineLvl w:val="0"/>
      </w:pPr>
      <w:r>
        <w:t>Утверждено</w:t>
      </w:r>
    </w:p>
    <w:p w:rsidR="004C2B74" w:rsidRDefault="004C2B74">
      <w:pPr>
        <w:pStyle w:val="ConsPlusNormal"/>
        <w:jc w:val="right"/>
      </w:pPr>
      <w:r>
        <w:t>приказом Министерства здравоохранения</w:t>
      </w:r>
    </w:p>
    <w:p w:rsidR="004C2B74" w:rsidRDefault="004C2B74">
      <w:pPr>
        <w:pStyle w:val="ConsPlusNormal"/>
        <w:jc w:val="right"/>
      </w:pPr>
      <w:r>
        <w:t>Российской Федерации</w:t>
      </w:r>
    </w:p>
    <w:p w:rsidR="004C2B74" w:rsidRDefault="004C2B74">
      <w:pPr>
        <w:pStyle w:val="ConsPlusNormal"/>
        <w:jc w:val="right"/>
      </w:pPr>
      <w:r>
        <w:t>от 15 ноября 2012 г. N 932н</w:t>
      </w: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Title"/>
        <w:jc w:val="center"/>
      </w:pPr>
      <w:bookmarkStart w:id="0" w:name="P28"/>
      <w:bookmarkEnd w:id="0"/>
      <w:r>
        <w:t>ПОРЯДОК ОКАЗАНИЯ МЕДИЦИНСКОЙ ПОМОЩИ БОЛЬНЫМ ТУБЕРКУЛЕЗОМ</w:t>
      </w: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ind w:firstLine="540"/>
        <w:jc w:val="both"/>
      </w:pPr>
      <w:r>
        <w:t>1. Настоящий Порядок устанавливает правила оказания медицинской помощи больным туберкулезом в медицинских организациях.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2. Медицинская помощь больным туберкулезом (далее - медицинская помощь) может оказываться в следующих условиях: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амбулаторно (в условиях, не предусматривающих круглосуточное медицинское наблюдение и лечение);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не требующих круглосуточного медицинского наблюдения и лечения);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lastRenderedPageBreak/>
        <w:t>3. Медицинская помощь больным туберкулезом оказывается в виде: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первичной доврачебной медико-санитарной помощи;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первичной врачебной медико-санитарной помощи;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первичной специализированной медико-санитарной помощи;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специализированной, в том числе высокотехнологичной, медицинской помощи;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скорой медицинской помощи.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4. Медицинская помощь больным туберкулезом оказывается на основе </w:t>
      </w:r>
      <w:hyperlink r:id="rId7" w:history="1">
        <w:r>
          <w:rPr>
            <w:color w:val="0000FF"/>
          </w:rPr>
          <w:t>стандартов</w:t>
        </w:r>
      </w:hyperlink>
      <w:r>
        <w:t xml:space="preserve"> медицинской помощи.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5. Первичная доврачебная медико-санитарная помощь оказывается фельдшерами и другими медицинскими работниками со средним медицинским образованием.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6. Первичная врачебная медико-санитарная помощь оказывается врачами-терапевтами участковыми, врачами общей практики (семейными врачами), врачами-педиатрами участковыми.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7. Первичная специализированная медико-санитарная помощь оказывается врачами-фтизиатрами участковыми в туберкулезных (фтизиатрических) кабинетах (отделениях) медицинских организаций, оказывающих медицинскую помощь по профилю "фтизиатрия".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8. Симптомы туберкулеза выявляются медицинскими работниками любых специальностей.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9. При подозрении на туберкулез органов дыхания в медицинских организациях проводится обследование на туберкулез, включающее следующие клинические исследования: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рентгенологическое исследование органов грудной клетки;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общий анализ крови;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исследование мокроты на кислотоустойчивые микобактерии методом микроскопии трехкратно.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10. При подозрении на туберкулез внелегочной локализации в медицинских организациях проводится обследование на туберкулез, включающее следующие клинические исследования: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лучевое (рентгенологическое, томографическое, ультразвуковое, магнитно-резонансное) или специальное, с учетом пораженного органа, инструментальное исследование;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общий анализ крови, мочи;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осмотр врачом-специалистом с учетом локализации предполагаемого очага туберкулеза;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исследование биологического материала (моча, ликвор, пунктат, гной, отделяемое свищей, выпот) из предполагаемого очага туберкулеза на кислотоустойчивые микобактерии методами микроскопии и посева и морфологические исследования: цитологические и гистологические.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11. Обследованию на туберкулез подлежат: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дети, у которых методом туберкулинодиагностики выявлены изменения, характерные для различных проявлений туберкулезной инфекции;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лица, у которых при обследовании обнаруживаются очаговые образования в различных органах (тканях);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lastRenderedPageBreak/>
        <w:t>лица, у которых при обследовании обнаруживаются выпоты неясной этиологии в плевральной полости, в случае обнаружения выпота в других серозных полостях - после исключения опухолевой природы выпота;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лица с симптомами общей интоксикации (лихорадка, потливость, потеря массы тела, потеря аппетита, быстрая утомляемость), продолжающейся 2 недели и более;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лица, у которых кашель продолжается более 3-х недель, а также лица с кровохарканьем, болью в груди, одышкой;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лица с хроническими воспалительными заболеваниями различных органов, у которых наблюдаются частые (более 2-х раз в год) обострения и отсутствие выраженной положительной динамики (сохраняющиеся изменения при лабораторных исследованиях) на проводимое противовоспалительное лечение в течение более 3-х недель;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лица, при проведении диагностических исследований которых возникают сомнения в правильности установленного диагноза, или лица, которым однозначный диагноз установить не удается.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12. Для проведения дополнительных обследований с целью определения дальнейшей тактики лечения в противотуберкулезный диспансер в 3-дневный срок направляются больные, у которых при обследовании выявлены следующие симптомы: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при проведении лучевой диагностики органов грудной клетки - очаговые тени, ограниченные затенения легочной ткани (участки инфильтрации), округлые и полостные образования, диссеминация, расширение тени средостения и корней легких, плевральный выпот, распространенный и ограниченный фиброз и другие изменения;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при обследовании методом микроскопии - кислотоустойчивые микобактерии.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13. При отсутствии признаков, подтверждающих диагноз "туберкулез" (бактериоскопических, бактериологических или гистологических), при наличии типичной клинико-лучевой или инструментальной картины больной направляется в туберкулезную больницу или Центр медицинский фтизиопульмонологический (далее - Центр) для уточнения диагноза.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14. При отсутствии возможности установления в туберкулезной больнице окончательного диагноза больной направляется в клинику научно-исследовательской организации, оказывающей медицинскую помощь больным туберкулезом (далее - Клиника).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15. Подтверждение диагноза "туберкулез", определение тактики лечения и диспансерного наблюдения осуществляется врачебной комиссией туберкулезной больницы, Центра или Клиники (далее - Врачебная комиссия) с последующим информированием врача-фтизиатра по месту жительства больного (с учетом выбора медицинской организации).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16. Со дня установления диагноза "туберкулез" больные подлежат диспансерному наблюдению врачом-фтизиатром в противотуберкулезном диспансере, туберкулезной больнице или Центре. Сроки наблюдения и объем необходимых лечебно-диагностических и противоэпидемических мероприятий определяется с учетом клинической формы туберкулеза, наличия лекарственной устойчивости возбудителя туберкулеза, осложнений, фоновых и сопутствующих заболеваний.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17. Об установленном диагнозе "туберкулез" и постановке на диспансерный учет больной письменно в трехдневный срок информируется в противотуберкулезном диспансере, туберкулезной больнице или Центре, в которых поставлен указанный диагноз.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18. Первичная специализированная медико-санитарная помощь осуществляется больным </w:t>
      </w:r>
      <w:r>
        <w:lastRenderedPageBreak/>
        <w:t>туберкулезом без бактериовыделения в амбулаторных отделениях противотуберкулезных диспансеров, туберкулезных больниц, Центров.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19. Специализированная медицинская помощь осуществляется в противотуберкулезных диспансерах, туберкулезных больницах, Центрах, Клиниках, санаториях для лечения туберкулеза всех форм.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20. Специализированная медицинская помощь в стационарных условиях оказывается больным с диагнозом: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туберкулез органов дыхания с неуточненным бактериовыделением до получения результатов бактериологического исследования;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туберкулез органов дыхания с бактериовыделением до прекращения бактериовыделения;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распространенные, деструктивные, осложненные формы туберкулеза различной локализации;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состояния, требующие медицинской помощи по поводу жизнеугрожающих осложнений туберкулеза;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необходимость применения специальных методов, в том числе хирургических, для диагностики и дифференциальной диагностики туберкулеза;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необходимость применения специальных методов, в том числе хирургических, для лечения больных туберкулезом;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хронические формы туберкулеза у больных, требующие их изоляции от окружающих людей;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туберкулез, сочетанный с другими инфекциями, требующими стационарного лечения;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туберкулез с сопутствующими заболеваниями и патологическими состояниями, требующими стационарного лечения;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необходимость применения специальных методов для дифференциальной диагностики при неуточненных заболеваниях органов дыхания и других органов.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21. В случае выявления у больного туберкулезом множественной лекарственной устойчивости возбудителя, подтвержденной бактериологическим методом, по решению Врачебной комиссии больной направляется (переводится) в стационарное отделение для лечения больных туберкулезом с множественной лекарственной устойчивостью возбудителя.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22. В случае выявления у больного туберкулезом ВИЧ-инфекции по решению врачебной комиссии больной направляется под наблюдение в кабинет противотуберкулезной помощи больным ВИЧ-инфекцией.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23. Медицинская помощь больным туберкулезом внелегочной локализации осуществляется в туберкулезных отделениях для больных туберкулезом с внелегочной локализацией туберкулезных больниц, Центров или Клиник.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24. Оказание специализированной, за исключением высокотехнологичной, медицинской помощи осуществляется в федеральных государственных медицинских организациях, находящихся в ведении Министерства здравоохранения Российской Федерации, при необходимости установления окончательного диагноза в связи с нетипичностью течения заболевания, отсутствии эффекта от проводимой терапии и (или) повторных курсов лечения при вероятной эффективности других методов лечения, высоком риске хирургического лечения в связи с осложненным течением основного заболевания или наличием сопутствующих </w:t>
      </w:r>
      <w:r>
        <w:lastRenderedPageBreak/>
        <w:t xml:space="preserve">заболеваний, необходимости дообследования в диагностически сложных случаях и (или) комплексной предоперационной подготовке у больных с осложненными формами заболевания, сопутствующими заболеваниями, при необходимости повторной госпитализации по рекомендации указанных федеральных государственных медицинских организаций в соответствии с </w:t>
      </w:r>
      <w:hyperlink r:id="rId8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в федеральные государственные учреждения, находящиеся в ведении Министерства здравоохранения и социального развития Российской Федерации, для оказания специализированной медицинской помощи, приведенным в приложении к </w:t>
      </w:r>
      <w:hyperlink r:id="rId9" w:history="1">
        <w:r>
          <w:rPr>
            <w:color w:val="0000FF"/>
          </w:rPr>
          <w:t>Порядку</w:t>
        </w:r>
      </w:hyperlink>
      <w:r>
        <w:t xml:space="preserve"> организации оказания специализированной медицинской помощи, утвержденному приказом Министерства здравоохранения и социального развития Российской Федерации от 16 апреля 2010 г. N 243н (зарегистрирован Министерством юстиции Российской Федерации 12 мая 2010 г., регистрационный N 17175), а также при наличии у больного медицинских показаний - в федеральных государственных медицинских организациях, оказывающих специализированную медицинскую помощь, в соответствии с </w:t>
      </w:r>
      <w:hyperlink r:id="rId10" w:history="1">
        <w:r>
          <w:rPr>
            <w:color w:val="0000FF"/>
          </w:rPr>
          <w:t>Порядком</w:t>
        </w:r>
      </w:hyperlink>
      <w: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(зарегистрирован Министерством юстиции Российской Федерации 27 октября 2005 г., регистрационный N 7115).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25. При наличии у больного туберкулезом медицинских показаний для оказания высокотехнологичной медицинской помощи направление больного в медицинскую организацию, оказывающую высокотехнологичную медицинскую помощь, осуществляется в соответствии с </w:t>
      </w:r>
      <w:hyperlink r:id="rId11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социального развития Российской Федерации, путем применения специализированной информационной системы, утвержденным приказом Министерства здравоохранения и социального развития Российской Федерации от 28 декабря 2011 г. N 1689н (зарегистрирован Министерством юстиции Российской Федерации 8 февраля 2012 г., регистрационный N 23164).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26. При выявлении у больного симптомов туберкулеза в ходе оказания ему медицинской помощи в медицинских организациях нетуберкулезного профиля осуществляется осмотр врачом-фтизиатром, а затем направление больного в медицинскую организацию, оказывающую медицинскую помощь по профилю "фтизиатрия", для определения тактики ведения и применения дополнительно специальных методов оказания медицинской помощи.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27. Медицинская помощь женщинам, больным туберкулезом, в период беременности и после родов осуществляется в медицинских организациях, оказывающих медицинскую помощь по профилю "фтизиатрия", во время родов - в обсервационных отделениях медицинских организаций, оказывающих медицинскую помощь по профилю "акушерство и гинекология".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28. Новорожденные, родившиеся от матерей, больных активным туберкулезом с бактериовыделением, изолируются от матерей на срок не менее 2-х месяцев после иммунопрофилактики туберкулеза.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29. При возникновении у больных туберкулезом жизнеугрожающих состояний (заболеваний) медицинская помощь им оказывается в отделениях анестезиологии-реанимации или палатах реанимации и интенсивной терапии медицинской организации, оказывающей медицинскую помощь по профилю "фтизиатрия", или других медицинских организаций с соблюдением противоэпидемических мероприятий и размещением больных в палатах-боксах.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30. Скорая, в том числе скорая специализированная, медицинская помощь больным туберкулезом, требующим срочного медицинского вмешательства, оказывается фельдшерскими выездными бригадами скорой медицинской помощи, врачебными выездными бригадами скорой медицинской помощи в соответствии с </w:t>
      </w:r>
      <w:hyperlink r:id="rId12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</w:t>
      </w:r>
      <w:r>
        <w:lastRenderedPageBreak/>
        <w:t>развития Российской Федерации от 1 ноября 2004 г. N 179 "Об утверждении порядка оказания скорой медицинской помощи" (зарегистрирован Министерством юстиции Российской Федерации 23 ноября 2004 г., регистрационный N 6136), с изменениями, внесенными приказами Министерства здравоохранения и социального развития Российской Федерации от 2 августа 2010 г. N 586н (зарегистрирован Министерством юстиции Российской Федерации 30 августа 2010 г., регистрационный N 18289), от 15 марта 2011 г. N 202н (зарегистрирован Министерством юстиции Российской Федерации 4 апреля 2011 г., регистрационный N 20390) и от 30 января 2012 г. N 65н (зарегистрирован Министерством юстиции Российской Федерации 14 марта 2012 г., регистрационный N 23472).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31. Медицинская помощь больным туберкулезом оказывается в медицинских организациях в соответствии с </w:t>
      </w:r>
      <w:hyperlink w:anchor="P107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5513" w:history="1">
        <w:r>
          <w:rPr>
            <w:color w:val="0000FF"/>
          </w:rPr>
          <w:t>25</w:t>
        </w:r>
      </w:hyperlink>
      <w:r>
        <w:t xml:space="preserve"> к настоящему Порядку.</w:t>
      </w: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jc w:val="right"/>
      </w:pPr>
    </w:p>
    <w:p w:rsidR="004C2B74" w:rsidRDefault="004C2B74">
      <w:pPr>
        <w:pStyle w:val="ConsPlusNormal"/>
        <w:jc w:val="right"/>
        <w:outlineLvl w:val="1"/>
      </w:pPr>
      <w:r>
        <w:t>Приложение N 1</w:t>
      </w:r>
    </w:p>
    <w:p w:rsidR="004C2B74" w:rsidRDefault="004C2B74">
      <w:pPr>
        <w:pStyle w:val="ConsPlusNormal"/>
        <w:jc w:val="right"/>
      </w:pPr>
      <w:r>
        <w:t>к Порядку оказания медицинской помощи</w:t>
      </w:r>
    </w:p>
    <w:p w:rsidR="004C2B74" w:rsidRDefault="004C2B74">
      <w:pPr>
        <w:pStyle w:val="ConsPlusNormal"/>
        <w:jc w:val="right"/>
      </w:pPr>
      <w:r>
        <w:t>больным туберкулезом, утвержденному</w:t>
      </w:r>
    </w:p>
    <w:p w:rsidR="004C2B74" w:rsidRDefault="004C2B74">
      <w:pPr>
        <w:pStyle w:val="ConsPlusNormal"/>
        <w:jc w:val="right"/>
      </w:pPr>
      <w:r>
        <w:t>приказом Министерства здравоохранения</w:t>
      </w:r>
    </w:p>
    <w:p w:rsidR="004C2B74" w:rsidRDefault="004C2B74">
      <w:pPr>
        <w:pStyle w:val="ConsPlusNormal"/>
        <w:jc w:val="right"/>
      </w:pPr>
      <w:r>
        <w:t>Российской Федерации</w:t>
      </w:r>
    </w:p>
    <w:p w:rsidR="004C2B74" w:rsidRDefault="004C2B74">
      <w:pPr>
        <w:pStyle w:val="ConsPlusNormal"/>
        <w:jc w:val="right"/>
      </w:pPr>
      <w:r>
        <w:t>от 15 ноября 2012 г. N 932н</w:t>
      </w: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jc w:val="center"/>
      </w:pPr>
      <w:bookmarkStart w:id="1" w:name="P107"/>
      <w:bookmarkEnd w:id="1"/>
      <w:r>
        <w:t>ПРАВИЛА</w:t>
      </w:r>
    </w:p>
    <w:p w:rsidR="004C2B74" w:rsidRDefault="004C2B74">
      <w:pPr>
        <w:pStyle w:val="ConsPlusNormal"/>
        <w:jc w:val="center"/>
      </w:pPr>
      <w:r>
        <w:t>ОРГАНИЗАЦИИ ДЕЯТЕЛЬНОСТИ ПРОТИВОТУБЕРКУЛЕЗНОГО ДИСПАНСЕРА</w:t>
      </w: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противотуберкулезного диспансера (далее - Диспансер).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2. Диспансер создается для оказания первичной специализированной медико-санитарной помощи и специализированной медицинской помощи больным туберкулезом.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3. Диспансер является самостоятельной медицинской организацией или структурным подразделением туберкулезной больницы, Центра медицинского фтизиопульмонологического (далее - Медицинские организации).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4. Руководство Диспансером, являющимся самостоятельной медицинской организацией, осуществляет руководитель, назначаемый на должность и освобождаемый от должности учредителем Диспансера.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Руководство Диспансером, являющимся структурным подразделением Медицинской организации, осуществляет руководитель, назначаемый на должность и освобождаемый от должности руководителем Медицинской организации, в структуре которой он создан.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5. На должность главного врача (заведующего) Диспансера назначается специалист, соответствующий Квалификационным </w:t>
      </w:r>
      <w:hyperlink r:id="rId13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 (зарегистрирован Министерством юстиции Российской Федерации 9 июля 2009 г., регистрационный N 14292), с изменениями, внесенными приказом Министерства здравоохранения и социального развития Российской Федерации от 26 декабря 2011 г. N 1644н (зарегистрирован Министерством юстиции Российской Федерации 18 апреля 2012 г., регистрационный N 23879), по специальности "организация здравоохранения и общественное здоровье" и "фтизиатрия".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lastRenderedPageBreak/>
        <w:t xml:space="preserve">6. Структура и штатная численность Диспансера устанавливаются учредителем Диспансера или руководителем Медицинской организации, в структуре которой создан Диспансер, в зависимости от объема проводимой лечебно-диагностической, организационной работы и численности обслуживаемого населения с учетом рекомендуемых штатных нормативов, предусмотренных </w:t>
      </w:r>
      <w:hyperlink w:anchor="P168" w:history="1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больным туберкулезом, утвержденному настоящим приказом.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7. Оснащение Диспансера осуществляется в соответствии со стандартом оснащения, предусмотренным </w:t>
      </w:r>
      <w:hyperlink w:anchor="P546" w:history="1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больным туберкулезом, утвержденному настоящим приказом.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8. Диспансер, являющийся структурным подразделением Медицинской организации, для обеспечения своей деятельности использует возможности всех лечебно-диагностических и вспомогательных структурных подразделений Медицинской организации, в структуре которой он создан.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9. Основными функциями Диспансера являются: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осуществление организационных мероприятий по раннему выявлению туберкулеза, в том числе массовых обследований населения с использованием флюорографии;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осуществление профилактических мероприятий в отношении лиц, находящихся в семейном контакте с больными туберкулезом: регулярное диспансерное наблюдение за ними, проведение профилактических и оздоровительных мероприятий в очаге туберкулезной инфекции (превентивное лечение и химиопрофилактика, текущая дезинфекция и другое),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направление детей в санатории;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учет, диспансерное наблюдение за лицами, контактирующими с больными туберкулезом, осуществление профилактических и оздоровительных мероприятий в их отношении;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осуществление комплекса диагностических мероприятий по установлению диагноза у лиц с подозрением на туберкулез;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проведение комплекса диагностических мероприятий больным с заболеваниями органов дыхания и средостения;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оказание специализированной медицинской помощи больным туберкулезом;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проведение экспертизы временной нетрудоспособности и направление больных на медико-социальную экспертизу;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осуществление реабилитационных мероприятий в отношении больных туберкулезом;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диспансерное наблюдение больных туберкулезом;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организация контролируемого лечения больных туберкулезом в амбулаторных условиях, в том числе на дому;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консультативная помощь Медицинским организациям;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методическая помощь образовательным организациям (детские сады, школы, интернаты) в планировании противотуберкулезных мероприятий;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мониторирование и анализ основных медико-статистических показателей заболеваемости, инвалидности и смертности, летальности от туберкулеза;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lastRenderedPageBreak/>
        <w:t>иные функции в соответствии с законодательством Российской Федерации.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10. Для обеспечения функций Диспансера в его структуре рекомендуется предусматривать: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а) амбулаторное отделение, включающее: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кабинет врача-фтизиатра участкового;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кабинеты врачей-специалистов;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кабинет медико-социальной помощи;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кабинет мониторинга туберкулеза;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физиотерапевтический кабинет;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дневной стационар;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б) диагностическое отделение (кабинет) &lt;*&gt;, включающее: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клинико-диагностическую лабораторию;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бактериологическую лабораторию;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кабинет иммунодиагностики;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отделение (кабинет) лучевой диагностики;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кабинет ультразвуковой диагностики;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отделение (кабинет) эндоскопии;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отделение (кабинет) функциональной диагностики;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в) стационарное отделение (отделение для больных туберкулезом органов дыхания) &lt;*&gt;.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&lt;*&gt; Создается в структуре противотуберкулезного диспансера, являющегося самостоятельной медицинской организацией.</w:t>
      </w: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ind w:firstLine="540"/>
        <w:jc w:val="both"/>
      </w:pPr>
      <w:r>
        <w:t>11. Диспансер может использоваться в качестве клинической базы образовательных учреждений среднего, высшего и дополнительного профессионального образования, оказывающих медицинскую помощь.</w:t>
      </w: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right"/>
      </w:pPr>
    </w:p>
    <w:p w:rsidR="004C2B74" w:rsidRDefault="004C2B74">
      <w:pPr>
        <w:pStyle w:val="ConsPlusNormal"/>
        <w:jc w:val="right"/>
        <w:outlineLvl w:val="1"/>
      </w:pPr>
      <w:r>
        <w:t>Приложение N 2</w:t>
      </w:r>
    </w:p>
    <w:p w:rsidR="004C2B74" w:rsidRDefault="004C2B74">
      <w:pPr>
        <w:pStyle w:val="ConsPlusNormal"/>
        <w:jc w:val="right"/>
      </w:pPr>
      <w:r>
        <w:t>к Порядку оказания медицинской помощи</w:t>
      </w:r>
    </w:p>
    <w:p w:rsidR="004C2B74" w:rsidRDefault="004C2B74">
      <w:pPr>
        <w:pStyle w:val="ConsPlusNormal"/>
        <w:jc w:val="right"/>
      </w:pPr>
      <w:r>
        <w:t>больным туберкулезом, утвержденному</w:t>
      </w:r>
    </w:p>
    <w:p w:rsidR="004C2B74" w:rsidRDefault="004C2B74">
      <w:pPr>
        <w:pStyle w:val="ConsPlusNormal"/>
        <w:jc w:val="right"/>
      </w:pPr>
      <w:r>
        <w:t>приказом Министерства здравоохранения</w:t>
      </w:r>
    </w:p>
    <w:p w:rsidR="004C2B74" w:rsidRDefault="004C2B74">
      <w:pPr>
        <w:pStyle w:val="ConsPlusNormal"/>
        <w:jc w:val="right"/>
      </w:pPr>
      <w:r>
        <w:t>Российской Федерации</w:t>
      </w:r>
    </w:p>
    <w:p w:rsidR="004C2B74" w:rsidRDefault="004C2B74">
      <w:pPr>
        <w:pStyle w:val="ConsPlusNormal"/>
        <w:jc w:val="right"/>
      </w:pPr>
      <w:r>
        <w:t>от 15 ноября 2012 г. N 932н</w:t>
      </w: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jc w:val="center"/>
      </w:pPr>
      <w:bookmarkStart w:id="2" w:name="P168"/>
      <w:bookmarkEnd w:id="2"/>
      <w:r>
        <w:t>РЕКОМЕНДУЕМЫЕ ШТАТНЫЕ НОРМАТИВЫ</w:t>
      </w:r>
    </w:p>
    <w:p w:rsidR="004C2B74" w:rsidRDefault="004C2B74">
      <w:pPr>
        <w:pStyle w:val="ConsPlusNormal"/>
        <w:jc w:val="center"/>
      </w:pPr>
      <w:r>
        <w:lastRenderedPageBreak/>
        <w:t>ПРОТИВОТУБЕРКУЛЕЗНОГО ДИСПАНСЕРА</w:t>
      </w: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  <w:outlineLvl w:val="2"/>
      </w:pPr>
      <w:r>
        <w:t>1. Рекомендуемые штатные нормативы</w:t>
      </w:r>
    </w:p>
    <w:p w:rsidR="004C2B74" w:rsidRDefault="004C2B74">
      <w:pPr>
        <w:pStyle w:val="ConsPlusNormal"/>
        <w:jc w:val="center"/>
      </w:pPr>
      <w:r>
        <w:t>противотуберкулезного диспансера (за исключением</w:t>
      </w:r>
    </w:p>
    <w:p w:rsidR="004C2B74" w:rsidRDefault="004C2B74">
      <w:pPr>
        <w:pStyle w:val="ConsPlusNormal"/>
        <w:jc w:val="center"/>
      </w:pPr>
      <w:r>
        <w:t>амбулаторного отделения, стационарного отделения (отделения</w:t>
      </w:r>
    </w:p>
    <w:p w:rsidR="004C2B74" w:rsidRDefault="004C2B74">
      <w:pPr>
        <w:pStyle w:val="ConsPlusNormal"/>
        <w:jc w:val="center"/>
      </w:pPr>
      <w:r>
        <w:t>для больных туберкулезом органов дыхания), диагностического</w:t>
      </w:r>
    </w:p>
    <w:p w:rsidR="004C2B74" w:rsidRDefault="004C2B74">
      <w:pPr>
        <w:pStyle w:val="ConsPlusNormal"/>
        <w:jc w:val="center"/>
      </w:pPr>
      <w:r>
        <w:t>отделения (кабинета) &lt;*&gt;</w:t>
      </w: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ind w:firstLine="540"/>
        <w:jc w:val="both"/>
      </w:pPr>
      <w:r>
        <w:t>--------------------------------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&lt;*&gt; Настоящие рекомендуемые штатные нормативы противотуберкулезного диспансера не распространяются на медицинские организации частной системы здравоохранения.</w:t>
      </w:r>
    </w:p>
    <w:p w:rsidR="004C2B74" w:rsidRDefault="004C2B7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4560"/>
        <w:gridCol w:w="3840"/>
      </w:tblGrid>
      <w:tr w:rsidR="004C2B74">
        <w:trPr>
          <w:trHeight w:val="225"/>
        </w:trPr>
        <w:tc>
          <w:tcPr>
            <w:tcW w:w="840" w:type="dxa"/>
          </w:tcPr>
          <w:p w:rsidR="004C2B74" w:rsidRDefault="004C2B74">
            <w:pPr>
              <w:pStyle w:val="ConsPlusNonformat"/>
              <w:jc w:val="both"/>
            </w:pPr>
            <w:r>
              <w:t xml:space="preserve">  N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4560" w:type="dxa"/>
          </w:tcPr>
          <w:p w:rsidR="004C2B74" w:rsidRDefault="004C2B74">
            <w:pPr>
              <w:pStyle w:val="ConsPlusNonformat"/>
              <w:jc w:val="both"/>
            </w:pPr>
            <w:r>
              <w:t xml:space="preserve">       Наименование должности       </w:t>
            </w:r>
          </w:p>
        </w:tc>
        <w:tc>
          <w:tcPr>
            <w:tcW w:w="3840" w:type="dxa"/>
          </w:tcPr>
          <w:p w:rsidR="004C2B74" w:rsidRDefault="004C2B74">
            <w:pPr>
              <w:pStyle w:val="ConsPlusNonformat"/>
              <w:jc w:val="both"/>
            </w:pPr>
            <w:r>
              <w:t xml:space="preserve">    Количество должностей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1.   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Главный  врач  </w:t>
            </w:r>
            <w:hyperlink w:anchor="P260" w:history="1">
              <w:r>
                <w:rPr>
                  <w:color w:val="0000FF"/>
                </w:rPr>
                <w:t>&lt;*&gt;</w:t>
              </w:r>
            </w:hyperlink>
            <w:r>
              <w:t xml:space="preserve">   (заведующий   -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врач-фтизиатр)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             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2.   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Заместитель   главного   врача    по</w:t>
            </w:r>
          </w:p>
          <w:p w:rsidR="004C2B74" w:rsidRDefault="004C2B74">
            <w:pPr>
              <w:pStyle w:val="ConsPlusNonformat"/>
              <w:jc w:val="both"/>
            </w:pPr>
            <w:r>
              <w:t>медицинской  помощи  в  амбулаторных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условиях </w:t>
            </w:r>
            <w:hyperlink w:anchor="P26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1  при  наличии  не  менее  20</w:t>
            </w:r>
          </w:p>
          <w:p w:rsidR="004C2B74" w:rsidRDefault="004C2B74">
            <w:pPr>
              <w:pStyle w:val="ConsPlusNonformat"/>
              <w:jc w:val="both"/>
            </w:pPr>
            <w:r>
              <w:t>должностей             врачей-</w:t>
            </w:r>
          </w:p>
          <w:p w:rsidR="004C2B74" w:rsidRDefault="004C2B74">
            <w:pPr>
              <w:pStyle w:val="ConsPlusNonformat"/>
              <w:jc w:val="both"/>
            </w:pPr>
            <w:r>
              <w:t>специалистов,      оказывающих</w:t>
            </w:r>
          </w:p>
          <w:p w:rsidR="004C2B74" w:rsidRDefault="004C2B74">
            <w:pPr>
              <w:pStyle w:val="ConsPlusNonformat"/>
              <w:jc w:val="both"/>
            </w:pPr>
            <w:r>
              <w:t>медицинскую      помощь      в</w:t>
            </w:r>
          </w:p>
          <w:p w:rsidR="004C2B74" w:rsidRDefault="004C2B74">
            <w:pPr>
              <w:pStyle w:val="ConsPlusNonformat"/>
              <w:jc w:val="both"/>
            </w:pPr>
            <w:r>
              <w:t>амбулаторных условиях,  но  не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более 1 должности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3.   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Заместитель   главного   врача    по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медицинской части </w:t>
            </w:r>
            <w:hyperlink w:anchor="P26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1 при  наличии  не  менее  100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коек, но не более 1 должности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4.   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Заместитель   главного   врача    по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клинико-экспертной работе </w:t>
            </w:r>
            <w:hyperlink w:anchor="P26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1  при  наличии  не  менее  20</w:t>
            </w:r>
          </w:p>
          <w:p w:rsidR="004C2B74" w:rsidRDefault="004C2B74">
            <w:pPr>
              <w:pStyle w:val="ConsPlusNonformat"/>
              <w:jc w:val="both"/>
            </w:pPr>
            <w:r>
              <w:t>должностей             врачей-</w:t>
            </w:r>
          </w:p>
          <w:p w:rsidR="004C2B74" w:rsidRDefault="004C2B74">
            <w:pPr>
              <w:pStyle w:val="ConsPlusNonformat"/>
              <w:jc w:val="both"/>
            </w:pPr>
            <w:r>
              <w:t>специалистов, но  не  более  1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должности      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5.   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Заместитель   главного   врача    по</w:t>
            </w:r>
          </w:p>
          <w:p w:rsidR="004C2B74" w:rsidRDefault="004C2B74">
            <w:pPr>
              <w:pStyle w:val="ConsPlusNonformat"/>
              <w:jc w:val="both"/>
            </w:pPr>
            <w:r>
              <w:t>организационно-методической   работе</w:t>
            </w:r>
          </w:p>
          <w:p w:rsidR="004C2B74" w:rsidRDefault="004C2B74">
            <w:pPr>
              <w:pStyle w:val="ConsPlusNonformat"/>
              <w:jc w:val="both"/>
            </w:pPr>
            <w:hyperlink w:anchor="P26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1  при  наличии  не  менее  30</w:t>
            </w:r>
          </w:p>
          <w:p w:rsidR="004C2B74" w:rsidRDefault="004C2B74">
            <w:pPr>
              <w:pStyle w:val="ConsPlusNonformat"/>
              <w:jc w:val="both"/>
            </w:pPr>
            <w:r>
              <w:t>должностей             врачей-</w:t>
            </w:r>
          </w:p>
          <w:p w:rsidR="004C2B74" w:rsidRDefault="004C2B74">
            <w:pPr>
              <w:pStyle w:val="ConsPlusNonformat"/>
              <w:jc w:val="both"/>
            </w:pPr>
            <w:r>
              <w:t>специалистов, но  не  более  1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должности      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6.   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Главная медицинская сестра </w:t>
            </w:r>
            <w:hyperlink w:anchor="P26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             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7.   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Медицинский регистратор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1  на  8  должностей   врачей-</w:t>
            </w:r>
          </w:p>
          <w:p w:rsidR="004C2B74" w:rsidRDefault="004C2B74">
            <w:pPr>
              <w:pStyle w:val="ConsPlusNonformat"/>
              <w:jc w:val="both"/>
            </w:pPr>
            <w:r>
              <w:t>специалистов,      оказывающих</w:t>
            </w:r>
          </w:p>
          <w:p w:rsidR="004C2B74" w:rsidRDefault="004C2B74">
            <w:pPr>
              <w:pStyle w:val="ConsPlusNonformat"/>
              <w:jc w:val="both"/>
            </w:pPr>
            <w:r>
              <w:t>медицинскую      помощь      в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амбулаторных условиях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8    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Врач-оториноларинголог </w:t>
            </w:r>
            <w:hyperlink w:anchor="P26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200 коек  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9.   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Врач-офтальмолог </w:t>
            </w:r>
            <w:hyperlink w:anchor="P26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200 коек  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10.  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Врач-хирург </w:t>
            </w:r>
            <w:hyperlink w:anchor="P26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300 коек  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11.  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Врач-терапевт </w:t>
            </w:r>
            <w:hyperlink w:anchor="P26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200 коек  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12.  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Врач-невролог </w:t>
            </w:r>
            <w:hyperlink w:anchor="P26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200 коек  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13.  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Врач-психиатр-нарколог </w:t>
            </w:r>
            <w:hyperlink w:anchor="P26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200 коек  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14.  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Врач-психотерапевт </w:t>
            </w:r>
            <w:hyperlink w:anchor="P26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200 коек  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15.  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Врач-стоматолог </w:t>
            </w:r>
            <w:hyperlink w:anchor="P26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100 коек  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16.  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Врач-педиатр </w:t>
            </w:r>
            <w:hyperlink w:anchor="P26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100 коек </w:t>
            </w:r>
            <w:hyperlink w:anchor="P262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17.  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Врач-пульмонолог </w:t>
            </w:r>
            <w:hyperlink w:anchor="P26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100 коек  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18.  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 - торакальный хирург </w:t>
            </w:r>
            <w:hyperlink w:anchor="P26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200 коек  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lastRenderedPageBreak/>
              <w:t xml:space="preserve">19.  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 - клинический фармаколог </w:t>
            </w:r>
            <w:hyperlink w:anchor="P26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1 на 300  коек,  но  не  менее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0,5 должности  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20.  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Врач-диетолог </w:t>
            </w:r>
            <w:hyperlink w:anchor="P26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1 на 200 коек, но не  более  1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должности на пищеблок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21.  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Врач-эпидемиолог </w:t>
            </w:r>
            <w:hyperlink w:anchor="P26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1 на 200 коек,  не  менее  0,5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должности      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22.  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 по лечебной физкультуре </w:t>
            </w:r>
            <w:hyperlink w:anchor="P26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Устанавливается  в  порядке  и</w:t>
            </w:r>
          </w:p>
          <w:p w:rsidR="004C2B74" w:rsidRDefault="004C2B74">
            <w:pPr>
              <w:pStyle w:val="ConsPlusNonformat"/>
              <w:jc w:val="both"/>
            </w:pPr>
            <w:r>
              <w:t>по   нормам   соответствующего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структурного подразделения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23.  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Инструктор по  лечебной  физкультуре</w:t>
            </w:r>
          </w:p>
          <w:p w:rsidR="004C2B74" w:rsidRDefault="004C2B74">
            <w:pPr>
              <w:pStyle w:val="ConsPlusNonformat"/>
              <w:jc w:val="both"/>
            </w:pPr>
            <w:hyperlink w:anchor="P26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200 коек  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24.  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Помощник врача-эпидемиолога </w:t>
            </w:r>
            <w:hyperlink w:anchor="P26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1 на  100  коек,  не  менее  1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должности      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25.  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Медицинская сестра диетическая </w:t>
            </w:r>
            <w:hyperlink w:anchor="P26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1 на 100 коек, но не  менее  1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должности                     </w:t>
            </w:r>
          </w:p>
        </w:tc>
      </w:tr>
    </w:tbl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ind w:firstLine="540"/>
        <w:jc w:val="both"/>
      </w:pPr>
      <w:r>
        <w:t>--------------------------------</w:t>
      </w:r>
    </w:p>
    <w:p w:rsidR="004C2B74" w:rsidRDefault="004C2B74">
      <w:pPr>
        <w:pStyle w:val="ConsPlusNormal"/>
        <w:spacing w:before="220"/>
        <w:ind w:firstLine="540"/>
        <w:jc w:val="both"/>
      </w:pPr>
      <w:bookmarkStart w:id="3" w:name="P260"/>
      <w:bookmarkEnd w:id="3"/>
      <w:r>
        <w:t>&lt;*&gt; Предусмотрено для противотуберкулезного диспансера, являющегося самостоятельной медицинской организацией.</w:t>
      </w:r>
    </w:p>
    <w:p w:rsidR="004C2B74" w:rsidRDefault="004C2B74">
      <w:pPr>
        <w:pStyle w:val="ConsPlusNormal"/>
        <w:spacing w:before="220"/>
        <w:ind w:firstLine="540"/>
        <w:jc w:val="both"/>
      </w:pPr>
      <w:bookmarkStart w:id="4" w:name="P261"/>
      <w:bookmarkEnd w:id="4"/>
      <w:r>
        <w:t>&lt;**&gt; Предусмотрено для противотуберкулезного диспансера, в структуру которого входит отделение для больных туберкулезом органов дыхания.</w:t>
      </w:r>
    </w:p>
    <w:p w:rsidR="004C2B74" w:rsidRDefault="004C2B74">
      <w:pPr>
        <w:pStyle w:val="ConsPlusNormal"/>
        <w:spacing w:before="220"/>
        <w:ind w:firstLine="540"/>
        <w:jc w:val="both"/>
      </w:pPr>
      <w:bookmarkStart w:id="5" w:name="P262"/>
      <w:bookmarkEnd w:id="5"/>
      <w:r>
        <w:t>&lt;***&gt; При обслуживании детского населения.</w:t>
      </w: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jc w:val="center"/>
        <w:outlineLvl w:val="2"/>
      </w:pPr>
      <w:r>
        <w:t>2. Рекомендуемые штатные нормативы амбулаторного отделения</w:t>
      </w: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Cell"/>
        <w:jc w:val="both"/>
      </w:pPr>
      <w:r>
        <w:t>┌─────┬────────────────────────────────────┬──────────────────────────────┐</w:t>
      </w:r>
    </w:p>
    <w:p w:rsidR="004C2B74" w:rsidRDefault="004C2B74">
      <w:pPr>
        <w:pStyle w:val="ConsPlusCell"/>
        <w:jc w:val="both"/>
      </w:pPr>
      <w:r>
        <w:t>│  N  │       Наименование должности       │    Количество должностей     │</w:t>
      </w:r>
    </w:p>
    <w:p w:rsidR="004C2B74" w:rsidRDefault="004C2B74">
      <w:pPr>
        <w:pStyle w:val="ConsPlusCell"/>
        <w:jc w:val="both"/>
      </w:pPr>
      <w:r>
        <w:t>│ п/п │                                    │ 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1.  │Заведующий - врач-фтизиатр          │1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2.  │Старшая медицинская сестра          │1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3.  │Медицинская сестра процедурной      │1 в смену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4.  │Сестра-хозяйка                      │1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5.  │Санитар                             │1 на 4 должности врача-       │</w:t>
      </w:r>
    </w:p>
    <w:p w:rsidR="004C2B74" w:rsidRDefault="004C2B74">
      <w:pPr>
        <w:pStyle w:val="ConsPlusCell"/>
        <w:jc w:val="both"/>
      </w:pPr>
      <w:r>
        <w:t>│     │                                    │специалиста;                  │</w:t>
      </w:r>
    </w:p>
    <w:p w:rsidR="004C2B74" w:rsidRDefault="004C2B74">
      <w:pPr>
        <w:pStyle w:val="ConsPlusCell"/>
        <w:jc w:val="both"/>
      </w:pPr>
      <w:r>
        <w:t>│     │                                    │1 в смену (для работы в 1     │</w:t>
      </w:r>
    </w:p>
    <w:p w:rsidR="004C2B74" w:rsidRDefault="004C2B74">
      <w:pPr>
        <w:pStyle w:val="ConsPlusCell"/>
        <w:jc w:val="both"/>
      </w:pPr>
      <w:r>
        <w:t>│     │                                    │процедурной);                 │</w:t>
      </w:r>
    </w:p>
    <w:p w:rsidR="004C2B74" w:rsidRDefault="004C2B74">
      <w:pPr>
        <w:pStyle w:val="ConsPlusCell"/>
        <w:jc w:val="both"/>
      </w:pPr>
      <w:r>
        <w:t>│     │                                    │1 (для работы в дневном       │</w:t>
      </w:r>
    </w:p>
    <w:p w:rsidR="004C2B74" w:rsidRDefault="004C2B74">
      <w:pPr>
        <w:pStyle w:val="ConsPlusCell"/>
        <w:jc w:val="both"/>
      </w:pPr>
      <w:r>
        <w:t>│     │                                    │стационаре);                  │</w:t>
      </w:r>
    </w:p>
    <w:p w:rsidR="004C2B74" w:rsidRDefault="004C2B74">
      <w:pPr>
        <w:pStyle w:val="ConsPlusCell"/>
        <w:jc w:val="both"/>
      </w:pPr>
      <w:r>
        <w:t>│     │                                    │0,25 (для работы в кабинете   │</w:t>
      </w:r>
    </w:p>
    <w:p w:rsidR="004C2B74" w:rsidRDefault="004C2B74">
      <w:pPr>
        <w:pStyle w:val="ConsPlusCell"/>
        <w:jc w:val="both"/>
      </w:pPr>
      <w:r>
        <w:t>│     │                                    │медико-социальной помощи);    │</w:t>
      </w:r>
    </w:p>
    <w:p w:rsidR="004C2B74" w:rsidRDefault="004C2B74">
      <w:pPr>
        <w:pStyle w:val="ConsPlusCell"/>
        <w:jc w:val="both"/>
      </w:pPr>
      <w:r>
        <w:t>│     │                                    │0,25 (для работы в кабинете   │</w:t>
      </w:r>
    </w:p>
    <w:p w:rsidR="004C2B74" w:rsidRDefault="004C2B74">
      <w:pPr>
        <w:pStyle w:val="ConsPlusCell"/>
        <w:jc w:val="both"/>
      </w:pPr>
      <w:r>
        <w:t>│     │                                    │мониторинга туберкулеза);     │</w:t>
      </w:r>
    </w:p>
    <w:p w:rsidR="004C2B74" w:rsidRDefault="004C2B74">
      <w:pPr>
        <w:pStyle w:val="ConsPlusCell"/>
        <w:jc w:val="both"/>
      </w:pPr>
      <w:r>
        <w:t>│     │                                    │0,5     (для     работы      в│</w:t>
      </w:r>
    </w:p>
    <w:p w:rsidR="004C2B74" w:rsidRDefault="004C2B74">
      <w:pPr>
        <w:pStyle w:val="ConsPlusCell"/>
        <w:jc w:val="both"/>
      </w:pPr>
      <w:r>
        <w:t>│     │                                    │физиотерапевтическом кабинете)│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6.  │Врач-эпидемиолог                    │1 на 600 посещений в смену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7.  │Помощник врача-эпидемиолога         │1                             │</w:t>
      </w:r>
    </w:p>
    <w:p w:rsidR="004C2B74" w:rsidRDefault="004C2B74">
      <w:pPr>
        <w:pStyle w:val="ConsPlusCell"/>
        <w:jc w:val="both"/>
      </w:pPr>
      <w:r>
        <w:t>├─────┴────────────────────────────────────┴──────────────────────────────┤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lastRenderedPageBreak/>
        <w:t>│                   Кабинет врача-фтизиатра участкового                   │</w:t>
      </w:r>
    </w:p>
    <w:p w:rsidR="004C2B74" w:rsidRDefault="004C2B74">
      <w:pPr>
        <w:pStyle w:val="ConsPlusCell"/>
        <w:jc w:val="both"/>
      </w:pPr>
      <w:r>
        <w:t>├─────┬────────────────────────────────────┬──────────────────────────────┤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8.  │Врач-фтизиатр участковый            │0,4 на 10 тыс.  прикрепленного│</w:t>
      </w:r>
    </w:p>
    <w:p w:rsidR="004C2B74" w:rsidRDefault="004C2B74">
      <w:pPr>
        <w:pStyle w:val="ConsPlusCell"/>
        <w:jc w:val="both"/>
      </w:pPr>
      <w:r>
        <w:t>│     │                                    │городского населения          │</w:t>
      </w:r>
    </w:p>
    <w:p w:rsidR="004C2B74" w:rsidRDefault="004C2B74">
      <w:pPr>
        <w:pStyle w:val="ConsPlusCell"/>
        <w:jc w:val="both"/>
      </w:pPr>
      <w:r>
        <w:t>│     │                                    │0,75 на 10 тыс. прикрепленного│</w:t>
      </w:r>
    </w:p>
    <w:p w:rsidR="004C2B74" w:rsidRDefault="004C2B74">
      <w:pPr>
        <w:pStyle w:val="ConsPlusCell"/>
        <w:jc w:val="both"/>
      </w:pPr>
      <w:r>
        <w:t>│     │                                    │сельского населения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9.  │Медицинская сестра участковая       │1      на      врача-фтизиатра│</w:t>
      </w:r>
    </w:p>
    <w:p w:rsidR="004C2B74" w:rsidRDefault="004C2B74">
      <w:pPr>
        <w:pStyle w:val="ConsPlusCell"/>
        <w:jc w:val="both"/>
      </w:pPr>
      <w:r>
        <w:t>│     │                                    │участкового                   │</w:t>
      </w:r>
    </w:p>
    <w:p w:rsidR="004C2B74" w:rsidRDefault="004C2B74">
      <w:pPr>
        <w:pStyle w:val="ConsPlusCell"/>
        <w:jc w:val="both"/>
      </w:pPr>
      <w:r>
        <w:t>├─────┴────────────────────────────────────┴──────────────────────────────┤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                     Кабинеты врачей-специалистов                       │</w:t>
      </w:r>
    </w:p>
    <w:p w:rsidR="004C2B74" w:rsidRDefault="004C2B74">
      <w:pPr>
        <w:pStyle w:val="ConsPlusCell"/>
        <w:jc w:val="both"/>
      </w:pPr>
      <w:r>
        <w:t>├─────┬────────────────────────────────────┬──────────────────────────────┤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10. │Врач-пульмонолог                    │0,02 на 10 тыс. прикрепленного│</w:t>
      </w:r>
    </w:p>
    <w:p w:rsidR="004C2B74" w:rsidRDefault="004C2B74">
      <w:pPr>
        <w:pStyle w:val="ConsPlusCell"/>
        <w:jc w:val="both"/>
      </w:pPr>
      <w:r>
        <w:t>│     │                                    │населения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11. │Врач-фтизиатр                       │0,35     на      100      тыс.│</w:t>
      </w:r>
    </w:p>
    <w:p w:rsidR="004C2B74" w:rsidRDefault="004C2B74">
      <w:pPr>
        <w:pStyle w:val="ConsPlusCell"/>
        <w:jc w:val="both"/>
      </w:pPr>
      <w:r>
        <w:t>│     │                                    │прикрепленного населения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12. │Врач-травматолог-ортопед            │1 на 500  тыс.  прикрепленного│</w:t>
      </w:r>
    </w:p>
    <w:p w:rsidR="004C2B74" w:rsidRDefault="004C2B74">
      <w:pPr>
        <w:pStyle w:val="ConsPlusCell"/>
        <w:jc w:val="both"/>
      </w:pPr>
      <w:r>
        <w:t>│     │                                    │населения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13. │Врач-уролог                         │1 на 500  тыс.  прикрепленного│</w:t>
      </w:r>
    </w:p>
    <w:p w:rsidR="004C2B74" w:rsidRDefault="004C2B74">
      <w:pPr>
        <w:pStyle w:val="ConsPlusCell"/>
        <w:jc w:val="both"/>
      </w:pPr>
      <w:r>
        <w:t>│     │                                    │населения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14. │Врач-акушер-гинеколог               │1 на 500  тыс.  прикрепленного│</w:t>
      </w:r>
    </w:p>
    <w:p w:rsidR="004C2B74" w:rsidRDefault="004C2B74">
      <w:pPr>
        <w:pStyle w:val="ConsPlusCell"/>
        <w:jc w:val="both"/>
      </w:pPr>
      <w:r>
        <w:t>│     │                                    │населения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15. │Врач-хирург                         │1 на 750  тыс.  прикрепленного│</w:t>
      </w:r>
    </w:p>
    <w:p w:rsidR="004C2B74" w:rsidRDefault="004C2B74">
      <w:pPr>
        <w:pStyle w:val="ConsPlusCell"/>
        <w:jc w:val="both"/>
      </w:pPr>
      <w:r>
        <w:t>│     │                                    │населения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16. │Врач-оториноларинголог              │1 на 750  тыс.  прикрепленного│</w:t>
      </w:r>
    </w:p>
    <w:p w:rsidR="004C2B74" w:rsidRDefault="004C2B74">
      <w:pPr>
        <w:pStyle w:val="ConsPlusCell"/>
        <w:jc w:val="both"/>
      </w:pPr>
      <w:r>
        <w:t>│     │                                    │населения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17. │Врач-офтальмолог                    │1 на 750  тыс.  прикрепленного│</w:t>
      </w:r>
    </w:p>
    <w:p w:rsidR="004C2B74" w:rsidRDefault="004C2B74">
      <w:pPr>
        <w:pStyle w:val="ConsPlusCell"/>
        <w:jc w:val="both"/>
      </w:pPr>
      <w:r>
        <w:t>│     │                                    │населения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18. │Медицинская сестра                  │1  на   1   должность   врача-│</w:t>
      </w:r>
    </w:p>
    <w:p w:rsidR="004C2B74" w:rsidRDefault="004C2B74">
      <w:pPr>
        <w:pStyle w:val="ConsPlusCell"/>
        <w:jc w:val="both"/>
      </w:pPr>
      <w:r>
        <w:t>│     │                                    │специалиста                   │</w:t>
      </w:r>
    </w:p>
    <w:p w:rsidR="004C2B74" w:rsidRDefault="004C2B74">
      <w:pPr>
        <w:pStyle w:val="ConsPlusCell"/>
        <w:jc w:val="both"/>
      </w:pPr>
      <w:r>
        <w:t>├─────┴────────────────────────────────────┴──────────────────────────────┤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                     Физиотерапевтический кабинет                       │</w:t>
      </w:r>
    </w:p>
    <w:p w:rsidR="004C2B74" w:rsidRDefault="004C2B74">
      <w:pPr>
        <w:pStyle w:val="ConsPlusCell"/>
        <w:jc w:val="both"/>
      </w:pPr>
      <w:r>
        <w:t>├─────┬────────────────────────────────────┬──────────────────────────────┤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19. │Врач-физиотерапевт                  │Устанавливается в порядке и по│</w:t>
      </w:r>
    </w:p>
    <w:p w:rsidR="004C2B74" w:rsidRDefault="004C2B74">
      <w:pPr>
        <w:pStyle w:val="ConsPlusCell"/>
        <w:jc w:val="both"/>
      </w:pPr>
      <w:r>
        <w:t>│     │                                    │нормам        соответствующего│</w:t>
      </w:r>
    </w:p>
    <w:p w:rsidR="004C2B74" w:rsidRDefault="004C2B74">
      <w:pPr>
        <w:pStyle w:val="ConsPlusCell"/>
        <w:jc w:val="both"/>
      </w:pPr>
      <w:r>
        <w:t>│     │                                    │структурного подразделения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20. │Медицинская сестра по физиотерапии  │Устанавливается в порядке и по│</w:t>
      </w:r>
    </w:p>
    <w:p w:rsidR="004C2B74" w:rsidRDefault="004C2B74">
      <w:pPr>
        <w:pStyle w:val="ConsPlusCell"/>
        <w:jc w:val="both"/>
      </w:pPr>
      <w:r>
        <w:t>│     │                                    │нормам        соответствующего│</w:t>
      </w:r>
    </w:p>
    <w:p w:rsidR="004C2B74" w:rsidRDefault="004C2B74">
      <w:pPr>
        <w:pStyle w:val="ConsPlusCell"/>
        <w:jc w:val="both"/>
      </w:pPr>
      <w:r>
        <w:t>│     │                                    │структурного подразделения    │</w:t>
      </w:r>
    </w:p>
    <w:p w:rsidR="004C2B74" w:rsidRDefault="004C2B74">
      <w:pPr>
        <w:pStyle w:val="ConsPlusCell"/>
        <w:jc w:val="both"/>
      </w:pPr>
      <w:r>
        <w:t>├─────┴────────────────────────────────────┴──────────────────────────────┤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                    Кабинет мониторинга туберкулеза                     │</w:t>
      </w:r>
    </w:p>
    <w:p w:rsidR="004C2B74" w:rsidRDefault="004C2B74">
      <w:pPr>
        <w:pStyle w:val="ConsPlusCell"/>
        <w:jc w:val="both"/>
      </w:pPr>
      <w:r>
        <w:t>├─────┬────────────────────────────────────┬──────────────────────────────┤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21. │Заведующий -  врач-статистик  (врач-│1                             │</w:t>
      </w:r>
    </w:p>
    <w:p w:rsidR="004C2B74" w:rsidRDefault="004C2B74">
      <w:pPr>
        <w:pStyle w:val="ConsPlusCell"/>
        <w:jc w:val="both"/>
      </w:pPr>
      <w:r>
        <w:t>│     │методист)                           │ 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22. │Врач-методист                       │1  на  1  млн.  обслуживаемого│</w:t>
      </w:r>
    </w:p>
    <w:p w:rsidR="004C2B74" w:rsidRDefault="004C2B74">
      <w:pPr>
        <w:pStyle w:val="ConsPlusCell"/>
        <w:jc w:val="both"/>
      </w:pPr>
      <w:r>
        <w:t>│     │                                    │населения,  но  не   менее   1│</w:t>
      </w:r>
    </w:p>
    <w:p w:rsidR="004C2B74" w:rsidRDefault="004C2B74">
      <w:pPr>
        <w:pStyle w:val="ConsPlusCell"/>
        <w:jc w:val="both"/>
      </w:pPr>
      <w:r>
        <w:t>│     │                                    │должности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23. │Врач-статистик                      │1  на  1  млн.  обслуживаемого│</w:t>
      </w:r>
    </w:p>
    <w:p w:rsidR="004C2B74" w:rsidRDefault="004C2B74">
      <w:pPr>
        <w:pStyle w:val="ConsPlusCell"/>
        <w:jc w:val="both"/>
      </w:pPr>
      <w:r>
        <w:t>│     │                                    │населения,  но  не   менее   1│</w:t>
      </w:r>
    </w:p>
    <w:p w:rsidR="004C2B74" w:rsidRDefault="004C2B74">
      <w:pPr>
        <w:pStyle w:val="ConsPlusCell"/>
        <w:jc w:val="both"/>
      </w:pPr>
      <w:r>
        <w:t>│     │                                    │должности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24. │Медицинский статистик               │1  на  1  млн.  обслуживаемого│</w:t>
      </w:r>
    </w:p>
    <w:p w:rsidR="004C2B74" w:rsidRDefault="004C2B74">
      <w:pPr>
        <w:pStyle w:val="ConsPlusCell"/>
        <w:jc w:val="both"/>
      </w:pPr>
      <w:r>
        <w:t>│     │                                    │населения,  но  не   менее   1│</w:t>
      </w:r>
    </w:p>
    <w:p w:rsidR="004C2B74" w:rsidRDefault="004C2B74">
      <w:pPr>
        <w:pStyle w:val="ConsPlusCell"/>
        <w:jc w:val="both"/>
      </w:pPr>
      <w:r>
        <w:lastRenderedPageBreak/>
        <w:t>│     │                                    │должности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25. │Оператор ЭВМ                        │1  на  1  млн.  обслуживаемого│</w:t>
      </w:r>
    </w:p>
    <w:p w:rsidR="004C2B74" w:rsidRDefault="004C2B74">
      <w:pPr>
        <w:pStyle w:val="ConsPlusCell"/>
        <w:jc w:val="both"/>
      </w:pPr>
      <w:r>
        <w:t>│     │                                    │населения,  но  не   менее   1│</w:t>
      </w:r>
    </w:p>
    <w:p w:rsidR="004C2B74" w:rsidRDefault="004C2B74">
      <w:pPr>
        <w:pStyle w:val="ConsPlusCell"/>
        <w:jc w:val="both"/>
      </w:pPr>
      <w:r>
        <w:t>│     │                                    │должности                     │</w:t>
      </w:r>
    </w:p>
    <w:p w:rsidR="004C2B74" w:rsidRDefault="004C2B74">
      <w:pPr>
        <w:pStyle w:val="ConsPlusCell"/>
        <w:jc w:val="both"/>
      </w:pPr>
      <w:r>
        <w:t>├─────┴────────────────────────────────────┴──────────────────────────────┤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                   Кабинет медико-социальной помощи                     │</w:t>
      </w:r>
    </w:p>
    <w:p w:rsidR="004C2B74" w:rsidRDefault="004C2B74">
      <w:pPr>
        <w:pStyle w:val="ConsPlusCell"/>
        <w:jc w:val="both"/>
      </w:pPr>
      <w:r>
        <w:t>├─────┬────────────────────────────────────┬──────────────────────────────┤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 xml:space="preserve">│ 26. │Заведующий </w:t>
      </w:r>
      <w:hyperlink w:anchor="P388" w:history="1">
        <w:r>
          <w:rPr>
            <w:color w:val="0000FF"/>
          </w:rPr>
          <w:t>&lt;*&gt;</w:t>
        </w:r>
      </w:hyperlink>
      <w:r>
        <w:t xml:space="preserve">                      │1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27. │Врач-методист                       │1  на  1  млн.  обслуживаемого│</w:t>
      </w:r>
    </w:p>
    <w:p w:rsidR="004C2B74" w:rsidRDefault="004C2B74">
      <w:pPr>
        <w:pStyle w:val="ConsPlusCell"/>
        <w:jc w:val="both"/>
      </w:pPr>
      <w:r>
        <w:t>│     │                                    │населения,  но  не   менее   1│</w:t>
      </w:r>
    </w:p>
    <w:p w:rsidR="004C2B74" w:rsidRDefault="004C2B74">
      <w:pPr>
        <w:pStyle w:val="ConsPlusCell"/>
        <w:jc w:val="both"/>
      </w:pPr>
      <w:r>
        <w:t>│     │                                    │должности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28. │Медицинский психолог                │1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29. │Социальный работник                 │1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30. │Медицинская сестра медико-социальной│1                             │</w:t>
      </w:r>
    </w:p>
    <w:p w:rsidR="004C2B74" w:rsidRDefault="004C2B74">
      <w:pPr>
        <w:pStyle w:val="ConsPlusCell"/>
        <w:jc w:val="both"/>
      </w:pPr>
      <w:r>
        <w:t>│     │помощи                              │                              │</w:t>
      </w:r>
    </w:p>
    <w:p w:rsidR="004C2B74" w:rsidRDefault="004C2B74">
      <w:pPr>
        <w:pStyle w:val="ConsPlusCell"/>
        <w:jc w:val="both"/>
      </w:pPr>
      <w:r>
        <w:t>├─────┴────────────────────────────────────┴──────────────────────────────┤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                         Дневной стационар                              │</w:t>
      </w:r>
    </w:p>
    <w:p w:rsidR="004C2B74" w:rsidRDefault="004C2B74">
      <w:pPr>
        <w:pStyle w:val="ConsPlusCell"/>
        <w:jc w:val="both"/>
      </w:pPr>
      <w:r>
        <w:t>├─────┬────────────────────────────────────┬──────────────────────────────┤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31. │Врач-фтизиатр                       │1 на 30 пациенто-мест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32. │Медицинская сестра                  │3,5 на 30 пациенто-мест       │</w:t>
      </w:r>
    </w:p>
    <w:p w:rsidR="004C2B74" w:rsidRDefault="004C2B74">
      <w:pPr>
        <w:pStyle w:val="ConsPlusCell"/>
        <w:jc w:val="both"/>
      </w:pPr>
      <w:r>
        <w:t>└─────┴────────────────────────────────────┴──────────────────────────────┘</w:t>
      </w: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ind w:firstLine="540"/>
        <w:jc w:val="both"/>
      </w:pPr>
      <w:r>
        <w:t>--------------------------------</w:t>
      </w:r>
    </w:p>
    <w:p w:rsidR="004C2B74" w:rsidRDefault="004C2B74">
      <w:pPr>
        <w:pStyle w:val="ConsPlusNormal"/>
        <w:spacing w:before="220"/>
        <w:ind w:firstLine="540"/>
        <w:jc w:val="both"/>
      </w:pPr>
      <w:bookmarkStart w:id="6" w:name="P388"/>
      <w:bookmarkEnd w:id="6"/>
      <w:r>
        <w:t>&lt;*&gt; Врач-специалист, имеющий сертификат по специальности "организация здравоохранения и общественное здоровье" или "управление сестринской деятельностью".</w:t>
      </w: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jc w:val="center"/>
        <w:outlineLvl w:val="2"/>
      </w:pPr>
      <w:r>
        <w:t>3. Рекомендуемые штатные нормативы стационарного отделения</w:t>
      </w:r>
    </w:p>
    <w:p w:rsidR="004C2B74" w:rsidRDefault="004C2B74">
      <w:pPr>
        <w:pStyle w:val="ConsPlusNormal"/>
        <w:jc w:val="center"/>
      </w:pPr>
      <w:r>
        <w:t>(отделения для больных туберкулезом органов дыхания)</w:t>
      </w: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Cell"/>
        <w:jc w:val="both"/>
      </w:pPr>
      <w:r>
        <w:t>┌─────┬────────────────────────────────────┬──────────────────────────────┐</w:t>
      </w:r>
    </w:p>
    <w:p w:rsidR="004C2B74" w:rsidRDefault="004C2B74">
      <w:pPr>
        <w:pStyle w:val="ConsPlusCell"/>
        <w:jc w:val="both"/>
      </w:pPr>
      <w:r>
        <w:t>│  N  │       Наименование должности       │    Количество должностей     │</w:t>
      </w:r>
    </w:p>
    <w:p w:rsidR="004C2B74" w:rsidRDefault="004C2B74">
      <w:pPr>
        <w:pStyle w:val="ConsPlusCell"/>
        <w:jc w:val="both"/>
      </w:pPr>
      <w:r>
        <w:t>│ п/п │                                    │ 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1.  │Заведующий - врач-фтизиатр          │1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2.  │Врач-фтизиатр                       │1 на 30 коек (для больных  без│</w:t>
      </w:r>
    </w:p>
    <w:p w:rsidR="004C2B74" w:rsidRDefault="004C2B74">
      <w:pPr>
        <w:pStyle w:val="ConsPlusCell"/>
        <w:jc w:val="both"/>
      </w:pPr>
      <w:r>
        <w:t>│     │                                    │бактериовыделения);           │</w:t>
      </w:r>
    </w:p>
    <w:p w:rsidR="004C2B74" w:rsidRDefault="004C2B74">
      <w:pPr>
        <w:pStyle w:val="ConsPlusCell"/>
        <w:jc w:val="both"/>
      </w:pPr>
      <w:r>
        <w:t>│     │                                    │1 на 20 коек  (для  больных  с│</w:t>
      </w:r>
    </w:p>
    <w:p w:rsidR="004C2B74" w:rsidRDefault="004C2B74">
      <w:pPr>
        <w:pStyle w:val="ConsPlusCell"/>
        <w:jc w:val="both"/>
      </w:pPr>
      <w:r>
        <w:t>│     │                                    │бактериовыделением);          │</w:t>
      </w:r>
    </w:p>
    <w:p w:rsidR="004C2B74" w:rsidRDefault="004C2B74">
      <w:pPr>
        <w:pStyle w:val="ConsPlusCell"/>
        <w:jc w:val="both"/>
      </w:pPr>
      <w:r>
        <w:t>│     │                                    │4,75   на   30    коек    (для│</w:t>
      </w:r>
    </w:p>
    <w:p w:rsidR="004C2B74" w:rsidRDefault="004C2B74">
      <w:pPr>
        <w:pStyle w:val="ConsPlusCell"/>
        <w:jc w:val="both"/>
      </w:pPr>
      <w:r>
        <w:t>│     │                                    │обеспечения     круглосуточной│</w:t>
      </w:r>
    </w:p>
    <w:p w:rsidR="004C2B74" w:rsidRDefault="004C2B74">
      <w:pPr>
        <w:pStyle w:val="ConsPlusCell"/>
        <w:jc w:val="both"/>
      </w:pPr>
      <w:r>
        <w:t>│     │                                    │работы)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3.  │Медицинская  сестра  по   уходу   за│1 на 100 коек                 │</w:t>
      </w:r>
    </w:p>
    <w:p w:rsidR="004C2B74" w:rsidRDefault="004C2B74">
      <w:pPr>
        <w:pStyle w:val="ConsPlusCell"/>
        <w:jc w:val="both"/>
      </w:pPr>
      <w:r>
        <w:t>│     │больными                            │ 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4.  │Старшая медицинская сестра          │1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5.  │Медицинская     сестра      палатная│6,5   на    30    коек    (для│</w:t>
      </w:r>
    </w:p>
    <w:p w:rsidR="004C2B74" w:rsidRDefault="004C2B74">
      <w:pPr>
        <w:pStyle w:val="ConsPlusCell"/>
        <w:jc w:val="both"/>
      </w:pPr>
      <w:r>
        <w:t>│     │(постовая)                          │обеспечения     круглосуточной│</w:t>
      </w:r>
    </w:p>
    <w:p w:rsidR="004C2B74" w:rsidRDefault="004C2B74">
      <w:pPr>
        <w:pStyle w:val="ConsPlusCell"/>
        <w:jc w:val="both"/>
      </w:pPr>
      <w:r>
        <w:t>│     │                                    │работы)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6.  │Медицинская сестра процедурной      │1 на 30 коек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7.  │Санитар                             │6                             │</w:t>
      </w:r>
    </w:p>
    <w:p w:rsidR="004C2B74" w:rsidRDefault="004C2B74">
      <w:pPr>
        <w:pStyle w:val="ConsPlusCell"/>
        <w:jc w:val="both"/>
      </w:pPr>
      <w:r>
        <w:lastRenderedPageBreak/>
        <w:t>│     │                                    │4,75   на   30    коек    (для│</w:t>
      </w:r>
    </w:p>
    <w:p w:rsidR="004C2B74" w:rsidRDefault="004C2B74">
      <w:pPr>
        <w:pStyle w:val="ConsPlusCell"/>
        <w:jc w:val="both"/>
      </w:pPr>
      <w:r>
        <w:t>│     │                                    │обеспечения     круглосуточной│</w:t>
      </w:r>
    </w:p>
    <w:p w:rsidR="004C2B74" w:rsidRDefault="004C2B74">
      <w:pPr>
        <w:pStyle w:val="ConsPlusCell"/>
        <w:jc w:val="both"/>
      </w:pPr>
      <w:r>
        <w:t>│     │                                    │работы)                       │</w:t>
      </w:r>
    </w:p>
    <w:p w:rsidR="004C2B74" w:rsidRDefault="004C2B74">
      <w:pPr>
        <w:pStyle w:val="ConsPlusCell"/>
        <w:jc w:val="both"/>
      </w:pPr>
      <w:r>
        <w:t>│     │                                    │1  в  смену  (для   работы   в│</w:t>
      </w:r>
    </w:p>
    <w:p w:rsidR="004C2B74" w:rsidRDefault="004C2B74">
      <w:pPr>
        <w:pStyle w:val="ConsPlusCell"/>
        <w:jc w:val="both"/>
      </w:pPr>
      <w:r>
        <w:t>│     │                                    │процедурной)                  │</w:t>
      </w:r>
    </w:p>
    <w:p w:rsidR="004C2B74" w:rsidRDefault="004C2B74">
      <w:pPr>
        <w:pStyle w:val="ConsPlusCell"/>
        <w:jc w:val="both"/>
      </w:pPr>
      <w:r>
        <w:t>└─────┴────────────────────────────────────┴──────────────────────────────┘</w:t>
      </w: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  <w:outlineLvl w:val="2"/>
      </w:pPr>
      <w:r>
        <w:t>4. Рекомендуемые штатные нормативы диагностического</w:t>
      </w:r>
    </w:p>
    <w:p w:rsidR="004C2B74" w:rsidRDefault="004C2B74">
      <w:pPr>
        <w:pStyle w:val="ConsPlusNormal"/>
        <w:jc w:val="center"/>
      </w:pPr>
      <w:r>
        <w:t>отделения (кабинета)</w:t>
      </w:r>
    </w:p>
    <w:p w:rsidR="004C2B74" w:rsidRDefault="004C2B7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4560"/>
        <w:gridCol w:w="3840"/>
      </w:tblGrid>
      <w:tr w:rsidR="004C2B74">
        <w:trPr>
          <w:trHeight w:val="225"/>
        </w:trPr>
        <w:tc>
          <w:tcPr>
            <w:tcW w:w="840" w:type="dxa"/>
          </w:tcPr>
          <w:p w:rsidR="004C2B74" w:rsidRDefault="004C2B74">
            <w:pPr>
              <w:pStyle w:val="ConsPlusNonformat"/>
              <w:jc w:val="both"/>
            </w:pPr>
            <w:r>
              <w:t xml:space="preserve">  N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4560" w:type="dxa"/>
          </w:tcPr>
          <w:p w:rsidR="004C2B74" w:rsidRDefault="004C2B74">
            <w:pPr>
              <w:pStyle w:val="ConsPlusNonformat"/>
              <w:jc w:val="both"/>
            </w:pPr>
            <w:r>
              <w:t xml:space="preserve">       Наименование должности       </w:t>
            </w:r>
          </w:p>
        </w:tc>
        <w:tc>
          <w:tcPr>
            <w:tcW w:w="3840" w:type="dxa"/>
          </w:tcPr>
          <w:p w:rsidR="004C2B74" w:rsidRDefault="004C2B74">
            <w:pPr>
              <w:pStyle w:val="ConsPlusNonformat"/>
              <w:jc w:val="both"/>
            </w:pPr>
            <w:r>
              <w:t xml:space="preserve">    Количество должностей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</w:p>
        </w:tc>
        <w:tc>
          <w:tcPr>
            <w:tcW w:w="8400" w:type="dxa"/>
            <w:gridSpan w:val="2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  <w:outlineLvl w:val="3"/>
            </w:pPr>
            <w:r>
              <w:t xml:space="preserve">                     Кабинет иммунодиагностики      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Врач-фтизиатр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             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Медицинская сестра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             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Санитар   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0,5                           </w:t>
            </w:r>
          </w:p>
        </w:tc>
      </w:tr>
      <w:tr w:rsidR="004C2B74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  <w:outlineLvl w:val="3"/>
            </w:pPr>
            <w:r>
              <w:t xml:space="preserve">                   Клинико-диагностическая лаборатория    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Заведующий   -   врач    клинической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лабораторной диагностики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             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Врач    клинической     лабораторной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диагностики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устанавливается в порядке и по</w:t>
            </w:r>
          </w:p>
          <w:p w:rsidR="004C2B74" w:rsidRDefault="004C2B74">
            <w:pPr>
              <w:pStyle w:val="ConsPlusNonformat"/>
              <w:jc w:val="both"/>
            </w:pPr>
            <w:r>
              <w:t>нормам        соответствующего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структурного подразделения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Медицинский  технолог,   медицинский</w:t>
            </w:r>
          </w:p>
          <w:p w:rsidR="004C2B74" w:rsidRDefault="004C2B74">
            <w:pPr>
              <w:pStyle w:val="ConsPlusNonformat"/>
              <w:jc w:val="both"/>
            </w:pPr>
            <w:r>
              <w:t>лабораторный    техник    (фельдшер-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лаборант), лаборант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устанавливается в порядке и по</w:t>
            </w:r>
          </w:p>
          <w:p w:rsidR="004C2B74" w:rsidRDefault="004C2B74">
            <w:pPr>
              <w:pStyle w:val="ConsPlusNonformat"/>
              <w:jc w:val="both"/>
            </w:pPr>
            <w:r>
              <w:t>нормам        соответствующего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структурного подразделения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Санитар   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4 должности врача        </w:t>
            </w:r>
          </w:p>
          <w:p w:rsidR="004C2B74" w:rsidRDefault="004C2B74">
            <w:pPr>
              <w:pStyle w:val="ConsPlusNonformat"/>
              <w:jc w:val="both"/>
            </w:pPr>
            <w:r>
              <w:t>клинической       лабораторной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диагностики                   </w:t>
            </w:r>
          </w:p>
        </w:tc>
      </w:tr>
      <w:tr w:rsidR="004C2B74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  <w:outlineLvl w:val="3"/>
            </w:pPr>
            <w:r>
              <w:t xml:space="preserve">                     Бактериологическая лаборатория       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Заведующий - врач-бактериолог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             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Врач-бактериолог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устанавливается в порядке и по</w:t>
            </w:r>
          </w:p>
          <w:p w:rsidR="004C2B74" w:rsidRDefault="004C2B74">
            <w:pPr>
              <w:pStyle w:val="ConsPlusNonformat"/>
              <w:jc w:val="both"/>
            </w:pPr>
            <w:r>
              <w:t>нормам        соответствующего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структурного подразделения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Врач  лабораторный  генетик   (врач-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микробиолог)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устанавливается в порядке и по</w:t>
            </w:r>
          </w:p>
          <w:p w:rsidR="004C2B74" w:rsidRDefault="004C2B74">
            <w:pPr>
              <w:pStyle w:val="ConsPlusNonformat"/>
              <w:jc w:val="both"/>
            </w:pPr>
            <w:r>
              <w:t>нормам        соответствующего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структурного подразделения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Медицинский  технолог,   медицинский</w:t>
            </w:r>
          </w:p>
          <w:p w:rsidR="004C2B74" w:rsidRDefault="004C2B74">
            <w:pPr>
              <w:pStyle w:val="ConsPlusNonformat"/>
              <w:jc w:val="both"/>
            </w:pPr>
            <w:r>
              <w:t>лабораторный    техник    (фельдшер-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лаборант), лаборант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устанавливается в порядке и по</w:t>
            </w:r>
          </w:p>
          <w:p w:rsidR="004C2B74" w:rsidRDefault="004C2B74">
            <w:pPr>
              <w:pStyle w:val="ConsPlusNonformat"/>
              <w:jc w:val="both"/>
            </w:pPr>
            <w:r>
              <w:t>нормам        соответствующего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структурного подразделения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Санитар   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1  на   3   должности   врача-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бактериолога                  </w:t>
            </w:r>
          </w:p>
        </w:tc>
      </w:tr>
      <w:tr w:rsidR="004C2B74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  <w:outlineLvl w:val="3"/>
            </w:pPr>
            <w:r>
              <w:t xml:space="preserve">                 Отделение (кабинет) лучевой диагностики  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Заведующий - врач-специалист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             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14. 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Врач-рентгенолог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устанавливается в порядке и по</w:t>
            </w:r>
          </w:p>
          <w:p w:rsidR="004C2B74" w:rsidRDefault="004C2B74">
            <w:pPr>
              <w:pStyle w:val="ConsPlusNonformat"/>
              <w:jc w:val="both"/>
            </w:pPr>
            <w:r>
              <w:t>нормам        соответствующего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структурного подразделения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15. 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Рентгенолаборант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устанавливается в порядке и по</w:t>
            </w:r>
          </w:p>
          <w:p w:rsidR="004C2B74" w:rsidRDefault="004C2B74">
            <w:pPr>
              <w:pStyle w:val="ConsPlusNonformat"/>
              <w:jc w:val="both"/>
            </w:pPr>
            <w:r>
              <w:t>нормам        соответствующего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структурного подразделения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lastRenderedPageBreak/>
              <w:t xml:space="preserve"> 16. 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Санитар   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1  на   4   должности   врача-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рентгенолога                  </w:t>
            </w:r>
          </w:p>
        </w:tc>
      </w:tr>
      <w:tr w:rsidR="004C2B74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  <w:outlineLvl w:val="3"/>
            </w:pPr>
            <w:r>
              <w:t xml:space="preserve">             Отделение (кабинет) функциональной диагностики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17. 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Заведующий - врач функциональной 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диагностики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             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18. 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 функциональной диагностики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устанавливается в порядке и по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нормам соответствующего    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структурного подразделения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19. 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Медицинская сестра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устанавливается в порядке и по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нормам соответствующего    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структурного подразделения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20. 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Санитар   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0,5 на 4 должности врача   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функциональной диагностики    </w:t>
            </w:r>
          </w:p>
        </w:tc>
      </w:tr>
      <w:tr w:rsidR="004C2B74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  <w:outlineLvl w:val="3"/>
            </w:pPr>
            <w:r>
              <w:t xml:space="preserve">                   Кабинет ультразвуковой диагностики     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21. 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 ультразвуковой диагностики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устанавливается в порядке и по</w:t>
            </w:r>
          </w:p>
          <w:p w:rsidR="004C2B74" w:rsidRDefault="004C2B74">
            <w:pPr>
              <w:pStyle w:val="ConsPlusNonformat"/>
              <w:jc w:val="both"/>
            </w:pPr>
            <w:r>
              <w:t>нормам        соответствующего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структурного подразделения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22. 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Медицинская сестра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устанавливается в порядке и по</w:t>
            </w:r>
          </w:p>
          <w:p w:rsidR="004C2B74" w:rsidRDefault="004C2B74">
            <w:pPr>
              <w:pStyle w:val="ConsPlusNonformat"/>
              <w:jc w:val="both"/>
            </w:pPr>
            <w:r>
              <w:t>нормам        соответствующего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структурного подразделения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23. 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Санитар   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0,5                           </w:t>
            </w:r>
          </w:p>
        </w:tc>
      </w:tr>
      <w:tr w:rsidR="004C2B74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  <w:outlineLvl w:val="3"/>
            </w:pPr>
            <w:r>
              <w:t xml:space="preserve">                      Отделение(кабинет) эндоскопии       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24. 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Заведующий - врач-эндоскопист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             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25. 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Врач-эндоскопист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устанавливается в порядке и по</w:t>
            </w:r>
          </w:p>
          <w:p w:rsidR="004C2B74" w:rsidRDefault="004C2B74">
            <w:pPr>
              <w:pStyle w:val="ConsPlusNonformat"/>
              <w:jc w:val="both"/>
            </w:pPr>
            <w:r>
              <w:t>нормам        соответствующего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структурного подразделения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26. 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Медицинская сестра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устанавливается в порядке и по</w:t>
            </w:r>
          </w:p>
          <w:p w:rsidR="004C2B74" w:rsidRDefault="004C2B74">
            <w:pPr>
              <w:pStyle w:val="ConsPlusNonformat"/>
              <w:jc w:val="both"/>
            </w:pPr>
            <w:r>
              <w:t>нормам        соответствующего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структурного подразделения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27. 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Санитар   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0,5                           </w:t>
            </w:r>
          </w:p>
        </w:tc>
      </w:tr>
    </w:tbl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right"/>
        <w:outlineLvl w:val="1"/>
      </w:pPr>
      <w:r>
        <w:t>Приложение N 3</w:t>
      </w:r>
    </w:p>
    <w:p w:rsidR="004C2B74" w:rsidRDefault="004C2B74">
      <w:pPr>
        <w:pStyle w:val="ConsPlusNormal"/>
        <w:jc w:val="right"/>
      </w:pPr>
      <w:r>
        <w:t>к Порядку оказания медицинской помощи</w:t>
      </w:r>
    </w:p>
    <w:p w:rsidR="004C2B74" w:rsidRDefault="004C2B74">
      <w:pPr>
        <w:pStyle w:val="ConsPlusNormal"/>
        <w:jc w:val="right"/>
      </w:pPr>
      <w:r>
        <w:t>больным туберкулезом, утвержденному</w:t>
      </w:r>
    </w:p>
    <w:p w:rsidR="004C2B74" w:rsidRDefault="004C2B74">
      <w:pPr>
        <w:pStyle w:val="ConsPlusNormal"/>
        <w:jc w:val="right"/>
      </w:pPr>
      <w:r>
        <w:t>приказом Министерства здравоохранения</w:t>
      </w:r>
    </w:p>
    <w:p w:rsidR="004C2B74" w:rsidRDefault="004C2B74">
      <w:pPr>
        <w:pStyle w:val="ConsPlusNormal"/>
        <w:jc w:val="right"/>
      </w:pPr>
      <w:r>
        <w:t>Российской Федерации</w:t>
      </w:r>
    </w:p>
    <w:p w:rsidR="004C2B74" w:rsidRDefault="004C2B74">
      <w:pPr>
        <w:pStyle w:val="ConsPlusNormal"/>
        <w:jc w:val="right"/>
      </w:pPr>
      <w:r>
        <w:t>от 15 ноября 2012 г. N 932н</w:t>
      </w: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  <w:bookmarkStart w:id="7" w:name="P546"/>
      <w:bookmarkEnd w:id="7"/>
      <w:r>
        <w:t>СТАНДАРТ ОСНАЩЕНИЯ ПРОТИВОТУБЕРКУЛЕЗНОГО ДИСПАНСЕРА</w:t>
      </w: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  <w:outlineLvl w:val="2"/>
      </w:pPr>
      <w:r>
        <w:t>1. Стандарт оснащения противотуберкулезного</w:t>
      </w:r>
    </w:p>
    <w:p w:rsidR="004C2B74" w:rsidRDefault="004C2B74">
      <w:pPr>
        <w:pStyle w:val="ConsPlusNormal"/>
        <w:jc w:val="center"/>
      </w:pPr>
      <w:r>
        <w:t>диспансера (за исключением стационарного отделения</w:t>
      </w:r>
    </w:p>
    <w:p w:rsidR="004C2B74" w:rsidRDefault="004C2B74">
      <w:pPr>
        <w:pStyle w:val="ConsPlusNormal"/>
        <w:jc w:val="center"/>
      </w:pPr>
      <w:r>
        <w:t>(отделения для больных туберкулезом органов дыхания)</w:t>
      </w:r>
    </w:p>
    <w:p w:rsidR="004C2B74" w:rsidRDefault="004C2B74">
      <w:pPr>
        <w:pStyle w:val="ConsPlusNormal"/>
        <w:jc w:val="center"/>
      </w:pPr>
      <w:r>
        <w:t>и диагностического отделения (кабинета)</w:t>
      </w: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Cell"/>
        <w:jc w:val="both"/>
      </w:pPr>
      <w:r>
        <w:t>┌─────┬────────────────────────────────────┬──────────────────────────────┐</w:t>
      </w:r>
    </w:p>
    <w:p w:rsidR="004C2B74" w:rsidRDefault="004C2B74">
      <w:pPr>
        <w:pStyle w:val="ConsPlusCell"/>
        <w:jc w:val="both"/>
      </w:pPr>
      <w:r>
        <w:lastRenderedPageBreak/>
        <w:t>│  N  │     Наименование оборудования      │  Требуемое количество, шт.   │</w:t>
      </w:r>
    </w:p>
    <w:p w:rsidR="004C2B74" w:rsidRDefault="004C2B74">
      <w:pPr>
        <w:pStyle w:val="ConsPlusCell"/>
        <w:jc w:val="both"/>
      </w:pPr>
      <w:r>
        <w:t>│ п/п │                                    │ 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1.  │Кабина для сбора мокроты            │              1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2.  │Устройство    для    обеззараживания│        по требованию         │</w:t>
      </w:r>
    </w:p>
    <w:p w:rsidR="004C2B74" w:rsidRDefault="004C2B74">
      <w:pPr>
        <w:pStyle w:val="ConsPlusCell"/>
        <w:jc w:val="both"/>
      </w:pPr>
      <w:r>
        <w:t>│     │воздуха                             │ 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3.  │Локальное                   вытяжное│              1               │</w:t>
      </w:r>
    </w:p>
    <w:p w:rsidR="004C2B74" w:rsidRDefault="004C2B74">
      <w:pPr>
        <w:pStyle w:val="ConsPlusCell"/>
        <w:jc w:val="both"/>
      </w:pPr>
      <w:r>
        <w:t>│     │устройство для кабины (комнаты)  для│                              │</w:t>
      </w:r>
    </w:p>
    <w:p w:rsidR="004C2B74" w:rsidRDefault="004C2B74">
      <w:pPr>
        <w:pStyle w:val="ConsPlusCell"/>
        <w:jc w:val="both"/>
      </w:pPr>
      <w:r>
        <w:t>│     │сбора мокроты                       │ 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4.  │Холодильник для хранения  собранного│        по требованию         │</w:t>
      </w:r>
    </w:p>
    <w:p w:rsidR="004C2B74" w:rsidRDefault="004C2B74">
      <w:pPr>
        <w:pStyle w:val="ConsPlusCell"/>
        <w:jc w:val="both"/>
      </w:pPr>
      <w:r>
        <w:t>│     │диагностического           материала│                              │</w:t>
      </w:r>
    </w:p>
    <w:p w:rsidR="004C2B74" w:rsidRDefault="004C2B74">
      <w:pPr>
        <w:pStyle w:val="ConsPlusCell"/>
        <w:jc w:val="both"/>
      </w:pPr>
      <w:r>
        <w:t>│     │(мокроты)                           │ 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5.  │Комплект  для  оказания  помощи  при│              1               │</w:t>
      </w:r>
    </w:p>
    <w:p w:rsidR="004C2B74" w:rsidRDefault="004C2B74">
      <w:pPr>
        <w:pStyle w:val="ConsPlusCell"/>
        <w:jc w:val="both"/>
      </w:pPr>
      <w:r>
        <w:t>│     │анафилактическом шоке               │ 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6.  │Светильник медицинский передвижной  │              1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7.  │Столик манипуляционный              │              2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8.  │Кушетка медицинская                 │        по требованию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9.  │Негатоскоп демонстрационный         │              2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10. │Небулайзер с распылителями          │              1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11. │Шкаф   для    одежды    медицинского│        по требованию         │</w:t>
      </w:r>
    </w:p>
    <w:p w:rsidR="004C2B74" w:rsidRDefault="004C2B74">
      <w:pPr>
        <w:pStyle w:val="ConsPlusCell"/>
        <w:jc w:val="both"/>
      </w:pPr>
      <w:r>
        <w:t>│     │персонала                           │ 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12. │Шкаф   для   хранения    медицинских│        по требованию         │</w:t>
      </w:r>
    </w:p>
    <w:p w:rsidR="004C2B74" w:rsidRDefault="004C2B74">
      <w:pPr>
        <w:pStyle w:val="ConsPlusCell"/>
        <w:jc w:val="both"/>
      </w:pPr>
      <w:r>
        <w:t>│     │документов                          │ 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13. │Шкаф для белья                      │        по требованию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14. │Стол инструментальный               │              1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15. │Негатоскоп 2-х кадровый             │        по требованию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16. │Медицинский     холодильник      для│        по требованию         │</w:t>
      </w:r>
    </w:p>
    <w:p w:rsidR="004C2B74" w:rsidRDefault="004C2B74">
      <w:pPr>
        <w:pStyle w:val="ConsPlusCell"/>
        <w:jc w:val="both"/>
      </w:pPr>
      <w:r>
        <w:t>│     │медикаментов                        │ 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17. │Устройство    для    обеззараживания│        по требованию         │</w:t>
      </w:r>
    </w:p>
    <w:p w:rsidR="004C2B74" w:rsidRDefault="004C2B74">
      <w:pPr>
        <w:pStyle w:val="ConsPlusCell"/>
        <w:jc w:val="both"/>
      </w:pPr>
      <w:r>
        <w:t>│     │воздуха                             │ 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18. │Шкаф  для  стерильных  материалов  и│        по требованию         │</w:t>
      </w:r>
    </w:p>
    <w:p w:rsidR="004C2B74" w:rsidRDefault="004C2B74">
      <w:pPr>
        <w:pStyle w:val="ConsPlusCell"/>
        <w:jc w:val="both"/>
      </w:pPr>
      <w:r>
        <w:t>│     │наборов                             │ 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19. │Шкаф   для    хранения    уборочного│        по требованию         │</w:t>
      </w:r>
    </w:p>
    <w:p w:rsidR="004C2B74" w:rsidRDefault="004C2B74">
      <w:pPr>
        <w:pStyle w:val="ConsPlusCell"/>
        <w:jc w:val="both"/>
      </w:pPr>
      <w:r>
        <w:t>│     │инвентаря                           │ 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20. │Шкаф для медикаментов               │        по требованию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21. │Ширма                               │        по требованию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22. │Емкость   для   сбора    медицинских│        по требованию         │</w:t>
      </w:r>
    </w:p>
    <w:p w:rsidR="004C2B74" w:rsidRDefault="004C2B74">
      <w:pPr>
        <w:pStyle w:val="ConsPlusCell"/>
        <w:jc w:val="both"/>
      </w:pPr>
      <w:r>
        <w:t>│     │отходов                             │ 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23. │Емкость для дезинфицирующих средств │        по требованию         │</w:t>
      </w:r>
    </w:p>
    <w:p w:rsidR="004C2B74" w:rsidRDefault="004C2B74">
      <w:pPr>
        <w:pStyle w:val="ConsPlusCell"/>
        <w:jc w:val="both"/>
      </w:pPr>
      <w:r>
        <w:t>├─────┴────────────────────────────────────┴──────────────────────────────┤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                        Амбулаторное отделение                          │</w:t>
      </w:r>
    </w:p>
    <w:p w:rsidR="004C2B74" w:rsidRDefault="004C2B74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lastRenderedPageBreak/>
        <w:t>│                   Кабинет врача-фтизиатра участкового                   │</w:t>
      </w:r>
    </w:p>
    <w:p w:rsidR="004C2B74" w:rsidRDefault="004C2B74">
      <w:pPr>
        <w:pStyle w:val="ConsPlusCell"/>
        <w:jc w:val="both"/>
      </w:pPr>
      <w:r>
        <w:t>├─────┬────────────────────────────────────┬──────────────────────────────┤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24. │Тонометр        для        измерения│              1               │</w:t>
      </w:r>
    </w:p>
    <w:p w:rsidR="004C2B74" w:rsidRDefault="004C2B74">
      <w:pPr>
        <w:pStyle w:val="ConsPlusCell"/>
        <w:jc w:val="both"/>
      </w:pPr>
      <w:r>
        <w:t>│     │артериального      давления       на│                              │</w:t>
      </w:r>
    </w:p>
    <w:p w:rsidR="004C2B74" w:rsidRDefault="004C2B74">
      <w:pPr>
        <w:pStyle w:val="ConsPlusCell"/>
        <w:jc w:val="both"/>
      </w:pPr>
      <w:r>
        <w:t>│     │периферических артериях             │ 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25. │Фонендоскоп                         │              1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26. │Рабочее место врача                 │              1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27. │Рабочее место медицинской сестры    │              1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28. │Принтер                             │1 на кабинет врача-специалиста│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29. │Персональный       компьютер       с│1 на кабинет врача-специалиста│</w:t>
      </w:r>
    </w:p>
    <w:p w:rsidR="004C2B74" w:rsidRDefault="004C2B74">
      <w:pPr>
        <w:pStyle w:val="ConsPlusCell"/>
        <w:jc w:val="both"/>
      </w:pPr>
      <w:r>
        <w:t>│     │программным обеспечением            │ 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30. │Негатоскоп на 2 снимка              │              1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31. │Весы напольные                      │              1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32. │Ростомер                            │              1               │</w:t>
      </w:r>
    </w:p>
    <w:p w:rsidR="004C2B74" w:rsidRDefault="004C2B74">
      <w:pPr>
        <w:pStyle w:val="ConsPlusCell"/>
        <w:jc w:val="both"/>
      </w:pPr>
      <w:r>
        <w:t>├─────┴────────────────────────────────────┴──────────────────────────────┤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                     Кабинеты врачей-специалистов                       │</w:t>
      </w:r>
    </w:p>
    <w:p w:rsidR="004C2B74" w:rsidRDefault="004C2B74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                       1. Кабинет врача-уролога                         │</w:t>
      </w:r>
    </w:p>
    <w:p w:rsidR="004C2B74" w:rsidRDefault="004C2B74">
      <w:pPr>
        <w:pStyle w:val="ConsPlusCell"/>
        <w:jc w:val="both"/>
      </w:pPr>
      <w:r>
        <w:t>├─────┬────────────────────────────────────┬──────────────────────────────┤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33. │Рабочее место врача                 │              1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34. │Рабочее место медицинской сестры    │              1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35. │Принтер                             │1 на кабинет врача-специалиста│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36. │Персональный       компьютер       с│1 на кабинет врача-специалиста│</w:t>
      </w:r>
    </w:p>
    <w:p w:rsidR="004C2B74" w:rsidRDefault="004C2B74">
      <w:pPr>
        <w:pStyle w:val="ConsPlusCell"/>
        <w:jc w:val="both"/>
      </w:pPr>
      <w:r>
        <w:t>│     │программным обеспечением            │ 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37. │Негатоскоп на 2 снимка              │              1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38. │Весы напольные                      │              1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39. │Ростомер                            │              1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40. │Гинекологическое кресло             │              1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41. │Устройство    для    обеззараживания│        по требованию         │</w:t>
      </w:r>
    </w:p>
    <w:p w:rsidR="004C2B74" w:rsidRDefault="004C2B74">
      <w:pPr>
        <w:pStyle w:val="ConsPlusCell"/>
        <w:jc w:val="both"/>
      </w:pPr>
      <w:r>
        <w:t>│     │воздуха                             │ 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42. │Урофлоуметр с принтером             │              1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43. │УЗИ-аппарат для  определения  объема│              1               │</w:t>
      </w:r>
    </w:p>
    <w:p w:rsidR="004C2B74" w:rsidRDefault="004C2B74">
      <w:pPr>
        <w:pStyle w:val="ConsPlusCell"/>
        <w:jc w:val="both"/>
      </w:pPr>
      <w:r>
        <w:t>│     │остаточной мочи                     │ 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44. │Цистоскоп смотровой                 │              2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45. │Цистоуретроскоп гибкий              │              1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46. │Источник света  для  эндоскопической│              1               │</w:t>
      </w:r>
    </w:p>
    <w:p w:rsidR="004C2B74" w:rsidRDefault="004C2B74">
      <w:pPr>
        <w:pStyle w:val="ConsPlusCell"/>
        <w:jc w:val="both"/>
      </w:pPr>
      <w:r>
        <w:t>│     │аппаратуры                          │ 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47. │Набор уретральных бужей (жестких)   │              1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48. │Набор уретральных бужей (мягких)    │              1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49. │Аппарат  для  мойки  и   дезинфекции│              1               │</w:t>
      </w:r>
    </w:p>
    <w:p w:rsidR="004C2B74" w:rsidRDefault="004C2B74">
      <w:pPr>
        <w:pStyle w:val="ConsPlusCell"/>
        <w:jc w:val="both"/>
      </w:pPr>
      <w:r>
        <w:lastRenderedPageBreak/>
        <w:t>│     │жестких и гибких эндоскопов         │                              │</w:t>
      </w:r>
    </w:p>
    <w:p w:rsidR="004C2B74" w:rsidRDefault="004C2B74">
      <w:pPr>
        <w:pStyle w:val="ConsPlusCell"/>
        <w:jc w:val="both"/>
      </w:pPr>
      <w:r>
        <w:t>├─────┴────────────────────────────────────┴──────────────────────────────┤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                  2. Кабинет врача акушера-гинеколога                   │</w:t>
      </w:r>
    </w:p>
    <w:p w:rsidR="004C2B74" w:rsidRDefault="004C2B74">
      <w:pPr>
        <w:pStyle w:val="ConsPlusCell"/>
        <w:jc w:val="both"/>
      </w:pPr>
      <w:r>
        <w:t>├─────┬────────────────────────────────────┬──────────────────────────────┤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50. │Рабочее место врача                 │              1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51. │Рабочее место медицинской сестры    │              1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52. │Принтер                             │1 на кабинет врача-специалиста│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53. │Персональный       компьютер       с│1 на кабинет врача-специалиста│</w:t>
      </w:r>
    </w:p>
    <w:p w:rsidR="004C2B74" w:rsidRDefault="004C2B74">
      <w:pPr>
        <w:pStyle w:val="ConsPlusCell"/>
        <w:jc w:val="both"/>
      </w:pPr>
      <w:r>
        <w:t>│     │программным обеспечением            │ 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54. │Негатоскоп на 2 снимка              │              1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55. │Весы напольные                      │              1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56. │Ростомер                            │              1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57. │Ультразвуковой аппарат              │              1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58. │Гинекологическое кресло             │              1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59. │Набор зеркал                        │              2               │</w:t>
      </w:r>
    </w:p>
    <w:p w:rsidR="004C2B74" w:rsidRDefault="004C2B74">
      <w:pPr>
        <w:pStyle w:val="ConsPlusCell"/>
        <w:jc w:val="both"/>
      </w:pPr>
      <w:r>
        <w:t>├─────┴────────────────────────────────────┴──────────────────────────────┤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                3. Кабинет врача травматолога-ортопеда                  │</w:t>
      </w:r>
    </w:p>
    <w:p w:rsidR="004C2B74" w:rsidRDefault="004C2B74">
      <w:pPr>
        <w:pStyle w:val="ConsPlusCell"/>
        <w:jc w:val="both"/>
      </w:pPr>
      <w:r>
        <w:t>├─────┬────────────────────────────────────┬──────────────────────────────┤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60. │Рабочее место врача                 │              1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61. │Рабочее место медицинской сестры    │              1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62. │Принтер                             │1 на кабинет врача-специалиста│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63. │Персональный       компьютер       с│1 на кабинет врача-специалиста│</w:t>
      </w:r>
    </w:p>
    <w:p w:rsidR="004C2B74" w:rsidRDefault="004C2B74">
      <w:pPr>
        <w:pStyle w:val="ConsPlusCell"/>
        <w:jc w:val="both"/>
      </w:pPr>
      <w:r>
        <w:t>│     │программным обеспечением            │ 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64. │Негатоскоп                          │              1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65. │Углометр                            │              1               │</w:t>
      </w:r>
    </w:p>
    <w:p w:rsidR="004C2B74" w:rsidRDefault="004C2B74">
      <w:pPr>
        <w:pStyle w:val="ConsPlusCell"/>
        <w:jc w:val="both"/>
      </w:pPr>
      <w:r>
        <w:t>├─────┴────────────────────────────────────┴──────────────────────────────┤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                     4. Кабинет врача-офтальмолога                      │</w:t>
      </w:r>
    </w:p>
    <w:p w:rsidR="004C2B74" w:rsidRDefault="004C2B74">
      <w:pPr>
        <w:pStyle w:val="ConsPlusCell"/>
        <w:jc w:val="both"/>
      </w:pPr>
      <w:r>
        <w:t>├─────┬────────────────────────────────────┬──────────────────────────────┤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66. │Таблица   Д.А.   Сивцева   и    С.С.│              1               │</w:t>
      </w:r>
    </w:p>
    <w:p w:rsidR="004C2B74" w:rsidRDefault="004C2B74">
      <w:pPr>
        <w:pStyle w:val="ConsPlusCell"/>
        <w:jc w:val="both"/>
      </w:pPr>
      <w:r>
        <w:t>│     │Головина  для  исследования  остроты│                              │</w:t>
      </w:r>
    </w:p>
    <w:p w:rsidR="004C2B74" w:rsidRDefault="004C2B74">
      <w:pPr>
        <w:pStyle w:val="ConsPlusCell"/>
        <w:jc w:val="both"/>
      </w:pPr>
      <w:r>
        <w:t>│     │зрения с аппаратом Рота             │ 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67. │Набор  пробных  очковых   стекол   и│              1               │</w:t>
      </w:r>
    </w:p>
    <w:p w:rsidR="004C2B74" w:rsidRDefault="004C2B74">
      <w:pPr>
        <w:pStyle w:val="ConsPlusCell"/>
        <w:jc w:val="both"/>
      </w:pPr>
      <w:r>
        <w:t>│     │призм  (средний)   для   определения│                              │</w:t>
      </w:r>
    </w:p>
    <w:p w:rsidR="004C2B74" w:rsidRDefault="004C2B74">
      <w:pPr>
        <w:pStyle w:val="ConsPlusCell"/>
        <w:jc w:val="both"/>
      </w:pPr>
      <w:r>
        <w:t>│     │рефракции                           │ 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68. │Оправа пробная универсальная        │              1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69. │Тонометр        Маклакова        или│              1               │</w:t>
      </w:r>
    </w:p>
    <w:p w:rsidR="004C2B74" w:rsidRDefault="004C2B74">
      <w:pPr>
        <w:pStyle w:val="ConsPlusCell"/>
        <w:jc w:val="both"/>
      </w:pPr>
      <w:r>
        <w:t>│     │бесконтактный      тонометр      для│                              │</w:t>
      </w:r>
    </w:p>
    <w:p w:rsidR="004C2B74" w:rsidRDefault="004C2B74">
      <w:pPr>
        <w:pStyle w:val="ConsPlusCell"/>
        <w:jc w:val="both"/>
      </w:pPr>
      <w:r>
        <w:t>│     │измерения внутриглазного давления   │ 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70. │Щелевая лампа типа  на  механическом│              1               │</w:t>
      </w:r>
    </w:p>
    <w:p w:rsidR="004C2B74" w:rsidRDefault="004C2B74">
      <w:pPr>
        <w:pStyle w:val="ConsPlusCell"/>
        <w:jc w:val="both"/>
      </w:pPr>
      <w:r>
        <w:t>│     │приборном столе                     │ 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71. │Электрический     офтальмоскоп     с│              1               │</w:t>
      </w:r>
    </w:p>
    <w:p w:rsidR="004C2B74" w:rsidRDefault="004C2B74">
      <w:pPr>
        <w:pStyle w:val="ConsPlusCell"/>
        <w:jc w:val="both"/>
      </w:pPr>
      <w:r>
        <w:t>│     │волоконным световодом               │ 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72. │Прямой    автономный    ручной     с│              1               │</w:t>
      </w:r>
    </w:p>
    <w:p w:rsidR="004C2B74" w:rsidRDefault="004C2B74">
      <w:pPr>
        <w:pStyle w:val="ConsPlusCell"/>
        <w:jc w:val="both"/>
      </w:pPr>
      <w:r>
        <w:t>│     │аккумуляторной рукояткой            │                              │</w:t>
      </w:r>
    </w:p>
    <w:p w:rsidR="004C2B74" w:rsidRDefault="004C2B74">
      <w:pPr>
        <w:pStyle w:val="ConsPlusCell"/>
        <w:jc w:val="both"/>
      </w:pPr>
      <w:r>
        <w:lastRenderedPageBreak/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73. │Периметр типа Периком с  компьютером│              1               │</w:t>
      </w:r>
    </w:p>
    <w:p w:rsidR="004C2B74" w:rsidRDefault="004C2B74">
      <w:pPr>
        <w:pStyle w:val="ConsPlusCell"/>
        <w:jc w:val="both"/>
      </w:pPr>
      <w:r>
        <w:t>│     │для исследования поля зрения        │ 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74. │Линза   контактная    трехзеркальная│              1               │</w:t>
      </w:r>
    </w:p>
    <w:p w:rsidR="004C2B74" w:rsidRDefault="004C2B74">
      <w:pPr>
        <w:pStyle w:val="ConsPlusCell"/>
        <w:jc w:val="both"/>
      </w:pPr>
      <w:r>
        <w:t>│     │Гольдмана       для       проведения│                              │</w:t>
      </w:r>
    </w:p>
    <w:p w:rsidR="004C2B74" w:rsidRDefault="004C2B74">
      <w:pPr>
        <w:pStyle w:val="ConsPlusCell"/>
        <w:jc w:val="both"/>
      </w:pPr>
      <w:r>
        <w:t>│     │гониоскопии                         │ 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75. │Линзы                  асферические,│              1               │</w:t>
      </w:r>
    </w:p>
    <w:p w:rsidR="004C2B74" w:rsidRDefault="004C2B74">
      <w:pPr>
        <w:pStyle w:val="ConsPlusCell"/>
        <w:jc w:val="both"/>
      </w:pPr>
      <w:r>
        <w:t>│     │офтальмоскопические   для    осмотра│                              │</w:t>
      </w:r>
    </w:p>
    <w:p w:rsidR="004C2B74" w:rsidRDefault="004C2B74">
      <w:pPr>
        <w:pStyle w:val="ConsPlusCell"/>
        <w:jc w:val="both"/>
      </w:pPr>
      <w:r>
        <w:t>│     │глазного дна 15 дптр                │ 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76. │Рабочее место врача                 │              1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77. │Рабочее место медицинской сестры    │              1               │</w:t>
      </w:r>
    </w:p>
    <w:p w:rsidR="004C2B74" w:rsidRDefault="004C2B74">
      <w:pPr>
        <w:pStyle w:val="ConsPlusCell"/>
        <w:jc w:val="both"/>
      </w:pPr>
      <w:r>
        <w:t>├─────┴────────────────────────────────────┴──────────────────────────────┤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                  5. Кабинет врача-оториноларинголога                   │</w:t>
      </w:r>
    </w:p>
    <w:p w:rsidR="004C2B74" w:rsidRDefault="004C2B74">
      <w:pPr>
        <w:pStyle w:val="ConsPlusCell"/>
        <w:jc w:val="both"/>
      </w:pPr>
      <w:r>
        <w:t>├─────┬────────────────────────────────────┬──────────────────────────────┤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78. │Гортанное зеркало                   │              10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79. │Гортанный шприц                     │              5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80. │Зеркала,  в  том   числе:   носовые,│              10              │</w:t>
      </w:r>
    </w:p>
    <w:p w:rsidR="004C2B74" w:rsidRDefault="004C2B74">
      <w:pPr>
        <w:pStyle w:val="ConsPlusCell"/>
        <w:jc w:val="both"/>
      </w:pPr>
      <w:r>
        <w:t>│     │ушные                               │ 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81. │Зонды металлические, в том числе:   │                              │</w:t>
      </w:r>
    </w:p>
    <w:p w:rsidR="004C2B74" w:rsidRDefault="004C2B74">
      <w:pPr>
        <w:pStyle w:val="ConsPlusCell"/>
        <w:jc w:val="both"/>
      </w:pPr>
      <w:r>
        <w:t>│     │ушные                               │              10              │</w:t>
      </w:r>
    </w:p>
    <w:p w:rsidR="004C2B74" w:rsidRDefault="004C2B74">
      <w:pPr>
        <w:pStyle w:val="ConsPlusCell"/>
        <w:jc w:val="both"/>
      </w:pPr>
      <w:r>
        <w:t>│     │носовые                             │              10              │</w:t>
      </w:r>
    </w:p>
    <w:p w:rsidR="004C2B74" w:rsidRDefault="004C2B74">
      <w:pPr>
        <w:pStyle w:val="ConsPlusCell"/>
        <w:jc w:val="both"/>
      </w:pPr>
      <w:r>
        <w:t>│     │гортанные                           │              10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82. │Ларингоскоп                         │              1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83. │Лобный рефлектор                    │              1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84. │Набор камертонов, комплект          │              1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85. │Трахеотомический набор, комплект    │        по требованию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86. │Языкодержатель                      │              1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87. │Рабочее место врача                 │              1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88. │Рабочее место медицинской сестры    │              1               │</w:t>
      </w:r>
    </w:p>
    <w:p w:rsidR="004C2B74" w:rsidRDefault="004C2B74">
      <w:pPr>
        <w:pStyle w:val="ConsPlusCell"/>
        <w:jc w:val="both"/>
      </w:pPr>
      <w:r>
        <w:t>├─────┴────────────────────────────────────┴──────────────────────────────┤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                           Дневной стационар                            │</w:t>
      </w:r>
    </w:p>
    <w:p w:rsidR="004C2B74" w:rsidRDefault="004C2B74">
      <w:pPr>
        <w:pStyle w:val="ConsPlusCell"/>
        <w:jc w:val="both"/>
      </w:pPr>
      <w:r>
        <w:t>├─────┬────────────────────────────────────┬──────────────────────────────┤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89. │Аппарат     дыхательный      ручной,│              1               │</w:t>
      </w:r>
    </w:p>
    <w:p w:rsidR="004C2B74" w:rsidRDefault="004C2B74">
      <w:pPr>
        <w:pStyle w:val="ConsPlusCell"/>
        <w:jc w:val="both"/>
      </w:pPr>
      <w:r>
        <w:t>│     │искусственного дыхания (респиратор) │ 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90. │Аспиратор    (насос    отсасывающий)│              1               │</w:t>
      </w:r>
    </w:p>
    <w:p w:rsidR="004C2B74" w:rsidRDefault="004C2B74">
      <w:pPr>
        <w:pStyle w:val="ConsPlusCell"/>
        <w:jc w:val="both"/>
      </w:pPr>
      <w:r>
        <w:t>│     │(помпа) хирургический               │ 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91. │Комплект  для  оказания  помощи  при│              1               │</w:t>
      </w:r>
    </w:p>
    <w:p w:rsidR="004C2B74" w:rsidRDefault="004C2B74">
      <w:pPr>
        <w:pStyle w:val="ConsPlusCell"/>
        <w:jc w:val="both"/>
      </w:pPr>
      <w:r>
        <w:t>│     │анафилактическом шоке               │ 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92. │Светильник 4-рефлекторный           │              1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93. │Пневмотораксный аппарат             │              1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94. │Комплект  для  оказания  помощи  при│              1               │</w:t>
      </w:r>
    </w:p>
    <w:p w:rsidR="004C2B74" w:rsidRDefault="004C2B74">
      <w:pPr>
        <w:pStyle w:val="ConsPlusCell"/>
        <w:jc w:val="both"/>
      </w:pPr>
      <w:r>
        <w:t>│     │осложнениях коллапсотерапии         │ 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95. │Ультразвуковые ингаляторы           │              6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lastRenderedPageBreak/>
        <w:t>│ 96. │Негатоскоп демонстрационный         │              2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97. │Небулайзер с распылителями          │              1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98. │Рабочее   место    врача    дневного│        по требованию         │</w:t>
      </w:r>
    </w:p>
    <w:p w:rsidR="004C2B74" w:rsidRDefault="004C2B74">
      <w:pPr>
        <w:pStyle w:val="ConsPlusCell"/>
        <w:jc w:val="both"/>
      </w:pPr>
      <w:r>
        <w:t>│     │стационара                          │ 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99. │Рабочее  место  медицинской   сестры│        по требованию         │</w:t>
      </w:r>
    </w:p>
    <w:p w:rsidR="004C2B74" w:rsidRDefault="004C2B74">
      <w:pPr>
        <w:pStyle w:val="ConsPlusCell"/>
        <w:jc w:val="both"/>
      </w:pPr>
      <w:r>
        <w:t>│     │дневного стационара                 │                              │</w:t>
      </w:r>
    </w:p>
    <w:p w:rsidR="004C2B74" w:rsidRDefault="004C2B74">
      <w:pPr>
        <w:pStyle w:val="ConsPlusCell"/>
        <w:jc w:val="both"/>
      </w:pPr>
      <w:r>
        <w:t>├─────┴────────────────────────────────────┴──────────────────────────────┤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                 Кабинет медико-социальной помощи                       │</w:t>
      </w:r>
    </w:p>
    <w:p w:rsidR="004C2B74" w:rsidRDefault="004C2B74">
      <w:pPr>
        <w:pStyle w:val="ConsPlusCell"/>
        <w:jc w:val="both"/>
      </w:pPr>
      <w:r>
        <w:t>├─────┬────────────────────────────────────┬──────────────────────────────┤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│100. │Рабочее место врача                 │        по требованию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│101. │Рабочее место медицинской сестры    │        по требованию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│102. │Персональный       компьютер       с│        по требованию         │</w:t>
      </w:r>
    </w:p>
    <w:p w:rsidR="004C2B74" w:rsidRDefault="004C2B74">
      <w:pPr>
        <w:pStyle w:val="ConsPlusCell"/>
        <w:jc w:val="both"/>
      </w:pPr>
      <w:r>
        <w:t>│     │программным      обеспечением      и│                              │</w:t>
      </w:r>
    </w:p>
    <w:p w:rsidR="004C2B74" w:rsidRDefault="004C2B74">
      <w:pPr>
        <w:pStyle w:val="ConsPlusCell"/>
        <w:jc w:val="both"/>
      </w:pPr>
      <w:r>
        <w:t>│     │устройством для печати документов   │                              │</w:t>
      </w:r>
    </w:p>
    <w:p w:rsidR="004C2B74" w:rsidRDefault="004C2B74">
      <w:pPr>
        <w:pStyle w:val="ConsPlusCell"/>
        <w:jc w:val="both"/>
      </w:pPr>
      <w:r>
        <w:t>├─────┴────────────────────────────────────┴──────────────────────────────┤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                  Кабинет мониторинга туберкулеза                       │</w:t>
      </w:r>
    </w:p>
    <w:p w:rsidR="004C2B74" w:rsidRDefault="004C2B74">
      <w:pPr>
        <w:pStyle w:val="ConsPlusCell"/>
        <w:jc w:val="both"/>
      </w:pPr>
      <w:r>
        <w:t>├─────┬────────────────────────────────────┬──────────────────────────────┤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│103. │Рабочее место врача                 │        по требованию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│104. │Рабочее место медицинской сестры    │        по требованию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│105. │Персональный       компьютер       с│        по требованию         │</w:t>
      </w:r>
    </w:p>
    <w:p w:rsidR="004C2B74" w:rsidRDefault="004C2B74">
      <w:pPr>
        <w:pStyle w:val="ConsPlusCell"/>
        <w:jc w:val="both"/>
      </w:pPr>
      <w:r>
        <w:t>│     │программным      обеспечением      и│                              │</w:t>
      </w:r>
    </w:p>
    <w:p w:rsidR="004C2B74" w:rsidRDefault="004C2B74">
      <w:pPr>
        <w:pStyle w:val="ConsPlusCell"/>
        <w:jc w:val="both"/>
      </w:pPr>
      <w:r>
        <w:t>│     │устройством для печати документов   │                              │</w:t>
      </w:r>
    </w:p>
    <w:p w:rsidR="004C2B74" w:rsidRDefault="004C2B74">
      <w:pPr>
        <w:pStyle w:val="ConsPlusCell"/>
        <w:jc w:val="both"/>
      </w:pPr>
      <w:r>
        <w:t>├─────┴────────────────────────────────────┴──────────────────────────────┤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                   Физиотерапевтический кабинет                         │</w:t>
      </w:r>
    </w:p>
    <w:p w:rsidR="004C2B74" w:rsidRDefault="004C2B74">
      <w:pPr>
        <w:pStyle w:val="ConsPlusCell"/>
        <w:jc w:val="both"/>
      </w:pPr>
      <w:r>
        <w:t>├─────┬────────────────────────────────────┬──────────────────────────────┤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│106. │Тонометр        для        измерения│        по требованию         │</w:t>
      </w:r>
    </w:p>
    <w:p w:rsidR="004C2B74" w:rsidRDefault="004C2B74">
      <w:pPr>
        <w:pStyle w:val="ConsPlusCell"/>
        <w:jc w:val="both"/>
      </w:pPr>
      <w:r>
        <w:t>│     │артериального      давления       на│                              │</w:t>
      </w:r>
    </w:p>
    <w:p w:rsidR="004C2B74" w:rsidRDefault="004C2B74">
      <w:pPr>
        <w:pStyle w:val="ConsPlusCell"/>
        <w:jc w:val="both"/>
      </w:pPr>
      <w:r>
        <w:t>│     │периферических артериях             │ 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│107. │Фонендоскоп                         │        по требованию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│108. │Рабочее место врача                 │        по требованию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│109. │Рабочее место медицинской сестры    │        по требованию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│110. │Принтер                             │        по требованию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│111. │Персональный       компьютер       с│        по требованию         │</w:t>
      </w:r>
    </w:p>
    <w:p w:rsidR="004C2B74" w:rsidRDefault="004C2B74">
      <w:pPr>
        <w:pStyle w:val="ConsPlusCell"/>
        <w:jc w:val="both"/>
      </w:pPr>
      <w:r>
        <w:t>│     │программным обеспечением            │ 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│112. │Кушетка медицинская                 │        по требованию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│113. │Негатоскоп на 2 снимка              │        по требованию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│114. │Весы напольные                      │        по требованию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│115. │Ростомер                            │        по требованию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│116. │Шкаф   для   хранения    медицинских│        по требованию         │</w:t>
      </w:r>
    </w:p>
    <w:p w:rsidR="004C2B74" w:rsidRDefault="004C2B74">
      <w:pPr>
        <w:pStyle w:val="ConsPlusCell"/>
        <w:jc w:val="both"/>
      </w:pPr>
      <w:r>
        <w:t>│     │документов                          │ 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│117. │Бактерицидный облучатель            │        по требованию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│118. │Холодильник для медикаментов        │        по требованию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│119. │Небулайзер с распылителями          │        по требованию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lastRenderedPageBreak/>
        <w:t>│120. │Физиотерапевтический   аппарат   для│              1               │</w:t>
      </w:r>
    </w:p>
    <w:p w:rsidR="004C2B74" w:rsidRDefault="004C2B74">
      <w:pPr>
        <w:pStyle w:val="ConsPlusCell"/>
        <w:jc w:val="both"/>
      </w:pPr>
      <w:r>
        <w:t>│     │лечебного                воздействия│                              │</w:t>
      </w:r>
    </w:p>
    <w:p w:rsidR="004C2B74" w:rsidRDefault="004C2B74">
      <w:pPr>
        <w:pStyle w:val="ConsPlusCell"/>
        <w:jc w:val="both"/>
      </w:pPr>
      <w:r>
        <w:t>│     │диадинамическими              токами│                              │</w:t>
      </w:r>
    </w:p>
    <w:p w:rsidR="004C2B74" w:rsidRDefault="004C2B74">
      <w:pPr>
        <w:pStyle w:val="ConsPlusCell"/>
        <w:jc w:val="both"/>
      </w:pPr>
      <w:r>
        <w:t>│     │синусоидальной формы (частота  =  50│                              │</w:t>
      </w:r>
    </w:p>
    <w:p w:rsidR="004C2B74" w:rsidRDefault="004C2B74">
      <w:pPr>
        <w:pStyle w:val="ConsPlusCell"/>
        <w:jc w:val="both"/>
      </w:pPr>
      <w:r>
        <w:t>│     │и 100 Гц)                           │ 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│121. │Физиотерапевтический   аппарат   для│              2               │</w:t>
      </w:r>
    </w:p>
    <w:p w:rsidR="004C2B74" w:rsidRDefault="004C2B74">
      <w:pPr>
        <w:pStyle w:val="ConsPlusCell"/>
        <w:jc w:val="both"/>
      </w:pPr>
      <w:r>
        <w:t>│     │дарсонвализации                     │ 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│122. │Физиотерапевтический   аппарат   для│              4               │</w:t>
      </w:r>
    </w:p>
    <w:p w:rsidR="004C2B74" w:rsidRDefault="004C2B74">
      <w:pPr>
        <w:pStyle w:val="ConsPlusCell"/>
        <w:jc w:val="both"/>
      </w:pPr>
      <w:r>
        <w:t>│     │проведения            лекарственного│                              │</w:t>
      </w:r>
    </w:p>
    <w:p w:rsidR="004C2B74" w:rsidRDefault="004C2B74">
      <w:pPr>
        <w:pStyle w:val="ConsPlusCell"/>
        <w:jc w:val="both"/>
      </w:pPr>
      <w:r>
        <w:t>│     │электрофореза                       │ 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│123. │Аппарат               низкочастотной│              2               │</w:t>
      </w:r>
    </w:p>
    <w:p w:rsidR="004C2B74" w:rsidRDefault="004C2B74">
      <w:pPr>
        <w:pStyle w:val="ConsPlusCell"/>
        <w:jc w:val="both"/>
      </w:pPr>
      <w:r>
        <w:t>│     │магнитотерапии                      │ 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│124. │Физиоаппарат             СМВ-терапии│              1               │</w:t>
      </w:r>
    </w:p>
    <w:p w:rsidR="004C2B74" w:rsidRDefault="004C2B74">
      <w:pPr>
        <w:pStyle w:val="ConsPlusCell"/>
        <w:jc w:val="both"/>
      </w:pPr>
      <w:r>
        <w:t>│     │(сантиметровый диапазон частот  2,45│                              │</w:t>
      </w:r>
    </w:p>
    <w:p w:rsidR="004C2B74" w:rsidRDefault="004C2B74">
      <w:pPr>
        <w:pStyle w:val="ConsPlusCell"/>
        <w:jc w:val="both"/>
      </w:pPr>
      <w:r>
        <w:t>│     │ГГц)                                │ 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│125. │Физиотерапевтический   аппарат   для│              1               │</w:t>
      </w:r>
    </w:p>
    <w:p w:rsidR="004C2B74" w:rsidRDefault="004C2B74">
      <w:pPr>
        <w:pStyle w:val="ConsPlusCell"/>
        <w:jc w:val="both"/>
      </w:pPr>
      <w:r>
        <w:t>│     │лечебного                воздействия│                              │</w:t>
      </w:r>
    </w:p>
    <w:p w:rsidR="004C2B74" w:rsidRDefault="004C2B74">
      <w:pPr>
        <w:pStyle w:val="ConsPlusCell"/>
        <w:jc w:val="both"/>
      </w:pPr>
      <w:r>
        <w:t>│     │электромагнитным      полем      УВЧ│                              │</w:t>
      </w:r>
    </w:p>
    <w:p w:rsidR="004C2B74" w:rsidRDefault="004C2B74">
      <w:pPr>
        <w:pStyle w:val="ConsPlusCell"/>
        <w:jc w:val="both"/>
      </w:pPr>
      <w:r>
        <w:t>│     │(ультравысокие частоты, 27,12 МГц)  │ 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│126. │Облучатель ультрафиолетовый  ртутно-│              1               │</w:t>
      </w:r>
    </w:p>
    <w:p w:rsidR="004C2B74" w:rsidRDefault="004C2B74">
      <w:pPr>
        <w:pStyle w:val="ConsPlusCell"/>
        <w:jc w:val="both"/>
      </w:pPr>
      <w:r>
        <w:t>│     │кварцевый,  коротковолновый   (длина│                              │</w:t>
      </w:r>
    </w:p>
    <w:p w:rsidR="004C2B74" w:rsidRDefault="004C2B74">
      <w:pPr>
        <w:pStyle w:val="ConsPlusCell"/>
        <w:jc w:val="both"/>
      </w:pPr>
      <w:r>
        <w:t>│     │волны    230 - 290 нм)   настольный,│                              │</w:t>
      </w:r>
    </w:p>
    <w:p w:rsidR="004C2B74" w:rsidRDefault="004C2B74">
      <w:pPr>
        <w:pStyle w:val="ConsPlusCell"/>
        <w:jc w:val="both"/>
      </w:pPr>
      <w:r>
        <w:t>│     │переносной                          │ 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│127. │Облучатель          ультрафиолетовый│              1               │</w:t>
      </w:r>
    </w:p>
    <w:p w:rsidR="004C2B74" w:rsidRDefault="004C2B74">
      <w:pPr>
        <w:pStyle w:val="ConsPlusCell"/>
        <w:jc w:val="both"/>
      </w:pPr>
      <w:r>
        <w:t>│     │терапевтический         стационарный│                              │</w:t>
      </w:r>
    </w:p>
    <w:p w:rsidR="004C2B74" w:rsidRDefault="004C2B74">
      <w:pPr>
        <w:pStyle w:val="ConsPlusCell"/>
        <w:jc w:val="both"/>
      </w:pPr>
      <w:r>
        <w:t>│     │групповой                           │ 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│128. │Емкости для обработки тубусов       │              8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│129. │Емкости для кипячения прокладок     │              1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│130. │Шкаф сушильный                      │              1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│131. │Часы   процедурные    со    звуковым│              3               │</w:t>
      </w:r>
    </w:p>
    <w:p w:rsidR="004C2B74" w:rsidRDefault="004C2B74">
      <w:pPr>
        <w:pStyle w:val="ConsPlusCell"/>
        <w:jc w:val="both"/>
      </w:pPr>
      <w:r>
        <w:t>│     │сигналом                            │         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├─────┼────────────────────────────────────┼──────────────────────────────┤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│132. │Электроплита    или    электрический│              1               │</w:t>
      </w:r>
    </w:p>
    <w:p w:rsidR="004C2B74" w:rsidRDefault="004C2B74">
      <w:pPr>
        <w:pStyle w:val="ConsPlusCell"/>
        <w:jc w:val="both"/>
      </w:pPr>
      <w:r>
        <w:t>│     │стерилизатор                        │                              │</w:t>
      </w:r>
    </w:p>
    <w:p w:rsidR="004C2B74" w:rsidRDefault="004C2B74">
      <w:pPr>
        <w:pStyle w:val="ConsPlusCell"/>
        <w:jc w:val="both"/>
      </w:pPr>
      <w:r>
        <w:t>└─────┴────────────────────────────────────┴──────────────────────────────┘</w:t>
      </w: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jc w:val="center"/>
        <w:outlineLvl w:val="2"/>
      </w:pPr>
      <w:r>
        <w:t>2. Стандарт оснащения стационарного отделения (отделения</w:t>
      </w:r>
    </w:p>
    <w:p w:rsidR="004C2B74" w:rsidRDefault="004C2B74">
      <w:pPr>
        <w:pStyle w:val="ConsPlusNormal"/>
        <w:jc w:val="center"/>
      </w:pPr>
      <w:r>
        <w:t>для больных туберкулезом органов дыхания)</w:t>
      </w:r>
    </w:p>
    <w:p w:rsidR="004C2B74" w:rsidRDefault="004C2B7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4560"/>
        <w:gridCol w:w="3840"/>
      </w:tblGrid>
      <w:tr w:rsidR="004C2B74">
        <w:trPr>
          <w:trHeight w:val="225"/>
        </w:trPr>
        <w:tc>
          <w:tcPr>
            <w:tcW w:w="840" w:type="dxa"/>
          </w:tcPr>
          <w:p w:rsidR="004C2B74" w:rsidRDefault="004C2B74">
            <w:pPr>
              <w:pStyle w:val="ConsPlusNonformat"/>
              <w:jc w:val="both"/>
            </w:pPr>
            <w:r>
              <w:t xml:space="preserve">  N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4560" w:type="dxa"/>
          </w:tcPr>
          <w:p w:rsidR="004C2B74" w:rsidRDefault="004C2B74">
            <w:pPr>
              <w:pStyle w:val="ConsPlusNonformat"/>
              <w:jc w:val="both"/>
            </w:pPr>
            <w:r>
              <w:t xml:space="preserve">     Наименование оборудования      </w:t>
            </w:r>
          </w:p>
        </w:tc>
        <w:tc>
          <w:tcPr>
            <w:tcW w:w="3840" w:type="dxa"/>
          </w:tcPr>
          <w:p w:rsidR="004C2B74" w:rsidRDefault="004C2B74">
            <w:pPr>
              <w:pStyle w:val="ConsPlusNonformat"/>
              <w:jc w:val="both"/>
            </w:pPr>
            <w:r>
              <w:t xml:space="preserve">  Требуемое количество, шт.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1.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Кровати     функциональные    2 - 3-</w:t>
            </w:r>
          </w:p>
          <w:p w:rsidR="004C2B74" w:rsidRDefault="004C2B74">
            <w:pPr>
              <w:pStyle w:val="ConsPlusNonformat"/>
              <w:jc w:val="both"/>
            </w:pPr>
            <w:r>
              <w:t>секционные     (в     том      числе</w:t>
            </w:r>
          </w:p>
          <w:p w:rsidR="004C2B74" w:rsidRDefault="004C2B74">
            <w:pPr>
              <w:pStyle w:val="ConsPlusNonformat"/>
              <w:jc w:val="both"/>
            </w:pPr>
            <w:r>
              <w:t>хирургические функциональные  2 - 3-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секционные)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по требованию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2.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Прикроватный столик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по требованию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3.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Прикроватная тумба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по требованию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4.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Консоль для размещения  медицинского</w:t>
            </w:r>
          </w:p>
          <w:p w:rsidR="004C2B74" w:rsidRDefault="004C2B74">
            <w:pPr>
              <w:pStyle w:val="ConsPlusNonformat"/>
              <w:jc w:val="both"/>
            </w:pPr>
            <w:r>
              <w:t>оборудования,  подвода   медицинских</w:t>
            </w:r>
          </w:p>
          <w:p w:rsidR="004C2B74" w:rsidRDefault="004C2B74">
            <w:pPr>
              <w:pStyle w:val="ConsPlusNonformat"/>
              <w:jc w:val="both"/>
            </w:pPr>
            <w:r>
              <w:lastRenderedPageBreak/>
              <w:t xml:space="preserve">газов, электрических розеток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lastRenderedPageBreak/>
              <w:t xml:space="preserve">        по требованию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lastRenderedPageBreak/>
              <w:t xml:space="preserve">   5.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Аппарат      аспирационный       для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плеврального дренажа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по требованию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6.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Ингаляторы            ультразвуковые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(небулайзер)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по требованию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7.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Ингаляторы компрессорные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по требованию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8.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Пульсоксиметр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по требованию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9.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Дефибриллятор бифазный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по требованию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10.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Негатоскоп демонстрационный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по требованию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11.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Аппарат     дыхательный      ручной,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искусственного дыхания (респиратор)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по требованию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12.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Аспиратор    (насос    отсасывающий)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(помпа) хирургический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по требованию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13.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Комплект  для  оказания  помощи  при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анафилактическом шоке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по требованию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14.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Насос инфузионный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15.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Облучатель   бактерицидный   (лампа)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настенный 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по требованию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16.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Облучатель   бактерицидный   (лампа)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потолочный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по требованию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17.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Светильник медицинский передвижной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18.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Устройство обеззараживания воздуха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по требованию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19.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Емкость для сбора отходов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по требованию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20.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Манипуляционный столик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по требованию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21.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Медицинский шкаф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по требованию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22.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Холодильник для медикаментов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по требованию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23.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Холодильник                      для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иммунодиагностических препаратов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24.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Кушетка медицинская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по требованию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25.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Пневмотораксный аппарат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26.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Комплект  для  оказания  помощи  при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осложнениях коллапсотерапии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27.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Рабочее  место  медицинской   сестры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процедурной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28.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Столик манипуляционный подкатной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по требованию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29.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Малый хирургический набор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30.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Шкаф для стерильных  инструментов  и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материалов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по требованию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31.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Холодильник для медикаментов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по требованию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32.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Ширма     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по требованию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33.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Стол для больного перевязочный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34.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Светильник  бестеневой   медицинский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передвижной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lastRenderedPageBreak/>
              <w:t xml:space="preserve">  35.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Рабочее  место  медицинской   сестры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перевязочной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36.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Кабина для сбора мокроты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37.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Раковина для мытья рук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по требованию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38.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Гинекологическое кресло &lt;*&gt;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по требованию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39.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Негатоскоп &lt;*&gt;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по требованию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40.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Урофлоуметр с принтером &lt;*&gt;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41.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Цистоскоп    катетеризационный     с</w:t>
            </w:r>
          </w:p>
          <w:p w:rsidR="004C2B74" w:rsidRDefault="004C2B74">
            <w:pPr>
              <w:pStyle w:val="ConsPlusNonformat"/>
              <w:jc w:val="both"/>
            </w:pPr>
            <w:r>
              <w:t>набором   мочеточниковых   катетеров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&lt;*&gt;       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42.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Цистоскоп смотровой &lt;*&gt;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2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43.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Цистоуретроскоп гибкий &lt;*&gt;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44.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Источник света  для  эндоскопической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аппаратуры &lt;*&gt;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45.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Электростимулятор урологический &lt;*&gt;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46.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Автоматическое    устройство     для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биопсии &lt;*&gt;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47.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Набор  уретральных  бужей  (жестких)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&lt;*&gt;       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48.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Набор  уретральных  бужей   (мягких)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&lt;*&gt;       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49.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Аппарат  для  мойки  и   дезинфекции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жестких и гибких эндоскопов &lt;*&gt;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50.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Емкость   для   сбора    медицинских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отходов   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по требованию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51.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Емкость для дезинфицирующих средств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по требованию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52.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Кольпоскоп       с       передвижным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светильником &lt;*&gt;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53.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Набор     для      трансцервикальной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фаллопоскопии &lt;*&gt;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54.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Ультразвуковой аппарат &lt;*&gt;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55.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Набор зеркал &lt;*&gt;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2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56.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Гипсовальный стол &lt;*&gt;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57.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Ортопедический  стол   для   сложных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перевязок &lt;*&gt;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58.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Малый хирургический набор &lt;*&gt;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2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59.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Набор инструментов для  наложения  и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снятия гипсовых повязок &lt;*&gt;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60.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Операционная лампа потолочная &lt;*&gt;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61.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Инструментальный стол &lt;*&gt;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2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62.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Шкаф  для   хранения   шин,   гипса,</w:t>
            </w:r>
          </w:p>
          <w:p w:rsidR="004C2B74" w:rsidRDefault="004C2B74">
            <w:pPr>
              <w:pStyle w:val="ConsPlusNonformat"/>
              <w:jc w:val="both"/>
            </w:pPr>
            <w:r>
              <w:t>подставок, прочего оборудования  для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закрытых репозиций &lt;*&gt;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63.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Раковина       для       дезинфекции</w:t>
            </w:r>
          </w:p>
          <w:p w:rsidR="004C2B74" w:rsidRDefault="004C2B74">
            <w:pPr>
              <w:pStyle w:val="ConsPlusNonformat"/>
              <w:jc w:val="both"/>
            </w:pPr>
            <w:r>
              <w:t>инструментов   с   отстойником   для</w:t>
            </w:r>
          </w:p>
          <w:p w:rsidR="004C2B74" w:rsidRDefault="004C2B74">
            <w:pPr>
              <w:pStyle w:val="ConsPlusNonformat"/>
              <w:jc w:val="both"/>
            </w:pPr>
            <w:r>
              <w:lastRenderedPageBreak/>
              <w:t xml:space="preserve">гипса &lt;*&gt; 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lastRenderedPageBreak/>
              <w:t xml:space="preserve">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lastRenderedPageBreak/>
              <w:t xml:space="preserve">  64.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Лампа  бестеневая  (не   менее   2-х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сателлитов)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65.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Рентгенопрозрачный      операционный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стол      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66.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Аппарат  для  реинфузии  крови  (для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операционной)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67.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Аппарат для экстренной  стерилизации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инструментов и материалов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68.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Электрокоагулятор    с     функциями</w:t>
            </w:r>
          </w:p>
          <w:p w:rsidR="004C2B74" w:rsidRDefault="004C2B74">
            <w:pPr>
              <w:pStyle w:val="ConsPlusNonformat"/>
              <w:jc w:val="both"/>
            </w:pPr>
            <w:r>
              <w:t>биполярной           программируемой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коагуляции и диссекционного режимов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69.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Плазменный аргоновый скальпель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70.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Кардиомониторы для операционной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1 на Операционную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71.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Большой  хирургический   торакальный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набор инструментов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2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72.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Малый   сердечно-сосудистый    набор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инструментов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73.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Комплект  аппаратов  для   наложения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механического шва типа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2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74.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Аппараты  для   вне-   и   очагового</w:t>
            </w:r>
          </w:p>
          <w:p w:rsidR="004C2B74" w:rsidRDefault="004C2B74">
            <w:pPr>
              <w:pStyle w:val="ConsPlusNonformat"/>
              <w:jc w:val="both"/>
            </w:pPr>
            <w:r>
              <w:t>остеосинтеза   при    травматической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нестабильности каркаса груди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2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75.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Видеоэндоскопическая стойка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76.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Набор        инструментов        для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видеоторакоскопических операций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2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77.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Электрокардиограф     многоканальный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портативный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78.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Временные                    носимые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электрокардиостимуляторы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79.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Дефибриллятор-монитор               </w:t>
            </w:r>
          </w:p>
          <w:p w:rsidR="004C2B74" w:rsidRDefault="004C2B74">
            <w:pPr>
              <w:pStyle w:val="ConsPlusNonformat"/>
              <w:jc w:val="both"/>
            </w:pPr>
            <w:r>
              <w:t>синхронизируемый с  электродами  для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внутренней и внешней дефибрилляции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80.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Операционный монитор с  отображением</w:t>
            </w:r>
          </w:p>
          <w:p w:rsidR="004C2B74" w:rsidRDefault="004C2B74">
            <w:pPr>
              <w:pStyle w:val="ConsPlusNonformat"/>
              <w:jc w:val="both"/>
            </w:pPr>
            <w:r>
              <w:t>на  экране  не  менее  5  кривых   с</w:t>
            </w:r>
          </w:p>
          <w:p w:rsidR="004C2B74" w:rsidRDefault="004C2B74">
            <w:pPr>
              <w:pStyle w:val="ConsPlusNonformat"/>
              <w:jc w:val="both"/>
            </w:pPr>
            <w:r>
              <w:t>возможностями             измерения:</w:t>
            </w:r>
          </w:p>
          <w:p w:rsidR="004C2B74" w:rsidRDefault="004C2B74">
            <w:pPr>
              <w:pStyle w:val="ConsPlusNonformat"/>
              <w:jc w:val="both"/>
            </w:pPr>
            <w:r>
              <w:t>электрокардиограммы -  3  отведений,</w:t>
            </w:r>
          </w:p>
          <w:p w:rsidR="004C2B74" w:rsidRDefault="004C2B74">
            <w:pPr>
              <w:pStyle w:val="ConsPlusNonformat"/>
              <w:jc w:val="both"/>
            </w:pPr>
            <w:r>
              <w:t>инвазивное  давление,   неинвазивное</w:t>
            </w:r>
          </w:p>
          <w:p w:rsidR="004C2B74" w:rsidRDefault="004C2B74">
            <w:pPr>
              <w:pStyle w:val="ConsPlusNonformat"/>
              <w:jc w:val="both"/>
            </w:pPr>
            <w:r>
              <w:t>давление,     сердечный      выброс,</w:t>
            </w:r>
          </w:p>
          <w:p w:rsidR="004C2B74" w:rsidRDefault="004C2B74">
            <w:pPr>
              <w:pStyle w:val="ConsPlusNonformat"/>
              <w:jc w:val="both"/>
            </w:pPr>
            <w:r>
              <w:t>температура,          газоанализатор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ингаляционных анестетиков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81.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Наркозно-дыхательный    аппарат    с</w:t>
            </w:r>
          </w:p>
          <w:p w:rsidR="004C2B74" w:rsidRDefault="004C2B74">
            <w:pPr>
              <w:pStyle w:val="ConsPlusNonformat"/>
              <w:jc w:val="both"/>
            </w:pPr>
            <w:r>
              <w:t>возможностью     ручной     масочной</w:t>
            </w:r>
          </w:p>
          <w:p w:rsidR="004C2B74" w:rsidRDefault="004C2B74">
            <w:pPr>
              <w:pStyle w:val="ConsPlusNonformat"/>
              <w:jc w:val="both"/>
            </w:pPr>
            <w:r>
              <w:t>вентиляции   и   принудительной   по</w:t>
            </w:r>
          </w:p>
          <w:p w:rsidR="004C2B74" w:rsidRDefault="004C2B74">
            <w:pPr>
              <w:pStyle w:val="ConsPlusNonformat"/>
              <w:jc w:val="both"/>
            </w:pPr>
            <w:r>
              <w:t>объему    и    по    давлению,     с</w:t>
            </w:r>
          </w:p>
          <w:p w:rsidR="004C2B74" w:rsidRDefault="004C2B74">
            <w:pPr>
              <w:pStyle w:val="ConsPlusNonformat"/>
              <w:jc w:val="both"/>
            </w:pPr>
            <w:r>
              <w:t>испарителями      и       встроенным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газоанализом и спирометрией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82.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Термоматрас для согревания больного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83.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Аппарат        для        фильтрации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реинфузируемой крови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lastRenderedPageBreak/>
              <w:t xml:space="preserve">  84.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Стойка инфузионная для  3  дозаторов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и 2 инфузоматов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85.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Централизованная            подводка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медицинских газов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86.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Портативный  аппарат  для  измерения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активированного времени свертывания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по требованию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87.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Портативный анализатор  газов  крови</w:t>
            </w:r>
          </w:p>
          <w:p w:rsidR="004C2B74" w:rsidRDefault="004C2B74">
            <w:pPr>
              <w:pStyle w:val="ConsPlusNonformat"/>
              <w:jc w:val="both"/>
            </w:pPr>
            <w:r>
              <w:t>(газы    крови,    кислотно-основное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состояние, электролитный состав)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по требованию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88.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Большой     ортопедический     набор</w:t>
            </w:r>
          </w:p>
          <w:p w:rsidR="004C2B74" w:rsidRDefault="004C2B74">
            <w:pPr>
              <w:pStyle w:val="ConsPlusNonformat"/>
              <w:jc w:val="both"/>
            </w:pPr>
            <w:r>
              <w:t>инструментов   (набор   инструментов</w:t>
            </w:r>
          </w:p>
          <w:p w:rsidR="004C2B74" w:rsidRDefault="004C2B74">
            <w:pPr>
              <w:pStyle w:val="ConsPlusNonformat"/>
              <w:jc w:val="both"/>
            </w:pPr>
            <w:r>
              <w:t>для     выполнения     травматолого-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ортопедических операций)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по требованию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89.</w:t>
            </w:r>
          </w:p>
        </w:tc>
        <w:tc>
          <w:tcPr>
            <w:tcW w:w="45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Стол операционный с приставками  для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ортопедических операций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по требованию         </w:t>
            </w:r>
          </w:p>
        </w:tc>
      </w:tr>
    </w:tbl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jc w:val="center"/>
        <w:outlineLvl w:val="2"/>
      </w:pPr>
      <w:r>
        <w:t>3. Стандарт оснащения диагностического отделения (кабинета)</w:t>
      </w:r>
    </w:p>
    <w:p w:rsidR="004C2B74" w:rsidRDefault="004C2B7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4440"/>
        <w:gridCol w:w="3960"/>
      </w:tblGrid>
      <w:tr w:rsidR="004C2B74">
        <w:trPr>
          <w:trHeight w:val="225"/>
        </w:trPr>
        <w:tc>
          <w:tcPr>
            <w:tcW w:w="840" w:type="dxa"/>
          </w:tcPr>
          <w:p w:rsidR="004C2B74" w:rsidRDefault="004C2B74">
            <w:pPr>
              <w:pStyle w:val="ConsPlusNonformat"/>
              <w:jc w:val="both"/>
            </w:pPr>
            <w:r>
              <w:t xml:space="preserve">  N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4440" w:type="dxa"/>
          </w:tcPr>
          <w:p w:rsidR="004C2B74" w:rsidRDefault="004C2B74">
            <w:pPr>
              <w:pStyle w:val="ConsPlusNonformat"/>
              <w:jc w:val="both"/>
            </w:pPr>
            <w:r>
              <w:t xml:space="preserve">     Наименование оборудования     </w:t>
            </w:r>
          </w:p>
        </w:tc>
        <w:tc>
          <w:tcPr>
            <w:tcW w:w="3960" w:type="dxa"/>
          </w:tcPr>
          <w:p w:rsidR="004C2B74" w:rsidRDefault="004C2B74">
            <w:pPr>
              <w:pStyle w:val="ConsPlusNonformat"/>
              <w:jc w:val="both"/>
            </w:pPr>
            <w:r>
              <w:t xml:space="preserve">   Требуемое количество, шт.   </w:t>
            </w:r>
          </w:p>
        </w:tc>
      </w:tr>
      <w:tr w:rsidR="004C2B74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  <w:outlineLvl w:val="3"/>
            </w:pPr>
            <w:r>
              <w:t xml:space="preserve">                 Отделение (кабинет) лучевой диагностики  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Аппарат рентгеновский  стационарный</w:t>
            </w:r>
          </w:p>
          <w:p w:rsidR="004C2B74" w:rsidRDefault="004C2B74">
            <w:pPr>
              <w:pStyle w:val="ConsPlusNonformat"/>
              <w:jc w:val="both"/>
            </w:pPr>
            <w:r>
              <w:t>на два рабочих  места  с  функциями</w:t>
            </w:r>
          </w:p>
          <w:p w:rsidR="004C2B74" w:rsidRDefault="004C2B74">
            <w:pPr>
              <w:pStyle w:val="ConsPlusNonformat"/>
              <w:jc w:val="both"/>
            </w:pPr>
            <w:r>
              <w:t>рентгенографии    и     томографии,</w:t>
            </w:r>
          </w:p>
          <w:p w:rsidR="004C2B74" w:rsidRDefault="004C2B74">
            <w:pPr>
              <w:pStyle w:val="ConsPlusNonformat"/>
              <w:jc w:val="both"/>
            </w:pPr>
            <w:r>
              <w:t>цифровой,   с    двумя    цифровыми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детекторами   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не менее 1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Комплекс рентгенодиагностический  с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дистанционно управляемым штативом: </w:t>
            </w:r>
          </w:p>
          <w:p w:rsidR="004C2B74" w:rsidRDefault="004C2B74">
            <w:pPr>
              <w:pStyle w:val="ConsPlusNonformat"/>
              <w:jc w:val="both"/>
            </w:pPr>
            <w:r>
              <w:t>стол-штатив поворотный дистанционно</w:t>
            </w:r>
          </w:p>
          <w:p w:rsidR="004C2B74" w:rsidRDefault="004C2B74">
            <w:pPr>
              <w:pStyle w:val="ConsPlusNonformat"/>
              <w:jc w:val="both"/>
            </w:pPr>
            <w:r>
              <w:t>управляемый,   электронный    тракт</w:t>
            </w:r>
          </w:p>
          <w:p w:rsidR="004C2B74" w:rsidRDefault="004C2B74">
            <w:pPr>
              <w:pStyle w:val="ConsPlusNonformat"/>
              <w:jc w:val="both"/>
            </w:pPr>
            <w:r>
              <w:t>визуализации         рентгеновского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изображения   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Аппарат рентгеновский  стационарный</w:t>
            </w:r>
          </w:p>
          <w:p w:rsidR="004C2B74" w:rsidRDefault="004C2B74">
            <w:pPr>
              <w:pStyle w:val="ConsPlusNonformat"/>
              <w:jc w:val="both"/>
            </w:pPr>
            <w:r>
              <w:t>на одно рабочее место  с  функциями</w:t>
            </w:r>
          </w:p>
          <w:p w:rsidR="004C2B74" w:rsidRDefault="004C2B74">
            <w:pPr>
              <w:pStyle w:val="ConsPlusNonformat"/>
              <w:jc w:val="both"/>
            </w:pPr>
            <w:r>
              <w:t>рентгенографии  цифровой,  с  одним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цифровым      детектором;          </w:t>
            </w:r>
          </w:p>
          <w:p w:rsidR="004C2B74" w:rsidRDefault="004C2B74">
            <w:pPr>
              <w:pStyle w:val="ConsPlusNonformat"/>
              <w:jc w:val="both"/>
            </w:pPr>
            <w:r>
              <w:t>Стол рентгенопрозрачный передвижной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по требованию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Передвижной палатный  рентгеновский</w:t>
            </w:r>
          </w:p>
          <w:p w:rsidR="004C2B74" w:rsidRDefault="004C2B74">
            <w:pPr>
              <w:pStyle w:val="ConsPlusNonformat"/>
              <w:jc w:val="both"/>
            </w:pPr>
            <w:r>
              <w:t>аппарат с возможностью производства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цифровых снимков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не менее 1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Передвижной   рентгенохирургический</w:t>
            </w:r>
          </w:p>
          <w:p w:rsidR="004C2B74" w:rsidRDefault="004C2B74">
            <w:pPr>
              <w:pStyle w:val="ConsPlusNonformat"/>
              <w:jc w:val="both"/>
            </w:pPr>
            <w:r>
              <w:t>аппарат типа  "C-дуга"  Электронный</w:t>
            </w:r>
          </w:p>
          <w:p w:rsidR="004C2B74" w:rsidRDefault="004C2B74">
            <w:pPr>
              <w:pStyle w:val="ConsPlusNonformat"/>
              <w:jc w:val="both"/>
            </w:pPr>
            <w:r>
              <w:t>тракт  визуализации  рентгеновского</w:t>
            </w:r>
          </w:p>
          <w:p w:rsidR="004C2B74" w:rsidRDefault="004C2B74">
            <w:pPr>
              <w:pStyle w:val="ConsPlusNonformat"/>
              <w:jc w:val="both"/>
            </w:pPr>
            <w:r>
              <w:t>изображения с цифровой регистрацией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1 на операционную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Лазерное  устройство  сетевое   для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печати медицинских изображений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1 на кабинет врача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7. 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Автоматизированное  рабочее   место</w:t>
            </w:r>
          </w:p>
          <w:p w:rsidR="004C2B74" w:rsidRDefault="004C2B74">
            <w:pPr>
              <w:pStyle w:val="ConsPlusNonformat"/>
              <w:jc w:val="both"/>
            </w:pPr>
            <w:r>
              <w:t>врача-рентгенолога  с  персональным</w:t>
            </w:r>
          </w:p>
          <w:p w:rsidR="004C2B74" w:rsidRDefault="004C2B74">
            <w:pPr>
              <w:pStyle w:val="ConsPlusNonformat"/>
              <w:jc w:val="both"/>
            </w:pPr>
            <w:r>
              <w:t>компьютером с двумя мониторами  для</w:t>
            </w:r>
          </w:p>
          <w:p w:rsidR="004C2B74" w:rsidRDefault="004C2B74">
            <w:pPr>
              <w:pStyle w:val="ConsPlusNonformat"/>
              <w:jc w:val="both"/>
            </w:pPr>
            <w:r>
              <w:t>анализа, архивирования  и  передачи</w:t>
            </w:r>
          </w:p>
          <w:p w:rsidR="004C2B74" w:rsidRDefault="004C2B74">
            <w:pPr>
              <w:pStyle w:val="ConsPlusNonformat"/>
              <w:jc w:val="both"/>
            </w:pPr>
            <w:r>
              <w:t>медицинских изображений  и  пакетом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прикладных программ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1 на врача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lastRenderedPageBreak/>
              <w:t xml:space="preserve"> 8. 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Негатоскоп    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1 на врача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Компьютерный томограф рентгеновский</w:t>
            </w:r>
          </w:p>
          <w:p w:rsidR="004C2B74" w:rsidRDefault="004C2B74">
            <w:pPr>
              <w:pStyle w:val="ConsPlusNonformat"/>
              <w:jc w:val="both"/>
            </w:pPr>
            <w:r>
              <w:t>спиральный с многорядным детектором</w:t>
            </w:r>
          </w:p>
          <w:p w:rsidR="004C2B74" w:rsidRDefault="004C2B74">
            <w:pPr>
              <w:pStyle w:val="ConsPlusNonformat"/>
              <w:jc w:val="both"/>
            </w:pPr>
            <w:r>
              <w:t>(многосрезовый), 16 срезов за  одно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вращение гентри                 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Возможность  записи изображений 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диск                            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Возможность интеграции  в  локаль-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ную сеть для передачи изображений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Автоматический шприц-инжектор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Независимая  рабочая  станция   для</w:t>
            </w:r>
          </w:p>
          <w:p w:rsidR="004C2B74" w:rsidRDefault="004C2B74">
            <w:pPr>
              <w:pStyle w:val="ConsPlusNonformat"/>
              <w:jc w:val="both"/>
            </w:pPr>
            <w:r>
              <w:t>анализа   изображений   с   пакетом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прикладных программ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 1               </w:t>
            </w:r>
          </w:p>
        </w:tc>
      </w:tr>
      <w:tr w:rsidR="004C2B74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  <w:outlineLvl w:val="3"/>
            </w:pPr>
            <w:r>
              <w:t xml:space="preserve">                   Кабинет ультразвуковой диагностики     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Аппарат    ультразвуковой    общего</w:t>
            </w:r>
          </w:p>
          <w:p w:rsidR="004C2B74" w:rsidRDefault="004C2B74">
            <w:pPr>
              <w:pStyle w:val="ConsPlusNonformat"/>
              <w:jc w:val="both"/>
            </w:pPr>
            <w:r>
              <w:t>назначения  с  комплектом  датчиков</w:t>
            </w:r>
          </w:p>
          <w:p w:rsidR="004C2B74" w:rsidRDefault="004C2B74">
            <w:pPr>
              <w:pStyle w:val="ConsPlusNonformat"/>
              <w:jc w:val="both"/>
            </w:pPr>
            <w:r>
              <w:t>для  ультразвуковых   исследований:</w:t>
            </w:r>
          </w:p>
          <w:p w:rsidR="004C2B74" w:rsidRDefault="004C2B74">
            <w:pPr>
              <w:pStyle w:val="ConsPlusNonformat"/>
              <w:jc w:val="both"/>
            </w:pPr>
            <w:r>
              <w:t>поверхностно расположенных  органов</w:t>
            </w:r>
          </w:p>
          <w:p w:rsidR="004C2B74" w:rsidRDefault="004C2B74">
            <w:pPr>
              <w:pStyle w:val="ConsPlusNonformat"/>
              <w:jc w:val="both"/>
            </w:pPr>
            <w:r>
              <w:t>и тканей, области  живота  и  таза,</w:t>
            </w:r>
          </w:p>
          <w:p w:rsidR="004C2B74" w:rsidRDefault="004C2B74">
            <w:pPr>
              <w:pStyle w:val="ConsPlusNonformat"/>
              <w:jc w:val="both"/>
            </w:pPr>
            <w:r>
              <w:t>сердца, эндокавиальный для процедур</w:t>
            </w:r>
          </w:p>
          <w:p w:rsidR="004C2B74" w:rsidRDefault="004C2B74">
            <w:pPr>
              <w:pStyle w:val="ConsPlusNonformat"/>
              <w:jc w:val="both"/>
            </w:pPr>
            <w:r>
              <w:t>в   акушерстве,    гинекологии    и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урологии      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не менее 1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Переносной ультразвуковой аппарат с</w:t>
            </w:r>
          </w:p>
          <w:p w:rsidR="004C2B74" w:rsidRDefault="004C2B74">
            <w:pPr>
              <w:pStyle w:val="ConsPlusNonformat"/>
              <w:jc w:val="both"/>
            </w:pPr>
            <w:r>
              <w:t>комплектом       датчиков       для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исследований &lt;**&gt;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14.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Аппарат    ультразвуковой    общего</w:t>
            </w:r>
          </w:p>
          <w:p w:rsidR="004C2B74" w:rsidRDefault="004C2B74">
            <w:pPr>
              <w:pStyle w:val="ConsPlusNonformat"/>
              <w:jc w:val="both"/>
            </w:pPr>
            <w:r>
              <w:t>назначения  среднего   класса   для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операционной &lt;**&gt;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15.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Комплект приставок  для  пункций  и</w:t>
            </w:r>
          </w:p>
          <w:p w:rsidR="004C2B74" w:rsidRDefault="004C2B74">
            <w:pPr>
              <w:pStyle w:val="ConsPlusNonformat"/>
              <w:jc w:val="both"/>
            </w:pPr>
            <w:r>
              <w:t>других      лечебно-диагностических</w:t>
            </w:r>
          </w:p>
          <w:p w:rsidR="004C2B74" w:rsidRDefault="004C2B74">
            <w:pPr>
              <w:pStyle w:val="ConsPlusNonformat"/>
              <w:jc w:val="both"/>
            </w:pPr>
            <w:r>
              <w:t>процедур под контролем  ультразвука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&lt;**&gt;          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16.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Устройство для  печати  медицинских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изображений   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1 на компьютер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17.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Диагностическая     система     для</w:t>
            </w:r>
          </w:p>
          <w:p w:rsidR="004C2B74" w:rsidRDefault="004C2B74">
            <w:pPr>
              <w:pStyle w:val="ConsPlusNonformat"/>
              <w:jc w:val="both"/>
            </w:pPr>
            <w:r>
              <w:t>выполнения  спировелоэргометрии   с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дозированной физической нагрузкой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 1               </w:t>
            </w:r>
          </w:p>
        </w:tc>
      </w:tr>
      <w:tr w:rsidR="004C2B74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  <w:outlineLvl w:val="3"/>
            </w:pPr>
            <w:r>
              <w:t xml:space="preserve">             Отделение (кабинет) функциональной диагностики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18.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Рабочее место врача  и  медицинской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сестры        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по числу рабочих мест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19.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Электрокардиограф портативный  3-6-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канальный     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20.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Электрокардиограф стационарный  (12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стандартных отведений)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21.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Электронный    пневмотахометр     с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регистрацией петли поток-объем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22.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Электронный спирограф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</w:p>
        </w:tc>
      </w:tr>
      <w:tr w:rsidR="004C2B74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  <w:outlineLvl w:val="3"/>
            </w:pPr>
            <w:r>
              <w:t xml:space="preserve">                     Бактериологическая лаборатория       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23.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Шкафы биологической безопасности  2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класса защиты 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по требованию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lastRenderedPageBreak/>
              <w:t xml:space="preserve"> 24.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Центрифуги    с     антиаэрозольной</w:t>
            </w:r>
          </w:p>
          <w:p w:rsidR="004C2B74" w:rsidRDefault="004C2B74">
            <w:pPr>
              <w:pStyle w:val="ConsPlusNonformat"/>
              <w:jc w:val="both"/>
            </w:pPr>
            <w:r>
              <w:t>защитой  и   охлаждением,   4   000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об./мин.      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не менее 2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25.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Микроскоп люминесцентный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не менее 2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26.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Микроскоп световой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не менее 2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27.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Автоматическая     система      для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культивирования микобактерий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28.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Холодильник фармацевтический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по требованию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29.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Морозильная камера (-300)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по требованию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30.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Встряхиватель для пробирки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не менее 2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31.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Шейкер орбитальный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не менее 2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32.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Дозаторы переменного объема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33.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Степпер со шприцами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не менее 2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34.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Пипетатор механический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не менее 2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35.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Водяная баня  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не менее 2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36.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Термостаты и (или) оборудование для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термальной комнаты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по требованию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37.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Денситометр   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38.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Весы электронные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по требованию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39.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Инкубатор для предметных  стекол  с</w:t>
            </w:r>
          </w:p>
          <w:p w:rsidR="004C2B74" w:rsidRDefault="004C2B74">
            <w:pPr>
              <w:pStyle w:val="ConsPlusNonformat"/>
              <w:jc w:val="both"/>
            </w:pPr>
            <w:r>
              <w:t>электронным               контролем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термостатирирования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40.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Стерилизатор сухожаровой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по требованию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41.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Паровые автоматические  (автоклавы)</w:t>
            </w:r>
          </w:p>
          <w:p w:rsidR="004C2B74" w:rsidRDefault="004C2B74">
            <w:pPr>
              <w:pStyle w:val="ConsPlusNonformat"/>
              <w:jc w:val="both"/>
            </w:pPr>
            <w:r>
              <w:t>для    стерилизации    посуды     и</w:t>
            </w:r>
          </w:p>
          <w:p w:rsidR="004C2B74" w:rsidRDefault="004C2B74">
            <w:pPr>
              <w:pStyle w:val="ConsPlusNonformat"/>
              <w:jc w:val="both"/>
            </w:pPr>
            <w:r>
              <w:t>питательных        сред,        для</w:t>
            </w:r>
          </w:p>
          <w:p w:rsidR="004C2B74" w:rsidRDefault="004C2B74">
            <w:pPr>
              <w:pStyle w:val="ConsPlusNonformat"/>
              <w:jc w:val="both"/>
            </w:pPr>
            <w:r>
              <w:t>"обеззараживания"     отработанного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материала     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42.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Аппарат для свертывания питательных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сред          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43.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Дистиллятор   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по требованию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44.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Мешалка                лабораторная</w:t>
            </w:r>
          </w:p>
          <w:p w:rsidR="004C2B74" w:rsidRDefault="004C2B74">
            <w:pPr>
              <w:pStyle w:val="ConsPlusNonformat"/>
              <w:jc w:val="both"/>
            </w:pPr>
            <w:r>
              <w:t>верхнеприводная    с     различными</w:t>
            </w:r>
          </w:p>
          <w:p w:rsidR="004C2B74" w:rsidRDefault="004C2B74">
            <w:pPr>
              <w:pStyle w:val="ConsPlusNonformat"/>
              <w:jc w:val="both"/>
            </w:pPr>
            <w:r>
              <w:t>скоростными      режимами       для</w:t>
            </w:r>
          </w:p>
          <w:p w:rsidR="004C2B74" w:rsidRDefault="004C2B74">
            <w:pPr>
              <w:pStyle w:val="ConsPlusNonformat"/>
              <w:jc w:val="both"/>
            </w:pPr>
            <w:r>
              <w:t>приготовления         яично-солевых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питательных сред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45.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Передвижные системы для дезинфекции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воздуха       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по требованию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46.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Оборудование    для    программного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обеспечения   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по числу рабочих мест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47.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Бокс биологической безопасности  II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класса биологической безопасности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48.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Центрифуга для пробирок объемом  50</w:t>
            </w:r>
          </w:p>
          <w:p w:rsidR="004C2B74" w:rsidRDefault="004C2B74">
            <w:pPr>
              <w:pStyle w:val="ConsPlusNonformat"/>
              <w:jc w:val="both"/>
            </w:pPr>
            <w:r>
              <w:t>мл   до   4,5   тыс.   об./мин.   с</w:t>
            </w:r>
          </w:p>
          <w:p w:rsidR="004C2B74" w:rsidRDefault="004C2B74">
            <w:pPr>
              <w:pStyle w:val="ConsPlusNonformat"/>
              <w:jc w:val="both"/>
            </w:pPr>
            <w:r>
              <w:t>возможностью обработки не менее  12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проб одновременно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49.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Микроцентрифуга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 3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lastRenderedPageBreak/>
              <w:t xml:space="preserve"> 50.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Настольная      центрифуга      для</w:t>
            </w:r>
          </w:p>
          <w:p w:rsidR="004C2B74" w:rsidRDefault="004C2B74">
            <w:pPr>
              <w:pStyle w:val="ConsPlusNonformat"/>
              <w:jc w:val="both"/>
            </w:pPr>
            <w:r>
              <w:t>микропробирок   типа    "Эппендорф"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объемом 1,5 мл до 10000 g.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51.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Твердотельный     термостат     для</w:t>
            </w:r>
          </w:p>
          <w:p w:rsidR="004C2B74" w:rsidRDefault="004C2B74">
            <w:pPr>
              <w:pStyle w:val="ConsPlusNonformat"/>
              <w:jc w:val="both"/>
            </w:pPr>
            <w:r>
              <w:t>пробирок  объемом  1,5  -  2  мл  с</w:t>
            </w:r>
          </w:p>
          <w:p w:rsidR="004C2B74" w:rsidRDefault="004C2B74">
            <w:pPr>
              <w:pStyle w:val="ConsPlusNonformat"/>
              <w:jc w:val="both"/>
            </w:pPr>
            <w:r>
              <w:t>диапазоном рабочих температур 25  -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100 °C.       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52.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Вакуумный аспиратор  медицинский  с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колбой-ловушкой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53.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Комбинированный    холодильник    с</w:t>
            </w:r>
          </w:p>
          <w:p w:rsidR="004C2B74" w:rsidRDefault="004C2B74">
            <w:pPr>
              <w:pStyle w:val="ConsPlusNonformat"/>
              <w:jc w:val="both"/>
            </w:pPr>
            <w:r>
              <w:t>камерами,           поддерживающими</w:t>
            </w:r>
          </w:p>
          <w:p w:rsidR="004C2B74" w:rsidRDefault="004C2B74">
            <w:pPr>
              <w:pStyle w:val="ConsPlusNonformat"/>
              <w:jc w:val="both"/>
            </w:pPr>
            <w:r>
              <w:t>температуру от 2 до 8 °C  и не выше</w:t>
            </w:r>
          </w:p>
          <w:p w:rsidR="004C2B74" w:rsidRDefault="004C2B74">
            <w:pPr>
              <w:pStyle w:val="ConsPlusNonformat"/>
              <w:jc w:val="both"/>
            </w:pPr>
            <w:r>
              <w:t>минус   16 °C      (для    хранения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исследуемого материала)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 3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54.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Морозильная камера на минус 70 °C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55.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Автоматизированная   станция    для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выделения нуклеиновых кислот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56.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Набор    автоматических     пипеток</w:t>
            </w:r>
          </w:p>
          <w:p w:rsidR="004C2B74" w:rsidRDefault="004C2B74">
            <w:pPr>
              <w:pStyle w:val="ConsPlusNonformat"/>
              <w:jc w:val="both"/>
            </w:pPr>
            <w:r>
              <w:t>переменного объема - 10 - 100  мкл,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100 - 200 мкл, 200 - 1000 мкл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по требованию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57.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Ламинарный шкаф для защиты продукта</w:t>
            </w:r>
          </w:p>
          <w:p w:rsidR="004C2B74" w:rsidRDefault="004C2B74">
            <w:pPr>
              <w:pStyle w:val="ConsPlusNonformat"/>
              <w:jc w:val="both"/>
            </w:pPr>
            <w:r>
              <w:t>с горизонтальным  или  вертикальным</w:t>
            </w:r>
          </w:p>
          <w:p w:rsidR="004C2B74" w:rsidRDefault="004C2B74">
            <w:pPr>
              <w:pStyle w:val="ConsPlusNonformat"/>
              <w:jc w:val="both"/>
            </w:pPr>
            <w:r>
              <w:t>ламинарным   потоком   воздуха    с</w:t>
            </w:r>
          </w:p>
          <w:p w:rsidR="004C2B74" w:rsidRDefault="004C2B74">
            <w:pPr>
              <w:pStyle w:val="ConsPlusNonformat"/>
              <w:jc w:val="both"/>
            </w:pPr>
            <w:r>
              <w:t>ультрафиолетовой  лампой   размером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1200 мм.      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58.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Штативы для пипеток,  наконечников,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микропробирок 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по требованию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59.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Программируемые        термоциклеры</w:t>
            </w:r>
          </w:p>
          <w:p w:rsidR="004C2B74" w:rsidRDefault="004C2B74">
            <w:pPr>
              <w:pStyle w:val="ConsPlusNonformat"/>
              <w:jc w:val="both"/>
            </w:pPr>
            <w:r>
              <w:t>(персональные,  многомодульные,   с</w:t>
            </w:r>
          </w:p>
          <w:p w:rsidR="004C2B74" w:rsidRDefault="004C2B74">
            <w:pPr>
              <w:pStyle w:val="ConsPlusNonformat"/>
              <w:jc w:val="both"/>
            </w:pPr>
            <w:r>
              <w:t>функцией  амплификации   в   режиме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"реального времени")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определяется       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        используемыми в     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   лаборатории технологиями 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     и методами выделения   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      нуклеиновых кислот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60.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Автоматизированные станции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61.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Оборудование    для    программного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обеспечения   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по числу рабочих мест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62.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Детектор      (анализатор)      для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биологических биочипов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63.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Термостат     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64.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Прибор для сканирования результатов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гибридизации стриповых мембран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65.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Автоматические     приборы      для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гибридизации  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66.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Компьютеры    с     соответствующим</w:t>
            </w:r>
          </w:p>
          <w:p w:rsidR="004C2B74" w:rsidRDefault="004C2B74">
            <w:pPr>
              <w:pStyle w:val="ConsPlusNonformat"/>
              <w:jc w:val="both"/>
            </w:pPr>
            <w:r>
              <w:t>используемым  приборам  программным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обеспечением  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по числу рабочих мест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67.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Холодильник       с        камерой,</w:t>
            </w:r>
          </w:p>
          <w:p w:rsidR="004C2B74" w:rsidRDefault="004C2B74">
            <w:pPr>
              <w:pStyle w:val="ConsPlusNonformat"/>
              <w:jc w:val="both"/>
            </w:pPr>
            <w:r>
              <w:t>поддерживающей температуру от 2  до</w:t>
            </w:r>
          </w:p>
          <w:p w:rsidR="004C2B74" w:rsidRDefault="004C2B74">
            <w:pPr>
              <w:pStyle w:val="ConsPlusNonformat"/>
              <w:jc w:val="both"/>
            </w:pPr>
            <w:r>
              <w:t>8 °C     (для   хранения    наборов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реагентов)    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68.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Бокс биологической  безопасности  I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класса        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 1               </w:t>
            </w:r>
          </w:p>
        </w:tc>
      </w:tr>
      <w:tr w:rsidR="004C2B74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  <w:outlineLvl w:val="3"/>
            </w:pPr>
            <w:r>
              <w:lastRenderedPageBreak/>
              <w:t xml:space="preserve">                     Отделение (кабинет) эндоскопии       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69.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Автоматическая    установка     для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дезинфекции эндоскопов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 3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70.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Воздуховод    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71.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Ригидный бронхоскоп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 2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72.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Бронхоскопы (фибро - видео)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 4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73.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Видеостойка     для      проведения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фибробронхоскопии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74.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Гастроскопы (фибро - видео)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75.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Лампа бактерицидная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 3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76.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Наркозный аппарат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77.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Вакуум-аспиратор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 5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78.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Аргон-плазменный коагулятор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79.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Пульсоксиметр 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80.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Система для подачи кислорода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81.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Система для хранения эндоскопов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 2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82.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Кресло для осмотра больного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по требованию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83.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Кушетка  медицинская  для   осмотра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больного высотой 80 см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по требованию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84.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Шкаф медицинский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по требованию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85.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Столик манипуляционный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по требованию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86.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Рабочее место медицинской сестры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по требованию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87.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Устройство обеззараживания воздуха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по требованию         </w:t>
            </w:r>
          </w:p>
        </w:tc>
      </w:tr>
      <w:tr w:rsidR="004C2B74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  <w:outlineLvl w:val="3"/>
            </w:pPr>
            <w:r>
              <w:t xml:space="preserve">                   Клинико-диагностическая лаборатория    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88.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Микроскоп стандартный лабораторный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не менее 2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89.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Анализатор гематологический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не менее 1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90.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Анализатор мочи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не менее 1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91.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Прибор  для  определения   скорости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оседания эритроцитов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не менее 1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92.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Коагулометр   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93.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Анализатор глюкозы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не менее 1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94.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Ламинарный шкаф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не менее 1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95.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Горелки спиртовые/газовые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не менее 1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96.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Набор пипеточных дозаторов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по числу рабочих комнат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97.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Облучатели бактерицидные настенные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не менее 2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98.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Лабораторные         (фельдшерские)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холодильники  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не менее 1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99.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Лабораторная мебель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по числу рабочих мест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100.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Персональный компьютер с принтером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не менее 1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101.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Биохимический анализатор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не менее 1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lastRenderedPageBreak/>
              <w:t xml:space="preserve">102.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Набор     пипеточных      дозаторов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многоканальных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не менее 1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103.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Прибор   для   чтения   результатов</w:t>
            </w:r>
          </w:p>
          <w:p w:rsidR="004C2B74" w:rsidRDefault="004C2B74">
            <w:pPr>
              <w:pStyle w:val="ConsPlusNonformat"/>
              <w:jc w:val="both"/>
            </w:pPr>
            <w:r>
              <w:t>иммуноферментного  анализа   (ридер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для иммуноферментного анализа)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не менее 1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104.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Устройство  для   иммуноферментного</w:t>
            </w:r>
          </w:p>
          <w:p w:rsidR="004C2B74" w:rsidRDefault="004C2B74">
            <w:pPr>
              <w:pStyle w:val="ConsPlusNonformat"/>
              <w:jc w:val="both"/>
            </w:pPr>
            <w:r>
              <w:t>анализа промывающее  автоматическое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(вошер)       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не менее 1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105.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Орбитальный шейкер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не менее 2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106.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Инактиватор сыворотки крови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не менее 1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107.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Микроскоп      для       проведения</w:t>
            </w:r>
          </w:p>
          <w:p w:rsidR="004C2B74" w:rsidRDefault="004C2B74">
            <w:pPr>
              <w:pStyle w:val="ConsPlusNonformat"/>
              <w:jc w:val="both"/>
            </w:pPr>
            <w:r>
              <w:t>исследований                методом</w:t>
            </w:r>
          </w:p>
          <w:p w:rsidR="004C2B74" w:rsidRDefault="004C2B74">
            <w:pPr>
              <w:pStyle w:val="ConsPlusNonformat"/>
              <w:jc w:val="both"/>
            </w:pPr>
            <w:r>
              <w:t>иммунофлюоресценции        (реакция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иммунофлюоресценции)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не менее 1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108.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Прибор   для   чтения   результатов</w:t>
            </w:r>
          </w:p>
          <w:p w:rsidR="004C2B74" w:rsidRDefault="004C2B74">
            <w:pPr>
              <w:pStyle w:val="ConsPlusNonformat"/>
              <w:jc w:val="both"/>
            </w:pPr>
            <w:r>
              <w:t>исследования    на    биомикрочипах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(иммуночипах) 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не менее 1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109.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Термошейкер      для      инкубации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иммунопланшет и иммуночипов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не менее 1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110.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Центрифуга для иммуночипов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не менее 1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111.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Автоклав      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не менее 2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112.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Аквадистиллятор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не менее 2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113.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Стерилизатор суховоздушный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не менее 2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114.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Термостат суховоздушный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не менее 2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115.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Центрифуга лабораторная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не менее 2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116.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Весы электронные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не менее 1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117.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pH-метр       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не менее 2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118.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Низкотемпературный      холодильник</w:t>
            </w:r>
          </w:p>
          <w:p w:rsidR="004C2B74" w:rsidRDefault="004C2B74">
            <w:pPr>
              <w:pStyle w:val="ConsPlusNonformat"/>
              <w:jc w:val="both"/>
            </w:pPr>
            <w:r>
              <w:t>(поддерживаемая температура  - 70 -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80 °C)        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не менее 1           </w:t>
            </w:r>
          </w:p>
        </w:tc>
      </w:tr>
      <w:tr w:rsidR="004C2B74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  <w:outlineLvl w:val="3"/>
            </w:pPr>
            <w:r>
              <w:t xml:space="preserve">                        Кабинет иммунодиагностики         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119.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Рабочее место медицинской сестры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120.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Шкаф медицинский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121.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Устройство обеззараживания воздуха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по требованию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122.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Емкость   для   сбора   медицинских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отходов       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123.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Медицинский столик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 2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124.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Медицинский шкаф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125.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Холодильник      для       хранения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иммунодиагностических препаратов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  1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126.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Кушетка медицинская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по требованию         </w:t>
            </w:r>
          </w:p>
        </w:tc>
      </w:tr>
    </w:tbl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right"/>
        <w:outlineLvl w:val="1"/>
      </w:pPr>
      <w:r>
        <w:lastRenderedPageBreak/>
        <w:t>Приложение N 4</w:t>
      </w:r>
    </w:p>
    <w:p w:rsidR="004C2B74" w:rsidRDefault="004C2B74">
      <w:pPr>
        <w:pStyle w:val="ConsPlusNormal"/>
        <w:jc w:val="right"/>
      </w:pPr>
      <w:r>
        <w:t>к Порядку оказания медицинской</w:t>
      </w:r>
    </w:p>
    <w:p w:rsidR="004C2B74" w:rsidRDefault="004C2B74">
      <w:pPr>
        <w:pStyle w:val="ConsPlusNormal"/>
        <w:jc w:val="right"/>
      </w:pPr>
      <w:r>
        <w:t>помощи больным туберкулезом,</w:t>
      </w:r>
    </w:p>
    <w:p w:rsidR="004C2B74" w:rsidRDefault="004C2B74">
      <w:pPr>
        <w:pStyle w:val="ConsPlusNormal"/>
        <w:jc w:val="right"/>
      </w:pPr>
      <w:r>
        <w:t>утвержденному приказом</w:t>
      </w:r>
    </w:p>
    <w:p w:rsidR="004C2B74" w:rsidRDefault="004C2B74">
      <w:pPr>
        <w:pStyle w:val="ConsPlusNormal"/>
        <w:jc w:val="right"/>
      </w:pPr>
      <w:r>
        <w:t>Министерства здравоохранения</w:t>
      </w:r>
    </w:p>
    <w:p w:rsidR="004C2B74" w:rsidRDefault="004C2B74">
      <w:pPr>
        <w:pStyle w:val="ConsPlusNormal"/>
        <w:jc w:val="right"/>
      </w:pPr>
      <w:r>
        <w:t>Российской Федерации</w:t>
      </w:r>
    </w:p>
    <w:p w:rsidR="004C2B74" w:rsidRDefault="004C2B74">
      <w:pPr>
        <w:pStyle w:val="ConsPlusNormal"/>
        <w:jc w:val="right"/>
      </w:pPr>
      <w:r>
        <w:t>от 15 ноября 2012 г. N 932н</w:t>
      </w: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jc w:val="center"/>
      </w:pPr>
      <w:r>
        <w:t>ПРАВИЛА</w:t>
      </w:r>
    </w:p>
    <w:p w:rsidR="004C2B74" w:rsidRDefault="004C2B74">
      <w:pPr>
        <w:pStyle w:val="ConsPlusNormal"/>
        <w:jc w:val="center"/>
      </w:pPr>
      <w:r>
        <w:t>ОРГАНИЗАЦИИ ДЕЯТЕЛЬНОСТИ АМБУЛАТОРНОГО ОТДЕЛЕНИЯ</w:t>
      </w:r>
    </w:p>
    <w:p w:rsidR="004C2B74" w:rsidRDefault="004C2B74">
      <w:pPr>
        <w:pStyle w:val="ConsPlusNormal"/>
        <w:jc w:val="center"/>
      </w:pPr>
      <w:r>
        <w:t>ПРОТИВОТУБЕРКУЛЕЗНОГО ДИСПАНСЕРА, ТУБЕРКУЛЕЗНОЙ БОЛЬНИЦЫ,</w:t>
      </w:r>
    </w:p>
    <w:p w:rsidR="004C2B74" w:rsidRDefault="004C2B74">
      <w:pPr>
        <w:pStyle w:val="ConsPlusNormal"/>
        <w:jc w:val="center"/>
      </w:pPr>
      <w:r>
        <w:t>ЦЕНТРА МЕДИЦИНСКОГО ФТИЗИОПУЛЬМОНОЛОГИЧЕСКОГО</w:t>
      </w: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амбулаторного отделения (далее - Отделение), являющегося структурным подразделением противотуберкулезного диспансера, туберкулезной больницы или Центра медицинского фтизиопульмонологического (далее - Медицинские организации).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2. Руководство Отделением осуществляет заведующий Отделением, назначаемый на должность и освобождаемый от должности руководителем Медицинской организации, в составе которой оно создано.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3. На должность заведующего Отделением назначается специалист, соответствующий требованиям, предъявляемым Квалификационными </w:t>
      </w:r>
      <w:hyperlink r:id="rId14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специальности "фтизиатрия".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4. В структуре Отделения рекомендуется предусматривать: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кабинет врача-фтизиатра участкового;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кабинеты врачей-специалистов;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кабинет медико-социальной помощи;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кабинет мониторинга туберкулеза &lt;*&gt;;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&lt;*&gt; Создается в структуре амбулаторного отделения, являющегося структурным подразделением противотуберкулезного диспансера.</w:t>
      </w: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ind w:firstLine="540"/>
        <w:jc w:val="both"/>
      </w:pPr>
      <w:r>
        <w:t>физиотерапевтический кабинет;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дневной стационар;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кабинет противотуберкулезной помощи больным ВИЧ-инфекцией &lt;*&gt;;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организационно-методический отдел &lt;*&gt;.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&lt;*&gt; Создается в структуре амбулаторного отделения, являющегося структурным подразделением туберкулезной больницы или Центра медицинского фтизиопульмонологического.</w:t>
      </w: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ind w:firstLine="540"/>
        <w:jc w:val="both"/>
      </w:pPr>
      <w:r>
        <w:t xml:space="preserve">5. Структура и штатная численность Отделения устанавливаются руководителем Медицинской организации, в структуре которой оно создано, в зависимости от объема проводимой лечебно-диагностической работы и численности обслуживаемого населения с учетом рекомендуемых штатных нормативов, предусмотренных </w:t>
      </w:r>
      <w:hyperlink w:anchor="P168" w:history="1">
        <w:r>
          <w:rPr>
            <w:color w:val="0000FF"/>
          </w:rPr>
          <w:t>приложениями N 2</w:t>
        </w:r>
      </w:hyperlink>
      <w:r>
        <w:t xml:space="preserve"> и </w:t>
      </w:r>
      <w:hyperlink w:anchor="P1844" w:history="1">
        <w:r>
          <w:rPr>
            <w:color w:val="0000FF"/>
          </w:rPr>
          <w:t>9</w:t>
        </w:r>
      </w:hyperlink>
      <w:r>
        <w:t xml:space="preserve"> к Порядку оказания медицинской помощи больным туберкулезом, утвержденному настоящим приказом.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6. Оснащение Отделения осуществляется в соответствии с </w:t>
      </w:r>
      <w:hyperlink w:anchor="P546" w:history="1">
        <w:r>
          <w:rPr>
            <w:color w:val="0000FF"/>
          </w:rPr>
          <w:t>приложениями N 3</w:t>
        </w:r>
      </w:hyperlink>
      <w:r>
        <w:t xml:space="preserve"> и </w:t>
      </w:r>
      <w:hyperlink w:anchor="P2315" w:history="1">
        <w:r>
          <w:rPr>
            <w:color w:val="0000FF"/>
          </w:rPr>
          <w:t>10</w:t>
        </w:r>
      </w:hyperlink>
      <w:r>
        <w:t xml:space="preserve"> к Порядку оказания медицинской помощи больным туберкулезом, утвержденному настоящим приказом.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7. Для выполнения своих функций Отделение использует возможности всех диагностических и лечебных подразделений Медицинской организации, в структуре которой оно создано.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8. Отделение осуществляет следующие функции: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оказание консультативной и организационно-методической помощи по выявлению больных туберкулезом и профилактике заболевания туберкулезом в Медицинских организациях;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диагностика заболеваний органов дыхания;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консультативная помощь врачам Медицинских организаций в диагностике, дифференциальной диагностике и лечении больных с патологией органов дыхания;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проведение экспертизы временной нетрудоспособности и направление больных на медико-социальную экспертизу;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диагностика туберкулеза у больных с подозрением на туберкулез;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своевременное направление больных туберкулезом для оказания медицинской помощи в стационарных условиях;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контролируемое лечение больных туберкулезом в амбулаторных условиях и на дому;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диспансерное наблюдение за больными туберкулезом до снятия их с диспансерного учета;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проведение профилактических мероприятий среди групп высокого риска по заболеванию туберкулезом, состоящих под диспансерным наблюдением;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наблюдение за очагами туберкулезной инфекции в местах проживания больных туберкулезом, проведение профилактических противотуберкулезных мероприятий;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организационно-методическая помощь фтизиатрическим кабинетам;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организация контролируемого лечения и профилактического приема больными противотуберкулезных препаратов в амбулаторных условиях в Медицинских организаций, приближенных к месту проживания данных больных;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анализ эпидемиологической обстановки по туберкулезу на территории обслуживания Отделения;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иные функции в соответствии с законодательством Российской Федерации.</w:t>
      </w: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jc w:val="right"/>
        <w:outlineLvl w:val="1"/>
      </w:pPr>
      <w:r>
        <w:t>Приложение N 5</w:t>
      </w:r>
    </w:p>
    <w:p w:rsidR="004C2B74" w:rsidRDefault="004C2B74">
      <w:pPr>
        <w:pStyle w:val="ConsPlusNormal"/>
        <w:jc w:val="right"/>
      </w:pPr>
      <w:r>
        <w:lastRenderedPageBreak/>
        <w:t>к Порядку оказания медицинской</w:t>
      </w:r>
    </w:p>
    <w:p w:rsidR="004C2B74" w:rsidRDefault="004C2B74">
      <w:pPr>
        <w:pStyle w:val="ConsPlusNormal"/>
        <w:jc w:val="right"/>
      </w:pPr>
      <w:r>
        <w:t>помощи больным туберкулезом,</w:t>
      </w:r>
    </w:p>
    <w:p w:rsidR="004C2B74" w:rsidRDefault="004C2B74">
      <w:pPr>
        <w:pStyle w:val="ConsPlusNormal"/>
        <w:jc w:val="right"/>
      </w:pPr>
      <w:r>
        <w:t>утвержденному приказом</w:t>
      </w:r>
    </w:p>
    <w:p w:rsidR="004C2B74" w:rsidRDefault="004C2B74">
      <w:pPr>
        <w:pStyle w:val="ConsPlusNormal"/>
        <w:jc w:val="right"/>
      </w:pPr>
      <w:r>
        <w:t>Министерства здравоохранения</w:t>
      </w:r>
    </w:p>
    <w:p w:rsidR="004C2B74" w:rsidRDefault="004C2B74">
      <w:pPr>
        <w:pStyle w:val="ConsPlusNormal"/>
        <w:jc w:val="right"/>
      </w:pPr>
      <w:r>
        <w:t>Российской Федерации</w:t>
      </w:r>
    </w:p>
    <w:p w:rsidR="004C2B74" w:rsidRDefault="004C2B74">
      <w:pPr>
        <w:pStyle w:val="ConsPlusNormal"/>
        <w:jc w:val="right"/>
      </w:pPr>
      <w:r>
        <w:t>от 15 ноября 2012 г. N 932н</w:t>
      </w: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jc w:val="center"/>
      </w:pPr>
      <w:r>
        <w:t>ПРАВИЛА ОРГАНИЗАЦИИ ДЕЯТЕЛЬНОСТИ ФТИЗИАТРИЧЕСКОГО КАБИНЕТА</w:t>
      </w: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фтизиатрического кабинета (далее - Кабинет).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2. Кабинет является структурным подразделением медицинской организации, оказывающей первичную медико-санитарную помощь.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3. Кабинет создается для оказания первичной специализированной медико-санитарной помощи больным туберкулезом, проживающим на территориях, отдаленных от противотуберкулезных диспансеров, туберкулезных больниц или Центров медицинских фтизиопульмонологических.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4. На должность врача-фтизиатра Кабинета назначается специалист, соответствующий требованиям, предъявляемым Квалификационными </w:t>
      </w:r>
      <w:hyperlink r:id="rId15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специальности "фтизиатрия".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5. Штатная численность Кабинета устанавливается руководителем медицинской организации, в структуре которой создан Кабинет, с учетом рекомендуемых штатных нормативов, предусмотренных </w:t>
      </w:r>
      <w:hyperlink w:anchor="P1679" w:history="1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больным туберкулезом, утвержденному настоящим приказом.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6. Оснащение Кабинета осуществляется в соответствии со стандартом оснащения, предусмотренным </w:t>
      </w:r>
      <w:hyperlink w:anchor="P1709" w:history="1">
        <w:r>
          <w:rPr>
            <w:color w:val="0000FF"/>
          </w:rPr>
          <w:t>приложением N 7</w:t>
        </w:r>
      </w:hyperlink>
      <w:r>
        <w:t xml:space="preserve"> к Порядку оказания медицинской помощи больным туберкулезом, утвержденному настоящим приказом.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7. Основными функциями Кабинета являются: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оказание организационно-методической помощи медицинским организациям, находящимся на территории обслуживания Кабинета, в активном выявлении больных туберкулезом и профилактике распространения туберкулеза;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диагностика туберкулеза у больных с подозрением на туберкулез;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своевременное направление больных туберкулезом для оказания специализированной медицинской помощи;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организация контролируемого лечения больных туберкулезом;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диспансерное наблюдение за больными туберкулезом до снятия их с диспансерного учета;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наблюдение и проведение профилактических мероприятий среди лиц, относящихся к группе высокого риска по заболеванию туберкулезом, состоящих на диспансерном наблюдении;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наблюдение за очагами туберкулезной инфекции в местах проживания больных туберкулезом, проведение в них профилактических противотуберкулезных мероприятий;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lastRenderedPageBreak/>
        <w:t>организационно-методическая помощь и организация контролируемого лечения в амбулаторных условиях и химиопрофилактики в медицинских организациях, оказывающих первичную доврачебную медико-санитарную помощь, первичную медико-санитарную помощь;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организация медико-санитарного просвещения прикрепленного населения по вопросам борьбы с туберкулезом;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анализ эпидемиологической обстановки по туберкулезу на территории, обслуживаемой Кабинетом;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иные функции в соответствии с законодательством Российской Федерации.</w:t>
      </w: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right"/>
        <w:outlineLvl w:val="1"/>
      </w:pPr>
      <w:r>
        <w:t>Приложение N 6</w:t>
      </w:r>
    </w:p>
    <w:p w:rsidR="004C2B74" w:rsidRDefault="004C2B74">
      <w:pPr>
        <w:pStyle w:val="ConsPlusNormal"/>
        <w:jc w:val="right"/>
      </w:pPr>
      <w:r>
        <w:t>к Порядку оказания медицинской</w:t>
      </w:r>
    </w:p>
    <w:p w:rsidR="004C2B74" w:rsidRDefault="004C2B74">
      <w:pPr>
        <w:pStyle w:val="ConsPlusNormal"/>
        <w:jc w:val="right"/>
      </w:pPr>
      <w:r>
        <w:t>помощи больным туберкулезом,</w:t>
      </w:r>
    </w:p>
    <w:p w:rsidR="004C2B74" w:rsidRDefault="004C2B74">
      <w:pPr>
        <w:pStyle w:val="ConsPlusNormal"/>
        <w:jc w:val="right"/>
      </w:pPr>
      <w:r>
        <w:t>утвержденному приказом</w:t>
      </w:r>
    </w:p>
    <w:p w:rsidR="004C2B74" w:rsidRDefault="004C2B74">
      <w:pPr>
        <w:pStyle w:val="ConsPlusNormal"/>
        <w:jc w:val="right"/>
      </w:pPr>
      <w:r>
        <w:t>Министерства здравоохранения</w:t>
      </w:r>
    </w:p>
    <w:p w:rsidR="004C2B74" w:rsidRDefault="004C2B74">
      <w:pPr>
        <w:pStyle w:val="ConsPlusNormal"/>
        <w:jc w:val="right"/>
      </w:pPr>
      <w:r>
        <w:t>Российской Федерации</w:t>
      </w:r>
    </w:p>
    <w:p w:rsidR="004C2B74" w:rsidRDefault="004C2B74">
      <w:pPr>
        <w:pStyle w:val="ConsPlusNormal"/>
        <w:jc w:val="right"/>
      </w:pPr>
      <w:r>
        <w:t>от 15 ноября 2012 г. N 932н</w:t>
      </w:r>
    </w:p>
    <w:p w:rsidR="004C2B74" w:rsidRDefault="004C2B74">
      <w:pPr>
        <w:pStyle w:val="ConsPlusNormal"/>
        <w:jc w:val="both"/>
      </w:pPr>
    </w:p>
    <w:p w:rsidR="004C2B74" w:rsidRDefault="004C2B74">
      <w:pPr>
        <w:pStyle w:val="ConsPlusNormal"/>
        <w:jc w:val="center"/>
      </w:pPr>
      <w:bookmarkStart w:id="8" w:name="P1679"/>
      <w:bookmarkEnd w:id="8"/>
      <w:r>
        <w:t>РЕКОМЕНДУЕМЫЕ ШТАТНЫЕ НОРМАТИВЫ</w:t>
      </w:r>
    </w:p>
    <w:p w:rsidR="004C2B74" w:rsidRDefault="004C2B74">
      <w:pPr>
        <w:pStyle w:val="ConsPlusNormal"/>
        <w:jc w:val="center"/>
      </w:pPr>
      <w:r>
        <w:t>ФТИЗИАТРИЧЕСКОГО КАБИНЕТА &lt;*&gt;</w:t>
      </w: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ind w:firstLine="540"/>
        <w:jc w:val="both"/>
      </w:pPr>
      <w:r>
        <w:t>--------------------------------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&lt;*&gt; Настоящие рекомендуемые штатные нормативы не распространяются на медицинские организации частной системы здравоохранения.</w:t>
      </w:r>
    </w:p>
    <w:p w:rsidR="004C2B74" w:rsidRDefault="004C2B7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3480"/>
        <w:gridCol w:w="5040"/>
      </w:tblGrid>
      <w:tr w:rsidR="004C2B74">
        <w:trPr>
          <w:trHeight w:val="225"/>
        </w:trPr>
        <w:tc>
          <w:tcPr>
            <w:tcW w:w="720" w:type="dxa"/>
          </w:tcPr>
          <w:p w:rsidR="004C2B74" w:rsidRDefault="004C2B74">
            <w:pPr>
              <w:pStyle w:val="ConsPlusNonformat"/>
              <w:jc w:val="both"/>
            </w:pPr>
            <w:r>
              <w:t xml:space="preserve"> N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3480" w:type="dxa"/>
          </w:tcPr>
          <w:p w:rsidR="004C2B74" w:rsidRDefault="004C2B74">
            <w:pPr>
              <w:pStyle w:val="ConsPlusNonformat"/>
              <w:jc w:val="both"/>
            </w:pPr>
            <w:r>
              <w:t xml:space="preserve">  Наименование должности   </w:t>
            </w:r>
          </w:p>
        </w:tc>
        <w:tc>
          <w:tcPr>
            <w:tcW w:w="5040" w:type="dxa"/>
          </w:tcPr>
          <w:p w:rsidR="004C2B74" w:rsidRDefault="004C2B74">
            <w:pPr>
              <w:pStyle w:val="ConsPlusNonformat"/>
              <w:jc w:val="both"/>
            </w:pPr>
            <w:r>
              <w:t xml:space="preserve">         Количество должностей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34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Врач-фтизиатр участковый 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0,4 на 10 тыс. прикрепленного населения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34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Медицинская сестра      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участковая               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1 врача-фтизиатра участкового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34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Санитар                  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0,5                                     </w:t>
            </w:r>
          </w:p>
        </w:tc>
      </w:tr>
    </w:tbl>
    <w:p w:rsidR="004C2B74" w:rsidRDefault="004C2B74">
      <w:pPr>
        <w:pStyle w:val="ConsPlusNormal"/>
        <w:jc w:val="right"/>
      </w:pPr>
    </w:p>
    <w:p w:rsidR="004C2B74" w:rsidRDefault="004C2B74">
      <w:pPr>
        <w:pStyle w:val="ConsPlusNormal"/>
        <w:jc w:val="right"/>
      </w:pPr>
    </w:p>
    <w:p w:rsidR="004C2B74" w:rsidRDefault="004C2B74">
      <w:pPr>
        <w:pStyle w:val="ConsPlusNormal"/>
        <w:jc w:val="right"/>
      </w:pPr>
    </w:p>
    <w:p w:rsidR="004C2B74" w:rsidRDefault="004C2B74">
      <w:pPr>
        <w:pStyle w:val="ConsPlusNormal"/>
        <w:jc w:val="right"/>
      </w:pPr>
    </w:p>
    <w:p w:rsidR="004C2B74" w:rsidRDefault="004C2B74">
      <w:pPr>
        <w:pStyle w:val="ConsPlusNormal"/>
        <w:jc w:val="right"/>
      </w:pPr>
    </w:p>
    <w:p w:rsidR="004C2B74" w:rsidRDefault="004C2B74">
      <w:pPr>
        <w:pStyle w:val="ConsPlusNormal"/>
        <w:jc w:val="right"/>
        <w:outlineLvl w:val="1"/>
      </w:pPr>
      <w:r>
        <w:t>Приложение N 7</w:t>
      </w:r>
    </w:p>
    <w:p w:rsidR="004C2B74" w:rsidRDefault="004C2B74">
      <w:pPr>
        <w:pStyle w:val="ConsPlusNormal"/>
        <w:jc w:val="right"/>
      </w:pPr>
      <w:r>
        <w:t>к Порядку оказания медицинской</w:t>
      </w:r>
    </w:p>
    <w:p w:rsidR="004C2B74" w:rsidRDefault="004C2B74">
      <w:pPr>
        <w:pStyle w:val="ConsPlusNormal"/>
        <w:jc w:val="right"/>
      </w:pPr>
      <w:r>
        <w:t>помощи больным туберкулезом,</w:t>
      </w:r>
    </w:p>
    <w:p w:rsidR="004C2B74" w:rsidRDefault="004C2B74">
      <w:pPr>
        <w:pStyle w:val="ConsPlusNormal"/>
        <w:jc w:val="right"/>
      </w:pPr>
      <w:r>
        <w:t>утвержденному приказом</w:t>
      </w:r>
    </w:p>
    <w:p w:rsidR="004C2B74" w:rsidRDefault="004C2B74">
      <w:pPr>
        <w:pStyle w:val="ConsPlusNormal"/>
        <w:jc w:val="right"/>
      </w:pPr>
      <w:r>
        <w:t>Министерства здравоохранения</w:t>
      </w:r>
    </w:p>
    <w:p w:rsidR="004C2B74" w:rsidRDefault="004C2B74">
      <w:pPr>
        <w:pStyle w:val="ConsPlusNormal"/>
        <w:jc w:val="right"/>
      </w:pPr>
      <w:r>
        <w:t>Российской Федерации</w:t>
      </w:r>
    </w:p>
    <w:p w:rsidR="004C2B74" w:rsidRDefault="004C2B74">
      <w:pPr>
        <w:pStyle w:val="ConsPlusNormal"/>
        <w:jc w:val="right"/>
      </w:pPr>
      <w:r>
        <w:t>от 15 ноября 2012 г. N 932н</w:t>
      </w:r>
    </w:p>
    <w:p w:rsidR="004C2B74" w:rsidRDefault="004C2B74">
      <w:pPr>
        <w:pStyle w:val="ConsPlusNormal"/>
        <w:jc w:val="right"/>
      </w:pPr>
    </w:p>
    <w:p w:rsidR="004C2B74" w:rsidRDefault="004C2B74">
      <w:pPr>
        <w:pStyle w:val="ConsPlusNormal"/>
        <w:jc w:val="center"/>
      </w:pPr>
      <w:bookmarkStart w:id="9" w:name="P1709"/>
      <w:bookmarkEnd w:id="9"/>
      <w:r>
        <w:t>СТАНДАРТ ОСНАЩЕНИЯ ФТИЗИАТРИЧЕСКОГО КАБИНЕТА</w:t>
      </w:r>
    </w:p>
    <w:p w:rsidR="004C2B74" w:rsidRDefault="004C2B7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6360"/>
        <w:gridCol w:w="2160"/>
      </w:tblGrid>
      <w:tr w:rsidR="004C2B74">
        <w:trPr>
          <w:trHeight w:val="225"/>
        </w:trPr>
        <w:tc>
          <w:tcPr>
            <w:tcW w:w="720" w:type="dxa"/>
          </w:tcPr>
          <w:p w:rsidR="004C2B74" w:rsidRDefault="004C2B74">
            <w:pPr>
              <w:pStyle w:val="ConsPlusNonformat"/>
              <w:jc w:val="both"/>
            </w:pPr>
            <w:r>
              <w:lastRenderedPageBreak/>
              <w:t xml:space="preserve"> N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6360" w:type="dxa"/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 Наименование оборудования             </w:t>
            </w:r>
          </w:p>
        </w:tc>
        <w:tc>
          <w:tcPr>
            <w:tcW w:w="2160" w:type="dxa"/>
          </w:tcPr>
          <w:p w:rsidR="004C2B74" w:rsidRDefault="004C2B74">
            <w:pPr>
              <w:pStyle w:val="ConsPlusNonformat"/>
              <w:jc w:val="both"/>
            </w:pPr>
            <w:r>
              <w:t xml:space="preserve">   Требуемое 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количество, шт.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63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Тонометр для измерения  артериального  давления  на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периферических артериях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63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Фонендоскоп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63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Рабочее место врача-фтизиатра участкового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63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Рабочее место медицинской сестры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63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Кушетка медицинская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63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Шкаф для белья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63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Шкаф для лекарственных средств и препаратов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63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Негатоскоп на 2 снимка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9. </w:t>
            </w:r>
          </w:p>
        </w:tc>
        <w:tc>
          <w:tcPr>
            <w:tcW w:w="63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Весы напольные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63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Ростомер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63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Шкаф для хранения медицинских документов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63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Ширма   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63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Бактерицидный облучатель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63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Емкость для сбора бытовых отходов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15. </w:t>
            </w:r>
          </w:p>
        </w:tc>
        <w:tc>
          <w:tcPr>
            <w:tcW w:w="63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Емкость для сбора медицинских отходов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16. </w:t>
            </w:r>
          </w:p>
        </w:tc>
        <w:tc>
          <w:tcPr>
            <w:tcW w:w="63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Емкость для дезинфицирующих средств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по требованию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17. </w:t>
            </w:r>
          </w:p>
        </w:tc>
        <w:tc>
          <w:tcPr>
            <w:tcW w:w="63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Принтер                    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18. </w:t>
            </w:r>
          </w:p>
        </w:tc>
        <w:tc>
          <w:tcPr>
            <w:tcW w:w="63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Персональный компьютер с программным обеспечением  </w:t>
            </w:r>
          </w:p>
        </w:tc>
        <w:tc>
          <w:tcPr>
            <w:tcW w:w="2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1        </w:t>
            </w:r>
          </w:p>
        </w:tc>
      </w:tr>
    </w:tbl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jc w:val="right"/>
        <w:outlineLvl w:val="1"/>
      </w:pPr>
      <w:r>
        <w:t>Приложение N 8</w:t>
      </w:r>
    </w:p>
    <w:p w:rsidR="004C2B74" w:rsidRDefault="004C2B74">
      <w:pPr>
        <w:pStyle w:val="ConsPlusNormal"/>
        <w:jc w:val="right"/>
      </w:pPr>
      <w:r>
        <w:t>к Порядку оказания медицинской</w:t>
      </w:r>
    </w:p>
    <w:p w:rsidR="004C2B74" w:rsidRDefault="004C2B74">
      <w:pPr>
        <w:pStyle w:val="ConsPlusNormal"/>
        <w:jc w:val="right"/>
      </w:pPr>
      <w:r>
        <w:t>помощи больным туберкулезом,</w:t>
      </w:r>
    </w:p>
    <w:p w:rsidR="004C2B74" w:rsidRDefault="004C2B74">
      <w:pPr>
        <w:pStyle w:val="ConsPlusNormal"/>
        <w:jc w:val="right"/>
      </w:pPr>
      <w:r>
        <w:t>утвержденному приказом</w:t>
      </w:r>
    </w:p>
    <w:p w:rsidR="004C2B74" w:rsidRDefault="004C2B74">
      <w:pPr>
        <w:pStyle w:val="ConsPlusNormal"/>
        <w:jc w:val="right"/>
      </w:pPr>
      <w:r>
        <w:t>Министерства здравоохранения</w:t>
      </w:r>
    </w:p>
    <w:p w:rsidR="004C2B74" w:rsidRDefault="004C2B74">
      <w:pPr>
        <w:pStyle w:val="ConsPlusNormal"/>
        <w:jc w:val="right"/>
      </w:pPr>
      <w:r>
        <w:t>Российской Федерации</w:t>
      </w:r>
    </w:p>
    <w:p w:rsidR="004C2B74" w:rsidRDefault="004C2B74">
      <w:pPr>
        <w:pStyle w:val="ConsPlusNormal"/>
        <w:jc w:val="right"/>
      </w:pPr>
      <w:r>
        <w:t>от 15 ноября 2012 г. N 932н</w:t>
      </w: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jc w:val="center"/>
      </w:pPr>
      <w:r>
        <w:t>ПРАВИЛА</w:t>
      </w:r>
    </w:p>
    <w:p w:rsidR="004C2B74" w:rsidRDefault="004C2B74">
      <w:pPr>
        <w:pStyle w:val="ConsPlusNormal"/>
        <w:jc w:val="center"/>
      </w:pPr>
      <w:r>
        <w:t>ОРГАНИЗАЦИИ ДЕЯТЕЛЬНОСТИ ТУБЕРКУЛЕЗНОЙ БОЛЬНИЦЫ, ЦЕНТРА</w:t>
      </w:r>
    </w:p>
    <w:p w:rsidR="004C2B74" w:rsidRDefault="004C2B74">
      <w:pPr>
        <w:pStyle w:val="ConsPlusNormal"/>
        <w:jc w:val="center"/>
      </w:pPr>
      <w:r>
        <w:t>МЕДИЦИНСКОГО ФТИЗИОПУЛЬМОНОЛОГИЧЕСКОГО</w:t>
      </w: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туберкулезной больницы и Центра медицинского фтизиопульмонологического (далее - Больница (Центр)).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2. Больница (Центр) является самостоятельной медицинской организацией и создается для оказания первичной специализированной медико-санитарной помощи и специализированной медицинской помощи больным туберкулезом.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3. Больницу (Центр) возглавляет руководитель, назначаемый на должность и освобождаемый от должности ее (его) учредителем.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lastRenderedPageBreak/>
        <w:t xml:space="preserve">4. На должность руководителя Больницы (Центра) назначается специалист, соответствующий Квалификационным </w:t>
      </w:r>
      <w:hyperlink r:id="rId16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"организация здравоохранения и общественное здоровье".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5. Структура и штатная численность Больницы (Центра) устанавливаются ее (его) руководителем в зависимости от объема проводимой лечебно-диагностической, организационной работы и численности обслуживаемого населения с учетом рекомендуемых штатных нормативов, предусмотренных </w:t>
      </w:r>
      <w:hyperlink w:anchor="P1844" w:history="1">
        <w:r>
          <w:rPr>
            <w:color w:val="0000FF"/>
          </w:rPr>
          <w:t>приложением N 9</w:t>
        </w:r>
      </w:hyperlink>
      <w:r>
        <w:t xml:space="preserve"> к Порядку оказания медицинской помощи больным туберкулезом, утвержденному настоящим приказом.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6. В структуре Больницы (Центра) рекомендуется предусматривать: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а) амбулаторное отделение, включающее: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кабинет врача-фтизиатра участкового;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кабинеты врачей-специалистов;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физиотерапевтический кабинет;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дневной стационар;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организационно-методический отдел;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кабинет медико-социальной помощи;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кабинет противотуберкулезной помощи больным ВИЧ-инфекцией;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б) стационарное отделение: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отделение для больных туберкулезом органов дыхания;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отделение для больных туберкулезом с множественной лекарственной устойчивостью возбудителя;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отделение для больных туберкулезом, сочетанным с ВИЧ-инфекцией;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отделение для больных туберкулезом внелегочной локализации;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отделение длительного наблюдения больных с хроническими формами туберкулеза;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отделение туберкулезное легочно-хирургическое &lt;*&gt;;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&lt;*&gt; Создается при объеме оказания хирургических вмешательств не менее 300 операций в год.</w:t>
      </w: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ind w:firstLine="540"/>
        <w:jc w:val="both"/>
      </w:pPr>
      <w:r>
        <w:t>дифференциально-диагностическое отделение;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операционный блок &lt;*&gt;;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&lt;*&gt; Создается при наличии в структуре туберкулезной больницы или Центра медицинского фтизиопульмонологического отделения туберкулезного легочно-хирургического.</w:t>
      </w: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ind w:firstLine="540"/>
        <w:jc w:val="both"/>
      </w:pPr>
      <w:r>
        <w:t>в) диагностическое отделение (кабинет), включающее: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клинико-диагностическую лабораторию;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бактериологическую лабораторию;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кабинет иммунодиагностики;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отделение (кабинет) лучевой диагностики;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кабинет ультразвуковой диагностики;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отделение (кабинет) эндоскопии;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отделение (кабинет) функциональной диагностики.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7. Оснащение Больницы (Центра) осуществляется в соответствии со стандартом оснащения, предусмотренным </w:t>
      </w:r>
      <w:hyperlink w:anchor="P2315" w:history="1">
        <w:r>
          <w:rPr>
            <w:color w:val="0000FF"/>
          </w:rPr>
          <w:t>приложением N 10</w:t>
        </w:r>
      </w:hyperlink>
      <w:r>
        <w:t xml:space="preserve"> к Порядку оказания медицинской помощи больным туберкулезом, утвержденному настоящим приказом.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8. Основными функциями Больницы (Центра) являются: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осуществление комплекса диагностических мероприятий по установлению диагноза у лиц с подозрением на туберкулез;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проведение комплекса диагностических и дифференциально-диагностических мероприятий больным с заболеваниями органов дыхания и средостения до установления окончательного диагноза;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отбор больных туберкулезом, нуждающихся в оказании специализированной, в том числе высокотехнологичной, медицинской помощи;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ежегодное прогнозирование и учет числа больных, нуждающихся и получивших высокотехнологичную медицинскую помощь;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оказание первичной специализированной медико-санитарной помощи и специализированной медицинской помощи больным туберкулезом;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направление больных туберкулезом на обследование и лечение в федеральные медицинские организации, оказывающие специализированную, в том числе высокотехнологичную, медицинскую помощь больным туберкулезом;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проведение экспертизы временной нетрудоспособности и направление больных на медико-социальную экспертизу;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осуществление реабилитационных мероприятий в отношении больных туберкулезом;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диспансерное наблюдение больных туберкулезом;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консультирование врачей медицинских организаций по сложным вопросам диагностики и лечения туберкулеза;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осуществление организационных мероприятий по раннему выявлению туберкулеза, в том числе массовых обследований населения с использованием флюорографии;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разработка рекомендаций по осуществлению профилактических противотуберкулезных мероприятий;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lastRenderedPageBreak/>
        <w:t>учет, диспансерное наблюдение за лицами, контактными с больными туберкулезом, осуществление в их отношении профилактических и оздоровительных мероприятий;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анализ состояния организации и качества оказания медицинской помощи больным туберкулезом, эффективности профилактических мероприятий, диагностики, лечения и диспансерного наблюдения;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внедрение в деятельность противотуберкулезных медицинских организаций современных информационных технологий по учету заболеваемости и ведению медицинской документации;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участие в организации и проведении научно-практических мероприятий по вопросам туберкулеза;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санитарно-просветительская работа;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организационно-методическая помощь медицинским организациям в проведении противотуберкулезных мероприятий;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методическая помощь учреждениям образования (дошкольные учреждения, учреждения среднего и высшего образования, интернаты) в планировании противотуберкулезных мероприятий;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взаимодействие с органами социальной защиты населения, органами, осуществляющими санитарно-эпидемиологический надзор, государственными и общественными организациями по вопросам социальной поддержки и мотивирования больных туберкулезом к лечению, организации санитарно-эпидемиологического благополучия в очагах туберкулеза;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организация и координация деятельности всех государственных и негосударственных организаций, а также частных лиц, принимающих участие в реализации мероприятий по оптимизации эпидемиологической ситуации по туберкулезу;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иные функции в соответствии с законодательством Российской Федерации.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9. Больница (Центр) может использоваться в качестве клинической базы образовательных учреждений среднего, высшего и дополнительного профессионального образования, оказывающих медицинскую помощь.</w:t>
      </w: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right"/>
      </w:pPr>
    </w:p>
    <w:p w:rsidR="004C2B74" w:rsidRDefault="004C2B74">
      <w:pPr>
        <w:pStyle w:val="ConsPlusNormal"/>
        <w:jc w:val="right"/>
        <w:outlineLvl w:val="1"/>
      </w:pPr>
      <w:r>
        <w:t>Приложение N 9</w:t>
      </w:r>
    </w:p>
    <w:p w:rsidR="004C2B74" w:rsidRDefault="004C2B74">
      <w:pPr>
        <w:pStyle w:val="ConsPlusNormal"/>
        <w:jc w:val="right"/>
      </w:pPr>
      <w:r>
        <w:t>к Порядку оказания медицинской</w:t>
      </w:r>
    </w:p>
    <w:p w:rsidR="004C2B74" w:rsidRDefault="004C2B74">
      <w:pPr>
        <w:pStyle w:val="ConsPlusNormal"/>
        <w:jc w:val="right"/>
      </w:pPr>
      <w:r>
        <w:t>помощи больным туберкулезом,</w:t>
      </w:r>
    </w:p>
    <w:p w:rsidR="004C2B74" w:rsidRDefault="004C2B74">
      <w:pPr>
        <w:pStyle w:val="ConsPlusNormal"/>
        <w:jc w:val="right"/>
      </w:pPr>
      <w:r>
        <w:t>утвержденному приказом</w:t>
      </w:r>
    </w:p>
    <w:p w:rsidR="004C2B74" w:rsidRDefault="004C2B74">
      <w:pPr>
        <w:pStyle w:val="ConsPlusNormal"/>
        <w:jc w:val="right"/>
      </w:pPr>
      <w:r>
        <w:t>Министерства здравоохранения</w:t>
      </w:r>
    </w:p>
    <w:p w:rsidR="004C2B74" w:rsidRDefault="004C2B74">
      <w:pPr>
        <w:pStyle w:val="ConsPlusNormal"/>
        <w:jc w:val="right"/>
      </w:pPr>
      <w:r>
        <w:t>Российской Федерации</w:t>
      </w:r>
    </w:p>
    <w:p w:rsidR="004C2B74" w:rsidRDefault="004C2B74">
      <w:pPr>
        <w:pStyle w:val="ConsPlusNormal"/>
        <w:jc w:val="right"/>
      </w:pPr>
      <w:r>
        <w:t>от 15 ноября 2012 г. N 932н</w:t>
      </w: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jc w:val="center"/>
      </w:pPr>
      <w:bookmarkStart w:id="10" w:name="P1844"/>
      <w:bookmarkEnd w:id="10"/>
      <w:r>
        <w:t>РЕКОМЕНДУЕМЫЕ ШТАТНЫЕ НОРМАТИВЫ</w:t>
      </w:r>
    </w:p>
    <w:p w:rsidR="004C2B74" w:rsidRDefault="004C2B74">
      <w:pPr>
        <w:pStyle w:val="ConsPlusNormal"/>
        <w:jc w:val="center"/>
      </w:pPr>
      <w:r>
        <w:t>ТУБЕРКУЛЕЗНОЙ БОЛЬНИЦЫ, ЦЕНТРА МЕДИЦИНСКОГО</w:t>
      </w:r>
    </w:p>
    <w:p w:rsidR="004C2B74" w:rsidRDefault="004C2B74">
      <w:pPr>
        <w:pStyle w:val="ConsPlusNormal"/>
        <w:jc w:val="center"/>
      </w:pPr>
      <w:r>
        <w:t>ФТИЗИОПУЛЬМОНОЛОГИЧЕСКОГО</w:t>
      </w: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  <w:outlineLvl w:val="2"/>
      </w:pPr>
      <w:r>
        <w:t>1. Рекомендуемые штатные нормативы туберкулезной</w:t>
      </w:r>
    </w:p>
    <w:p w:rsidR="004C2B74" w:rsidRDefault="004C2B74">
      <w:pPr>
        <w:pStyle w:val="ConsPlusNormal"/>
        <w:jc w:val="center"/>
      </w:pPr>
      <w:r>
        <w:t>больницы, Центра медицинского фтизиопульмонологического</w:t>
      </w:r>
    </w:p>
    <w:p w:rsidR="004C2B74" w:rsidRDefault="004C2B74">
      <w:pPr>
        <w:pStyle w:val="ConsPlusNormal"/>
        <w:jc w:val="center"/>
      </w:pPr>
      <w:r>
        <w:t>(за исключением амбулаторного отделения, стационарного</w:t>
      </w:r>
    </w:p>
    <w:p w:rsidR="004C2B74" w:rsidRDefault="004C2B74">
      <w:pPr>
        <w:pStyle w:val="ConsPlusNormal"/>
        <w:jc w:val="center"/>
      </w:pPr>
      <w:r>
        <w:lastRenderedPageBreak/>
        <w:t>отделения, диагностического отделения (кабинета))</w:t>
      </w:r>
    </w:p>
    <w:p w:rsidR="004C2B74" w:rsidRDefault="004C2B7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4200"/>
        <w:gridCol w:w="4320"/>
      </w:tblGrid>
      <w:tr w:rsidR="004C2B74">
        <w:trPr>
          <w:trHeight w:val="225"/>
        </w:trPr>
        <w:tc>
          <w:tcPr>
            <w:tcW w:w="720" w:type="dxa"/>
          </w:tcPr>
          <w:p w:rsidR="004C2B74" w:rsidRDefault="004C2B74">
            <w:pPr>
              <w:pStyle w:val="ConsPlusNonformat"/>
              <w:jc w:val="both"/>
            </w:pPr>
            <w:r>
              <w:t xml:space="preserve"> N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4200" w:type="dxa"/>
          </w:tcPr>
          <w:p w:rsidR="004C2B74" w:rsidRDefault="004C2B74">
            <w:pPr>
              <w:pStyle w:val="ConsPlusNonformat"/>
              <w:jc w:val="both"/>
            </w:pPr>
            <w:r>
              <w:t xml:space="preserve">     Наименование должности      </w:t>
            </w:r>
          </w:p>
        </w:tc>
        <w:tc>
          <w:tcPr>
            <w:tcW w:w="4320" w:type="dxa"/>
          </w:tcPr>
          <w:p w:rsidR="004C2B74" w:rsidRDefault="004C2B74">
            <w:pPr>
              <w:pStyle w:val="ConsPlusNonformat"/>
              <w:jc w:val="both"/>
            </w:pPr>
            <w:r>
              <w:t xml:space="preserve">      Количество должностей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420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Главный врач      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           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420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Заместитель  главного  врача   по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медицинской части 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1 при наличии не менее  100  коек,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но не более 1 должности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420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Заместитель  главного  врача   по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клинико-экспертной работе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1  при   наличии   не   менее   20</w:t>
            </w:r>
          </w:p>
          <w:p w:rsidR="004C2B74" w:rsidRDefault="004C2B74">
            <w:pPr>
              <w:pStyle w:val="ConsPlusNonformat"/>
              <w:jc w:val="both"/>
            </w:pPr>
            <w:r>
              <w:t>должностей врачей-специалистов, но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не более 1 должности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420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Заместитель  главного  врача   по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организационно-методической   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работе            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1  при   наличии   не   менее   30</w:t>
            </w:r>
          </w:p>
          <w:p w:rsidR="004C2B74" w:rsidRDefault="004C2B74">
            <w:pPr>
              <w:pStyle w:val="ConsPlusNonformat"/>
              <w:jc w:val="both"/>
            </w:pPr>
            <w:r>
              <w:t>должностей врачей-специалистов, но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не более 1 должности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420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Главная медицинская сестра       </w:t>
            </w:r>
          </w:p>
        </w:tc>
        <w:tc>
          <w:tcPr>
            <w:tcW w:w="43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           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420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Врач-терапевт     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150 коек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420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Врач-педиатр      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1 на 150  коек  (для  обслуживания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детского населения)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420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Врач-невролог     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150 коек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9. </w:t>
            </w:r>
          </w:p>
        </w:tc>
        <w:tc>
          <w:tcPr>
            <w:tcW w:w="420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Врач-психиатр-нарколог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150 коек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420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Врач-психотерапевт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150 коек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420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Врач-офтальмолог  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150 коек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420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 - клинический фармаколог    </w:t>
            </w:r>
          </w:p>
        </w:tc>
        <w:tc>
          <w:tcPr>
            <w:tcW w:w="43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150 коек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420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Врач-пульмонолог  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60 коек 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420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Врач-оториноларинголог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0,5 на 150 коек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15. </w:t>
            </w:r>
          </w:p>
        </w:tc>
        <w:tc>
          <w:tcPr>
            <w:tcW w:w="420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Врач-стоматолог   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100 коек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16. </w:t>
            </w:r>
          </w:p>
        </w:tc>
        <w:tc>
          <w:tcPr>
            <w:tcW w:w="420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Врач-диетолог     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200 коек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17. </w:t>
            </w:r>
          </w:p>
        </w:tc>
        <w:tc>
          <w:tcPr>
            <w:tcW w:w="420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Врач-эпидемиолог  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           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18. </w:t>
            </w:r>
          </w:p>
        </w:tc>
        <w:tc>
          <w:tcPr>
            <w:tcW w:w="420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 по лечебной физкультуре     </w:t>
            </w:r>
          </w:p>
        </w:tc>
        <w:tc>
          <w:tcPr>
            <w:tcW w:w="43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устанавливается  в  порядке  и  по</w:t>
            </w:r>
          </w:p>
          <w:p w:rsidR="004C2B74" w:rsidRDefault="004C2B74">
            <w:pPr>
              <w:pStyle w:val="ConsPlusNonformat"/>
              <w:jc w:val="both"/>
            </w:pPr>
            <w:r>
              <w:t>нормам            соответствующего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структурного подразделения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19. </w:t>
            </w:r>
          </w:p>
        </w:tc>
        <w:tc>
          <w:tcPr>
            <w:tcW w:w="420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Инструктор      по       лечебной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физкультуре       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150 коек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20. </w:t>
            </w:r>
          </w:p>
        </w:tc>
        <w:tc>
          <w:tcPr>
            <w:tcW w:w="420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Помощник врача-эпидемиолога      </w:t>
            </w:r>
          </w:p>
        </w:tc>
        <w:tc>
          <w:tcPr>
            <w:tcW w:w="43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           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21. </w:t>
            </w:r>
          </w:p>
        </w:tc>
        <w:tc>
          <w:tcPr>
            <w:tcW w:w="420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Медицинская сестра диетическая   </w:t>
            </w:r>
          </w:p>
        </w:tc>
        <w:tc>
          <w:tcPr>
            <w:tcW w:w="43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200 коек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22. </w:t>
            </w:r>
          </w:p>
        </w:tc>
        <w:tc>
          <w:tcPr>
            <w:tcW w:w="420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 - клинический фармаколог    </w:t>
            </w:r>
          </w:p>
        </w:tc>
        <w:tc>
          <w:tcPr>
            <w:tcW w:w="43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1 на  150  коек,  но  не  менее  1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должности    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23. </w:t>
            </w:r>
          </w:p>
        </w:tc>
        <w:tc>
          <w:tcPr>
            <w:tcW w:w="420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Врач-хирург       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0,5 на 150 коек                   </w:t>
            </w:r>
          </w:p>
        </w:tc>
      </w:tr>
    </w:tbl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  <w:outlineLvl w:val="2"/>
      </w:pPr>
      <w:r>
        <w:t>2. Рекомендуемые штатные нормативы амбулаторного отделения</w:t>
      </w:r>
    </w:p>
    <w:p w:rsidR="004C2B74" w:rsidRDefault="004C2B74">
      <w:pPr>
        <w:pStyle w:val="ConsPlusNormal"/>
        <w:jc w:val="center"/>
      </w:pPr>
      <w:r>
        <w:t>(за исключением кабинета врача-фтизиатра участкового,</w:t>
      </w:r>
    </w:p>
    <w:p w:rsidR="004C2B74" w:rsidRDefault="004C2B74">
      <w:pPr>
        <w:pStyle w:val="ConsPlusNormal"/>
        <w:jc w:val="center"/>
      </w:pPr>
      <w:r>
        <w:t>кабинетов врачей-специалистов, кабинета медико-социальной</w:t>
      </w:r>
    </w:p>
    <w:p w:rsidR="004C2B74" w:rsidRDefault="004C2B74">
      <w:pPr>
        <w:pStyle w:val="ConsPlusNormal"/>
        <w:jc w:val="center"/>
      </w:pPr>
      <w:r>
        <w:t>помощи, физиотерапевтического кабинета,</w:t>
      </w:r>
    </w:p>
    <w:p w:rsidR="004C2B74" w:rsidRDefault="004C2B74">
      <w:pPr>
        <w:pStyle w:val="ConsPlusNormal"/>
        <w:jc w:val="center"/>
      </w:pPr>
      <w:r>
        <w:t>дневного стационара)</w:t>
      </w:r>
    </w:p>
    <w:p w:rsidR="004C2B74" w:rsidRDefault="004C2B74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4200"/>
        <w:gridCol w:w="4320"/>
      </w:tblGrid>
      <w:tr w:rsidR="004C2B74">
        <w:trPr>
          <w:trHeight w:val="225"/>
        </w:trPr>
        <w:tc>
          <w:tcPr>
            <w:tcW w:w="720" w:type="dxa"/>
          </w:tcPr>
          <w:p w:rsidR="004C2B74" w:rsidRDefault="004C2B74">
            <w:pPr>
              <w:pStyle w:val="ConsPlusNonformat"/>
              <w:jc w:val="both"/>
            </w:pPr>
            <w:r>
              <w:t xml:space="preserve"> N  </w:t>
            </w:r>
          </w:p>
          <w:p w:rsidR="004C2B74" w:rsidRDefault="004C2B74">
            <w:pPr>
              <w:pStyle w:val="ConsPlusNonformat"/>
              <w:jc w:val="both"/>
            </w:pPr>
            <w:r>
              <w:lastRenderedPageBreak/>
              <w:t xml:space="preserve">п/п </w:t>
            </w:r>
          </w:p>
        </w:tc>
        <w:tc>
          <w:tcPr>
            <w:tcW w:w="4200" w:type="dxa"/>
          </w:tcPr>
          <w:p w:rsidR="004C2B74" w:rsidRDefault="004C2B74">
            <w:pPr>
              <w:pStyle w:val="ConsPlusNonformat"/>
              <w:jc w:val="both"/>
            </w:pPr>
            <w:r>
              <w:lastRenderedPageBreak/>
              <w:t xml:space="preserve">     Наименование должности      </w:t>
            </w:r>
          </w:p>
        </w:tc>
        <w:tc>
          <w:tcPr>
            <w:tcW w:w="4320" w:type="dxa"/>
          </w:tcPr>
          <w:p w:rsidR="004C2B74" w:rsidRDefault="004C2B74">
            <w:pPr>
              <w:pStyle w:val="ConsPlusNonformat"/>
              <w:jc w:val="both"/>
            </w:pPr>
            <w:r>
              <w:t xml:space="preserve">      Количество должностей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lastRenderedPageBreak/>
              <w:t xml:space="preserve"> 1. </w:t>
            </w:r>
          </w:p>
        </w:tc>
        <w:tc>
          <w:tcPr>
            <w:tcW w:w="420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Заведующий - врач-фтизиатр       </w:t>
            </w:r>
          </w:p>
        </w:tc>
        <w:tc>
          <w:tcPr>
            <w:tcW w:w="43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           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420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Старшая медицинская сестра       </w:t>
            </w:r>
          </w:p>
        </w:tc>
        <w:tc>
          <w:tcPr>
            <w:tcW w:w="43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           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420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Медицинская сестра процедурной   </w:t>
            </w:r>
          </w:p>
        </w:tc>
        <w:tc>
          <w:tcPr>
            <w:tcW w:w="43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в смену    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420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Сестра-хозяйка    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           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420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Врач-эпидемиолог  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600 посещений в смену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420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Помощник врача-эпидемиолога      </w:t>
            </w:r>
          </w:p>
        </w:tc>
        <w:tc>
          <w:tcPr>
            <w:tcW w:w="43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           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420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Санитар           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1   на    4    должности    врача-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специалиста;                      </w:t>
            </w:r>
          </w:p>
          <w:p w:rsidR="004C2B74" w:rsidRDefault="004C2B74">
            <w:pPr>
              <w:pStyle w:val="ConsPlusNonformat"/>
              <w:jc w:val="both"/>
            </w:pPr>
            <w:r>
              <w:t>1   в   смену   (для   работы    в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процедурной);                     </w:t>
            </w:r>
          </w:p>
          <w:p w:rsidR="004C2B74" w:rsidRDefault="004C2B74">
            <w:pPr>
              <w:pStyle w:val="ConsPlusNonformat"/>
              <w:jc w:val="both"/>
            </w:pPr>
            <w:r>
              <w:t>1   (для    работы    в    дневном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стационаре);                      </w:t>
            </w:r>
          </w:p>
          <w:p w:rsidR="004C2B74" w:rsidRDefault="004C2B74">
            <w:pPr>
              <w:pStyle w:val="ConsPlusNonformat"/>
              <w:jc w:val="both"/>
            </w:pPr>
            <w:r>
              <w:t>1   (для   работы    в    кабинете</w:t>
            </w:r>
          </w:p>
          <w:p w:rsidR="004C2B74" w:rsidRDefault="004C2B74">
            <w:pPr>
              <w:pStyle w:val="ConsPlusNonformat"/>
              <w:jc w:val="both"/>
            </w:pPr>
            <w:r>
              <w:t>противотуберкулезной        помощи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больным ВИЧ-инфекцией);           </w:t>
            </w:r>
          </w:p>
          <w:p w:rsidR="004C2B74" w:rsidRDefault="004C2B74">
            <w:pPr>
              <w:pStyle w:val="ConsPlusNonformat"/>
              <w:jc w:val="both"/>
            </w:pPr>
            <w:r>
              <w:t>1 на  3  кабинета  организационно-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методического отдела              </w:t>
            </w:r>
          </w:p>
        </w:tc>
      </w:tr>
      <w:tr w:rsidR="004C2B74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  <w:outlineLvl w:val="3"/>
            </w:pPr>
            <w:r>
              <w:t xml:space="preserve">                    Организационно-методический отдел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420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Заведующий    -     врач-методист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(врач-статистик)  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           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9. </w:t>
            </w:r>
          </w:p>
        </w:tc>
        <w:tc>
          <w:tcPr>
            <w:tcW w:w="420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Врач-статистик    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1  на   500   впервые   выявленных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больных туберкулезом           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1 на 200 коек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420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Врач-методист     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1   на   1   млн.   обслуживаемого</w:t>
            </w:r>
          </w:p>
          <w:p w:rsidR="004C2B74" w:rsidRDefault="004C2B74">
            <w:pPr>
              <w:pStyle w:val="ConsPlusNonformat"/>
              <w:jc w:val="both"/>
            </w:pPr>
            <w:r>
              <w:t>населения, но не менее 1 должности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420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Медицинский статистик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2,5 на 1 млн. прикрепленного   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населения и                    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1 на 100 коек, но не менее 1   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должности    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420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Оператор              электронно-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вычислительной машины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кабинет врача-статистика     </w:t>
            </w:r>
          </w:p>
        </w:tc>
      </w:tr>
      <w:tr w:rsidR="004C2B74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  <w:outlineLvl w:val="3"/>
            </w:pPr>
            <w:r>
              <w:t xml:space="preserve">        Кабинет противотуберкулезной помощи больным ВИЧ-инфекцией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420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Заведующий - врач-фтизиатр       </w:t>
            </w:r>
          </w:p>
        </w:tc>
        <w:tc>
          <w:tcPr>
            <w:tcW w:w="43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1   на   2000   зарегистрированных</w:t>
            </w:r>
          </w:p>
          <w:p w:rsidR="004C2B74" w:rsidRDefault="004C2B74">
            <w:pPr>
              <w:pStyle w:val="ConsPlusNonformat"/>
              <w:jc w:val="both"/>
            </w:pPr>
            <w:r>
              <w:t>больных ВИЧ-инфекцией, но не менее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1 должности врача-фтизиатра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420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Медицинская сестра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1 должность врача-фтизиатра  </w:t>
            </w:r>
          </w:p>
        </w:tc>
      </w:tr>
    </w:tbl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jc w:val="center"/>
        <w:outlineLvl w:val="2"/>
      </w:pPr>
      <w:r>
        <w:t>3. Рекомендуемые штатные нормативы стационарного отделения</w:t>
      </w: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Cell"/>
        <w:jc w:val="both"/>
      </w:pPr>
      <w:r>
        <w:t>┌────┬────────────────────────────────┬───────────────────────────────────┐</w:t>
      </w:r>
    </w:p>
    <w:p w:rsidR="004C2B74" w:rsidRDefault="004C2B74">
      <w:pPr>
        <w:pStyle w:val="ConsPlusCell"/>
        <w:jc w:val="both"/>
      </w:pPr>
      <w:r>
        <w:t>│ N  │     Наименование должности     │       Количество должностей       │</w:t>
      </w:r>
    </w:p>
    <w:p w:rsidR="004C2B74" w:rsidRDefault="004C2B74">
      <w:pPr>
        <w:pStyle w:val="ConsPlusCell"/>
        <w:jc w:val="both"/>
      </w:pPr>
      <w:r>
        <w:t>│п/п │                                │                                   │</w:t>
      </w:r>
    </w:p>
    <w:p w:rsidR="004C2B74" w:rsidRDefault="004C2B74">
      <w:pPr>
        <w:pStyle w:val="ConsPlusCell"/>
        <w:jc w:val="both"/>
      </w:pPr>
      <w:r>
        <w:t>├────┴────────────────────────────────┴───────────────────────────────────┤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          Отделение для больных туберкулезом органов дыхания            │</w:t>
      </w:r>
    </w:p>
    <w:p w:rsidR="004C2B74" w:rsidRDefault="004C2B74">
      <w:pPr>
        <w:pStyle w:val="ConsPlusCell"/>
        <w:jc w:val="both"/>
      </w:pPr>
      <w:r>
        <w:t>├────┬────────────────────────────────┬───────────────────────────────────┤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1. │Заведующий - врач-фтизиатр      │1          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2. │Врач-фтизиатр                   │1  на  30  коек  (для  больных  без│</w:t>
      </w:r>
    </w:p>
    <w:p w:rsidR="004C2B74" w:rsidRDefault="004C2B74">
      <w:pPr>
        <w:pStyle w:val="ConsPlusCell"/>
        <w:jc w:val="both"/>
      </w:pPr>
      <w:r>
        <w:t>│    │                                │бактериовыделения);                │</w:t>
      </w:r>
    </w:p>
    <w:p w:rsidR="004C2B74" w:rsidRDefault="004C2B74">
      <w:pPr>
        <w:pStyle w:val="ConsPlusCell"/>
        <w:jc w:val="both"/>
      </w:pPr>
      <w:r>
        <w:t>│    │                                │1  на  20  коек  (для   больных   с│</w:t>
      </w:r>
    </w:p>
    <w:p w:rsidR="004C2B74" w:rsidRDefault="004C2B74">
      <w:pPr>
        <w:pStyle w:val="ConsPlusCell"/>
        <w:jc w:val="both"/>
      </w:pPr>
      <w:r>
        <w:t>│    │                                │бактериовыделением);               │</w:t>
      </w:r>
    </w:p>
    <w:p w:rsidR="004C2B74" w:rsidRDefault="004C2B74">
      <w:pPr>
        <w:pStyle w:val="ConsPlusCell"/>
        <w:jc w:val="both"/>
      </w:pPr>
      <w:r>
        <w:lastRenderedPageBreak/>
        <w:t>│    │                                │4,75 на 30  коек  (для  обеспечения│</w:t>
      </w:r>
    </w:p>
    <w:p w:rsidR="004C2B74" w:rsidRDefault="004C2B74">
      <w:pPr>
        <w:pStyle w:val="ConsPlusCell"/>
        <w:jc w:val="both"/>
      </w:pPr>
      <w:r>
        <w:t>│    │                                │круглосуточной работы)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3. │Медицинская сестра по  уходу  за│1 на 100 коек                      │</w:t>
      </w:r>
    </w:p>
    <w:p w:rsidR="004C2B74" w:rsidRDefault="004C2B74">
      <w:pPr>
        <w:pStyle w:val="ConsPlusCell"/>
        <w:jc w:val="both"/>
      </w:pPr>
      <w:r>
        <w:t>│    │больными                        │           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4. │Старшая медицинская сестра      │1          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5. │Медицинская   сестра    палатная│6,5 на  30  коек  (для  обеспечения│</w:t>
      </w:r>
    </w:p>
    <w:p w:rsidR="004C2B74" w:rsidRDefault="004C2B74">
      <w:pPr>
        <w:pStyle w:val="ConsPlusCell"/>
        <w:jc w:val="both"/>
      </w:pPr>
      <w:r>
        <w:t>│    │(постовая)                      │круглосуточной работы)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6. │Медицинская сестра процедурной  │1 на 30 коек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7. │Санитар                         │6;                                 │</w:t>
      </w:r>
    </w:p>
    <w:p w:rsidR="004C2B74" w:rsidRDefault="004C2B74">
      <w:pPr>
        <w:pStyle w:val="ConsPlusCell"/>
        <w:jc w:val="both"/>
      </w:pPr>
      <w:r>
        <w:t>│    │                                │4,75 на 30  коек  (для  обеспечения│</w:t>
      </w:r>
    </w:p>
    <w:p w:rsidR="004C2B74" w:rsidRDefault="004C2B74">
      <w:pPr>
        <w:pStyle w:val="ConsPlusCell"/>
        <w:jc w:val="both"/>
      </w:pPr>
      <w:r>
        <w:t>│    │                                │круглосуточной работы);            │</w:t>
      </w:r>
    </w:p>
    <w:p w:rsidR="004C2B74" w:rsidRDefault="004C2B74">
      <w:pPr>
        <w:pStyle w:val="ConsPlusCell"/>
        <w:jc w:val="both"/>
      </w:pPr>
      <w:r>
        <w:t>│    │                                │1   в   смену   (для    работы    в│</w:t>
      </w:r>
    </w:p>
    <w:p w:rsidR="004C2B74" w:rsidRDefault="004C2B74">
      <w:pPr>
        <w:pStyle w:val="ConsPlusCell"/>
        <w:jc w:val="both"/>
      </w:pPr>
      <w:r>
        <w:t>│    │                                │процедурной)                       │</w:t>
      </w:r>
    </w:p>
    <w:p w:rsidR="004C2B74" w:rsidRDefault="004C2B74">
      <w:pPr>
        <w:pStyle w:val="ConsPlusCell"/>
        <w:jc w:val="both"/>
      </w:pPr>
      <w:r>
        <w:t>├────┴────────────────────────────────┴───────────────────────────────────┤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          Отделение для больных туберкулезом с множественной            │</w:t>
      </w:r>
    </w:p>
    <w:p w:rsidR="004C2B74" w:rsidRDefault="004C2B74">
      <w:pPr>
        <w:pStyle w:val="ConsPlusCell"/>
        <w:jc w:val="both"/>
      </w:pPr>
      <w:r>
        <w:t>│                 лекарственной устойчивостью возбудителя                 │</w:t>
      </w:r>
    </w:p>
    <w:p w:rsidR="004C2B74" w:rsidRDefault="004C2B74">
      <w:pPr>
        <w:pStyle w:val="ConsPlusCell"/>
        <w:jc w:val="both"/>
      </w:pPr>
      <w:r>
        <w:t>├────┬────────────────────────────────┬───────────────────────────────────┤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8. │Заведующий - врач-фтизиатр      │1 на 30 коек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9. │Врач-фтизиатр                   │6,5 на  30  коек  (для  обеспечения│</w:t>
      </w:r>
    </w:p>
    <w:p w:rsidR="004C2B74" w:rsidRDefault="004C2B74">
      <w:pPr>
        <w:pStyle w:val="ConsPlusCell"/>
        <w:jc w:val="both"/>
      </w:pPr>
      <w:r>
        <w:t>│    │                                │круглосуточной работы)             │</w:t>
      </w:r>
    </w:p>
    <w:p w:rsidR="004C2B74" w:rsidRDefault="004C2B74">
      <w:pPr>
        <w:pStyle w:val="ConsPlusCell"/>
        <w:jc w:val="both"/>
      </w:pPr>
      <w:r>
        <w:t>│    │                                │1 на 15 коек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│10. │Врач-пульмонолог                │1 на 60 коек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│11. │Старшая медицинская сестра      │1          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│12. │Медицинская   сестра    палатная│6,5 на  20  коек  (для  обеспечения│</w:t>
      </w:r>
    </w:p>
    <w:p w:rsidR="004C2B74" w:rsidRDefault="004C2B74">
      <w:pPr>
        <w:pStyle w:val="ConsPlusCell"/>
        <w:jc w:val="both"/>
      </w:pPr>
      <w:r>
        <w:t>│    │(постовая)                      │круглосуточной работы)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│13. │Медицинская сестра перевязочной │1          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│14. │Медицинская сестра процедурной  │1 на 30 коек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│15. │Сестра-хозяйка                  │1          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│16. │Младшая  медицинская  сестра  по│6,5 на  30  коек  (для  обеспечения│</w:t>
      </w:r>
    </w:p>
    <w:p w:rsidR="004C2B74" w:rsidRDefault="004C2B74">
      <w:pPr>
        <w:pStyle w:val="ConsPlusCell"/>
        <w:jc w:val="both"/>
      </w:pPr>
      <w:r>
        <w:t>│    │уходу за больными               │круглосуточной работы)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│17. │Санитар                         │6,5 на  30  коек  (для  обеспечения│</w:t>
      </w:r>
    </w:p>
    <w:p w:rsidR="004C2B74" w:rsidRDefault="004C2B74">
      <w:pPr>
        <w:pStyle w:val="ConsPlusCell"/>
        <w:jc w:val="both"/>
      </w:pPr>
      <w:r>
        <w:t>│    │                                │круглосуточной работы)             │</w:t>
      </w:r>
    </w:p>
    <w:p w:rsidR="004C2B74" w:rsidRDefault="004C2B74">
      <w:pPr>
        <w:pStyle w:val="ConsPlusCell"/>
        <w:jc w:val="both"/>
      </w:pPr>
      <w:r>
        <w:t>│    │                                │5 на Отделение                     │</w:t>
      </w:r>
    </w:p>
    <w:p w:rsidR="004C2B74" w:rsidRDefault="004C2B74">
      <w:pPr>
        <w:pStyle w:val="ConsPlusCell"/>
        <w:jc w:val="both"/>
      </w:pPr>
      <w:r>
        <w:t>├────┴────────────────────────────────┴───────────────────────────────────┤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    Отделение для больных туберкулезом, сочетанным с ВИЧ-инфекцией      │</w:t>
      </w:r>
    </w:p>
    <w:p w:rsidR="004C2B74" w:rsidRDefault="004C2B74">
      <w:pPr>
        <w:pStyle w:val="ConsPlusCell"/>
        <w:jc w:val="both"/>
      </w:pPr>
      <w:r>
        <w:t>├────┬────────────────────────────────┬───────────────────────────────────┤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│18. │Заведующий - врач-фтизиатр      │1          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│19. │Врач-фтизиатр                   │6,5 на  15  коек  (для  обеспечения│</w:t>
      </w:r>
    </w:p>
    <w:p w:rsidR="004C2B74" w:rsidRDefault="004C2B74">
      <w:pPr>
        <w:pStyle w:val="ConsPlusCell"/>
        <w:jc w:val="both"/>
      </w:pPr>
      <w:r>
        <w:t>│    │                                │круглосуточной работы)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│20. │Врач-инфекционист               │1          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│21. │Старшая медицинская сестра      │1          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│22. │Медицинская сестра палатная     │6,5 на  20  коек  (для  обеспечения│</w:t>
      </w:r>
    </w:p>
    <w:p w:rsidR="004C2B74" w:rsidRDefault="004C2B74">
      <w:pPr>
        <w:pStyle w:val="ConsPlusCell"/>
        <w:jc w:val="both"/>
      </w:pPr>
      <w:r>
        <w:t>│    │                                │круглосуточной работы)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│23. │Медицинская сестра процедурной  │1 на 30 коек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lastRenderedPageBreak/>
        <w:t>│24. │Младшая  медицинская  сестра  по│6,5 на  30  коек  (для  обеспечения│</w:t>
      </w:r>
    </w:p>
    <w:p w:rsidR="004C2B74" w:rsidRDefault="004C2B74">
      <w:pPr>
        <w:pStyle w:val="ConsPlusCell"/>
        <w:jc w:val="both"/>
      </w:pPr>
      <w:r>
        <w:t>│    │уходу за больными               │круглосуточной работы)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│25. │Санитар                         │6,5 на  30  коек  (для  обеспечения│</w:t>
      </w:r>
    </w:p>
    <w:p w:rsidR="004C2B74" w:rsidRDefault="004C2B74">
      <w:pPr>
        <w:pStyle w:val="ConsPlusCell"/>
        <w:jc w:val="both"/>
      </w:pPr>
      <w:r>
        <w:t>│    │                                │круглосуточной работы);            │</w:t>
      </w:r>
    </w:p>
    <w:p w:rsidR="004C2B74" w:rsidRDefault="004C2B74">
      <w:pPr>
        <w:pStyle w:val="ConsPlusCell"/>
        <w:jc w:val="both"/>
      </w:pPr>
      <w:r>
        <w:t>│    │                                │5                                  │</w:t>
      </w:r>
    </w:p>
    <w:p w:rsidR="004C2B74" w:rsidRDefault="004C2B74">
      <w:pPr>
        <w:pStyle w:val="ConsPlusCell"/>
        <w:jc w:val="both"/>
      </w:pPr>
      <w:r>
        <w:t>├────┴────────────────────────────────┴───────────────────────────────────┤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       Отделение для больных туберкулезом внелегочной локализации       │</w:t>
      </w:r>
    </w:p>
    <w:p w:rsidR="004C2B74" w:rsidRDefault="004C2B74">
      <w:pPr>
        <w:pStyle w:val="ConsPlusCell"/>
        <w:jc w:val="both"/>
      </w:pPr>
      <w:r>
        <w:t>├────┬────────────────────────────────┬───────────────────────────────────┤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│26. │Заведующий - врач-фтизиатр      │1 на 30 коек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│27. │Врач-фтизиатр                   │6,5 на  20  коек  (для  обеспечения│</w:t>
      </w:r>
    </w:p>
    <w:p w:rsidR="004C2B74" w:rsidRDefault="004C2B74">
      <w:pPr>
        <w:pStyle w:val="ConsPlusCell"/>
        <w:jc w:val="both"/>
      </w:pPr>
      <w:r>
        <w:t>│    │                                │круглосуточной работы)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│28. │Врач-уролог                     │1  на  30   коек   соответствующего│</w:t>
      </w:r>
    </w:p>
    <w:p w:rsidR="004C2B74" w:rsidRDefault="004C2B74">
      <w:pPr>
        <w:pStyle w:val="ConsPlusCell"/>
        <w:jc w:val="both"/>
      </w:pPr>
      <w:r>
        <w:t>│    │                                │профиля    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│29. │Врач-акушер-гинеколог           │1  на  30   коек   соответствующего│</w:t>
      </w:r>
    </w:p>
    <w:p w:rsidR="004C2B74" w:rsidRDefault="004C2B74">
      <w:pPr>
        <w:pStyle w:val="ConsPlusCell"/>
        <w:jc w:val="both"/>
      </w:pPr>
      <w:r>
        <w:t>│    │                                │профиля    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│30. │Врач - травматолог-ортопед      │1  на  30   коек   соответствующего│</w:t>
      </w:r>
    </w:p>
    <w:p w:rsidR="004C2B74" w:rsidRDefault="004C2B74">
      <w:pPr>
        <w:pStyle w:val="ConsPlusCell"/>
        <w:jc w:val="both"/>
      </w:pPr>
      <w:r>
        <w:t>│    │                                │профиля    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│31. │Врач-офтальмолог                │1  на  30   коек   соответствующего│</w:t>
      </w:r>
    </w:p>
    <w:p w:rsidR="004C2B74" w:rsidRDefault="004C2B74">
      <w:pPr>
        <w:pStyle w:val="ConsPlusCell"/>
        <w:jc w:val="both"/>
      </w:pPr>
      <w:r>
        <w:t>│    │                                │профиля    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│32. │Старшая медицинская сестра      │1          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│33. │Медицинская сестра палатная     │6,5 на 30 коек  для  круглосуточной│</w:t>
      </w:r>
    </w:p>
    <w:p w:rsidR="004C2B74" w:rsidRDefault="004C2B74">
      <w:pPr>
        <w:pStyle w:val="ConsPlusCell"/>
        <w:jc w:val="both"/>
      </w:pPr>
      <w:r>
        <w:t>│    │                                │работы     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│34. │Медицинская сестра процедурной  │1          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│35. │Медицинская сестра перевязочной │           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│36. │Младшая  медицинская  сестра  по│6,5 на 30 коек  для  круглосуточной│</w:t>
      </w:r>
    </w:p>
    <w:p w:rsidR="004C2B74" w:rsidRDefault="004C2B74">
      <w:pPr>
        <w:pStyle w:val="ConsPlusCell"/>
        <w:jc w:val="both"/>
      </w:pPr>
      <w:r>
        <w:t>│    │уходу за больными               │работы     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│37. │Санитар                         │6,5 на  30  коек  (для  обеспечения│</w:t>
      </w:r>
    </w:p>
    <w:p w:rsidR="004C2B74" w:rsidRDefault="004C2B74">
      <w:pPr>
        <w:pStyle w:val="ConsPlusCell"/>
        <w:jc w:val="both"/>
      </w:pPr>
      <w:r>
        <w:t>│    │                                │круглосуточной работы);            │</w:t>
      </w:r>
    </w:p>
    <w:p w:rsidR="004C2B74" w:rsidRDefault="004C2B74">
      <w:pPr>
        <w:pStyle w:val="ConsPlusCell"/>
        <w:jc w:val="both"/>
      </w:pPr>
      <w:r>
        <w:t>│    │                                │5                                  │</w:t>
      </w:r>
    </w:p>
    <w:p w:rsidR="004C2B74" w:rsidRDefault="004C2B74">
      <w:pPr>
        <w:pStyle w:val="ConsPlusCell"/>
        <w:jc w:val="both"/>
      </w:pPr>
      <w:r>
        <w:t>├────┴────────────────────────────────┴───────────────────────────────────┤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               Отделение длительного наблюдения больных                 │</w:t>
      </w:r>
    </w:p>
    <w:p w:rsidR="004C2B74" w:rsidRDefault="004C2B74">
      <w:pPr>
        <w:pStyle w:val="ConsPlusCell"/>
        <w:jc w:val="both"/>
      </w:pPr>
      <w:r>
        <w:t>│                   с хроническими формами туберкулеза                    │</w:t>
      </w:r>
    </w:p>
    <w:p w:rsidR="004C2B74" w:rsidRDefault="004C2B74">
      <w:pPr>
        <w:pStyle w:val="ConsPlusCell"/>
        <w:jc w:val="both"/>
      </w:pPr>
      <w:r>
        <w:t>├────┬────────────────────────────────┬───────────────────────────────────┤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│38. │Заведующий                      │1 на 60 коек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│39. │Врач-фтизиатр                   │1 на 30 коек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│40. │Медицинская   сестра    палатная│6,5 на  30  коек  (для  обеспечения│</w:t>
      </w:r>
    </w:p>
    <w:p w:rsidR="004C2B74" w:rsidRDefault="004C2B74">
      <w:pPr>
        <w:pStyle w:val="ConsPlusCell"/>
        <w:jc w:val="both"/>
      </w:pPr>
      <w:r>
        <w:t>│    │(постовая)                      │круглосуточной работы)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│41. │Младшая  медицинская  сестра  по│6,5 на  60  коек  (для  обеспечения│</w:t>
      </w:r>
    </w:p>
    <w:p w:rsidR="004C2B74" w:rsidRDefault="004C2B74">
      <w:pPr>
        <w:pStyle w:val="ConsPlusCell"/>
        <w:jc w:val="both"/>
      </w:pPr>
      <w:r>
        <w:t>│    │уходу за больными               │круглосуточной работы)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│42. │Санитар                         │1 на 30 коек                       │</w:t>
      </w:r>
    </w:p>
    <w:p w:rsidR="004C2B74" w:rsidRDefault="004C2B74">
      <w:pPr>
        <w:pStyle w:val="ConsPlusCell"/>
        <w:jc w:val="both"/>
      </w:pPr>
      <w:r>
        <w:t>├────┴────────────────────────────────┴───────────────────────────────────┤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            Отделение туберкулезное легочно-хирургическое               │</w:t>
      </w:r>
    </w:p>
    <w:p w:rsidR="004C2B74" w:rsidRDefault="004C2B74">
      <w:pPr>
        <w:pStyle w:val="ConsPlusCell"/>
        <w:jc w:val="both"/>
      </w:pPr>
      <w:r>
        <w:t>├────┬────────────────────────────────┬───────────────────────────────────┤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│43. │Заведующий -  врач - торакальный│1 на 30 коек                       │</w:t>
      </w:r>
    </w:p>
    <w:p w:rsidR="004C2B74" w:rsidRDefault="004C2B74">
      <w:pPr>
        <w:pStyle w:val="ConsPlusCell"/>
        <w:jc w:val="both"/>
      </w:pPr>
      <w:r>
        <w:t>│    │хирург                          │           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│44. │Врач - торакальный хирург       │6,5 на  12  коек  (для  обеспечения│</w:t>
      </w:r>
    </w:p>
    <w:p w:rsidR="004C2B74" w:rsidRDefault="004C2B74">
      <w:pPr>
        <w:pStyle w:val="ConsPlusCell"/>
        <w:jc w:val="both"/>
      </w:pPr>
      <w:r>
        <w:t>│    │                                │круглосуточной работы)             │</w:t>
      </w:r>
    </w:p>
    <w:p w:rsidR="004C2B74" w:rsidRDefault="004C2B74">
      <w:pPr>
        <w:pStyle w:val="ConsPlusCell"/>
        <w:jc w:val="both"/>
      </w:pPr>
      <w:r>
        <w:lastRenderedPageBreak/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│45. │Врач-терапевт                   │1 на 60 коек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│46. │Врач-фтизиатр                   │1 на 60 коек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│47. │Врач-эндоскопист                │1 на 30 коек                       │</w:t>
      </w:r>
    </w:p>
    <w:p w:rsidR="004C2B74" w:rsidRDefault="004C2B74">
      <w:pPr>
        <w:pStyle w:val="ConsPlusCell"/>
        <w:jc w:val="both"/>
      </w:pPr>
      <w:r>
        <w:t>│    │                                │           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│48. │Старшая медицинская сестра      │1                                  │</w:t>
      </w:r>
    </w:p>
    <w:p w:rsidR="004C2B74" w:rsidRDefault="004C2B74">
      <w:pPr>
        <w:pStyle w:val="ConsPlusCell"/>
        <w:jc w:val="both"/>
      </w:pPr>
      <w:r>
        <w:t>│    │                                │           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│49. │Медицинская   сестра    палатная│6,5 на 30 коек  для  круглосуточной│</w:t>
      </w:r>
    </w:p>
    <w:p w:rsidR="004C2B74" w:rsidRDefault="004C2B74">
      <w:pPr>
        <w:pStyle w:val="ConsPlusCell"/>
        <w:jc w:val="both"/>
      </w:pPr>
      <w:r>
        <w:t>│    │(постовая)                      │работы     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│50. │Медицинская сестра процедурной  │1 на 30 коек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│51. │Медицинская сестра перевязочной │2 на 15 коек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│52. │Младшая  медицинская  сестра  по│6,5 на 30 коек  для  круглосуточной│</w:t>
      </w:r>
    </w:p>
    <w:p w:rsidR="004C2B74" w:rsidRDefault="004C2B74">
      <w:pPr>
        <w:pStyle w:val="ConsPlusCell"/>
        <w:jc w:val="both"/>
      </w:pPr>
      <w:r>
        <w:t>│    │уходу за больными               │работы     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│53. │Санитар                         │6,5 на 30 коек (для  круглосуточной│</w:t>
      </w:r>
    </w:p>
    <w:p w:rsidR="004C2B74" w:rsidRDefault="004C2B74">
      <w:pPr>
        <w:pStyle w:val="ConsPlusCell"/>
        <w:jc w:val="both"/>
      </w:pPr>
      <w:r>
        <w:t>│    │                                │работы);                           │</w:t>
      </w:r>
    </w:p>
    <w:p w:rsidR="004C2B74" w:rsidRDefault="004C2B74">
      <w:pPr>
        <w:pStyle w:val="ConsPlusCell"/>
        <w:jc w:val="both"/>
      </w:pPr>
      <w:r>
        <w:t>│    │                                │5                                  │</w:t>
      </w:r>
    </w:p>
    <w:p w:rsidR="004C2B74" w:rsidRDefault="004C2B74">
      <w:pPr>
        <w:pStyle w:val="ConsPlusCell"/>
        <w:jc w:val="both"/>
      </w:pPr>
      <w:r>
        <w:t>├────┴────────────────────────────────┴───────────────────────────────────┤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                           Операционный блок                            │</w:t>
      </w:r>
    </w:p>
    <w:p w:rsidR="004C2B74" w:rsidRDefault="004C2B74">
      <w:pPr>
        <w:pStyle w:val="ConsPlusCell"/>
        <w:jc w:val="both"/>
      </w:pPr>
      <w:r>
        <w:t>├────┬────────────────────────────────┬───────────────────────────────────┤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│54. │Старшая операционная медицинская│1                                  │</w:t>
      </w:r>
    </w:p>
    <w:p w:rsidR="004C2B74" w:rsidRDefault="004C2B74">
      <w:pPr>
        <w:pStyle w:val="ConsPlusCell"/>
        <w:jc w:val="both"/>
      </w:pPr>
      <w:r>
        <w:t>│    │сестра                          │           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│55. │Операционная медицинская сестра │2 на операционный стол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│56. │Санитар                         │1 на 1  операционную  (для  дневной│</w:t>
      </w:r>
    </w:p>
    <w:p w:rsidR="004C2B74" w:rsidRDefault="004C2B74">
      <w:pPr>
        <w:pStyle w:val="ConsPlusCell"/>
        <w:jc w:val="both"/>
      </w:pPr>
      <w:r>
        <w:t>│    │                                │работы);                           │</w:t>
      </w:r>
    </w:p>
    <w:p w:rsidR="004C2B74" w:rsidRDefault="004C2B74">
      <w:pPr>
        <w:pStyle w:val="ConsPlusCell"/>
        <w:jc w:val="both"/>
      </w:pPr>
      <w:r>
        <w:t>│    │                                │4,75   на   1   операционную   (для│</w:t>
      </w:r>
    </w:p>
    <w:p w:rsidR="004C2B74" w:rsidRDefault="004C2B74">
      <w:pPr>
        <w:pStyle w:val="ConsPlusCell"/>
        <w:jc w:val="both"/>
      </w:pPr>
      <w:r>
        <w:t>│    │                                │обеспечения круглосуточной работы) │</w:t>
      </w:r>
    </w:p>
    <w:p w:rsidR="004C2B74" w:rsidRDefault="004C2B74">
      <w:pPr>
        <w:pStyle w:val="ConsPlusCell"/>
        <w:jc w:val="both"/>
      </w:pPr>
      <w:r>
        <w:t>├────┴────────────────────────────────┴───────────────────────────────────┤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               Дифференциально-диагностическое отделение                │</w:t>
      </w:r>
    </w:p>
    <w:p w:rsidR="004C2B74" w:rsidRDefault="004C2B74">
      <w:pPr>
        <w:pStyle w:val="ConsPlusCell"/>
        <w:jc w:val="both"/>
      </w:pPr>
      <w:r>
        <w:t>├────┬────────────────────────────────┬───────────────────────────────────┤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│57. │Заведующий    -    врач-фтизиатр│1 на 30 коек                       │</w:t>
      </w:r>
    </w:p>
    <w:p w:rsidR="004C2B74" w:rsidRDefault="004C2B74">
      <w:pPr>
        <w:pStyle w:val="ConsPlusCell"/>
        <w:jc w:val="both"/>
      </w:pPr>
      <w:r>
        <w:t>│    │(врач - торакальный хирург)     │           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│58. │Врач - торакальный хирург       │1 на 30 коек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│59. │Врач-фтизиатр                   │1 на 20 коек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│60. │Врач-пульмонолог                │1 на 30 коек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│61. │Врач-терапевт                   │0,25 на 30 коек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│62. │Старшая медицинская сестра      │1          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│63. │Медицинская   сестра    палатная│6,5 на  30  коек  (для  обеспечения│</w:t>
      </w:r>
    </w:p>
    <w:p w:rsidR="004C2B74" w:rsidRDefault="004C2B74">
      <w:pPr>
        <w:pStyle w:val="ConsPlusCell"/>
        <w:jc w:val="both"/>
      </w:pPr>
      <w:r>
        <w:t>│    │(постовая)                      │круглосуточной работы)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│64. │Медицинская сестра процедурной  │1 на 30 коек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│65. │Медицинская сестра перевязочной │1 на 30 коек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│66. │Младшая  медицинская  сестра  по│6,5 на  30  коек  (для  обеспечения│</w:t>
      </w:r>
    </w:p>
    <w:p w:rsidR="004C2B74" w:rsidRDefault="004C2B74">
      <w:pPr>
        <w:pStyle w:val="ConsPlusCell"/>
        <w:jc w:val="both"/>
      </w:pPr>
      <w:r>
        <w:t>│    │уходу за больными               │круглосуточной работы)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├────┼────────────────────────────────┼───────────────────────────────────┤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│67. │Санитар                         │6,5 на 30 коек (для обеспечения    │</w:t>
      </w:r>
    </w:p>
    <w:p w:rsidR="004C2B74" w:rsidRDefault="004C2B74">
      <w:pPr>
        <w:pStyle w:val="ConsPlusCell"/>
        <w:jc w:val="both"/>
      </w:pPr>
      <w:r>
        <w:t>│    │                                │круглосуточной работы);            │</w:t>
      </w:r>
    </w:p>
    <w:p w:rsidR="004C2B74" w:rsidRDefault="004C2B74">
      <w:pPr>
        <w:pStyle w:val="ConsPlusCell"/>
        <w:jc w:val="both"/>
      </w:pPr>
      <w:r>
        <w:lastRenderedPageBreak/>
        <w:t>│    │                                │5                                  │</w:t>
      </w:r>
    </w:p>
    <w:p w:rsidR="004C2B74" w:rsidRDefault="004C2B74">
      <w:pPr>
        <w:pStyle w:val="ConsPlusCell"/>
        <w:jc w:val="both"/>
      </w:pPr>
      <w:r>
        <w:t>└────┴────────────────────────────────┴───────────────────────────────────┘</w:t>
      </w: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jc w:val="center"/>
        <w:outlineLvl w:val="2"/>
      </w:pPr>
      <w:r>
        <w:t>4. Рекомендуемые штатные нормативы диагностического</w:t>
      </w:r>
    </w:p>
    <w:p w:rsidR="004C2B74" w:rsidRDefault="004C2B74">
      <w:pPr>
        <w:pStyle w:val="ConsPlusNormal"/>
        <w:jc w:val="center"/>
      </w:pPr>
      <w:r>
        <w:t>отделения (кабинета)</w:t>
      </w:r>
    </w:p>
    <w:p w:rsidR="004C2B74" w:rsidRDefault="004C2B7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4080"/>
        <w:gridCol w:w="4440"/>
      </w:tblGrid>
      <w:tr w:rsidR="004C2B74">
        <w:trPr>
          <w:trHeight w:val="225"/>
        </w:trPr>
        <w:tc>
          <w:tcPr>
            <w:tcW w:w="720" w:type="dxa"/>
          </w:tcPr>
          <w:p w:rsidR="004C2B74" w:rsidRDefault="004C2B74">
            <w:pPr>
              <w:pStyle w:val="ConsPlusNonformat"/>
              <w:jc w:val="both"/>
            </w:pPr>
            <w:r>
              <w:t xml:space="preserve"> N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4080" w:type="dxa"/>
          </w:tcPr>
          <w:p w:rsidR="004C2B74" w:rsidRDefault="004C2B74">
            <w:pPr>
              <w:pStyle w:val="ConsPlusNonformat"/>
              <w:jc w:val="both"/>
            </w:pPr>
            <w:r>
              <w:t xml:space="preserve">     Наименование должности     </w:t>
            </w:r>
          </w:p>
        </w:tc>
        <w:tc>
          <w:tcPr>
            <w:tcW w:w="4440" w:type="dxa"/>
          </w:tcPr>
          <w:p w:rsidR="004C2B74" w:rsidRDefault="004C2B74">
            <w:pPr>
              <w:pStyle w:val="ConsPlusNonformat"/>
              <w:jc w:val="both"/>
            </w:pPr>
            <w:r>
              <w:t xml:space="preserve">       Количество должностей       </w:t>
            </w:r>
          </w:p>
        </w:tc>
      </w:tr>
      <w:tr w:rsidR="004C2B74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  <w:outlineLvl w:val="3"/>
            </w:pPr>
            <w:r>
              <w:t xml:space="preserve">                       Кабинет иммунодиагностики    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40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Врач-фтизиатр    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            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40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Медицинская сестра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            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40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Санитар          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0,5                                </w:t>
            </w:r>
          </w:p>
        </w:tc>
      </w:tr>
      <w:tr w:rsidR="004C2B74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  <w:outlineLvl w:val="3"/>
            </w:pPr>
            <w:r>
              <w:t xml:space="preserve">                    Клинико-диагностическая лаборатория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40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Заведующий Лабораторией  -  врач</w:t>
            </w:r>
          </w:p>
          <w:p w:rsidR="004C2B74" w:rsidRDefault="004C2B74">
            <w:pPr>
              <w:pStyle w:val="ConsPlusNonformat"/>
              <w:jc w:val="both"/>
            </w:pPr>
            <w:r>
              <w:t>клинической         лабораторной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диагностики      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            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40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Врач  клинической   лабораторной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диагностики      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устанавливается  в  порядке  и   по</w:t>
            </w:r>
          </w:p>
          <w:p w:rsidR="004C2B74" w:rsidRDefault="004C2B74">
            <w:pPr>
              <w:pStyle w:val="ConsPlusNonformat"/>
              <w:jc w:val="both"/>
            </w:pPr>
            <w:r>
              <w:t>нормам             соответствующего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структурного подразделения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40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Медицинский            технолог,</w:t>
            </w:r>
          </w:p>
          <w:p w:rsidR="004C2B74" w:rsidRDefault="004C2B74">
            <w:pPr>
              <w:pStyle w:val="ConsPlusNonformat"/>
              <w:jc w:val="both"/>
            </w:pPr>
            <w:r>
              <w:t>медицинский лабораторный  техник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(фельдшер-лаборант), лаборант  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устанавливается  в  порядке  и   по</w:t>
            </w:r>
          </w:p>
          <w:p w:rsidR="004C2B74" w:rsidRDefault="004C2B74">
            <w:pPr>
              <w:pStyle w:val="ConsPlusNonformat"/>
              <w:jc w:val="both"/>
            </w:pPr>
            <w:r>
              <w:t>нормам             соответствующего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структурного подразделения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40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Санитар          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1 на 4 должности врача  клинической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лабораторной диагностики           </w:t>
            </w:r>
          </w:p>
        </w:tc>
      </w:tr>
      <w:tr w:rsidR="004C2B74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  <w:outlineLvl w:val="3"/>
            </w:pPr>
            <w:r>
              <w:t xml:space="preserve">                      Бактериологическая лаборатория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40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Заведующий  Лабораторией - врач-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бактериолог      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            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9. </w:t>
            </w:r>
          </w:p>
        </w:tc>
        <w:tc>
          <w:tcPr>
            <w:tcW w:w="40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Врач-бактериолог 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устанавливается   в  порядке  и  по</w:t>
            </w:r>
          </w:p>
          <w:p w:rsidR="004C2B74" w:rsidRDefault="004C2B74">
            <w:pPr>
              <w:pStyle w:val="ConsPlusNonformat"/>
              <w:jc w:val="both"/>
            </w:pPr>
            <w:r>
              <w:t>нормам             соответствующего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структурного подразделения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40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Врач лабораторный генетик (врач-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микробиолог)     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устанавливается  в  порядке  и   по</w:t>
            </w:r>
          </w:p>
          <w:p w:rsidR="004C2B74" w:rsidRDefault="004C2B74">
            <w:pPr>
              <w:pStyle w:val="ConsPlusNonformat"/>
              <w:jc w:val="both"/>
            </w:pPr>
            <w:r>
              <w:t>нормам             соответствующего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структурного подразделения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40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Медицинский            технолог,</w:t>
            </w:r>
          </w:p>
          <w:p w:rsidR="004C2B74" w:rsidRDefault="004C2B74">
            <w:pPr>
              <w:pStyle w:val="ConsPlusNonformat"/>
              <w:jc w:val="both"/>
            </w:pPr>
            <w:r>
              <w:t>медицинский  лабораторный техник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(фельдшер-лаборант), лаборант  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устанавливается  в  порядке  и   по</w:t>
            </w:r>
          </w:p>
          <w:p w:rsidR="004C2B74" w:rsidRDefault="004C2B74">
            <w:pPr>
              <w:pStyle w:val="ConsPlusNonformat"/>
              <w:jc w:val="both"/>
            </w:pPr>
            <w:r>
              <w:t>нормам             соответствующего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структурного подразделения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40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Санитар          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1    на    3    должности    врача-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бактериолога                       </w:t>
            </w:r>
          </w:p>
        </w:tc>
      </w:tr>
      <w:tr w:rsidR="004C2B74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  <w:outlineLvl w:val="3"/>
            </w:pPr>
            <w:r>
              <w:t xml:space="preserve">                  Отделение (кабинет) лучевой диагностики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40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Заведующий            Отделением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(кабинетом) - врач-специалист  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            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40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Врач-рентгенолог 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устанавливается  в  порядке  и   по</w:t>
            </w:r>
          </w:p>
          <w:p w:rsidR="004C2B74" w:rsidRDefault="004C2B74">
            <w:pPr>
              <w:pStyle w:val="ConsPlusNonformat"/>
              <w:jc w:val="both"/>
            </w:pPr>
            <w:r>
              <w:t>нормам             соответствующего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структурного подразделения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15. </w:t>
            </w:r>
          </w:p>
        </w:tc>
        <w:tc>
          <w:tcPr>
            <w:tcW w:w="40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Рентгенолаборант 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устанавливается  в  порядке  и   по</w:t>
            </w:r>
          </w:p>
          <w:p w:rsidR="004C2B74" w:rsidRDefault="004C2B74">
            <w:pPr>
              <w:pStyle w:val="ConsPlusNonformat"/>
              <w:jc w:val="both"/>
            </w:pPr>
            <w:r>
              <w:t>нормам             соответствующего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структурного подразделения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16. </w:t>
            </w:r>
          </w:p>
        </w:tc>
        <w:tc>
          <w:tcPr>
            <w:tcW w:w="40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Санитар          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1    на    4    должности    врача-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рентгенолога                       </w:t>
            </w:r>
          </w:p>
        </w:tc>
      </w:tr>
      <w:tr w:rsidR="004C2B74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  <w:outlineLvl w:val="3"/>
            </w:pPr>
            <w:r>
              <w:lastRenderedPageBreak/>
              <w:t xml:space="preserve">              Отделение (кабинет) функциональной диагностики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17. </w:t>
            </w:r>
          </w:p>
        </w:tc>
        <w:tc>
          <w:tcPr>
            <w:tcW w:w="40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Заведующий            Отделением</w:t>
            </w:r>
          </w:p>
          <w:p w:rsidR="004C2B74" w:rsidRDefault="004C2B74">
            <w:pPr>
              <w:pStyle w:val="ConsPlusNonformat"/>
              <w:jc w:val="both"/>
            </w:pPr>
            <w:r>
              <w:t>(кабинетом)        -        врач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функциональной диагностики     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            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18. </w:t>
            </w:r>
          </w:p>
        </w:tc>
        <w:tc>
          <w:tcPr>
            <w:tcW w:w="40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 функциональной диагностики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устанавливается  в  порядке  и   по</w:t>
            </w:r>
          </w:p>
          <w:p w:rsidR="004C2B74" w:rsidRDefault="004C2B74">
            <w:pPr>
              <w:pStyle w:val="ConsPlusNonformat"/>
              <w:jc w:val="both"/>
            </w:pPr>
            <w:r>
              <w:t>нормам             соответствующего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структурного подразделения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19. </w:t>
            </w:r>
          </w:p>
        </w:tc>
        <w:tc>
          <w:tcPr>
            <w:tcW w:w="40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Медицинская сестра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устанавливается  в  порядке  и   по</w:t>
            </w:r>
          </w:p>
          <w:p w:rsidR="004C2B74" w:rsidRDefault="004C2B74">
            <w:pPr>
              <w:pStyle w:val="ConsPlusNonformat"/>
              <w:jc w:val="both"/>
            </w:pPr>
            <w:r>
              <w:t>нормам             соответствующего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структурного подразделения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20. </w:t>
            </w:r>
          </w:p>
        </w:tc>
        <w:tc>
          <w:tcPr>
            <w:tcW w:w="40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Санитар          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0,5   на    4    должности    врача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функциональной диагностики         </w:t>
            </w:r>
          </w:p>
        </w:tc>
      </w:tr>
      <w:tr w:rsidR="004C2B74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  <w:outlineLvl w:val="3"/>
            </w:pPr>
            <w:r>
              <w:t xml:space="preserve">                     Кабинет ультразвуковой диагностики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21. </w:t>
            </w:r>
          </w:p>
        </w:tc>
        <w:tc>
          <w:tcPr>
            <w:tcW w:w="40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 ультразвуковой диагностики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устанавливается  в  порядке  и   по</w:t>
            </w:r>
          </w:p>
          <w:p w:rsidR="004C2B74" w:rsidRDefault="004C2B74">
            <w:pPr>
              <w:pStyle w:val="ConsPlusNonformat"/>
              <w:jc w:val="both"/>
            </w:pPr>
            <w:r>
              <w:t>нормам             соответствующего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структурного подразделения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22. </w:t>
            </w:r>
          </w:p>
        </w:tc>
        <w:tc>
          <w:tcPr>
            <w:tcW w:w="40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Медицинская сестра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устанавливается  в  порядке  и   по</w:t>
            </w:r>
          </w:p>
          <w:p w:rsidR="004C2B74" w:rsidRDefault="004C2B74">
            <w:pPr>
              <w:pStyle w:val="ConsPlusNonformat"/>
              <w:jc w:val="both"/>
            </w:pPr>
            <w:r>
              <w:t>нормам             соответствующего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структурного подразделения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23. </w:t>
            </w:r>
          </w:p>
        </w:tc>
        <w:tc>
          <w:tcPr>
            <w:tcW w:w="40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Санитар          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0,5                                </w:t>
            </w:r>
          </w:p>
        </w:tc>
      </w:tr>
      <w:tr w:rsidR="004C2B74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  <w:outlineLvl w:val="3"/>
            </w:pPr>
            <w:r>
              <w:t xml:space="preserve">                      Отделение (кабинет) эндоскопии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24. </w:t>
            </w:r>
          </w:p>
        </w:tc>
        <w:tc>
          <w:tcPr>
            <w:tcW w:w="40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Заведующий            Отделением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(кабинетом) - врач-эндоскопист 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            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25. </w:t>
            </w:r>
          </w:p>
        </w:tc>
        <w:tc>
          <w:tcPr>
            <w:tcW w:w="40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Врач-эндоскопист 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устанавливается  в  порядке  и   по</w:t>
            </w:r>
          </w:p>
          <w:p w:rsidR="004C2B74" w:rsidRDefault="004C2B74">
            <w:pPr>
              <w:pStyle w:val="ConsPlusNonformat"/>
              <w:jc w:val="both"/>
            </w:pPr>
            <w:r>
              <w:t>нормам             соответствующего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структурного подразделения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26. </w:t>
            </w:r>
          </w:p>
        </w:tc>
        <w:tc>
          <w:tcPr>
            <w:tcW w:w="40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Медицинская сестра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устанавливается  в  порядке  и   по</w:t>
            </w:r>
          </w:p>
          <w:p w:rsidR="004C2B74" w:rsidRDefault="004C2B74">
            <w:pPr>
              <w:pStyle w:val="ConsPlusNonformat"/>
              <w:jc w:val="both"/>
            </w:pPr>
            <w:r>
              <w:t>нормам             соответствующего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структурного подразделения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27. </w:t>
            </w:r>
          </w:p>
        </w:tc>
        <w:tc>
          <w:tcPr>
            <w:tcW w:w="40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Санитар          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0,5                                </w:t>
            </w:r>
          </w:p>
        </w:tc>
      </w:tr>
    </w:tbl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ind w:firstLine="540"/>
        <w:jc w:val="both"/>
      </w:pPr>
      <w:r>
        <w:t>Примечания: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1. Настоящие рекомендуемые штатные нормативы не распространяются на медицинские организации частной системы здравоохранения.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2. При наличии в структуре туберкулезной больницы, Центра медицинского фтизиопульмонологического отделения туберкулезного легочно-хирургического необходимо дополнительно предусматривать отделения анестезиологии-реанимации с палатами реанимации и интенсивной терапии. Штатная численность отделения анестезиологии-реанимации с палатами реанимации и интенсивной терапии устанавливается исходя из объема оказываемой медицинской помощи и численности обслуживаемого населения с учетом рекомендуемых штатных нормативов, предусмотренных </w:t>
      </w:r>
      <w:hyperlink r:id="rId17" w:history="1">
        <w:r>
          <w:rPr>
            <w:color w:val="0000FF"/>
          </w:rPr>
          <w:t>порядком</w:t>
        </w:r>
      </w:hyperlink>
      <w:r>
        <w:t xml:space="preserve"> оказания медицинской помощи взрослому населению по профилю "анестезиология и реаниматология" и порядком оказания анестезиолого-реанимационной помощи детям.</w:t>
      </w: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right"/>
      </w:pPr>
    </w:p>
    <w:p w:rsidR="004C2B74" w:rsidRDefault="004C2B74">
      <w:pPr>
        <w:pStyle w:val="ConsPlusNormal"/>
        <w:jc w:val="right"/>
        <w:outlineLvl w:val="1"/>
      </w:pPr>
      <w:r>
        <w:t>Приложение N 10</w:t>
      </w:r>
    </w:p>
    <w:p w:rsidR="004C2B74" w:rsidRDefault="004C2B74">
      <w:pPr>
        <w:pStyle w:val="ConsPlusNormal"/>
        <w:jc w:val="right"/>
      </w:pPr>
      <w:r>
        <w:lastRenderedPageBreak/>
        <w:t>к Порядку оказания медицинской</w:t>
      </w:r>
    </w:p>
    <w:p w:rsidR="004C2B74" w:rsidRDefault="004C2B74">
      <w:pPr>
        <w:pStyle w:val="ConsPlusNormal"/>
        <w:jc w:val="right"/>
      </w:pPr>
      <w:r>
        <w:t>помощи больным туберкулезом,</w:t>
      </w:r>
    </w:p>
    <w:p w:rsidR="004C2B74" w:rsidRDefault="004C2B74">
      <w:pPr>
        <w:pStyle w:val="ConsPlusNormal"/>
        <w:jc w:val="right"/>
      </w:pPr>
      <w:r>
        <w:t>утвержденному приказом</w:t>
      </w:r>
    </w:p>
    <w:p w:rsidR="004C2B74" w:rsidRDefault="004C2B74">
      <w:pPr>
        <w:pStyle w:val="ConsPlusNormal"/>
        <w:jc w:val="right"/>
      </w:pPr>
      <w:r>
        <w:t>Министерства здравоохранения</w:t>
      </w:r>
    </w:p>
    <w:p w:rsidR="004C2B74" w:rsidRDefault="004C2B74">
      <w:pPr>
        <w:pStyle w:val="ConsPlusNormal"/>
        <w:jc w:val="right"/>
      </w:pPr>
      <w:r>
        <w:t>Российской Федерации</w:t>
      </w:r>
    </w:p>
    <w:p w:rsidR="004C2B74" w:rsidRDefault="004C2B74">
      <w:pPr>
        <w:pStyle w:val="ConsPlusNormal"/>
        <w:jc w:val="right"/>
      </w:pPr>
      <w:r>
        <w:t>от 15 ноября 2012 г. N 932н</w:t>
      </w: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jc w:val="center"/>
      </w:pPr>
      <w:bookmarkStart w:id="11" w:name="P2315"/>
      <w:bookmarkEnd w:id="11"/>
      <w:r>
        <w:t>СТАНДАРТ</w:t>
      </w:r>
    </w:p>
    <w:p w:rsidR="004C2B74" w:rsidRDefault="004C2B74">
      <w:pPr>
        <w:pStyle w:val="ConsPlusNormal"/>
        <w:jc w:val="center"/>
      </w:pPr>
      <w:r>
        <w:t>ОСНАЩЕНИЯ ТУБЕРКУЛЕЗНОЙ БОЛЬНИЦЫ, ЦЕНТРА</w:t>
      </w:r>
    </w:p>
    <w:p w:rsidR="004C2B74" w:rsidRDefault="004C2B74">
      <w:pPr>
        <w:pStyle w:val="ConsPlusNormal"/>
        <w:jc w:val="center"/>
      </w:pPr>
      <w:r>
        <w:t>МЕДИЦИНСКОГО ФТИЗИОПУЛЬМОНОЛОГИЧЕСКОГО</w:t>
      </w: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  <w:outlineLvl w:val="2"/>
      </w:pPr>
      <w:r>
        <w:t>1. Стандарт оснащения амбулаторного отделения</w:t>
      </w:r>
    </w:p>
    <w:p w:rsidR="004C2B74" w:rsidRDefault="004C2B74">
      <w:pPr>
        <w:pStyle w:val="ConsPlusNormal"/>
        <w:jc w:val="center"/>
      </w:pPr>
      <w:r>
        <w:t>(за исключением кабинета врача-фтизиатра участкового,</w:t>
      </w:r>
    </w:p>
    <w:p w:rsidR="004C2B74" w:rsidRDefault="004C2B74">
      <w:pPr>
        <w:pStyle w:val="ConsPlusNormal"/>
        <w:jc w:val="center"/>
      </w:pPr>
      <w:r>
        <w:t>кабинетов врачей-специалистов, кабинета медико-социальной</w:t>
      </w:r>
    </w:p>
    <w:p w:rsidR="004C2B74" w:rsidRDefault="004C2B74">
      <w:pPr>
        <w:pStyle w:val="ConsPlusNormal"/>
        <w:jc w:val="center"/>
      </w:pPr>
      <w:r>
        <w:t>помощи, физиотерапевтического кабинета,</w:t>
      </w:r>
    </w:p>
    <w:p w:rsidR="004C2B74" w:rsidRDefault="004C2B74">
      <w:pPr>
        <w:pStyle w:val="ConsPlusNormal"/>
        <w:jc w:val="center"/>
      </w:pPr>
      <w:r>
        <w:t>дневного стационара)</w:t>
      </w:r>
    </w:p>
    <w:p w:rsidR="004C2B74" w:rsidRDefault="004C2B7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60"/>
        <w:gridCol w:w="5040"/>
        <w:gridCol w:w="3240"/>
      </w:tblGrid>
      <w:tr w:rsidR="004C2B74">
        <w:trPr>
          <w:trHeight w:val="225"/>
        </w:trPr>
        <w:tc>
          <w:tcPr>
            <w:tcW w:w="960" w:type="dxa"/>
          </w:tcPr>
          <w:p w:rsidR="004C2B74" w:rsidRDefault="004C2B74">
            <w:pPr>
              <w:pStyle w:val="ConsPlusNonformat"/>
              <w:jc w:val="both"/>
            </w:pPr>
            <w:r>
              <w:t xml:space="preserve">  N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 п/п  </w:t>
            </w:r>
          </w:p>
        </w:tc>
        <w:tc>
          <w:tcPr>
            <w:tcW w:w="5040" w:type="dxa"/>
          </w:tcPr>
          <w:p w:rsidR="004C2B74" w:rsidRDefault="004C2B74">
            <w:pPr>
              <w:pStyle w:val="ConsPlusNonformat"/>
              <w:jc w:val="both"/>
            </w:pPr>
            <w:r>
              <w:t xml:space="preserve">       Наименование оборудования        </w:t>
            </w:r>
          </w:p>
        </w:tc>
        <w:tc>
          <w:tcPr>
            <w:tcW w:w="3240" w:type="dxa"/>
          </w:tcPr>
          <w:p w:rsidR="004C2B74" w:rsidRDefault="004C2B74">
            <w:pPr>
              <w:pStyle w:val="ConsPlusNonformat"/>
              <w:jc w:val="both"/>
            </w:pPr>
            <w:r>
              <w:t>Требуемое количество, шт.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1.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Кабина для сбора мокроты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2.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Устройство для обеззараживания воздуха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3.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Локальное вытяжное устройство для кабины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(комнаты) для сбора мокроты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4.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Холодильник  для   хранения   собранного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диагностического материала (мокроты)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5.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Комплект   для   оказания   помощи   при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анафилактическом шоке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6.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Светильник медицинский передвижной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7.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Столик манипуляционный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2      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8.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Кушетка медицинская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9.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Негатоскоп демонстрационный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2      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10.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Небулайзер с распылителями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11.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Шкаф для одежды медицинского персонала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12.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Шкаф для хранения медицинских документов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13.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Шкаф для белья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14.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Стол инструментальный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15.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Стол пациента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16.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Негатоскоп 2-кадровый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17.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Медицинский холодильник для медикаментов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18.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Устройство для обеззараживания воздуха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19.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Шкаф для стерильных материалов и наборов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20.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Шкаф для медикаментов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21.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Весы напольные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22.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Ростомер 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  <w:outlineLvl w:val="3"/>
            </w:pPr>
            <w:r>
              <w:t xml:space="preserve">        Кабинет противотуберкулезной помощи больным ВИЧ-инфекцией  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lastRenderedPageBreak/>
              <w:t xml:space="preserve"> 23.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Тонометр  для  измерения   артериального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давления на периферических артериях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24.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Фонендоскоп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25.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Рабочее место врача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26.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Рабочее место медицинской сестры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27.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Принтер  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1 на кабинет врача-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       специалиста 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28.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Персональный  компьютер  с   программным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обеспечением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1 на кабинет врача-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       специалиста 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29.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Негатоскоп на 2 снимка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  <w:outlineLvl w:val="3"/>
            </w:pPr>
            <w:r>
              <w:t xml:space="preserve">                     Организационно-методический отдел             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30.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Рабочее место врача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31.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Рабочее место медицинской сестры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32.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Персональный  компьютер  с   программным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обеспечением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33.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Принтер  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</w:tbl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jc w:val="center"/>
        <w:outlineLvl w:val="2"/>
      </w:pPr>
      <w:r>
        <w:t>2. Стандарт оснащения стационарного отделения</w:t>
      </w:r>
    </w:p>
    <w:p w:rsidR="004C2B74" w:rsidRDefault="004C2B7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60"/>
        <w:gridCol w:w="5040"/>
        <w:gridCol w:w="3240"/>
      </w:tblGrid>
      <w:tr w:rsidR="004C2B74">
        <w:trPr>
          <w:trHeight w:val="225"/>
        </w:trPr>
        <w:tc>
          <w:tcPr>
            <w:tcW w:w="960" w:type="dxa"/>
          </w:tcPr>
          <w:p w:rsidR="004C2B74" w:rsidRDefault="004C2B74">
            <w:pPr>
              <w:pStyle w:val="ConsPlusNonformat"/>
              <w:jc w:val="both"/>
            </w:pPr>
            <w:r>
              <w:t xml:space="preserve">  N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 п/п  </w:t>
            </w:r>
          </w:p>
        </w:tc>
        <w:tc>
          <w:tcPr>
            <w:tcW w:w="5040" w:type="dxa"/>
          </w:tcPr>
          <w:p w:rsidR="004C2B74" w:rsidRDefault="004C2B74">
            <w:pPr>
              <w:pStyle w:val="ConsPlusNonformat"/>
              <w:jc w:val="both"/>
            </w:pPr>
            <w:r>
              <w:t xml:space="preserve">       Наименование оборудования        </w:t>
            </w:r>
          </w:p>
        </w:tc>
        <w:tc>
          <w:tcPr>
            <w:tcW w:w="3240" w:type="dxa"/>
          </w:tcPr>
          <w:p w:rsidR="004C2B74" w:rsidRDefault="004C2B74">
            <w:pPr>
              <w:pStyle w:val="ConsPlusNonformat"/>
              <w:jc w:val="both"/>
            </w:pPr>
            <w:r>
              <w:t>Требуемое количество, шт.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1.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Кровати  функциональные 2 - 3-секционные</w:t>
            </w:r>
          </w:p>
          <w:p w:rsidR="004C2B74" w:rsidRDefault="004C2B74">
            <w:pPr>
              <w:pStyle w:val="ConsPlusNonformat"/>
              <w:jc w:val="both"/>
            </w:pPr>
            <w:r>
              <w:t>(в     том       числе     хирургические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функциональные 2 - 3-секционные)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2.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Прикроватный столик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3.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Прикроватная тумба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4.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Консоль  для   размещения   медицинского</w:t>
            </w:r>
          </w:p>
          <w:p w:rsidR="004C2B74" w:rsidRDefault="004C2B74">
            <w:pPr>
              <w:pStyle w:val="ConsPlusNonformat"/>
              <w:jc w:val="both"/>
            </w:pPr>
            <w:r>
              <w:t>оборудования, подвода медицинских газов,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электрических розеток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5.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Аппарат аспирационный  для  плеврального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дренажа  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6.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Ингаляторы ультразвуковые (небулайзер)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7.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Ингаляторы компрессорные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8.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Пульсоксиметр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9.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Дефибриллятор бифазный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10.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Негатоскоп демонстрационный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11.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Аппарат       дыхательный        ручной,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искусственного дыхания (респиратор)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12.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Аспиратор (насос  отсасывающий)  (помпа)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хирургический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13.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Комплект   для   оказания   помощи   при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анафилактическом шоке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14.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Насос инфузионный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15.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Облучатель     бактерицидный     (лампа)</w:t>
            </w:r>
          </w:p>
          <w:p w:rsidR="004C2B74" w:rsidRDefault="004C2B74">
            <w:pPr>
              <w:pStyle w:val="ConsPlusNonformat"/>
              <w:jc w:val="both"/>
            </w:pPr>
            <w:r>
              <w:lastRenderedPageBreak/>
              <w:t xml:space="preserve">настенный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lastRenderedPageBreak/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lastRenderedPageBreak/>
              <w:t xml:space="preserve"> 16.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Облучатель     бактерицидный     (лампа)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потолочный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17.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Светильник медицинский передвижной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18.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Устройство обеззараживания воздуха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19.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Емкость для сбора отходов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20.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Манипуляционный столик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21.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Медицинский шкаф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22.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Холодильник для медикаментов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23.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Холодильник  для   иммунодиагностических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препаратов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24.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Кушетка медицинская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25.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Пневмотораксный аппарат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26.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Комплект   для   оказания   помощи   при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осложнениях коллапсотерапии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27.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Рабочее   место    медицинской    сестры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процедурной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28.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Столик манипуляционный подкатной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29.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Малый хирургический набор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30.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Шкаф  для  стерильных   инструментов   и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материалов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31.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Холодильник для медикаментов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32.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Ширма    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33.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Стол для больного перевязочный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34.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Светильник    бестеневой     медицинский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передвижной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35.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Рабочее   место    медицинской    сестры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перевязочной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36.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Кабина для сбора мокроты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37.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Раковина для мытья рук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38.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Гинекологическое кресло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по требованию (для 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  отделения для больных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туберкулезом внелегочной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      локализации) 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39.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Негатоскоп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по требованию (для 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  отделения для больных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туберкулезом внелегочной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      локализации) 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40.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Урофлоуметр с принтером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1 (для отделения для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  больных туберкулезом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внелегочной локализации)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41.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Цистоскоп  катетеризационный  с  набором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мочеточниковых катетеров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1 (для отделения для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  больных туберкулезом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внелегочной локализации)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42.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Цистоскоп смотровой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2 (для отделения для   </w:t>
            </w:r>
          </w:p>
          <w:p w:rsidR="004C2B74" w:rsidRDefault="004C2B74">
            <w:pPr>
              <w:pStyle w:val="ConsPlusNonformat"/>
              <w:jc w:val="both"/>
            </w:pPr>
            <w:r>
              <w:lastRenderedPageBreak/>
              <w:t xml:space="preserve">  больных туберкулезом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внелегочной локализации)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lastRenderedPageBreak/>
              <w:t xml:space="preserve"> 43.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Цистоуретроскоп гибкий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1 (для отделения для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  больных туберкулезом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внелегочной локализации)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44.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Источник   света   для   эндоскопической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аппаратуры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1 (для отделения для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  больных туберкулезом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внелегочной локализации)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45.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Электростимулятор урологический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1 (для отделения для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  больных туберкулезом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внелегочной локализации)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46.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Автоматическое устройство для биопсии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1 (для отделения для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  больных туберкулезом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внелегочной локализации)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47.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Набор уретральных бужей (жестких)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1 (для отделения для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  больных туберкулезом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внелегочной локализации)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48.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Набор уретральных бужей (мягких)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1 (для отделения для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  больных туберкулезом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внелегочной локализации)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49.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Аппарат для мойки и дезинфекции  жестких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и гибких эндоскопов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1 (для отделения для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  больных туберкулезом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внелегочной локализации)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50.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Емкость для сбора медицинских отходов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51.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Емкость для дезинфицирующих средств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52.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Кольпоскоп с передвижным светильником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1 (для отделения для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  больных туберкулезом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внелегочной локализации)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53.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Набор       для        трансцервикальной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фаллопоскопии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1 (для отделения для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  больных туберкулезом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внелегочной локализации)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54.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Ультразвуковой аппарат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1 (для отделения для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  больных туберкулезом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внелегочной локализации)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55.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Набор зеркал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2 (для отделения для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  больных туберкулезом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внелегочной локализации)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56.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Гипсовальный стол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1 (для отделения для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  больных туберкулезом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внелегочной локализации)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57.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Ортопедический    стол    для    сложных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перевязок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1 (для отделения для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  больных туберкулезом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внелегочной локализации)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58.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Малый хирургический набор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2 (для отделения для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  больных туберкулезом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внелегочной локализации)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59.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Набор  инструментов  для   наложения   и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снятия гипсовых повязок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1 (для отделения для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  больных туберкулезом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внелегочной локализации)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60.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Операционная лампа потолочная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1 (для отделения для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  больных туберкулезом   </w:t>
            </w:r>
          </w:p>
          <w:p w:rsidR="004C2B74" w:rsidRDefault="004C2B74">
            <w:pPr>
              <w:pStyle w:val="ConsPlusNonformat"/>
              <w:jc w:val="both"/>
            </w:pPr>
            <w:r>
              <w:lastRenderedPageBreak/>
              <w:t xml:space="preserve">внелегочной локализации)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lastRenderedPageBreak/>
              <w:t xml:space="preserve"> 61.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Инструментальный стол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2 (для отделения для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  больных туберкулезом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внелегочной локализации)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62.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Шкаф для хранения шин, гипса, подставок,</w:t>
            </w:r>
          </w:p>
          <w:p w:rsidR="004C2B74" w:rsidRDefault="004C2B74">
            <w:pPr>
              <w:pStyle w:val="ConsPlusNonformat"/>
              <w:jc w:val="both"/>
            </w:pPr>
            <w:r>
              <w:t>прочего   оборудования   для    закрытых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репозиций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1 (для отделения для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  больных туберкулезом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внелегочной локализации)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63.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Раковина для дезинфекции инструментов  с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отстойником для гипса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1 (для отделения для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  больных туберкулезом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внелегочной локализации)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64.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Лампа   бестеневая   (не    менее    2-х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сателлитов)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65.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Рентгенопрозрачный операционный стол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66.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Аппарат   для   реинфузии   крови   (для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операционной)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67.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Аппарат  для   экстренной   стерилизации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инструментов и материалов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68.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Электрокоагулятор с функциями биполярной</w:t>
            </w:r>
          </w:p>
          <w:p w:rsidR="004C2B74" w:rsidRDefault="004C2B74">
            <w:pPr>
              <w:pStyle w:val="ConsPlusNonformat"/>
              <w:jc w:val="both"/>
            </w:pPr>
            <w:r>
              <w:t>программируемой       коагуляции       и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диссекционного режимов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69.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Плазменный аргоновый скальпель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70.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Кардиомониторы для операционной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1 на операционную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71.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Большой хирургический торакальный  набор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инструментов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2      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72.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Малый     сердечно-сосудистый      набор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инструментов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73.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Комплект   аппаратов    для    наложения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механического шва типа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2      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74.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Аппараты   для    вне-    и    очагового</w:t>
            </w:r>
          </w:p>
          <w:p w:rsidR="004C2B74" w:rsidRDefault="004C2B74">
            <w:pPr>
              <w:pStyle w:val="ConsPlusNonformat"/>
              <w:jc w:val="both"/>
            </w:pPr>
            <w:r>
              <w:t>остеосинтеза     при      травматической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нестабильности каркаса груди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2      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75.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Видеоэндоскопическая стойка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76.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Набор          инструментов          для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видеоторакоскопических операций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2      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77.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Электрокардиограф         многоканальный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портативный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78.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Временные                        носимые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электрокардиостимуляторы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79.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Дефибриллятор-монитор синхронизируемый с</w:t>
            </w:r>
          </w:p>
          <w:p w:rsidR="004C2B74" w:rsidRDefault="004C2B74">
            <w:pPr>
              <w:pStyle w:val="ConsPlusNonformat"/>
              <w:jc w:val="both"/>
            </w:pPr>
            <w:r>
              <w:t>электродами  для  внутренней  и  внешней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дефибрилляции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80.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Операционный монитор с  отображением  на</w:t>
            </w:r>
          </w:p>
          <w:p w:rsidR="004C2B74" w:rsidRDefault="004C2B74">
            <w:pPr>
              <w:pStyle w:val="ConsPlusNonformat"/>
              <w:jc w:val="both"/>
            </w:pPr>
            <w:r>
              <w:t>экране не менее 5 кривых с возможностями</w:t>
            </w:r>
          </w:p>
          <w:p w:rsidR="004C2B74" w:rsidRDefault="004C2B74">
            <w:pPr>
              <w:pStyle w:val="ConsPlusNonformat"/>
              <w:jc w:val="both"/>
            </w:pPr>
            <w:r>
              <w:t>измерения:   электрокардиограммы   -   3</w:t>
            </w:r>
          </w:p>
          <w:p w:rsidR="004C2B74" w:rsidRDefault="004C2B74">
            <w:pPr>
              <w:pStyle w:val="ConsPlusNonformat"/>
              <w:jc w:val="both"/>
            </w:pPr>
            <w:r>
              <w:t>отведений,     инвазивное      давление,</w:t>
            </w:r>
          </w:p>
          <w:p w:rsidR="004C2B74" w:rsidRDefault="004C2B74">
            <w:pPr>
              <w:pStyle w:val="ConsPlusNonformat"/>
              <w:jc w:val="both"/>
            </w:pPr>
            <w:r>
              <w:t>неинвазивное давление, сердечный выброс,</w:t>
            </w:r>
          </w:p>
          <w:p w:rsidR="004C2B74" w:rsidRDefault="004C2B74">
            <w:pPr>
              <w:pStyle w:val="ConsPlusNonformat"/>
              <w:jc w:val="both"/>
            </w:pPr>
            <w:r>
              <w:t>температура,              газоанализатор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ингаляционных анестетиков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81.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Наркозно-дыхательный      аппарат      с</w:t>
            </w:r>
          </w:p>
          <w:p w:rsidR="004C2B74" w:rsidRDefault="004C2B74">
            <w:pPr>
              <w:pStyle w:val="ConsPlusNonformat"/>
              <w:jc w:val="both"/>
            </w:pPr>
            <w:r>
              <w:lastRenderedPageBreak/>
              <w:t>возможностью ручной масочной  вентиляции</w:t>
            </w:r>
          </w:p>
          <w:p w:rsidR="004C2B74" w:rsidRDefault="004C2B74">
            <w:pPr>
              <w:pStyle w:val="ConsPlusNonformat"/>
              <w:jc w:val="both"/>
            </w:pPr>
            <w:r>
              <w:t>и  принудительной   по   объему   и   по</w:t>
            </w:r>
          </w:p>
          <w:p w:rsidR="004C2B74" w:rsidRDefault="004C2B74">
            <w:pPr>
              <w:pStyle w:val="ConsPlusNonformat"/>
              <w:jc w:val="both"/>
            </w:pPr>
            <w:r>
              <w:t>давлению, с  испарителями  и  встроенным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газоанализом и спирометрией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lastRenderedPageBreak/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lastRenderedPageBreak/>
              <w:t xml:space="preserve"> 82.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Термоматрас для согревания больного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83.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Аппарат  для  фильтрации  реинфузируемой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крови    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84.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Стойка инфузионная для 3 дозаторов  и  2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инфузоматов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85.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Централизованная  подводка   медицинских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газов    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86.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Портативный   аппарат   для    измерения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активированного времени свертывания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87.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Портативный анализатор газов крови (газы</w:t>
            </w:r>
          </w:p>
          <w:p w:rsidR="004C2B74" w:rsidRDefault="004C2B74">
            <w:pPr>
              <w:pStyle w:val="ConsPlusNonformat"/>
              <w:jc w:val="both"/>
            </w:pPr>
            <w:r>
              <w:t>крови,   кислотно-основное    состояние,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электролитный состав)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88.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Большой       ортопедический       набор</w:t>
            </w:r>
          </w:p>
          <w:p w:rsidR="004C2B74" w:rsidRDefault="004C2B74">
            <w:pPr>
              <w:pStyle w:val="ConsPlusNonformat"/>
              <w:jc w:val="both"/>
            </w:pPr>
            <w:r>
              <w:t>инструментов  (набор  инструментов   для</w:t>
            </w:r>
          </w:p>
          <w:p w:rsidR="004C2B74" w:rsidRDefault="004C2B74">
            <w:pPr>
              <w:pStyle w:val="ConsPlusNonformat"/>
              <w:jc w:val="both"/>
            </w:pPr>
            <w:r>
              <w:t>выполнения   травматолого-ортопедических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операций)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9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89. 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Стол  операционный  с  приставками   для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ортопедических операций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</w:tbl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jc w:val="center"/>
        <w:outlineLvl w:val="2"/>
      </w:pPr>
      <w:r>
        <w:t>3. Стандарт оснащения диагностического отделения (кабинета)</w:t>
      </w:r>
    </w:p>
    <w:p w:rsidR="004C2B74" w:rsidRDefault="004C2B7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840"/>
        <w:gridCol w:w="5160"/>
        <w:gridCol w:w="3240"/>
      </w:tblGrid>
      <w:tr w:rsidR="004C2B74">
        <w:trPr>
          <w:trHeight w:val="225"/>
        </w:trPr>
        <w:tc>
          <w:tcPr>
            <w:tcW w:w="840" w:type="dxa"/>
          </w:tcPr>
          <w:p w:rsidR="004C2B74" w:rsidRDefault="004C2B74">
            <w:pPr>
              <w:pStyle w:val="ConsPlusNonformat"/>
              <w:jc w:val="both"/>
            </w:pPr>
            <w:r>
              <w:t xml:space="preserve">  N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5160" w:type="dxa"/>
          </w:tcPr>
          <w:p w:rsidR="004C2B74" w:rsidRDefault="004C2B74">
            <w:pPr>
              <w:pStyle w:val="ConsPlusNonformat"/>
              <w:jc w:val="both"/>
            </w:pPr>
            <w:r>
              <w:t xml:space="preserve">        Наименование оборудования        </w:t>
            </w:r>
          </w:p>
        </w:tc>
        <w:tc>
          <w:tcPr>
            <w:tcW w:w="3240" w:type="dxa"/>
          </w:tcPr>
          <w:p w:rsidR="004C2B74" w:rsidRDefault="004C2B74">
            <w:pPr>
              <w:pStyle w:val="ConsPlusNonformat"/>
              <w:jc w:val="both"/>
            </w:pPr>
            <w:r>
              <w:t>Требуемое количество, шт.</w:t>
            </w:r>
          </w:p>
        </w:tc>
      </w:tr>
      <w:tr w:rsidR="004C2B74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  <w:outlineLvl w:val="3"/>
            </w:pPr>
            <w:r>
              <w:t xml:space="preserve">                 Отделение (кабинет) лучевой диагностики  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1. 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Аппарат  рентгеновский  стационарный   на</w:t>
            </w:r>
          </w:p>
          <w:p w:rsidR="004C2B74" w:rsidRDefault="004C2B74">
            <w:pPr>
              <w:pStyle w:val="ConsPlusNonformat"/>
              <w:jc w:val="both"/>
            </w:pPr>
            <w:r>
              <w:t>два    рабочих    места    с    функциями</w:t>
            </w:r>
          </w:p>
          <w:p w:rsidR="004C2B74" w:rsidRDefault="004C2B74">
            <w:pPr>
              <w:pStyle w:val="ConsPlusNonformat"/>
              <w:jc w:val="both"/>
            </w:pPr>
            <w:r>
              <w:t>рентгенографии и томографии, цифровой,  с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двумя цифровыми детекторами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не менее 1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2. 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Комплекс    рентгенодиагностический     с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дистанционно управляемым штативом:       </w:t>
            </w:r>
          </w:p>
          <w:p w:rsidR="004C2B74" w:rsidRDefault="004C2B74">
            <w:pPr>
              <w:pStyle w:val="ConsPlusNonformat"/>
              <w:jc w:val="both"/>
            </w:pPr>
            <w:r>
              <w:t>стол-штатив    поворотный    дистанционно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управляемый,                             </w:t>
            </w:r>
          </w:p>
          <w:p w:rsidR="004C2B74" w:rsidRDefault="004C2B74">
            <w:pPr>
              <w:pStyle w:val="ConsPlusNonformat"/>
              <w:jc w:val="both"/>
            </w:pPr>
            <w:r>
              <w:t>электронный     тракт        визуализации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рентгеновского изображения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3. 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Аппарат  рентгеновский  стационарный   на</w:t>
            </w:r>
          </w:p>
          <w:p w:rsidR="004C2B74" w:rsidRDefault="004C2B74">
            <w:pPr>
              <w:pStyle w:val="ConsPlusNonformat"/>
              <w:jc w:val="both"/>
            </w:pPr>
            <w:r>
              <w:t>одно   рабочее    место    с    функциями</w:t>
            </w:r>
          </w:p>
          <w:p w:rsidR="004C2B74" w:rsidRDefault="004C2B74">
            <w:pPr>
              <w:pStyle w:val="ConsPlusNonformat"/>
              <w:jc w:val="both"/>
            </w:pPr>
            <w:r>
              <w:t>рентгенографии    цифровой,    с    одним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цифровым детектором;                  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Стол рентгенопрозрачный передвижной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4. 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Передвижной    палатный     рентгеновский</w:t>
            </w:r>
          </w:p>
          <w:p w:rsidR="004C2B74" w:rsidRDefault="004C2B74">
            <w:pPr>
              <w:pStyle w:val="ConsPlusNonformat"/>
              <w:jc w:val="both"/>
            </w:pPr>
            <w:r>
              <w:t>аппарат   с   возможностью   производства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цифровых снимков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не менее 1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5. 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Передвижной         рентгенохирургический</w:t>
            </w:r>
          </w:p>
          <w:p w:rsidR="004C2B74" w:rsidRDefault="004C2B74">
            <w:pPr>
              <w:pStyle w:val="ConsPlusNonformat"/>
              <w:jc w:val="both"/>
            </w:pPr>
            <w:r>
              <w:t>аппарат типа "C-дуга"  Электронный  тракт</w:t>
            </w:r>
          </w:p>
          <w:p w:rsidR="004C2B74" w:rsidRDefault="004C2B74">
            <w:pPr>
              <w:pStyle w:val="ConsPlusNonformat"/>
              <w:jc w:val="both"/>
            </w:pPr>
            <w:r>
              <w:t>визуализации  рентгеновского  изображения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 цифровой регистрацией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1 на операционную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6. 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Лазерное устройство  сетевое  для  печати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медицинских изображений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1 на кабинет врача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lastRenderedPageBreak/>
              <w:t xml:space="preserve"> 7. 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Автоматизированное рабочее  место  врача-</w:t>
            </w:r>
          </w:p>
          <w:p w:rsidR="004C2B74" w:rsidRDefault="004C2B74">
            <w:pPr>
              <w:pStyle w:val="ConsPlusNonformat"/>
              <w:jc w:val="both"/>
            </w:pPr>
            <w:r>
              <w:t>рентгенолога с  персональным  компьютером</w:t>
            </w:r>
          </w:p>
          <w:p w:rsidR="004C2B74" w:rsidRDefault="004C2B74">
            <w:pPr>
              <w:pStyle w:val="ConsPlusNonformat"/>
              <w:jc w:val="both"/>
            </w:pPr>
            <w:r>
              <w:t>с   двумя   мониторами    для    анализа,</w:t>
            </w:r>
          </w:p>
          <w:p w:rsidR="004C2B74" w:rsidRDefault="004C2B74">
            <w:pPr>
              <w:pStyle w:val="ConsPlusNonformat"/>
              <w:jc w:val="both"/>
            </w:pPr>
            <w:r>
              <w:t>архивирования  и   передачи   медицинских</w:t>
            </w:r>
          </w:p>
          <w:p w:rsidR="004C2B74" w:rsidRDefault="004C2B74">
            <w:pPr>
              <w:pStyle w:val="ConsPlusNonformat"/>
              <w:jc w:val="both"/>
            </w:pPr>
            <w:r>
              <w:t>изображений    и    пакетом    прикладных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программ  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1 на врача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8. 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Негатоскоп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1 на врача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9. 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Компьютерный    томограф    рентгеновский</w:t>
            </w:r>
          </w:p>
          <w:p w:rsidR="004C2B74" w:rsidRDefault="004C2B74">
            <w:pPr>
              <w:pStyle w:val="ConsPlusNonformat"/>
              <w:jc w:val="both"/>
            </w:pPr>
            <w:r>
              <w:t>спиральный   с   многорядным   детектором</w:t>
            </w:r>
          </w:p>
          <w:p w:rsidR="004C2B74" w:rsidRDefault="004C2B74">
            <w:pPr>
              <w:pStyle w:val="ConsPlusNonformat"/>
              <w:jc w:val="both"/>
            </w:pPr>
            <w:r>
              <w:t>(многосрезовый),  16   срезов   за   одно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вращение   гентри                     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Возможность    записи изображений диск   </w:t>
            </w:r>
          </w:p>
          <w:p w:rsidR="004C2B74" w:rsidRDefault="004C2B74">
            <w:pPr>
              <w:pStyle w:val="ConsPlusNonformat"/>
              <w:jc w:val="both"/>
            </w:pPr>
            <w:r>
              <w:t>Возможность   интеграции      в локальную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сеть для передачи изображений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10.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Автоматический шприц - инжектор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11.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Независимая рабочая станция  для  анализа</w:t>
            </w:r>
          </w:p>
          <w:p w:rsidR="004C2B74" w:rsidRDefault="004C2B74">
            <w:pPr>
              <w:pStyle w:val="ConsPlusNonformat"/>
              <w:jc w:val="both"/>
            </w:pPr>
            <w:r>
              <w:t>изображений    с    пакетом    прикладных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программ  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  <w:outlineLvl w:val="3"/>
            </w:pPr>
            <w:r>
              <w:t xml:space="preserve">                    Кабинет ультразвуковой диагностики    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12.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Аппарат ультразвуковой общего  назначения</w:t>
            </w:r>
          </w:p>
          <w:p w:rsidR="004C2B74" w:rsidRDefault="004C2B74">
            <w:pPr>
              <w:pStyle w:val="ConsPlusNonformat"/>
              <w:jc w:val="both"/>
            </w:pPr>
            <w:r>
              <w:t>с комплектом датчиков для  ультразвуковых</w:t>
            </w:r>
          </w:p>
          <w:p w:rsidR="004C2B74" w:rsidRDefault="004C2B74">
            <w:pPr>
              <w:pStyle w:val="ConsPlusNonformat"/>
              <w:jc w:val="both"/>
            </w:pPr>
            <w:r>
              <w:t>исследований: поверхностно  расположенных</w:t>
            </w:r>
          </w:p>
          <w:p w:rsidR="004C2B74" w:rsidRDefault="004C2B74">
            <w:pPr>
              <w:pStyle w:val="ConsPlusNonformat"/>
              <w:jc w:val="both"/>
            </w:pPr>
            <w:r>
              <w:t>органов и тканей, области живота и  таза,</w:t>
            </w:r>
          </w:p>
          <w:p w:rsidR="004C2B74" w:rsidRDefault="004C2B74">
            <w:pPr>
              <w:pStyle w:val="ConsPlusNonformat"/>
              <w:jc w:val="both"/>
            </w:pPr>
            <w:r>
              <w:t>сердца,  эндокавиальный  для  процедур  в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акушерстве, гинекологии и урологии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не менее 1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13.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Переносной   ультразвуковой   аппарат   с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комплектом датчиков для исследований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1 (при наличии в  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 структуре больницы или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   Центра медицинского   </w:t>
            </w:r>
          </w:p>
          <w:p w:rsidR="004C2B74" w:rsidRDefault="004C2B74">
            <w:pPr>
              <w:pStyle w:val="ConsPlusNonformat"/>
              <w:jc w:val="both"/>
            </w:pPr>
            <w:r>
              <w:t>фтизиопульмонологического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отделения туберкулезного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 легочно-хирургического)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14.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Аппарат ультразвуковой общего  назначения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среднего класса для операционной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1 (при наличии в  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 структуре больницы или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   Центра медицинского   </w:t>
            </w:r>
          </w:p>
          <w:p w:rsidR="004C2B74" w:rsidRDefault="004C2B74">
            <w:pPr>
              <w:pStyle w:val="ConsPlusNonformat"/>
              <w:jc w:val="both"/>
            </w:pPr>
            <w:r>
              <w:t>фтизиопульмонологического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отделения туберкулезного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 легочно-хирургического)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15.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Комплект приставок для пункций  и  других</w:t>
            </w:r>
          </w:p>
          <w:p w:rsidR="004C2B74" w:rsidRDefault="004C2B74">
            <w:pPr>
              <w:pStyle w:val="ConsPlusNonformat"/>
              <w:jc w:val="both"/>
            </w:pPr>
            <w:r>
              <w:t>лечебно-диагностических   процедур    под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контролем ультразвука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1 (при наличии в  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 структуре больницы или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   Центра медицинского   </w:t>
            </w:r>
          </w:p>
          <w:p w:rsidR="004C2B74" w:rsidRDefault="004C2B74">
            <w:pPr>
              <w:pStyle w:val="ConsPlusNonformat"/>
              <w:jc w:val="both"/>
            </w:pPr>
            <w:r>
              <w:t>фтизиопульмонологического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отделения туберкулезного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 легочно-хирургического)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16.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Устройство   для    печати    медицинских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изображений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1 на компьютер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17.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Диагностическая  система  для  выполнения</w:t>
            </w:r>
          </w:p>
          <w:p w:rsidR="004C2B74" w:rsidRDefault="004C2B74">
            <w:pPr>
              <w:pStyle w:val="ConsPlusNonformat"/>
              <w:jc w:val="both"/>
            </w:pPr>
            <w:r>
              <w:t>спировелоэргометрии    с     дозированной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физической нагрузкой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  <w:outlineLvl w:val="3"/>
            </w:pPr>
            <w:r>
              <w:t xml:space="preserve">             Отделение (кабинет) функциональной диагностики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18.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Рабочее место врача и медицинской сестры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по числу рабочих мест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19.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Электрокардиограф    портативный   3 - 6-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канальный 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20.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Электрокардиограф    стационарный     (12</w:t>
            </w:r>
          </w:p>
          <w:p w:rsidR="004C2B74" w:rsidRDefault="004C2B74">
            <w:pPr>
              <w:pStyle w:val="ConsPlusNonformat"/>
              <w:jc w:val="both"/>
            </w:pPr>
            <w:r>
              <w:lastRenderedPageBreak/>
              <w:t xml:space="preserve">стандартных отведений)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lastRenderedPageBreak/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lastRenderedPageBreak/>
              <w:t xml:space="preserve"> 21.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Электронный       пневмотахометр        с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регистрацией петли поток-объем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22.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Электронный спирограф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</w:p>
        </w:tc>
      </w:tr>
      <w:tr w:rsidR="004C2B74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  <w:outlineLvl w:val="3"/>
            </w:pPr>
            <w:r>
              <w:t xml:space="preserve">                     Бактериологическая лаборатория       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23.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Шкафы   биологической   безопасности    2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класса защиты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24.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Центрифуги с  антиаэрозольной  защитой  и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охлаждением, 4 000 об./мин.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не менее 2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25.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Микроскоп люминесцентный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не менее 2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26.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Микроскоп световой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не менее 2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27.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Автоматическая        система         для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культивирования микобактерий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28.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Холодильник фармацевтический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29.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Морозильная камера (-300)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30.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Встряхиватель для пробирки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не менее 2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31.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Шейкер орбитальный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не менее 2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32.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Дозаторы переменного объема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33.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Степпер со шприцами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не менее 2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34.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Пипетатор механический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не менее 2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35.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Водяная баня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не менее 2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36.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Термостаты  и  (или)   оборудование   для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термальной комнаты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37.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Денситометр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38.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Весы электронные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39.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Инкубатор   для   предметных   стекол   с</w:t>
            </w:r>
          </w:p>
          <w:p w:rsidR="004C2B74" w:rsidRDefault="004C2B74">
            <w:pPr>
              <w:pStyle w:val="ConsPlusNonformat"/>
              <w:jc w:val="both"/>
            </w:pPr>
            <w:r>
              <w:t>электронным                     контролем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термостатирирования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40.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Стерилизатор сухожаровой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41.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Паровые  автоматические  (автоклавы)  для</w:t>
            </w:r>
          </w:p>
          <w:p w:rsidR="004C2B74" w:rsidRDefault="004C2B74">
            <w:pPr>
              <w:pStyle w:val="ConsPlusNonformat"/>
              <w:jc w:val="both"/>
            </w:pPr>
            <w:r>
              <w:t>стерилизации посуды и  питательных  сред,</w:t>
            </w:r>
          </w:p>
          <w:p w:rsidR="004C2B74" w:rsidRDefault="004C2B74">
            <w:pPr>
              <w:pStyle w:val="ConsPlusNonformat"/>
              <w:jc w:val="both"/>
            </w:pPr>
            <w:r>
              <w:t>для    "обеззараживания"    отработанного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материала 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42.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Аппарат для свертывания питательных сред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43.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Дистиллятор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44.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Мешалка  лабораторная  верхнеприводная  с</w:t>
            </w:r>
          </w:p>
          <w:p w:rsidR="004C2B74" w:rsidRDefault="004C2B74">
            <w:pPr>
              <w:pStyle w:val="ConsPlusNonformat"/>
              <w:jc w:val="both"/>
            </w:pPr>
            <w:r>
              <w:t>различными   скоростными   режимами   для</w:t>
            </w:r>
          </w:p>
          <w:p w:rsidR="004C2B74" w:rsidRDefault="004C2B74">
            <w:pPr>
              <w:pStyle w:val="ConsPlusNonformat"/>
              <w:jc w:val="both"/>
            </w:pPr>
            <w:r>
              <w:t>приготовления  яично-солевых  питательных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сред      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45.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Передвижные   системы   для   дезинфекции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воздуха   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46.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Оборудование       для       программного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обеспечения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по числу рабочих мест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47.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Бокс   биологической   безопасности    II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класса биологической безопасности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lastRenderedPageBreak/>
              <w:t xml:space="preserve"> 48.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Центрифуга для пробирок объемом 50 мл  до</w:t>
            </w:r>
          </w:p>
          <w:p w:rsidR="004C2B74" w:rsidRDefault="004C2B74">
            <w:pPr>
              <w:pStyle w:val="ConsPlusNonformat"/>
              <w:jc w:val="both"/>
            </w:pPr>
            <w:r>
              <w:t>4,5   тыс.   об./мин.   с    возможностью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обработки не менее 12 проб одновременно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49.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Микроцентрифуга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3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50.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Настольная центрифуга  для  микропробирок</w:t>
            </w:r>
          </w:p>
          <w:p w:rsidR="004C2B74" w:rsidRDefault="004C2B74">
            <w:pPr>
              <w:pStyle w:val="ConsPlusNonformat"/>
              <w:jc w:val="both"/>
            </w:pPr>
            <w:r>
              <w:t>типа "Эппендорф" объемом 1,5 мл до  10000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g         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51.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Твердотельный  термостат   для   пробирок</w:t>
            </w:r>
          </w:p>
          <w:p w:rsidR="004C2B74" w:rsidRDefault="004C2B74">
            <w:pPr>
              <w:pStyle w:val="ConsPlusNonformat"/>
              <w:jc w:val="both"/>
            </w:pPr>
            <w:r>
              <w:t>объемом 1,5 - 2 мл с  диапазоном  рабочих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температур 25 - 100 °C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52.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Вакуумный   аспиратор    медицинский    с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колбой-ловушкой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53.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Комбинированный холодильник  с  камерами,</w:t>
            </w:r>
          </w:p>
          <w:p w:rsidR="004C2B74" w:rsidRDefault="004C2B74">
            <w:pPr>
              <w:pStyle w:val="ConsPlusNonformat"/>
              <w:jc w:val="both"/>
            </w:pPr>
            <w:r>
              <w:t>поддерживающими температуру от 2 до 8  °C</w:t>
            </w:r>
          </w:p>
          <w:p w:rsidR="004C2B74" w:rsidRDefault="004C2B74">
            <w:pPr>
              <w:pStyle w:val="ConsPlusNonformat"/>
              <w:jc w:val="both"/>
            </w:pPr>
            <w:r>
              <w:t>и не  выше  минус  16 °C   (для  хранения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исследуемого материала)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3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54.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Морозильная камера на минус 70 °C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55.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Автоматизированная станция для  выделения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нуклеиновых кислот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56.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Набор автоматических пипеток  переменного</w:t>
            </w:r>
          </w:p>
          <w:p w:rsidR="004C2B74" w:rsidRDefault="004C2B74">
            <w:pPr>
              <w:pStyle w:val="ConsPlusNonformat"/>
              <w:jc w:val="both"/>
            </w:pPr>
            <w:r>
              <w:t>объема - 10 - 100 мкл, 100 - 200 мкл, 200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- 1000 мкл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57.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Ламинарный шкаф  для  защиты  продукта  с</w:t>
            </w:r>
          </w:p>
          <w:p w:rsidR="004C2B74" w:rsidRDefault="004C2B74">
            <w:pPr>
              <w:pStyle w:val="ConsPlusNonformat"/>
              <w:jc w:val="both"/>
            </w:pPr>
            <w:r>
              <w:t>горизонтальным      или      вертикальным</w:t>
            </w:r>
          </w:p>
          <w:p w:rsidR="004C2B74" w:rsidRDefault="004C2B74">
            <w:pPr>
              <w:pStyle w:val="ConsPlusNonformat"/>
              <w:jc w:val="both"/>
            </w:pPr>
            <w:r>
              <w:t>ламинарным     потоком     воздуха      с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ультрафиолетовой лампой размером 1200 мм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58.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Штативы   для   пипеток,    наконечников,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микропробирок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59.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Программируемые              термоциклеры</w:t>
            </w:r>
          </w:p>
          <w:p w:rsidR="004C2B74" w:rsidRDefault="004C2B74">
            <w:pPr>
              <w:pStyle w:val="ConsPlusNonformat"/>
              <w:jc w:val="both"/>
            </w:pPr>
            <w:r>
              <w:t>(персональные,     многомодульные,      с</w:t>
            </w:r>
          </w:p>
          <w:p w:rsidR="004C2B74" w:rsidRDefault="004C2B74">
            <w:pPr>
              <w:pStyle w:val="ConsPlusNonformat"/>
              <w:jc w:val="both"/>
            </w:pPr>
            <w:r>
              <w:t>функцией    амплификации     в     режиме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"реального времени")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определяется    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     используемыми в  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лаборатории технологиями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  и методами выделения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   нуклеиновых кислот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60.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Автоматизированные станции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61.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Оборудование       для       программного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обеспечения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по числу рабочих мест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62.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Детектор (анализатор)  для  биологических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биочипов  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63.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Термостат 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64.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Прибор   для   сканирования   результатов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гибридизации стриповых мембран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65.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Автоматические приборы для гибридизации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66.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Компьютеры       с        соответствующим</w:t>
            </w:r>
          </w:p>
          <w:p w:rsidR="004C2B74" w:rsidRDefault="004C2B74">
            <w:pPr>
              <w:pStyle w:val="ConsPlusNonformat"/>
              <w:jc w:val="both"/>
            </w:pPr>
            <w:r>
              <w:t>используемым     приборам     программным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обеспечением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по числу рабочих мест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67.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Холодильник  с  камерой,   поддерживающей</w:t>
            </w:r>
          </w:p>
          <w:p w:rsidR="004C2B74" w:rsidRDefault="004C2B74">
            <w:pPr>
              <w:pStyle w:val="ConsPlusNonformat"/>
              <w:jc w:val="both"/>
            </w:pPr>
            <w:r>
              <w:t>температуру от 2 до 8 °C   (для  хранения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наборов реагентов)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68.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Бокс   биологической    безопасности    I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класса    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  <w:outlineLvl w:val="3"/>
            </w:pPr>
            <w:r>
              <w:lastRenderedPageBreak/>
              <w:t xml:space="preserve">                    Отделение (кабинет) эндоскопии        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69.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Автоматическая установка для  дезинфекции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эндоскопов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3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70.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Воздуховод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71.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Ригидный бронхоскоп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2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72.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Бронхоскопы (фибро - видео)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4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73.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Видеостойка        для         проведения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фибробронхоскопии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74.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Гастроскопы (фибро - видео)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75.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Лампа бактерицидная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3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76.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Наркозный аппарат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77.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Вакуум-аспиратор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5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78.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Аргон-плазменный коагулятор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79.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Пульсоксиметр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80.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Система для подачи кислорода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81.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Система для хранения эндоскопов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2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82.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Кресло для осмотра больного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83.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Кушетка медицинская для осмотра  больного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высотой 80 см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84.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Шкаф медицинский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85.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Столик манипуляционный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86.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Рабочее место медицинской сестры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87.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Устройство обеззараживания воздуха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  <w:outlineLvl w:val="3"/>
            </w:pPr>
            <w:r>
              <w:t xml:space="preserve">                   Клинико-диагностическая лаборатория    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88.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Микроскоп стандартный лабораторный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не менее 2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89.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Анализатор гематологический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не менее 1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90.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Анализатор мочи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не менее 1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91.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Прибор для определения скорости  оседания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эритроцитов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не менее 1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92.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Коагулометр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93.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Анализатор глюкозы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не менее 1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94.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Ламинарный шкаф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не менее 1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95.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Горелки спиртовые/газовые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не менее 1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96.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Набор пипеточных дозаторов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по числу рабочих комнат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97.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Облучатели бактерицидные настенные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не менее 2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98.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Лабораторные (фельдшерские) холодильники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не менее 1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99.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Лабораторная мебель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по числу рабочих мест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100.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Персональный компьютер с принтером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не менее 1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101.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Биохимический анализатор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не менее 1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102.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Набор        пипеточных         дозаторов</w:t>
            </w:r>
          </w:p>
          <w:p w:rsidR="004C2B74" w:rsidRDefault="004C2B74">
            <w:pPr>
              <w:pStyle w:val="ConsPlusNonformat"/>
              <w:jc w:val="both"/>
            </w:pPr>
            <w:r>
              <w:lastRenderedPageBreak/>
              <w:t xml:space="preserve">многоканальных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lastRenderedPageBreak/>
              <w:t xml:space="preserve">       не менее 1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lastRenderedPageBreak/>
              <w:t xml:space="preserve">103.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Прибор     для     чтения     результатов</w:t>
            </w:r>
          </w:p>
          <w:p w:rsidR="004C2B74" w:rsidRDefault="004C2B74">
            <w:pPr>
              <w:pStyle w:val="ConsPlusNonformat"/>
              <w:jc w:val="both"/>
            </w:pPr>
            <w:r>
              <w:t>иммуноферментного  анализа   (ридер   для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иммуноферментного анализа)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не менее 1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104.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Устройство для иммуноферментного  анализа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промывающее автоматическое (вошер)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не менее 1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105.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Орбитальный шейкер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не менее 2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106.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Инактиватор сыворотки крови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не менее 1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107.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Микроскоп  для  проведения   исследований</w:t>
            </w:r>
          </w:p>
          <w:p w:rsidR="004C2B74" w:rsidRDefault="004C2B74">
            <w:pPr>
              <w:pStyle w:val="ConsPlusNonformat"/>
              <w:jc w:val="both"/>
            </w:pPr>
            <w:r>
              <w:t>методом   иммунофлюоресценции    (реакция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иммунофлюоресценции)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не менее 1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108.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Прибор     для     чтения     результатов</w:t>
            </w:r>
          </w:p>
          <w:p w:rsidR="004C2B74" w:rsidRDefault="004C2B74">
            <w:pPr>
              <w:pStyle w:val="ConsPlusNonformat"/>
              <w:jc w:val="both"/>
            </w:pPr>
            <w:r>
              <w:t>исследования       на       биомикрочипах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(иммуночипах)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не менее 1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109.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Термошейкер для  инкубации  иммунопланшет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и иммуночипов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не менее 1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110.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Центрифуга для иммуночипов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не менее 1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111.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Автоклав  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не менее 2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112.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Аквадистиллятор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не менее 2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113.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Стерилизатор суховоздушный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не менее 2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114.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Термостат суховоздушный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не менее 2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115.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Центрифуга лабораторная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не менее 2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116.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Весы электронные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не менее 1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117.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pH-метр   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не менее 2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118.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Низкотемпературный холодильник (поддержи-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ваемая температура - 70 -  80 °C)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не менее 1        </w:t>
            </w:r>
          </w:p>
        </w:tc>
      </w:tr>
      <w:tr w:rsidR="004C2B74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  <w:outlineLvl w:val="3"/>
            </w:pPr>
            <w:r>
              <w:t xml:space="preserve">                        Кабинет иммунодиагностики            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119.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Рабочее место медицинской сестры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120.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Шкаф медицинский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121.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Устройство обеззараживания воздуха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122.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Емкость для сбора медицинских отходов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123.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Медицинский столик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2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124.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Медицинский шкаф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125.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Холодильник         для          хранения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иммунодиагностических препаратов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      1            </w:t>
            </w:r>
          </w:p>
        </w:tc>
      </w:tr>
      <w:tr w:rsidR="004C2B74">
        <w:trPr>
          <w:trHeight w:val="225"/>
        </w:trPr>
        <w:tc>
          <w:tcPr>
            <w:tcW w:w="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126. </w:t>
            </w:r>
          </w:p>
        </w:tc>
        <w:tc>
          <w:tcPr>
            <w:tcW w:w="516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Кушетка медицинская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     по требованию      </w:t>
            </w:r>
          </w:p>
        </w:tc>
      </w:tr>
    </w:tbl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right"/>
        <w:outlineLvl w:val="1"/>
      </w:pPr>
      <w:r>
        <w:t>Приложение N 11</w:t>
      </w:r>
    </w:p>
    <w:p w:rsidR="004C2B74" w:rsidRDefault="004C2B74">
      <w:pPr>
        <w:pStyle w:val="ConsPlusNormal"/>
        <w:jc w:val="right"/>
      </w:pPr>
      <w:r>
        <w:t>к Порядку оказания медицинской</w:t>
      </w:r>
    </w:p>
    <w:p w:rsidR="004C2B74" w:rsidRDefault="004C2B74">
      <w:pPr>
        <w:pStyle w:val="ConsPlusNormal"/>
        <w:jc w:val="right"/>
      </w:pPr>
      <w:r>
        <w:t>помощи больным туберкулезом,</w:t>
      </w:r>
    </w:p>
    <w:p w:rsidR="004C2B74" w:rsidRDefault="004C2B74">
      <w:pPr>
        <w:pStyle w:val="ConsPlusNormal"/>
        <w:jc w:val="right"/>
      </w:pPr>
      <w:r>
        <w:t>утвержденному приказом</w:t>
      </w:r>
    </w:p>
    <w:p w:rsidR="004C2B74" w:rsidRDefault="004C2B74">
      <w:pPr>
        <w:pStyle w:val="ConsPlusNormal"/>
        <w:jc w:val="right"/>
      </w:pPr>
      <w:r>
        <w:lastRenderedPageBreak/>
        <w:t>Министерства здравоохранения</w:t>
      </w:r>
    </w:p>
    <w:p w:rsidR="004C2B74" w:rsidRDefault="004C2B74">
      <w:pPr>
        <w:pStyle w:val="ConsPlusNormal"/>
        <w:jc w:val="right"/>
      </w:pPr>
      <w:r>
        <w:t>Российской Федерации</w:t>
      </w:r>
    </w:p>
    <w:p w:rsidR="004C2B74" w:rsidRDefault="004C2B74">
      <w:pPr>
        <w:pStyle w:val="ConsPlusNormal"/>
        <w:jc w:val="right"/>
      </w:pPr>
      <w:r>
        <w:t>от 15 ноября 2012 г. N 932н</w:t>
      </w: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jc w:val="center"/>
      </w:pPr>
      <w:r>
        <w:t>ПРАВИЛА</w:t>
      </w:r>
    </w:p>
    <w:p w:rsidR="004C2B74" w:rsidRDefault="004C2B74">
      <w:pPr>
        <w:pStyle w:val="ConsPlusNormal"/>
        <w:jc w:val="center"/>
      </w:pPr>
      <w:r>
        <w:t>ОРГАНИЗАЦИИ ДЕЯТЕЛЬНОСТИ КАБИНЕТА ПРОТИВОТУБЕРКУЛЕЗНОЙ</w:t>
      </w:r>
    </w:p>
    <w:p w:rsidR="004C2B74" w:rsidRDefault="004C2B74">
      <w:pPr>
        <w:pStyle w:val="ConsPlusNormal"/>
        <w:jc w:val="center"/>
      </w:pPr>
      <w:r>
        <w:t>ПОМОЩИ БОЛЬНЫМ ВИЧ-ИНФЕКЦИЕЙ</w:t>
      </w: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кабинета противотуберкулезной помощи больным ВИЧ-инфекцией (далее - Кабинет).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2. Кабинет создается для оказания первичной специализированной медико-санитарной помощи больным туберкулезом, сочетанным с ВИЧ-инфекцией, больным ВИЧ-инфекцией с подозрением на туберкулез.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3. Кабинет является структурным подразделением туберкулезной больницы или Центра медицинского фтизиопульмонологического (далее - Медицинские организации).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4. На должность врача-фтизиатра Кабинета назначается специалист, соответствующий требованиям, предъявляемым Квалификационными </w:t>
      </w:r>
      <w:hyperlink r:id="rId18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специальности "фтизиатрия".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5. Структура и штатная численность Кабинета устанавливаются руководителем Медицинской организации, в структуре которой он создан, в зависимости от объема лечебно-диагностической работы и с учетом рекомендуемых штатных нормативов, предусмотренных </w:t>
      </w:r>
      <w:hyperlink w:anchor="P1844" w:history="1">
        <w:r>
          <w:rPr>
            <w:color w:val="0000FF"/>
          </w:rPr>
          <w:t>приложением N 9</w:t>
        </w:r>
      </w:hyperlink>
      <w:r>
        <w:t xml:space="preserve"> (в кабинета противотуберкулезной помощи больным ВИЧ-инфекцией) к порядку оказания медицинской помощи больным туберкулезом, утвержденному настоящим приказом.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6. Оснащение Кабинета осуществляется в соответствии со стандартом оснащения, предусмотренным </w:t>
      </w:r>
      <w:hyperlink w:anchor="P2315" w:history="1">
        <w:r>
          <w:rPr>
            <w:color w:val="0000FF"/>
          </w:rPr>
          <w:t>приложением N 10</w:t>
        </w:r>
      </w:hyperlink>
      <w:r>
        <w:t xml:space="preserve"> к Порядку оказания медицинской помощи больным туберкулезом, утвержденному настоящим приказом.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7. Функциями Кабинета являются: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7.1. диагностика туберкулеза у больных ВИЧ-инфекцией;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7.2. диспансерное наблюдение больных туберкулезом, сочетанным с ВИЧ-инфекцией;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7.3. организация контролируемого лечения больных туберкулезом, сочетанным с ВИЧ-инфекцией;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7.4. анализ эпидемиологической обстановки по туберкулезу, сочетанному с ВИЧ-инфекцией, среди прикрепленного населения;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7.5. мониторинг и анализ: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проведенных профилактических мероприятий в отношении лиц, находящихся в семейном контакте с больным туберкулезом, сочетанным с ВИЧ-инфекцией;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работы медицинских организаций по вопросам вакцинации детей, рожденных от матерей, больных туберкулезом, в том числе сочетанным с ВИЧ-инфекцией;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обеспечения изоляции новорожденных от матерей, больных туберкулезом, в том числе сочетанным с ВИЧ-инфекцией (в течение 2-х месяцев после вакцинации против туберкулеза);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lastRenderedPageBreak/>
        <w:t>диспансерного наблюдения за лицами, находящимися в семейном контакте с больным туберкулезом, сочетанным с ВИЧ-инфекцией, проведения им профилактических и оздоровительных мероприятий;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7.6. организационно-методическая и консультативная помощь центру по профилактике и борьбе со СПИД и инфекционными заболеваниями по вопросам оказания медицинской помощи больным туберкулезом, сочетанным с ВИЧ-инфекцией;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7.7. организационно-методическое обеспечение противотуберкулезных мероприятий среди больных ВИЧ-инфекцией;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7.8. иные функции в соответствии с законодательством Российской Федерации.</w:t>
      </w: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jc w:val="right"/>
        <w:outlineLvl w:val="1"/>
      </w:pPr>
      <w:r>
        <w:t>Приложение N 12</w:t>
      </w:r>
    </w:p>
    <w:p w:rsidR="004C2B74" w:rsidRDefault="004C2B74">
      <w:pPr>
        <w:pStyle w:val="ConsPlusNormal"/>
        <w:jc w:val="right"/>
      </w:pPr>
      <w:r>
        <w:t>к Порядку оказания медицинской</w:t>
      </w:r>
    </w:p>
    <w:p w:rsidR="004C2B74" w:rsidRDefault="004C2B74">
      <w:pPr>
        <w:pStyle w:val="ConsPlusNormal"/>
        <w:jc w:val="right"/>
      </w:pPr>
      <w:r>
        <w:t>помощи больным туберкулезом,</w:t>
      </w:r>
    </w:p>
    <w:p w:rsidR="004C2B74" w:rsidRDefault="004C2B74">
      <w:pPr>
        <w:pStyle w:val="ConsPlusNormal"/>
        <w:jc w:val="right"/>
      </w:pPr>
      <w:r>
        <w:t>утвержденному приказом</w:t>
      </w:r>
    </w:p>
    <w:p w:rsidR="004C2B74" w:rsidRDefault="004C2B74">
      <w:pPr>
        <w:pStyle w:val="ConsPlusNormal"/>
        <w:jc w:val="right"/>
      </w:pPr>
      <w:r>
        <w:t>Министерства здравоохранения</w:t>
      </w:r>
    </w:p>
    <w:p w:rsidR="004C2B74" w:rsidRDefault="004C2B74">
      <w:pPr>
        <w:pStyle w:val="ConsPlusNormal"/>
        <w:jc w:val="right"/>
      </w:pPr>
      <w:r>
        <w:t>Российской Федерации</w:t>
      </w:r>
    </w:p>
    <w:p w:rsidR="004C2B74" w:rsidRDefault="004C2B74">
      <w:pPr>
        <w:pStyle w:val="ConsPlusNormal"/>
        <w:jc w:val="right"/>
      </w:pPr>
      <w:r>
        <w:t>от 15 ноября 2012 г. N 932н</w:t>
      </w: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jc w:val="center"/>
      </w:pPr>
      <w:r>
        <w:t>ПРАВИЛА</w:t>
      </w:r>
    </w:p>
    <w:p w:rsidR="004C2B74" w:rsidRDefault="004C2B74">
      <w:pPr>
        <w:pStyle w:val="ConsPlusNormal"/>
        <w:jc w:val="center"/>
      </w:pPr>
      <w:r>
        <w:t>ОРГАНИЗАЦИИ ДЕЯТЕЛЬНОСТИ ОТДЕЛЕНИЯ ДЛЯ БОЛЬНЫХ ТУБЕРКУЛЕЗОМ</w:t>
      </w:r>
    </w:p>
    <w:p w:rsidR="004C2B74" w:rsidRDefault="004C2B74">
      <w:pPr>
        <w:pStyle w:val="ConsPlusNormal"/>
        <w:jc w:val="center"/>
      </w:pPr>
      <w:r>
        <w:t>С МНОЖЕСТВЕННОЙ ЛЕКАРСТВЕННОЙ УСТОЙЧИВОСТЬЮ ВОЗБУДИТЕЛЯ</w:t>
      </w: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отделений для больных туберкулезом с множественной лекарственной устойчивостью возбудителя (далее - Отделение).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2. Отделение является структурным подразделением туберкулезной больницы или Центра медицинского фтизиопульмонологического (далее - Медицинские организации) и создается для оказания специализированной медицинской помощи больным туберкулезом с множественной лекарственной устойчивостью.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3. Руководство Отделением осуществляется заведующим, назначаемым на должность и освобождаемым от должности руководителем Медицинской организации, в структуре которой оно создано.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4. На должность заведующего Отделением назначается специалист, соответствующий Квалификационным </w:t>
      </w:r>
      <w:hyperlink r:id="rId19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"организация здравоохранения и общественное здоровье" и "фтизиатрия".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5. Структура и штатная численность Отделения устанавливаются руководителем Медицинской организации в зависимости от объема лечебно-диагностической работы с учетом рекомендуемых штатных нормативов, предусмотренных </w:t>
      </w:r>
      <w:hyperlink w:anchor="P1844" w:history="1">
        <w:r>
          <w:rPr>
            <w:color w:val="0000FF"/>
          </w:rPr>
          <w:t>приложением N 9</w:t>
        </w:r>
      </w:hyperlink>
      <w:r>
        <w:t xml:space="preserve"> к Порядку оказания медицинской помощи больным туберкулезом, утвержденному настоящим приказом.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6. В структуре Отделения рекомендуется предусматривать: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lastRenderedPageBreak/>
        <w:t>процедурный кабинет;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перевязочную;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кабинет врача-специалиста;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кабинет заведующего Отделением;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кабинет старшей медицинской сестры.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7. В Отделении рекомендуется предусматривать: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палаты для больных;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гардеробные для личной и рабочей одежды медицинских работников;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сестринскую (комната отдыха и приема пищи медицинских работников);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санитарные комнаты для больных и медицинских работников;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комнату сестры-хозяйки;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комнату сбора мокроты;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пост медицинской сестры;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буфетную;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другие помещения, необходимые для осуществления деятельности Отделения.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8. Оснащение Отделения осуществляется в соответствии со стандартом оснащения, предусмотренным </w:t>
      </w:r>
      <w:hyperlink w:anchor="P2315" w:history="1">
        <w:r>
          <w:rPr>
            <w:color w:val="0000FF"/>
          </w:rPr>
          <w:t>приложением N 10</w:t>
        </w:r>
      </w:hyperlink>
      <w:r>
        <w:t xml:space="preserve"> к Порядку оказания медицинской помощи больным туберкулезом, утвержденному настоящим приказом.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9. Для выполнения своих функций Отделение использует возможности всех лечебно-диагностических и вспомогательных подразделений Медицинской организации, в структуре которой оно создано.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10. Отделение выполняет следующие функции: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диагностика и лечение туберкулеза с множественной лекарственной устойчивостью возбудителя;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контролируемая химиотерапия туберкулеза с множественной лекарственной устойчивостью возбудителя;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коллапсотерапия;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патогенетическое лечение и лечение осложнений туберкулезного процесса и сопутствующих заболеваний, затрудняющих лечение туберкулеза с множественной лекарственной устойчивостью возбудителя;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при наличии показаний - подготовка больных туберкулезом с множественной лекарственной устойчивостью возбудителя для хирургического лечения туберкулеза;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оказание психотерапевтической помощи больным туберкулезом;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проведение экспертизы временной нетрудоспособности и направление на медико-</w:t>
      </w:r>
      <w:r>
        <w:lastRenderedPageBreak/>
        <w:t>социальную экспертизу;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выполнение противоэпидемических мероприятий в Отделении;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иные функции в соответствии с законодательством Российской Федерации.</w:t>
      </w: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right"/>
        <w:outlineLvl w:val="1"/>
      </w:pPr>
      <w:r>
        <w:t>Приложение N 13</w:t>
      </w:r>
    </w:p>
    <w:p w:rsidR="004C2B74" w:rsidRDefault="004C2B74">
      <w:pPr>
        <w:pStyle w:val="ConsPlusNormal"/>
        <w:jc w:val="right"/>
      </w:pPr>
      <w:r>
        <w:t>к Порядку оказания медицинской</w:t>
      </w:r>
    </w:p>
    <w:p w:rsidR="004C2B74" w:rsidRDefault="004C2B74">
      <w:pPr>
        <w:pStyle w:val="ConsPlusNormal"/>
        <w:jc w:val="right"/>
      </w:pPr>
      <w:r>
        <w:t>помощи больным туберкулезом,</w:t>
      </w:r>
    </w:p>
    <w:p w:rsidR="004C2B74" w:rsidRDefault="004C2B74">
      <w:pPr>
        <w:pStyle w:val="ConsPlusNormal"/>
        <w:jc w:val="right"/>
      </w:pPr>
      <w:r>
        <w:t>утвержденному приказом</w:t>
      </w:r>
    </w:p>
    <w:p w:rsidR="004C2B74" w:rsidRDefault="004C2B74">
      <w:pPr>
        <w:pStyle w:val="ConsPlusNormal"/>
        <w:jc w:val="right"/>
      </w:pPr>
      <w:r>
        <w:t>Министерства здравоохранения</w:t>
      </w:r>
    </w:p>
    <w:p w:rsidR="004C2B74" w:rsidRDefault="004C2B74">
      <w:pPr>
        <w:pStyle w:val="ConsPlusNormal"/>
        <w:jc w:val="right"/>
      </w:pPr>
      <w:r>
        <w:t>Российской Федерации</w:t>
      </w:r>
    </w:p>
    <w:p w:rsidR="004C2B74" w:rsidRDefault="004C2B74">
      <w:pPr>
        <w:pStyle w:val="ConsPlusNormal"/>
        <w:jc w:val="right"/>
      </w:pPr>
      <w:r>
        <w:t>от 15 ноября 2012 г. N 932н</w:t>
      </w: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jc w:val="center"/>
      </w:pPr>
      <w:r>
        <w:t>ПРАВИЛА</w:t>
      </w:r>
    </w:p>
    <w:p w:rsidR="004C2B74" w:rsidRDefault="004C2B74">
      <w:pPr>
        <w:pStyle w:val="ConsPlusNormal"/>
        <w:jc w:val="center"/>
      </w:pPr>
      <w:r>
        <w:t>ОРГАНИЗАЦИИ ДЕЯТЕЛЬНОСТИ ОТДЕЛЕНИЯ ДЛЯ БОЛЬНЫХ</w:t>
      </w:r>
    </w:p>
    <w:p w:rsidR="004C2B74" w:rsidRDefault="004C2B74">
      <w:pPr>
        <w:pStyle w:val="ConsPlusNormal"/>
        <w:jc w:val="center"/>
      </w:pPr>
      <w:r>
        <w:t>ТУБЕРКУЛЕЗОМ, СОЧЕТАННЫМ С ВИЧ-ИНФЕКЦИЕЙ</w:t>
      </w: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отделения для больных туберкулезом, сочетанным с ВИЧ-инфекцией (далее - Отделение).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2. Отделение является структурным подразделением туберкулезной больницы или Центра медицинского фтизиопульмонологического (далее - Медицинские организации) и создается для оказания специализированной медицинской помощи больным туберкулезом, сочетанным с ВИЧ-инфекцией.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3. На должность заведующего Отделением назначается специалист, соответствующий Квалификационным </w:t>
      </w:r>
      <w:hyperlink r:id="rId20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"фтизиатрия".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Отделения устанавливаются руководителем Медицинской организации, в составе которой оно создано, в зависимости от объема проводимой лечебно-диагностической работы с учетом рекомендуемых штатных нормативов, предусмотренных </w:t>
      </w:r>
      <w:hyperlink w:anchor="P1844" w:history="1">
        <w:r>
          <w:rPr>
            <w:color w:val="0000FF"/>
          </w:rPr>
          <w:t>приложением N 9</w:t>
        </w:r>
      </w:hyperlink>
      <w:r>
        <w:t xml:space="preserve"> к Порядку оказания медицинской помощи больным туберкулезом, утвержденному настоящим приказом.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5. Оснащение Отделения осуществляется в соответствии со стандартом оснащения, предусмотренным </w:t>
      </w:r>
      <w:hyperlink w:anchor="P2315" w:history="1">
        <w:r>
          <w:rPr>
            <w:color w:val="0000FF"/>
          </w:rPr>
          <w:t>приложением N 10</w:t>
        </w:r>
      </w:hyperlink>
      <w:r>
        <w:t xml:space="preserve"> к Порядку оказания медицинской помощи больным туберкулезом, утвержденному настоящим приказом.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6. В структуре Отделения рекомендуется предусматривать: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процедурный кабинет;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перевязочную;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кабинет врача-специалиста;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кабинет заведующего Отделением;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lastRenderedPageBreak/>
        <w:t>кабинет старшей медицинской сестры.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7. В Отделении рекомендуется предусматривать: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палаты для больных;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гардеробные для личной и рабочей одежды медицинских работников;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сестринскую (комната отдыха и приема пищи медицинских работников);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санитарные комнаты для больных и медицинских работников;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комнату сестры-хозяйки;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комнату сбора мокроты;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пост медицинской сестры;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буфетную;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другие помещения, необходимые для осуществления деятельности Отделения.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8. Для выполнения своих функций Отделение использует возможности всех лечебно-диагностических и вспомогательных подразделений Медицинской организации, в составе которой оно создано.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9. Функциями Отделения являются: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диагностика и лечение больных туберкулезом, сочетанным с ВИЧ-инфекцией, включая проведение интенсивной терапии;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подготовка к проведению хирургических вмешательств;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проведение антиретровирусной терапии;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диагностика и лечение вторичных заболеваний у больных туберкулезом, сочетанным с ВИЧ-инфекцией, развивающихся на фоне иммунодефицита;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взаимодействие с центрами по профилактике и борьбе со СПИДом и инфекционными заболеваниями по вопросу лабораторного определения состояния иммунитета, вирусной нагрузки, возбудителей вторичных заболеваний ВИЧ-инфекции для дифференциальной диагностики туберкулеза;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иные функции в соответствии с законодательством Российской Федерации.</w:t>
      </w: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right"/>
        <w:outlineLvl w:val="1"/>
      </w:pPr>
      <w:r>
        <w:t>Приложение N 14</w:t>
      </w:r>
    </w:p>
    <w:p w:rsidR="004C2B74" w:rsidRDefault="004C2B74">
      <w:pPr>
        <w:pStyle w:val="ConsPlusNormal"/>
        <w:jc w:val="right"/>
      </w:pPr>
      <w:r>
        <w:t>к Порядку оказания медицинской</w:t>
      </w:r>
    </w:p>
    <w:p w:rsidR="004C2B74" w:rsidRDefault="004C2B74">
      <w:pPr>
        <w:pStyle w:val="ConsPlusNormal"/>
        <w:jc w:val="right"/>
      </w:pPr>
      <w:r>
        <w:t>помощи больным туберкулезом,</w:t>
      </w:r>
    </w:p>
    <w:p w:rsidR="004C2B74" w:rsidRDefault="004C2B74">
      <w:pPr>
        <w:pStyle w:val="ConsPlusNormal"/>
        <w:jc w:val="right"/>
      </w:pPr>
      <w:r>
        <w:t>утвержденному приказом</w:t>
      </w:r>
    </w:p>
    <w:p w:rsidR="004C2B74" w:rsidRDefault="004C2B74">
      <w:pPr>
        <w:pStyle w:val="ConsPlusNormal"/>
        <w:jc w:val="right"/>
      </w:pPr>
      <w:r>
        <w:t>Министерства здравоохранения</w:t>
      </w:r>
    </w:p>
    <w:p w:rsidR="004C2B74" w:rsidRDefault="004C2B74">
      <w:pPr>
        <w:pStyle w:val="ConsPlusNormal"/>
        <w:jc w:val="right"/>
      </w:pPr>
      <w:r>
        <w:t>Российской Федерации</w:t>
      </w:r>
    </w:p>
    <w:p w:rsidR="004C2B74" w:rsidRDefault="004C2B74">
      <w:pPr>
        <w:pStyle w:val="ConsPlusNormal"/>
        <w:jc w:val="right"/>
      </w:pPr>
      <w:r>
        <w:t>от 15 ноября 2012 г. N 932н</w:t>
      </w: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jc w:val="center"/>
      </w:pPr>
      <w:r>
        <w:lastRenderedPageBreak/>
        <w:t>ПРАВИЛА</w:t>
      </w:r>
    </w:p>
    <w:p w:rsidR="004C2B74" w:rsidRDefault="004C2B74">
      <w:pPr>
        <w:pStyle w:val="ConsPlusNormal"/>
        <w:jc w:val="center"/>
      </w:pPr>
      <w:r>
        <w:t>ОРГАНИЗАЦИИ ДЕЯТЕЛЬНОСТИ ОТДЕЛЕНИЯ ДЛЯ БОЛЬНЫХ ТУБЕРКУЛЕЗОМ</w:t>
      </w:r>
    </w:p>
    <w:p w:rsidR="004C2B74" w:rsidRDefault="004C2B74">
      <w:pPr>
        <w:pStyle w:val="ConsPlusNormal"/>
        <w:jc w:val="center"/>
      </w:pPr>
      <w:r>
        <w:t>ВНЕЛЕГОЧНОЙ ЛОКАЛИЗАЦИИ</w:t>
      </w: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отделения для больных туберкулезом внелегочной локализации (далее - Отделение).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2. Отделение является структурным подразделением туберкулезной больницы, Центра медицинского фтизиопульмонологического или Клиники научно-исследовательской организации (далее - Медицинские организации) и создается для оказания специализированной медицинской помощи больным туберкулезом внелегочной локализации.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3. На должность заведующего Отделением назначается специалист, соответствующий Квалификационным </w:t>
      </w:r>
      <w:hyperlink r:id="rId21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"фтизиатрия".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Отделения устанавливаются руководителем Медицинской организации, в составе которой оно создано, в зависимости от объема лечебно-диагностической работы с учетом рекомендуемых штатных нормативов, предусмотренных </w:t>
      </w:r>
      <w:hyperlink w:anchor="P1844" w:history="1">
        <w:r>
          <w:rPr>
            <w:color w:val="0000FF"/>
          </w:rPr>
          <w:t>приложением N 9</w:t>
        </w:r>
      </w:hyperlink>
      <w:r>
        <w:t xml:space="preserve"> к Порядку оказания медицинской помощи больным туберкулезом, утвержденному настоящим приказом.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5. Оснащение Отделения осуществляется в соответствии со стандартом оснащения, предусмотренным </w:t>
      </w:r>
      <w:hyperlink w:anchor="P2315" w:history="1">
        <w:r>
          <w:rPr>
            <w:color w:val="0000FF"/>
          </w:rPr>
          <w:t>приложением N 10</w:t>
        </w:r>
      </w:hyperlink>
      <w:r>
        <w:t xml:space="preserve"> к Порядку оказания медицинской помощи больным туберкулезом, утвержденному настоящим приказом.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6. В структуре Отделения рекомендуется предусматривать: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манипуляционную урологического кабинета;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манипуляционную гинекологического кабинета;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гипсовую;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процедурный кабинет;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перевязочную;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кабинет врача-специалиста;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кабинет заведующего отделением;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палаты для больных.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7. В Отделении рекомендуется предусматривать: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гардеробные для личной и рабочей одежды медицинских работников;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сестринскую (комната отдыха и приема пищи медицинских работников);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санитарные комнаты для больных и медицинских работников;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комнату сестры-хозяйки;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lastRenderedPageBreak/>
        <w:t>комнату сбора мокроты;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пост медицинской сестры;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буфетную;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другие помещения, необходимые для осуществления деятельности Отделения.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8. Для выполнения своих функций Отделение использует возможности всех диагностических и лечебных подразделений Медицинской организации, в структуре которой оно создано.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9. Отделение выполняет следующие функции: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диагностика и лечение туберкулеза внелегочной локализации;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проведение интенсивной контролируемой химиотерапии туберкулеза;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реабилитация больных после хирургических вмешательств;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патогенетическое лечение и лечение осложнений туберкулезного процесса и сопутствующих заболеваний;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проведение экспертизы временной нетрудоспособности и направление больных на медико-социальную экспертизу;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иные функции в соответствии с законодательством Российской Федерации.</w:t>
      </w: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right"/>
        <w:outlineLvl w:val="1"/>
      </w:pPr>
      <w:r>
        <w:t>Приложение N 15</w:t>
      </w:r>
    </w:p>
    <w:p w:rsidR="004C2B74" w:rsidRDefault="004C2B74">
      <w:pPr>
        <w:pStyle w:val="ConsPlusNormal"/>
        <w:jc w:val="right"/>
      </w:pPr>
      <w:r>
        <w:t>к Порядку оказания медицинской</w:t>
      </w:r>
    </w:p>
    <w:p w:rsidR="004C2B74" w:rsidRDefault="004C2B74">
      <w:pPr>
        <w:pStyle w:val="ConsPlusNormal"/>
        <w:jc w:val="right"/>
      </w:pPr>
      <w:r>
        <w:t>помощи больным туберкулезом,</w:t>
      </w:r>
    </w:p>
    <w:p w:rsidR="004C2B74" w:rsidRDefault="004C2B74">
      <w:pPr>
        <w:pStyle w:val="ConsPlusNormal"/>
        <w:jc w:val="right"/>
      </w:pPr>
      <w:r>
        <w:t>утвержденному приказом</w:t>
      </w:r>
    </w:p>
    <w:p w:rsidR="004C2B74" w:rsidRDefault="004C2B74">
      <w:pPr>
        <w:pStyle w:val="ConsPlusNormal"/>
        <w:jc w:val="right"/>
      </w:pPr>
      <w:r>
        <w:t>Министерства здравоохранения</w:t>
      </w:r>
    </w:p>
    <w:p w:rsidR="004C2B74" w:rsidRDefault="004C2B74">
      <w:pPr>
        <w:pStyle w:val="ConsPlusNormal"/>
        <w:jc w:val="right"/>
      </w:pPr>
      <w:r>
        <w:t>Российской Федерации</w:t>
      </w:r>
    </w:p>
    <w:p w:rsidR="004C2B74" w:rsidRDefault="004C2B74">
      <w:pPr>
        <w:pStyle w:val="ConsPlusNormal"/>
        <w:jc w:val="right"/>
      </w:pPr>
      <w:r>
        <w:t>от 15 ноября 2012 г. N 932н</w:t>
      </w: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jc w:val="center"/>
      </w:pPr>
      <w:r>
        <w:t>ПРАВИЛА</w:t>
      </w:r>
    </w:p>
    <w:p w:rsidR="004C2B74" w:rsidRDefault="004C2B74">
      <w:pPr>
        <w:pStyle w:val="ConsPlusNormal"/>
        <w:jc w:val="center"/>
      </w:pPr>
      <w:r>
        <w:t>ОРГАНИЗАЦИИ ДЕЯТЕЛЬНОСТИ ОТДЕЛЕНИЯ ДЛИТЕЛЬНОГО НАБЛЮДЕНИЯ</w:t>
      </w:r>
    </w:p>
    <w:p w:rsidR="004C2B74" w:rsidRDefault="004C2B74">
      <w:pPr>
        <w:pStyle w:val="ConsPlusNormal"/>
        <w:jc w:val="center"/>
      </w:pPr>
      <w:r>
        <w:t>БОЛЬНЫХ С ХРОНИЧЕСКИМИ ФОРМАМИ ТУБЕРКУЛЕЗА</w:t>
      </w: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отделения длительного наблюдения больных с хроническими формами туберкулеза (далее - Отделение).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2. Отделение является структурным подразделением туберкулезной больницы или Центра медицинского фтизиопульмонологического (далее - Медицинские организации) и создается для оказания круглосуточной специализированной медицинской помощи больным с хроническими формами туберкулеза, в отношении которых не требуется активных медицинских мероприятий, но нуждающихся в постоянном медицинском наблюдении.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3. На должность заведующего Отделением назначается специалист, соответствующий Квалификационным </w:t>
      </w:r>
      <w:hyperlink r:id="rId22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</w:t>
      </w:r>
      <w:r>
        <w:lastRenderedPageBreak/>
        <w:t>N 415н, по специальности "фтизиатрия".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4. На должность врача-фтизиатра Отделения назначается специалист, соответствующий Квалификационным </w:t>
      </w:r>
      <w:hyperlink r:id="rId23" w:history="1">
        <w:r>
          <w:rPr>
            <w:color w:val="0000FF"/>
          </w:rPr>
          <w:t>требованиям</w:t>
        </w:r>
      </w:hyperlink>
      <w:r>
        <w:t xml:space="preserve"> к специалистам с высшим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"фтизиатрия".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5. Структура и штатная численность Отделения устанавливаются руководителем Медицинской организации, в структуре которой оно создано, в зависимости от объема помощи с учетом рекомендуемых штатных нормативов, предусмотренных </w:t>
      </w:r>
      <w:hyperlink w:anchor="P1844" w:history="1">
        <w:r>
          <w:rPr>
            <w:color w:val="0000FF"/>
          </w:rPr>
          <w:t>приложением N 9</w:t>
        </w:r>
      </w:hyperlink>
      <w:r>
        <w:t xml:space="preserve"> к Порядку оказания медицинской помощи больным туберкулезом, утвержденному настоящим приказом.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6. Оснащение Отделения осуществляется в соответствии со стандартом оснащения, предусмотренным </w:t>
      </w:r>
      <w:hyperlink w:anchor="P2315" w:history="1">
        <w:r>
          <w:rPr>
            <w:color w:val="0000FF"/>
          </w:rPr>
          <w:t>приложением N 10</w:t>
        </w:r>
      </w:hyperlink>
      <w:r>
        <w:t xml:space="preserve"> к Порядку оказания медицинской помощи больным туберкулезом, утвержденному настоящим приказом, для стационарных отделений.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7. В структуре Отделения рекомендуется предусматривать: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процедурный кабинет;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перевязочную;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кабинет врача-специалиста;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кабинет заведующего Отделением;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кабинет старшей медицинской сестры.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8. В Отделении рекомендуется предусматривать: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палаты для больных;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гардеробные для личной и рабочей одежды медицинских работников;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сестринскую (комната отдыха и приема пищи медицинских работников);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санитарные комнаты для больных и медицинских работников;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комнату сестры-хозяйки;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комнату сбора мокроты;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пост медицинской сестры;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буфетную;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другие помещения, необходимые для осуществления деятельности Отделения.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9. Для выполнения своих функций Отделение использует возможности всех лечебно-диагностических и функциональных подразделений Медицинской организации, в составе которой оно создано.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10. Функциями Отделение являются: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диагностика и лечение больных с хроническими формами туберкулеза;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контролируемое лечение больных туберкулезом, находящихся в трудной жизненной </w:t>
      </w:r>
      <w:r>
        <w:lastRenderedPageBreak/>
        <w:t>ситуации;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медико-социальная помощь больным туберкулезом;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проведение экспертизы временной нетрудоспособности и направление больных на медико-социальную экспертизу;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взаимодействие с органами социальной защиты населения по вопросам социальной, правовой, психологической реабилитации лиц, находящихся на лечении в Отделении;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иные функции в соответствии с законодательством Российской Федерации.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11. Медицинская помощь в Отделении оказывается: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больным хроническим туберкулезом II Б группы диспансерного учета, в том числе с наличием осложнений туберкулеза или сопутствующей патологии;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больным активным туберкулезом без определенного места жительства (до клинического излечения);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больным туберкулезом в терминальном состоянии, нуждающимся в постоянном медицинском уходе.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12. Направление больных туберкулезом в Отделение осуществляется врачебной комиссией медицинской организации, оказывающей первичную специализированную медико-санитарную помощь и специализированную медицинскую помощь больным туберкулезом.</w:t>
      </w: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right"/>
        <w:outlineLvl w:val="1"/>
      </w:pPr>
      <w:r>
        <w:t>Приложение N 16</w:t>
      </w:r>
    </w:p>
    <w:p w:rsidR="004C2B74" w:rsidRDefault="004C2B74">
      <w:pPr>
        <w:pStyle w:val="ConsPlusNormal"/>
        <w:jc w:val="right"/>
      </w:pPr>
      <w:r>
        <w:t>к Порядку оказания медицинской</w:t>
      </w:r>
    </w:p>
    <w:p w:rsidR="004C2B74" w:rsidRDefault="004C2B74">
      <w:pPr>
        <w:pStyle w:val="ConsPlusNormal"/>
        <w:jc w:val="right"/>
      </w:pPr>
      <w:r>
        <w:t>помощи больным туберкулезом,</w:t>
      </w:r>
    </w:p>
    <w:p w:rsidR="004C2B74" w:rsidRDefault="004C2B74">
      <w:pPr>
        <w:pStyle w:val="ConsPlusNormal"/>
        <w:jc w:val="right"/>
      </w:pPr>
      <w:r>
        <w:t>утвержденному приказом</w:t>
      </w:r>
    </w:p>
    <w:p w:rsidR="004C2B74" w:rsidRDefault="004C2B74">
      <w:pPr>
        <w:pStyle w:val="ConsPlusNormal"/>
        <w:jc w:val="right"/>
      </w:pPr>
      <w:r>
        <w:t>Министерства здравоохранения</w:t>
      </w:r>
    </w:p>
    <w:p w:rsidR="004C2B74" w:rsidRDefault="004C2B74">
      <w:pPr>
        <w:pStyle w:val="ConsPlusNormal"/>
        <w:jc w:val="right"/>
      </w:pPr>
      <w:r>
        <w:t>Российской Федерации</w:t>
      </w:r>
    </w:p>
    <w:p w:rsidR="004C2B74" w:rsidRDefault="004C2B74">
      <w:pPr>
        <w:pStyle w:val="ConsPlusNormal"/>
        <w:jc w:val="right"/>
      </w:pPr>
      <w:r>
        <w:t>от 15 ноября 2012 г. N 932н</w:t>
      </w: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jc w:val="center"/>
      </w:pPr>
      <w:r>
        <w:t>ПРАВИЛА</w:t>
      </w:r>
    </w:p>
    <w:p w:rsidR="004C2B74" w:rsidRDefault="004C2B74">
      <w:pPr>
        <w:pStyle w:val="ConsPlusNormal"/>
        <w:jc w:val="center"/>
      </w:pPr>
      <w:r>
        <w:t>ОРГАНИЗАЦИИ ДЕЯТЕЛЬНОСТИ ОТДЕЛЕНИЯ ДЛЯ БОЛЬНЫХ ТУБЕРКУЛЕЗОМ</w:t>
      </w:r>
    </w:p>
    <w:p w:rsidR="004C2B74" w:rsidRDefault="004C2B74">
      <w:pPr>
        <w:pStyle w:val="ConsPlusNormal"/>
        <w:jc w:val="center"/>
      </w:pPr>
      <w:r>
        <w:t>ОРГАНОВ ДЫХАНИЯ</w:t>
      </w: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отделения для больных туберкулезом органов дыхания (далее - Отделение).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2. Отделение является структурным подразделением противотуберкулезного диспансера, туберкулезной больницы, Центра медицинского фтизиопульмонологического, Клиники научно-исследовательской организации (далее - Медицинские организации) и создается для оказания специализированной медицинской помощи больным туберкулезом органов дыхания.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3. На должность заведующего Отделением назначается специалист, соответствующий Квалификационным </w:t>
      </w:r>
      <w:hyperlink r:id="rId24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"фтизиатрия".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lastRenderedPageBreak/>
        <w:t xml:space="preserve">4. Структура и штатная численность Отделения устанавливаются руководителем Медицинской организации, в структуре которой оно создано, в зависимости от объема лечебно-диагностической работы с учетом рекомендуемых штатных нормативов, предусмотренных </w:t>
      </w:r>
      <w:hyperlink w:anchor="P168" w:history="1">
        <w:r>
          <w:rPr>
            <w:color w:val="0000FF"/>
          </w:rPr>
          <w:t>приложениями N 2</w:t>
        </w:r>
      </w:hyperlink>
      <w:r>
        <w:t xml:space="preserve"> и </w:t>
      </w:r>
      <w:hyperlink w:anchor="P1844" w:history="1">
        <w:r>
          <w:rPr>
            <w:color w:val="0000FF"/>
          </w:rPr>
          <w:t>9</w:t>
        </w:r>
      </w:hyperlink>
      <w:r>
        <w:t xml:space="preserve"> к Порядку оказания медицинской помощи, утвержденному настоящим приказом.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5. Оснащение Отделения осуществляется в соответствии со стандартом оснащения, предусмотренным </w:t>
      </w:r>
      <w:hyperlink w:anchor="P546" w:history="1">
        <w:r>
          <w:rPr>
            <w:color w:val="0000FF"/>
          </w:rPr>
          <w:t>приложениями N 3</w:t>
        </w:r>
      </w:hyperlink>
      <w:r>
        <w:t xml:space="preserve"> и </w:t>
      </w:r>
      <w:hyperlink w:anchor="P2315" w:history="1">
        <w:r>
          <w:rPr>
            <w:color w:val="0000FF"/>
          </w:rPr>
          <w:t>10</w:t>
        </w:r>
      </w:hyperlink>
      <w:r>
        <w:t xml:space="preserve"> к Порядку оказания медицинской помощи больным туберкулезом, утвержденному настоящим приказом.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6. В структуре Отделения рекомендуется предусматривать: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процедурный кабинет;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перевязочную;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кабинет врача-специалиста;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кабинет заведующего Отделением;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кабинет старшей медицинской сестры.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7. В Отделении рекомендуется предусматривать: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палаты для больных;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гардеробные для личной и рабочей одежды медицинских работников;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сестринскую (комната отдыха и приема пищи медицинских работников);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санитарные комнаты для больных и медицинских работников;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комнату сестры-хозяйки;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комнату сбора мокроты;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пост медицинской сестры;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буфетную;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другие помещения, необходимые для осуществления деятельности Отделения.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8. Для выполнения своих функций Отделение использует возможности всех диагностических и лечебных подразделений Медицинской организации, в структуре которой оно создано.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9. Отделение выполняет следующие функции: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контролируемая химиотерапия туберкулеза;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коллапсотерапия;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патогенетическое лечение и лечение осложнений туберкулезного процесса и сопутствующих заболеваний, затрудняющих лечение туберкулеза;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подготовка больных туберкулезом для хирургического лечения туберкулеза;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проведение экспертизы временной нетрудоспособности и направление больных на медико-социальную экспертизу;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lastRenderedPageBreak/>
        <w:t>иные функции в соответствии с законодательством Российской Федерации.</w:t>
      </w: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right"/>
        <w:outlineLvl w:val="1"/>
      </w:pPr>
      <w:r>
        <w:t>Приложение N 17</w:t>
      </w:r>
    </w:p>
    <w:p w:rsidR="004C2B74" w:rsidRDefault="004C2B74">
      <w:pPr>
        <w:pStyle w:val="ConsPlusNormal"/>
        <w:jc w:val="right"/>
      </w:pPr>
      <w:r>
        <w:t>к Порядку оказания медицинской</w:t>
      </w:r>
    </w:p>
    <w:p w:rsidR="004C2B74" w:rsidRDefault="004C2B74">
      <w:pPr>
        <w:pStyle w:val="ConsPlusNormal"/>
        <w:jc w:val="right"/>
      </w:pPr>
      <w:r>
        <w:t>помощи больным туберкулезом,</w:t>
      </w:r>
    </w:p>
    <w:p w:rsidR="004C2B74" w:rsidRDefault="004C2B74">
      <w:pPr>
        <w:pStyle w:val="ConsPlusNormal"/>
        <w:jc w:val="right"/>
      </w:pPr>
      <w:r>
        <w:t>утвержденному приказом</w:t>
      </w:r>
    </w:p>
    <w:p w:rsidR="004C2B74" w:rsidRDefault="004C2B74">
      <w:pPr>
        <w:pStyle w:val="ConsPlusNormal"/>
        <w:jc w:val="right"/>
      </w:pPr>
      <w:r>
        <w:t>Министерства здравоохранения</w:t>
      </w:r>
    </w:p>
    <w:p w:rsidR="004C2B74" w:rsidRDefault="004C2B74">
      <w:pPr>
        <w:pStyle w:val="ConsPlusNormal"/>
        <w:jc w:val="right"/>
      </w:pPr>
      <w:r>
        <w:t>Российской Федерации</w:t>
      </w:r>
    </w:p>
    <w:p w:rsidR="004C2B74" w:rsidRDefault="004C2B74">
      <w:pPr>
        <w:pStyle w:val="ConsPlusNormal"/>
        <w:jc w:val="right"/>
      </w:pPr>
      <w:r>
        <w:t>от 15 ноября 2012 г. N 932н</w:t>
      </w: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jc w:val="center"/>
      </w:pPr>
      <w:r>
        <w:t>ПРАВИЛА</w:t>
      </w:r>
    </w:p>
    <w:p w:rsidR="004C2B74" w:rsidRDefault="004C2B74">
      <w:pPr>
        <w:pStyle w:val="ConsPlusNormal"/>
        <w:jc w:val="center"/>
      </w:pPr>
      <w:r>
        <w:t>ОРГАНИЗАЦИИ ДЕЯТЕЛЬНОСТИ ОТДЕЛЕНИЯ</w:t>
      </w:r>
    </w:p>
    <w:p w:rsidR="004C2B74" w:rsidRDefault="004C2B74">
      <w:pPr>
        <w:pStyle w:val="ConsPlusNormal"/>
        <w:jc w:val="center"/>
      </w:pPr>
      <w:r>
        <w:t>ТУБЕРКУЛЕЗНОГО ЛЕГОЧНО-ХИРУРГИЧЕСКОГО</w:t>
      </w: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отделения туберкулезного легочно-хирургического для оказания специализированной медицинской помощи больным туберкулезом органов дыхания (далее - Отделение).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2. Отделение является структурным подразделением туберкулезной больницы, Центра медицинского фтизиопульмонологического или Клиники научно-исследовательской организации (далее - Медицинские организации) и создается для оказания круглосуточной специализированной медицинской помощи больным туберкулезом органов дыхания.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3. Руководство Отделением осуществляется заведующим, назначаемым на должность и освобождаемым от должности руководителем Медицинской организации, в структуре которой оно создано.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4. На должность заведующего Отделением назначается специалист, соответствующий Квалификационным </w:t>
      </w:r>
      <w:hyperlink r:id="rId25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"торакальная хирургия".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5. Структура и штатная численность Отделения устанавливается руководителем Медицинской организации, в составе которой оно создано, и определяются объемом лечебно-диагностической работы с учетом рекомендуемых штатных нормативов, предусмотренных </w:t>
      </w:r>
      <w:hyperlink w:anchor="P1844" w:history="1">
        <w:r>
          <w:rPr>
            <w:color w:val="0000FF"/>
          </w:rPr>
          <w:t>приложением N 9</w:t>
        </w:r>
      </w:hyperlink>
      <w:r>
        <w:t xml:space="preserve"> к Порядку оказания медицинской помощи больным туберкулезом, утвержденному настоящим приказом.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6. Оснащение Отделения осуществляется в соответствии со стандартом оснащения, предусмотренным </w:t>
      </w:r>
      <w:hyperlink w:anchor="P2315" w:history="1">
        <w:r>
          <w:rPr>
            <w:color w:val="0000FF"/>
          </w:rPr>
          <w:t>приложением N 10</w:t>
        </w:r>
      </w:hyperlink>
      <w:r>
        <w:t xml:space="preserve"> к Порядку оказания медицинской помощи больным туберкулезом, утвержденному настоящим приказом.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7. В структуре Отделения рекомендуется предусмотреть: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процедурный кабинет;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перевязочные;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операционный блок;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кабинеты врачей;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lastRenderedPageBreak/>
        <w:t>кабинет заведующего Отделением;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кабинет старшей медицинской сестры.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8. В Отделении рекомендуется предусматривать: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палаты для больных;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пост медицинской сестры;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буфетную;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сестринскую (комната отдыха и приема пищи медицинских работников);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комнаты для личной и рабочей одежды медицинских работников;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санитарные комнаты для больных и медицинских работников;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комнату сестры-хозяйки;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комнату сбора мокроты;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другие помещения, необходимые для осуществления деятельности Отделения.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9. Для выполнения своих функций Отделение использует возможности всех диагностических и лечебных подразделений Медицинской организации, в структуре которой оно создано.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10. Отделение осуществляет следующие функции: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оказание неотложной и плановой специализированной медицинской помощи больным туберкулезом в соответствии со </w:t>
      </w:r>
      <w:hyperlink r:id="rId26" w:history="1">
        <w:r>
          <w:rPr>
            <w:color w:val="0000FF"/>
          </w:rPr>
          <w:t>стандартами</w:t>
        </w:r>
      </w:hyperlink>
      <w:r>
        <w:t xml:space="preserve"> оказания медицинской помощи;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оказание консультативной помощи врачам других подразделений медицинской организации, в составе которой создано Отделение, по вопросам профилактики, диагностики и лечения туберкулеза;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иные функции в соответствии с законодательством Российской Федерации.</w:t>
      </w: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right"/>
        <w:outlineLvl w:val="1"/>
      </w:pPr>
      <w:r>
        <w:t>Приложение N 18</w:t>
      </w:r>
    </w:p>
    <w:p w:rsidR="004C2B74" w:rsidRDefault="004C2B74">
      <w:pPr>
        <w:pStyle w:val="ConsPlusNormal"/>
        <w:jc w:val="right"/>
      </w:pPr>
      <w:r>
        <w:t>к Порядку оказания медицинской</w:t>
      </w:r>
    </w:p>
    <w:p w:rsidR="004C2B74" w:rsidRDefault="004C2B74">
      <w:pPr>
        <w:pStyle w:val="ConsPlusNormal"/>
        <w:jc w:val="right"/>
      </w:pPr>
      <w:r>
        <w:t>помощи больным туберкулезом,</w:t>
      </w:r>
    </w:p>
    <w:p w:rsidR="004C2B74" w:rsidRDefault="004C2B74">
      <w:pPr>
        <w:pStyle w:val="ConsPlusNormal"/>
        <w:jc w:val="right"/>
      </w:pPr>
      <w:r>
        <w:t>утвержденному приказом</w:t>
      </w:r>
    </w:p>
    <w:p w:rsidR="004C2B74" w:rsidRDefault="004C2B74">
      <w:pPr>
        <w:pStyle w:val="ConsPlusNormal"/>
        <w:jc w:val="right"/>
      </w:pPr>
      <w:r>
        <w:t>Министерства здравоохранения</w:t>
      </w:r>
    </w:p>
    <w:p w:rsidR="004C2B74" w:rsidRDefault="004C2B74">
      <w:pPr>
        <w:pStyle w:val="ConsPlusNormal"/>
        <w:jc w:val="right"/>
      </w:pPr>
      <w:r>
        <w:t>Российской Федерации</w:t>
      </w:r>
    </w:p>
    <w:p w:rsidR="004C2B74" w:rsidRDefault="004C2B74">
      <w:pPr>
        <w:pStyle w:val="ConsPlusNormal"/>
        <w:jc w:val="right"/>
      </w:pPr>
      <w:r>
        <w:t>от 15 ноября 2012 г. N 932н</w:t>
      </w: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  <w:r>
        <w:t>ПРАВИЛА</w:t>
      </w:r>
    </w:p>
    <w:p w:rsidR="004C2B74" w:rsidRDefault="004C2B74">
      <w:pPr>
        <w:pStyle w:val="ConsPlusNormal"/>
        <w:jc w:val="center"/>
      </w:pPr>
      <w:r>
        <w:t>ОРГАНИЗАЦИИ ДЕЯТЕЛЬНОСТИ</w:t>
      </w:r>
    </w:p>
    <w:p w:rsidR="004C2B74" w:rsidRDefault="004C2B74">
      <w:pPr>
        <w:pStyle w:val="ConsPlusNormal"/>
        <w:jc w:val="center"/>
      </w:pPr>
      <w:r>
        <w:t>ДИФФЕРЕНЦИАЛЬНО-ДИАГНОСТИЧЕСКОГО ОТДЕЛЕНИЯ</w:t>
      </w: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дифференциально-</w:t>
      </w:r>
      <w:r>
        <w:lastRenderedPageBreak/>
        <w:t>диагностического отделения (далее - Отделение).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2. Отделение является структурным подразделением туберкулезной больницы, Центра медицинского фтизиопульмонологического или Клиники научно-исследовательской организации (далее - Медицинские организации).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3. Руководство Отделением осуществляется заведующим, назначаемым на должность и освобождаемым от должности руководителем Медицинской организации, в структуре которой оно создано.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4. На должность заведующего Отделением назначается специалист, соответствующий Квалификационным </w:t>
      </w:r>
      <w:hyperlink r:id="rId27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специальностям "фтизиатрия" или "торакальная хирургия".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5. Структура и штатная численность Отделения устанавливаются руководителем Медицинской организации, в составе которой оно создано, в зависимости от объема проводимой лечебно-диагностической работы с учетом рекомендуемых штатных нормативов, предусмотренных </w:t>
      </w:r>
      <w:hyperlink w:anchor="P1844" w:history="1">
        <w:r>
          <w:rPr>
            <w:color w:val="0000FF"/>
          </w:rPr>
          <w:t>приложением N 9</w:t>
        </w:r>
      </w:hyperlink>
      <w:r>
        <w:t xml:space="preserve"> к Порядку оказания медицинской помощи больным туберкулезом, утвержденному настоящим приказом.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6. Оснащение Отделения осуществляется в соответствии со стандартом оснащения, предусмотренным </w:t>
      </w:r>
      <w:hyperlink w:anchor="P2315" w:history="1">
        <w:r>
          <w:rPr>
            <w:color w:val="0000FF"/>
          </w:rPr>
          <w:t>приложением N 10</w:t>
        </w:r>
      </w:hyperlink>
      <w:r>
        <w:t xml:space="preserve"> к Порядку оказания медицинской помощи больным туберкулезом, утвержденному настоящим приказом, для стационарных отделений.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7. В структуре Отделения рекомендуется предусмотреть: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процедурный кабинет;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перевязочную;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кабинет врача;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кабинет заведующего Отделением;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кабинет старшей медицинской сестры.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8. В Отделении рекомендуется предусматривать: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палаты для больных;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сестринскую (комната отдыха и приема пищи медицинских работников);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пост медицинской сестры;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буфетную;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комнату для медицинских работников;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санитарные комнаты для больных и медицинских работников;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комнату сестры-хозяйки;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комнату сбора мокроты;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другие кабинеты, необходимые для осуществления деятельности Отделения.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lastRenderedPageBreak/>
        <w:t>9. Для выполнения своих функций Отделение использует возможности всех лечебно-диагностических и функциональных подразделений Медицинской организации, в структуре которой оно создано.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10. Отделение выполняет следующие функции: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оказание дифференциально-диагностической помощи больным с заболеваниями органов дыхания и подозрением на туберкулез;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оказание специализированной медицинской помощи больным с заболеваниями органов дыхания с применением хирургических вмешательств;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оказание консультативной помощи врачам других подразделений медицинской организации, в составе которой создано Отделение, по вопросам профилактики, диагностики и лечения заболеваний органов дыхания;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проведение экспертизы временной нетрудоспособности и направление на медико-социальную экспертизу;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иные функции в соответствии с законодательством Российской Федерации.</w:t>
      </w: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right"/>
        <w:outlineLvl w:val="1"/>
      </w:pPr>
      <w:r>
        <w:t>Приложение N 19</w:t>
      </w:r>
    </w:p>
    <w:p w:rsidR="004C2B74" w:rsidRDefault="004C2B74">
      <w:pPr>
        <w:pStyle w:val="ConsPlusNormal"/>
        <w:jc w:val="right"/>
      </w:pPr>
      <w:r>
        <w:t>к Порядку оказания медицинской</w:t>
      </w:r>
    </w:p>
    <w:p w:rsidR="004C2B74" w:rsidRDefault="004C2B74">
      <w:pPr>
        <w:pStyle w:val="ConsPlusNormal"/>
        <w:jc w:val="right"/>
      </w:pPr>
      <w:r>
        <w:t>помощи больным туберкулезом,</w:t>
      </w:r>
    </w:p>
    <w:p w:rsidR="004C2B74" w:rsidRDefault="004C2B74">
      <w:pPr>
        <w:pStyle w:val="ConsPlusNormal"/>
        <w:jc w:val="right"/>
      </w:pPr>
      <w:r>
        <w:t>утвержденному приказом</w:t>
      </w:r>
    </w:p>
    <w:p w:rsidR="004C2B74" w:rsidRDefault="004C2B74">
      <w:pPr>
        <w:pStyle w:val="ConsPlusNormal"/>
        <w:jc w:val="right"/>
      </w:pPr>
      <w:r>
        <w:t>Министерства здравоохранения</w:t>
      </w:r>
    </w:p>
    <w:p w:rsidR="004C2B74" w:rsidRDefault="004C2B74">
      <w:pPr>
        <w:pStyle w:val="ConsPlusNormal"/>
        <w:jc w:val="right"/>
      </w:pPr>
      <w:r>
        <w:t>Российской Федерации</w:t>
      </w:r>
    </w:p>
    <w:p w:rsidR="004C2B74" w:rsidRDefault="004C2B74">
      <w:pPr>
        <w:pStyle w:val="ConsPlusNormal"/>
        <w:jc w:val="right"/>
      </w:pPr>
      <w:r>
        <w:t>от 15 ноября 2012 г. N 932н</w:t>
      </w: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jc w:val="center"/>
      </w:pPr>
      <w:r>
        <w:t>ПРАВИЛА</w:t>
      </w:r>
    </w:p>
    <w:p w:rsidR="004C2B74" w:rsidRDefault="004C2B74">
      <w:pPr>
        <w:pStyle w:val="ConsPlusNormal"/>
        <w:jc w:val="center"/>
      </w:pPr>
      <w:r>
        <w:t>ОРГАНИЗАЦИИ ДЕЯТЕЛЬНОСТИ ДИАГНОСТИЧЕСКОГО</w:t>
      </w:r>
    </w:p>
    <w:p w:rsidR="004C2B74" w:rsidRDefault="004C2B74">
      <w:pPr>
        <w:pStyle w:val="ConsPlusNormal"/>
        <w:jc w:val="center"/>
      </w:pPr>
      <w:r>
        <w:t>ОТДЕЛЕНИЯ (КАБИНЕТА)</w:t>
      </w: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диагностического отделения (кабинета) (далее - Отделение).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2. Отделение является структурным подразделением противотуберкулезного диспансера, туберкулезной больницы, Центра медицинского фтизиопульмонологического или Клиники научно-исследовательской организации (далее - Медицинские организации).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3. Руководство Отделением осуществляется заведующим, назначаемым на должность и освобождаемым от должности руководителем Медицинской организации, в составе которой оно создано.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4. На должность заведующего Отделением назначается специалист, соответствующий требованиям, предъявляемым Квалификационными </w:t>
      </w:r>
      <w:hyperlink r:id="rId28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специальности "клиническая лабораторная диагностика".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5. На должности врача клинической лабораторной диагностики, врача-бактериолога, врача-рентгенолога, врача функциональной диагностики, врача ультразвуковой диагностики, врача-</w:t>
      </w:r>
      <w:r>
        <w:lastRenderedPageBreak/>
        <w:t xml:space="preserve">эндоскописта, врача лабораторного генетика назначаются специалисты, соответствующие Квалификационным </w:t>
      </w:r>
      <w:hyperlink r:id="rId29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специальностям "клиническая лабораторная диагностика", "бактериология", "рентгенология", "функциональная диагностика", "ультразвуковая диагностика", "эндоскопия", "лабораторная генетика" соответственно.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6. Структура и штатная численность Отделения устанавливаются руководителем Медицинской организации, в составе которой оно создано, в зависимости от объема проводимой диагностической работы с учетом рекомендуемых штатных нормативов, предусмотренных </w:t>
      </w:r>
      <w:hyperlink w:anchor="P168" w:history="1">
        <w:r>
          <w:rPr>
            <w:color w:val="0000FF"/>
          </w:rPr>
          <w:t>приложениями N 2</w:t>
        </w:r>
      </w:hyperlink>
      <w:r>
        <w:t xml:space="preserve">, </w:t>
      </w:r>
      <w:hyperlink w:anchor="P1844" w:history="1">
        <w:r>
          <w:rPr>
            <w:color w:val="0000FF"/>
          </w:rPr>
          <w:t>9</w:t>
        </w:r>
      </w:hyperlink>
      <w:r>
        <w:t xml:space="preserve"> и </w:t>
      </w:r>
      <w:hyperlink w:anchor="P3589" w:history="1">
        <w:r>
          <w:rPr>
            <w:color w:val="0000FF"/>
          </w:rPr>
          <w:t>21</w:t>
        </w:r>
      </w:hyperlink>
      <w:r>
        <w:t xml:space="preserve"> к Порядку оказания медицинской помощи больным туберкулезом, утвержденному настоящим приказом.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7. Оснащение Отделения осуществляется в соответствии со стандартом оснащения, предусмотренным </w:t>
      </w:r>
      <w:hyperlink w:anchor="P546" w:history="1">
        <w:r>
          <w:rPr>
            <w:color w:val="0000FF"/>
          </w:rPr>
          <w:t>приложениями N 3</w:t>
        </w:r>
      </w:hyperlink>
      <w:r>
        <w:t xml:space="preserve">, </w:t>
      </w:r>
      <w:hyperlink w:anchor="P2315" w:history="1">
        <w:r>
          <w:rPr>
            <w:color w:val="0000FF"/>
          </w:rPr>
          <w:t>10</w:t>
        </w:r>
      </w:hyperlink>
      <w:r>
        <w:t xml:space="preserve"> и </w:t>
      </w:r>
      <w:hyperlink w:anchor="P4015" w:history="1">
        <w:r>
          <w:rPr>
            <w:color w:val="0000FF"/>
          </w:rPr>
          <w:t>22</w:t>
        </w:r>
      </w:hyperlink>
      <w:r>
        <w:t xml:space="preserve"> к Порядку оказания медицинской помощи больным туберкулезом, утвержденному настоящим приказом.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8. В структуре Отделения рекомендуется предусматривать: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клинико-диагностическую лабораторию;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бактериологическую лабораторию;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отделение (кабинет) лучевой диагностики;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отделение (кабинет) функциональной диагностики;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отделение (кабинет) эндоскопии;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кабинет иммунодиагностики;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кабинет ультразвуковой диагностики;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микробиологическую лабораторию &lt;*&gt;;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иммунологическую лабораторию &lt;*&gt;;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молекулярно-генетическую лабораторию &lt;*&gt;;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&lt;*&gt; Организуется как структурное подразделение Клиники научно-исследовательской организации.</w:t>
      </w: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ind w:firstLine="540"/>
        <w:jc w:val="both"/>
      </w:pPr>
      <w:r>
        <w:t>другие вспомогательные кабинеты.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9. Отделение выполняет следующие функции: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проведение диагностических инструментальных и лабораторных исследований по профилю "фтизиатрия" в объеме согласно заявленной номенклатуре исследований с целью оценки состояния больного, уточнения диагноза, содействия в выборе адекватного лечения и контроля над его результатами;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обеспечение медицинских работников клинических подразделений, занимающихся сбором биологического материала, инструкциями о правилах взятия, хранения и транспортировки биологического материала, гарантирующими стабильность образцов и надежность результатов </w:t>
      </w:r>
      <w:r>
        <w:lastRenderedPageBreak/>
        <w:t>исследований;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получение образцов биологического материала, пригодных для исследования;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проведение контроля качества диагностических лабораторных исследований путем систематического проведения внутрилабораторного контроля качества лабораторных исследований, а также участие в программах внешней оценки качества.</w:t>
      </w: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right"/>
        <w:outlineLvl w:val="1"/>
      </w:pPr>
      <w:r>
        <w:t>Приложение N 20</w:t>
      </w:r>
    </w:p>
    <w:p w:rsidR="004C2B74" w:rsidRDefault="004C2B74">
      <w:pPr>
        <w:pStyle w:val="ConsPlusNormal"/>
        <w:jc w:val="right"/>
      </w:pPr>
      <w:r>
        <w:t>к Порядку оказания медицинской</w:t>
      </w:r>
    </w:p>
    <w:p w:rsidR="004C2B74" w:rsidRDefault="004C2B74">
      <w:pPr>
        <w:pStyle w:val="ConsPlusNormal"/>
        <w:jc w:val="right"/>
      </w:pPr>
      <w:r>
        <w:t>помощи больным туберкулезом,</w:t>
      </w:r>
    </w:p>
    <w:p w:rsidR="004C2B74" w:rsidRDefault="004C2B74">
      <w:pPr>
        <w:pStyle w:val="ConsPlusNormal"/>
        <w:jc w:val="right"/>
      </w:pPr>
      <w:r>
        <w:t>утвержденному приказом</w:t>
      </w:r>
    </w:p>
    <w:p w:rsidR="004C2B74" w:rsidRDefault="004C2B74">
      <w:pPr>
        <w:pStyle w:val="ConsPlusNormal"/>
        <w:jc w:val="right"/>
      </w:pPr>
      <w:r>
        <w:t>Министерства здравоохранения</w:t>
      </w:r>
    </w:p>
    <w:p w:rsidR="004C2B74" w:rsidRDefault="004C2B74">
      <w:pPr>
        <w:pStyle w:val="ConsPlusNormal"/>
        <w:jc w:val="right"/>
      </w:pPr>
      <w:r>
        <w:t>Российской Федерации</w:t>
      </w:r>
    </w:p>
    <w:p w:rsidR="004C2B74" w:rsidRDefault="004C2B74">
      <w:pPr>
        <w:pStyle w:val="ConsPlusNormal"/>
        <w:jc w:val="right"/>
      </w:pPr>
      <w:r>
        <w:t>от 15 ноября 2012 г. N 932н</w:t>
      </w: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  <w:r>
        <w:t>ПРАВИЛА</w:t>
      </w:r>
    </w:p>
    <w:p w:rsidR="004C2B74" w:rsidRDefault="004C2B74">
      <w:pPr>
        <w:pStyle w:val="ConsPlusNormal"/>
        <w:jc w:val="center"/>
      </w:pPr>
      <w:r>
        <w:t>ОРГАНИЗАЦИИ ДЕЯТЕЛЬНОСТИ КЛИНИКИ НАУЧНО-ИССЛЕДОВАТЕЛЬСКОЙ</w:t>
      </w:r>
    </w:p>
    <w:p w:rsidR="004C2B74" w:rsidRDefault="004C2B74">
      <w:pPr>
        <w:pStyle w:val="ConsPlusNormal"/>
        <w:jc w:val="center"/>
      </w:pPr>
      <w:r>
        <w:t>ОРГАНИЗАЦИИ, ОКАЗЫВАЮЩЕЙ МЕДИЦИНСКУЮ ПОМОЩЬ</w:t>
      </w:r>
    </w:p>
    <w:p w:rsidR="004C2B74" w:rsidRDefault="004C2B74">
      <w:pPr>
        <w:pStyle w:val="ConsPlusNormal"/>
        <w:jc w:val="center"/>
      </w:pPr>
      <w:r>
        <w:t>БОЛЬНЫМ ТУБЕРКУЛЕЗОМ</w:t>
      </w: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Клиники научно-исследовательской организации, оказывающей медицинскую помощь больным туберкулезом (далее - Клиника).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2. Клиника является структурным подразделением научно-исследовательской организации, оказывающей специализированную, в том числе высокотехнологичную, медицинскую помощь больным туберкулезом.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3. Руководство Клиникой осуществляется руководителем, назначаемым на должность и освобождаемым от должности руководителем научно-исследовательской организации, в структуре которой она создана.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4. На должность руководителя Клиники назначается специалист, соответствующий требованиям, предъявляемым Квалификационными </w:t>
      </w:r>
      <w:hyperlink r:id="rId30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специальности "организация здравоохранения и общественное здоровье".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5. В структуре Клиники рекомендуется предусматривать: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а) амбулаторно-консультативное отделение (раздельные для взрослых и детей), включающее: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кабинет врача для амбулаторного приема;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манипуляционную урологического кабинета;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манипуляционную гинекологического кабинета;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кабинет врача-травматолога-ортопеда с перевязочной;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lastRenderedPageBreak/>
        <w:t>кабинет врача-офтальмолога;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б) стационарное отделение: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дифференциально-диагностическое отделение;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отделение для больных туберкулезом легких с множественной лекарственной устойчивостью возбудителя;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отделение для больных туберкулезом органов дыхания (функционирует отдельно для взрослых и детей);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отделение туберкулезное легочно-хирургическое;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отделение офтальмологическое для больных туберкулезом глаз;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отделение туберкулезное для больных урогенитальным туберкулезом;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отделение туберкулезное гинекологическое для больных туберкулезом гениталий;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отделение туберкулезное для больных костно-суставным туберкулезом (функционирует отдельно для взрослых и детей);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отделение туберкулезное хирургическое;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в) операционный блок: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операционная для хирургических вмешательств на органах грудной полости;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операционная для ортопедических вмешательств;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операционная для хирургических вмешательств при урогенитальном туберкулезе;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г) диагностическое отделение: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клинико-диагностическая лаборатория;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микробиологическая лаборатория;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иммунологическая лаборатория;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молекулярно-генетическая лаборатория;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отделение лучевой диагностики;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отделение функциональной диагностики;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отделение эндоскопии;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кабинет ультразвуковой диагностики;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д) другие диагностические и вспомогательные подразделения, необходимые для осуществления основных функций.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6. В стационарном отделении Клиники рекомендуется предусматривать: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палаты для больных;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процедурный кабинет;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lastRenderedPageBreak/>
        <w:t>перевязочную;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гипсовую;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другие помещения, необходимые для деятельности стационарного отделения Клиники.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7. Структура и штатная численность Клиники устанавливаются руководителем научно-исследовательской организации, в составе которой она создана, в зависимости от объема лечебно-диагностической, исследовательской, образовательной и организационной работы с учетом рекомендуемых штатных нормативов, предусмотренных </w:t>
      </w:r>
      <w:hyperlink w:anchor="P3589" w:history="1">
        <w:r>
          <w:rPr>
            <w:color w:val="0000FF"/>
          </w:rPr>
          <w:t>приложением N 21</w:t>
        </w:r>
      </w:hyperlink>
      <w:r>
        <w:t xml:space="preserve"> к Порядку оказания медицинской помощи больным туберкулезом, утвержденному настоящим приказом.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8. Оснащение Клиники осуществляется в соответствии со стандартом оснащения, предусмотренным </w:t>
      </w:r>
      <w:hyperlink w:anchor="P4015" w:history="1">
        <w:r>
          <w:rPr>
            <w:color w:val="0000FF"/>
          </w:rPr>
          <w:t>приложением N 22</w:t>
        </w:r>
      </w:hyperlink>
      <w:r>
        <w:t xml:space="preserve"> к Порядку оказания медицинской помощи больным туберкулезом, утвержденному настоящим приказом.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9. Функциями Клиники являются: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осуществление комплекса диагностических и дифференциально-диагностических мероприятий у лиц со всеми заболеваниями органов и систем до установления окончательного диагноза и определения объема, содержания и последовательности лечебно-профилактических мероприятий;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ежегодное прогнозирование и организация удовлетворения потребности населения в специализированной и высокотехнологичной медицинской помощи;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оказание специализированной, в том числе высокотехнологичной, медицинской помощи больным туберкулезом и заболеваниями органов дыхания;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оказание медицинской помощи больным всеми формами туберкулеза любой локализации с применением хирургических вмешательств;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разработка и внедрение новых медицинских технологий профилактики, диагностики и лечения больных всеми формами туберкулеза любой локализации и дифференцируемых с туберкулезом заболеваний;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оказание консультативной помощи врачам медицинских организаций, в том числе заочной консультативной помощи и консультативной медицинской помощи по месту пребывания больного по вопросам тактики специализированной помощи больным туберкулезом всех форм;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осуществление реабилитационных мероприятий в отношении больных туберкулезом;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анализ состояния и качества оказания специализированной медицинской помощи больным туберкулезом, эффективности профилактических мероприятий, диагностики, лечения и диспансерного наблюдения;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внедрение современных информационных технологий учета заболеваемости и ведения медицинской документации;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участие в организации и проведении научно-практических мероприятий по вопросам туберкулеза;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санитарно-просветительская работа;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клинико-экспертная оценка эффективности и качества противотуберкулезных мероприятий в медицинских организациях;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lastRenderedPageBreak/>
        <w:t>мониторинг оперированных больных путем обследования в условиях Клиники в ближайшем (через 3, 6, 12 мес.) и отдаленном периоде (до 5 лет);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обучение врачей-интернов и клинических ординаторов;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проведение клинических испытаний лекарственных средств, изделий медицинского назначения, лечебно-диагностических методик;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организационно-методическая помощь медицинским организациям в проведении противотуберкулезных мероприятий;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иные функции в соответствии с законодательством Российской Федерации.</w:t>
      </w: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right"/>
        <w:outlineLvl w:val="1"/>
      </w:pPr>
      <w:r>
        <w:t>Приложение N 21</w:t>
      </w:r>
    </w:p>
    <w:p w:rsidR="004C2B74" w:rsidRDefault="004C2B74">
      <w:pPr>
        <w:pStyle w:val="ConsPlusNormal"/>
        <w:jc w:val="right"/>
      </w:pPr>
      <w:r>
        <w:t>к Порядку оказания медицинской</w:t>
      </w:r>
    </w:p>
    <w:p w:rsidR="004C2B74" w:rsidRDefault="004C2B74">
      <w:pPr>
        <w:pStyle w:val="ConsPlusNormal"/>
        <w:jc w:val="right"/>
      </w:pPr>
      <w:r>
        <w:t>помощи больным туберкулезом в</w:t>
      </w:r>
    </w:p>
    <w:p w:rsidR="004C2B74" w:rsidRDefault="004C2B74">
      <w:pPr>
        <w:pStyle w:val="ConsPlusNormal"/>
        <w:jc w:val="right"/>
      </w:pPr>
      <w:r>
        <w:t>Российской Федерации,</w:t>
      </w:r>
    </w:p>
    <w:p w:rsidR="004C2B74" w:rsidRDefault="004C2B74">
      <w:pPr>
        <w:pStyle w:val="ConsPlusNormal"/>
        <w:jc w:val="right"/>
      </w:pPr>
      <w:r>
        <w:t>утвержденному приказом</w:t>
      </w:r>
    </w:p>
    <w:p w:rsidR="004C2B74" w:rsidRDefault="004C2B74">
      <w:pPr>
        <w:pStyle w:val="ConsPlusNormal"/>
        <w:jc w:val="right"/>
      </w:pPr>
      <w:r>
        <w:t>Министерства здравоохранения</w:t>
      </w:r>
    </w:p>
    <w:p w:rsidR="004C2B74" w:rsidRDefault="004C2B74">
      <w:pPr>
        <w:pStyle w:val="ConsPlusNormal"/>
        <w:jc w:val="right"/>
      </w:pPr>
      <w:r>
        <w:t>Российской Федерации</w:t>
      </w:r>
    </w:p>
    <w:p w:rsidR="004C2B74" w:rsidRDefault="004C2B74">
      <w:pPr>
        <w:pStyle w:val="ConsPlusNormal"/>
        <w:jc w:val="right"/>
      </w:pPr>
      <w:r>
        <w:t>от 15 ноября 2012 г. N 932н</w:t>
      </w: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  <w:bookmarkStart w:id="12" w:name="P3589"/>
      <w:bookmarkEnd w:id="12"/>
      <w:r>
        <w:t>РЕКОМЕНДУЕМЫЕ ШТАТНЫЕ НОРМАТИВЫ</w:t>
      </w:r>
    </w:p>
    <w:p w:rsidR="004C2B74" w:rsidRDefault="004C2B74">
      <w:pPr>
        <w:pStyle w:val="ConsPlusNormal"/>
        <w:jc w:val="center"/>
      </w:pPr>
      <w:r>
        <w:t>КЛИНИКИ НАУЧНО-ИССЛЕДОВАТЕЛЬСКОЙ ОРГАНИЗАЦИИ, ОКАЗЫВАЮЩЕЙ</w:t>
      </w:r>
    </w:p>
    <w:p w:rsidR="004C2B74" w:rsidRDefault="004C2B74">
      <w:pPr>
        <w:pStyle w:val="ConsPlusNormal"/>
        <w:jc w:val="center"/>
      </w:pPr>
      <w:r>
        <w:t>МЕДИЦИНСКУЮ ПОМОЩЬ БОЛЬНЫМ ТУБЕРКУЛЕЗОМ</w:t>
      </w: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  <w:outlineLvl w:val="2"/>
      </w:pPr>
      <w:r>
        <w:t>1. Рекомендуемые штатные нормативы Клиники</w:t>
      </w:r>
    </w:p>
    <w:p w:rsidR="004C2B74" w:rsidRDefault="004C2B74">
      <w:pPr>
        <w:pStyle w:val="ConsPlusNormal"/>
        <w:jc w:val="center"/>
      </w:pPr>
      <w:r>
        <w:t>научно-исследовательской организации, оказывающей</w:t>
      </w:r>
    </w:p>
    <w:p w:rsidR="004C2B74" w:rsidRDefault="004C2B74">
      <w:pPr>
        <w:pStyle w:val="ConsPlusNormal"/>
        <w:jc w:val="center"/>
      </w:pPr>
      <w:r>
        <w:t>медицинскую помощь больным туберкулезом (за исключением</w:t>
      </w:r>
    </w:p>
    <w:p w:rsidR="004C2B74" w:rsidRDefault="004C2B74">
      <w:pPr>
        <w:pStyle w:val="ConsPlusNormal"/>
        <w:jc w:val="center"/>
      </w:pPr>
      <w:r>
        <w:t>амбулаторно-консультативного отделения, стационарного</w:t>
      </w:r>
    </w:p>
    <w:p w:rsidR="004C2B74" w:rsidRDefault="004C2B74">
      <w:pPr>
        <w:pStyle w:val="ConsPlusNormal"/>
        <w:jc w:val="center"/>
      </w:pPr>
      <w:r>
        <w:t>отделения, диагностического отделения,</w:t>
      </w:r>
    </w:p>
    <w:p w:rsidR="004C2B74" w:rsidRDefault="004C2B74">
      <w:pPr>
        <w:pStyle w:val="ConsPlusNormal"/>
        <w:jc w:val="center"/>
      </w:pPr>
      <w:r>
        <w:t>операционного блока) &lt;*&gt;</w:t>
      </w: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ind w:firstLine="540"/>
        <w:jc w:val="both"/>
      </w:pPr>
      <w:r>
        <w:t>--------------------------------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&lt;*&gt; Настоящие рекомендуемые штатные нормативы не распространяются на медицинские организации частной системы здравоохранения.</w:t>
      </w:r>
    </w:p>
    <w:p w:rsidR="004C2B74" w:rsidRDefault="004C2B7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5040"/>
        <w:gridCol w:w="3480"/>
      </w:tblGrid>
      <w:tr w:rsidR="004C2B74">
        <w:trPr>
          <w:trHeight w:val="225"/>
        </w:trPr>
        <w:tc>
          <w:tcPr>
            <w:tcW w:w="720" w:type="dxa"/>
          </w:tcPr>
          <w:p w:rsidR="004C2B74" w:rsidRDefault="004C2B74">
            <w:pPr>
              <w:pStyle w:val="ConsPlusNonformat"/>
              <w:jc w:val="both"/>
            </w:pPr>
            <w:r>
              <w:t xml:space="preserve"> N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5040" w:type="dxa"/>
          </w:tcPr>
          <w:p w:rsidR="004C2B74" w:rsidRDefault="004C2B74">
            <w:pPr>
              <w:pStyle w:val="ConsPlusNonformat"/>
              <w:jc w:val="both"/>
            </w:pPr>
            <w:r>
              <w:t xml:space="preserve">         Наименование должности         </w:t>
            </w:r>
          </w:p>
        </w:tc>
        <w:tc>
          <w:tcPr>
            <w:tcW w:w="3480" w:type="dxa"/>
          </w:tcPr>
          <w:p w:rsidR="004C2B74" w:rsidRDefault="004C2B74">
            <w:pPr>
              <w:pStyle w:val="ConsPlusNonformat"/>
              <w:jc w:val="both"/>
            </w:pPr>
            <w:r>
              <w:t xml:space="preserve">   Количество должностей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Главный врач - заместитель  руководителя</w:t>
            </w:r>
          </w:p>
          <w:p w:rsidR="004C2B74" w:rsidRDefault="004C2B74">
            <w:pPr>
              <w:pStyle w:val="ConsPlusNonformat"/>
              <w:jc w:val="both"/>
            </w:pPr>
            <w:r>
              <w:t>научно-исследовательской организации  по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научно-клинической работе  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    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Заместитель    главного     врача     по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медицинской части          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    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Заместитель главного врача  по  клинико-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экспертной работе          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    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Главная медицинская сестра 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    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Врач-эпидемиолог           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    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lastRenderedPageBreak/>
              <w:t xml:space="preserve"> 6.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 - клинический фармаколог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150 коек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Врач-терапевт              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150 коек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Врач-педиатр               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100 коек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9.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Врач-невролог              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150 коек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Врач-психиатр-нарколог     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150 коек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Врач-психотерапевт         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150 коек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Врач-стоматолог            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100 коек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Врач-диетолог              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200 коек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Врач-физиотерапевт         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устанавливается  в  порядке</w:t>
            </w:r>
          </w:p>
          <w:p w:rsidR="004C2B74" w:rsidRDefault="004C2B74">
            <w:pPr>
              <w:pStyle w:val="ConsPlusNonformat"/>
              <w:jc w:val="both"/>
            </w:pPr>
            <w:r>
              <w:t>и         по         нормам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соответствующего        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структурного подразделения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15.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 по лечебной физкультуре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устанавливается  в  порядке</w:t>
            </w:r>
          </w:p>
          <w:p w:rsidR="004C2B74" w:rsidRDefault="004C2B74">
            <w:pPr>
              <w:pStyle w:val="ConsPlusNonformat"/>
              <w:jc w:val="both"/>
            </w:pPr>
            <w:r>
              <w:t>и         по         нормам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соответствующего        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структурного подразделения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16.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Помощник врача-эпидемиолога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    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17.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Инструктор по лечебной физкультуре      </w:t>
            </w:r>
          </w:p>
        </w:tc>
        <w:tc>
          <w:tcPr>
            <w:tcW w:w="34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150 коек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18.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Медицинская сестра по  медико-социальной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работе                     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1 на 200 коек, но не  менее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1 должности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19.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Медицинский психолог       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200 коек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20.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Медицинская сестра диетическая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200 коек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21.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Медицинская сестра по физиотерапии      </w:t>
            </w:r>
          </w:p>
        </w:tc>
        <w:tc>
          <w:tcPr>
            <w:tcW w:w="34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устанавливается  в  порядке</w:t>
            </w:r>
          </w:p>
          <w:p w:rsidR="004C2B74" w:rsidRDefault="004C2B74">
            <w:pPr>
              <w:pStyle w:val="ConsPlusNonformat"/>
              <w:jc w:val="both"/>
            </w:pPr>
            <w:r>
              <w:t>и         по         нормам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соответствующего        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структурного подразделения </w:t>
            </w:r>
          </w:p>
        </w:tc>
      </w:tr>
    </w:tbl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jc w:val="center"/>
        <w:outlineLvl w:val="2"/>
      </w:pPr>
      <w:r>
        <w:t>2. Рекомендуемые штатные нормативы</w:t>
      </w:r>
    </w:p>
    <w:p w:rsidR="004C2B74" w:rsidRDefault="004C2B74">
      <w:pPr>
        <w:pStyle w:val="ConsPlusNormal"/>
        <w:jc w:val="center"/>
      </w:pPr>
      <w:r>
        <w:t>амбулаторно-консультативного отделения</w:t>
      </w:r>
    </w:p>
    <w:p w:rsidR="004C2B74" w:rsidRDefault="004C2B7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5040"/>
        <w:gridCol w:w="3480"/>
      </w:tblGrid>
      <w:tr w:rsidR="004C2B74">
        <w:trPr>
          <w:trHeight w:val="225"/>
        </w:trPr>
        <w:tc>
          <w:tcPr>
            <w:tcW w:w="720" w:type="dxa"/>
          </w:tcPr>
          <w:p w:rsidR="004C2B74" w:rsidRDefault="004C2B74">
            <w:pPr>
              <w:pStyle w:val="ConsPlusNonformat"/>
              <w:jc w:val="both"/>
            </w:pPr>
            <w:r>
              <w:t xml:space="preserve"> N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5040" w:type="dxa"/>
          </w:tcPr>
          <w:p w:rsidR="004C2B74" w:rsidRDefault="004C2B74">
            <w:pPr>
              <w:pStyle w:val="ConsPlusNonformat"/>
              <w:jc w:val="both"/>
            </w:pPr>
            <w:r>
              <w:t xml:space="preserve">         Наименование должности         </w:t>
            </w:r>
          </w:p>
        </w:tc>
        <w:tc>
          <w:tcPr>
            <w:tcW w:w="3480" w:type="dxa"/>
          </w:tcPr>
          <w:p w:rsidR="004C2B74" w:rsidRDefault="004C2B74">
            <w:pPr>
              <w:pStyle w:val="ConsPlusNonformat"/>
              <w:jc w:val="both"/>
            </w:pPr>
            <w:r>
              <w:t xml:space="preserve">   Количество должностей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Заведующий - врач-фтизиатр (или  врач-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пульмонолог)               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1 на 8  должностей  врачей-</w:t>
            </w:r>
          </w:p>
          <w:p w:rsidR="004C2B74" w:rsidRDefault="004C2B74">
            <w:pPr>
              <w:pStyle w:val="ConsPlusNonformat"/>
              <w:jc w:val="both"/>
            </w:pPr>
            <w:r>
              <w:t>специалистов, но  не  менее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1 должности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Врач-фтизиатр              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устанавливается           в</w:t>
            </w:r>
          </w:p>
          <w:p w:rsidR="004C2B74" w:rsidRDefault="004C2B74">
            <w:pPr>
              <w:pStyle w:val="ConsPlusNonformat"/>
              <w:jc w:val="both"/>
            </w:pPr>
            <w:r>
              <w:t>зависимости    от    объема</w:t>
            </w:r>
          </w:p>
          <w:p w:rsidR="004C2B74" w:rsidRDefault="004C2B74">
            <w:pPr>
              <w:pStyle w:val="ConsPlusNonformat"/>
              <w:jc w:val="both"/>
            </w:pPr>
            <w:r>
              <w:t>оказываемой        лечебно-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диагностической помощи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Врач-пульмонолог           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устанавливается           в</w:t>
            </w:r>
          </w:p>
          <w:p w:rsidR="004C2B74" w:rsidRDefault="004C2B74">
            <w:pPr>
              <w:pStyle w:val="ConsPlusNonformat"/>
              <w:jc w:val="both"/>
            </w:pPr>
            <w:r>
              <w:t>зависимости    от    объема</w:t>
            </w:r>
          </w:p>
          <w:p w:rsidR="004C2B74" w:rsidRDefault="004C2B74">
            <w:pPr>
              <w:pStyle w:val="ConsPlusNonformat"/>
              <w:jc w:val="both"/>
            </w:pPr>
            <w:r>
              <w:t>оказываемой        лечебно-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диагностической помощи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Врач-травматолог-ортопед   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устанавливается           в</w:t>
            </w:r>
          </w:p>
          <w:p w:rsidR="004C2B74" w:rsidRDefault="004C2B74">
            <w:pPr>
              <w:pStyle w:val="ConsPlusNonformat"/>
              <w:jc w:val="both"/>
            </w:pPr>
            <w:r>
              <w:t>зависимости    от    объема</w:t>
            </w:r>
          </w:p>
          <w:p w:rsidR="004C2B74" w:rsidRDefault="004C2B74">
            <w:pPr>
              <w:pStyle w:val="ConsPlusNonformat"/>
              <w:jc w:val="both"/>
            </w:pPr>
            <w:r>
              <w:t>оказываемой        лечебно-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диагностической помощи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Врач-уролог                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устанавливается           в</w:t>
            </w:r>
          </w:p>
          <w:p w:rsidR="004C2B74" w:rsidRDefault="004C2B74">
            <w:pPr>
              <w:pStyle w:val="ConsPlusNonformat"/>
              <w:jc w:val="both"/>
            </w:pPr>
            <w:r>
              <w:lastRenderedPageBreak/>
              <w:t>зависимости    от    объема</w:t>
            </w:r>
          </w:p>
          <w:p w:rsidR="004C2B74" w:rsidRDefault="004C2B74">
            <w:pPr>
              <w:pStyle w:val="ConsPlusNonformat"/>
              <w:jc w:val="both"/>
            </w:pPr>
            <w:r>
              <w:t>оказываемой        лечебно-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диагностической помощи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lastRenderedPageBreak/>
              <w:t xml:space="preserve"> 6.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Врач-акушер-гинеколог      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устанавливается           в</w:t>
            </w:r>
          </w:p>
          <w:p w:rsidR="004C2B74" w:rsidRDefault="004C2B74">
            <w:pPr>
              <w:pStyle w:val="ConsPlusNonformat"/>
              <w:jc w:val="both"/>
            </w:pPr>
            <w:r>
              <w:t>зависимости    от    объема</w:t>
            </w:r>
          </w:p>
          <w:p w:rsidR="004C2B74" w:rsidRDefault="004C2B74">
            <w:pPr>
              <w:pStyle w:val="ConsPlusNonformat"/>
              <w:jc w:val="both"/>
            </w:pPr>
            <w:r>
              <w:t>оказываемой        лечебно-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диагностической помощи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Врач-хирург                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устанавливается           в</w:t>
            </w:r>
          </w:p>
          <w:p w:rsidR="004C2B74" w:rsidRDefault="004C2B74">
            <w:pPr>
              <w:pStyle w:val="ConsPlusNonformat"/>
              <w:jc w:val="both"/>
            </w:pPr>
            <w:r>
              <w:t>зависимости    от    объема</w:t>
            </w:r>
          </w:p>
          <w:p w:rsidR="004C2B74" w:rsidRDefault="004C2B74">
            <w:pPr>
              <w:pStyle w:val="ConsPlusNonformat"/>
              <w:jc w:val="both"/>
            </w:pPr>
            <w:r>
              <w:t>оказываемой        лечебно-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диагностической помощи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Врач-оториноларинголог     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устанавливается           в</w:t>
            </w:r>
          </w:p>
          <w:p w:rsidR="004C2B74" w:rsidRDefault="004C2B74">
            <w:pPr>
              <w:pStyle w:val="ConsPlusNonformat"/>
              <w:jc w:val="both"/>
            </w:pPr>
            <w:r>
              <w:t>зависимости    от    объема</w:t>
            </w:r>
          </w:p>
          <w:p w:rsidR="004C2B74" w:rsidRDefault="004C2B74">
            <w:pPr>
              <w:pStyle w:val="ConsPlusNonformat"/>
              <w:jc w:val="both"/>
            </w:pPr>
            <w:r>
              <w:t>оказываемой        лечебно-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диагностической помощи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9.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Врач-офтальмолог           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устанавливается           в</w:t>
            </w:r>
          </w:p>
          <w:p w:rsidR="004C2B74" w:rsidRDefault="004C2B74">
            <w:pPr>
              <w:pStyle w:val="ConsPlusNonformat"/>
              <w:jc w:val="both"/>
            </w:pPr>
            <w:r>
              <w:t>зависимости    от    объема</w:t>
            </w:r>
          </w:p>
          <w:p w:rsidR="004C2B74" w:rsidRDefault="004C2B74">
            <w:pPr>
              <w:pStyle w:val="ConsPlusNonformat"/>
              <w:jc w:val="both"/>
            </w:pPr>
            <w:r>
              <w:t>оказываемой        лечебно-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диагностической помощи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Врач-методист              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устанавливается  в  порядке</w:t>
            </w:r>
          </w:p>
          <w:p w:rsidR="004C2B74" w:rsidRDefault="004C2B74">
            <w:pPr>
              <w:pStyle w:val="ConsPlusNonformat"/>
              <w:jc w:val="both"/>
            </w:pPr>
            <w:r>
              <w:t>и         по         нормам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соответствующего        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структурного подразделения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Медицинская сестра         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1  на  1  должность  врача-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специалиста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Медицинская сестра процедурной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    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Медицинский регистратор    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2     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Медицинский статистик      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устанавливается  в  порядке</w:t>
            </w:r>
          </w:p>
          <w:p w:rsidR="004C2B74" w:rsidRDefault="004C2B74">
            <w:pPr>
              <w:pStyle w:val="ConsPlusNonformat"/>
              <w:jc w:val="both"/>
            </w:pPr>
            <w:r>
              <w:t>и         по         нормам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соответствующего        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структурного подразделения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15.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Социальный работник        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1 на 8  должностей  врачей-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специалистов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16.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Медицинский психолог       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1 на 8  должностей  врачей-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специалистов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17. </w:t>
            </w:r>
          </w:p>
        </w:tc>
        <w:tc>
          <w:tcPr>
            <w:tcW w:w="50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Санитар                                 </w:t>
            </w:r>
          </w:p>
        </w:tc>
        <w:tc>
          <w:tcPr>
            <w:tcW w:w="34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1  на  3   Кабинета   врача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специалиста                </w:t>
            </w:r>
          </w:p>
        </w:tc>
      </w:tr>
    </w:tbl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jc w:val="center"/>
        <w:outlineLvl w:val="2"/>
      </w:pPr>
      <w:r>
        <w:t>3. Рекомендуемые штатные нормативы стационарного отделения</w:t>
      </w:r>
    </w:p>
    <w:p w:rsidR="004C2B74" w:rsidRDefault="004C2B74">
      <w:pPr>
        <w:pStyle w:val="ConsPlusNormal"/>
        <w:jc w:val="center"/>
      </w:pPr>
      <w:r>
        <w:t>(за исключением отделения для больных туберкулезом</w:t>
      </w:r>
    </w:p>
    <w:p w:rsidR="004C2B74" w:rsidRDefault="004C2B74">
      <w:pPr>
        <w:pStyle w:val="ConsPlusNormal"/>
        <w:jc w:val="center"/>
      </w:pPr>
      <w:r>
        <w:t>органов дыхания, дифференциально-диагностического</w:t>
      </w:r>
    </w:p>
    <w:p w:rsidR="004C2B74" w:rsidRDefault="004C2B74">
      <w:pPr>
        <w:pStyle w:val="ConsPlusNormal"/>
        <w:jc w:val="center"/>
      </w:pPr>
      <w:r>
        <w:t>отделения, отделения для больных туберкулезом легких</w:t>
      </w:r>
    </w:p>
    <w:p w:rsidR="004C2B74" w:rsidRDefault="004C2B74">
      <w:pPr>
        <w:pStyle w:val="ConsPlusNormal"/>
        <w:jc w:val="center"/>
      </w:pPr>
      <w:r>
        <w:t>с множественной лекарственной устойчивостью возбудителя,</w:t>
      </w:r>
    </w:p>
    <w:p w:rsidR="004C2B74" w:rsidRDefault="004C2B74">
      <w:pPr>
        <w:pStyle w:val="ConsPlusNormal"/>
        <w:jc w:val="center"/>
      </w:pPr>
      <w:r>
        <w:t>отделения туберкулезного легочно-хирургического)</w:t>
      </w:r>
    </w:p>
    <w:p w:rsidR="004C2B74" w:rsidRDefault="004C2B7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4680"/>
        <w:gridCol w:w="3840"/>
      </w:tblGrid>
      <w:tr w:rsidR="004C2B74">
        <w:trPr>
          <w:trHeight w:val="225"/>
        </w:trPr>
        <w:tc>
          <w:tcPr>
            <w:tcW w:w="720" w:type="dxa"/>
          </w:tcPr>
          <w:p w:rsidR="004C2B74" w:rsidRDefault="004C2B74">
            <w:pPr>
              <w:pStyle w:val="ConsPlusNonformat"/>
              <w:jc w:val="both"/>
            </w:pPr>
            <w:r>
              <w:t xml:space="preserve"> N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4680" w:type="dxa"/>
          </w:tcPr>
          <w:p w:rsidR="004C2B74" w:rsidRDefault="004C2B74">
            <w:pPr>
              <w:pStyle w:val="ConsPlusNonformat"/>
              <w:jc w:val="both"/>
            </w:pPr>
            <w:r>
              <w:t xml:space="preserve">       Наименование должности        </w:t>
            </w:r>
          </w:p>
        </w:tc>
        <w:tc>
          <w:tcPr>
            <w:tcW w:w="3840" w:type="dxa"/>
          </w:tcPr>
          <w:p w:rsidR="004C2B74" w:rsidRDefault="004C2B74">
            <w:pPr>
              <w:pStyle w:val="ConsPlusNonformat"/>
              <w:jc w:val="both"/>
            </w:pPr>
            <w:r>
              <w:t xml:space="preserve">    Количество должностей     </w:t>
            </w:r>
          </w:p>
        </w:tc>
      </w:tr>
      <w:tr w:rsidR="004C2B74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  <w:outlineLvl w:val="3"/>
            </w:pPr>
            <w:r>
              <w:t xml:space="preserve">               Отделение туберкулезное хирургическое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Заведующий - врач-фтизиатр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30 коек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Старшая медицинская сестра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       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lastRenderedPageBreak/>
              <w:t xml:space="preserve"> 3.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Медицинская      сестра      палатная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(постовая) 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6,5   на    30    коек    (для</w:t>
            </w:r>
          </w:p>
          <w:p w:rsidR="004C2B74" w:rsidRDefault="004C2B74">
            <w:pPr>
              <w:pStyle w:val="ConsPlusNonformat"/>
              <w:jc w:val="both"/>
            </w:pPr>
            <w:r>
              <w:t>обеспечения     круглосуточной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работы)  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Медицинская сестра процедурной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30 коек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Медицинская сестра перевязочной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30 коек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Младшая медицинская сестра  по  уходу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за больными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6,5   на    30    коек    (для</w:t>
            </w:r>
          </w:p>
          <w:p w:rsidR="004C2B74" w:rsidRDefault="004C2B74">
            <w:pPr>
              <w:pStyle w:val="ConsPlusNonformat"/>
              <w:jc w:val="both"/>
            </w:pPr>
            <w:r>
              <w:t>обеспечения     круглосуточной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работы)  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Санитар    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5;                            </w:t>
            </w:r>
          </w:p>
          <w:p w:rsidR="004C2B74" w:rsidRDefault="004C2B74">
            <w:pPr>
              <w:pStyle w:val="ConsPlusNonformat"/>
              <w:jc w:val="both"/>
            </w:pPr>
            <w:r>
              <w:t>6,5      (для      обеспечения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круглосуточной работы)        </w:t>
            </w:r>
          </w:p>
        </w:tc>
      </w:tr>
      <w:tr w:rsidR="004C2B74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  <w:outlineLvl w:val="3"/>
            </w:pPr>
            <w:r>
              <w:t xml:space="preserve">       Отделение офтальмологическое для больных туберкулезом глаз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Заведующий - врач-офтальмолог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30 коек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9.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Старшая медицинская сестра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       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Врач-офтальмолог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20 коек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Врач-фтизиатр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0,5 на 30 коек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Медицинская      сестра      палатная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(постовая) 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6,5   на    30    коек    (для</w:t>
            </w:r>
          </w:p>
          <w:p w:rsidR="004C2B74" w:rsidRDefault="004C2B74">
            <w:pPr>
              <w:pStyle w:val="ConsPlusNonformat"/>
              <w:jc w:val="both"/>
            </w:pPr>
            <w:r>
              <w:t>обеспечения     круглосуточной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работы)  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Медицинская сестра процедурной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30 коек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Медицинская сестра перевязочной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30 коек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15.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Младшая медицинская сестра  по  уходу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за больными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6,5   на    30    коек    (для</w:t>
            </w:r>
          </w:p>
          <w:p w:rsidR="004C2B74" w:rsidRDefault="004C2B74">
            <w:pPr>
              <w:pStyle w:val="ConsPlusNonformat"/>
              <w:jc w:val="both"/>
            </w:pPr>
            <w:r>
              <w:t>обеспечения     круглосуточной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работы)  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16.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Санитар    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5;                            </w:t>
            </w:r>
          </w:p>
          <w:p w:rsidR="004C2B74" w:rsidRDefault="004C2B74">
            <w:pPr>
              <w:pStyle w:val="ConsPlusNonformat"/>
              <w:jc w:val="both"/>
            </w:pPr>
            <w:r>
              <w:t>6,5     (для       обеспечения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круглосуточной работы)        </w:t>
            </w:r>
          </w:p>
        </w:tc>
      </w:tr>
      <w:tr w:rsidR="004C2B74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  <w:outlineLvl w:val="3"/>
            </w:pPr>
            <w:r>
              <w:t xml:space="preserve">     Отделение туберкулезное для больных урогенитальным туберкулезом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17.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Заведующий - врач-уролог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30 коек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18.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Старшая медицинская сестра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       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19.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Врач-уролог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15 коек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20.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Врач-фтизиатр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0,5 на 30 коек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21.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Врач-нефролог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0,25 на 30 коек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22.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Медицинская      сестра      палатная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(постовая) 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6,5   на    30    коек    (для</w:t>
            </w:r>
          </w:p>
          <w:p w:rsidR="004C2B74" w:rsidRDefault="004C2B74">
            <w:pPr>
              <w:pStyle w:val="ConsPlusNonformat"/>
              <w:jc w:val="both"/>
            </w:pPr>
            <w:r>
              <w:t>обеспечения     круглосуточной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работы)  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23.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Медицинская сестра процедурной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30 коек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24.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Медицинская сестра перевязочной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30 коек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25.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Санитар    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5;                            </w:t>
            </w:r>
          </w:p>
          <w:p w:rsidR="004C2B74" w:rsidRDefault="004C2B74">
            <w:pPr>
              <w:pStyle w:val="ConsPlusNonformat"/>
              <w:jc w:val="both"/>
            </w:pPr>
            <w:r>
              <w:t>6,5     (для       обеспечения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круглосуточной работы)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26.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Младшая медицинская  сестра  по уходу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за больными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6,5   на    30    коек    (для</w:t>
            </w:r>
          </w:p>
          <w:p w:rsidR="004C2B74" w:rsidRDefault="004C2B74">
            <w:pPr>
              <w:pStyle w:val="ConsPlusNonformat"/>
              <w:jc w:val="both"/>
            </w:pPr>
            <w:r>
              <w:t>обеспечения     круглосуточной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работы)                       </w:t>
            </w:r>
          </w:p>
        </w:tc>
      </w:tr>
      <w:tr w:rsidR="004C2B74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  <w:outlineLvl w:val="3"/>
            </w:pPr>
            <w:r>
              <w:t xml:space="preserve">                Отделение туберкулезное гинекологическое              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                   для больных туберкулезом гениталий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lastRenderedPageBreak/>
              <w:t xml:space="preserve">27.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Заведующий - врач-акушер-гинеколог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30 коек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28.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Старшая медицинская сестра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       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29.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Врач-акушер-гинеколог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15 коек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30.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Врач-фтизиатр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0,5 на 30 коек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31.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Медицинская      сестра      палатная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(постовая) 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6,5   на    30    коек    (для</w:t>
            </w:r>
          </w:p>
          <w:p w:rsidR="004C2B74" w:rsidRDefault="004C2B74">
            <w:pPr>
              <w:pStyle w:val="ConsPlusNonformat"/>
              <w:jc w:val="both"/>
            </w:pPr>
            <w:r>
              <w:t>обеспечения     круглосуточной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работы)  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32.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Медицинская сестра процедурной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30 коек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33.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Медицинская сестра перевязочной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30 коек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34.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Санитар    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5;                            </w:t>
            </w:r>
          </w:p>
          <w:p w:rsidR="004C2B74" w:rsidRDefault="004C2B74">
            <w:pPr>
              <w:pStyle w:val="ConsPlusNonformat"/>
              <w:jc w:val="both"/>
            </w:pPr>
            <w:r>
              <w:t>6,5     (для       обеспечения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круглосуточной работы)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35.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Младшая медицинская сестра  по  уходу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за больными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6,5   на    30    коек    (для</w:t>
            </w:r>
          </w:p>
          <w:p w:rsidR="004C2B74" w:rsidRDefault="004C2B74">
            <w:pPr>
              <w:pStyle w:val="ConsPlusNonformat"/>
              <w:jc w:val="both"/>
            </w:pPr>
            <w:r>
              <w:t>обеспечения     круглосуточной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работы)                       </w:t>
            </w:r>
          </w:p>
        </w:tc>
      </w:tr>
      <w:tr w:rsidR="004C2B74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  <w:outlineLvl w:val="3"/>
            </w:pPr>
            <w:r>
              <w:t xml:space="preserve">   Отделение туберкулезное для больных костно-суставным туберкулезом  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                              (для детей)           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36.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Заведующий - врач-травматолог-ортопед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(детский хирург)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30 коек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37.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Старшая медицинская сестра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       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38.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Врач-травматолог-ортопед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15 коек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39.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Врач-фтизиатр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20 коек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40.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Врач-педиатр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20 коек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41.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Медицинская      сестра      палатная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(постовая) 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6,5    на    30    коек    для</w:t>
            </w:r>
          </w:p>
          <w:p w:rsidR="004C2B74" w:rsidRDefault="004C2B74">
            <w:pPr>
              <w:pStyle w:val="ConsPlusNonformat"/>
              <w:jc w:val="both"/>
            </w:pPr>
            <w:r>
              <w:t>обеспечения     круглосуточной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работы   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42.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Медицинская сестра процедурной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30 коек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43.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Медицинская сестра перевязочной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30 коек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44.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Младшая медицинская сестра  по  уходу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за больными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6,5    на    30    коек    для</w:t>
            </w:r>
          </w:p>
          <w:p w:rsidR="004C2B74" w:rsidRDefault="004C2B74">
            <w:pPr>
              <w:pStyle w:val="ConsPlusNonformat"/>
              <w:jc w:val="both"/>
            </w:pPr>
            <w:r>
              <w:t>обеспечения     круглосуточной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работы   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45.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Санитар    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7;                            </w:t>
            </w:r>
          </w:p>
          <w:p w:rsidR="004C2B74" w:rsidRDefault="004C2B74">
            <w:pPr>
              <w:pStyle w:val="ConsPlusNonformat"/>
              <w:jc w:val="both"/>
            </w:pPr>
            <w:r>
              <w:t>6,5    (для        обеспечения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круглосуточной работы)        </w:t>
            </w:r>
          </w:p>
        </w:tc>
      </w:tr>
      <w:tr w:rsidR="004C2B74">
        <w:trPr>
          <w:trHeight w:val="225"/>
        </w:trPr>
        <w:tc>
          <w:tcPr>
            <w:tcW w:w="9240" w:type="dxa"/>
            <w:gridSpan w:val="3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  <w:outlineLvl w:val="3"/>
            </w:pPr>
            <w:r>
              <w:t xml:space="preserve">   Отделение туберкулезное для больных костно-суставным туберкулезом  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                            (для взрослых)          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46.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Заведующий - врач-травматолог-ортопед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30 коек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47.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Старшая медицинская сестра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       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48.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Врач-травматолог-ортопед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2 на 30 коек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49.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Врач-фтизиатр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0,5 на 30 коек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50.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Врач-нейрохирург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0,5 на 30 коек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51.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Медицинская      сестра      палатная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(постовая) 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6,5   на    30    коек    (для</w:t>
            </w:r>
          </w:p>
          <w:p w:rsidR="004C2B74" w:rsidRDefault="004C2B74">
            <w:pPr>
              <w:pStyle w:val="ConsPlusNonformat"/>
              <w:jc w:val="both"/>
            </w:pPr>
            <w:r>
              <w:t>обеспечения     круглосуточной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работы)  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52.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Медицинская сестра процедурной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30 коек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lastRenderedPageBreak/>
              <w:t xml:space="preserve">53.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Медицинская сестра перевязочной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на 30 коек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54.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Младшая медицинская сестра  по  уходу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за больными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6,5   на    30    коек    (для</w:t>
            </w:r>
          </w:p>
          <w:p w:rsidR="004C2B74" w:rsidRDefault="004C2B74">
            <w:pPr>
              <w:pStyle w:val="ConsPlusNonformat"/>
              <w:jc w:val="both"/>
            </w:pPr>
            <w:r>
              <w:t>обеспечения     круглосуточной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работы)  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55.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Санитар    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7;                            </w:t>
            </w:r>
          </w:p>
          <w:p w:rsidR="004C2B74" w:rsidRDefault="004C2B74">
            <w:pPr>
              <w:pStyle w:val="ConsPlusNonformat"/>
              <w:jc w:val="both"/>
            </w:pPr>
            <w:r>
              <w:t>6,5      (для      обеспечения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круглосуточной работы)        </w:t>
            </w:r>
          </w:p>
        </w:tc>
      </w:tr>
    </w:tbl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jc w:val="center"/>
        <w:outlineLvl w:val="2"/>
      </w:pPr>
      <w:r>
        <w:t>4. Рекомендуемые штатные нормативы операционного блока</w:t>
      </w:r>
    </w:p>
    <w:p w:rsidR="004C2B74" w:rsidRDefault="004C2B7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4680"/>
        <w:gridCol w:w="3840"/>
      </w:tblGrid>
      <w:tr w:rsidR="004C2B74">
        <w:trPr>
          <w:trHeight w:val="225"/>
        </w:trPr>
        <w:tc>
          <w:tcPr>
            <w:tcW w:w="720" w:type="dxa"/>
          </w:tcPr>
          <w:p w:rsidR="004C2B74" w:rsidRDefault="004C2B74">
            <w:pPr>
              <w:pStyle w:val="ConsPlusNonformat"/>
              <w:jc w:val="both"/>
            </w:pPr>
            <w:r>
              <w:t xml:space="preserve"> N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4680" w:type="dxa"/>
          </w:tcPr>
          <w:p w:rsidR="004C2B74" w:rsidRDefault="004C2B74">
            <w:pPr>
              <w:pStyle w:val="ConsPlusNonformat"/>
              <w:jc w:val="both"/>
            </w:pPr>
            <w:r>
              <w:t xml:space="preserve">       Наименование должности        </w:t>
            </w:r>
          </w:p>
        </w:tc>
        <w:tc>
          <w:tcPr>
            <w:tcW w:w="3840" w:type="dxa"/>
          </w:tcPr>
          <w:p w:rsidR="004C2B74" w:rsidRDefault="004C2B74">
            <w:pPr>
              <w:pStyle w:val="ConsPlusNonformat"/>
              <w:jc w:val="both"/>
            </w:pPr>
            <w:r>
              <w:t xml:space="preserve">    Количество должностей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Старшая операционная медицинская  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сестра     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        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Операционная медицинская сестра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2 на операционный стол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Санитар    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1   на     операционную   (для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обеспечения дневной работы);  </w:t>
            </w:r>
          </w:p>
          <w:p w:rsidR="004C2B74" w:rsidRDefault="004C2B74">
            <w:pPr>
              <w:pStyle w:val="ConsPlusNonformat"/>
              <w:jc w:val="both"/>
            </w:pPr>
            <w:r>
              <w:t>4,75 на 1 операционную    (для</w:t>
            </w:r>
          </w:p>
          <w:p w:rsidR="004C2B74" w:rsidRDefault="004C2B74">
            <w:pPr>
              <w:pStyle w:val="ConsPlusNonformat"/>
              <w:jc w:val="both"/>
            </w:pPr>
            <w:r>
              <w:t>обеспечения     круглосуточной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работы)                       </w:t>
            </w:r>
          </w:p>
        </w:tc>
      </w:tr>
    </w:tbl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jc w:val="center"/>
        <w:outlineLvl w:val="2"/>
      </w:pPr>
      <w:r>
        <w:t>Рекомендуемые штатные нормативы диагностического отделения</w:t>
      </w:r>
    </w:p>
    <w:p w:rsidR="004C2B74" w:rsidRDefault="004C2B7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4680"/>
        <w:gridCol w:w="3840"/>
      </w:tblGrid>
      <w:tr w:rsidR="004C2B74">
        <w:trPr>
          <w:trHeight w:val="225"/>
        </w:trPr>
        <w:tc>
          <w:tcPr>
            <w:tcW w:w="720" w:type="dxa"/>
          </w:tcPr>
          <w:p w:rsidR="004C2B74" w:rsidRDefault="004C2B74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4680" w:type="dxa"/>
          </w:tcPr>
          <w:p w:rsidR="004C2B74" w:rsidRDefault="004C2B74">
            <w:pPr>
              <w:pStyle w:val="ConsPlusNonformat"/>
              <w:jc w:val="both"/>
            </w:pPr>
            <w:r>
              <w:t>Заведующий    -   врач    клинической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лабораторной диагностики             </w:t>
            </w:r>
          </w:p>
        </w:tc>
        <w:tc>
          <w:tcPr>
            <w:tcW w:w="3840" w:type="dxa"/>
          </w:tcPr>
          <w:p w:rsidR="004C2B74" w:rsidRDefault="004C2B74">
            <w:pPr>
              <w:pStyle w:val="ConsPlusNonformat"/>
              <w:jc w:val="both"/>
            </w:pPr>
            <w:r>
              <w:t>1 на 8   должностей    врачей-</w:t>
            </w:r>
          </w:p>
          <w:p w:rsidR="004C2B74" w:rsidRDefault="004C2B74">
            <w:pPr>
              <w:pStyle w:val="ConsPlusNonformat"/>
              <w:jc w:val="both"/>
            </w:pPr>
            <w:r>
              <w:t>специалистов, но  не  менее  1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должности   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     клинической    лабораторной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диагностики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устанавливается  в  порядке  и</w:t>
            </w:r>
          </w:p>
          <w:p w:rsidR="004C2B74" w:rsidRDefault="004C2B74">
            <w:pPr>
              <w:pStyle w:val="ConsPlusNonformat"/>
              <w:jc w:val="both"/>
            </w:pPr>
            <w:r>
              <w:t>по   нормам   соответствующего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структурного подразделения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Врач-бактериолог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устанавливается  в  порядке  и</w:t>
            </w:r>
          </w:p>
          <w:p w:rsidR="004C2B74" w:rsidRDefault="004C2B74">
            <w:pPr>
              <w:pStyle w:val="ConsPlusNonformat"/>
              <w:jc w:val="both"/>
            </w:pPr>
            <w:r>
              <w:t>по   нормам   соответствующего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структурного подразделения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Врач-рентгенолог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устанавливается  в  порядке  и</w:t>
            </w:r>
          </w:p>
          <w:p w:rsidR="004C2B74" w:rsidRDefault="004C2B74">
            <w:pPr>
              <w:pStyle w:val="ConsPlusNonformat"/>
              <w:jc w:val="both"/>
            </w:pPr>
            <w:r>
              <w:t>по   нормам   соответствующего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структурного подразделения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 функциональной диагностики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устанавливается  в  порядке  и</w:t>
            </w:r>
          </w:p>
          <w:p w:rsidR="004C2B74" w:rsidRDefault="004C2B74">
            <w:pPr>
              <w:pStyle w:val="ConsPlusNonformat"/>
              <w:jc w:val="both"/>
            </w:pPr>
            <w:r>
              <w:t>по   нормам   соответствующего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структурного подразделения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Врач-эндоскопист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устанавливается  в  порядке  и</w:t>
            </w:r>
          </w:p>
          <w:p w:rsidR="004C2B74" w:rsidRDefault="004C2B74">
            <w:pPr>
              <w:pStyle w:val="ConsPlusNonformat"/>
              <w:jc w:val="both"/>
            </w:pPr>
            <w:r>
              <w:t>по   нормам   соответствующего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структурного подразделения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 лабораторный генетик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устанавливается  в  порядке  и</w:t>
            </w:r>
          </w:p>
          <w:p w:rsidR="004C2B74" w:rsidRDefault="004C2B74">
            <w:pPr>
              <w:pStyle w:val="ConsPlusNonformat"/>
              <w:jc w:val="both"/>
            </w:pPr>
            <w:r>
              <w:t>по   нормам   соответствующего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структурного подразделения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Врач ультразвуковой диагностики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устанавливается  в  порядке  и</w:t>
            </w:r>
          </w:p>
          <w:p w:rsidR="004C2B74" w:rsidRDefault="004C2B74">
            <w:pPr>
              <w:pStyle w:val="ConsPlusNonformat"/>
              <w:jc w:val="both"/>
            </w:pPr>
            <w:r>
              <w:t>по   нормам   соответствующего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структурного подразделения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 9.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Медицинский   технолог,   медицинский</w:t>
            </w:r>
          </w:p>
          <w:p w:rsidR="004C2B74" w:rsidRDefault="004C2B74">
            <w:pPr>
              <w:pStyle w:val="ConsPlusNonformat"/>
              <w:jc w:val="both"/>
            </w:pPr>
            <w:r>
              <w:t>лабораторный    техник     (фельдшер-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лаборант), лаборант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устанавливается  в  порядке  и</w:t>
            </w:r>
          </w:p>
          <w:p w:rsidR="004C2B74" w:rsidRDefault="004C2B74">
            <w:pPr>
              <w:pStyle w:val="ConsPlusNonformat"/>
              <w:jc w:val="both"/>
            </w:pPr>
            <w:r>
              <w:t>по       нормам       клинико-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диагностической лаборатории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Рентгенолаборант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устанавливается  в  порядке  и</w:t>
            </w:r>
          </w:p>
          <w:p w:rsidR="004C2B74" w:rsidRDefault="004C2B74">
            <w:pPr>
              <w:pStyle w:val="ConsPlusNonformat"/>
              <w:jc w:val="both"/>
            </w:pPr>
            <w:r>
              <w:lastRenderedPageBreak/>
              <w:t>по   нормам   соответствующего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структурного подразделения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lastRenderedPageBreak/>
              <w:t xml:space="preserve">11.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Медицинская сестра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устанавливается  в  порядке  и</w:t>
            </w:r>
          </w:p>
          <w:p w:rsidR="004C2B74" w:rsidRDefault="004C2B74">
            <w:pPr>
              <w:pStyle w:val="ConsPlusNonformat"/>
              <w:jc w:val="both"/>
            </w:pPr>
            <w:r>
              <w:t>по   нормам   соответствующего</w:t>
            </w:r>
          </w:p>
          <w:p w:rsidR="004C2B74" w:rsidRDefault="004C2B74">
            <w:pPr>
              <w:pStyle w:val="ConsPlusNonformat"/>
              <w:jc w:val="both"/>
            </w:pPr>
            <w:r>
              <w:t>структурного     подразделения</w:t>
            </w:r>
          </w:p>
          <w:p w:rsidR="004C2B74" w:rsidRDefault="004C2B74">
            <w:pPr>
              <w:pStyle w:val="ConsPlusNonformat"/>
              <w:jc w:val="both"/>
            </w:pPr>
            <w:r>
              <w:t>(для   работы   в    отделении</w:t>
            </w:r>
          </w:p>
          <w:p w:rsidR="004C2B74" w:rsidRDefault="004C2B74">
            <w:pPr>
              <w:pStyle w:val="ConsPlusNonformat"/>
              <w:jc w:val="both"/>
            </w:pPr>
            <w:r>
              <w:t>функциональной    диагностики,</w:t>
            </w:r>
          </w:p>
          <w:p w:rsidR="004C2B74" w:rsidRDefault="004C2B74">
            <w:pPr>
              <w:pStyle w:val="ConsPlusNonformat"/>
              <w:jc w:val="both"/>
            </w:pPr>
            <w:r>
              <w:t>отделении          эндоскопии,</w:t>
            </w:r>
          </w:p>
          <w:p w:rsidR="004C2B74" w:rsidRDefault="004C2B74">
            <w:pPr>
              <w:pStyle w:val="ConsPlusNonformat"/>
              <w:jc w:val="both"/>
            </w:pPr>
            <w:r>
              <w:t>кабинете        ультразвуковой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диагностики)                  </w:t>
            </w:r>
          </w:p>
        </w:tc>
      </w:tr>
      <w:tr w:rsidR="004C2B74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468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 xml:space="preserve">Санитар                              </w:t>
            </w:r>
          </w:p>
        </w:tc>
        <w:tc>
          <w:tcPr>
            <w:tcW w:w="3840" w:type="dxa"/>
            <w:tcBorders>
              <w:top w:val="nil"/>
            </w:tcBorders>
          </w:tcPr>
          <w:p w:rsidR="004C2B74" w:rsidRDefault="004C2B74">
            <w:pPr>
              <w:pStyle w:val="ConsPlusNonformat"/>
              <w:jc w:val="both"/>
            </w:pPr>
            <w:r>
              <w:t>1   на   4   должности   врача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клинико-диагностической       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лаборатории;                  </w:t>
            </w:r>
          </w:p>
          <w:p w:rsidR="004C2B74" w:rsidRDefault="004C2B74">
            <w:pPr>
              <w:pStyle w:val="ConsPlusNonformat"/>
              <w:jc w:val="both"/>
            </w:pPr>
            <w:r>
              <w:t>1  на   3   должности   врача-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бактериолога;                 </w:t>
            </w:r>
          </w:p>
          <w:p w:rsidR="004C2B74" w:rsidRDefault="004C2B74">
            <w:pPr>
              <w:pStyle w:val="ConsPlusNonformat"/>
              <w:jc w:val="both"/>
            </w:pPr>
            <w:r>
              <w:t>1  на   4   должности   врача-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рентгенолога;                 </w:t>
            </w:r>
          </w:p>
          <w:p w:rsidR="004C2B74" w:rsidRDefault="004C2B74">
            <w:pPr>
              <w:pStyle w:val="ConsPlusNonformat"/>
              <w:jc w:val="both"/>
            </w:pPr>
            <w:r>
              <w:t>1   на   4   должности   врача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лабораторного генетика;       </w:t>
            </w:r>
          </w:p>
          <w:p w:rsidR="004C2B74" w:rsidRDefault="004C2B74">
            <w:pPr>
              <w:pStyle w:val="ConsPlusNonformat"/>
              <w:jc w:val="both"/>
            </w:pPr>
            <w:r>
              <w:t>0,5 на (для  уборки  помещений</w:t>
            </w:r>
          </w:p>
          <w:p w:rsidR="004C2B74" w:rsidRDefault="004C2B74">
            <w:pPr>
              <w:pStyle w:val="ConsPlusNonformat"/>
              <w:jc w:val="both"/>
            </w:pPr>
            <w:r>
              <w:t>в   отделении   функциональной</w:t>
            </w:r>
          </w:p>
          <w:p w:rsidR="004C2B74" w:rsidRDefault="004C2B74">
            <w:pPr>
              <w:pStyle w:val="ConsPlusNonformat"/>
              <w:jc w:val="both"/>
            </w:pPr>
            <w:r>
              <w:t>диагностики,          кабинете</w:t>
            </w:r>
          </w:p>
          <w:p w:rsidR="004C2B74" w:rsidRDefault="004C2B74">
            <w:pPr>
              <w:pStyle w:val="ConsPlusNonformat"/>
              <w:jc w:val="both"/>
            </w:pPr>
            <w:r>
              <w:t>ультразвуковой    диагностики,</w:t>
            </w:r>
          </w:p>
          <w:p w:rsidR="004C2B74" w:rsidRDefault="004C2B74">
            <w:pPr>
              <w:pStyle w:val="ConsPlusNonformat"/>
              <w:jc w:val="both"/>
            </w:pPr>
            <w:r>
              <w:t xml:space="preserve">отделении эндоскопии)         </w:t>
            </w:r>
          </w:p>
        </w:tc>
      </w:tr>
    </w:tbl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right"/>
      </w:pPr>
    </w:p>
    <w:p w:rsidR="004C2B74" w:rsidRDefault="004C2B74">
      <w:pPr>
        <w:pStyle w:val="ConsPlusNormal"/>
        <w:jc w:val="right"/>
        <w:outlineLvl w:val="1"/>
      </w:pPr>
      <w:r>
        <w:t>Приложение N 22</w:t>
      </w:r>
    </w:p>
    <w:p w:rsidR="004C2B74" w:rsidRDefault="004C2B74">
      <w:pPr>
        <w:pStyle w:val="ConsPlusNormal"/>
        <w:jc w:val="right"/>
      </w:pPr>
      <w:r>
        <w:t>к Порядку оказания медицинской</w:t>
      </w:r>
    </w:p>
    <w:p w:rsidR="004C2B74" w:rsidRDefault="004C2B74">
      <w:pPr>
        <w:pStyle w:val="ConsPlusNormal"/>
        <w:jc w:val="right"/>
      </w:pPr>
      <w:r>
        <w:t>помощи больным туберкулезом,</w:t>
      </w:r>
    </w:p>
    <w:p w:rsidR="004C2B74" w:rsidRDefault="004C2B74">
      <w:pPr>
        <w:pStyle w:val="ConsPlusNormal"/>
        <w:jc w:val="right"/>
      </w:pPr>
      <w:r>
        <w:t>утвержденному приказом</w:t>
      </w:r>
    </w:p>
    <w:p w:rsidR="004C2B74" w:rsidRDefault="004C2B74">
      <w:pPr>
        <w:pStyle w:val="ConsPlusNormal"/>
        <w:jc w:val="right"/>
      </w:pPr>
      <w:r>
        <w:t>Министерства здравоохранения</w:t>
      </w:r>
    </w:p>
    <w:p w:rsidR="004C2B74" w:rsidRDefault="004C2B74">
      <w:pPr>
        <w:pStyle w:val="ConsPlusNormal"/>
        <w:jc w:val="right"/>
      </w:pPr>
      <w:r>
        <w:t>Российской Федерации</w:t>
      </w:r>
    </w:p>
    <w:p w:rsidR="004C2B74" w:rsidRDefault="004C2B74">
      <w:pPr>
        <w:pStyle w:val="ConsPlusNormal"/>
        <w:jc w:val="right"/>
      </w:pPr>
      <w:r>
        <w:t>от 15 ноября 2012 г. N 932н</w:t>
      </w: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jc w:val="center"/>
      </w:pPr>
      <w:bookmarkStart w:id="13" w:name="P4015"/>
      <w:bookmarkEnd w:id="13"/>
      <w:r>
        <w:t>СТАНДАРТ</w:t>
      </w:r>
    </w:p>
    <w:p w:rsidR="004C2B74" w:rsidRDefault="004C2B74">
      <w:pPr>
        <w:pStyle w:val="ConsPlusNormal"/>
        <w:jc w:val="center"/>
      </w:pPr>
      <w:r>
        <w:t>ОСНАЩЕНИЯ КЛИНИКИ НАУЧНО-ИССЛЕДОВАТЕЛЬСКОЙ ОРГАНИЗАЦИИ,</w:t>
      </w:r>
    </w:p>
    <w:p w:rsidR="004C2B74" w:rsidRDefault="004C2B74">
      <w:pPr>
        <w:pStyle w:val="ConsPlusNormal"/>
        <w:jc w:val="center"/>
      </w:pPr>
      <w:r>
        <w:t>ОКАЗЫВАЮЩЕЙ МЕДИЦИНСКУЮ ПОМОЩЬ БОЛЬНЫМ ТУБЕРКУЛЕЗОМ</w:t>
      </w: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Cell"/>
        <w:jc w:val="both"/>
      </w:pPr>
      <w:r>
        <w:t>┌────┬───────────────────────────────────────────┬────────────────────────┐</w:t>
      </w:r>
    </w:p>
    <w:p w:rsidR="004C2B74" w:rsidRDefault="004C2B74">
      <w:pPr>
        <w:pStyle w:val="ConsPlusCell"/>
        <w:jc w:val="both"/>
      </w:pPr>
      <w:r>
        <w:t>│ N  │        Наименование оборудования          │ Требуемое количество,  │</w:t>
      </w:r>
    </w:p>
    <w:p w:rsidR="004C2B74" w:rsidRDefault="004C2B74">
      <w:pPr>
        <w:pStyle w:val="ConsPlusCell"/>
        <w:jc w:val="both"/>
      </w:pPr>
      <w:r>
        <w:t>│п/п │                                           │          шт.           │</w:t>
      </w:r>
    </w:p>
    <w:p w:rsidR="004C2B74" w:rsidRDefault="004C2B74">
      <w:pPr>
        <w:pStyle w:val="ConsPlusCell"/>
        <w:jc w:val="both"/>
      </w:pPr>
      <w:r>
        <w:t>├────┴───────────────────────────────────────────┴────────────────────────┤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                  1. Амбулаторно-консультативное отделение              │</w:t>
      </w:r>
    </w:p>
    <w:p w:rsidR="004C2B74" w:rsidRDefault="004C2B74">
      <w:pPr>
        <w:pStyle w:val="ConsPlusCell"/>
        <w:jc w:val="both"/>
      </w:pPr>
      <w:r>
        <w:t>├────┬───────────────────────────────────────────┬────────────────────────┤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1. │Кабина для сбора мокроты 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2. │Устройство для обеззараживания воздуха     │     по требованию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3. │Локальное    вытяжное    устройство     для│           1            │</w:t>
      </w:r>
    </w:p>
    <w:p w:rsidR="004C2B74" w:rsidRDefault="004C2B74">
      <w:pPr>
        <w:pStyle w:val="ConsPlusCell"/>
        <w:jc w:val="both"/>
      </w:pPr>
      <w:r>
        <w:t>│    │кабины/комнаты для сбора мокроты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4. │Холодильник   для    хранения    собранного│           1            │</w:t>
      </w:r>
    </w:p>
    <w:p w:rsidR="004C2B74" w:rsidRDefault="004C2B74">
      <w:pPr>
        <w:pStyle w:val="ConsPlusCell"/>
        <w:jc w:val="both"/>
      </w:pPr>
      <w:r>
        <w:t>│    │диагностического материала (мокроты)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5. │Аппарат дыхательный ручной,  искусственного│           1            │</w:t>
      </w:r>
    </w:p>
    <w:p w:rsidR="004C2B74" w:rsidRDefault="004C2B74">
      <w:pPr>
        <w:pStyle w:val="ConsPlusCell"/>
        <w:jc w:val="both"/>
      </w:pPr>
      <w:r>
        <w:t>│    │дыхания (респиратор)                       │                        │</w:t>
      </w:r>
    </w:p>
    <w:p w:rsidR="004C2B74" w:rsidRDefault="004C2B74">
      <w:pPr>
        <w:pStyle w:val="ConsPlusCell"/>
        <w:jc w:val="both"/>
      </w:pPr>
      <w:r>
        <w:lastRenderedPageBreak/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6. │Аспиратор  (насос   отсасывающий)   (помпа)│           1            │</w:t>
      </w:r>
    </w:p>
    <w:p w:rsidR="004C2B74" w:rsidRDefault="004C2B74">
      <w:pPr>
        <w:pStyle w:val="ConsPlusCell"/>
        <w:jc w:val="both"/>
      </w:pPr>
      <w:r>
        <w:t>│    │хирургический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7. │Комплект   для    оказания    помощи    при│           1            │</w:t>
      </w:r>
    </w:p>
    <w:p w:rsidR="004C2B74" w:rsidRDefault="004C2B74">
      <w:pPr>
        <w:pStyle w:val="ConsPlusCell"/>
        <w:jc w:val="both"/>
      </w:pPr>
      <w:r>
        <w:t>│    │анафилактическом шоке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8. │Светильник 4-рефлекторный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9. │Светильник медицинский передвижной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│10. │Медицинский столик                         │           2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│11. │Медицинский шкаф                           │           3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│12. │Холодильник          для           хранения│           1            │</w:t>
      </w:r>
    </w:p>
    <w:p w:rsidR="004C2B74" w:rsidRDefault="004C2B74">
      <w:pPr>
        <w:pStyle w:val="ConsPlusCell"/>
        <w:jc w:val="both"/>
      </w:pPr>
      <w:r>
        <w:t>│    │иммунодиагностических препаратов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│13. │Кушетка медицинская                        │     по требованию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│14. │Пневмотораксный аппарат  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│15. │Комплект   для    оказания    помощи    при│           1            │</w:t>
      </w:r>
    </w:p>
    <w:p w:rsidR="004C2B74" w:rsidRDefault="004C2B74">
      <w:pPr>
        <w:pStyle w:val="ConsPlusCell"/>
        <w:jc w:val="both"/>
      </w:pPr>
      <w:r>
        <w:t>│    │осложнениях коллапсотерапии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│16. │Ультразвуковые ингаляторы                  │           6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│17. │Негатоскоп демонстрационный                │           2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│18. │Небулайзер с распылителями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│19. │Рабочее место врача дневного стационара    │     по требованию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│20. │Рабочее место медицинской  сестры  дневного│     по требованию      │</w:t>
      </w:r>
    </w:p>
    <w:p w:rsidR="004C2B74" w:rsidRDefault="004C2B74">
      <w:pPr>
        <w:pStyle w:val="ConsPlusCell"/>
        <w:jc w:val="both"/>
      </w:pPr>
      <w:r>
        <w:t>│    │стационара 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│21. │Шкаф для одежды медицинского персонала     │     по требованию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│22. │Шкаф для хранения медицинских документов   │           2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│23. │Шкаф для белья                             │     по требованию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│24. │Емкость для сбора бытовых отходов          │     по требованию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│25. │Емкость для сбора медицинских отходов      │     по требованию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│26. │Емкость для дезинфицирующих средств        │     по требованию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│27. │Шкаф для хранения уборочного инвентаря     │     по требованию      │</w:t>
      </w:r>
    </w:p>
    <w:p w:rsidR="004C2B74" w:rsidRDefault="004C2B74">
      <w:pPr>
        <w:pStyle w:val="ConsPlusCell"/>
        <w:jc w:val="both"/>
      </w:pPr>
      <w:r>
        <w:t>├────┴───────────────────────────────────────────┴────────────────────────┤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                Кабинет врача для амбулаторного приема                  │</w:t>
      </w:r>
    </w:p>
    <w:p w:rsidR="004C2B74" w:rsidRDefault="004C2B74">
      <w:pPr>
        <w:pStyle w:val="ConsPlusCell"/>
        <w:jc w:val="both"/>
      </w:pPr>
      <w:r>
        <w:t>├────┬───────────────────────────────────────────┬────────────────────────┤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│28. │Тонометр   для   измерения    артериального│           1            │</w:t>
      </w:r>
    </w:p>
    <w:p w:rsidR="004C2B74" w:rsidRDefault="004C2B74">
      <w:pPr>
        <w:pStyle w:val="ConsPlusCell"/>
        <w:jc w:val="both"/>
      </w:pPr>
      <w:r>
        <w:t>│    │давления на периферических артериях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│29. │Фонендоскоп              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│30. │Рабочее место врача      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│31. │Рабочее место медицинской сестры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│32. │Принтер                                    │      1 на Кабинет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│33. │Персональный   компьютер   с    программным│      1 на Кабинет      │</w:t>
      </w:r>
    </w:p>
    <w:p w:rsidR="004C2B74" w:rsidRDefault="004C2B74">
      <w:pPr>
        <w:pStyle w:val="ConsPlusCell"/>
        <w:jc w:val="both"/>
      </w:pPr>
      <w:r>
        <w:lastRenderedPageBreak/>
        <w:t>│    │обеспечением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│34. │Кушетка медицинская      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│35. │Негатоскоп на 2 снимка   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│36. │Весы напольные           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│37. │Ростомер                 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│38. │Шкаф для хранения медицинских документов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│39. │Ширма                    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│40. │Бактерицидный облучатель 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│41. │Емкость для сбора бытовых отходов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│42. │Холодильник   для    хранения    собранного│           1            │</w:t>
      </w:r>
    </w:p>
    <w:p w:rsidR="004C2B74" w:rsidRDefault="004C2B74">
      <w:pPr>
        <w:pStyle w:val="ConsPlusCell"/>
        <w:jc w:val="both"/>
      </w:pPr>
      <w:r>
        <w:t>│    │диагностического материала (мокроты)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│43. │Емкость для сбора медицинских отходов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   │Емкость для дезинфицирующих средств        │     по требованию      │</w:t>
      </w:r>
    </w:p>
    <w:p w:rsidR="004C2B74" w:rsidRDefault="004C2B74">
      <w:pPr>
        <w:pStyle w:val="ConsPlusCell"/>
        <w:jc w:val="both"/>
      </w:pPr>
      <w:r>
        <w:t>├────┴───────────────────────────────────────────┴────────────────────────┤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                Манипуляционная урологического кабинета                 │</w:t>
      </w:r>
    </w:p>
    <w:p w:rsidR="004C2B74" w:rsidRDefault="004C2B74">
      <w:pPr>
        <w:pStyle w:val="ConsPlusCell"/>
        <w:jc w:val="both"/>
      </w:pPr>
      <w:r>
        <w:t>├────┬───────────────────────────────────────────┬────────────────────────┤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│44. │Гинекологическое кресло  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│45. │Негатоскоп               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│46. │Урофлоуметр с принтером  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│47. │Цистоскоп   катетеризационный   с   набором│           1            │</w:t>
      </w:r>
    </w:p>
    <w:p w:rsidR="004C2B74" w:rsidRDefault="004C2B74">
      <w:pPr>
        <w:pStyle w:val="ConsPlusCell"/>
        <w:jc w:val="both"/>
      </w:pPr>
      <w:r>
        <w:t>│    │мочеточниковых катетеров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│48. │Цистоскоп смотровой                        │           2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│49. │Цистоуретроскоп гибкий   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│50. │Источник    света    для    эндоскопической│           1            │</w:t>
      </w:r>
    </w:p>
    <w:p w:rsidR="004C2B74" w:rsidRDefault="004C2B74">
      <w:pPr>
        <w:pStyle w:val="ConsPlusCell"/>
        <w:jc w:val="both"/>
      </w:pPr>
      <w:r>
        <w:t>│    │аппаратуры 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│51. │Электростимулятор урологический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│52. │Автоматическое устройство для биопсии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│53. │Набор уретральных бужей (жестких)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│54. │Набор уретральных бужей (мягких)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│55. │Общехирургический    инструментарий     для│           4            │</w:t>
      </w:r>
    </w:p>
    <w:p w:rsidR="004C2B74" w:rsidRDefault="004C2B74">
      <w:pPr>
        <w:pStyle w:val="ConsPlusCell"/>
        <w:jc w:val="both"/>
      </w:pPr>
      <w:r>
        <w:t>│    │выполнения неполостных операций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│56. │Аппарат для мойки и дезинфекции  жестких  и│           1            │</w:t>
      </w:r>
    </w:p>
    <w:p w:rsidR="004C2B74" w:rsidRDefault="004C2B74">
      <w:pPr>
        <w:pStyle w:val="ConsPlusCell"/>
        <w:jc w:val="both"/>
      </w:pPr>
      <w:r>
        <w:t>│    │гибких эндоскопов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│57. │Емкость для сбора медицинских отходов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│58. │Емкость для дезинфицирующих средств        │     по требованию      │</w:t>
      </w:r>
    </w:p>
    <w:p w:rsidR="004C2B74" w:rsidRDefault="004C2B74">
      <w:pPr>
        <w:pStyle w:val="ConsPlusCell"/>
        <w:jc w:val="both"/>
      </w:pPr>
      <w:r>
        <w:t>├────┴───────────────────────────────────────────┴────────────────────────┤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              Манипуляционная гинекологического кабинета                │</w:t>
      </w:r>
    </w:p>
    <w:p w:rsidR="004C2B74" w:rsidRDefault="004C2B74">
      <w:pPr>
        <w:pStyle w:val="ConsPlusCell"/>
        <w:jc w:val="both"/>
      </w:pPr>
      <w:r>
        <w:t>├────┬───────────────────────────────────────────┬────────────────────────┤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│59. │Кольпоскоп                                 │           1            │</w:t>
      </w:r>
    </w:p>
    <w:p w:rsidR="004C2B74" w:rsidRDefault="004C2B74">
      <w:pPr>
        <w:pStyle w:val="ConsPlusCell"/>
        <w:jc w:val="both"/>
      </w:pPr>
      <w:r>
        <w:lastRenderedPageBreak/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│60. │Набор для трансцервикальной фаллопоскопии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│61. │Кольпоскоп с видеокамерой и принтером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│62. │Офисный                         гистероскоп│           1            │</w:t>
      </w:r>
    </w:p>
    <w:p w:rsidR="004C2B74" w:rsidRDefault="004C2B74">
      <w:pPr>
        <w:pStyle w:val="ConsPlusCell"/>
        <w:jc w:val="both"/>
      </w:pPr>
      <w:r>
        <w:t>│    │(микрогистероскопическая система Версаскоп)│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│63. │Набор для трансцервикальной фаллопоскопии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│64. │Сургитрон (радиоволновая хирургия)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│65. │Ультразвуковой аппарат   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│66. │Гинекологическое кресло  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│67. │Набор зеркал                               │           2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│68. │Емкость для сбора медицинских отходов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│69. │Емкость для дезинфицирующих средств        │     по требованию      │</w:t>
      </w:r>
    </w:p>
    <w:p w:rsidR="004C2B74" w:rsidRDefault="004C2B74">
      <w:pPr>
        <w:pStyle w:val="ConsPlusCell"/>
        <w:jc w:val="both"/>
      </w:pPr>
      <w:r>
        <w:t>├────┴───────────────────────────────────────────┴────────────────────────┤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           Кабинет врача-травматолога-ортопеда с перевязочной           │</w:t>
      </w:r>
    </w:p>
    <w:p w:rsidR="004C2B74" w:rsidRDefault="004C2B74">
      <w:pPr>
        <w:pStyle w:val="ConsPlusCell"/>
        <w:jc w:val="both"/>
      </w:pPr>
      <w:r>
        <w:t>├────┬───────────────────────────────────────────┬────────────────────────┤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│70. │Рабочее место врача-ортопеда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│71. │Рабочее место медицинской сестры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│72. │Зажимы типа "москит"                       │           4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│73. │Зонды Кохера, пуговчатые                   │           4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│74. │Малый хирургический набор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│75. │Набор костных ложек разных размеров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│76. │Негатоскоп               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│77. │Ножницы для резания гипса                  │           2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│78. │Ножницы для снятия гипсовой повязки        │           2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│79. │Ножницы Купера                             │           2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│80. │Операционная лампа       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│81. │Пилы гипсовые                              │           2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│82. │Пинцеты                                    │           4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│83. │Скальпели брюшистые                        │           2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│84. │Углометр                 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│85. │Устройство обеззараживания воздуха         │     по требованию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│86. │Емкость для сбора медицинских отходов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│87. │Емкость для дезинфицирующих средств        │     по требованию      │</w:t>
      </w:r>
    </w:p>
    <w:p w:rsidR="004C2B74" w:rsidRDefault="004C2B74">
      <w:pPr>
        <w:pStyle w:val="ConsPlusCell"/>
        <w:jc w:val="both"/>
      </w:pPr>
      <w:r>
        <w:t>├────┴───────────────────────────────────────────┴────────────────────────┤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                    Кабинет врача-офтальмолога                          │</w:t>
      </w:r>
    </w:p>
    <w:p w:rsidR="004C2B74" w:rsidRDefault="004C2B74">
      <w:pPr>
        <w:pStyle w:val="ConsPlusCell"/>
        <w:jc w:val="both"/>
      </w:pPr>
      <w:r>
        <w:t>├────┬───────────────────────────────────────────┬────────────────────────┤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│88. │Рабочее место врача      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lastRenderedPageBreak/>
        <w:t>│89. │Рабочее место медицинской сестры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│90. │Таблица Д.А. Сивцева и  С.С.  Головина  для│       не менее 1       │</w:t>
      </w:r>
    </w:p>
    <w:p w:rsidR="004C2B74" w:rsidRDefault="004C2B74">
      <w:pPr>
        <w:pStyle w:val="ConsPlusCell"/>
        <w:jc w:val="both"/>
      </w:pPr>
      <w:r>
        <w:t>│    │исследования  остроты  зрения  с  аппаратом│                        │</w:t>
      </w:r>
    </w:p>
    <w:p w:rsidR="004C2B74" w:rsidRDefault="004C2B74">
      <w:pPr>
        <w:pStyle w:val="ConsPlusCell"/>
        <w:jc w:val="both"/>
      </w:pPr>
      <w:r>
        <w:t>│    │Рота       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│91. │Набор  пробных  очковых  стекол   и   призм│       не менее 1       │</w:t>
      </w:r>
    </w:p>
    <w:p w:rsidR="004C2B74" w:rsidRDefault="004C2B74">
      <w:pPr>
        <w:pStyle w:val="ConsPlusCell"/>
        <w:jc w:val="both"/>
      </w:pPr>
      <w:r>
        <w:t>│    │(средний) для определения рефракции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│92. │Оправа пробная универсальная               │       не менее 1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│93. │Тонометр   Маклакова   или    бесконтактный│       не менее 1       │</w:t>
      </w:r>
    </w:p>
    <w:p w:rsidR="004C2B74" w:rsidRDefault="004C2B74">
      <w:pPr>
        <w:pStyle w:val="ConsPlusCell"/>
        <w:jc w:val="both"/>
      </w:pPr>
      <w:r>
        <w:t>│    │тонометр   для   измерения   внутриглазного│                        │</w:t>
      </w:r>
    </w:p>
    <w:p w:rsidR="004C2B74" w:rsidRDefault="004C2B74">
      <w:pPr>
        <w:pStyle w:val="ConsPlusCell"/>
        <w:jc w:val="both"/>
      </w:pPr>
      <w:r>
        <w:t>│    │давления   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│94. │Щелевая  лампа  на  механическом  приборном│       не менее 1       │</w:t>
      </w:r>
    </w:p>
    <w:p w:rsidR="004C2B74" w:rsidRDefault="004C2B74">
      <w:pPr>
        <w:pStyle w:val="ConsPlusCell"/>
        <w:jc w:val="both"/>
      </w:pPr>
      <w:r>
        <w:t>│    │столе      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│95. │Офтальмоскоп  прямой  автономный  ручной  с│       не менее 1       │</w:t>
      </w:r>
    </w:p>
    <w:p w:rsidR="004C2B74" w:rsidRDefault="004C2B74">
      <w:pPr>
        <w:pStyle w:val="ConsPlusCell"/>
        <w:jc w:val="both"/>
      </w:pPr>
      <w:r>
        <w:t>│    │аккумуляторной рукояткой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│96. │Статический  автоматический  периметр  типа│       не менее 1       │</w:t>
      </w:r>
    </w:p>
    <w:p w:rsidR="004C2B74" w:rsidRDefault="004C2B74">
      <w:pPr>
        <w:pStyle w:val="ConsPlusCell"/>
        <w:jc w:val="both"/>
      </w:pPr>
      <w:r>
        <w:t>│    │Периком с компьютером для исследования поля│                        │</w:t>
      </w:r>
    </w:p>
    <w:p w:rsidR="004C2B74" w:rsidRDefault="004C2B74">
      <w:pPr>
        <w:pStyle w:val="ConsPlusCell"/>
        <w:jc w:val="both"/>
      </w:pPr>
      <w:r>
        <w:t>│    │зрения     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│97. │Линза контактная  трехзеркальная  Гольдмана│       не менее 1       │</w:t>
      </w:r>
    </w:p>
    <w:p w:rsidR="004C2B74" w:rsidRDefault="004C2B74">
      <w:pPr>
        <w:pStyle w:val="ConsPlusCell"/>
        <w:jc w:val="both"/>
      </w:pPr>
      <w:r>
        <w:t>│    │для проведения гониоскопии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│98. │Линзы асферические, офтальмоскопические для│       не менее 1       │</w:t>
      </w:r>
    </w:p>
    <w:p w:rsidR="004C2B74" w:rsidRDefault="004C2B74">
      <w:pPr>
        <w:pStyle w:val="ConsPlusCell"/>
        <w:jc w:val="both"/>
      </w:pPr>
      <w:r>
        <w:t>│    │осмотра глазного дна 15, 20 дптр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│99. │Таблица Орловой  для  исследования  остроты│   1 на рабочее место   │</w:t>
      </w:r>
    </w:p>
    <w:p w:rsidR="004C2B74" w:rsidRDefault="004C2B74">
      <w:pPr>
        <w:pStyle w:val="ConsPlusCell"/>
        <w:jc w:val="both"/>
      </w:pPr>
      <w:r>
        <w:t>│    │зрения у детей                             │   врача-офтальмолога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│100.│Таблицы пороговые Юстовой для  исследования│   1 на рабочее место   │</w:t>
      </w:r>
    </w:p>
    <w:p w:rsidR="004C2B74" w:rsidRDefault="004C2B74">
      <w:pPr>
        <w:pStyle w:val="ConsPlusCell"/>
        <w:jc w:val="both"/>
      </w:pPr>
      <w:r>
        <w:t>│    │цветового зрения                           │   врача-офтальмолога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│101.│Электрический      офтальмоскоп      ручной│           1            │</w:t>
      </w:r>
    </w:p>
    <w:p w:rsidR="004C2B74" w:rsidRDefault="004C2B74">
      <w:pPr>
        <w:pStyle w:val="ConsPlusCell"/>
        <w:jc w:val="both"/>
      </w:pPr>
      <w:r>
        <w:t>│    │универсальный    для    прямой,    обратной│                        │</w:t>
      </w:r>
    </w:p>
    <w:p w:rsidR="004C2B74" w:rsidRDefault="004C2B74">
      <w:pPr>
        <w:pStyle w:val="ConsPlusCell"/>
        <w:jc w:val="both"/>
      </w:pPr>
      <w:r>
        <w:t>│    │офтальмоскопии, в т.ч. стерео с  волоконным│                        │</w:t>
      </w:r>
    </w:p>
    <w:p w:rsidR="004C2B74" w:rsidRDefault="004C2B74">
      <w:pPr>
        <w:pStyle w:val="ConsPlusCell"/>
        <w:jc w:val="both"/>
      </w:pPr>
      <w:r>
        <w:t>│    │световодом 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│102.│Линзы асферические, офтальмоскопические для│   1 на рабочее место   │</w:t>
      </w:r>
    </w:p>
    <w:p w:rsidR="004C2B74" w:rsidRDefault="004C2B74">
      <w:pPr>
        <w:pStyle w:val="ConsPlusCell"/>
        <w:jc w:val="both"/>
      </w:pPr>
      <w:r>
        <w:t>│    │осмотра глазного дна 15, 20 дптр           │   врача-офтальмолога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│103.│Многофункциональный  ультразвуковой  прибор│           1            │</w:t>
      </w:r>
    </w:p>
    <w:p w:rsidR="004C2B74" w:rsidRDefault="004C2B74">
      <w:pPr>
        <w:pStyle w:val="ConsPlusCell"/>
        <w:jc w:val="both"/>
      </w:pPr>
      <w:r>
        <w:t>│    │типа A-B-скан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│104.│Фундус-камера для фотосъемки глазного дна и│           1            │</w:t>
      </w:r>
    </w:p>
    <w:p w:rsidR="004C2B74" w:rsidRDefault="004C2B74">
      <w:pPr>
        <w:pStyle w:val="ConsPlusCell"/>
        <w:jc w:val="both"/>
      </w:pPr>
      <w:r>
        <w:t>│    │проведения флюоресцентной ангиографии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│105.│Оптический   когерентный    томограф    для│           1            │</w:t>
      </w:r>
    </w:p>
    <w:p w:rsidR="004C2B74" w:rsidRDefault="004C2B74">
      <w:pPr>
        <w:pStyle w:val="ConsPlusCell"/>
        <w:jc w:val="both"/>
      </w:pPr>
      <w:r>
        <w:t>│    │исследования слоев  сетчатки  (прижизненная│                        │</w:t>
      </w:r>
    </w:p>
    <w:p w:rsidR="004C2B74" w:rsidRDefault="004C2B74">
      <w:pPr>
        <w:pStyle w:val="ConsPlusCell"/>
        <w:jc w:val="both"/>
      </w:pPr>
      <w:r>
        <w:t>│    │"гистология")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│106.│Устройство обеззараживания воздуха         │     по требованию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│107.│Емкость для сбора медицинских отходов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│108.│Емкость для дезинфицирующих средств        │     по требованию      │</w:t>
      </w:r>
    </w:p>
    <w:p w:rsidR="004C2B74" w:rsidRDefault="004C2B74">
      <w:pPr>
        <w:pStyle w:val="ConsPlusCell"/>
        <w:jc w:val="both"/>
      </w:pPr>
      <w:r>
        <w:t>├────┴───────────────────────────────────────────┴────────────────────────┤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                       2. Стационарное отделение                        │</w:t>
      </w:r>
    </w:p>
    <w:p w:rsidR="004C2B74" w:rsidRDefault="004C2B74">
      <w:pPr>
        <w:pStyle w:val="ConsPlusCell"/>
        <w:jc w:val="both"/>
      </w:pPr>
      <w:r>
        <w:t>│       (за исключением отделения для больных туберкулезом органов        │</w:t>
      </w:r>
    </w:p>
    <w:p w:rsidR="004C2B74" w:rsidRDefault="004C2B74">
      <w:pPr>
        <w:pStyle w:val="ConsPlusCell"/>
        <w:jc w:val="both"/>
      </w:pPr>
      <w:r>
        <w:t>│     дыхания, дифференциально-диагностического отделения, отделения      │</w:t>
      </w:r>
    </w:p>
    <w:p w:rsidR="004C2B74" w:rsidRDefault="004C2B74">
      <w:pPr>
        <w:pStyle w:val="ConsPlusCell"/>
        <w:jc w:val="both"/>
      </w:pPr>
      <w:r>
        <w:lastRenderedPageBreak/>
        <w:t>│      для больных туберкулезом легких с множественной лекарственной      │</w:t>
      </w:r>
    </w:p>
    <w:p w:rsidR="004C2B74" w:rsidRDefault="004C2B74">
      <w:pPr>
        <w:pStyle w:val="ConsPlusCell"/>
        <w:jc w:val="both"/>
      </w:pPr>
      <w:r>
        <w:t>│          устойчивостью возбудителя, отделения туберкулезного            │</w:t>
      </w:r>
    </w:p>
    <w:p w:rsidR="004C2B74" w:rsidRDefault="004C2B74">
      <w:pPr>
        <w:pStyle w:val="ConsPlusCell"/>
        <w:jc w:val="both"/>
      </w:pPr>
      <w:r>
        <w:t>│             легочно-хирургического) (из расчета на 30 коек)             │</w:t>
      </w:r>
    </w:p>
    <w:p w:rsidR="004C2B74" w:rsidRDefault="004C2B74">
      <w:pPr>
        <w:pStyle w:val="ConsPlusCell"/>
        <w:jc w:val="both"/>
      </w:pPr>
      <w:r>
        <w:t>├────┬───────────────────────────────────────────┬────────────────────────┤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│109.│Кровати хирургические  функциональные  3-  │           30           │</w:t>
      </w:r>
    </w:p>
    <w:p w:rsidR="004C2B74" w:rsidRDefault="004C2B74">
      <w:pPr>
        <w:pStyle w:val="ConsPlusCell"/>
        <w:jc w:val="both"/>
      </w:pPr>
      <w:r>
        <w:t>│    │секционные 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│110.│Прикроватный столик                        │           30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│111.│Прикроватная тумба                         │           30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│112.│Консоль   для    размещения    медицинского│           30           │</w:t>
      </w:r>
    </w:p>
    <w:p w:rsidR="004C2B74" w:rsidRDefault="004C2B74">
      <w:pPr>
        <w:pStyle w:val="ConsPlusCell"/>
        <w:jc w:val="both"/>
      </w:pPr>
      <w:r>
        <w:t>│    │оборудования,  подвода  медицинских  газов,│                        │</w:t>
      </w:r>
    </w:p>
    <w:p w:rsidR="004C2B74" w:rsidRDefault="004C2B74">
      <w:pPr>
        <w:pStyle w:val="ConsPlusCell"/>
        <w:jc w:val="both"/>
      </w:pPr>
      <w:r>
        <w:t>│    │электрических розеток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│113.│Аппарат  аспирационный   для   плеврального│           15           │</w:t>
      </w:r>
    </w:p>
    <w:p w:rsidR="004C2B74" w:rsidRDefault="004C2B74">
      <w:pPr>
        <w:pStyle w:val="ConsPlusCell"/>
        <w:jc w:val="both"/>
      </w:pPr>
      <w:r>
        <w:t>│    │дренажа    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│114.│Ингаляторы ультразвуковые (небулайзер)     │           15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│115.│Ингаляторы компрессорные                   │           3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│116.│Пульсоксиметр            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│117.│Дефибриллятор бифазный   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│118.│Негатоскоп демонстрационный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│119.│Аппарат дыхательный ручной,  искусственного│           1            │</w:t>
      </w:r>
    </w:p>
    <w:p w:rsidR="004C2B74" w:rsidRDefault="004C2B74">
      <w:pPr>
        <w:pStyle w:val="ConsPlusCell"/>
        <w:jc w:val="both"/>
      </w:pPr>
      <w:r>
        <w:t>│    │дыхания (респиратор)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│120.│Аспиратор  (насос   отсасывающий)   (помпа)│           1            │</w:t>
      </w:r>
    </w:p>
    <w:p w:rsidR="004C2B74" w:rsidRDefault="004C2B74">
      <w:pPr>
        <w:pStyle w:val="ConsPlusCell"/>
        <w:jc w:val="both"/>
      </w:pPr>
      <w:r>
        <w:t>│    │хирургический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│121.│Комплект   для    оказания    помощи    при│           1            │</w:t>
      </w:r>
    </w:p>
    <w:p w:rsidR="004C2B74" w:rsidRDefault="004C2B74">
      <w:pPr>
        <w:pStyle w:val="ConsPlusCell"/>
        <w:jc w:val="both"/>
      </w:pPr>
      <w:r>
        <w:t>│    │анафилактическом шоке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│122.│Насос инфузионный        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│123.│Облучатель бактерицидный (лампа)  настенный│     по требованию      │</w:t>
      </w:r>
    </w:p>
    <w:p w:rsidR="004C2B74" w:rsidRDefault="004C2B74">
      <w:pPr>
        <w:pStyle w:val="ConsPlusCell"/>
        <w:jc w:val="both"/>
      </w:pPr>
      <w:r>
        <w:t>│    │и/или потолочный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│124.│Светильник 4-рефлекторный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│125.│Светильник медицинский передвижной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│126.│Устройство обеззараживания воздуха         │     по требованию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│127.│Емкость для сбора отходов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│128.│Медицинский столик                         │           2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│129.│Медицинский шкаф                           │           2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│130.│Холодильник для медикаментов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│131.│Холодильник    для    иммунодиагностических│           1            │</w:t>
      </w:r>
    </w:p>
    <w:p w:rsidR="004C2B74" w:rsidRDefault="004C2B74">
      <w:pPr>
        <w:pStyle w:val="ConsPlusCell"/>
        <w:jc w:val="both"/>
      </w:pPr>
      <w:r>
        <w:t>│    │препаратов 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│132.│Кушетка медицинская      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│133.│Пневмотораксный аппарат  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│134.│Комплект   для    оказания    помощи    при│           1            │</w:t>
      </w:r>
    </w:p>
    <w:p w:rsidR="004C2B74" w:rsidRDefault="004C2B74">
      <w:pPr>
        <w:pStyle w:val="ConsPlusCell"/>
        <w:jc w:val="both"/>
      </w:pPr>
      <w:r>
        <w:lastRenderedPageBreak/>
        <w:t>│    │осложнениях коллапсотерапии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│135.│Рабочее    место     медицинской     сестры│           1            │</w:t>
      </w:r>
    </w:p>
    <w:p w:rsidR="004C2B74" w:rsidRDefault="004C2B74">
      <w:pPr>
        <w:pStyle w:val="ConsPlusCell"/>
        <w:jc w:val="both"/>
      </w:pPr>
      <w:r>
        <w:t>│    │процедурной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│136.│Стол перевязочный        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│137.│Стол инструментальный  для  медикаментов  и│           1            │</w:t>
      </w:r>
    </w:p>
    <w:p w:rsidR="004C2B74" w:rsidRDefault="004C2B74">
      <w:pPr>
        <w:pStyle w:val="ConsPlusCell"/>
        <w:jc w:val="both"/>
      </w:pPr>
      <w:r>
        <w:t>│    │расходных материалов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│138.│Светильник      бестеневой      медицинский│           1            │</w:t>
      </w:r>
    </w:p>
    <w:p w:rsidR="004C2B74" w:rsidRDefault="004C2B74">
      <w:pPr>
        <w:pStyle w:val="ConsPlusCell"/>
        <w:jc w:val="both"/>
      </w:pPr>
      <w:r>
        <w:t>│    │передвижной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│139.│Аппарат наркозно-дыхательный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│140.│Консоль   для    централизованной    подачи│           1            │</w:t>
      </w:r>
    </w:p>
    <w:p w:rsidR="004C2B74" w:rsidRDefault="004C2B74">
      <w:pPr>
        <w:pStyle w:val="ConsPlusCell"/>
        <w:jc w:val="both"/>
      </w:pPr>
      <w:r>
        <w:t>│    │медицинских газов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│141.│Столик манипуляционный подкатной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│142.│Кушетка медицинская смотровая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│143.│Шкаф   для   стерильных   инструментов    и│           1            │</w:t>
      </w:r>
    </w:p>
    <w:p w:rsidR="004C2B74" w:rsidRDefault="004C2B74">
      <w:pPr>
        <w:pStyle w:val="ConsPlusCell"/>
        <w:jc w:val="both"/>
      </w:pPr>
      <w:r>
        <w:t>│    │материалов 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│144.│Шкаф для медикаментов    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│145.│Холодильник для медикаментов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│146.│Стойка-вешалка для одежды пациента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│147.│Стул для пациента                          │           2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│148.│Ширма                    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│149.│Подставка (скамейка) для пациента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│150.│Тележка  с  емкостями  для  сбора   отходов│           1            │</w:t>
      </w:r>
    </w:p>
    <w:p w:rsidR="004C2B74" w:rsidRDefault="004C2B74">
      <w:pPr>
        <w:pStyle w:val="ConsPlusCell"/>
        <w:jc w:val="both"/>
      </w:pPr>
      <w:r>
        <w:t>│    │разных классов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│151.│Тумба  для  емкостей   с   дезинфицирующими│           1            │</w:t>
      </w:r>
    </w:p>
    <w:p w:rsidR="004C2B74" w:rsidRDefault="004C2B74">
      <w:pPr>
        <w:pStyle w:val="ConsPlusCell"/>
        <w:jc w:val="both"/>
      </w:pPr>
      <w:r>
        <w:t>│    │растворами 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│152.│Двугнездная  раковина  для  мытья   рук   и│           1            │</w:t>
      </w:r>
    </w:p>
    <w:p w:rsidR="004C2B74" w:rsidRDefault="004C2B74">
      <w:pPr>
        <w:pStyle w:val="ConsPlusCell"/>
        <w:jc w:val="both"/>
      </w:pPr>
      <w:r>
        <w:t>│    │инструментов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│153.│Устройство для обеззараживания воздуха     │     по требованию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│154.│Рабочее место медицинской сестры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│155.│Гипсовальный стол                          │  1 (для отделения для  │</w:t>
      </w:r>
    </w:p>
    <w:p w:rsidR="004C2B74" w:rsidRDefault="004C2B74">
      <w:pPr>
        <w:pStyle w:val="ConsPlusCell"/>
        <w:jc w:val="both"/>
      </w:pPr>
      <w:r>
        <w:t>│    │                                           │    больных костно-     │</w:t>
      </w:r>
    </w:p>
    <w:p w:rsidR="004C2B74" w:rsidRDefault="004C2B74">
      <w:pPr>
        <w:pStyle w:val="ConsPlusCell"/>
        <w:jc w:val="both"/>
      </w:pPr>
      <w:r>
        <w:t>│    │                                           │суставным туберкулезом)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│156.│Ортопедический стол для сложных перевязок  │  1 (для отделения для  │</w:t>
      </w:r>
    </w:p>
    <w:p w:rsidR="004C2B74" w:rsidRDefault="004C2B74">
      <w:pPr>
        <w:pStyle w:val="ConsPlusCell"/>
        <w:jc w:val="both"/>
      </w:pPr>
      <w:r>
        <w:t>│    │                                           │    больных костно-     │</w:t>
      </w:r>
    </w:p>
    <w:p w:rsidR="004C2B74" w:rsidRDefault="004C2B74">
      <w:pPr>
        <w:pStyle w:val="ConsPlusCell"/>
        <w:jc w:val="both"/>
      </w:pPr>
      <w:r>
        <w:t>│    │                                           │       суставным        │</w:t>
      </w:r>
    </w:p>
    <w:p w:rsidR="004C2B74" w:rsidRDefault="004C2B74">
      <w:pPr>
        <w:pStyle w:val="ConsPlusCell"/>
        <w:jc w:val="both"/>
      </w:pPr>
      <w:r>
        <w:t>│    │                                           │     туберкулезом)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│157.│Стол для раскатывания гипса                │  1 (для отделения для  │</w:t>
      </w:r>
    </w:p>
    <w:p w:rsidR="004C2B74" w:rsidRDefault="004C2B74">
      <w:pPr>
        <w:pStyle w:val="ConsPlusCell"/>
        <w:jc w:val="both"/>
      </w:pPr>
      <w:r>
        <w:t>│    │                                           │    больных костно-     │</w:t>
      </w:r>
    </w:p>
    <w:p w:rsidR="004C2B74" w:rsidRDefault="004C2B74">
      <w:pPr>
        <w:pStyle w:val="ConsPlusCell"/>
        <w:jc w:val="both"/>
      </w:pPr>
      <w:r>
        <w:t>│    │                                           │       суставным        │</w:t>
      </w:r>
    </w:p>
    <w:p w:rsidR="004C2B74" w:rsidRDefault="004C2B74">
      <w:pPr>
        <w:pStyle w:val="ConsPlusCell"/>
        <w:jc w:val="both"/>
      </w:pPr>
      <w:r>
        <w:t>│    │                                           │     туберкулезом)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lastRenderedPageBreak/>
        <w:t>│158.│Шкаф для хранения медикаментов и  расходных│  1 (для отделения для  │</w:t>
      </w:r>
    </w:p>
    <w:p w:rsidR="004C2B74" w:rsidRDefault="004C2B74">
      <w:pPr>
        <w:pStyle w:val="ConsPlusCell"/>
        <w:jc w:val="both"/>
      </w:pPr>
      <w:r>
        <w:t>│    │материалов                                 │    больных костно-     │</w:t>
      </w:r>
    </w:p>
    <w:p w:rsidR="004C2B74" w:rsidRDefault="004C2B74">
      <w:pPr>
        <w:pStyle w:val="ConsPlusCell"/>
        <w:jc w:val="both"/>
      </w:pPr>
      <w:r>
        <w:t>│    │                                           │       суставным        │</w:t>
      </w:r>
    </w:p>
    <w:p w:rsidR="004C2B74" w:rsidRDefault="004C2B74">
      <w:pPr>
        <w:pStyle w:val="ConsPlusCell"/>
        <w:jc w:val="both"/>
      </w:pPr>
      <w:r>
        <w:t>│    │                                           │     туберкулезом)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│159.│Инструментальный стол                      │  1 (для отделения для  │</w:t>
      </w:r>
    </w:p>
    <w:p w:rsidR="004C2B74" w:rsidRDefault="004C2B74">
      <w:pPr>
        <w:pStyle w:val="ConsPlusCell"/>
        <w:jc w:val="both"/>
      </w:pPr>
      <w:r>
        <w:t>│    │                                           │    больных костно-     │</w:t>
      </w:r>
    </w:p>
    <w:p w:rsidR="004C2B74" w:rsidRDefault="004C2B74">
      <w:pPr>
        <w:pStyle w:val="ConsPlusCell"/>
        <w:jc w:val="both"/>
      </w:pPr>
      <w:r>
        <w:t>│    │                                           │       суставным        │</w:t>
      </w:r>
    </w:p>
    <w:p w:rsidR="004C2B74" w:rsidRDefault="004C2B74">
      <w:pPr>
        <w:pStyle w:val="ConsPlusCell"/>
        <w:jc w:val="both"/>
      </w:pPr>
      <w:r>
        <w:t>│    │                                           │     туберкулезом)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│160.│Негатоскоп                                 │  1 (для отделения для  │</w:t>
      </w:r>
    </w:p>
    <w:p w:rsidR="004C2B74" w:rsidRDefault="004C2B74">
      <w:pPr>
        <w:pStyle w:val="ConsPlusCell"/>
        <w:jc w:val="both"/>
      </w:pPr>
      <w:r>
        <w:t>│    │                                           │    больных костно-     │</w:t>
      </w:r>
    </w:p>
    <w:p w:rsidR="004C2B74" w:rsidRDefault="004C2B74">
      <w:pPr>
        <w:pStyle w:val="ConsPlusCell"/>
        <w:jc w:val="both"/>
      </w:pPr>
      <w:r>
        <w:t>│    │                                           │       суставным        │</w:t>
      </w:r>
    </w:p>
    <w:p w:rsidR="004C2B74" w:rsidRDefault="004C2B74">
      <w:pPr>
        <w:pStyle w:val="ConsPlusCell"/>
        <w:jc w:val="both"/>
      </w:pPr>
      <w:r>
        <w:t>│    │                                           │     туберкулезом)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│161.│Шкаф для хранения  шин,  гипса,  подставок,│  1 (для отделения для  │</w:t>
      </w:r>
    </w:p>
    <w:p w:rsidR="004C2B74" w:rsidRDefault="004C2B74">
      <w:pPr>
        <w:pStyle w:val="ConsPlusCell"/>
        <w:jc w:val="both"/>
      </w:pPr>
      <w:r>
        <w:t>│    │прочего оборудования для закрытых репозиций│    больных костно-     │</w:t>
      </w:r>
    </w:p>
    <w:p w:rsidR="004C2B74" w:rsidRDefault="004C2B74">
      <w:pPr>
        <w:pStyle w:val="ConsPlusCell"/>
        <w:jc w:val="both"/>
      </w:pPr>
      <w:r>
        <w:t>│    │                                           │       суставным        │</w:t>
      </w:r>
    </w:p>
    <w:p w:rsidR="004C2B74" w:rsidRDefault="004C2B74">
      <w:pPr>
        <w:pStyle w:val="ConsPlusCell"/>
        <w:jc w:val="both"/>
      </w:pPr>
      <w:r>
        <w:t>│    │                                           │     туберкулезом)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│162.│Раковина для мытья рук                     │  1 (для отделения для  │</w:t>
      </w:r>
    </w:p>
    <w:p w:rsidR="004C2B74" w:rsidRDefault="004C2B74">
      <w:pPr>
        <w:pStyle w:val="ConsPlusCell"/>
        <w:jc w:val="both"/>
      </w:pPr>
      <w:r>
        <w:t>│    │                                           │    больных костно-     │</w:t>
      </w:r>
    </w:p>
    <w:p w:rsidR="004C2B74" w:rsidRDefault="004C2B74">
      <w:pPr>
        <w:pStyle w:val="ConsPlusCell"/>
        <w:jc w:val="both"/>
      </w:pPr>
      <w:r>
        <w:t>│    │                                           │       суставным        │</w:t>
      </w:r>
    </w:p>
    <w:p w:rsidR="004C2B74" w:rsidRDefault="004C2B74">
      <w:pPr>
        <w:pStyle w:val="ConsPlusCell"/>
        <w:jc w:val="both"/>
      </w:pPr>
      <w:r>
        <w:t>│    │                                           │     туберкулезом)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│163.│Раковина  для  дезинфекции  инструментов  с│  1 (для отделения для  │</w:t>
      </w:r>
    </w:p>
    <w:p w:rsidR="004C2B74" w:rsidRDefault="004C2B74">
      <w:pPr>
        <w:pStyle w:val="ConsPlusCell"/>
        <w:jc w:val="both"/>
      </w:pPr>
      <w:r>
        <w:t>│    │отстойником для гипса                      │    больных костно-     │</w:t>
      </w:r>
    </w:p>
    <w:p w:rsidR="004C2B74" w:rsidRDefault="004C2B74">
      <w:pPr>
        <w:pStyle w:val="ConsPlusCell"/>
        <w:jc w:val="both"/>
      </w:pPr>
      <w:r>
        <w:t>│    │                                           │       суставным        │</w:t>
      </w:r>
    </w:p>
    <w:p w:rsidR="004C2B74" w:rsidRDefault="004C2B74">
      <w:pPr>
        <w:pStyle w:val="ConsPlusCell"/>
        <w:jc w:val="both"/>
      </w:pPr>
      <w:r>
        <w:t>│    │                                           │     туберкулезом)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│164.│Устройство для обеззараживания воздуха     │   по требованию (для   │</w:t>
      </w:r>
    </w:p>
    <w:p w:rsidR="004C2B74" w:rsidRDefault="004C2B74">
      <w:pPr>
        <w:pStyle w:val="ConsPlusCell"/>
        <w:jc w:val="both"/>
      </w:pPr>
      <w:r>
        <w:t>│    │                                           │ отделения для больных  │</w:t>
      </w:r>
    </w:p>
    <w:p w:rsidR="004C2B74" w:rsidRDefault="004C2B74">
      <w:pPr>
        <w:pStyle w:val="ConsPlusCell"/>
        <w:jc w:val="both"/>
      </w:pPr>
      <w:r>
        <w:t>│    │                                           │    костно-суставным    │</w:t>
      </w:r>
    </w:p>
    <w:p w:rsidR="004C2B74" w:rsidRDefault="004C2B74">
      <w:pPr>
        <w:pStyle w:val="ConsPlusCell"/>
        <w:jc w:val="both"/>
      </w:pPr>
      <w:r>
        <w:t>│    │                                           │     туберкулезом)      │</w:t>
      </w:r>
    </w:p>
    <w:p w:rsidR="004C2B74" w:rsidRDefault="004C2B74">
      <w:pPr>
        <w:pStyle w:val="ConsPlusCell"/>
        <w:jc w:val="both"/>
      </w:pPr>
      <w:r>
        <w:t>├────┴───────────────────────────────────────────┴────────────────────────┤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                         3. Операционный блок                           │</w:t>
      </w:r>
    </w:p>
    <w:p w:rsidR="004C2B74" w:rsidRDefault="004C2B74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              Операционная для хирургических вмешательств               │</w:t>
      </w:r>
    </w:p>
    <w:p w:rsidR="004C2B74" w:rsidRDefault="004C2B74">
      <w:pPr>
        <w:pStyle w:val="ConsPlusCell"/>
        <w:jc w:val="both"/>
      </w:pPr>
      <w:r>
        <w:t>│                       на органах грудной полости                        │</w:t>
      </w:r>
    </w:p>
    <w:p w:rsidR="004C2B74" w:rsidRDefault="004C2B74">
      <w:pPr>
        <w:pStyle w:val="ConsPlusCell"/>
        <w:jc w:val="both"/>
      </w:pPr>
      <w:r>
        <w:t>├────┬───────────────────────────────────────────┬────────────────────────┤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│165.│Операционный  светильник  (не   менее   2-х│           1            │</w:t>
      </w:r>
    </w:p>
    <w:p w:rsidR="004C2B74" w:rsidRDefault="004C2B74">
      <w:pPr>
        <w:pStyle w:val="ConsPlusCell"/>
        <w:jc w:val="both"/>
      </w:pPr>
      <w:r>
        <w:t>│    │сателлитов)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│166.│Рентгенопрозрачный операционный стол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│167.│Аппарат   для    реинфузии    крови    (для│           1            │</w:t>
      </w:r>
    </w:p>
    <w:p w:rsidR="004C2B74" w:rsidRDefault="004C2B74">
      <w:pPr>
        <w:pStyle w:val="ConsPlusCell"/>
        <w:jc w:val="both"/>
      </w:pPr>
      <w:r>
        <w:t>│    │операционной)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│168.│Аппарат   для    экстренной    стерилизации│           1            │</w:t>
      </w:r>
    </w:p>
    <w:p w:rsidR="004C2B74" w:rsidRDefault="004C2B74">
      <w:pPr>
        <w:pStyle w:val="ConsPlusCell"/>
        <w:jc w:val="both"/>
      </w:pPr>
      <w:r>
        <w:t>│    │инструментов и материалов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│169.│Электрокоагулятор  с  функциями  биполярной│           1            │</w:t>
      </w:r>
    </w:p>
    <w:p w:rsidR="004C2B74" w:rsidRDefault="004C2B74">
      <w:pPr>
        <w:pStyle w:val="ConsPlusCell"/>
        <w:jc w:val="both"/>
      </w:pPr>
      <w:r>
        <w:t>│    │программируемой коагуляции и диссекционного│                        │</w:t>
      </w:r>
    </w:p>
    <w:p w:rsidR="004C2B74" w:rsidRDefault="004C2B74">
      <w:pPr>
        <w:pStyle w:val="ConsPlusCell"/>
        <w:jc w:val="both"/>
      </w:pPr>
      <w:r>
        <w:t>│    │режимов    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│170.│Плазменный аргоновый скальпель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│171.│Кардиомониторы для операционной            │   1 на операционную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│172.│Большой хирургический набор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│173.│Малый хирургический набор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│174.│Набор для торакотомии                      │           1            │</w:t>
      </w:r>
    </w:p>
    <w:p w:rsidR="004C2B74" w:rsidRDefault="004C2B74">
      <w:pPr>
        <w:pStyle w:val="ConsPlusCell"/>
        <w:jc w:val="both"/>
      </w:pPr>
      <w:r>
        <w:lastRenderedPageBreak/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│175.│Набор для стернотомии    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│176.│Комплект    аппаратов     для     наложения│           2            │</w:t>
      </w:r>
    </w:p>
    <w:p w:rsidR="004C2B74" w:rsidRDefault="004C2B74">
      <w:pPr>
        <w:pStyle w:val="ConsPlusCell"/>
        <w:jc w:val="both"/>
      </w:pPr>
      <w:r>
        <w:t>│    │механического шва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│177.│Аппараты для вне- и очагового  остеосинтеза│           2            │</w:t>
      </w:r>
    </w:p>
    <w:p w:rsidR="004C2B74" w:rsidRDefault="004C2B74">
      <w:pPr>
        <w:pStyle w:val="ConsPlusCell"/>
        <w:jc w:val="both"/>
      </w:pPr>
      <w:r>
        <w:t>│    │при травматической  нестабильности  каркаса│                        │</w:t>
      </w:r>
    </w:p>
    <w:p w:rsidR="004C2B74" w:rsidRDefault="004C2B74">
      <w:pPr>
        <w:pStyle w:val="ConsPlusCell"/>
        <w:jc w:val="both"/>
      </w:pPr>
      <w:r>
        <w:t>│    │груди      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│178.│Видеоэндоскопическая стойка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│179.│Набор           инструментов            для│           2            │</w:t>
      </w:r>
    </w:p>
    <w:p w:rsidR="004C2B74" w:rsidRDefault="004C2B74">
      <w:pPr>
        <w:pStyle w:val="ConsPlusCell"/>
        <w:jc w:val="both"/>
      </w:pPr>
      <w:r>
        <w:t>│    │видеоторакоскопических операций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│180.│Аппарат  для   радиочастотной  термоабляции│           1            │</w:t>
      </w:r>
    </w:p>
    <w:p w:rsidR="004C2B74" w:rsidRDefault="004C2B74">
      <w:pPr>
        <w:pStyle w:val="ConsPlusCell"/>
        <w:jc w:val="both"/>
      </w:pPr>
      <w:r>
        <w:t>│    │опухолей   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│181.│Электрокардиограф многоканальный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│182.│Дефибриллятор            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│183.│Дефибриллятор-монитор  синхронизируемый   с│           1            │</w:t>
      </w:r>
    </w:p>
    <w:p w:rsidR="004C2B74" w:rsidRDefault="004C2B74">
      <w:pPr>
        <w:pStyle w:val="ConsPlusCell"/>
        <w:jc w:val="both"/>
      </w:pPr>
      <w:r>
        <w:t>│    │электродами  для   внутренней   и   внешней│                        │</w:t>
      </w:r>
    </w:p>
    <w:p w:rsidR="004C2B74" w:rsidRDefault="004C2B74">
      <w:pPr>
        <w:pStyle w:val="ConsPlusCell"/>
        <w:jc w:val="both"/>
      </w:pPr>
      <w:r>
        <w:t>│    │дефибрилляции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│184.│Операционный  монитор  с  отображением   на│           1            │</w:t>
      </w:r>
    </w:p>
    <w:p w:rsidR="004C2B74" w:rsidRDefault="004C2B74">
      <w:pPr>
        <w:pStyle w:val="ConsPlusCell"/>
        <w:jc w:val="both"/>
      </w:pPr>
      <w:r>
        <w:t>│    │экране не менее 5  кривых  с  возможностями│                        │</w:t>
      </w:r>
    </w:p>
    <w:p w:rsidR="004C2B74" w:rsidRDefault="004C2B74">
      <w:pPr>
        <w:pStyle w:val="ConsPlusCell"/>
        <w:jc w:val="both"/>
      </w:pPr>
      <w:r>
        <w:t>│    │измерения:    электрокардиограммы    -    5│                        │</w:t>
      </w:r>
    </w:p>
    <w:p w:rsidR="004C2B74" w:rsidRDefault="004C2B74">
      <w:pPr>
        <w:pStyle w:val="ConsPlusCell"/>
        <w:jc w:val="both"/>
      </w:pPr>
      <w:r>
        <w:t>│    │отведений,       инвазивное       давление,│                        │</w:t>
      </w:r>
    </w:p>
    <w:p w:rsidR="004C2B74" w:rsidRDefault="004C2B74">
      <w:pPr>
        <w:pStyle w:val="ConsPlusCell"/>
        <w:jc w:val="both"/>
      </w:pPr>
      <w:r>
        <w:t>│    │неинвазивное  давление,  сердечный  выброс,│                        │</w:t>
      </w:r>
    </w:p>
    <w:p w:rsidR="004C2B74" w:rsidRDefault="004C2B74">
      <w:pPr>
        <w:pStyle w:val="ConsPlusCell"/>
        <w:jc w:val="both"/>
      </w:pPr>
      <w:r>
        <w:t>│    │температура,   пульс,   анестезиологические│                        │</w:t>
      </w:r>
    </w:p>
    <w:p w:rsidR="004C2B74" w:rsidRDefault="004C2B74">
      <w:pPr>
        <w:pStyle w:val="ConsPlusCell"/>
        <w:jc w:val="both"/>
      </w:pPr>
      <w:r>
        <w:t>│    │газы       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│185.│Наркозно-дыхательный аппарат с возможностью│           1            │</w:t>
      </w:r>
    </w:p>
    <w:p w:rsidR="004C2B74" w:rsidRDefault="004C2B74">
      <w:pPr>
        <w:pStyle w:val="ConsPlusCell"/>
        <w:jc w:val="both"/>
      </w:pPr>
      <w:r>
        <w:t>│    │ручной масочной вентиляции и принудительной│                        │</w:t>
      </w:r>
    </w:p>
    <w:p w:rsidR="004C2B74" w:rsidRDefault="004C2B74">
      <w:pPr>
        <w:pStyle w:val="ConsPlusCell"/>
        <w:jc w:val="both"/>
      </w:pPr>
      <w:r>
        <w:t>│    │по объему и по давлению, с  испарителями  и│                        │</w:t>
      </w:r>
    </w:p>
    <w:p w:rsidR="004C2B74" w:rsidRDefault="004C2B74">
      <w:pPr>
        <w:pStyle w:val="ConsPlusCell"/>
        <w:jc w:val="both"/>
      </w:pPr>
      <w:r>
        <w:t>│    │встроенным газоанализом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│186.│Термоматрас для согревания больного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│187.│Аппарат для фильтрации реинфузируемой крови│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│188.│Стойка инфузионная  для  5  дозаторов  и  3│           1            │</w:t>
      </w:r>
    </w:p>
    <w:p w:rsidR="004C2B74" w:rsidRDefault="004C2B74">
      <w:pPr>
        <w:pStyle w:val="ConsPlusCell"/>
        <w:jc w:val="both"/>
      </w:pPr>
      <w:r>
        <w:t>│    │инфузоматов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│189.│Централизованная подводка медицинских газов│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│190.│Аппарат    искусственного    кровообращения│           1            │</w:t>
      </w:r>
    </w:p>
    <w:p w:rsidR="004C2B74" w:rsidRDefault="004C2B74">
      <w:pPr>
        <w:pStyle w:val="ConsPlusCell"/>
        <w:jc w:val="both"/>
      </w:pPr>
      <w:r>
        <w:t>│    │модульной комплектации с роликовыми насоса-│                        │</w:t>
      </w:r>
    </w:p>
    <w:p w:rsidR="004C2B74" w:rsidRDefault="004C2B74">
      <w:pPr>
        <w:pStyle w:val="ConsPlusCell"/>
        <w:jc w:val="both"/>
      </w:pPr>
      <w:r>
        <w:t>│    │ми и треморегулирующим устройством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│191.│Аппарат       для        аутогемотрансфузии│     по требованию      │</w:t>
      </w:r>
    </w:p>
    <w:p w:rsidR="004C2B74" w:rsidRDefault="004C2B74">
      <w:pPr>
        <w:pStyle w:val="ConsPlusCell"/>
        <w:jc w:val="both"/>
      </w:pPr>
      <w:r>
        <w:t>│    │(гемосепаратор)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│192.│Портативный    аппарат    для     измерения│           1            │</w:t>
      </w:r>
    </w:p>
    <w:p w:rsidR="004C2B74" w:rsidRDefault="004C2B74">
      <w:pPr>
        <w:pStyle w:val="ConsPlusCell"/>
        <w:jc w:val="both"/>
      </w:pPr>
      <w:r>
        <w:t>│    │активированного времени свертывания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│193.│Портативный анализатор  газов  крови  (газы│           1            │</w:t>
      </w:r>
    </w:p>
    <w:p w:rsidR="004C2B74" w:rsidRDefault="004C2B74">
      <w:pPr>
        <w:pStyle w:val="ConsPlusCell"/>
        <w:jc w:val="both"/>
      </w:pPr>
      <w:r>
        <w:t>│    │крови,     кислотно-основное     состояние,│                        │</w:t>
      </w:r>
    </w:p>
    <w:p w:rsidR="004C2B74" w:rsidRDefault="004C2B74">
      <w:pPr>
        <w:pStyle w:val="ConsPlusCell"/>
        <w:jc w:val="both"/>
      </w:pPr>
      <w:r>
        <w:t>│    │электролитный состав)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│194.│Система аргоноплазменной коагуляции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lastRenderedPageBreak/>
        <w:t>│195.│Временные носимые электрокардиостимуляторы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│196.│Аппарат      для      пневмоторакса       и│           1            │</w:t>
      </w:r>
    </w:p>
    <w:p w:rsidR="004C2B74" w:rsidRDefault="004C2B74">
      <w:pPr>
        <w:pStyle w:val="ConsPlusCell"/>
        <w:jc w:val="both"/>
      </w:pPr>
      <w:r>
        <w:t>│    │пневмоперитонеума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│197.│Хирургическая лазерная система с  мощностью│           1            │</w:t>
      </w:r>
    </w:p>
    <w:p w:rsidR="004C2B74" w:rsidRDefault="004C2B74">
      <w:pPr>
        <w:pStyle w:val="ConsPlusCell"/>
        <w:jc w:val="both"/>
      </w:pPr>
      <w:r>
        <w:t>│    │от 8 Вт до 30 Вт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│198.│Хирургическая лазерная система с  мощностью│           1            │</w:t>
      </w:r>
    </w:p>
    <w:p w:rsidR="004C2B74" w:rsidRDefault="004C2B74">
      <w:pPr>
        <w:pStyle w:val="ConsPlusCell"/>
        <w:jc w:val="both"/>
      </w:pPr>
      <w:r>
        <w:t>│    │от 2 Вт до 5 Вт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│199.│Генератор   электрозвуковой   со   сменными│           1            │</w:t>
      </w:r>
    </w:p>
    <w:p w:rsidR="004C2B74" w:rsidRDefault="004C2B74">
      <w:pPr>
        <w:pStyle w:val="ConsPlusCell"/>
        <w:jc w:val="both"/>
      </w:pPr>
      <w:r>
        <w:t>│    │насадками  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│200.│Видеобронхоскоп с  возможностью  выполнения│           1            │</w:t>
      </w:r>
    </w:p>
    <w:p w:rsidR="004C2B74" w:rsidRDefault="004C2B74">
      <w:pPr>
        <w:pStyle w:val="ConsPlusCell"/>
        <w:jc w:val="both"/>
      </w:pPr>
      <w:r>
        <w:t>│    │эндопросветной ультрасонографии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│201.│Видеоэзофагогастроскоп    с    возможностью│           1            │</w:t>
      </w:r>
    </w:p>
    <w:p w:rsidR="004C2B74" w:rsidRDefault="004C2B74">
      <w:pPr>
        <w:pStyle w:val="ConsPlusCell"/>
        <w:jc w:val="both"/>
      </w:pPr>
      <w:r>
        <w:t>│    │выполнения эндопросветной ультрасонографии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│202.│Одноразовый    набор     для     выполнения│           1            │</w:t>
      </w:r>
    </w:p>
    <w:p w:rsidR="004C2B74" w:rsidRDefault="004C2B74">
      <w:pPr>
        <w:pStyle w:val="ConsPlusCell"/>
        <w:jc w:val="both"/>
      </w:pPr>
      <w:r>
        <w:t>│    │чрезбронхиальной и  чреспищеводной  биопсии│                        │</w:t>
      </w:r>
    </w:p>
    <w:p w:rsidR="004C2B74" w:rsidRDefault="004C2B74">
      <w:pPr>
        <w:pStyle w:val="ConsPlusCell"/>
        <w:jc w:val="both"/>
      </w:pPr>
      <w:r>
        <w:t>│    │по контролем ультрасонографии              │                        │</w:t>
      </w:r>
    </w:p>
    <w:p w:rsidR="004C2B74" w:rsidRDefault="004C2B74">
      <w:pPr>
        <w:pStyle w:val="ConsPlusCell"/>
        <w:jc w:val="both"/>
      </w:pPr>
      <w:r>
        <w:t>├────┴───────────────────────────────────────────┴────────────────────────┤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             Операционная для ортопедических вмешательств               │</w:t>
      </w:r>
    </w:p>
    <w:p w:rsidR="004C2B74" w:rsidRDefault="004C2B74">
      <w:pPr>
        <w:pStyle w:val="ConsPlusCell"/>
        <w:jc w:val="both"/>
      </w:pPr>
      <w:r>
        <w:t>├────┬───────────────────────────────────────────┬────────────────────────┤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│203.│Операционный      стол      ортопедический,│           1            │</w:t>
      </w:r>
    </w:p>
    <w:p w:rsidR="004C2B74" w:rsidRDefault="004C2B74">
      <w:pPr>
        <w:pStyle w:val="ConsPlusCell"/>
        <w:jc w:val="both"/>
      </w:pPr>
      <w:r>
        <w:t>│    │многофункциональный,     4-секционный,    с│                        │</w:t>
      </w:r>
    </w:p>
    <w:p w:rsidR="004C2B74" w:rsidRDefault="004C2B74">
      <w:pPr>
        <w:pStyle w:val="ConsPlusCell"/>
        <w:jc w:val="both"/>
      </w:pPr>
      <w:r>
        <w:t>│    │приспособлениями  для  операций  на  шейном│                        │</w:t>
      </w:r>
    </w:p>
    <w:p w:rsidR="004C2B74" w:rsidRDefault="004C2B74">
      <w:pPr>
        <w:pStyle w:val="ConsPlusCell"/>
        <w:jc w:val="both"/>
      </w:pPr>
      <w:r>
        <w:t>│    │отделе позвоночника и т.д.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│204.│Стойка артроскопическая с набором оптики  и│           1            │</w:t>
      </w:r>
    </w:p>
    <w:p w:rsidR="004C2B74" w:rsidRDefault="004C2B74">
      <w:pPr>
        <w:pStyle w:val="ConsPlusCell"/>
        <w:jc w:val="both"/>
      </w:pPr>
      <w:r>
        <w:t>│    │инструментария     для     артроскопических│                        │</w:t>
      </w:r>
    </w:p>
    <w:p w:rsidR="004C2B74" w:rsidRDefault="004C2B74">
      <w:pPr>
        <w:pStyle w:val="ConsPlusCell"/>
        <w:jc w:val="both"/>
      </w:pPr>
      <w:r>
        <w:t>│    │операций на крупных суставах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│205.│Аппарат рентгеновский для операционной  (C-│           1            │</w:t>
      </w:r>
    </w:p>
    <w:p w:rsidR="004C2B74" w:rsidRDefault="004C2B74">
      <w:pPr>
        <w:pStyle w:val="ConsPlusCell"/>
        <w:jc w:val="both"/>
      </w:pPr>
      <w:r>
        <w:t>│    │дуга)      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│206.│Электрокоагулятор    с    электроножом    и│           2            │</w:t>
      </w:r>
    </w:p>
    <w:p w:rsidR="004C2B74" w:rsidRDefault="004C2B74">
      <w:pPr>
        <w:pStyle w:val="ConsPlusCell"/>
        <w:jc w:val="both"/>
      </w:pPr>
      <w:r>
        <w:t>│    │биполярным пинцетом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│207.│Вакуумный аспиратор                        │           2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│208.│Набор общехирургического  инструментария   │           2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│209.│Набор   инструментов   для   операций    на│           2            │</w:t>
      </w:r>
    </w:p>
    <w:p w:rsidR="004C2B74" w:rsidRDefault="004C2B74">
      <w:pPr>
        <w:pStyle w:val="ConsPlusCell"/>
        <w:jc w:val="both"/>
      </w:pPr>
      <w:r>
        <w:t>│    │позвоночнике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│210.│Набор инструментов для операций на костях и│           2            │</w:t>
      </w:r>
    </w:p>
    <w:p w:rsidR="004C2B74" w:rsidRDefault="004C2B74">
      <w:pPr>
        <w:pStyle w:val="ConsPlusCell"/>
        <w:jc w:val="both"/>
      </w:pPr>
      <w:r>
        <w:t>│    │суставах   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│211.│Набор инструментов для эндопротезирования  │           2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│212.│Светильник операционный с видеокамерой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│213.│Налобные осветители                        │           2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│214.│электрическая      асцелирующая       пила,│           2            │</w:t>
      </w:r>
    </w:p>
    <w:p w:rsidR="004C2B74" w:rsidRDefault="004C2B74">
      <w:pPr>
        <w:pStyle w:val="ConsPlusCell"/>
        <w:jc w:val="both"/>
      </w:pPr>
      <w:r>
        <w:t>│    │электродрель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│215.│Система    навигации     с     возможностью│           1            │</w:t>
      </w:r>
    </w:p>
    <w:p w:rsidR="004C2B74" w:rsidRDefault="004C2B74">
      <w:pPr>
        <w:pStyle w:val="ConsPlusCell"/>
        <w:jc w:val="both"/>
      </w:pPr>
      <w:r>
        <w:t>│    │интраоперационной компьютерной томографии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│216.│Аппарат   для    экстренной    стерилизации│           1            │</w:t>
      </w:r>
    </w:p>
    <w:p w:rsidR="004C2B74" w:rsidRDefault="004C2B74">
      <w:pPr>
        <w:pStyle w:val="ConsPlusCell"/>
        <w:jc w:val="both"/>
      </w:pPr>
      <w:r>
        <w:lastRenderedPageBreak/>
        <w:t>│    │инструментов и материалов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│217.│Электрокоагулятор  с  функциями  биполярной│           1            │</w:t>
      </w:r>
    </w:p>
    <w:p w:rsidR="004C2B74" w:rsidRDefault="004C2B74">
      <w:pPr>
        <w:pStyle w:val="ConsPlusCell"/>
        <w:jc w:val="both"/>
      </w:pPr>
      <w:r>
        <w:t>│    │программируемой коагуляции и диссекционного│                        │</w:t>
      </w:r>
    </w:p>
    <w:p w:rsidR="004C2B74" w:rsidRDefault="004C2B74">
      <w:pPr>
        <w:pStyle w:val="ConsPlusCell"/>
        <w:jc w:val="both"/>
      </w:pPr>
      <w:r>
        <w:t>│    │режимов    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│218.│Плазменный аргоновый скальпель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│219.│Кардиомониторы для операционной            │   1 на Операционную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│220.│Электрокардиограф многоканальный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│221.│Дефибриллятор            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│222.│Дефибриллятор-монитор, синхронизируемый   с│           1            │</w:t>
      </w:r>
    </w:p>
    <w:p w:rsidR="004C2B74" w:rsidRDefault="004C2B74">
      <w:pPr>
        <w:pStyle w:val="ConsPlusCell"/>
        <w:jc w:val="both"/>
      </w:pPr>
      <w:r>
        <w:t>│    │электродами  для   внутренней   и   внешней│                        │</w:t>
      </w:r>
    </w:p>
    <w:p w:rsidR="004C2B74" w:rsidRDefault="004C2B74">
      <w:pPr>
        <w:pStyle w:val="ConsPlusCell"/>
        <w:jc w:val="both"/>
      </w:pPr>
      <w:r>
        <w:t>│    │дефибрилляции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│223.│Операционный  монитор  с  отображением   на│           1            │</w:t>
      </w:r>
    </w:p>
    <w:p w:rsidR="004C2B74" w:rsidRDefault="004C2B74">
      <w:pPr>
        <w:pStyle w:val="ConsPlusCell"/>
        <w:jc w:val="both"/>
      </w:pPr>
      <w:r>
        <w:t>│    │экране не менее 5  кривых  с  возможностями│                        │</w:t>
      </w:r>
    </w:p>
    <w:p w:rsidR="004C2B74" w:rsidRDefault="004C2B74">
      <w:pPr>
        <w:pStyle w:val="ConsPlusCell"/>
        <w:jc w:val="both"/>
      </w:pPr>
      <w:r>
        <w:t>│    │измерения:    электрокардиограммы    -    5│                        │</w:t>
      </w:r>
    </w:p>
    <w:p w:rsidR="004C2B74" w:rsidRDefault="004C2B74">
      <w:pPr>
        <w:pStyle w:val="ConsPlusCell"/>
        <w:jc w:val="both"/>
      </w:pPr>
      <w:r>
        <w:t>│    │отведений,       инвазивное       давление,│                        │</w:t>
      </w:r>
    </w:p>
    <w:p w:rsidR="004C2B74" w:rsidRDefault="004C2B74">
      <w:pPr>
        <w:pStyle w:val="ConsPlusCell"/>
        <w:jc w:val="both"/>
      </w:pPr>
      <w:r>
        <w:t>│    │неинвазивное  давление,  сердечный  выброс,│                        │</w:t>
      </w:r>
    </w:p>
    <w:p w:rsidR="004C2B74" w:rsidRDefault="004C2B74">
      <w:pPr>
        <w:pStyle w:val="ConsPlusCell"/>
        <w:jc w:val="both"/>
      </w:pPr>
      <w:r>
        <w:t>│    │температура,   пульс,   анестезиологические│                        │</w:t>
      </w:r>
    </w:p>
    <w:p w:rsidR="004C2B74" w:rsidRDefault="004C2B74">
      <w:pPr>
        <w:pStyle w:val="ConsPlusCell"/>
        <w:jc w:val="both"/>
      </w:pPr>
      <w:r>
        <w:t>│    │газы       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│224.│Наркозно-дыхательный аппарат с возможностью│           1            │</w:t>
      </w:r>
    </w:p>
    <w:p w:rsidR="004C2B74" w:rsidRDefault="004C2B74">
      <w:pPr>
        <w:pStyle w:val="ConsPlusCell"/>
        <w:jc w:val="both"/>
      </w:pPr>
      <w:r>
        <w:t>│    │ручной масочной вентиляции и принудительной│                        │</w:t>
      </w:r>
    </w:p>
    <w:p w:rsidR="004C2B74" w:rsidRDefault="004C2B74">
      <w:pPr>
        <w:pStyle w:val="ConsPlusCell"/>
        <w:jc w:val="both"/>
      </w:pPr>
      <w:r>
        <w:t>│    │по объему и по давлению, с  испарителями  и│                        │</w:t>
      </w:r>
    </w:p>
    <w:p w:rsidR="004C2B74" w:rsidRDefault="004C2B74">
      <w:pPr>
        <w:pStyle w:val="ConsPlusCell"/>
        <w:jc w:val="both"/>
      </w:pPr>
      <w:r>
        <w:t>│    │встроенным газоанализом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│225.│Термоматрас для согревания больного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│226.│Аппарат для фильтрации реинфузируемой крови│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│227.│Стойка инфузионная  для  5  дозаторов  и  3│           1            │</w:t>
      </w:r>
    </w:p>
    <w:p w:rsidR="004C2B74" w:rsidRDefault="004C2B74">
      <w:pPr>
        <w:pStyle w:val="ConsPlusCell"/>
        <w:jc w:val="both"/>
      </w:pPr>
      <w:r>
        <w:t>│    │инфузоматов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│228.│Централизованная подводка медицинских газов│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│229.│Аппарат    искусственного    кровообращения│           1            │</w:t>
      </w:r>
    </w:p>
    <w:p w:rsidR="004C2B74" w:rsidRDefault="004C2B74">
      <w:pPr>
        <w:pStyle w:val="ConsPlusCell"/>
        <w:jc w:val="both"/>
      </w:pPr>
      <w:r>
        <w:t>│    │модульной комплектации с роликовыми насоса-│                        │</w:t>
      </w:r>
    </w:p>
    <w:p w:rsidR="004C2B74" w:rsidRDefault="004C2B74">
      <w:pPr>
        <w:pStyle w:val="ConsPlusCell"/>
        <w:jc w:val="both"/>
      </w:pPr>
      <w:r>
        <w:t>│    │ми и треморегулирующим устройством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│230.│Аппарат       для        аутогемотрансфузии│     по требованию      │</w:t>
      </w:r>
    </w:p>
    <w:p w:rsidR="004C2B74" w:rsidRDefault="004C2B74">
      <w:pPr>
        <w:pStyle w:val="ConsPlusCell"/>
        <w:jc w:val="both"/>
      </w:pPr>
      <w:r>
        <w:t>│    │(гемосепаратор)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│231.│Портативный    аппарат    для     измерения│           1            │</w:t>
      </w:r>
    </w:p>
    <w:p w:rsidR="004C2B74" w:rsidRDefault="004C2B74">
      <w:pPr>
        <w:pStyle w:val="ConsPlusCell"/>
        <w:jc w:val="both"/>
      </w:pPr>
      <w:r>
        <w:t>│    │активированного времени свертывания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│232.│Портативный анализатор  газов  крови  (газы│           1            │</w:t>
      </w:r>
    </w:p>
    <w:p w:rsidR="004C2B74" w:rsidRDefault="004C2B74">
      <w:pPr>
        <w:pStyle w:val="ConsPlusCell"/>
        <w:jc w:val="both"/>
      </w:pPr>
      <w:r>
        <w:t>│    │крови,     кислотно-основное     состояние,│                        │</w:t>
      </w:r>
    </w:p>
    <w:p w:rsidR="004C2B74" w:rsidRDefault="004C2B74">
      <w:pPr>
        <w:pStyle w:val="ConsPlusCell"/>
        <w:jc w:val="both"/>
      </w:pPr>
      <w:r>
        <w:t>│    │электролитный состав)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│233.│Система аргоноплазменной коагуляции        │           1            │</w:t>
      </w:r>
    </w:p>
    <w:p w:rsidR="004C2B74" w:rsidRDefault="004C2B74">
      <w:pPr>
        <w:pStyle w:val="ConsPlusCell"/>
        <w:jc w:val="both"/>
      </w:pPr>
      <w:r>
        <w:t>├────┴───────────────────────────────────────────┴────────────────────────┤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              Операционная для хирургических вмешательств               │</w:t>
      </w:r>
    </w:p>
    <w:p w:rsidR="004C2B74" w:rsidRDefault="004C2B74">
      <w:pPr>
        <w:pStyle w:val="ConsPlusCell"/>
        <w:jc w:val="both"/>
      </w:pPr>
      <w:r>
        <w:t>│                     при урогенитальном туберкулезе                      │</w:t>
      </w:r>
    </w:p>
    <w:p w:rsidR="004C2B74" w:rsidRDefault="004C2B74">
      <w:pPr>
        <w:pStyle w:val="ConsPlusCell"/>
        <w:jc w:val="both"/>
      </w:pPr>
      <w:r>
        <w:t>├────┬───────────────────────────────────────────┬────────────────────────┤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│234.│Лампа бестеневая (не менее 2-х сателлитов)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│235.│Рентгенопрозрачный операционный стол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│236.│Аппарат   для    реинфузии    крови    (для│           1            │</w:t>
      </w:r>
    </w:p>
    <w:p w:rsidR="004C2B74" w:rsidRDefault="004C2B74">
      <w:pPr>
        <w:pStyle w:val="ConsPlusCell"/>
        <w:jc w:val="both"/>
      </w:pPr>
      <w:r>
        <w:lastRenderedPageBreak/>
        <w:t>│    │операционной)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│237.│Аппарат   для    экстренной    стерилизации│           1            │</w:t>
      </w:r>
    </w:p>
    <w:p w:rsidR="004C2B74" w:rsidRDefault="004C2B74">
      <w:pPr>
        <w:pStyle w:val="ConsPlusCell"/>
        <w:jc w:val="both"/>
      </w:pPr>
      <w:r>
        <w:t>│    │инструментов и материалов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│238.│Электрокоагулятор  с  функциями  биполярной│           1            │</w:t>
      </w:r>
    </w:p>
    <w:p w:rsidR="004C2B74" w:rsidRDefault="004C2B74">
      <w:pPr>
        <w:pStyle w:val="ConsPlusCell"/>
        <w:jc w:val="both"/>
      </w:pPr>
      <w:r>
        <w:t>│    │программируемой коагуляции и диссекционного│                        │</w:t>
      </w:r>
    </w:p>
    <w:p w:rsidR="004C2B74" w:rsidRDefault="004C2B74">
      <w:pPr>
        <w:pStyle w:val="ConsPlusCell"/>
        <w:jc w:val="both"/>
      </w:pPr>
      <w:r>
        <w:t>│    │режимов    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│239.│Плазменный аргоновый скальпель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│240.│Кардиомониторы для операционной            │   1 на операционную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│241.│Большой хирургический набор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│242.│Малый хирургический набор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│243.│Комплект    аппаратов     для     наложения│           2            │</w:t>
      </w:r>
    </w:p>
    <w:p w:rsidR="004C2B74" w:rsidRDefault="004C2B74">
      <w:pPr>
        <w:pStyle w:val="ConsPlusCell"/>
        <w:jc w:val="both"/>
      </w:pPr>
      <w:r>
        <w:t>│    │механического шва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│244.│Видеоэндоскопическая стойка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│245.│Набор инструментов для эндовидеоскопических│           2            │</w:t>
      </w:r>
    </w:p>
    <w:p w:rsidR="004C2B74" w:rsidRDefault="004C2B74">
      <w:pPr>
        <w:pStyle w:val="ConsPlusCell"/>
        <w:jc w:val="both"/>
      </w:pPr>
      <w:r>
        <w:t>│    │операций   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│246.│Аппарат  для   радиочастотной  термоабляции│           1            │</w:t>
      </w:r>
    </w:p>
    <w:p w:rsidR="004C2B74" w:rsidRDefault="004C2B74">
      <w:pPr>
        <w:pStyle w:val="ConsPlusCell"/>
        <w:jc w:val="both"/>
      </w:pPr>
      <w:r>
        <w:t>│    │опухолей   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│247.│Электрокардиограф многоканальный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│248.│Дефибриллятор            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│249.│Дефибриллятор-монитор, синхронизируемый   с│           1            │</w:t>
      </w:r>
    </w:p>
    <w:p w:rsidR="004C2B74" w:rsidRDefault="004C2B74">
      <w:pPr>
        <w:pStyle w:val="ConsPlusCell"/>
        <w:jc w:val="both"/>
      </w:pPr>
      <w:r>
        <w:t>│    │электродами  для   внутренней   и   внешней│                        │</w:t>
      </w:r>
    </w:p>
    <w:p w:rsidR="004C2B74" w:rsidRDefault="004C2B74">
      <w:pPr>
        <w:pStyle w:val="ConsPlusCell"/>
        <w:jc w:val="both"/>
      </w:pPr>
      <w:r>
        <w:t>│    │дефибрилляции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│250.│Операционный  монитор  с  отображением   на│           1            │</w:t>
      </w:r>
    </w:p>
    <w:p w:rsidR="004C2B74" w:rsidRDefault="004C2B74">
      <w:pPr>
        <w:pStyle w:val="ConsPlusCell"/>
        <w:jc w:val="both"/>
      </w:pPr>
      <w:r>
        <w:t>│    │экране не менее 5  кривых  с  возможностями│                        │</w:t>
      </w:r>
    </w:p>
    <w:p w:rsidR="004C2B74" w:rsidRDefault="004C2B74">
      <w:pPr>
        <w:pStyle w:val="ConsPlusCell"/>
        <w:jc w:val="both"/>
      </w:pPr>
      <w:r>
        <w:t>│    │измерения:    электрокардиограммы    -    5│                        │</w:t>
      </w:r>
    </w:p>
    <w:p w:rsidR="004C2B74" w:rsidRDefault="004C2B74">
      <w:pPr>
        <w:pStyle w:val="ConsPlusCell"/>
        <w:jc w:val="both"/>
      </w:pPr>
      <w:r>
        <w:t>│    │отведений,       инвазивное       давление,│                        │</w:t>
      </w:r>
    </w:p>
    <w:p w:rsidR="004C2B74" w:rsidRDefault="004C2B74">
      <w:pPr>
        <w:pStyle w:val="ConsPlusCell"/>
        <w:jc w:val="both"/>
      </w:pPr>
      <w:r>
        <w:t>│    │неинвазивное давление, сердечный выброс,   │                        │</w:t>
      </w:r>
    </w:p>
    <w:p w:rsidR="004C2B74" w:rsidRDefault="004C2B74">
      <w:pPr>
        <w:pStyle w:val="ConsPlusCell"/>
        <w:jc w:val="both"/>
      </w:pPr>
      <w:r>
        <w:t>│    │температура,   пульс,   анестезиологические│                        │</w:t>
      </w:r>
    </w:p>
    <w:p w:rsidR="004C2B74" w:rsidRDefault="004C2B74">
      <w:pPr>
        <w:pStyle w:val="ConsPlusCell"/>
        <w:jc w:val="both"/>
      </w:pPr>
      <w:r>
        <w:t>│    │газы       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│251.│Наркозно-дыхательный аппарат с возможностью│           1            │</w:t>
      </w:r>
    </w:p>
    <w:p w:rsidR="004C2B74" w:rsidRDefault="004C2B74">
      <w:pPr>
        <w:pStyle w:val="ConsPlusCell"/>
        <w:jc w:val="both"/>
      </w:pPr>
      <w:r>
        <w:t>│    │ручной масочной вентиляции и принудительной│                        │</w:t>
      </w:r>
    </w:p>
    <w:p w:rsidR="004C2B74" w:rsidRDefault="004C2B74">
      <w:pPr>
        <w:pStyle w:val="ConsPlusCell"/>
        <w:jc w:val="both"/>
      </w:pPr>
      <w:r>
        <w:t>│    │по объему и по давлению, с  испарителями  и│                        │</w:t>
      </w:r>
    </w:p>
    <w:p w:rsidR="004C2B74" w:rsidRDefault="004C2B74">
      <w:pPr>
        <w:pStyle w:val="ConsPlusCell"/>
        <w:jc w:val="both"/>
      </w:pPr>
      <w:r>
        <w:t>│    │встроенным газоанализом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│252.│Термоматрас для согревания больного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│253.│Аппарат для фильтрации реинфузируемой крови│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│254.│Стойка инфузионная  для  5  дозаторов  и  3│           1            │</w:t>
      </w:r>
    </w:p>
    <w:p w:rsidR="004C2B74" w:rsidRDefault="004C2B74">
      <w:pPr>
        <w:pStyle w:val="ConsPlusCell"/>
        <w:jc w:val="both"/>
      </w:pPr>
      <w:r>
        <w:t>│    │инфузоматов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│255.│Централизованная подводка медицинских газов│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│256.│Аппарат       для        аутогемотрансфузии│     по требованию      │</w:t>
      </w:r>
    </w:p>
    <w:p w:rsidR="004C2B74" w:rsidRDefault="004C2B74">
      <w:pPr>
        <w:pStyle w:val="ConsPlusCell"/>
        <w:jc w:val="both"/>
      </w:pPr>
      <w:r>
        <w:t>│    │(гемосепаратор)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│257.│Система аргоноплазменной коагуляции        │           1            │</w:t>
      </w:r>
    </w:p>
    <w:p w:rsidR="004C2B74" w:rsidRDefault="004C2B74">
      <w:pPr>
        <w:pStyle w:val="ConsPlusCell"/>
        <w:jc w:val="both"/>
      </w:pPr>
      <w:r>
        <w:t>├────┴───────────────────────────────────────────┴────────────────────────┤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                     4. Диагностическое отделение                       │</w:t>
      </w:r>
    </w:p>
    <w:p w:rsidR="004C2B74" w:rsidRDefault="004C2B74">
      <w:pPr>
        <w:pStyle w:val="ConsPlusCell"/>
        <w:jc w:val="both"/>
      </w:pPr>
      <w:r>
        <w:lastRenderedPageBreak/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                     Отделение лучевой диагностики                      │</w:t>
      </w:r>
    </w:p>
    <w:p w:rsidR="004C2B74" w:rsidRDefault="004C2B74">
      <w:pPr>
        <w:pStyle w:val="ConsPlusCell"/>
        <w:jc w:val="both"/>
      </w:pPr>
      <w:r>
        <w:t>├────┬───────────────────────────────────────────┬────────────────────────┤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│258.│Аппарат рентгеновский стационарный  на  два│       не менее 1       │</w:t>
      </w:r>
    </w:p>
    <w:p w:rsidR="004C2B74" w:rsidRDefault="004C2B74">
      <w:pPr>
        <w:pStyle w:val="ConsPlusCell"/>
        <w:jc w:val="both"/>
      </w:pPr>
      <w:r>
        <w:t>│    │рабочих места с функциями рентгенографии  и│                        │</w:t>
      </w:r>
    </w:p>
    <w:p w:rsidR="004C2B74" w:rsidRDefault="004C2B74">
      <w:pPr>
        <w:pStyle w:val="ConsPlusCell"/>
        <w:jc w:val="both"/>
      </w:pPr>
      <w:r>
        <w:t>│    │томографии,  цифровой,  с  двумя  цифровыми│                        │</w:t>
      </w:r>
    </w:p>
    <w:p w:rsidR="004C2B74" w:rsidRDefault="004C2B74">
      <w:pPr>
        <w:pStyle w:val="ConsPlusCell"/>
        <w:jc w:val="both"/>
      </w:pPr>
      <w:r>
        <w:t>│    │детекторами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│259.│Комплекс     рентгенодиагностический      с│не менее 1 на Отделение │</w:t>
      </w:r>
    </w:p>
    <w:p w:rsidR="004C2B74" w:rsidRDefault="004C2B74">
      <w:pPr>
        <w:pStyle w:val="ConsPlusCell"/>
        <w:jc w:val="both"/>
      </w:pPr>
      <w:r>
        <w:t>│    │дистанционно управляемым штативом:         │                        │</w:t>
      </w:r>
    </w:p>
    <w:p w:rsidR="004C2B74" w:rsidRDefault="004C2B74">
      <w:pPr>
        <w:pStyle w:val="ConsPlusCell"/>
        <w:jc w:val="both"/>
      </w:pPr>
      <w:r>
        <w:t>│    │стол-штатив     поворотный     дистанционно│                        │</w:t>
      </w:r>
    </w:p>
    <w:p w:rsidR="004C2B74" w:rsidRDefault="004C2B74">
      <w:pPr>
        <w:pStyle w:val="ConsPlusCell"/>
        <w:jc w:val="both"/>
      </w:pPr>
      <w:r>
        <w:t>│    │управляемый, электронный тракт визуализации│                        │</w:t>
      </w:r>
    </w:p>
    <w:p w:rsidR="004C2B74" w:rsidRDefault="004C2B74">
      <w:pPr>
        <w:pStyle w:val="ConsPlusCell"/>
        <w:jc w:val="both"/>
      </w:pPr>
      <w:r>
        <w:t>│    │рентгеновского  изображения   (с   цифровой│                        │</w:t>
      </w:r>
    </w:p>
    <w:p w:rsidR="004C2B74" w:rsidRDefault="004C2B74">
      <w:pPr>
        <w:pStyle w:val="ConsPlusCell"/>
        <w:jc w:val="both"/>
      </w:pPr>
      <w:r>
        <w:t>│    │матрицей, либо цифровой  детектор  по  типу│                        │</w:t>
      </w:r>
    </w:p>
    <w:p w:rsidR="004C2B74" w:rsidRDefault="004C2B74">
      <w:pPr>
        <w:pStyle w:val="ConsPlusCell"/>
        <w:jc w:val="both"/>
      </w:pPr>
      <w:r>
        <w:t>│    │плоской панели)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│260.│Передвижной палатный рентгеновский  аппарат│       не менее 1       │</w:t>
      </w:r>
    </w:p>
    <w:p w:rsidR="004C2B74" w:rsidRDefault="004C2B74">
      <w:pPr>
        <w:pStyle w:val="ConsPlusCell"/>
        <w:jc w:val="both"/>
      </w:pPr>
      <w:r>
        <w:t>│    │с   возможностью   производства    цифровых│                        │</w:t>
      </w:r>
    </w:p>
    <w:p w:rsidR="004C2B74" w:rsidRDefault="004C2B74">
      <w:pPr>
        <w:pStyle w:val="ConsPlusCell"/>
        <w:jc w:val="both"/>
      </w:pPr>
      <w:r>
        <w:t>│    │снимков    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│261.│Передвижной  рентгенохирургический  аппарат│   1 на операционную    │</w:t>
      </w:r>
    </w:p>
    <w:p w:rsidR="004C2B74" w:rsidRDefault="004C2B74">
      <w:pPr>
        <w:pStyle w:val="ConsPlusCell"/>
        <w:jc w:val="both"/>
      </w:pPr>
      <w:r>
        <w:t>│    │типа "C-дуга"                              │                        │</w:t>
      </w:r>
    </w:p>
    <w:p w:rsidR="004C2B74" w:rsidRDefault="004C2B74">
      <w:pPr>
        <w:pStyle w:val="ConsPlusCell"/>
        <w:jc w:val="both"/>
      </w:pPr>
      <w:r>
        <w:t>│    │Электронный       тракт        визуализации│                        │</w:t>
      </w:r>
    </w:p>
    <w:p w:rsidR="004C2B74" w:rsidRDefault="004C2B74">
      <w:pPr>
        <w:pStyle w:val="ConsPlusCell"/>
        <w:jc w:val="both"/>
      </w:pPr>
      <w:r>
        <w:t>│    │рентгеновского  изображения    с   цифровой│                        │</w:t>
      </w:r>
    </w:p>
    <w:p w:rsidR="004C2B74" w:rsidRDefault="004C2B74">
      <w:pPr>
        <w:pStyle w:val="ConsPlusCell"/>
        <w:jc w:val="both"/>
      </w:pPr>
      <w:r>
        <w:t>│    │регистрацией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│262.│Лазерное  устройство  сетевое  для   печати│  1 на кабинет врача-   │</w:t>
      </w:r>
    </w:p>
    <w:p w:rsidR="004C2B74" w:rsidRDefault="004C2B74">
      <w:pPr>
        <w:pStyle w:val="ConsPlusCell"/>
        <w:jc w:val="both"/>
      </w:pPr>
      <w:r>
        <w:t>│    │медицинских изображений                    │      рентгенолога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│263.│Автоматизированное  рабочее  место   врача-│           1            │</w:t>
      </w:r>
    </w:p>
    <w:p w:rsidR="004C2B74" w:rsidRDefault="004C2B74">
      <w:pPr>
        <w:pStyle w:val="ConsPlusCell"/>
        <w:jc w:val="both"/>
      </w:pPr>
      <w:r>
        <w:t>│    │рентгенолога с персональным компьютером,  с│                        │</w:t>
      </w:r>
    </w:p>
    <w:p w:rsidR="004C2B74" w:rsidRDefault="004C2B74">
      <w:pPr>
        <w:pStyle w:val="ConsPlusCell"/>
        <w:jc w:val="both"/>
      </w:pPr>
      <w:r>
        <w:t>│    │двумя мониторами для анализа, архивирования│                        │</w:t>
      </w:r>
    </w:p>
    <w:p w:rsidR="004C2B74" w:rsidRDefault="004C2B74">
      <w:pPr>
        <w:pStyle w:val="ConsPlusCell"/>
        <w:jc w:val="both"/>
      </w:pPr>
      <w:r>
        <w:t>│    │и  передачи   медицинских   изображений   и│                        │</w:t>
      </w:r>
    </w:p>
    <w:p w:rsidR="004C2B74" w:rsidRDefault="004C2B74">
      <w:pPr>
        <w:pStyle w:val="ConsPlusCell"/>
        <w:jc w:val="both"/>
      </w:pPr>
      <w:r>
        <w:t>│    │пакетом прикладных программ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│264.│Негатоскоп                                 │1 на врача-рентгенолога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│265.│Компьютерный     томограф     рентгеновский│     по требованию      │</w:t>
      </w:r>
    </w:p>
    <w:p w:rsidR="004C2B74" w:rsidRDefault="004C2B74">
      <w:pPr>
        <w:pStyle w:val="ConsPlusCell"/>
        <w:jc w:val="both"/>
      </w:pPr>
      <w:r>
        <w:t>│    │спиральный   с    многорядным    детектором│                        │</w:t>
      </w:r>
    </w:p>
    <w:p w:rsidR="004C2B74" w:rsidRDefault="004C2B74">
      <w:pPr>
        <w:pStyle w:val="ConsPlusCell"/>
        <w:jc w:val="both"/>
      </w:pPr>
      <w:r>
        <w:t>│    │(многосрезовый), более 64  срезов  за  одно│                        │</w:t>
      </w:r>
    </w:p>
    <w:p w:rsidR="004C2B74" w:rsidRDefault="004C2B74">
      <w:pPr>
        <w:pStyle w:val="ConsPlusCell"/>
        <w:jc w:val="both"/>
      </w:pPr>
      <w:r>
        <w:t>│    │вращение    гентри                         │                        │</w:t>
      </w:r>
    </w:p>
    <w:p w:rsidR="004C2B74" w:rsidRDefault="004C2B74">
      <w:pPr>
        <w:pStyle w:val="ConsPlusCell"/>
        <w:jc w:val="both"/>
      </w:pPr>
      <w:r>
        <w:t>│    │Возможность записи изображений на диск     │                        │</w:t>
      </w:r>
    </w:p>
    <w:p w:rsidR="004C2B74" w:rsidRDefault="004C2B74">
      <w:pPr>
        <w:pStyle w:val="ConsPlusCell"/>
        <w:jc w:val="both"/>
      </w:pPr>
      <w:r>
        <w:t>│    │Возможность интеграции в локальную     сеть│                        │</w:t>
      </w:r>
    </w:p>
    <w:p w:rsidR="004C2B74" w:rsidRDefault="004C2B74">
      <w:pPr>
        <w:pStyle w:val="ConsPlusCell"/>
        <w:jc w:val="both"/>
      </w:pPr>
      <w:r>
        <w:t>│    │для  передачи   изображений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│266.│Устройство   для   электрокардиографической│     по требованию      │</w:t>
      </w:r>
    </w:p>
    <w:p w:rsidR="004C2B74" w:rsidRDefault="004C2B74">
      <w:pPr>
        <w:pStyle w:val="ConsPlusCell"/>
        <w:jc w:val="both"/>
      </w:pPr>
      <w:r>
        <w:t>│    │синхронизации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│267.│Набор   инструментов   и    дополнительного│           1            │</w:t>
      </w:r>
    </w:p>
    <w:p w:rsidR="004C2B74" w:rsidRDefault="004C2B74">
      <w:pPr>
        <w:pStyle w:val="ConsPlusCell"/>
        <w:jc w:val="both"/>
      </w:pPr>
      <w:r>
        <w:t>│    │оборудования для проведения интервенционных│                        │</w:t>
      </w:r>
    </w:p>
    <w:p w:rsidR="004C2B74" w:rsidRDefault="004C2B74">
      <w:pPr>
        <w:pStyle w:val="ConsPlusCell"/>
        <w:jc w:val="both"/>
      </w:pPr>
      <w:r>
        <w:t>│    │процедур   под    контролем    компьютерной│                        │</w:t>
      </w:r>
    </w:p>
    <w:p w:rsidR="004C2B74" w:rsidRDefault="004C2B74">
      <w:pPr>
        <w:pStyle w:val="ConsPlusCell"/>
        <w:jc w:val="both"/>
      </w:pPr>
      <w:r>
        <w:t>│    │томографии 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│268.│Независимая  рабочая  станция  для  анализа│1 на врача-рентгенолога │</w:t>
      </w:r>
    </w:p>
    <w:p w:rsidR="004C2B74" w:rsidRDefault="004C2B74">
      <w:pPr>
        <w:pStyle w:val="ConsPlusCell"/>
        <w:jc w:val="both"/>
      </w:pPr>
      <w:r>
        <w:t>│    │изображений с пакетом прикладных программ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│269.│Магнитно-резонансный      томограф       со│    не менее 1 (при     │</w:t>
      </w:r>
    </w:p>
    <w:p w:rsidR="004C2B74" w:rsidRDefault="004C2B74">
      <w:pPr>
        <w:pStyle w:val="ConsPlusCell"/>
        <w:jc w:val="both"/>
      </w:pPr>
      <w:r>
        <w:t>│    │сверхпроводящим магнитом, с  напряженностью│      организации       │</w:t>
      </w:r>
    </w:p>
    <w:p w:rsidR="004C2B74" w:rsidRDefault="004C2B74">
      <w:pPr>
        <w:pStyle w:val="ConsPlusCell"/>
        <w:jc w:val="both"/>
      </w:pPr>
      <w:r>
        <w:t>│    │магнитного поля не менее 1,5 Тл            │   специализированной   │</w:t>
      </w:r>
    </w:p>
    <w:p w:rsidR="004C2B74" w:rsidRDefault="004C2B74">
      <w:pPr>
        <w:pStyle w:val="ConsPlusCell"/>
        <w:jc w:val="both"/>
      </w:pPr>
      <w:r>
        <w:t>│    │                                           │ медицинской помощи по  │</w:t>
      </w:r>
    </w:p>
    <w:p w:rsidR="004C2B74" w:rsidRDefault="004C2B74">
      <w:pPr>
        <w:pStyle w:val="ConsPlusCell"/>
        <w:jc w:val="both"/>
      </w:pPr>
      <w:r>
        <w:t>│    │                                           │ профилю "неврология",  │</w:t>
      </w:r>
    </w:p>
    <w:p w:rsidR="004C2B74" w:rsidRDefault="004C2B74">
      <w:pPr>
        <w:pStyle w:val="ConsPlusCell"/>
        <w:jc w:val="both"/>
      </w:pPr>
      <w:r>
        <w:t>│    │                                           │    "нейрохирургия",    │</w:t>
      </w:r>
    </w:p>
    <w:p w:rsidR="004C2B74" w:rsidRDefault="004C2B74">
      <w:pPr>
        <w:pStyle w:val="ConsPlusCell"/>
        <w:jc w:val="both"/>
      </w:pPr>
      <w:r>
        <w:t>│    │                                           │      "ортопедия",      │</w:t>
      </w:r>
    </w:p>
    <w:p w:rsidR="004C2B74" w:rsidRDefault="004C2B74">
      <w:pPr>
        <w:pStyle w:val="ConsPlusCell"/>
        <w:jc w:val="both"/>
      </w:pPr>
      <w:r>
        <w:t>│    │                                           │    "травматология")    │</w:t>
      </w:r>
    </w:p>
    <w:p w:rsidR="004C2B74" w:rsidRDefault="004C2B74">
      <w:pPr>
        <w:pStyle w:val="ConsPlusCell"/>
        <w:jc w:val="both"/>
      </w:pPr>
      <w:r>
        <w:lastRenderedPageBreak/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│270.│Автоматический     шприц-инжектор       для│    1 на аппарат для    │</w:t>
      </w:r>
    </w:p>
    <w:p w:rsidR="004C2B74" w:rsidRDefault="004C2B74">
      <w:pPr>
        <w:pStyle w:val="ConsPlusCell"/>
        <w:jc w:val="both"/>
      </w:pPr>
      <w:r>
        <w:t>│    │проведения             магнитно-резонансных│  проведения магнитно-  │</w:t>
      </w:r>
    </w:p>
    <w:p w:rsidR="004C2B74" w:rsidRDefault="004C2B74">
      <w:pPr>
        <w:pStyle w:val="ConsPlusCell"/>
        <w:jc w:val="both"/>
      </w:pPr>
      <w:r>
        <w:t>│    │исследований                               │      резонансных       │</w:t>
      </w:r>
    </w:p>
    <w:p w:rsidR="004C2B74" w:rsidRDefault="004C2B74">
      <w:pPr>
        <w:pStyle w:val="ConsPlusCell"/>
        <w:jc w:val="both"/>
      </w:pPr>
      <w:r>
        <w:t>│    │                                           │      исследований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│271.│Аппарат  ультразвуковой  общего  назначения│       не менее 1       │</w:t>
      </w:r>
    </w:p>
    <w:p w:rsidR="004C2B74" w:rsidRDefault="004C2B74">
      <w:pPr>
        <w:pStyle w:val="ConsPlusCell"/>
        <w:jc w:val="both"/>
      </w:pPr>
      <w:r>
        <w:t>│    │среднего класса с комплектом  датчиков  для│                        │</w:t>
      </w:r>
    </w:p>
    <w:p w:rsidR="004C2B74" w:rsidRDefault="004C2B74">
      <w:pPr>
        <w:pStyle w:val="ConsPlusCell"/>
        <w:jc w:val="both"/>
      </w:pPr>
      <w:r>
        <w:t>│    │ультразвуковых  исследований:  поверхностно│                        │</w:t>
      </w:r>
    </w:p>
    <w:p w:rsidR="004C2B74" w:rsidRDefault="004C2B74">
      <w:pPr>
        <w:pStyle w:val="ConsPlusCell"/>
        <w:jc w:val="both"/>
      </w:pPr>
      <w:r>
        <w:t>│    │расположенных  органов  и  тканей,  области│                        │</w:t>
      </w:r>
    </w:p>
    <w:p w:rsidR="004C2B74" w:rsidRDefault="004C2B74">
      <w:pPr>
        <w:pStyle w:val="ConsPlusCell"/>
        <w:jc w:val="both"/>
      </w:pPr>
      <w:r>
        <w:t>│    │живота и таза, сердца,  эндокавиальный  для│                        │</w:t>
      </w:r>
    </w:p>
    <w:p w:rsidR="004C2B74" w:rsidRDefault="004C2B74">
      <w:pPr>
        <w:pStyle w:val="ConsPlusCell"/>
        <w:jc w:val="both"/>
      </w:pPr>
      <w:r>
        <w:t>│    │процедур  в   акушерстве,   гинекологии   и│                        │</w:t>
      </w:r>
    </w:p>
    <w:p w:rsidR="004C2B74" w:rsidRDefault="004C2B74">
      <w:pPr>
        <w:pStyle w:val="ConsPlusCell"/>
        <w:jc w:val="both"/>
      </w:pPr>
      <w:r>
        <w:t>│    │урологии   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│272.│Ультразвуковой  аппарат  общего  назначения│       не менее 1       │</w:t>
      </w:r>
    </w:p>
    <w:p w:rsidR="004C2B74" w:rsidRDefault="004C2B74">
      <w:pPr>
        <w:pStyle w:val="ConsPlusCell"/>
        <w:jc w:val="both"/>
      </w:pPr>
      <w:r>
        <w:t>│    │экспертного класса  с  комплектом  датчиков│                        │</w:t>
      </w:r>
    </w:p>
    <w:p w:rsidR="004C2B74" w:rsidRDefault="004C2B74">
      <w:pPr>
        <w:pStyle w:val="ConsPlusCell"/>
        <w:jc w:val="both"/>
      </w:pPr>
      <w:r>
        <w:t>│    │для      ультразвуковых       исследований:│                        │</w:t>
      </w:r>
    </w:p>
    <w:p w:rsidR="004C2B74" w:rsidRDefault="004C2B74">
      <w:pPr>
        <w:pStyle w:val="ConsPlusCell"/>
        <w:jc w:val="both"/>
      </w:pPr>
      <w:r>
        <w:t>│    │поверхностно   расположенных   органов    и│                        │</w:t>
      </w:r>
    </w:p>
    <w:p w:rsidR="004C2B74" w:rsidRDefault="004C2B74">
      <w:pPr>
        <w:pStyle w:val="ConsPlusCell"/>
        <w:jc w:val="both"/>
      </w:pPr>
      <w:r>
        <w:t>│    │тканей, области живота и таза, сердца,  для│                        │</w:t>
      </w:r>
    </w:p>
    <w:p w:rsidR="004C2B74" w:rsidRDefault="004C2B74">
      <w:pPr>
        <w:pStyle w:val="ConsPlusCell"/>
        <w:jc w:val="both"/>
      </w:pPr>
      <w:r>
        <w:t>│    │процедур  в   акушерстве,   гинекологии   и│                        │</w:t>
      </w:r>
    </w:p>
    <w:p w:rsidR="004C2B74" w:rsidRDefault="004C2B74">
      <w:pPr>
        <w:pStyle w:val="ConsPlusCell"/>
        <w:jc w:val="both"/>
      </w:pPr>
      <w:r>
        <w:t>│    │урологии (эндокавиальный)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│273.│Переносной   ультразвуковой    аппарат    с│       не менее 1       │</w:t>
      </w:r>
    </w:p>
    <w:p w:rsidR="004C2B74" w:rsidRDefault="004C2B74">
      <w:pPr>
        <w:pStyle w:val="ConsPlusCell"/>
        <w:jc w:val="both"/>
      </w:pPr>
      <w:r>
        <w:t>│    │комплектом   датчиков   для   исследований:│                        │</w:t>
      </w:r>
    </w:p>
    <w:p w:rsidR="004C2B74" w:rsidRDefault="004C2B74">
      <w:pPr>
        <w:pStyle w:val="ConsPlusCell"/>
        <w:jc w:val="both"/>
      </w:pPr>
      <w:r>
        <w:t>│    │поверхностно   расположенных   органов    и│                        │</w:t>
      </w:r>
    </w:p>
    <w:p w:rsidR="004C2B74" w:rsidRDefault="004C2B74">
      <w:pPr>
        <w:pStyle w:val="ConsPlusCell"/>
        <w:jc w:val="both"/>
      </w:pPr>
      <w:r>
        <w:t>│    │тканей, области живота и таза, сердца,  для│                        │</w:t>
      </w:r>
    </w:p>
    <w:p w:rsidR="004C2B74" w:rsidRDefault="004C2B74">
      <w:pPr>
        <w:pStyle w:val="ConsPlusCell"/>
        <w:jc w:val="both"/>
      </w:pPr>
      <w:r>
        <w:t>│    │процедур  в   акушерстве,   гинекологии   и│                        │</w:t>
      </w:r>
    </w:p>
    <w:p w:rsidR="004C2B74" w:rsidRDefault="004C2B74">
      <w:pPr>
        <w:pStyle w:val="ConsPlusCell"/>
        <w:jc w:val="both"/>
      </w:pPr>
      <w:r>
        <w:t>│    │урологии (эндокавиальный)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│274.│Ультразвуковой аппарат для  эхокардиографии│       не менее 1       │</w:t>
      </w:r>
    </w:p>
    <w:p w:rsidR="004C2B74" w:rsidRDefault="004C2B74">
      <w:pPr>
        <w:pStyle w:val="ConsPlusCell"/>
        <w:jc w:val="both"/>
      </w:pPr>
      <w:r>
        <w:t>│    │экспертного класса  с  комплектом  датчиков│                        │</w:t>
      </w:r>
    </w:p>
    <w:p w:rsidR="004C2B74" w:rsidRDefault="004C2B74">
      <w:pPr>
        <w:pStyle w:val="ConsPlusCell"/>
        <w:jc w:val="both"/>
      </w:pPr>
      <w:r>
        <w:t>│    │для ультразвуковых  исследований  сердца  и│                        │</w:t>
      </w:r>
    </w:p>
    <w:p w:rsidR="004C2B74" w:rsidRDefault="004C2B74">
      <w:pPr>
        <w:pStyle w:val="ConsPlusCell"/>
        <w:jc w:val="both"/>
      </w:pPr>
      <w:r>
        <w:t>│    │сосудов    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│275.│Аппарат  ультразвуковой  общего  назначения│       не менее 1       │</w:t>
      </w:r>
    </w:p>
    <w:p w:rsidR="004C2B74" w:rsidRDefault="004C2B74">
      <w:pPr>
        <w:pStyle w:val="ConsPlusCell"/>
        <w:jc w:val="both"/>
      </w:pPr>
      <w:r>
        <w:t>│    │среднего класса для операционной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│276.│Комплект приставок  для  пункций  и  других│       не менее 1       │</w:t>
      </w:r>
    </w:p>
    <w:p w:rsidR="004C2B74" w:rsidRDefault="004C2B74">
      <w:pPr>
        <w:pStyle w:val="ConsPlusCell"/>
        <w:jc w:val="both"/>
      </w:pPr>
      <w:r>
        <w:t>│    │лечебно-диагностических    процедур     под│                        │</w:t>
      </w:r>
    </w:p>
    <w:p w:rsidR="004C2B74" w:rsidRDefault="004C2B74">
      <w:pPr>
        <w:pStyle w:val="ConsPlusCell"/>
        <w:jc w:val="both"/>
      </w:pPr>
      <w:r>
        <w:t>│    │контролем ультрозвука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│277.│Аппарат          рентгеновский          для│      при оказании      │</w:t>
      </w:r>
    </w:p>
    <w:p w:rsidR="004C2B74" w:rsidRDefault="004C2B74">
      <w:pPr>
        <w:pStyle w:val="ConsPlusCell"/>
        <w:jc w:val="both"/>
      </w:pPr>
      <w:r>
        <w:t>│    │остеоденситометрии                         │ высокотехнологической  │</w:t>
      </w:r>
    </w:p>
    <w:p w:rsidR="004C2B74" w:rsidRDefault="004C2B74">
      <w:pPr>
        <w:pStyle w:val="ConsPlusCell"/>
        <w:jc w:val="both"/>
      </w:pPr>
      <w:r>
        <w:t>│    │                                           │   медицинской помощи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│278.│Аппарат   рентгеновский    ангиографический│     по требованию      │</w:t>
      </w:r>
    </w:p>
    <w:p w:rsidR="004C2B74" w:rsidRDefault="004C2B74">
      <w:pPr>
        <w:pStyle w:val="ConsPlusCell"/>
        <w:jc w:val="both"/>
      </w:pPr>
      <w:r>
        <w:t>│    │общего  назначения   с   цифровой   записью│                        │</w:t>
      </w:r>
    </w:p>
    <w:p w:rsidR="004C2B74" w:rsidRDefault="004C2B74">
      <w:pPr>
        <w:pStyle w:val="ConsPlusCell"/>
        <w:jc w:val="both"/>
      </w:pPr>
      <w:r>
        <w:t>│    │изображения,   функциями    рентгеноскопии,│                        │</w:t>
      </w:r>
    </w:p>
    <w:p w:rsidR="004C2B74" w:rsidRDefault="004C2B74">
      <w:pPr>
        <w:pStyle w:val="ConsPlusCell"/>
        <w:jc w:val="both"/>
      </w:pPr>
      <w:r>
        <w:t>│    │рентгенографии с субстракцией изображений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│279.│Однофотонный    эмиссионный    компьютерный│     по требованию      │</w:t>
      </w:r>
    </w:p>
    <w:p w:rsidR="004C2B74" w:rsidRDefault="004C2B74">
      <w:pPr>
        <w:pStyle w:val="ConsPlusCell"/>
        <w:jc w:val="both"/>
      </w:pPr>
      <w:r>
        <w:t>│    │томограф                                   │   (в зависимости от    │</w:t>
      </w:r>
    </w:p>
    <w:p w:rsidR="004C2B74" w:rsidRDefault="004C2B74">
      <w:pPr>
        <w:pStyle w:val="ConsPlusCell"/>
        <w:jc w:val="both"/>
      </w:pPr>
      <w:r>
        <w:t>│    │                                           │структуры исследований)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│280.│Комбинированная     совмещенная     система│           1            │</w:t>
      </w:r>
    </w:p>
    <w:p w:rsidR="004C2B74" w:rsidRDefault="004C2B74">
      <w:pPr>
        <w:pStyle w:val="ConsPlusCell"/>
        <w:jc w:val="both"/>
      </w:pPr>
      <w:r>
        <w:t>│    │однофотонного  эмиссионного   компьютерного│                        │</w:t>
      </w:r>
    </w:p>
    <w:p w:rsidR="004C2B74" w:rsidRDefault="004C2B74">
      <w:pPr>
        <w:pStyle w:val="ConsPlusCell"/>
        <w:jc w:val="both"/>
      </w:pPr>
      <w:r>
        <w:t>│    │томографа и компьютерного томографа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│281.│Позитронно-эмиссионный      томографический│           1            │</w:t>
      </w:r>
    </w:p>
    <w:p w:rsidR="004C2B74" w:rsidRDefault="004C2B74">
      <w:pPr>
        <w:pStyle w:val="ConsPlusCell"/>
        <w:jc w:val="both"/>
      </w:pPr>
      <w:r>
        <w:t>│    │сканер     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│282.│Циклотронно-радиохимический комплекс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│283.│Защитно-технологическое оборудование       │  1 на кабинет врача-   │</w:t>
      </w:r>
    </w:p>
    <w:p w:rsidR="004C2B74" w:rsidRDefault="004C2B74">
      <w:pPr>
        <w:pStyle w:val="ConsPlusCell"/>
        <w:jc w:val="both"/>
      </w:pPr>
      <w:r>
        <w:lastRenderedPageBreak/>
        <w:t>│    │                                           │      рентгенолога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│284.│Дозиметрическое оборудование               │  1 на кабинет врача-   │</w:t>
      </w:r>
    </w:p>
    <w:p w:rsidR="004C2B74" w:rsidRDefault="004C2B74">
      <w:pPr>
        <w:pStyle w:val="ConsPlusCell"/>
        <w:jc w:val="both"/>
      </w:pPr>
      <w:r>
        <w:t>│    │                                           │      рентгенолога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│285.│Электронный архив  медицинских  изображений│           1            │</w:t>
      </w:r>
    </w:p>
    <w:p w:rsidR="004C2B74" w:rsidRDefault="004C2B74">
      <w:pPr>
        <w:pStyle w:val="ConsPlusCell"/>
        <w:jc w:val="both"/>
      </w:pPr>
      <w:r>
        <w:t>│    │из расчета возможности хранения изображений│                        │</w:t>
      </w:r>
    </w:p>
    <w:p w:rsidR="004C2B74" w:rsidRDefault="004C2B74">
      <w:pPr>
        <w:pStyle w:val="ConsPlusCell"/>
        <w:jc w:val="both"/>
      </w:pPr>
      <w:r>
        <w:t>│    │в течение 5 лет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│286.│Защищенная сеть с возможностью  подключения│           1            │</w:t>
      </w:r>
    </w:p>
    <w:p w:rsidR="004C2B74" w:rsidRDefault="004C2B74">
      <w:pPr>
        <w:pStyle w:val="ConsPlusCell"/>
        <w:jc w:val="both"/>
      </w:pPr>
      <w:r>
        <w:t>│    │цифрового    оборудования    для    лучевой│                        │</w:t>
      </w:r>
    </w:p>
    <w:p w:rsidR="004C2B74" w:rsidRDefault="004C2B74">
      <w:pPr>
        <w:pStyle w:val="ConsPlusCell"/>
        <w:jc w:val="both"/>
      </w:pPr>
      <w:r>
        <w:t>│    │диагностики         лечебно-диагностических│                        │</w:t>
      </w:r>
    </w:p>
    <w:p w:rsidR="004C2B74" w:rsidRDefault="004C2B74">
      <w:pPr>
        <w:pStyle w:val="ConsPlusCell"/>
        <w:jc w:val="both"/>
      </w:pPr>
      <w:r>
        <w:t>│    │подразделений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│287.│Автоматизированное   рабочее   место    для│не менее 1 на Отделение │</w:t>
      </w:r>
    </w:p>
    <w:p w:rsidR="004C2B74" w:rsidRDefault="004C2B74">
      <w:pPr>
        <w:pStyle w:val="ConsPlusCell"/>
        <w:jc w:val="both"/>
      </w:pPr>
      <w:r>
        <w:t>│    │просмотра медицинских изображений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│288.│Стеллажи и ящики для хранения рентгеновской│     по требованию      │</w:t>
      </w:r>
    </w:p>
    <w:p w:rsidR="004C2B74" w:rsidRDefault="004C2B74">
      <w:pPr>
        <w:pStyle w:val="ConsPlusCell"/>
        <w:jc w:val="both"/>
      </w:pPr>
      <w:r>
        <w:t>│    │пленки                                     │                        │</w:t>
      </w:r>
    </w:p>
    <w:p w:rsidR="004C2B74" w:rsidRDefault="004C2B74">
      <w:pPr>
        <w:pStyle w:val="ConsPlusCell"/>
        <w:jc w:val="both"/>
      </w:pPr>
      <w:r>
        <w:t>│    │Стеллажи  для  хранения   магнитных   лент,│                        │</w:t>
      </w:r>
    </w:p>
    <w:p w:rsidR="004C2B74" w:rsidRDefault="004C2B74">
      <w:pPr>
        <w:pStyle w:val="ConsPlusCell"/>
        <w:jc w:val="both"/>
      </w:pPr>
      <w:r>
        <w:t>│    │лазерных дисков и других носителей цифровой│                        │</w:t>
      </w:r>
    </w:p>
    <w:p w:rsidR="004C2B74" w:rsidRDefault="004C2B74">
      <w:pPr>
        <w:pStyle w:val="ConsPlusCell"/>
        <w:jc w:val="both"/>
      </w:pPr>
      <w:r>
        <w:t>│    │информации 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│289.│Стол рентгенолаборанта   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│290.│Цифровой сканер для рентгеновской пленки   │           1            │</w:t>
      </w:r>
    </w:p>
    <w:p w:rsidR="004C2B74" w:rsidRDefault="004C2B74">
      <w:pPr>
        <w:pStyle w:val="ConsPlusCell"/>
        <w:jc w:val="both"/>
      </w:pPr>
      <w:r>
        <w:t>├────┴───────────────────────────────────────────┴────────────────────────┤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                 Отделение функциональной диагностики                   │</w:t>
      </w:r>
    </w:p>
    <w:p w:rsidR="004C2B74" w:rsidRDefault="004C2B74">
      <w:pPr>
        <w:pStyle w:val="ConsPlusCell"/>
        <w:jc w:val="both"/>
      </w:pPr>
      <w:r>
        <w:t>├────┬───────────────────────────────────────────┬────────────────────────┤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│291.│Диагностическая  система   для   выполнения│           2            │</w:t>
      </w:r>
    </w:p>
    <w:p w:rsidR="004C2B74" w:rsidRDefault="004C2B74">
      <w:pPr>
        <w:pStyle w:val="ConsPlusCell"/>
        <w:jc w:val="both"/>
      </w:pPr>
      <w:r>
        <w:t>│    │спировелоэргометрии     с      дозированной│                        │</w:t>
      </w:r>
    </w:p>
    <w:p w:rsidR="004C2B74" w:rsidRDefault="004C2B74">
      <w:pPr>
        <w:pStyle w:val="ConsPlusCell"/>
        <w:jc w:val="both"/>
      </w:pPr>
      <w:r>
        <w:t>│    │физической нагрузкой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│292.│Рабочее место врача                        │           2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│293.│Пульмонологическая               установка:│           2            │</w:t>
      </w:r>
    </w:p>
    <w:p w:rsidR="004C2B74" w:rsidRDefault="004C2B74">
      <w:pPr>
        <w:pStyle w:val="ConsPlusCell"/>
        <w:jc w:val="both"/>
      </w:pPr>
      <w:r>
        <w:t>│    │бодиплетизмограф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│294.│Реограф                  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│295.│Электрокардиограф портативный 3-6-канальный│           3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│296.│Электрокардиограф     стационарный      (12│           3            │</w:t>
      </w:r>
    </w:p>
    <w:p w:rsidR="004C2B74" w:rsidRDefault="004C2B74">
      <w:pPr>
        <w:pStyle w:val="ConsPlusCell"/>
        <w:jc w:val="both"/>
      </w:pPr>
      <w:r>
        <w:t>│    │стандартных отведений)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│297.│Электронный пневмотахометр  с  регистрацией│           3            │</w:t>
      </w:r>
    </w:p>
    <w:p w:rsidR="004C2B74" w:rsidRDefault="004C2B74">
      <w:pPr>
        <w:pStyle w:val="ConsPlusCell"/>
        <w:jc w:val="both"/>
      </w:pPr>
      <w:r>
        <w:t>│    │петли поток-объем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│298.│Электронный спирограф    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│299.│Эхокардиограф (двухмерный режим + допплер) │           2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│300.│Устройства для обеззараживания воздуха     │     по требованию      │</w:t>
      </w:r>
    </w:p>
    <w:p w:rsidR="004C2B74" w:rsidRDefault="004C2B74">
      <w:pPr>
        <w:pStyle w:val="ConsPlusCell"/>
        <w:jc w:val="both"/>
      </w:pPr>
      <w:r>
        <w:t>├────┴───────────────────────────────────────────┴────────────────────────┤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                    Микробиологическая лаборатория                      │</w:t>
      </w:r>
    </w:p>
    <w:p w:rsidR="004C2B74" w:rsidRDefault="004C2B74">
      <w:pPr>
        <w:pStyle w:val="ConsPlusCell"/>
        <w:jc w:val="both"/>
      </w:pPr>
      <w:r>
        <w:t>├────┬───────────────────────────────────────────┬────────────────────────┤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│301.│Вытяжной шкаф двусторонний  для  разбора  и│           1            │</w:t>
      </w:r>
    </w:p>
    <w:p w:rsidR="004C2B74" w:rsidRDefault="004C2B74">
      <w:pPr>
        <w:pStyle w:val="ConsPlusCell"/>
        <w:jc w:val="both"/>
      </w:pPr>
      <w:r>
        <w:t>│    │приема анализов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│302.│Ламинарный  шкаф  для  защиты  персонала  и│           6            │</w:t>
      </w:r>
    </w:p>
    <w:p w:rsidR="004C2B74" w:rsidRDefault="004C2B74">
      <w:pPr>
        <w:pStyle w:val="ConsPlusCell"/>
        <w:jc w:val="both"/>
      </w:pPr>
      <w:r>
        <w:t>│    │окружающей среды  II  класса  биологической│                        │</w:t>
      </w:r>
    </w:p>
    <w:p w:rsidR="004C2B74" w:rsidRDefault="004C2B74">
      <w:pPr>
        <w:pStyle w:val="ConsPlusCell"/>
        <w:jc w:val="both"/>
      </w:pPr>
      <w:r>
        <w:t>│    │безопасности   (для   проведения   процесса│                        │</w:t>
      </w:r>
    </w:p>
    <w:p w:rsidR="004C2B74" w:rsidRDefault="004C2B74">
      <w:pPr>
        <w:pStyle w:val="ConsPlusCell"/>
        <w:jc w:val="both"/>
      </w:pPr>
      <w:r>
        <w:t>│    │пробоподготовки).   Рекомендуемая    ширина│                        │</w:t>
      </w:r>
    </w:p>
    <w:p w:rsidR="004C2B74" w:rsidRDefault="004C2B74">
      <w:pPr>
        <w:pStyle w:val="ConsPlusCell"/>
        <w:jc w:val="both"/>
      </w:pPr>
      <w:r>
        <w:t>│    │рабочей поверхности шкафа - 1200 - 1500 мм,│                        │</w:t>
      </w:r>
    </w:p>
    <w:p w:rsidR="004C2B74" w:rsidRDefault="004C2B74">
      <w:pPr>
        <w:pStyle w:val="ConsPlusCell"/>
        <w:jc w:val="both"/>
      </w:pPr>
      <w:r>
        <w:lastRenderedPageBreak/>
        <w:t>│    │2  электрические  розетки,  освещение,  УФ-│                        │</w:t>
      </w:r>
    </w:p>
    <w:p w:rsidR="004C2B74" w:rsidRDefault="004C2B74">
      <w:pPr>
        <w:pStyle w:val="ConsPlusCell"/>
        <w:jc w:val="both"/>
      </w:pPr>
      <w:r>
        <w:t>│    │лампа      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│303.│Центрифуга антиаэрозольная  рефрижераторная│           2            │</w:t>
      </w:r>
    </w:p>
    <w:p w:rsidR="004C2B74" w:rsidRDefault="004C2B74">
      <w:pPr>
        <w:pStyle w:val="ConsPlusCell"/>
        <w:jc w:val="both"/>
      </w:pPr>
      <w:r>
        <w:t>│    │с   ускорением   3000   g    Комплектование│                        │</w:t>
      </w:r>
    </w:p>
    <w:p w:rsidR="004C2B74" w:rsidRDefault="004C2B74">
      <w:pPr>
        <w:pStyle w:val="ConsPlusCell"/>
        <w:jc w:val="both"/>
      </w:pPr>
      <w:r>
        <w:t>│    │центрифуги: бакет-ротором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│304.│Вытяжной шкаф (для окраски мазков)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│305.│Сухожаровой шкаф для фиксирования мазков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│306.│Микроскоп    бинокулярный    световой    со│           2            │</w:t>
      </w:r>
    </w:p>
    <w:p w:rsidR="004C2B74" w:rsidRDefault="004C2B74">
      <w:pPr>
        <w:pStyle w:val="ConsPlusCell"/>
        <w:jc w:val="both"/>
      </w:pPr>
      <w:r>
        <w:t>│    │стандартным  иммерсионным  объективом  (90x│                        │</w:t>
      </w:r>
    </w:p>
    <w:p w:rsidR="004C2B74" w:rsidRDefault="004C2B74">
      <w:pPr>
        <w:pStyle w:val="ConsPlusCell"/>
        <w:jc w:val="both"/>
      </w:pPr>
      <w:r>
        <w:t>│    │или 100x) и набором окуляров(7x, 10x)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│307.│Бактериологический      анализатор      для│           1            │</w:t>
      </w:r>
    </w:p>
    <w:p w:rsidR="004C2B74" w:rsidRDefault="004C2B74">
      <w:pPr>
        <w:pStyle w:val="ConsPlusCell"/>
        <w:jc w:val="both"/>
      </w:pPr>
      <w:r>
        <w:t>│    │идентификации      клинически      значимых│                        │</w:t>
      </w:r>
    </w:p>
    <w:p w:rsidR="004C2B74" w:rsidRDefault="004C2B74">
      <w:pPr>
        <w:pStyle w:val="ConsPlusCell"/>
        <w:jc w:val="both"/>
      </w:pPr>
      <w:r>
        <w:t>│    │микроорганизмов    и     определения     их│                        │</w:t>
      </w:r>
    </w:p>
    <w:p w:rsidR="004C2B74" w:rsidRDefault="004C2B74">
      <w:pPr>
        <w:pStyle w:val="ConsPlusCell"/>
        <w:jc w:val="both"/>
      </w:pPr>
      <w:r>
        <w:t>│    │чувствительности к антибиотикам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│308.│облучатель    бактерицидный     потолочный,│     по требованию      │</w:t>
      </w:r>
    </w:p>
    <w:p w:rsidR="004C2B74" w:rsidRDefault="004C2B74">
      <w:pPr>
        <w:pStyle w:val="ConsPlusCell"/>
        <w:jc w:val="both"/>
      </w:pPr>
      <w:r>
        <w:t>│    │настенный или переносной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│309.│Дистиллятор              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│310.│CO2-инкубатор            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│311.│весы для взвешивания химических  реактивов,│           1            │</w:t>
      </w:r>
    </w:p>
    <w:p w:rsidR="004C2B74" w:rsidRDefault="004C2B74">
      <w:pPr>
        <w:pStyle w:val="ConsPlusCell"/>
        <w:jc w:val="both"/>
      </w:pPr>
      <w:r>
        <w:t>│    │электронные с точностью от 0,01 г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│312.│весы  для  взвешивания  чистых  субстанций,│           1            │</w:t>
      </w:r>
    </w:p>
    <w:p w:rsidR="004C2B74" w:rsidRDefault="004C2B74">
      <w:pPr>
        <w:pStyle w:val="ConsPlusCell"/>
        <w:jc w:val="both"/>
      </w:pPr>
      <w:r>
        <w:t>│    │электронные с точностью от 0,0001 г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│313.│Оборудование      для      соответствующего│           4            │</w:t>
      </w:r>
    </w:p>
    <w:p w:rsidR="004C2B74" w:rsidRDefault="004C2B74">
      <w:pPr>
        <w:pStyle w:val="ConsPlusCell"/>
        <w:jc w:val="both"/>
      </w:pPr>
      <w:r>
        <w:t>│    │программного обеспечения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│314.│Степпер со шприц-насадкой, объемом 3.75 мл │           2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│315.│Денситометр   для   определения   плотности│           1            │</w:t>
      </w:r>
    </w:p>
    <w:p w:rsidR="004C2B74" w:rsidRDefault="004C2B74">
      <w:pPr>
        <w:pStyle w:val="ConsPlusCell"/>
        <w:jc w:val="both"/>
      </w:pPr>
      <w:r>
        <w:t>│    │микробной суспензии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│316.│Таймер                                     │           5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│317.│Аппарат для свертывания питательных сред   │           2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│318.│Стерилизатор      паровой      вертикальный│           3            │</w:t>
      </w:r>
    </w:p>
    <w:p w:rsidR="004C2B74" w:rsidRDefault="004C2B74">
      <w:pPr>
        <w:pStyle w:val="ConsPlusCell"/>
        <w:jc w:val="both"/>
      </w:pPr>
      <w:r>
        <w:t>│    │(автоклав)  для  стерилизации   питательных│                        │</w:t>
      </w:r>
    </w:p>
    <w:p w:rsidR="004C2B74" w:rsidRDefault="004C2B74">
      <w:pPr>
        <w:pStyle w:val="ConsPlusCell"/>
        <w:jc w:val="both"/>
      </w:pPr>
      <w:r>
        <w:t>│    │сред, реагентов  и  лабораторной  посуды  с│                        │</w:t>
      </w:r>
    </w:p>
    <w:p w:rsidR="004C2B74" w:rsidRDefault="004C2B74">
      <w:pPr>
        <w:pStyle w:val="ConsPlusCell"/>
        <w:jc w:val="both"/>
      </w:pPr>
      <w:r>
        <w:t>│    │объемом камеры 75 л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│319.│Термостаты с объемом камеры 80  л  и  (или)│           5            │</w:t>
      </w:r>
    </w:p>
    <w:p w:rsidR="004C2B74" w:rsidRDefault="004C2B74">
      <w:pPr>
        <w:pStyle w:val="ConsPlusCell"/>
        <w:jc w:val="both"/>
      </w:pPr>
      <w:r>
        <w:t>│    │оборудование для термальной комнаты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│320.│Мешалка  лабораторная   верхнеприводная   с│           1            │</w:t>
      </w:r>
    </w:p>
    <w:p w:rsidR="004C2B74" w:rsidRDefault="004C2B74">
      <w:pPr>
        <w:pStyle w:val="ConsPlusCell"/>
        <w:jc w:val="both"/>
      </w:pPr>
      <w:r>
        <w:t>│    │различными   скоростными    режимами    для│                        │</w:t>
      </w:r>
    </w:p>
    <w:p w:rsidR="004C2B74" w:rsidRDefault="004C2B74">
      <w:pPr>
        <w:pStyle w:val="ConsPlusCell"/>
        <w:jc w:val="both"/>
      </w:pPr>
      <w:r>
        <w:t>│    │приготовления   яично-солевых   питательных│                        │</w:t>
      </w:r>
    </w:p>
    <w:p w:rsidR="004C2B74" w:rsidRDefault="004C2B74">
      <w:pPr>
        <w:pStyle w:val="ConsPlusCell"/>
        <w:jc w:val="both"/>
      </w:pPr>
      <w:r>
        <w:t>│    │сред       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│321.│Водяная баня                               │           2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│322.│Гомогенизатор тканей                       │           2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│323.│Система для просушки мазков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lastRenderedPageBreak/>
        <w:t>│324.│Система для  автоматического  приготовления│           1            │</w:t>
      </w:r>
    </w:p>
    <w:p w:rsidR="004C2B74" w:rsidRDefault="004C2B74">
      <w:pPr>
        <w:pStyle w:val="ConsPlusCell"/>
        <w:jc w:val="both"/>
      </w:pPr>
      <w:r>
        <w:t>│    │тестов   по    определению    лекарственной│                        │</w:t>
      </w:r>
    </w:p>
    <w:p w:rsidR="004C2B74" w:rsidRDefault="004C2B74">
      <w:pPr>
        <w:pStyle w:val="ConsPlusCell"/>
        <w:jc w:val="both"/>
      </w:pPr>
      <w:r>
        <w:t>│    │чувствительности микробактерий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│325.│система автоматического  культивирования  и│           1            │</w:t>
      </w:r>
    </w:p>
    <w:p w:rsidR="004C2B74" w:rsidRDefault="004C2B74">
      <w:pPr>
        <w:pStyle w:val="ConsPlusCell"/>
        <w:jc w:val="both"/>
      </w:pPr>
      <w:r>
        <w:t>│    │считывания    результатов     тестов     на│                        │</w:t>
      </w:r>
    </w:p>
    <w:p w:rsidR="004C2B74" w:rsidRDefault="004C2B74">
      <w:pPr>
        <w:pStyle w:val="ConsPlusCell"/>
        <w:jc w:val="both"/>
      </w:pPr>
      <w:r>
        <w:t>│    │лекарственную     чувствительность,     для│                        │</w:t>
      </w:r>
    </w:p>
    <w:p w:rsidR="004C2B74" w:rsidRDefault="004C2B74">
      <w:pPr>
        <w:pStyle w:val="ConsPlusCell"/>
        <w:jc w:val="both"/>
      </w:pPr>
      <w:r>
        <w:t>│    │тестирования нетуберкулезных микобактерий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│326.│Система для автоматизированной визуализации│           1            │</w:t>
      </w:r>
    </w:p>
    <w:p w:rsidR="004C2B74" w:rsidRDefault="004C2B74">
      <w:pPr>
        <w:pStyle w:val="ConsPlusCell"/>
        <w:jc w:val="both"/>
      </w:pPr>
      <w:r>
        <w:t>│    │и    оценки    результатов    лекарственной│                        │</w:t>
      </w:r>
    </w:p>
    <w:p w:rsidR="004C2B74" w:rsidRDefault="004C2B74">
      <w:pPr>
        <w:pStyle w:val="ConsPlusCell"/>
        <w:jc w:val="both"/>
      </w:pPr>
      <w:r>
        <w:t>│    │чувствительности       микобактерий       в│                        │</w:t>
      </w:r>
    </w:p>
    <w:p w:rsidR="004C2B74" w:rsidRDefault="004C2B74">
      <w:pPr>
        <w:pStyle w:val="ConsPlusCell"/>
        <w:jc w:val="both"/>
      </w:pPr>
      <w:r>
        <w:t>│    │микропланшетах       для       тестирования│                        │</w:t>
      </w:r>
    </w:p>
    <w:p w:rsidR="004C2B74" w:rsidRDefault="004C2B74">
      <w:pPr>
        <w:pStyle w:val="ConsPlusCell"/>
        <w:jc w:val="both"/>
      </w:pPr>
      <w:r>
        <w:t>│    │нетуберкулезных микобактерий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│327.│Оборудование для программного обеспечения  │ по числу рабочих мест  │</w:t>
      </w:r>
    </w:p>
    <w:p w:rsidR="004C2B74" w:rsidRDefault="004C2B74">
      <w:pPr>
        <w:pStyle w:val="ConsPlusCell"/>
        <w:jc w:val="both"/>
      </w:pPr>
      <w:r>
        <w:t>├────┴───────────────────────────────────────────┴────────────────────────┤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                 Молекулярно-генетическая лаборатория                   │</w:t>
      </w:r>
    </w:p>
    <w:p w:rsidR="004C2B74" w:rsidRDefault="004C2B74">
      <w:pPr>
        <w:pStyle w:val="ConsPlusCell"/>
        <w:jc w:val="both"/>
      </w:pPr>
      <w:r>
        <w:t>├────┬───────────────────────────────────────────┬────────────────────────┤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│328.│Автоматическая   станция   для    выделения│           1            │</w:t>
      </w:r>
    </w:p>
    <w:p w:rsidR="004C2B74" w:rsidRDefault="004C2B74">
      <w:pPr>
        <w:pStyle w:val="ConsPlusCell"/>
        <w:jc w:val="both"/>
      </w:pPr>
      <w:r>
        <w:t>│    │нуклеиновых кислот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│329.│Автоматически  приборы   для   гибридизации│           1            │</w:t>
      </w:r>
    </w:p>
    <w:p w:rsidR="004C2B74" w:rsidRDefault="004C2B74">
      <w:pPr>
        <w:pStyle w:val="ConsPlusCell"/>
        <w:jc w:val="both"/>
      </w:pPr>
      <w:r>
        <w:t>│    │стрипов    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│330.│Ламинарный  шкаф  для  защиты  продукта   с│           2            │</w:t>
      </w:r>
    </w:p>
    <w:p w:rsidR="004C2B74" w:rsidRDefault="004C2B74">
      <w:pPr>
        <w:pStyle w:val="ConsPlusCell"/>
        <w:jc w:val="both"/>
      </w:pPr>
      <w:r>
        <w:t>│    │горизонтальным или вертикальным  ламинарным│                        │</w:t>
      </w:r>
    </w:p>
    <w:p w:rsidR="004C2B74" w:rsidRDefault="004C2B74">
      <w:pPr>
        <w:pStyle w:val="ConsPlusCell"/>
        <w:jc w:val="both"/>
      </w:pPr>
      <w:r>
        <w:t>│    │потоком с ультрофиолетовыми лампами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│331.│Бокс биологической безопасности  II  класса│           3            │</w:t>
      </w:r>
    </w:p>
    <w:p w:rsidR="004C2B74" w:rsidRDefault="004C2B74">
      <w:pPr>
        <w:pStyle w:val="ConsPlusCell"/>
        <w:jc w:val="both"/>
      </w:pPr>
      <w:r>
        <w:t>│    │биологической безопасности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│332.│Вакуумный аспиратор медицинский  с  колбой-│           2            │</w:t>
      </w:r>
    </w:p>
    <w:p w:rsidR="004C2B74" w:rsidRDefault="004C2B74">
      <w:pPr>
        <w:pStyle w:val="ConsPlusCell"/>
        <w:jc w:val="both"/>
      </w:pPr>
      <w:r>
        <w:t>│    │ловушкой   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│333.│Видеосистема с  цифровой  видеокамерой  для│           1            │</w:t>
      </w:r>
    </w:p>
    <w:p w:rsidR="004C2B74" w:rsidRDefault="004C2B74">
      <w:pPr>
        <w:pStyle w:val="ConsPlusCell"/>
        <w:jc w:val="both"/>
      </w:pPr>
      <w:r>
        <w:t>│    │регистрации результатов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│334.│Гибридизационная печь    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│335.│Источник постоянного тока с напряжением 150│                        │</w:t>
      </w:r>
    </w:p>
    <w:p w:rsidR="004C2B74" w:rsidRDefault="004C2B74">
      <w:pPr>
        <w:pStyle w:val="ConsPlusCell"/>
        <w:jc w:val="both"/>
      </w:pPr>
      <w:r>
        <w:t>│    │- 460 В    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│336.│Камера для  горизонтального  электрофореза,│           6            │</w:t>
      </w:r>
    </w:p>
    <w:p w:rsidR="004C2B74" w:rsidRDefault="004C2B74">
      <w:pPr>
        <w:pStyle w:val="ConsPlusCell"/>
        <w:jc w:val="both"/>
      </w:pPr>
      <w:r>
        <w:t>│    │разных размеров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│337.│Камера  для  вертикального   электрофореза,│           2            │</w:t>
      </w:r>
    </w:p>
    <w:p w:rsidR="004C2B74" w:rsidRDefault="004C2B74">
      <w:pPr>
        <w:pStyle w:val="ConsPlusCell"/>
        <w:jc w:val="both"/>
      </w:pPr>
      <w:r>
        <w:t>│    │разных размеров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│338.│Комбинированный  холодильник  с   камерами,│           4            │</w:t>
      </w:r>
    </w:p>
    <w:p w:rsidR="004C2B74" w:rsidRDefault="004C2B74">
      <w:pPr>
        <w:pStyle w:val="ConsPlusCell"/>
        <w:jc w:val="both"/>
      </w:pPr>
      <w:r>
        <w:t>│    │поддерживающими температуру от 2 до 8 °C  и│                        │</w:t>
      </w:r>
    </w:p>
    <w:p w:rsidR="004C2B74" w:rsidRDefault="004C2B74">
      <w:pPr>
        <w:pStyle w:val="ConsPlusCell"/>
        <w:jc w:val="both"/>
      </w:pPr>
      <w:r>
        <w:t>│    │минус 20 °C (для хранения реагентов)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│339.│Компьютеры   с   соответствующим   приборам│           6            │</w:t>
      </w:r>
    </w:p>
    <w:p w:rsidR="004C2B74" w:rsidRDefault="004C2B74">
      <w:pPr>
        <w:pStyle w:val="ConsPlusCell"/>
        <w:jc w:val="both"/>
      </w:pPr>
      <w:r>
        <w:t>│    │программным обеспечением, принтером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│340.│Микроволновая     печь      или      другой│           2            │</w:t>
      </w:r>
    </w:p>
    <w:p w:rsidR="004C2B74" w:rsidRDefault="004C2B74">
      <w:pPr>
        <w:pStyle w:val="ConsPlusCell"/>
        <w:jc w:val="both"/>
      </w:pPr>
      <w:r>
        <w:t>│    │нагревательный прибор для плавления агарозы│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│341.│Микроцентрифуга          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│342.│Морозильная камера на минус 70 °C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│343.│Настольная  центрифуга  для   микропробирок│           3            │</w:t>
      </w:r>
    </w:p>
    <w:p w:rsidR="004C2B74" w:rsidRDefault="004C2B74">
      <w:pPr>
        <w:pStyle w:val="ConsPlusCell"/>
        <w:jc w:val="both"/>
      </w:pPr>
      <w:r>
        <w:lastRenderedPageBreak/>
        <w:t>│    │объемом 1,5 мл, до 14 тыс. g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│344.│Комплект механических  пипеток  переменного│           7            │</w:t>
      </w:r>
    </w:p>
    <w:p w:rsidR="004C2B74" w:rsidRDefault="004C2B74">
      <w:pPr>
        <w:pStyle w:val="ConsPlusCell"/>
        <w:jc w:val="both"/>
      </w:pPr>
      <w:r>
        <w:t>│    │объема - 10 - 100 мкл, 100 - 200 мкл, 200 -│                        │</w:t>
      </w:r>
    </w:p>
    <w:p w:rsidR="004C2B74" w:rsidRDefault="004C2B74">
      <w:pPr>
        <w:pStyle w:val="ConsPlusCell"/>
        <w:jc w:val="both"/>
      </w:pPr>
      <w:r>
        <w:t>│    │1000, 500 - 5000 мкл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│345.│Комплект автоматических пипеток переменного│           3            │</w:t>
      </w:r>
    </w:p>
    <w:p w:rsidR="004C2B74" w:rsidRDefault="004C2B74">
      <w:pPr>
        <w:pStyle w:val="ConsPlusCell"/>
        <w:jc w:val="both"/>
      </w:pPr>
      <w:r>
        <w:t>│    │объема - 10 - 100 мкл, 100 - 200 мкл, 200 -│                        │</w:t>
      </w:r>
    </w:p>
    <w:p w:rsidR="004C2B74" w:rsidRDefault="004C2B74">
      <w:pPr>
        <w:pStyle w:val="ConsPlusCell"/>
        <w:jc w:val="both"/>
      </w:pPr>
      <w:r>
        <w:t>│    │1000, 500 - 5000 мкл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│346.│Прибор             для              анализа│           1            │</w:t>
      </w:r>
    </w:p>
    <w:p w:rsidR="004C2B74" w:rsidRDefault="004C2B74">
      <w:pPr>
        <w:pStyle w:val="ConsPlusCell"/>
        <w:jc w:val="both"/>
      </w:pPr>
      <w:r>
        <w:t>│    │дезоксирибонуклеинкислотных (ДНК) чипов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│347.│Прибор  для   гибридизации   на   стриповых│           1            │</w:t>
      </w:r>
    </w:p>
    <w:p w:rsidR="004C2B74" w:rsidRDefault="004C2B74">
      <w:pPr>
        <w:pStyle w:val="ConsPlusCell"/>
        <w:jc w:val="both"/>
      </w:pPr>
      <w:r>
        <w:t>│    │мембранах  (ручной)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│348.│Программируемые термициклеры (персональные,│           2            │</w:t>
      </w:r>
    </w:p>
    <w:p w:rsidR="004C2B74" w:rsidRDefault="004C2B74">
      <w:pPr>
        <w:pStyle w:val="ConsPlusCell"/>
        <w:jc w:val="both"/>
      </w:pPr>
      <w:r>
        <w:t>│    │многомодульные, с функцией  амплификации  в│                        │</w:t>
      </w:r>
    </w:p>
    <w:p w:rsidR="004C2B74" w:rsidRDefault="004C2B74">
      <w:pPr>
        <w:pStyle w:val="ConsPlusCell"/>
        <w:jc w:val="both"/>
      </w:pPr>
      <w:r>
        <w:t>│    │режиме     "реального      времени")      и│                        │</w:t>
      </w:r>
    </w:p>
    <w:p w:rsidR="004C2B74" w:rsidRDefault="004C2B74">
      <w:pPr>
        <w:pStyle w:val="ConsPlusCell"/>
        <w:jc w:val="both"/>
      </w:pPr>
      <w:r>
        <w:t>│    │автоматизированные станции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│349.│Столик и набор гребенок  для  приготовления│           2            │</w:t>
      </w:r>
    </w:p>
    <w:p w:rsidR="004C2B74" w:rsidRDefault="004C2B74">
      <w:pPr>
        <w:pStyle w:val="ConsPlusCell"/>
        <w:jc w:val="both"/>
      </w:pPr>
      <w:r>
        <w:t>│    │геля       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│350.│Твердотельный   термостат   для    пробирок│           4            │</w:t>
      </w:r>
    </w:p>
    <w:p w:rsidR="004C2B74" w:rsidRDefault="004C2B74">
      <w:pPr>
        <w:pStyle w:val="ConsPlusCell"/>
        <w:jc w:val="both"/>
      </w:pPr>
      <w:r>
        <w:t>│    │объемом 1,5 - 2  мл  с  диапазоном  рабочих│                        │</w:t>
      </w:r>
    </w:p>
    <w:p w:rsidR="004C2B74" w:rsidRDefault="004C2B74">
      <w:pPr>
        <w:pStyle w:val="ConsPlusCell"/>
        <w:jc w:val="both"/>
      </w:pPr>
      <w:r>
        <w:t>│    │температур 25 - 100 °C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│351.│Флуориметр    (флуоресцентный    детектор),│           1            │</w:t>
      </w:r>
    </w:p>
    <w:p w:rsidR="004C2B74" w:rsidRDefault="004C2B74">
      <w:pPr>
        <w:pStyle w:val="ConsPlusCell"/>
        <w:jc w:val="both"/>
      </w:pPr>
      <w:r>
        <w:t>│    │только при  использовании  учета  продуктов│                        │</w:t>
      </w:r>
    </w:p>
    <w:p w:rsidR="004C2B74" w:rsidRDefault="004C2B74">
      <w:pPr>
        <w:pStyle w:val="ConsPlusCell"/>
        <w:jc w:val="both"/>
      </w:pPr>
      <w:r>
        <w:t>│    │амплификации        гибридизационно-       │                        │</w:t>
      </w:r>
    </w:p>
    <w:p w:rsidR="004C2B74" w:rsidRDefault="004C2B74">
      <w:pPr>
        <w:pStyle w:val="ConsPlusCell"/>
        <w:jc w:val="both"/>
      </w:pPr>
      <w:r>
        <w:t>│    │флюоресцентным методом детекции по конечной│                        │</w:t>
      </w:r>
    </w:p>
    <w:p w:rsidR="004C2B74" w:rsidRDefault="004C2B74">
      <w:pPr>
        <w:pStyle w:val="ConsPlusCell"/>
        <w:jc w:val="both"/>
      </w:pPr>
      <w:r>
        <w:t>│    │точке      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│352.│Холодильник   с   камерой,   поддерживающей│           1            │</w:t>
      </w:r>
    </w:p>
    <w:p w:rsidR="004C2B74" w:rsidRDefault="004C2B74">
      <w:pPr>
        <w:pStyle w:val="ConsPlusCell"/>
        <w:jc w:val="both"/>
      </w:pPr>
      <w:r>
        <w:t>│    │температуру от 2  до  8 °C   (для  хранения│                        │</w:t>
      </w:r>
    </w:p>
    <w:p w:rsidR="004C2B74" w:rsidRDefault="004C2B74">
      <w:pPr>
        <w:pStyle w:val="ConsPlusCell"/>
        <w:jc w:val="both"/>
      </w:pPr>
      <w:r>
        <w:t>│    │наборов реагентов)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│353.│Центрифуга для пробирок объемом 50 мл до  3│           2            │</w:t>
      </w:r>
    </w:p>
    <w:p w:rsidR="004C2B74" w:rsidRDefault="004C2B74">
      <w:pPr>
        <w:pStyle w:val="ConsPlusCell"/>
        <w:jc w:val="both"/>
      </w:pPr>
      <w:r>
        <w:t>│    │тыс. g/мин.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│354.│Штативы   карусельные   для    механических│           10           │</w:t>
      </w:r>
    </w:p>
    <w:p w:rsidR="004C2B74" w:rsidRDefault="004C2B74">
      <w:pPr>
        <w:pStyle w:val="ConsPlusCell"/>
        <w:jc w:val="both"/>
      </w:pPr>
      <w:r>
        <w:t>│    │пипеток    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│355.│Штативы карусельные с зарядным  устройством│           10           │</w:t>
      </w:r>
    </w:p>
    <w:p w:rsidR="004C2B74" w:rsidRDefault="004C2B74">
      <w:pPr>
        <w:pStyle w:val="ConsPlusCell"/>
        <w:jc w:val="both"/>
      </w:pPr>
      <w:r>
        <w:t>│    │для автоматических пипеток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│356.│комплект  штативов   для   наконечников   к│           20           │</w:t>
      </w:r>
    </w:p>
    <w:p w:rsidR="004C2B74" w:rsidRDefault="004C2B74">
      <w:pPr>
        <w:pStyle w:val="ConsPlusCell"/>
        <w:jc w:val="both"/>
      </w:pPr>
      <w:r>
        <w:t>│    │пипеткам переменного объема 10 -  100  мкл,│                        │</w:t>
      </w:r>
    </w:p>
    <w:p w:rsidR="004C2B74" w:rsidRDefault="004C2B74">
      <w:pPr>
        <w:pStyle w:val="ConsPlusCell"/>
        <w:jc w:val="both"/>
      </w:pPr>
      <w:r>
        <w:t>│    │100 - 200 мкл, 200 - 1000, 500 - 5000 мкл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│357.│комплект  штативов  для  микропробирок  0,2│           10           │</w:t>
      </w:r>
    </w:p>
    <w:p w:rsidR="004C2B74" w:rsidRDefault="004C2B74">
      <w:pPr>
        <w:pStyle w:val="ConsPlusCell"/>
        <w:jc w:val="both"/>
      </w:pPr>
      <w:r>
        <w:t>│    │мкл, 0,6 мкл, 1,5 мкл, 2,0 мкл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│358.│масс-спектрометр         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│359.│Турбоблотер                                │           3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│360.│Вакуумный насос                            │           3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│361.│Секвенатор   -    автоматическая    система│           1            │</w:t>
      </w:r>
    </w:p>
    <w:p w:rsidR="004C2B74" w:rsidRDefault="004C2B74">
      <w:pPr>
        <w:pStyle w:val="ConsPlusCell"/>
        <w:jc w:val="both"/>
      </w:pPr>
      <w:r>
        <w:t>│    │капиллярного электрофореза для  определения│                        │</w:t>
      </w:r>
    </w:p>
    <w:p w:rsidR="004C2B74" w:rsidRDefault="004C2B74">
      <w:pPr>
        <w:pStyle w:val="ConsPlusCell"/>
        <w:jc w:val="both"/>
      </w:pPr>
      <w:r>
        <w:t>│    │структуры ДНК и выявления мутаций в  геноме│                        │</w:t>
      </w:r>
    </w:p>
    <w:p w:rsidR="004C2B74" w:rsidRDefault="004C2B74">
      <w:pPr>
        <w:pStyle w:val="ConsPlusCell"/>
        <w:jc w:val="both"/>
      </w:pPr>
      <w:r>
        <w:t>│    │микобактерий, отвечающих  за  возникновение│                        │</w:t>
      </w:r>
    </w:p>
    <w:p w:rsidR="004C2B74" w:rsidRDefault="004C2B74">
      <w:pPr>
        <w:pStyle w:val="ConsPlusCell"/>
        <w:jc w:val="both"/>
      </w:pPr>
      <w:r>
        <w:lastRenderedPageBreak/>
        <w:t>│    │лекарственной        устойчивости         к│                        │</w:t>
      </w:r>
    </w:p>
    <w:p w:rsidR="004C2B74" w:rsidRDefault="004C2B74">
      <w:pPr>
        <w:pStyle w:val="ConsPlusCell"/>
        <w:jc w:val="both"/>
      </w:pPr>
      <w:r>
        <w:t>│    │противотуберкулезным      препаратам      с│                        │</w:t>
      </w:r>
    </w:p>
    <w:p w:rsidR="004C2B74" w:rsidRDefault="004C2B74">
      <w:pPr>
        <w:pStyle w:val="ConsPlusCell"/>
        <w:jc w:val="both"/>
      </w:pPr>
      <w:r>
        <w:t>│    │управляющим    компьютером,     программным│                        │</w:t>
      </w:r>
    </w:p>
    <w:p w:rsidR="004C2B74" w:rsidRDefault="004C2B74">
      <w:pPr>
        <w:pStyle w:val="ConsPlusCell"/>
        <w:jc w:val="both"/>
      </w:pPr>
      <w:r>
        <w:t>│    │обеспечением   и    комплектом    расходных│                        │</w:t>
      </w:r>
    </w:p>
    <w:p w:rsidR="004C2B74" w:rsidRDefault="004C2B74">
      <w:pPr>
        <w:pStyle w:val="ConsPlusCell"/>
        <w:jc w:val="both"/>
      </w:pPr>
      <w:r>
        <w:t>│    │материалов для обеспечения работы прибора в│                        │</w:t>
      </w:r>
    </w:p>
    <w:p w:rsidR="004C2B74" w:rsidRDefault="004C2B74">
      <w:pPr>
        <w:pStyle w:val="ConsPlusCell"/>
        <w:jc w:val="both"/>
      </w:pPr>
      <w:r>
        <w:t>│    │течение 1 года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│362.│CO2-инкубатор            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│363.│Весы электронные         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│364.│Прибор GenoScan с управляющим компьютером и│           1            │</w:t>
      </w:r>
    </w:p>
    <w:p w:rsidR="004C2B74" w:rsidRDefault="004C2B74">
      <w:pPr>
        <w:pStyle w:val="ConsPlusCell"/>
        <w:jc w:val="both"/>
      </w:pPr>
      <w:r>
        <w:t>│    │программным        обеспечением         для│                        │</w:t>
      </w:r>
    </w:p>
    <w:p w:rsidR="004C2B74" w:rsidRDefault="004C2B74">
      <w:pPr>
        <w:pStyle w:val="ConsPlusCell"/>
        <w:jc w:val="both"/>
      </w:pPr>
      <w:r>
        <w:t>│    │автоматического  распознавания  результатов│                        │</w:t>
      </w:r>
    </w:p>
    <w:p w:rsidR="004C2B74" w:rsidRDefault="004C2B74">
      <w:pPr>
        <w:pStyle w:val="ConsPlusCell"/>
        <w:jc w:val="both"/>
      </w:pPr>
      <w:r>
        <w:t>│    │тестов    генотипа     на     лекарственную│                        │</w:t>
      </w:r>
    </w:p>
    <w:p w:rsidR="004C2B74" w:rsidRDefault="004C2B74">
      <w:pPr>
        <w:pStyle w:val="ConsPlusCell"/>
        <w:jc w:val="both"/>
      </w:pPr>
      <w:r>
        <w:t>│    │чувствительность микобактерий туберкулеза к│                        │</w:t>
      </w:r>
    </w:p>
    <w:p w:rsidR="004C2B74" w:rsidRDefault="004C2B74">
      <w:pPr>
        <w:pStyle w:val="ConsPlusCell"/>
        <w:jc w:val="both"/>
      </w:pPr>
      <w:r>
        <w:t>│    │препаратам первого и второго рядов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│365.│Автоматическое низкотемпературное хранилище│           2            │</w:t>
      </w:r>
    </w:p>
    <w:p w:rsidR="004C2B74" w:rsidRDefault="004C2B74">
      <w:pPr>
        <w:pStyle w:val="ConsPlusCell"/>
        <w:jc w:val="both"/>
      </w:pPr>
      <w:r>
        <w:t>│    │биоматериала, (-20 °C)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│366.│Ультраспек - (нифелометр)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│367.│мультидетекционный  планшетный  ридер   для│           2            │</w:t>
      </w:r>
    </w:p>
    <w:p w:rsidR="004C2B74" w:rsidRDefault="004C2B74">
      <w:pPr>
        <w:pStyle w:val="ConsPlusCell"/>
        <w:jc w:val="both"/>
      </w:pPr>
      <w:r>
        <w:t>│    │количественной   оценки   роста   единичных│                        │</w:t>
      </w:r>
    </w:p>
    <w:p w:rsidR="004C2B74" w:rsidRDefault="004C2B74">
      <w:pPr>
        <w:pStyle w:val="ConsPlusCell"/>
        <w:jc w:val="both"/>
      </w:pPr>
      <w:r>
        <w:t>│    │микобактериальных клеток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│368.│Моечная машина для лабораторной посуды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│369.│Автоклав настольный      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│370.│Автоклав напольный                         │           1            │</w:t>
      </w:r>
    </w:p>
    <w:p w:rsidR="004C2B74" w:rsidRDefault="004C2B74">
      <w:pPr>
        <w:pStyle w:val="ConsPlusCell"/>
        <w:jc w:val="both"/>
      </w:pPr>
      <w:r>
        <w:t>├────┴───────────────────────────────────────────┴────────────────────────┤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                     Иммунологическая лаборатория                       │</w:t>
      </w:r>
    </w:p>
    <w:p w:rsidR="004C2B74" w:rsidRDefault="004C2B74">
      <w:pPr>
        <w:pStyle w:val="ConsPlusCell"/>
        <w:jc w:val="both"/>
      </w:pPr>
      <w:r>
        <w:t>├────┬───────────────────────────────────────────┬────────────────────────┤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│371.│Весы лабораторные        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│372.│Спектрофотометр          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│373.│Промыватель планшет                        │           4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│374.│Микроскоп                                  │           3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│375.│Универсальный ридер для микропланшет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│376.│Измеритель pH            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│377.│Термостат электрический суховоздушный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│378.│Термостат    электрический    суховоздушный│           1            │</w:t>
      </w:r>
    </w:p>
    <w:p w:rsidR="004C2B74" w:rsidRDefault="004C2B74">
      <w:pPr>
        <w:pStyle w:val="ConsPlusCell"/>
        <w:jc w:val="both"/>
      </w:pPr>
      <w:r>
        <w:t>│    │охлаждающий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│379.│Шейкер-инкубатор для  выращивания  культуры│           1            │</w:t>
      </w:r>
    </w:p>
    <w:p w:rsidR="004C2B74" w:rsidRDefault="004C2B74">
      <w:pPr>
        <w:pStyle w:val="ConsPlusCell"/>
        <w:jc w:val="both"/>
      </w:pPr>
      <w:r>
        <w:t>│    │тканей     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│380.│Универсальный водный термостат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│381.│Устройство  для  очистки   и   стерилизации│     по требованию      │</w:t>
      </w:r>
    </w:p>
    <w:p w:rsidR="004C2B74" w:rsidRDefault="004C2B74">
      <w:pPr>
        <w:pStyle w:val="ConsPlusCell"/>
        <w:jc w:val="both"/>
      </w:pPr>
      <w:r>
        <w:t>│    │воздуха    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│382.│Лабораторная медицинская центрифуга        │           2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│383.│Настольная центрифуга                      │           2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lastRenderedPageBreak/>
        <w:t>│384.│Центрифуга для встряхивания пробирок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│385.│Термошейкер для иммунопланшет              │           4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│386.│Цитофлуориметр           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│387.│Автоматический иммуноферментный анализатор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│388.│Дозирующие   устройства   -    механические│                        │</w:t>
      </w:r>
    </w:p>
    <w:p w:rsidR="004C2B74" w:rsidRDefault="004C2B74">
      <w:pPr>
        <w:pStyle w:val="ConsPlusCell"/>
        <w:jc w:val="both"/>
      </w:pPr>
      <w:r>
        <w:t>│    │дозаторы с переменным объемом:             │                        │</w:t>
      </w:r>
    </w:p>
    <w:p w:rsidR="004C2B74" w:rsidRDefault="004C2B74">
      <w:pPr>
        <w:pStyle w:val="ConsPlusCell"/>
        <w:jc w:val="both"/>
      </w:pPr>
      <w:r>
        <w:t>│    │одноканальные                              │           20           │</w:t>
      </w:r>
    </w:p>
    <w:p w:rsidR="004C2B74" w:rsidRDefault="004C2B74">
      <w:pPr>
        <w:pStyle w:val="ConsPlusCell"/>
        <w:jc w:val="both"/>
      </w:pPr>
      <w:r>
        <w:t>│    │8-канальные                                │           5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│389.│Бокс  для  стерильных   работ   (настольная│           1            │</w:t>
      </w:r>
    </w:p>
    <w:p w:rsidR="004C2B74" w:rsidRDefault="004C2B74">
      <w:pPr>
        <w:pStyle w:val="ConsPlusCell"/>
        <w:jc w:val="both"/>
      </w:pPr>
      <w:r>
        <w:t>│    │модель)    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│390.│Холодильники:                              │                        │</w:t>
      </w:r>
    </w:p>
    <w:p w:rsidR="004C2B74" w:rsidRDefault="004C2B74">
      <w:pPr>
        <w:pStyle w:val="ConsPlusCell"/>
        <w:jc w:val="both"/>
      </w:pPr>
      <w:r>
        <w:t>│    │для хранения реактивов                     │           3            │</w:t>
      </w:r>
    </w:p>
    <w:p w:rsidR="004C2B74" w:rsidRDefault="004C2B74">
      <w:pPr>
        <w:pStyle w:val="ConsPlusCell"/>
        <w:jc w:val="both"/>
      </w:pPr>
      <w:r>
        <w:t>│    │для исследуемых биологических жидкостей    │           5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│391.│Морозильная камера                         │           1            │</w:t>
      </w:r>
    </w:p>
    <w:p w:rsidR="004C2B74" w:rsidRDefault="004C2B74">
      <w:pPr>
        <w:pStyle w:val="ConsPlusCell"/>
        <w:jc w:val="both"/>
      </w:pPr>
      <w:r>
        <w:t>├────┴───────────────────────────────────────────┴────────────────────────┤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                         Отделение эндоскопии                           │</w:t>
      </w:r>
    </w:p>
    <w:p w:rsidR="004C2B74" w:rsidRDefault="004C2B74">
      <w:pPr>
        <w:pStyle w:val="ConsPlusCell"/>
        <w:jc w:val="both"/>
      </w:pPr>
      <w:r>
        <w:t>├────┬───────────────────────────────────────────┬────────────────────────┤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│392.│Система  медицинская   видеоэндоскопическая│           1            │</w:t>
      </w:r>
    </w:p>
    <w:p w:rsidR="004C2B74" w:rsidRDefault="004C2B74">
      <w:pPr>
        <w:pStyle w:val="ConsPlusCell"/>
        <w:jc w:val="both"/>
      </w:pPr>
      <w:r>
        <w:t>│    │для конфоканальной лазерной микроскопии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│393.│Комплекс  для  проведения  эндобронхиальных│           1            │</w:t>
      </w:r>
    </w:p>
    <w:p w:rsidR="004C2B74" w:rsidRDefault="004C2B74">
      <w:pPr>
        <w:pStyle w:val="ConsPlusCell"/>
        <w:jc w:val="both"/>
      </w:pPr>
      <w:r>
        <w:t>│    │вмешательств под контролем  ультразвукового│                        │</w:t>
      </w:r>
    </w:p>
    <w:p w:rsidR="004C2B74" w:rsidRDefault="004C2B74">
      <w:pPr>
        <w:pStyle w:val="ConsPlusCell"/>
        <w:jc w:val="both"/>
      </w:pPr>
      <w:r>
        <w:t>│    │исследования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│394.│Комплект  цифрового   видеоэндоскопического│           1            │</w:t>
      </w:r>
    </w:p>
    <w:p w:rsidR="004C2B74" w:rsidRDefault="004C2B74">
      <w:pPr>
        <w:pStyle w:val="ConsPlusCell"/>
        <w:jc w:val="both"/>
      </w:pPr>
      <w:r>
        <w:t>│    │оборудования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│395.│Видеосистемы  с   эндоскопами   повышенного│           2            │</w:t>
      </w:r>
    </w:p>
    <w:p w:rsidR="004C2B74" w:rsidRDefault="004C2B74">
      <w:pPr>
        <w:pStyle w:val="ConsPlusCell"/>
        <w:jc w:val="both"/>
      </w:pPr>
      <w:r>
        <w:t>│    │разрешения 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│396.│Ригидный бронхоскоп                        │           2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│397.│Фибробронхоскопы    (видеобронхоскопы)    в│           5            │</w:t>
      </w:r>
    </w:p>
    <w:p w:rsidR="004C2B74" w:rsidRDefault="004C2B74">
      <w:pPr>
        <w:pStyle w:val="ConsPlusCell"/>
        <w:jc w:val="both"/>
      </w:pPr>
      <w:r>
        <w:t>│    │соотношении 1 к 1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│398.│Видеостойка         для          проведения│           2            │</w:t>
      </w:r>
    </w:p>
    <w:p w:rsidR="004C2B74" w:rsidRDefault="004C2B74">
      <w:pPr>
        <w:pStyle w:val="ConsPlusCell"/>
        <w:jc w:val="both"/>
      </w:pPr>
      <w:r>
        <w:t>│    │фибробронхоскопии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│399.│Видеоколоноскоп          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│400.│Воздуховод                                 │           4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│401.│Наркозный аппарат                          │           2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│402.│Вакуум-аспиратор                           │           2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│403.│Аргон-плазменный коагулятор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│404.│Пульсометр                                 │           4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│405.│Автоматическая  установка  для  дезинфекции│           3            │</w:t>
      </w:r>
    </w:p>
    <w:p w:rsidR="004C2B74" w:rsidRDefault="004C2B74">
      <w:pPr>
        <w:pStyle w:val="ConsPlusCell"/>
        <w:jc w:val="both"/>
      </w:pPr>
      <w:r>
        <w:t>│    │эндоскопов 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│406.│Система для сушки и хранения эндоскопов    │           4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│407.│Система для подачи кислорода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lastRenderedPageBreak/>
        <w:t>│408.│Языкодержатель                             │           8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│409.│Гортанное зеркало                          │           8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│410.│Гортанный шприц                            │           8            │</w:t>
      </w:r>
    </w:p>
    <w:p w:rsidR="004C2B74" w:rsidRDefault="004C2B74">
      <w:pPr>
        <w:pStyle w:val="ConsPlusCell"/>
        <w:jc w:val="both"/>
      </w:pPr>
      <w:r>
        <w:t>├────┴───────────────────────────────────────────┴────────────────────────┤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                  Клинико-диагностическая лаборатория                   │</w:t>
      </w:r>
    </w:p>
    <w:p w:rsidR="004C2B74" w:rsidRDefault="004C2B74">
      <w:pPr>
        <w:pStyle w:val="ConsPlusCell"/>
        <w:jc w:val="both"/>
      </w:pPr>
      <w:r>
        <w:t>├────┬───────────────────────────────────────────┬────────────────────────┤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│411.│Микроскоп стандартный лабораторный         │       не менее 2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│412.│Анализатор гематологический                │       не менее 1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│413.│Анализатор мочи                            │       не менее 1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│414.│Прибор для  определения  скорости  оседания│       не менее 1       │</w:t>
      </w:r>
    </w:p>
    <w:p w:rsidR="004C2B74" w:rsidRDefault="004C2B74">
      <w:pPr>
        <w:pStyle w:val="ConsPlusCell"/>
        <w:jc w:val="both"/>
      </w:pPr>
      <w:r>
        <w:t>│    │эритроцитов         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│415.│Коагулометр                                │           1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│416.│Анализатор глюкозы                         │       не менее 1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│417.│Ламинарный шкаф                            │       не менее 1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│418.│Горелки спиртовые/газовые                  │       не менее 1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│419.│Набор пипеточных дозаторов                 │по числу рабочих комнат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│420.│Облучатели бактерицидные настенные         │       не менее 2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│421.│Лабораторные (фельдшерские) холодильники   │       не менее 1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│422.│Лабораторная мебель                        │ по числу рабочих мест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│423.│Персональный компьютер с принтером         │       не менее 1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│424.│Биохимический анализатор                   │       не менее 1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│425.│Набор пипеточных дозаторов многоканальных  │       не менее 1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│426.│Микроскоп   для   проведения   исследований│       не менее 1       │</w:t>
      </w:r>
    </w:p>
    <w:p w:rsidR="004C2B74" w:rsidRDefault="004C2B74">
      <w:pPr>
        <w:pStyle w:val="ConsPlusCell"/>
        <w:jc w:val="both"/>
      </w:pPr>
      <w:r>
        <w:t>│    │методом    иммунофлюоресценции     (реакция│                        │</w:t>
      </w:r>
    </w:p>
    <w:p w:rsidR="004C2B74" w:rsidRDefault="004C2B74">
      <w:pPr>
        <w:pStyle w:val="ConsPlusCell"/>
        <w:jc w:val="both"/>
      </w:pPr>
      <w:r>
        <w:t>│    │иммунофлюоресценции)                       │      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│427.│Орбитальный шейкер                         │       не менее 2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│428.│Инактиватор сыворотки крови                │       не менее 1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│429.│Аквадистиллятор                            │       не менее 1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│430.│Автоклав                                   │       не менее 2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│431.│Стерилизатор суховоздушный                 │       не менее 2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│432.│Термостат суховоздушный                    │       не менее 2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│433.│Центрифуга лабораторная                    │       не менее 2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│434.│Весы электронные                           │       не менее 1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│435.│pH-метр                                    │       не менее 2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├────┼───────────────────────────────────────────┼────────────────────────┤</w:t>
      </w:r>
    </w:p>
    <w:p w:rsidR="004C2B74" w:rsidRDefault="004C2B74">
      <w:pPr>
        <w:pStyle w:val="ConsPlusCell"/>
        <w:jc w:val="both"/>
      </w:pPr>
      <w:r>
        <w:t>│436.│Низкотемпературный              холодильник│       не менее 1       │</w:t>
      </w:r>
    </w:p>
    <w:p w:rsidR="004C2B74" w:rsidRDefault="004C2B74">
      <w:pPr>
        <w:pStyle w:val="ConsPlusCell"/>
        <w:jc w:val="both"/>
      </w:pPr>
      <w:r>
        <w:t>│    │(поддерживаемая температура -70 - 80 °C)   │                        │</w:t>
      </w:r>
    </w:p>
    <w:p w:rsidR="004C2B74" w:rsidRDefault="004C2B74">
      <w:pPr>
        <w:pStyle w:val="ConsPlusCell"/>
        <w:jc w:val="both"/>
      </w:pPr>
      <w:r>
        <w:t>└────┴───────────────────────────────────────────┴────────────────────────┘</w:t>
      </w: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right"/>
        <w:outlineLvl w:val="1"/>
      </w:pPr>
      <w:r>
        <w:t>Приложение N 23</w:t>
      </w:r>
    </w:p>
    <w:p w:rsidR="004C2B74" w:rsidRDefault="004C2B74">
      <w:pPr>
        <w:pStyle w:val="ConsPlusNormal"/>
        <w:jc w:val="right"/>
      </w:pPr>
      <w:r>
        <w:t>к Порядку оказания медицинской</w:t>
      </w:r>
    </w:p>
    <w:p w:rsidR="004C2B74" w:rsidRDefault="004C2B74">
      <w:pPr>
        <w:pStyle w:val="ConsPlusNormal"/>
        <w:jc w:val="right"/>
      </w:pPr>
      <w:r>
        <w:t>помощи больным туберкулезом,</w:t>
      </w:r>
    </w:p>
    <w:p w:rsidR="004C2B74" w:rsidRDefault="004C2B74">
      <w:pPr>
        <w:pStyle w:val="ConsPlusNormal"/>
        <w:jc w:val="right"/>
      </w:pPr>
      <w:r>
        <w:t>утвержденному приказом</w:t>
      </w:r>
    </w:p>
    <w:p w:rsidR="004C2B74" w:rsidRDefault="004C2B74">
      <w:pPr>
        <w:pStyle w:val="ConsPlusNormal"/>
        <w:jc w:val="right"/>
      </w:pPr>
      <w:r>
        <w:t>Министерства здравоохранения</w:t>
      </w:r>
    </w:p>
    <w:p w:rsidR="004C2B74" w:rsidRDefault="004C2B74">
      <w:pPr>
        <w:pStyle w:val="ConsPlusNormal"/>
        <w:jc w:val="right"/>
      </w:pPr>
      <w:r>
        <w:t>Российской Федерации</w:t>
      </w:r>
    </w:p>
    <w:p w:rsidR="004C2B74" w:rsidRDefault="004C2B74">
      <w:pPr>
        <w:pStyle w:val="ConsPlusNormal"/>
        <w:jc w:val="right"/>
      </w:pPr>
      <w:r>
        <w:t>от 15 ноября 2012 г. N 932н</w:t>
      </w: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  <w:r>
        <w:t>ПРАВИЛА</w:t>
      </w:r>
    </w:p>
    <w:p w:rsidR="004C2B74" w:rsidRDefault="004C2B74">
      <w:pPr>
        <w:pStyle w:val="ConsPlusNormal"/>
        <w:jc w:val="center"/>
      </w:pPr>
      <w:r>
        <w:t>ОРГАНИЗАЦИИ ДЕЯТЕЛЬНОСТИ САНАТОРИЯ ДЛЯ ЛЕЧЕНИЯ ТУБЕРКУЛЕЗА</w:t>
      </w:r>
    </w:p>
    <w:p w:rsidR="004C2B74" w:rsidRDefault="004C2B74">
      <w:pPr>
        <w:pStyle w:val="ConsPlusNormal"/>
        <w:jc w:val="center"/>
      </w:pPr>
      <w:r>
        <w:t>ВСЕХ ФОРМ</w:t>
      </w: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санатория для лечения туберкулеза всех форм (далее - Санаторий).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2. Санаторий является самостоятельной медицинской организацией или структурным подразделением медицинской организации.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3. Санаторий создается для реабилитации больных туберкулезом, а также с целью профилактики туберкулеза у лиц, относящихся к группам повышенного риска заболевания туберкулезом.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4. Руководство Санаторием, являющегося самостоятельной медицинской организацией, осуществляется руководителем Санатория, назначаемым на должность и освобождаемым от должности учредителем Санатория.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Руководство Санаторием, являющимся структурным подразделением медицинской организации, осуществляется руководителем Санатория, назначаемым на должность и освобождаемым от должности руководителем медицинской организации, в структуре которой он создан.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5. На должность руководителя Санатория назначается специалист, соответствующий требованиям, предъявляемым Квалификационными </w:t>
      </w:r>
      <w:hyperlink r:id="rId31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специальности "организация здравоохранения и общественное здоровье".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6. Структура и штатная численность Санатория устанавливаются руководителем Санатория или руководителем медицинской организации, в структуре которой он создан, в зависимости от объема лечебно-профилактической помощи с учетом рекомендуемых штатных нормативов, предусмотренных </w:t>
      </w:r>
      <w:hyperlink w:anchor="P5368" w:history="1">
        <w:r>
          <w:rPr>
            <w:color w:val="0000FF"/>
          </w:rPr>
          <w:t>приложением N 24</w:t>
        </w:r>
      </w:hyperlink>
      <w:r>
        <w:t xml:space="preserve"> к Порядку оказания медицинской помощи больным туберкулезом, утвержденному настоящим приказом.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7. Оснащение Санатория осуществляется в соответствии со стандартом оснащения, предусмотренным </w:t>
      </w:r>
      <w:hyperlink w:anchor="P5513" w:history="1">
        <w:r>
          <w:rPr>
            <w:color w:val="0000FF"/>
          </w:rPr>
          <w:t>приложением N 25</w:t>
        </w:r>
      </w:hyperlink>
      <w:r>
        <w:t xml:space="preserve"> к Порядку оказания медицинской помощи больным туберкулезом, утвержденному настоящим приказом.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 xml:space="preserve">8. Для выполнения своих функций Санаторий использует возможности всех лечебно-диагностических и вспомогательных подразделений медицинской организации, в структуре </w:t>
      </w:r>
      <w:r>
        <w:lastRenderedPageBreak/>
        <w:t>которой он создан.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9. По основным направлениям деятельности Санатории подразделяются на оказывающие: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реабилитационную помощь;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санаторно-курортную (профилактическую) помощь;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реабилитационную и санаторно-курортную (профилактическую) помощь.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В Санаториях, оказывающих реабилитационную помощь, проводится химиотерапия, в том числе после получения хирургического лечения, как продолжение (окончание) курса лечения.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В Санаториях, оказывающих санаторно-курортную (профилактическую) помощь, осуществляется проведение оздоровительных мероприятий в отношении клинически излеченных лиц, состоящих на диспансерном учете, и лиц из групп риска по туберкулезу.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10. Функциями Санатория являются: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восстановление функциональных возможностей и трудоспособности больных туберкулезом;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проведение профилактических и реабилитационных мероприятий лицам, излеченным от туберкулеза, или лицам, получившим специализированную, в том числе высокотехнологичную, медицинскую помощь;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проведение профилактических мероприятий среди лиц из групп риска, в том числе лиц, контактирующих с больными туберкулезом;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иные функции в соответствии с законодательством Российской Федерации.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11. Санаторий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организаций, оказывающих медицинскую помощь.</w:t>
      </w: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right"/>
        <w:outlineLvl w:val="1"/>
      </w:pPr>
      <w:r>
        <w:t>Приложение N 24</w:t>
      </w:r>
    </w:p>
    <w:p w:rsidR="004C2B74" w:rsidRDefault="004C2B74">
      <w:pPr>
        <w:pStyle w:val="ConsPlusNormal"/>
        <w:jc w:val="right"/>
      </w:pPr>
      <w:r>
        <w:t>к Порядку оказания медицинской</w:t>
      </w:r>
    </w:p>
    <w:p w:rsidR="004C2B74" w:rsidRDefault="004C2B74">
      <w:pPr>
        <w:pStyle w:val="ConsPlusNormal"/>
        <w:jc w:val="right"/>
      </w:pPr>
      <w:r>
        <w:t>помощи больным туберкулезом,</w:t>
      </w:r>
    </w:p>
    <w:p w:rsidR="004C2B74" w:rsidRDefault="004C2B74">
      <w:pPr>
        <w:pStyle w:val="ConsPlusNormal"/>
        <w:jc w:val="right"/>
      </w:pPr>
      <w:r>
        <w:t>утвержденному приказом</w:t>
      </w:r>
    </w:p>
    <w:p w:rsidR="004C2B74" w:rsidRDefault="004C2B74">
      <w:pPr>
        <w:pStyle w:val="ConsPlusNormal"/>
        <w:jc w:val="right"/>
      </w:pPr>
      <w:r>
        <w:t>Министерства здравоохранения</w:t>
      </w:r>
    </w:p>
    <w:p w:rsidR="004C2B74" w:rsidRDefault="004C2B74">
      <w:pPr>
        <w:pStyle w:val="ConsPlusNormal"/>
        <w:jc w:val="right"/>
      </w:pPr>
      <w:r>
        <w:t>Российской Федерации</w:t>
      </w:r>
    </w:p>
    <w:p w:rsidR="004C2B74" w:rsidRDefault="004C2B74">
      <w:pPr>
        <w:pStyle w:val="ConsPlusNormal"/>
        <w:jc w:val="right"/>
      </w:pPr>
      <w:r>
        <w:t>от 15 ноября 2012 г. N 932н</w:t>
      </w: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jc w:val="center"/>
      </w:pPr>
      <w:bookmarkStart w:id="14" w:name="P5368"/>
      <w:bookmarkEnd w:id="14"/>
      <w:r>
        <w:t>РЕКОМЕНДУЕМЫЕ ШТАТНЫЕ НОРМАТИВЫ</w:t>
      </w:r>
    </w:p>
    <w:p w:rsidR="004C2B74" w:rsidRDefault="004C2B74">
      <w:pPr>
        <w:pStyle w:val="ConsPlusNormal"/>
        <w:jc w:val="center"/>
      </w:pPr>
      <w:r>
        <w:t>САНАТОРИЯ ДЛЯ ЛЕЧЕНИЯ ТУБЕРКУЛЕЗА ВСЕХ ФОРМ &lt;*&gt;</w:t>
      </w: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ind w:firstLine="540"/>
        <w:jc w:val="both"/>
      </w:pPr>
      <w:r>
        <w:t>--------------------------------</w:t>
      </w:r>
    </w:p>
    <w:p w:rsidR="004C2B74" w:rsidRDefault="004C2B74">
      <w:pPr>
        <w:pStyle w:val="ConsPlusNormal"/>
        <w:spacing w:before="220"/>
        <w:ind w:firstLine="540"/>
        <w:jc w:val="both"/>
      </w:pPr>
      <w:r>
        <w:t>&lt;*&gt; Настоящие рекомендуемые штатные нормативы не распространяются на медицинские организации частной системы здравоохранения.</w:t>
      </w: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Cell"/>
        <w:jc w:val="both"/>
      </w:pPr>
      <w:r>
        <w:t>┌─────┬─────────────────────────────────────────────┬─────────────────────┐</w:t>
      </w:r>
    </w:p>
    <w:p w:rsidR="004C2B74" w:rsidRDefault="004C2B74">
      <w:pPr>
        <w:pStyle w:val="ConsPlusCell"/>
        <w:jc w:val="both"/>
      </w:pPr>
      <w:r>
        <w:t>│  N  │           Наименование должности            │     Количество      │</w:t>
      </w:r>
    </w:p>
    <w:p w:rsidR="004C2B74" w:rsidRDefault="004C2B74">
      <w:pPr>
        <w:pStyle w:val="ConsPlusCell"/>
        <w:jc w:val="both"/>
      </w:pPr>
      <w:r>
        <w:t>│ п/п │                                             │     должностей      │</w:t>
      </w:r>
    </w:p>
    <w:p w:rsidR="004C2B74" w:rsidRDefault="004C2B74">
      <w:pPr>
        <w:pStyle w:val="ConsPlusCell"/>
        <w:jc w:val="both"/>
      </w:pPr>
      <w:r>
        <w:lastRenderedPageBreak/>
        <w:t>├─────┼─────────────────────────────────────────────┼─────────────────────┤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1.  │Главный врач                                 │1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├─────┼─────────────────────────────────────────────┼─────────────────────┤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2.  │Заместитель  главного  врача  по  медицинской│1                    │</w:t>
      </w:r>
    </w:p>
    <w:p w:rsidR="004C2B74" w:rsidRDefault="004C2B74">
      <w:pPr>
        <w:pStyle w:val="ConsPlusCell"/>
        <w:jc w:val="both"/>
      </w:pPr>
      <w:r>
        <w:t>│     │части                                        │ 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├─────┼─────────────────────────────────────────────┼─────────────────────┤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3.  │Заместитель главного врача по эпидемиологии  │1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├─────┼─────────────────────────────────────────────┼─────────────────────┤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4.  │Главная медицинская сестра                   │1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├─────┼─────────────────────────────────────────────┼─────────────────────┤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5.  │Старшая медицинская сестра                   │1 на 150 коек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├─────┼─────────────────────────────────────────────┼─────────────────────┤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6.  │Врач-фтизиатр                                │1 на 50 коек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├─────┼─────────────────────────────────────────────┼─────────────────────┤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7.  │Врач-травматолог-ортопед                     │0,5   на   30    коек│</w:t>
      </w:r>
    </w:p>
    <w:p w:rsidR="004C2B74" w:rsidRDefault="004C2B74">
      <w:pPr>
        <w:pStyle w:val="ConsPlusCell"/>
        <w:jc w:val="both"/>
      </w:pPr>
      <w:r>
        <w:t>│     │(врач-хирург, врач-уролог)                   │соответствующего     │</w:t>
      </w:r>
    </w:p>
    <w:p w:rsidR="004C2B74" w:rsidRDefault="004C2B74">
      <w:pPr>
        <w:pStyle w:val="ConsPlusCell"/>
        <w:jc w:val="both"/>
      </w:pPr>
      <w:r>
        <w:t>│     │                                             │профиля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├─────┼─────────────────────────────────────────────┼─────────────────────┤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8.  │Врач-терапевт                                │1 на 150 коек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├─────┼─────────────────────────────────────────────┼─────────────────────┤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9.  │Врач-педиатр                                 │1       на        150│</w:t>
      </w:r>
    </w:p>
    <w:p w:rsidR="004C2B74" w:rsidRDefault="004C2B74">
      <w:pPr>
        <w:pStyle w:val="ConsPlusCell"/>
        <w:jc w:val="both"/>
      </w:pPr>
      <w:r>
        <w:t>│     │                                             │педиатрических коек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├─────┼─────────────────────────────────────────────┼─────────────────────┤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10. │Врач-невролог                                │1 на 150 коек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├─────┼─────────────────────────────────────────────┼─────────────────────┤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11. │Врач-акушер-гинеколог                        │1 на 150 коек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├─────┼─────────────────────────────────────────────┼─────────────────────┤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12. │Врач-психиатр-нарколог                       │1 на 150 коек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├─────┼─────────────────────────────────────────────┼─────────────────────┤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13. │Врач-психотерапевт                           │1 на 150 коек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├─────┼─────────────────────────────────────────────┼─────────────────────┤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14. │Врач-офтальмолог                             │1 на 150 коек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├─────┼─────────────────────────────────────────────┼─────────────────────┤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15. │Врач - клинический фармаколог                │1 на 300 коек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├─────┼─────────────────────────────────────────────┼─────────────────────┤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16. │Врач-пульмонолог                             │1  на  60  коек   для│</w:t>
      </w:r>
    </w:p>
    <w:p w:rsidR="004C2B74" w:rsidRDefault="004C2B74">
      <w:pPr>
        <w:pStyle w:val="ConsPlusCell"/>
        <w:jc w:val="both"/>
      </w:pPr>
      <w:r>
        <w:t>│     │                                             │больных  туберкулезом│</w:t>
      </w:r>
    </w:p>
    <w:p w:rsidR="004C2B74" w:rsidRDefault="004C2B74">
      <w:pPr>
        <w:pStyle w:val="ConsPlusCell"/>
        <w:jc w:val="both"/>
      </w:pPr>
      <w:r>
        <w:t>│     │                                             │легких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├─────┼─────────────────────────────────────────────┼─────────────────────┤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17. │Врач-оториноларинголог                       │0,5 на 150 коек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├─────┼─────────────────────────────────────────────┼─────────────────────┤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18. │Врач по лечебной физкультуре                 │устанавливается     в│</w:t>
      </w:r>
    </w:p>
    <w:p w:rsidR="004C2B74" w:rsidRDefault="004C2B74">
      <w:pPr>
        <w:pStyle w:val="ConsPlusCell"/>
        <w:jc w:val="both"/>
      </w:pPr>
      <w:r>
        <w:t>│     │                                             │порядке и  по  нормам│</w:t>
      </w:r>
    </w:p>
    <w:p w:rsidR="004C2B74" w:rsidRDefault="004C2B74">
      <w:pPr>
        <w:pStyle w:val="ConsPlusCell"/>
        <w:jc w:val="both"/>
      </w:pPr>
      <w:r>
        <w:t>│     │                                             │соответствующего     │</w:t>
      </w:r>
    </w:p>
    <w:p w:rsidR="004C2B74" w:rsidRDefault="004C2B74">
      <w:pPr>
        <w:pStyle w:val="ConsPlusCell"/>
        <w:jc w:val="both"/>
      </w:pPr>
      <w:r>
        <w:t>│     │                                             │структурного         │</w:t>
      </w:r>
    </w:p>
    <w:p w:rsidR="004C2B74" w:rsidRDefault="004C2B74">
      <w:pPr>
        <w:pStyle w:val="ConsPlusCell"/>
        <w:jc w:val="both"/>
      </w:pPr>
      <w:r>
        <w:t>│     │                                             │подразделения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├─────┼─────────────────────────────────────────────┼─────────────────────┤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19. │Врач-физиотерапевт                           │устанавливается     в│</w:t>
      </w:r>
    </w:p>
    <w:p w:rsidR="004C2B74" w:rsidRDefault="004C2B74">
      <w:pPr>
        <w:pStyle w:val="ConsPlusCell"/>
        <w:jc w:val="both"/>
      </w:pPr>
      <w:r>
        <w:t>│     │                                             │порядке и  по  нормам│</w:t>
      </w:r>
    </w:p>
    <w:p w:rsidR="004C2B74" w:rsidRDefault="004C2B74">
      <w:pPr>
        <w:pStyle w:val="ConsPlusCell"/>
        <w:jc w:val="both"/>
      </w:pPr>
      <w:r>
        <w:t>│     │                                             │соответствующего     │</w:t>
      </w:r>
    </w:p>
    <w:p w:rsidR="004C2B74" w:rsidRDefault="004C2B74">
      <w:pPr>
        <w:pStyle w:val="ConsPlusCell"/>
        <w:jc w:val="both"/>
      </w:pPr>
      <w:r>
        <w:t>│     │                                             │структурного         │</w:t>
      </w:r>
    </w:p>
    <w:p w:rsidR="004C2B74" w:rsidRDefault="004C2B74">
      <w:pPr>
        <w:pStyle w:val="ConsPlusCell"/>
        <w:jc w:val="both"/>
      </w:pPr>
      <w:r>
        <w:t>│     │                                             │подразделения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├─────┼─────────────────────────────────────────────┼─────────────────────┤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20. │Врач-стоматолог                              │1 на 100 коек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├─────┼─────────────────────────────────────────────┼─────────────────────┤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21. │Врач-диетолог                                │1 на 200 коек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├─────┼─────────────────────────────────────────────┼─────────────────────┤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22. │Врач-эпидемиолог                             │1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├─────┼─────────────────────────────────────────────┼─────────────────────┤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23. │Врач-рентгенолог                             │устанавливается     в│</w:t>
      </w:r>
    </w:p>
    <w:p w:rsidR="004C2B74" w:rsidRDefault="004C2B74">
      <w:pPr>
        <w:pStyle w:val="ConsPlusCell"/>
        <w:jc w:val="both"/>
      </w:pPr>
      <w:r>
        <w:t>│     │                                             │порядке и  по  нормам│</w:t>
      </w:r>
    </w:p>
    <w:p w:rsidR="004C2B74" w:rsidRDefault="004C2B74">
      <w:pPr>
        <w:pStyle w:val="ConsPlusCell"/>
        <w:jc w:val="both"/>
      </w:pPr>
      <w:r>
        <w:t>│     │                                             │соответствующего     │</w:t>
      </w:r>
    </w:p>
    <w:p w:rsidR="004C2B74" w:rsidRDefault="004C2B74">
      <w:pPr>
        <w:pStyle w:val="ConsPlusCell"/>
        <w:jc w:val="both"/>
      </w:pPr>
      <w:r>
        <w:t>│     │                                             │структурного         │</w:t>
      </w:r>
    </w:p>
    <w:p w:rsidR="004C2B74" w:rsidRDefault="004C2B74">
      <w:pPr>
        <w:pStyle w:val="ConsPlusCell"/>
        <w:jc w:val="both"/>
      </w:pPr>
      <w:r>
        <w:t>│     │                                             │подразделения        │</w:t>
      </w:r>
    </w:p>
    <w:p w:rsidR="004C2B74" w:rsidRDefault="004C2B74">
      <w:pPr>
        <w:pStyle w:val="ConsPlusCell"/>
        <w:jc w:val="both"/>
      </w:pPr>
      <w:r>
        <w:lastRenderedPageBreak/>
        <w:t>├─────┼─────────────────────────────────────────────┼─────────────────────┤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24. │Врач клинической лабораторной диагностики    │устанавливается     в│</w:t>
      </w:r>
    </w:p>
    <w:p w:rsidR="004C2B74" w:rsidRDefault="004C2B74">
      <w:pPr>
        <w:pStyle w:val="ConsPlusCell"/>
        <w:jc w:val="both"/>
      </w:pPr>
      <w:r>
        <w:t>│     │                                             │порядке и  по  нормам│</w:t>
      </w:r>
    </w:p>
    <w:p w:rsidR="004C2B74" w:rsidRDefault="004C2B74">
      <w:pPr>
        <w:pStyle w:val="ConsPlusCell"/>
        <w:jc w:val="both"/>
      </w:pPr>
      <w:r>
        <w:t>│     │                                             │соответствующего     │</w:t>
      </w:r>
    </w:p>
    <w:p w:rsidR="004C2B74" w:rsidRDefault="004C2B74">
      <w:pPr>
        <w:pStyle w:val="ConsPlusCell"/>
        <w:jc w:val="both"/>
      </w:pPr>
      <w:r>
        <w:t>│     │                                             │структурного         │</w:t>
      </w:r>
    </w:p>
    <w:p w:rsidR="004C2B74" w:rsidRDefault="004C2B74">
      <w:pPr>
        <w:pStyle w:val="ConsPlusCell"/>
        <w:jc w:val="both"/>
      </w:pPr>
      <w:r>
        <w:t>│     │                                             │подразделения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├─────┼─────────────────────────────────────────────┼─────────────────────┤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25. │Врач ультразвуковой диагностики              │устанавливается     в│</w:t>
      </w:r>
    </w:p>
    <w:p w:rsidR="004C2B74" w:rsidRDefault="004C2B74">
      <w:pPr>
        <w:pStyle w:val="ConsPlusCell"/>
        <w:jc w:val="both"/>
      </w:pPr>
      <w:r>
        <w:t>│     │                                             │порядке и  по  нормам│</w:t>
      </w:r>
    </w:p>
    <w:p w:rsidR="004C2B74" w:rsidRDefault="004C2B74">
      <w:pPr>
        <w:pStyle w:val="ConsPlusCell"/>
        <w:jc w:val="both"/>
      </w:pPr>
      <w:r>
        <w:t>│     │                                             │соответствующего     │</w:t>
      </w:r>
    </w:p>
    <w:p w:rsidR="004C2B74" w:rsidRDefault="004C2B74">
      <w:pPr>
        <w:pStyle w:val="ConsPlusCell"/>
        <w:jc w:val="both"/>
      </w:pPr>
      <w:r>
        <w:t>│     │                                             │структурного         │</w:t>
      </w:r>
    </w:p>
    <w:p w:rsidR="004C2B74" w:rsidRDefault="004C2B74">
      <w:pPr>
        <w:pStyle w:val="ConsPlusCell"/>
        <w:jc w:val="both"/>
      </w:pPr>
      <w:r>
        <w:t>│     │                                             │подразделения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├─────┼─────────────────────────────────────────────┼─────────────────────┤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26. │Врач функциональной диагностики              │устанавливается     в│</w:t>
      </w:r>
    </w:p>
    <w:p w:rsidR="004C2B74" w:rsidRDefault="004C2B74">
      <w:pPr>
        <w:pStyle w:val="ConsPlusCell"/>
        <w:jc w:val="both"/>
      </w:pPr>
      <w:r>
        <w:t>│     │                                             │порядке и  по  нормам│</w:t>
      </w:r>
    </w:p>
    <w:p w:rsidR="004C2B74" w:rsidRDefault="004C2B74">
      <w:pPr>
        <w:pStyle w:val="ConsPlusCell"/>
        <w:jc w:val="both"/>
      </w:pPr>
      <w:r>
        <w:t>│     │                                             │соответствующего     │</w:t>
      </w:r>
    </w:p>
    <w:p w:rsidR="004C2B74" w:rsidRDefault="004C2B74">
      <w:pPr>
        <w:pStyle w:val="ConsPlusCell"/>
        <w:jc w:val="both"/>
      </w:pPr>
      <w:r>
        <w:t>│     │                                             │структурного         │</w:t>
      </w:r>
    </w:p>
    <w:p w:rsidR="004C2B74" w:rsidRDefault="004C2B74">
      <w:pPr>
        <w:pStyle w:val="ConsPlusCell"/>
        <w:jc w:val="both"/>
      </w:pPr>
      <w:r>
        <w:t>│     │                                             │подразделения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├─────┼─────────────────────────────────────────────┼─────────────────────┤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27. │Медицинская сестра палатная (постовая)       │6,5 на 75 коек (для  │</w:t>
      </w:r>
    </w:p>
    <w:p w:rsidR="004C2B74" w:rsidRDefault="004C2B74">
      <w:pPr>
        <w:pStyle w:val="ConsPlusCell"/>
        <w:jc w:val="both"/>
      </w:pPr>
      <w:r>
        <w:t>│     │                                             │обеспечения          │</w:t>
      </w:r>
    </w:p>
    <w:p w:rsidR="004C2B74" w:rsidRDefault="004C2B74">
      <w:pPr>
        <w:pStyle w:val="ConsPlusCell"/>
        <w:jc w:val="both"/>
      </w:pPr>
      <w:r>
        <w:t>│     │                                             │круглосуточной       │</w:t>
      </w:r>
    </w:p>
    <w:p w:rsidR="004C2B74" w:rsidRDefault="004C2B74">
      <w:pPr>
        <w:pStyle w:val="ConsPlusCell"/>
        <w:jc w:val="both"/>
      </w:pPr>
      <w:r>
        <w:t>│     │                                             │работы)              │</w:t>
      </w:r>
    </w:p>
    <w:p w:rsidR="004C2B74" w:rsidRDefault="004C2B74">
      <w:pPr>
        <w:pStyle w:val="ConsPlusCell"/>
        <w:jc w:val="both"/>
      </w:pPr>
      <w:r>
        <w:t>│     │                                             │1 на 75 коек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├─────┼─────────────────────────────────────────────┼─────────────────────┤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28. │Медицинская сестра процедурной               │1 на 30 коек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├─────┼─────────────────────────────────────────────┼─────────────────────┤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29. │Медицинская сестра                           │1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├─────┼─────────────────────────────────────────────┼─────────────────────┤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30. │Медицинская сестра по физиотерапии           │устанавливается     в│</w:t>
      </w:r>
    </w:p>
    <w:p w:rsidR="004C2B74" w:rsidRDefault="004C2B74">
      <w:pPr>
        <w:pStyle w:val="ConsPlusCell"/>
        <w:jc w:val="both"/>
      </w:pPr>
      <w:r>
        <w:t>│     │                                             │порядке и  по  нормам│</w:t>
      </w:r>
    </w:p>
    <w:p w:rsidR="004C2B74" w:rsidRDefault="004C2B74">
      <w:pPr>
        <w:pStyle w:val="ConsPlusCell"/>
        <w:jc w:val="both"/>
      </w:pPr>
      <w:r>
        <w:t>│     │                                             │соответствующего     │</w:t>
      </w:r>
    </w:p>
    <w:p w:rsidR="004C2B74" w:rsidRDefault="004C2B74">
      <w:pPr>
        <w:pStyle w:val="ConsPlusCell"/>
        <w:jc w:val="both"/>
      </w:pPr>
      <w:r>
        <w:t>│     │                                             │структурного         │</w:t>
      </w:r>
    </w:p>
    <w:p w:rsidR="004C2B74" w:rsidRDefault="004C2B74">
      <w:pPr>
        <w:pStyle w:val="ConsPlusCell"/>
        <w:jc w:val="both"/>
      </w:pPr>
      <w:r>
        <w:t>│     │                                             │подразделения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├─────┼─────────────────────────────────────────────┼─────────────────────┤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31. │Инструктор по лечебной физкультуре           │устанавливается     в│</w:t>
      </w:r>
    </w:p>
    <w:p w:rsidR="004C2B74" w:rsidRDefault="004C2B74">
      <w:pPr>
        <w:pStyle w:val="ConsPlusCell"/>
        <w:jc w:val="both"/>
      </w:pPr>
      <w:r>
        <w:t>│     │                                             │порядке и  по  нормам│</w:t>
      </w:r>
    </w:p>
    <w:p w:rsidR="004C2B74" w:rsidRDefault="004C2B74">
      <w:pPr>
        <w:pStyle w:val="ConsPlusCell"/>
        <w:jc w:val="both"/>
      </w:pPr>
      <w:r>
        <w:t>│     │                                             │соответствующего     │</w:t>
      </w:r>
    </w:p>
    <w:p w:rsidR="004C2B74" w:rsidRDefault="004C2B74">
      <w:pPr>
        <w:pStyle w:val="ConsPlusCell"/>
        <w:jc w:val="both"/>
      </w:pPr>
      <w:r>
        <w:t>│     │                                             │структурного         │</w:t>
      </w:r>
    </w:p>
    <w:p w:rsidR="004C2B74" w:rsidRDefault="004C2B74">
      <w:pPr>
        <w:pStyle w:val="ConsPlusCell"/>
        <w:jc w:val="both"/>
      </w:pPr>
      <w:r>
        <w:t>│     │                                             │подразделения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├─────┼─────────────────────────────────────────────┼─────────────────────┤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32. │Медицинская сестра диетическая               │2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├─────┼─────────────────────────────────────────────┼─────────────────────┤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33. │Врач-методист                                │1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├─────┼─────────────────────────────────────────────┼─────────────────────┤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34. │Врач-статистик                               │1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├─────┼─────────────────────────────────────────────┼─────────────────────┤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35. │Медицинский статистик                        │2            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├─────┼─────────────────────────────────────────────┼─────────────────────┤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36. │Сестра-хозяйка                               │1 на 150 коек        │</w:t>
      </w:r>
    </w:p>
    <w:p w:rsidR="004C2B74" w:rsidRDefault="004C2B74">
      <w:pPr>
        <w:pStyle w:val="ConsPlusCell"/>
        <w:jc w:val="both"/>
      </w:pPr>
      <w:r>
        <w:t>├─────┼─────────────────────────────────────────────┼─────────────────────┤</w:t>
      </w:r>
    </w:p>
    <w:p w:rsidR="004C2B74" w:rsidRDefault="004C2B74">
      <w:pPr>
        <w:pStyle w:val="ConsPlusCell"/>
        <w:jc w:val="both"/>
      </w:pPr>
      <w:r>
        <w:t>│ 37. │Санитар                                      │1  на  30  коек  (для│</w:t>
      </w:r>
    </w:p>
    <w:p w:rsidR="004C2B74" w:rsidRDefault="004C2B74">
      <w:pPr>
        <w:pStyle w:val="ConsPlusCell"/>
        <w:jc w:val="both"/>
      </w:pPr>
      <w:r>
        <w:t>│     │                                             │уборки помещений);   │</w:t>
      </w:r>
    </w:p>
    <w:p w:rsidR="004C2B74" w:rsidRDefault="004C2B74">
      <w:pPr>
        <w:pStyle w:val="ConsPlusCell"/>
        <w:jc w:val="both"/>
      </w:pPr>
      <w:r>
        <w:t>│     │                                             │1  на  30  коек  (для│</w:t>
      </w:r>
    </w:p>
    <w:p w:rsidR="004C2B74" w:rsidRDefault="004C2B74">
      <w:pPr>
        <w:pStyle w:val="ConsPlusCell"/>
        <w:jc w:val="both"/>
      </w:pPr>
      <w:r>
        <w:t>│     │                                             │раздачи пищи);       │</w:t>
      </w:r>
    </w:p>
    <w:p w:rsidR="004C2B74" w:rsidRDefault="004C2B74">
      <w:pPr>
        <w:pStyle w:val="ConsPlusCell"/>
        <w:jc w:val="both"/>
      </w:pPr>
      <w:r>
        <w:t>│     │                                             │1  на  30  коек  (для│</w:t>
      </w:r>
    </w:p>
    <w:p w:rsidR="004C2B74" w:rsidRDefault="004C2B74">
      <w:pPr>
        <w:pStyle w:val="ConsPlusCell"/>
        <w:jc w:val="both"/>
      </w:pPr>
      <w:r>
        <w:t>│     │                                             │обеспечения    работы│</w:t>
      </w:r>
    </w:p>
    <w:p w:rsidR="004C2B74" w:rsidRDefault="004C2B74">
      <w:pPr>
        <w:pStyle w:val="ConsPlusCell"/>
        <w:jc w:val="both"/>
      </w:pPr>
      <w:r>
        <w:t>│     │                                             │процедурной)         │</w:t>
      </w:r>
    </w:p>
    <w:p w:rsidR="004C2B74" w:rsidRDefault="004C2B74">
      <w:pPr>
        <w:pStyle w:val="ConsPlusCell"/>
        <w:jc w:val="both"/>
      </w:pPr>
      <w:r>
        <w:t>└─────┴─────────────────────────────────────────────┴─────────────────────┘</w:t>
      </w: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center"/>
      </w:pPr>
    </w:p>
    <w:p w:rsidR="004C2B74" w:rsidRDefault="004C2B74">
      <w:pPr>
        <w:pStyle w:val="ConsPlusNormal"/>
        <w:jc w:val="right"/>
      </w:pPr>
    </w:p>
    <w:p w:rsidR="004C2B74" w:rsidRDefault="004C2B74">
      <w:pPr>
        <w:pStyle w:val="ConsPlusNormal"/>
        <w:jc w:val="right"/>
        <w:outlineLvl w:val="1"/>
      </w:pPr>
      <w:r>
        <w:t>Приложение N 25</w:t>
      </w:r>
    </w:p>
    <w:p w:rsidR="004C2B74" w:rsidRDefault="004C2B74">
      <w:pPr>
        <w:pStyle w:val="ConsPlusNormal"/>
        <w:jc w:val="right"/>
      </w:pPr>
      <w:r>
        <w:t>к Порядку оказания медицинской</w:t>
      </w:r>
    </w:p>
    <w:p w:rsidR="004C2B74" w:rsidRDefault="004C2B74">
      <w:pPr>
        <w:pStyle w:val="ConsPlusNormal"/>
        <w:jc w:val="right"/>
      </w:pPr>
      <w:r>
        <w:t>помощи больным туберкулезом,</w:t>
      </w:r>
    </w:p>
    <w:p w:rsidR="004C2B74" w:rsidRDefault="004C2B74">
      <w:pPr>
        <w:pStyle w:val="ConsPlusNormal"/>
        <w:jc w:val="right"/>
      </w:pPr>
      <w:r>
        <w:t>утвержденному приказом</w:t>
      </w:r>
    </w:p>
    <w:p w:rsidR="004C2B74" w:rsidRDefault="004C2B74">
      <w:pPr>
        <w:pStyle w:val="ConsPlusNormal"/>
        <w:jc w:val="right"/>
      </w:pPr>
      <w:r>
        <w:t>Министерства здравоохранения</w:t>
      </w:r>
    </w:p>
    <w:p w:rsidR="004C2B74" w:rsidRDefault="004C2B74">
      <w:pPr>
        <w:pStyle w:val="ConsPlusNormal"/>
        <w:jc w:val="right"/>
      </w:pPr>
      <w:r>
        <w:t>Российской Федерации</w:t>
      </w:r>
    </w:p>
    <w:p w:rsidR="004C2B74" w:rsidRDefault="004C2B74">
      <w:pPr>
        <w:pStyle w:val="ConsPlusNormal"/>
        <w:jc w:val="right"/>
      </w:pPr>
      <w:r>
        <w:t>от 15 ноября 2012 г. N 932н</w:t>
      </w: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jc w:val="center"/>
      </w:pPr>
      <w:bookmarkStart w:id="15" w:name="P5513"/>
      <w:bookmarkEnd w:id="15"/>
      <w:r>
        <w:t>СТАНДАРТ</w:t>
      </w:r>
    </w:p>
    <w:p w:rsidR="004C2B74" w:rsidRDefault="004C2B74">
      <w:pPr>
        <w:pStyle w:val="ConsPlusNormal"/>
        <w:jc w:val="center"/>
      </w:pPr>
      <w:r>
        <w:t>ОСНАЩЕНИЯ САНАТОРИЯ ДЛЯ БОЛЬНЫХ ТУБЕРКУЛЕЗОМ ВСЕХ ФОРМ</w:t>
      </w: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Cell"/>
        <w:jc w:val="both"/>
      </w:pPr>
      <w:r>
        <w:t>┌────┬─────────────────────────────────────────────────┬──────────────────┐</w:t>
      </w:r>
    </w:p>
    <w:p w:rsidR="004C2B74" w:rsidRDefault="004C2B74">
      <w:pPr>
        <w:pStyle w:val="ConsPlusCell"/>
        <w:jc w:val="both"/>
      </w:pPr>
      <w:r>
        <w:t>│ N  │            Наименование оборудования            │    Требуемое     │</w:t>
      </w:r>
    </w:p>
    <w:p w:rsidR="004C2B74" w:rsidRDefault="004C2B74">
      <w:pPr>
        <w:pStyle w:val="ConsPlusCell"/>
        <w:jc w:val="both"/>
      </w:pPr>
      <w:r>
        <w:t>│п/п │                                                 │ количество, шт.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 1. │Тонометр для измерения артериального давления  на│  по требованию   │</w:t>
      </w:r>
    </w:p>
    <w:p w:rsidR="004C2B74" w:rsidRDefault="004C2B74">
      <w:pPr>
        <w:pStyle w:val="ConsPlusCell"/>
        <w:jc w:val="both"/>
      </w:pPr>
      <w:r>
        <w:t>│    │периферических артериях                          │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 2. │Фонендоскоп                                      │  по требованию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 3. │Рабочее место врача                              │  по требованию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 4. │Рабочее место медицинской сестры                 │  по требованию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 5. │Принтер                                          │  по требованию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 6. │Персональный компьютер с программным обеспечением│  по требованию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 7. │Кушетка медицинская                              │  по требованию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 8. │Негатоскоп на 2 снимка                           │  по требованию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 9. │Весы напольные                                   │  по требованию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│10. │Ростомер                                         │  по требованию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│11. │Шкаф для хранения медицинских документов         │  по требованию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│12. │Бактерицидный облучатель                         │  по требованию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│13. │Холодильник                                      │  по требованию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│14. │Цистоскоп                                        │        1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│15. │Цистоуретроскоп гибкий                           │        1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│16. │Источник света для эндоскопической аппаратуры    │        1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│17. │Урофлоуметр с принтером                          │        1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│18. │Гинекологическое кресло                          │        1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│19. │Кольпоскоп                                       │        1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│20. │Набор для трансцервикальной фаллопоскопии        │        1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│21. │Кольпоскоп с видеокамерой и принтером            │        1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│22. │Ультразвуковой аппарат                           │        1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│23. │Гинекологическое кресло                          │        2         │</w:t>
      </w:r>
    </w:p>
    <w:p w:rsidR="004C2B74" w:rsidRDefault="004C2B74">
      <w:pPr>
        <w:pStyle w:val="ConsPlusCell"/>
        <w:jc w:val="both"/>
      </w:pPr>
      <w:r>
        <w:lastRenderedPageBreak/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│24. │Набор зеркал                                     │        2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│25. │Малый хирургический набор                        │        1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│26. │Набор  инструментов  для   наложения   и   снятия│        1         │</w:t>
      </w:r>
    </w:p>
    <w:p w:rsidR="004C2B74" w:rsidRDefault="004C2B74">
      <w:pPr>
        <w:pStyle w:val="ConsPlusCell"/>
        <w:jc w:val="both"/>
      </w:pPr>
      <w:r>
        <w:t>│    │иммобилизационных повязок                        │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│27. │Операционная лампа                               │        1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│28. │Углометр                                         │        1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│29. │Устройство для обеззараживания воздуха           │  по требованию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│30. │Таблица  Д.А.  Сивцева  и   С.С.   Головина   для│    не менее 1    │</w:t>
      </w:r>
    </w:p>
    <w:p w:rsidR="004C2B74" w:rsidRDefault="004C2B74">
      <w:pPr>
        <w:pStyle w:val="ConsPlusCell"/>
        <w:jc w:val="both"/>
      </w:pPr>
      <w:r>
        <w:t>│    │исследования остроты зрения с аппаратом Рота     │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│31. │Набор пробных очковых стекол  и  призм  (средний)│    не менее 1    │</w:t>
      </w:r>
    </w:p>
    <w:p w:rsidR="004C2B74" w:rsidRDefault="004C2B74">
      <w:pPr>
        <w:pStyle w:val="ConsPlusCell"/>
        <w:jc w:val="both"/>
      </w:pPr>
      <w:r>
        <w:t>│    │для определения рефракции                        │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│32. │Оправа пробная универсальная                     │    не менее 1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│33. │Тонометр Маклакова или бесконтактный тонометр для│    не менее 1    │</w:t>
      </w:r>
    </w:p>
    <w:p w:rsidR="004C2B74" w:rsidRDefault="004C2B74">
      <w:pPr>
        <w:pStyle w:val="ConsPlusCell"/>
        <w:jc w:val="both"/>
      </w:pPr>
      <w:r>
        <w:t>│    │измерения внутриглазного давления                │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│34. │Щелевая лампа на механическом приборном столе    │    не менее 1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│35. │Офтальмоскоп   прямой   автономный    ручной    с│    не менее 1    │</w:t>
      </w:r>
    </w:p>
    <w:p w:rsidR="004C2B74" w:rsidRDefault="004C2B74">
      <w:pPr>
        <w:pStyle w:val="ConsPlusCell"/>
        <w:jc w:val="both"/>
      </w:pPr>
      <w:r>
        <w:t>│    │аккумуляторной рукояткой                         │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│36. │Статический автоматический периметр типа  Периком│    не менее 1    │</w:t>
      </w:r>
    </w:p>
    <w:p w:rsidR="004C2B74" w:rsidRDefault="004C2B74">
      <w:pPr>
        <w:pStyle w:val="ConsPlusCell"/>
        <w:jc w:val="both"/>
      </w:pPr>
      <w:r>
        <w:t>│    │с компьютером для исследования поля зрения       │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│37. │Линза  контактная  трехзеркальная  Гольдмана  для│    не менее 1    │</w:t>
      </w:r>
    </w:p>
    <w:p w:rsidR="004C2B74" w:rsidRDefault="004C2B74">
      <w:pPr>
        <w:pStyle w:val="ConsPlusCell"/>
        <w:jc w:val="both"/>
      </w:pPr>
      <w:r>
        <w:t>│    │проведения гониоскопии                           │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│38. │Линзы   асферические,   офтальмоскопические   для│    не менее 1    │</w:t>
      </w:r>
    </w:p>
    <w:p w:rsidR="004C2B74" w:rsidRDefault="004C2B74">
      <w:pPr>
        <w:pStyle w:val="ConsPlusCell"/>
        <w:jc w:val="both"/>
      </w:pPr>
      <w:r>
        <w:t>│    │осмотра глазного дна 15, 20 дптр                 │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│39. │Таблица Орловой для исследования остроты зрения у│ на рабочее место │</w:t>
      </w:r>
    </w:p>
    <w:p w:rsidR="004C2B74" w:rsidRDefault="004C2B74">
      <w:pPr>
        <w:pStyle w:val="ConsPlusCell"/>
        <w:jc w:val="both"/>
      </w:pPr>
      <w:r>
        <w:t>│    │детей                                            │      врача-      │</w:t>
      </w:r>
    </w:p>
    <w:p w:rsidR="004C2B74" w:rsidRDefault="004C2B74">
      <w:pPr>
        <w:pStyle w:val="ConsPlusCell"/>
        <w:jc w:val="both"/>
      </w:pPr>
      <w:r>
        <w:t>│    │                                                 │   офтальмолога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│40. │Таблицы  пороговые   Юстовой   для   исследования│ на рабочее место │</w:t>
      </w:r>
    </w:p>
    <w:p w:rsidR="004C2B74" w:rsidRDefault="004C2B74">
      <w:pPr>
        <w:pStyle w:val="ConsPlusCell"/>
        <w:jc w:val="both"/>
      </w:pPr>
      <w:r>
        <w:t>│    │цветового зрения                                 │      врача-      │</w:t>
      </w:r>
    </w:p>
    <w:p w:rsidR="004C2B74" w:rsidRDefault="004C2B74">
      <w:pPr>
        <w:pStyle w:val="ConsPlusCell"/>
        <w:jc w:val="both"/>
      </w:pPr>
      <w:r>
        <w:t>│    │                                                 │   офтальмолога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│41. │Электрический офтальмоскоп  ручной  универсальный│        1         │</w:t>
      </w:r>
    </w:p>
    <w:p w:rsidR="004C2B74" w:rsidRDefault="004C2B74">
      <w:pPr>
        <w:pStyle w:val="ConsPlusCell"/>
        <w:jc w:val="both"/>
      </w:pPr>
      <w:r>
        <w:t>│    │для  прямой,  обратной  офтальмоскопии,  в   т.ч.│                  │</w:t>
      </w:r>
    </w:p>
    <w:p w:rsidR="004C2B74" w:rsidRDefault="004C2B74">
      <w:pPr>
        <w:pStyle w:val="ConsPlusCell"/>
        <w:jc w:val="both"/>
      </w:pPr>
      <w:r>
        <w:t>│    │стерео с волоконным световодом                   │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│42. │Линзы   асферические,   офтальмоскопические   для│ на рабочее место │</w:t>
      </w:r>
    </w:p>
    <w:p w:rsidR="004C2B74" w:rsidRDefault="004C2B74">
      <w:pPr>
        <w:pStyle w:val="ConsPlusCell"/>
        <w:jc w:val="both"/>
      </w:pPr>
      <w:r>
        <w:t>│    │осмотра глазного дна 15, 20 дптр                 │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│43. │Кровати    функциональные    (в     том     числе│  по требованию   │</w:t>
      </w:r>
    </w:p>
    <w:p w:rsidR="004C2B74" w:rsidRDefault="004C2B74">
      <w:pPr>
        <w:pStyle w:val="ConsPlusCell"/>
        <w:jc w:val="both"/>
      </w:pPr>
      <w:r>
        <w:t>│    │ортопедические)                                  │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│44. │Прикроватный столик                              │  по требованию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│45. │Прикроватная тумба                               │  по требованию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│46. │Пульсоксиметр                                    │        1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│47. │Дефибриллятор бифазный                           │        1         │</w:t>
      </w:r>
    </w:p>
    <w:p w:rsidR="004C2B74" w:rsidRDefault="004C2B74">
      <w:pPr>
        <w:pStyle w:val="ConsPlusCell"/>
        <w:jc w:val="both"/>
      </w:pPr>
      <w:r>
        <w:lastRenderedPageBreak/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│48. │Негатоскоп демонстрационный                      │  по требованию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│49. │Аппарат   дыхательный   ручной,    искусственного│        1         │</w:t>
      </w:r>
    </w:p>
    <w:p w:rsidR="004C2B74" w:rsidRDefault="004C2B74">
      <w:pPr>
        <w:pStyle w:val="ConsPlusCell"/>
        <w:jc w:val="both"/>
      </w:pPr>
      <w:r>
        <w:t>│    │дыхания (респиратор)                             │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│50. │Аспиратор    (насос     отсасывающий)     (помпа)│        1         │</w:t>
      </w:r>
    </w:p>
    <w:p w:rsidR="004C2B74" w:rsidRDefault="004C2B74">
      <w:pPr>
        <w:pStyle w:val="ConsPlusCell"/>
        <w:jc w:val="both"/>
      </w:pPr>
      <w:r>
        <w:t>│    │хирургический                                    │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│51. │Комплект для оказания помощи при анафилактическом│  по требованию   │</w:t>
      </w:r>
    </w:p>
    <w:p w:rsidR="004C2B74" w:rsidRDefault="004C2B74">
      <w:pPr>
        <w:pStyle w:val="ConsPlusCell"/>
        <w:jc w:val="both"/>
      </w:pPr>
      <w:r>
        <w:t>│    │шоке                                             │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│52. │Светильник медицинский передвижной               │        1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│53. │Манипуляционный столик                           │  по требованию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│54. │Медицинский шкаф                                 │  по требованию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│55. │Гортанное зеркало                                │        20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│56. │Гортанный шприц                                  │        5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│57. │Зеркала, в том числе:                            │                  │</w:t>
      </w:r>
    </w:p>
    <w:p w:rsidR="004C2B74" w:rsidRDefault="004C2B74">
      <w:pPr>
        <w:pStyle w:val="ConsPlusCell"/>
        <w:jc w:val="both"/>
      </w:pPr>
      <w:r>
        <w:t>│    │носовые                                          │        10        │</w:t>
      </w:r>
    </w:p>
    <w:p w:rsidR="004C2B74" w:rsidRDefault="004C2B74">
      <w:pPr>
        <w:pStyle w:val="ConsPlusCell"/>
        <w:jc w:val="both"/>
      </w:pPr>
      <w:r>
        <w:t>│    │ушные                                            │        10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│58. │Зонды металлические, в том числе:                │                  │</w:t>
      </w:r>
    </w:p>
    <w:p w:rsidR="004C2B74" w:rsidRDefault="004C2B74">
      <w:pPr>
        <w:pStyle w:val="ConsPlusCell"/>
        <w:jc w:val="both"/>
      </w:pPr>
      <w:r>
        <w:t>│    │ушные                                            │        10        │</w:t>
      </w:r>
    </w:p>
    <w:p w:rsidR="004C2B74" w:rsidRDefault="004C2B74">
      <w:pPr>
        <w:pStyle w:val="ConsPlusCell"/>
        <w:jc w:val="both"/>
      </w:pPr>
      <w:r>
        <w:t>│    │носовые                                          │        10        │</w:t>
      </w:r>
    </w:p>
    <w:p w:rsidR="004C2B74" w:rsidRDefault="004C2B74">
      <w:pPr>
        <w:pStyle w:val="ConsPlusCell"/>
        <w:jc w:val="both"/>
      </w:pPr>
      <w:r>
        <w:t>│    │гортанные                                        │        10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│59. │Ларингоскоп                                      │        1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│60. │Лобный рефлектор                                 │        1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│61. │Набор камертонов, комплект                       │        1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│62. │Ультразвуковые ингаляторы                        │  по требованию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│63. │Небулайзер с распылителями                       │  по требованию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│64. │Физиотерапевтический   аппарат   для    лечебного│        1         │</w:t>
      </w:r>
    </w:p>
    <w:p w:rsidR="004C2B74" w:rsidRDefault="004C2B74">
      <w:pPr>
        <w:pStyle w:val="ConsPlusCell"/>
        <w:jc w:val="both"/>
      </w:pPr>
      <w:r>
        <w:t>│    │воздействия        диадинамическими        токами│                  │</w:t>
      </w:r>
    </w:p>
    <w:p w:rsidR="004C2B74" w:rsidRDefault="004C2B74">
      <w:pPr>
        <w:pStyle w:val="ConsPlusCell"/>
        <w:jc w:val="both"/>
      </w:pPr>
      <w:r>
        <w:t>│    │синусоидальной формы (частота = 50 и  100  Гц)  с│                  │</w:t>
      </w:r>
    </w:p>
    <w:p w:rsidR="004C2B74" w:rsidRDefault="004C2B74">
      <w:pPr>
        <w:pStyle w:val="ConsPlusCell"/>
        <w:jc w:val="both"/>
      </w:pPr>
      <w:r>
        <w:t>│    │программой генерации различных посылок           │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│65. │Физиотерапевтический аппарат для дарсонвализации,│        2         │</w:t>
      </w:r>
    </w:p>
    <w:p w:rsidR="004C2B74" w:rsidRDefault="004C2B74">
      <w:pPr>
        <w:pStyle w:val="ConsPlusCell"/>
        <w:jc w:val="both"/>
      </w:pPr>
      <w:r>
        <w:t>│    │для лечебного воздействия током  высокой  частоты│                  │</w:t>
      </w:r>
    </w:p>
    <w:p w:rsidR="004C2B74" w:rsidRDefault="004C2B74">
      <w:pPr>
        <w:pStyle w:val="ConsPlusCell"/>
        <w:jc w:val="both"/>
      </w:pPr>
      <w:r>
        <w:t>│    │(110 КГц) высокого напряжения (до 25 КВ) в  форме│                  │</w:t>
      </w:r>
    </w:p>
    <w:p w:rsidR="004C2B74" w:rsidRDefault="004C2B74">
      <w:pPr>
        <w:pStyle w:val="ConsPlusCell"/>
        <w:jc w:val="both"/>
      </w:pPr>
      <w:r>
        <w:t>│    │разряда различной интенсивности                  │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│66. │Физиотерапевтический   аппарат   для   проведения│        4         │</w:t>
      </w:r>
    </w:p>
    <w:p w:rsidR="004C2B74" w:rsidRDefault="004C2B74">
      <w:pPr>
        <w:pStyle w:val="ConsPlusCell"/>
        <w:jc w:val="both"/>
      </w:pPr>
      <w:r>
        <w:t>│    │лекарственного         электрофореза,         для│                  │</w:t>
      </w:r>
    </w:p>
    <w:p w:rsidR="004C2B74" w:rsidRDefault="004C2B74">
      <w:pPr>
        <w:pStyle w:val="ConsPlusCell"/>
        <w:jc w:val="both"/>
      </w:pPr>
      <w:r>
        <w:t>│    │профилактического   и    лечебного    воздействия│                  │</w:t>
      </w:r>
    </w:p>
    <w:p w:rsidR="004C2B74" w:rsidRDefault="004C2B74">
      <w:pPr>
        <w:pStyle w:val="ConsPlusCell"/>
        <w:jc w:val="both"/>
      </w:pPr>
      <w:r>
        <w:t>│    │постоянным током на организм пациента            │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│67. │Микропроцессорный                   трехчастотный│        2         │</w:t>
      </w:r>
    </w:p>
    <w:p w:rsidR="004C2B74" w:rsidRDefault="004C2B74">
      <w:pPr>
        <w:pStyle w:val="ConsPlusCell"/>
        <w:jc w:val="both"/>
      </w:pPr>
      <w:r>
        <w:t>│    │физиотерапевтический    аппарат     КВЧ-излучения│                  │</w:t>
      </w:r>
    </w:p>
    <w:p w:rsidR="004C2B74" w:rsidRDefault="004C2B74">
      <w:pPr>
        <w:pStyle w:val="ConsPlusCell"/>
        <w:jc w:val="both"/>
      </w:pPr>
      <w:r>
        <w:t>│    │(крайне высокая частота, длины  волн:  4,9;  5,6;│                  │</w:t>
      </w:r>
    </w:p>
    <w:p w:rsidR="004C2B74" w:rsidRDefault="004C2B74">
      <w:pPr>
        <w:pStyle w:val="ConsPlusCell"/>
        <w:jc w:val="both"/>
      </w:pPr>
      <w:r>
        <w:t>│    │7,1  нм),  для  лечения  заболеваний,   вызванных│                  │</w:t>
      </w:r>
    </w:p>
    <w:p w:rsidR="004C2B74" w:rsidRDefault="004C2B74">
      <w:pPr>
        <w:pStyle w:val="ConsPlusCell"/>
        <w:jc w:val="both"/>
      </w:pPr>
      <w:r>
        <w:t>│    │снижением защитных функций организма             │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│68. │Аппарат магнитно-лазерной терапии, двухканальный,│        4         │</w:t>
      </w:r>
    </w:p>
    <w:p w:rsidR="004C2B74" w:rsidRDefault="004C2B74">
      <w:pPr>
        <w:pStyle w:val="ConsPlusCell"/>
        <w:jc w:val="both"/>
      </w:pPr>
      <w:r>
        <w:t>│    │импульсный (длина  волны:  0,87  -  0,91  мкм)  с│                  │</w:t>
      </w:r>
    </w:p>
    <w:p w:rsidR="004C2B74" w:rsidRDefault="004C2B74">
      <w:pPr>
        <w:pStyle w:val="ConsPlusCell"/>
        <w:jc w:val="both"/>
      </w:pPr>
      <w:r>
        <w:lastRenderedPageBreak/>
        <w:t>│    │возможностью регулирования частоты и длительности│                  │</w:t>
      </w:r>
    </w:p>
    <w:p w:rsidR="004C2B74" w:rsidRDefault="004C2B74">
      <w:pPr>
        <w:pStyle w:val="ConsPlusCell"/>
        <w:jc w:val="both"/>
      </w:pPr>
      <w:r>
        <w:t>│    │импульсов для воздействия  на  организм  пациента│                  │</w:t>
      </w:r>
    </w:p>
    <w:p w:rsidR="004C2B74" w:rsidRDefault="004C2B74">
      <w:pPr>
        <w:pStyle w:val="ConsPlusCell"/>
        <w:jc w:val="both"/>
      </w:pPr>
      <w:r>
        <w:t>│    │тремя  лечебными  факторами:   магнитным   полем,│                  │</w:t>
      </w:r>
    </w:p>
    <w:p w:rsidR="004C2B74" w:rsidRDefault="004C2B74">
      <w:pPr>
        <w:pStyle w:val="ConsPlusCell"/>
        <w:jc w:val="both"/>
      </w:pPr>
      <w:r>
        <w:t>│    │импульсным  лазерным   излучением,   инфракрасным│                  │</w:t>
      </w:r>
    </w:p>
    <w:p w:rsidR="004C2B74" w:rsidRDefault="004C2B74">
      <w:pPr>
        <w:pStyle w:val="ConsPlusCell"/>
        <w:jc w:val="both"/>
      </w:pPr>
      <w:r>
        <w:t>│    │светом                                           │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│69. │Аппарат   низкочастотной    магнитотерапии    для│        2         │</w:t>
      </w:r>
    </w:p>
    <w:p w:rsidR="004C2B74" w:rsidRDefault="004C2B74">
      <w:pPr>
        <w:pStyle w:val="ConsPlusCell"/>
        <w:jc w:val="both"/>
      </w:pPr>
      <w:r>
        <w:t>│    │лечебного   воздействия   магнитным    полем    в│                  │</w:t>
      </w:r>
    </w:p>
    <w:p w:rsidR="004C2B74" w:rsidRDefault="004C2B74">
      <w:pPr>
        <w:pStyle w:val="ConsPlusCell"/>
        <w:jc w:val="both"/>
      </w:pPr>
      <w:r>
        <w:t>│    │непрерывном  и  импульсном   режимах   (магнитная│                  │</w:t>
      </w:r>
    </w:p>
    <w:p w:rsidR="004C2B74" w:rsidRDefault="004C2B74">
      <w:pPr>
        <w:pStyle w:val="ConsPlusCell"/>
        <w:jc w:val="both"/>
      </w:pPr>
      <w:r>
        <w:t>│    │индукция в  импульсном  режиме  до  75  мТл)  для│                  │</w:t>
      </w:r>
    </w:p>
    <w:p w:rsidR="004C2B74" w:rsidRDefault="004C2B74">
      <w:pPr>
        <w:pStyle w:val="ConsPlusCell"/>
        <w:jc w:val="both"/>
      </w:pPr>
      <w:r>
        <w:t>│    │улучшения  кровоснабжения  тканей,   репаративной│                  │</w:t>
      </w:r>
    </w:p>
    <w:p w:rsidR="004C2B74" w:rsidRDefault="004C2B74">
      <w:pPr>
        <w:pStyle w:val="ConsPlusCell"/>
        <w:jc w:val="both"/>
      </w:pPr>
      <w:r>
        <w:t>│    │регенерации,      ускорения       васкуляризации,│                  │</w:t>
      </w:r>
    </w:p>
    <w:p w:rsidR="004C2B74" w:rsidRDefault="004C2B74">
      <w:pPr>
        <w:pStyle w:val="ConsPlusCell"/>
        <w:jc w:val="both"/>
      </w:pPr>
      <w:r>
        <w:t>│    │эпителизации  язвенных  поверхностей,  заживления│                  │</w:t>
      </w:r>
    </w:p>
    <w:p w:rsidR="004C2B74" w:rsidRDefault="004C2B74">
      <w:pPr>
        <w:pStyle w:val="ConsPlusCell"/>
        <w:jc w:val="both"/>
      </w:pPr>
      <w:r>
        <w:t>│    │ран                                              │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│70. │Физиоаппарат низкочастотной терапии для лечебного│        2         │</w:t>
      </w:r>
    </w:p>
    <w:p w:rsidR="004C2B74" w:rsidRDefault="004C2B74">
      <w:pPr>
        <w:pStyle w:val="ConsPlusCell"/>
        <w:jc w:val="both"/>
      </w:pPr>
      <w:r>
        <w:t>│    │воздействия на организм пациента  модулированными│                  │</w:t>
      </w:r>
    </w:p>
    <w:p w:rsidR="004C2B74" w:rsidRDefault="004C2B74">
      <w:pPr>
        <w:pStyle w:val="ConsPlusCell"/>
        <w:jc w:val="both"/>
      </w:pPr>
      <w:r>
        <w:t>│    │синусоидальными токами звуковой частоты  (несущая│                  │</w:t>
      </w:r>
    </w:p>
    <w:p w:rsidR="004C2B74" w:rsidRDefault="004C2B74">
      <w:pPr>
        <w:pStyle w:val="ConsPlusCell"/>
        <w:jc w:val="both"/>
      </w:pPr>
      <w:r>
        <w:t>│    │частота - 5 КГц, частота модуляций 10 - 150 Гц)  │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│71. │Физиоаппарат СМВ-терапии (сантиметровый  диапазон│        1         │</w:t>
      </w:r>
    </w:p>
    <w:p w:rsidR="004C2B74" w:rsidRDefault="004C2B74">
      <w:pPr>
        <w:pStyle w:val="ConsPlusCell"/>
        <w:jc w:val="both"/>
      </w:pPr>
      <w:r>
        <w:t>│    │частот 2,45 ГГц)  для  лечебного  воздействия  на│                  │</w:t>
      </w:r>
    </w:p>
    <w:p w:rsidR="004C2B74" w:rsidRDefault="004C2B74">
      <w:pPr>
        <w:pStyle w:val="ConsPlusCell"/>
        <w:jc w:val="both"/>
      </w:pPr>
      <w:r>
        <w:t>│    │ткани тела пациента  электромагнитным  полем  для│                  │</w:t>
      </w:r>
    </w:p>
    <w:p w:rsidR="004C2B74" w:rsidRDefault="004C2B74">
      <w:pPr>
        <w:pStyle w:val="ConsPlusCell"/>
        <w:jc w:val="both"/>
      </w:pPr>
      <w:r>
        <w:t>│    │лечения   гнойно-воспалительных   заболеваний   с│                  │</w:t>
      </w:r>
    </w:p>
    <w:p w:rsidR="004C2B74" w:rsidRDefault="004C2B74">
      <w:pPr>
        <w:pStyle w:val="ConsPlusCell"/>
        <w:jc w:val="both"/>
      </w:pPr>
      <w:r>
        <w:t>│    │помощью излучателей различной конфигурации       │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│72. │Физиотерапевтический   аппарат   для    лечебного│        1         │</w:t>
      </w:r>
    </w:p>
    <w:p w:rsidR="004C2B74" w:rsidRDefault="004C2B74">
      <w:pPr>
        <w:pStyle w:val="ConsPlusCell"/>
        <w:jc w:val="both"/>
      </w:pPr>
      <w:r>
        <w:t>│    │воздействия электромагнитным полем (ультравысокие│                  │</w:t>
      </w:r>
    </w:p>
    <w:p w:rsidR="004C2B74" w:rsidRDefault="004C2B74">
      <w:pPr>
        <w:pStyle w:val="ConsPlusCell"/>
        <w:jc w:val="both"/>
      </w:pPr>
      <w:r>
        <w:t>│    │частоты,  27,12   МГц)   при   воспалительных   и│                  │</w:t>
      </w:r>
    </w:p>
    <w:p w:rsidR="004C2B74" w:rsidRDefault="004C2B74">
      <w:pPr>
        <w:pStyle w:val="ConsPlusCell"/>
        <w:jc w:val="both"/>
      </w:pPr>
      <w:r>
        <w:t>│    │неврологических   заболеваниях,   для   улучшения│                  │</w:t>
      </w:r>
    </w:p>
    <w:p w:rsidR="004C2B74" w:rsidRDefault="004C2B74">
      <w:pPr>
        <w:pStyle w:val="ConsPlusCell"/>
        <w:jc w:val="both"/>
      </w:pPr>
      <w:r>
        <w:t>│    │трофики  тканей  и   их   регенерации.   Выходная│                  │</w:t>
      </w:r>
    </w:p>
    <w:p w:rsidR="004C2B74" w:rsidRDefault="004C2B74">
      <w:pPr>
        <w:pStyle w:val="ConsPlusCell"/>
        <w:jc w:val="both"/>
      </w:pPr>
      <w:r>
        <w:t>│    │мощность до 80  Вт  (7  ступеней),  автонастройка│                  │</w:t>
      </w:r>
    </w:p>
    <w:p w:rsidR="004C2B74" w:rsidRDefault="004C2B74">
      <w:pPr>
        <w:pStyle w:val="ConsPlusCell"/>
        <w:jc w:val="both"/>
      </w:pPr>
      <w:r>
        <w:t>│    │выходного  контура,   конденсаторные   электроды,│                  │</w:t>
      </w:r>
    </w:p>
    <w:p w:rsidR="004C2B74" w:rsidRDefault="004C2B74">
      <w:pPr>
        <w:pStyle w:val="ConsPlusCell"/>
        <w:jc w:val="both"/>
      </w:pPr>
      <w:r>
        <w:t>│    │кабельный и резонансный индукторы                │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│73. │Аппарат   ультразвуковой   терапевтический    для│        2         │</w:t>
      </w:r>
    </w:p>
    <w:p w:rsidR="004C2B74" w:rsidRDefault="004C2B74">
      <w:pPr>
        <w:pStyle w:val="ConsPlusCell"/>
        <w:jc w:val="both"/>
      </w:pPr>
      <w:r>
        <w:t>│    │воздействия на отдельные  участки  тела  пациента│                  │</w:t>
      </w:r>
    </w:p>
    <w:p w:rsidR="004C2B74" w:rsidRDefault="004C2B74">
      <w:pPr>
        <w:pStyle w:val="ConsPlusCell"/>
        <w:jc w:val="both"/>
      </w:pPr>
      <w:r>
        <w:t>│    │ультразвуковыми колебаниями (0,88  МГц,  выходная│                  │</w:t>
      </w:r>
    </w:p>
    <w:p w:rsidR="004C2B74" w:rsidRDefault="004C2B74">
      <w:pPr>
        <w:pStyle w:val="ConsPlusCell"/>
        <w:jc w:val="both"/>
      </w:pPr>
      <w:r>
        <w:t>│    │мощность, регулируемая от 0,05 до 1 Вт/кв. см)  в│                  │</w:t>
      </w:r>
    </w:p>
    <w:p w:rsidR="004C2B74" w:rsidRDefault="004C2B74">
      <w:pPr>
        <w:pStyle w:val="ConsPlusCell"/>
        <w:jc w:val="both"/>
      </w:pPr>
      <w:r>
        <w:t>│    │непрерывном  и  импульсном  режимах  для  лечения│                  │</w:t>
      </w:r>
    </w:p>
    <w:p w:rsidR="004C2B74" w:rsidRDefault="004C2B74">
      <w:pPr>
        <w:pStyle w:val="ConsPlusCell"/>
        <w:jc w:val="both"/>
      </w:pPr>
      <w:r>
        <w:t>│    │заболеваний  кожи,  внутренних  органов,  нервной│                  │</w:t>
      </w:r>
    </w:p>
    <w:p w:rsidR="004C2B74" w:rsidRDefault="004C2B74">
      <w:pPr>
        <w:pStyle w:val="ConsPlusCell"/>
        <w:jc w:val="both"/>
      </w:pPr>
      <w:r>
        <w:t>│    │системы и опорно-двигательного аппарата          │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│74. │Облучатель   ультрафиолетовый   ртутно-кварцевый,│        1         │</w:t>
      </w:r>
    </w:p>
    <w:p w:rsidR="004C2B74" w:rsidRDefault="004C2B74">
      <w:pPr>
        <w:pStyle w:val="ConsPlusCell"/>
        <w:jc w:val="both"/>
      </w:pPr>
      <w:r>
        <w:t>│    │коротковолновый  (длина  волны  230  -  290   нм)│                  │</w:t>
      </w:r>
    </w:p>
    <w:p w:rsidR="004C2B74" w:rsidRDefault="004C2B74">
      <w:pPr>
        <w:pStyle w:val="ConsPlusCell"/>
        <w:jc w:val="both"/>
      </w:pPr>
      <w:r>
        <w:t>│    │настольный, переносной  для  проведения  местных,│                  │</w:t>
      </w:r>
    </w:p>
    <w:p w:rsidR="004C2B74" w:rsidRDefault="004C2B74">
      <w:pPr>
        <w:pStyle w:val="ConsPlusCell"/>
        <w:jc w:val="both"/>
      </w:pPr>
      <w:r>
        <w:t>│    │полостных  и   контактных   облучений   слизистых│                  │</w:t>
      </w:r>
    </w:p>
    <w:p w:rsidR="004C2B74" w:rsidRDefault="004C2B74">
      <w:pPr>
        <w:pStyle w:val="ConsPlusCell"/>
        <w:jc w:val="both"/>
      </w:pPr>
      <w:r>
        <w:t>│    │оболочек носоглотки, миндалин,  уха  и  небольших│                  │</w:t>
      </w:r>
    </w:p>
    <w:p w:rsidR="004C2B74" w:rsidRDefault="004C2B74">
      <w:pPr>
        <w:pStyle w:val="ConsPlusCell"/>
        <w:jc w:val="both"/>
      </w:pPr>
      <w:r>
        <w:t>│    │участков кожи  с  лечебными  и  профилактическими│                  │</w:t>
      </w:r>
    </w:p>
    <w:p w:rsidR="004C2B74" w:rsidRDefault="004C2B74">
      <w:pPr>
        <w:pStyle w:val="ConsPlusCell"/>
        <w:jc w:val="both"/>
      </w:pPr>
      <w:r>
        <w:t>│    │целями                                           │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│75. │Облучатель    ультрафиолетовый    терапевтический│        1         │</w:t>
      </w:r>
    </w:p>
    <w:p w:rsidR="004C2B74" w:rsidRDefault="004C2B74">
      <w:pPr>
        <w:pStyle w:val="ConsPlusCell"/>
        <w:jc w:val="both"/>
      </w:pPr>
      <w:r>
        <w:t>│    │стационарный  групповой  (на  4   пациента)   для│                  │</w:t>
      </w:r>
    </w:p>
    <w:p w:rsidR="004C2B74" w:rsidRDefault="004C2B74">
      <w:pPr>
        <w:pStyle w:val="ConsPlusCell"/>
        <w:jc w:val="both"/>
      </w:pPr>
      <w:r>
        <w:t>│    │профилактики и лечения верхних дыхательных  путей│                  │</w:t>
      </w:r>
    </w:p>
    <w:p w:rsidR="004C2B74" w:rsidRDefault="004C2B74">
      <w:pPr>
        <w:pStyle w:val="ConsPlusCell"/>
        <w:jc w:val="both"/>
      </w:pPr>
      <w:r>
        <w:t>│    │(полостей носа, носоглотки, миндалин)  и  полости│                  │</w:t>
      </w:r>
    </w:p>
    <w:p w:rsidR="004C2B74" w:rsidRDefault="004C2B74">
      <w:pPr>
        <w:pStyle w:val="ConsPlusCell"/>
        <w:jc w:val="both"/>
      </w:pPr>
      <w:r>
        <w:t>│    │уха ультрофиолетовыми лучами (длина волны  240  -│                  │</w:t>
      </w:r>
    </w:p>
    <w:p w:rsidR="004C2B74" w:rsidRDefault="004C2B74">
      <w:pPr>
        <w:pStyle w:val="ConsPlusCell"/>
        <w:jc w:val="both"/>
      </w:pPr>
      <w:r>
        <w:t>│    │320 нм). Выходная мощность до 1000 ВА            │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│76. │Емкости для обработки тубусов                    │        8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│77. │Емкости для кипячения прокладок                  │        1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│78. │Аппарат  аэрофитотерапевтический  для   групповой│        1         │</w:t>
      </w:r>
    </w:p>
    <w:p w:rsidR="004C2B74" w:rsidRDefault="004C2B74">
      <w:pPr>
        <w:pStyle w:val="ConsPlusCell"/>
        <w:jc w:val="both"/>
      </w:pPr>
      <w:r>
        <w:t>│    │ингаляции дозированных концентраций паров эфирных│                  │</w:t>
      </w:r>
    </w:p>
    <w:p w:rsidR="004C2B74" w:rsidRDefault="004C2B74">
      <w:pPr>
        <w:pStyle w:val="ConsPlusCell"/>
        <w:jc w:val="both"/>
      </w:pPr>
      <w:r>
        <w:lastRenderedPageBreak/>
        <w:t>│    │масел                                            │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│79. │Коктейлер кислородный с концентратором           │        1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│80. │Галокомплекс                                     │        1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│81. │Вакуумный массажер                               │        1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│82. │Парофинонагреватель                              │        1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│83. │Аппарат для разработки движений в суставах       │        3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│84. │Вертикализатор                                   │        2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│85. │Тредмил                                          │        5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│86. │Шкаф сушильный                                   │        1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│87. │Часы процедурные со звуковым сигналом            │        3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│88. │Биодозиметр   для   ультрофиолетового   облучения│        1         │</w:t>
      </w:r>
    </w:p>
    <w:p w:rsidR="004C2B74" w:rsidRDefault="004C2B74">
      <w:pPr>
        <w:pStyle w:val="ConsPlusCell"/>
        <w:jc w:val="both"/>
      </w:pPr>
      <w:r>
        <w:t>│    │(аппарат Горбачева-Данфельда)                    │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│89. │Очки защитные для глаз при лечебных облучениях   │        4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│90. │Кафедра водолечебная с комплектом душей          │        1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│91. │Ванны бальнеологические                          │        4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│92. │Аппарат для электросонтерапии                    │  по требованию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│93. │Массажный кабинет                                │        1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│94. │Тренажеры   для   восстановления   функциональных│        4         │</w:t>
      </w:r>
    </w:p>
    <w:p w:rsidR="004C2B74" w:rsidRDefault="004C2B74">
      <w:pPr>
        <w:pStyle w:val="ConsPlusCell"/>
        <w:jc w:val="both"/>
      </w:pPr>
      <w:r>
        <w:t>│    │возможностей дыхательной и сосудистой системы    │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│95. │Индивидуальные регуляторы дыхания                │        15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│96. │Электроплита или электрический стерилизатор      │        1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│97. │Электрокардиограф портативный 6-канальный        │        1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│98. │Электрокардиограф  стационарный  (12  стандартных│        1         │</w:t>
      </w:r>
    </w:p>
    <w:p w:rsidR="004C2B74" w:rsidRDefault="004C2B74">
      <w:pPr>
        <w:pStyle w:val="ConsPlusCell"/>
        <w:jc w:val="both"/>
      </w:pPr>
      <w:r>
        <w:t>│    │отведений)                                       │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│99. │Электронный пневмотахометр с  регистрацией  петли│        1         │</w:t>
      </w:r>
    </w:p>
    <w:p w:rsidR="004C2B74" w:rsidRDefault="004C2B74">
      <w:pPr>
        <w:pStyle w:val="ConsPlusCell"/>
        <w:jc w:val="both"/>
      </w:pPr>
      <w:r>
        <w:t>│    │поток-объем                                      │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│100.│Электронный спирограф                            │        1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│101.│Эхокардиограф (двухмерный режим + допплер)       │        1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│102.│Глазперинтовый стерилизатор                      │        2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│103.│Лампа     галогенная     полимеризационная     (к│        1         │</w:t>
      </w:r>
    </w:p>
    <w:p w:rsidR="004C2B74" w:rsidRDefault="004C2B74">
      <w:pPr>
        <w:pStyle w:val="ConsPlusCell"/>
        <w:jc w:val="both"/>
      </w:pPr>
      <w:r>
        <w:t>│    │глазперинтовому стерилизатору)                   │         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│104.│Набор боров, инструментов                        │        2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│105.│Наконечники к стоматологической установке        │        3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│106.│Стерилизационный шкаф (сухожаровой) - 30 л       │        2         │</w:t>
      </w:r>
    </w:p>
    <w:p w:rsidR="004C2B74" w:rsidRDefault="004C2B74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├────┼─────────────────────────────────────────────────┼──────────────────┤</w:t>
      </w:r>
    </w:p>
    <w:p w:rsidR="004C2B74" w:rsidRDefault="004C2B74">
      <w:pPr>
        <w:pStyle w:val="ConsPlusCell"/>
        <w:jc w:val="both"/>
      </w:pPr>
      <w:r>
        <w:t>│107.│Установка стоматологическая универсальная        │        1         │</w:t>
      </w:r>
    </w:p>
    <w:p w:rsidR="004C2B74" w:rsidRDefault="004C2B74">
      <w:pPr>
        <w:pStyle w:val="ConsPlusCell"/>
        <w:jc w:val="both"/>
      </w:pPr>
      <w:r>
        <w:lastRenderedPageBreak/>
        <w:t>└────┴─────────────────────────────────────────────────┴──────────────────┘</w:t>
      </w: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ind w:firstLine="540"/>
        <w:jc w:val="both"/>
      </w:pPr>
    </w:p>
    <w:p w:rsidR="004C2B74" w:rsidRDefault="004C2B7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701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4C2B74"/>
    <w:rsid w:val="002C7B3D"/>
    <w:rsid w:val="004C2B74"/>
    <w:rsid w:val="00531555"/>
    <w:rsid w:val="00531BEA"/>
    <w:rsid w:val="0069379A"/>
    <w:rsid w:val="009655BB"/>
    <w:rsid w:val="009E26A8"/>
    <w:rsid w:val="00C4342C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2B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C2B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C2B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C2B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C2B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C2B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C2B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4C2B7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2C512F8B83B97E316832EF3EDF2A3E7FCC0A94A311B370769646651F5D8FDDB874EB5EB60A2B45k2o7J" TargetMode="External"/><Relationship Id="rId13" Type="http://schemas.openxmlformats.org/officeDocument/2006/relationships/hyperlink" Target="consultantplus://offline/ref=122C512F8B83B97E316832EF3EDF2A3E7FCE0295A613B370769646651F5D8FDDB874EB5EB60A2B46k2oBJ" TargetMode="External"/><Relationship Id="rId18" Type="http://schemas.openxmlformats.org/officeDocument/2006/relationships/hyperlink" Target="consultantplus://offline/ref=122C512F8B83B97E316832EF3EDF2A3E7FCE0295A613B370769646651F5D8FDDB874EB5EB60A2B46k2oBJ" TargetMode="External"/><Relationship Id="rId26" Type="http://schemas.openxmlformats.org/officeDocument/2006/relationships/hyperlink" Target="consultantplus://offline/ref=122C512F8B83B97E316832EF3EDF2A3E7FC80B95A216B370769646651F5D8FDDB874EB5EB60A2B46k2o7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22C512F8B83B97E316832EF3EDF2A3E7FCE0295A613B370769646651F5D8FDDB874EB5EB60A2B46k2oBJ" TargetMode="External"/><Relationship Id="rId7" Type="http://schemas.openxmlformats.org/officeDocument/2006/relationships/hyperlink" Target="consultantplus://offline/ref=122C512F8B83B97E316832EF3EDF2A3E7FC80B95A216B370769646651F5D8FDDB874EB5EB60A2B46k2o7J" TargetMode="External"/><Relationship Id="rId12" Type="http://schemas.openxmlformats.org/officeDocument/2006/relationships/hyperlink" Target="consultantplus://offline/ref=122C512F8B83B97E316832EF3EDF2A3E7FCE0D91A717B370769646651Fk5oDJ" TargetMode="External"/><Relationship Id="rId17" Type="http://schemas.openxmlformats.org/officeDocument/2006/relationships/hyperlink" Target="consultantplus://offline/ref=122C512F8B83B97E316832EF3EDF2A3E7FC80B9BA61FB370769646651F5D8FDDB874EB5EB60A2B47k2o2J" TargetMode="External"/><Relationship Id="rId25" Type="http://schemas.openxmlformats.org/officeDocument/2006/relationships/hyperlink" Target="consultantplus://offline/ref=122C512F8B83B97E316832EF3EDF2A3E7FCE0295A613B370769646651F5D8FDDB874EB5EB60A2B46k2oBJ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22C512F8B83B97E316832EF3EDF2A3E7FCE0295A613B370769646651F5D8FDDB874EB5EB60A2B46k2oBJ" TargetMode="External"/><Relationship Id="rId20" Type="http://schemas.openxmlformats.org/officeDocument/2006/relationships/hyperlink" Target="consultantplus://offline/ref=122C512F8B83B97E316832EF3EDF2A3E7FCE0295A613B370769646651F5D8FDDB874EB5EB60A2B46k2oBJ" TargetMode="External"/><Relationship Id="rId29" Type="http://schemas.openxmlformats.org/officeDocument/2006/relationships/hyperlink" Target="consultantplus://offline/ref=122C512F8B83B97E316832EF3EDF2A3E7FCE0295A613B370769646651F5D8FDDB874EB5EB60A2B46k2oB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22C512F8B83B97E316832EF3EDF2A3E7FCD0A96AB16B370769646651Fk5oDJ" TargetMode="External"/><Relationship Id="rId11" Type="http://schemas.openxmlformats.org/officeDocument/2006/relationships/hyperlink" Target="consultantplus://offline/ref=122C512F8B83B97E316832EF3EDF2A3E7FCE0F9BA71FB370769646651F5D8FDDB874EB5EB60A2B47k2o2J" TargetMode="External"/><Relationship Id="rId24" Type="http://schemas.openxmlformats.org/officeDocument/2006/relationships/hyperlink" Target="consultantplus://offline/ref=122C512F8B83B97E316832EF3EDF2A3E7FCE0295A613B370769646651F5D8FDDB874EB5EB60A2B46k2oBJ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122C512F8B83B97E316832EF3EDF2A3E7CCD0C93A71FB370769646651F5D8FDDB874EB5EB60A284Fk2oAJ" TargetMode="External"/><Relationship Id="rId15" Type="http://schemas.openxmlformats.org/officeDocument/2006/relationships/hyperlink" Target="consultantplus://offline/ref=122C512F8B83B97E316832EF3EDF2A3E7FCE0295A613B370769646651F5D8FDDB874EB5EB60A2B46k2oBJ" TargetMode="External"/><Relationship Id="rId23" Type="http://schemas.openxmlformats.org/officeDocument/2006/relationships/hyperlink" Target="consultantplus://offline/ref=122C512F8B83B97E316832EF3EDF2A3E7FCE0295A613B370769646651F5D8FDDB874EB5EB60A2B46k2oBJ" TargetMode="External"/><Relationship Id="rId28" Type="http://schemas.openxmlformats.org/officeDocument/2006/relationships/hyperlink" Target="consultantplus://offline/ref=122C512F8B83B97E316832EF3EDF2A3E7FCE0295A613B370769646651F5D8FDDB874EB5EB60A2B46k2oBJ" TargetMode="External"/><Relationship Id="rId10" Type="http://schemas.openxmlformats.org/officeDocument/2006/relationships/hyperlink" Target="consultantplus://offline/ref=122C512F8B83B97E316832EF3EDF2A3E7FC40F9BA61EB370769646651F5D8FDDB874EB5EB60A2B47k2o0J" TargetMode="External"/><Relationship Id="rId19" Type="http://schemas.openxmlformats.org/officeDocument/2006/relationships/hyperlink" Target="consultantplus://offline/ref=122C512F8B83B97E316832EF3EDF2A3E7FCE0295A613B370769646651F5D8FDDB874EB5EB60A2B46k2oBJ" TargetMode="External"/><Relationship Id="rId31" Type="http://schemas.openxmlformats.org/officeDocument/2006/relationships/hyperlink" Target="consultantplus://offline/ref=E96D6E53C47DA6BD5625F5EDFB3D051C520EF5AE8CC0243CCCBE145BC94C8F52C3B1F64062480861lAo5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22C512F8B83B97E316832EF3EDF2A3E7FCC0A94A311B370769646651F5D8FDDB874EB5EB60A2B47k2o2J" TargetMode="External"/><Relationship Id="rId14" Type="http://schemas.openxmlformats.org/officeDocument/2006/relationships/hyperlink" Target="consultantplus://offline/ref=122C512F8B83B97E316832EF3EDF2A3E7FCE0295A613B370769646651F5D8FDDB874EB5EB60A2B46k2oBJ" TargetMode="External"/><Relationship Id="rId22" Type="http://schemas.openxmlformats.org/officeDocument/2006/relationships/hyperlink" Target="consultantplus://offline/ref=122C512F8B83B97E316832EF3EDF2A3E7FCE0295A613B370769646651F5D8FDDB874EB5EB60A2B46k2oBJ" TargetMode="External"/><Relationship Id="rId27" Type="http://schemas.openxmlformats.org/officeDocument/2006/relationships/hyperlink" Target="consultantplus://offline/ref=122C512F8B83B97E316832EF3EDF2A3E7FCE0295A613B370769646651F5D8FDDB874EB5EB60A2B46k2oBJ" TargetMode="External"/><Relationship Id="rId30" Type="http://schemas.openxmlformats.org/officeDocument/2006/relationships/hyperlink" Target="consultantplus://offline/ref=122C512F8B83B97E316832EF3EDF2A3E7FCE0295A613B370769646651F5D8FDDB874EB5EB60A2B46k2o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110</Pages>
  <Words>53107</Words>
  <Characters>302716</Characters>
  <Application>Microsoft Office Word</Application>
  <DocSecurity>0</DocSecurity>
  <Lines>2522</Lines>
  <Paragraphs>710</Paragraphs>
  <ScaleCrop>false</ScaleCrop>
  <Company/>
  <LinksUpToDate>false</LinksUpToDate>
  <CharactersWithSpaces>355113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2017-07-28T09:40:00Z</dcterms:created>
  <dcterms:modified xsi:type="dcterms:W3CDTF">2017-07-28T09:40:00Z</dcterms:modified>
</cp:coreProperties>
</file>