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939" w:rsidRDefault="00DA4939" w:rsidP="00DA4939">
      <w:pPr>
        <w:spacing w:before="100" w:beforeAutospacing="1" w:after="100" w:afterAutospacing="1" w:line="240" w:lineRule="auto"/>
        <w:jc w:val="center"/>
        <w:outlineLvl w:val="2"/>
        <w:rPr>
          <w:rFonts w:ascii="Times New Roman" w:eastAsia="Times New Roman" w:hAnsi="Times New Roman" w:cs="Times New Roman"/>
          <w:b/>
          <w:bCs/>
          <w:sz w:val="28"/>
          <w:szCs w:val="28"/>
          <w:lang w:eastAsia="ru-RU"/>
        </w:rPr>
      </w:pPr>
      <w:r w:rsidRPr="00DA4939">
        <w:rPr>
          <w:rFonts w:ascii="Times New Roman" w:eastAsia="Times New Roman" w:hAnsi="Times New Roman" w:cs="Times New Roman"/>
          <w:b/>
          <w:bCs/>
          <w:sz w:val="28"/>
          <w:szCs w:val="28"/>
          <w:lang w:eastAsia="ru-RU"/>
        </w:rPr>
        <w:t>Наркомания – проблема современности</w:t>
      </w:r>
    </w:p>
    <w:p w:rsidR="00DF48E4" w:rsidRPr="00DF48E4" w:rsidRDefault="00DF48E4" w:rsidP="00DA4939">
      <w:pPr>
        <w:spacing w:before="100" w:beforeAutospacing="1" w:after="100" w:afterAutospacing="1" w:line="240" w:lineRule="auto"/>
        <w:jc w:val="center"/>
        <w:outlineLvl w:val="2"/>
        <w:rPr>
          <w:rFonts w:ascii="Times New Roman" w:eastAsia="Times New Roman" w:hAnsi="Times New Roman" w:cs="Times New Roman"/>
          <w:b/>
          <w:bCs/>
          <w:sz w:val="20"/>
          <w:szCs w:val="20"/>
          <w:lang w:eastAsia="ru-RU"/>
        </w:rPr>
      </w:pPr>
      <w:r w:rsidRPr="00DF48E4">
        <w:rPr>
          <w:rFonts w:ascii="Times New Roman" w:eastAsia="Times New Roman" w:hAnsi="Times New Roman" w:cs="Times New Roman"/>
          <w:b/>
          <w:bCs/>
          <w:sz w:val="20"/>
          <w:szCs w:val="20"/>
          <w:lang w:eastAsia="ru-RU"/>
        </w:rPr>
        <w:t>Информация для населения</w:t>
      </w:r>
    </w:p>
    <w:p w:rsidR="00DA4939" w:rsidRPr="00DA4939" w:rsidRDefault="00DA4939" w:rsidP="00DA493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4939">
        <w:rPr>
          <w:rFonts w:ascii="Times New Roman" w:eastAsia="Times New Roman" w:hAnsi="Times New Roman" w:cs="Times New Roman"/>
          <w:b/>
          <w:bCs/>
          <w:sz w:val="28"/>
          <w:szCs w:val="28"/>
          <w:lang w:eastAsia="ru-RU"/>
        </w:rPr>
        <w:t xml:space="preserve">26 июня мировое сообщество отмечает Международный день борьбы с наркоманией и незаконным оборотом наркотиков, учрежденный в 1987 году Генеральной Ассамблеей ООН. </w:t>
      </w:r>
    </w:p>
    <w:p w:rsidR="00DA4939" w:rsidRDefault="00DA4939" w:rsidP="00DA4939">
      <w:pPr>
        <w:jc w:val="both"/>
        <w:rPr>
          <w:rFonts w:ascii="Times New Roman" w:eastAsia="Times New Roman" w:hAnsi="Times New Roman" w:cs="Times New Roman"/>
          <w:sz w:val="28"/>
          <w:szCs w:val="28"/>
          <w:lang w:eastAsia="ru-RU"/>
        </w:rPr>
      </w:pPr>
      <w:r w:rsidRPr="00DA4939">
        <w:rPr>
          <w:rFonts w:ascii="Times New Roman" w:eastAsia="Times New Roman" w:hAnsi="Times New Roman" w:cs="Times New Roman"/>
          <w:sz w:val="28"/>
          <w:szCs w:val="28"/>
          <w:lang w:eastAsia="ru-RU"/>
        </w:rPr>
        <w:t xml:space="preserve">По оценкам ООН, общемировое число лиц, употребляющих наркотики, в настоящее время составляет не менее 185 </w:t>
      </w:r>
      <w:proofErr w:type="spellStart"/>
      <w:proofErr w:type="gramStart"/>
      <w:r w:rsidRPr="00DA4939">
        <w:rPr>
          <w:rFonts w:ascii="Times New Roman" w:eastAsia="Times New Roman" w:hAnsi="Times New Roman" w:cs="Times New Roman"/>
          <w:sz w:val="28"/>
          <w:szCs w:val="28"/>
          <w:lang w:eastAsia="ru-RU"/>
        </w:rPr>
        <w:t>млн</w:t>
      </w:r>
      <w:proofErr w:type="spellEnd"/>
      <w:proofErr w:type="gramEnd"/>
      <w:r w:rsidRPr="00DA4939">
        <w:rPr>
          <w:rFonts w:ascii="Times New Roman" w:eastAsia="Times New Roman" w:hAnsi="Times New Roman" w:cs="Times New Roman"/>
          <w:sz w:val="28"/>
          <w:szCs w:val="28"/>
          <w:lang w:eastAsia="ru-RU"/>
        </w:rPr>
        <w:t xml:space="preserve"> человек (т.е., 3% всего населения нашей планеты, или около 12 % населения в возрасте от 15 до 30 лет). К сожалению, последствия </w:t>
      </w:r>
      <w:proofErr w:type="spellStart"/>
      <w:r w:rsidRPr="00DA4939">
        <w:rPr>
          <w:rFonts w:ascii="Times New Roman" w:eastAsia="Times New Roman" w:hAnsi="Times New Roman" w:cs="Times New Roman"/>
          <w:sz w:val="28"/>
          <w:szCs w:val="28"/>
          <w:lang w:eastAsia="ru-RU"/>
        </w:rPr>
        <w:t>наркозависимости</w:t>
      </w:r>
      <w:proofErr w:type="spellEnd"/>
      <w:r w:rsidRPr="00DA4939">
        <w:rPr>
          <w:rFonts w:ascii="Times New Roman" w:eastAsia="Times New Roman" w:hAnsi="Times New Roman" w:cs="Times New Roman"/>
          <w:sz w:val="28"/>
          <w:szCs w:val="28"/>
          <w:lang w:eastAsia="ru-RU"/>
        </w:rPr>
        <w:t xml:space="preserve"> для демографических показателей становятся все более угрожающими с каждым днем. Увеличивается доля несовершеннолетних и подростков среди потребляющих наркотики, увеличивается и число женщин, пристрастных к этой страшной зависимости.</w:t>
      </w:r>
    </w:p>
    <w:p w:rsidR="00C015F1" w:rsidRDefault="00DA4939" w:rsidP="00DA4939">
      <w:pPr>
        <w:jc w:val="both"/>
        <w:rPr>
          <w:rFonts w:ascii="Times New Roman" w:eastAsia="Times New Roman" w:hAnsi="Times New Roman" w:cs="Times New Roman"/>
          <w:sz w:val="28"/>
          <w:szCs w:val="28"/>
          <w:lang w:eastAsia="ru-RU"/>
        </w:rPr>
      </w:pPr>
      <w:r w:rsidRPr="00DA4939">
        <w:rPr>
          <w:rFonts w:ascii="Times New Roman" w:eastAsia="Times New Roman" w:hAnsi="Times New Roman" w:cs="Times New Roman"/>
          <w:sz w:val="28"/>
          <w:szCs w:val="28"/>
          <w:lang w:eastAsia="ru-RU"/>
        </w:rPr>
        <w:t xml:space="preserve">Наркомания, пожалуй, одно из самых страшных явлений нашей современности. С каждым днем все больше людей попадает в страшные сети порока, стараясь при помощи него скрыться от ежедневных проблем. Плата за подобные эксперименты над собственной жизнью безгранично велика, а результаты порой необратимы. Даже пройдя специальный курс лечения, человек не может освободиться от наркотической зависимости. По </w:t>
      </w:r>
      <w:proofErr w:type="gramStart"/>
      <w:r w:rsidRPr="00DA4939">
        <w:rPr>
          <w:rFonts w:ascii="Times New Roman" w:eastAsia="Times New Roman" w:hAnsi="Times New Roman" w:cs="Times New Roman"/>
          <w:sz w:val="28"/>
          <w:szCs w:val="28"/>
          <w:lang w:eastAsia="ru-RU"/>
        </w:rPr>
        <w:t>прошествии</w:t>
      </w:r>
      <w:proofErr w:type="gramEnd"/>
      <w:r w:rsidRPr="00DA4939">
        <w:rPr>
          <w:rFonts w:ascii="Times New Roman" w:eastAsia="Times New Roman" w:hAnsi="Times New Roman" w:cs="Times New Roman"/>
          <w:sz w:val="28"/>
          <w:szCs w:val="28"/>
          <w:lang w:eastAsia="ru-RU"/>
        </w:rPr>
        <w:t xml:space="preserve"> многих лет может возникнуть невыносимая тяга вновь</w:t>
      </w:r>
      <w:r>
        <w:rPr>
          <w:rFonts w:ascii="Times New Roman" w:eastAsia="Times New Roman" w:hAnsi="Times New Roman" w:cs="Times New Roman"/>
          <w:sz w:val="28"/>
          <w:szCs w:val="28"/>
          <w:lang w:eastAsia="ru-RU"/>
        </w:rPr>
        <w:t xml:space="preserve"> </w:t>
      </w:r>
      <w:r w:rsidRPr="00DA4939">
        <w:rPr>
          <w:rFonts w:ascii="Times New Roman" w:eastAsia="Times New Roman" w:hAnsi="Times New Roman" w:cs="Times New Roman"/>
          <w:sz w:val="28"/>
          <w:szCs w:val="28"/>
          <w:lang w:eastAsia="ru-RU"/>
        </w:rPr>
        <w:t>вернуться</w:t>
      </w:r>
      <w:r>
        <w:rPr>
          <w:rFonts w:ascii="Times New Roman" w:eastAsia="Times New Roman" w:hAnsi="Times New Roman" w:cs="Times New Roman"/>
          <w:sz w:val="28"/>
          <w:szCs w:val="28"/>
          <w:lang w:eastAsia="ru-RU"/>
        </w:rPr>
        <w:t xml:space="preserve"> к</w:t>
      </w:r>
      <w:r w:rsidR="00C015F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DA4939">
        <w:rPr>
          <w:rFonts w:ascii="Times New Roman" w:eastAsia="Times New Roman" w:hAnsi="Times New Roman" w:cs="Times New Roman"/>
          <w:sz w:val="28"/>
          <w:szCs w:val="28"/>
          <w:lang w:eastAsia="ru-RU"/>
        </w:rPr>
        <w:t xml:space="preserve"> наркотикам.</w:t>
      </w:r>
    </w:p>
    <w:p w:rsidR="00E70E9F" w:rsidRPr="00DA4939" w:rsidRDefault="00DA4939" w:rsidP="00DF48E4">
      <w:pPr>
        <w:ind w:firstLine="708"/>
        <w:jc w:val="both"/>
        <w:rPr>
          <w:sz w:val="28"/>
          <w:szCs w:val="28"/>
        </w:rPr>
      </w:pPr>
      <w:r w:rsidRPr="00DA4939">
        <w:rPr>
          <w:rFonts w:ascii="Times New Roman" w:eastAsia="Times New Roman" w:hAnsi="Times New Roman" w:cs="Times New Roman"/>
          <w:sz w:val="28"/>
          <w:szCs w:val="28"/>
          <w:lang w:eastAsia="ru-RU"/>
        </w:rPr>
        <w:t>К сожалению, сегодня наркотики являются очень прибыльным бизнесом, позволяющим обогащаться на несчастьях других. Местами сосредоточения наркоторговли по праву считаются государства Ближнего и Среднего Востока, Азии. Поставщиком мирового масштаба героина является Афганистан. Немалую долю в распространении наркотических средств занимают также страны Латинской Америки.</w:t>
      </w:r>
      <w:r w:rsidRPr="00DA4939">
        <w:rPr>
          <w:rFonts w:ascii="Times New Roman" w:eastAsia="Times New Roman" w:hAnsi="Times New Roman" w:cs="Times New Roman"/>
          <w:sz w:val="28"/>
          <w:szCs w:val="28"/>
          <w:lang w:eastAsia="ru-RU"/>
        </w:rPr>
        <w:br/>
        <w:t xml:space="preserve">Необходимо отметить, что 60% потребителей наркотиков составляет молодое поколение в возрасте от 18 до 30 лет. </w:t>
      </w:r>
      <w:r w:rsidRPr="00DA4939">
        <w:rPr>
          <w:rFonts w:ascii="Times New Roman" w:eastAsia="Times New Roman" w:hAnsi="Times New Roman" w:cs="Times New Roman"/>
          <w:sz w:val="28"/>
          <w:szCs w:val="28"/>
          <w:lang w:eastAsia="ru-RU"/>
        </w:rPr>
        <w:br/>
        <w:t xml:space="preserve">Наркомания на сегодняшний день - одна из главных проблем всего мирового сообщества. Однако в нашей стране массовая наркомания - явление довольно новое. </w:t>
      </w:r>
      <w:r w:rsidRPr="00DA4939">
        <w:rPr>
          <w:rFonts w:ascii="Times New Roman" w:eastAsia="Times New Roman" w:hAnsi="Times New Roman" w:cs="Times New Roman"/>
          <w:sz w:val="28"/>
          <w:szCs w:val="28"/>
          <w:lang w:eastAsia="ru-RU"/>
        </w:rPr>
        <w:br/>
        <w:t xml:space="preserve">Ее жертвами практически могут стать все, но в большей степени это касается людей молодого возраста. Пристрастие к наркотикам оборачивается трагедией для самих наркоманов, горем для их родителей и массой серьезных проблем для учителей, воспитателей. Проблемы эти при всей их серьезности и даже трагичности очень деликатны и требуют осторожного, взвешенного </w:t>
      </w:r>
      <w:r w:rsidRPr="00DA4939">
        <w:rPr>
          <w:rFonts w:ascii="Times New Roman" w:eastAsia="Times New Roman" w:hAnsi="Times New Roman" w:cs="Times New Roman"/>
          <w:sz w:val="28"/>
          <w:szCs w:val="28"/>
          <w:lang w:eastAsia="ru-RU"/>
        </w:rPr>
        <w:lastRenderedPageBreak/>
        <w:t>подхода.</w:t>
      </w:r>
      <w:r w:rsidRPr="00DA4939">
        <w:rPr>
          <w:rFonts w:ascii="Times New Roman" w:eastAsia="Times New Roman" w:hAnsi="Times New Roman" w:cs="Times New Roman"/>
          <w:sz w:val="28"/>
          <w:szCs w:val="28"/>
          <w:lang w:eastAsia="ru-RU"/>
        </w:rPr>
        <w:br/>
        <w:t>Наркомания - тотальное поражение личности, к тому же в подавляющем большинстве случаев сопровождающееся осложнениями со стороны физического здоровья. Специалисты, занимающиеся лечением наркомании, называют ее "</w:t>
      </w:r>
      <w:proofErr w:type="spellStart"/>
      <w:r w:rsidRPr="00DA4939">
        <w:rPr>
          <w:rFonts w:ascii="Times New Roman" w:eastAsia="Times New Roman" w:hAnsi="Times New Roman" w:cs="Times New Roman"/>
          <w:sz w:val="28"/>
          <w:szCs w:val="28"/>
          <w:lang w:eastAsia="ru-RU"/>
        </w:rPr>
        <w:t>биопсихосоциодуховным</w:t>
      </w:r>
      <w:proofErr w:type="spellEnd"/>
      <w:r w:rsidRPr="00DA4939">
        <w:rPr>
          <w:rFonts w:ascii="Times New Roman" w:eastAsia="Times New Roman" w:hAnsi="Times New Roman" w:cs="Times New Roman"/>
          <w:sz w:val="28"/>
          <w:szCs w:val="28"/>
          <w:lang w:eastAsia="ru-RU"/>
        </w:rPr>
        <w:t xml:space="preserve">" расстройством. </w:t>
      </w:r>
      <w:proofErr w:type="gramStart"/>
      <w:r w:rsidRPr="00DA4939">
        <w:rPr>
          <w:rFonts w:ascii="Times New Roman" w:eastAsia="Times New Roman" w:hAnsi="Times New Roman" w:cs="Times New Roman"/>
          <w:sz w:val="28"/>
          <w:szCs w:val="28"/>
          <w:lang w:eastAsia="ru-RU"/>
        </w:rPr>
        <w:t>Это значит, что принимающий наркотики человек постепенно утрачивает самоуважение, уничтожает свои лучшие нравственные качества, становится психически не вполне нормальным, теряет друзей, потом семью, не может приобрести профессию или забывает ту, которой раньше владел, вовлекается в преступную среду, приносит бездну несчастий себе и окружающим и, наконец, медленно и верно разрушает свое тело.</w:t>
      </w:r>
      <w:proofErr w:type="gramEnd"/>
      <w:r w:rsidRPr="00DA4939">
        <w:rPr>
          <w:rFonts w:ascii="Times New Roman" w:eastAsia="Times New Roman" w:hAnsi="Times New Roman" w:cs="Times New Roman"/>
          <w:sz w:val="28"/>
          <w:szCs w:val="28"/>
          <w:lang w:eastAsia="ru-RU"/>
        </w:rPr>
        <w:br/>
        <w:t xml:space="preserve">Еще одна особенность наркомании состоит в том, что она как патологическое состояние в определенной степени необратима, и часть произошедших в организме негативных изменений остается навсегда. Если давно отказавшийся от героина человек опять решит "разок </w:t>
      </w:r>
      <w:proofErr w:type="spellStart"/>
      <w:proofErr w:type="gramStart"/>
      <w:r w:rsidRPr="00DA4939">
        <w:rPr>
          <w:rFonts w:ascii="Times New Roman" w:eastAsia="Times New Roman" w:hAnsi="Times New Roman" w:cs="Times New Roman"/>
          <w:sz w:val="28"/>
          <w:szCs w:val="28"/>
          <w:lang w:eastAsia="ru-RU"/>
        </w:rPr>
        <w:t>покайфовать</w:t>
      </w:r>
      <w:proofErr w:type="spellEnd"/>
      <w:proofErr w:type="gramEnd"/>
      <w:r w:rsidRPr="00DA4939">
        <w:rPr>
          <w:rFonts w:ascii="Times New Roman" w:eastAsia="Times New Roman" w:hAnsi="Times New Roman" w:cs="Times New Roman"/>
          <w:sz w:val="28"/>
          <w:szCs w:val="28"/>
          <w:lang w:eastAsia="ru-RU"/>
        </w:rPr>
        <w:t>", ему неизбежно снова придется пройти через все круги наркоманского ада. Поэтому врачи стараются не говорить о "выздоровевших наркоманах", а предпочитают термин "неактивные наркоманы" (то есть, не употребляющие наркотики в данный момент, а "момент" бывает долгим, даже длиною в жизнь).</w:t>
      </w:r>
      <w:r w:rsidRPr="00DA4939">
        <w:rPr>
          <w:rFonts w:ascii="Times New Roman" w:eastAsia="Times New Roman" w:hAnsi="Times New Roman" w:cs="Times New Roman"/>
          <w:sz w:val="28"/>
          <w:szCs w:val="28"/>
          <w:lang w:eastAsia="ru-RU"/>
        </w:rPr>
        <w:br/>
        <w:t>С другой стороны, последствия наркомании в психике человека скомпенсировать можно, хоть и очень трудно. Однако для большинства наркоманов она остается пожизненным диагнозом.</w:t>
      </w:r>
      <w:r w:rsidRPr="00DA4939">
        <w:rPr>
          <w:rFonts w:ascii="Times New Roman" w:eastAsia="Times New Roman" w:hAnsi="Times New Roman" w:cs="Times New Roman"/>
          <w:sz w:val="28"/>
          <w:szCs w:val="28"/>
          <w:lang w:eastAsia="ru-RU"/>
        </w:rPr>
        <w:br/>
        <w:t>Наркоманы (часто также их родные) слишком поздно понимают, что это не просто "баловство", а уже настоящая зависимость. Иногда пристрастие развивается через полгода и даже год, чаще - через 2-3 месяца, но нередко человек становится зависимым после первой же инъекции героина. Что случится с тем или другим конкретным индивидуумом, заранее никогда не известно.</w:t>
      </w:r>
      <w:r w:rsidRPr="00DA4939">
        <w:rPr>
          <w:rFonts w:ascii="Times New Roman" w:eastAsia="Times New Roman" w:hAnsi="Times New Roman" w:cs="Times New Roman"/>
          <w:sz w:val="28"/>
          <w:szCs w:val="28"/>
          <w:lang w:eastAsia="ru-RU"/>
        </w:rPr>
        <w:br/>
        <w:t xml:space="preserve">Безусловно, быстрый рост числа наркозависимых людей вызывает особую тревогу общественности. В связи с этим 26 июня во многих городах России запланированы и будут проведены всевозможные акции по профилактике </w:t>
      </w:r>
      <w:proofErr w:type="spellStart"/>
      <w:r w:rsidRPr="00DA4939">
        <w:rPr>
          <w:rFonts w:ascii="Times New Roman" w:eastAsia="Times New Roman" w:hAnsi="Times New Roman" w:cs="Times New Roman"/>
          <w:sz w:val="28"/>
          <w:szCs w:val="28"/>
          <w:lang w:eastAsia="ru-RU"/>
        </w:rPr>
        <w:t>наркозависимости</w:t>
      </w:r>
      <w:proofErr w:type="spellEnd"/>
      <w:r w:rsidRPr="00DA4939">
        <w:rPr>
          <w:rFonts w:ascii="Times New Roman" w:eastAsia="Times New Roman" w:hAnsi="Times New Roman" w:cs="Times New Roman"/>
          <w:sz w:val="28"/>
          <w:szCs w:val="28"/>
          <w:lang w:eastAsia="ru-RU"/>
        </w:rPr>
        <w:t xml:space="preserve"> и </w:t>
      </w:r>
      <w:proofErr w:type="spellStart"/>
      <w:r w:rsidRPr="00DA4939">
        <w:rPr>
          <w:rFonts w:ascii="Times New Roman" w:eastAsia="Times New Roman" w:hAnsi="Times New Roman" w:cs="Times New Roman"/>
          <w:sz w:val="28"/>
          <w:szCs w:val="28"/>
          <w:lang w:eastAsia="ru-RU"/>
        </w:rPr>
        <w:t>наркопотребления</w:t>
      </w:r>
      <w:proofErr w:type="spellEnd"/>
      <w:r w:rsidRPr="00DA4939">
        <w:rPr>
          <w:rFonts w:ascii="Times New Roman" w:eastAsia="Times New Roman" w:hAnsi="Times New Roman" w:cs="Times New Roman"/>
          <w:sz w:val="28"/>
          <w:szCs w:val="28"/>
          <w:lang w:eastAsia="ru-RU"/>
        </w:rPr>
        <w:t xml:space="preserve"> среди молодежи. </w:t>
      </w:r>
      <w:r w:rsidRPr="00DA4939">
        <w:rPr>
          <w:rFonts w:ascii="Times New Roman" w:eastAsia="Times New Roman" w:hAnsi="Times New Roman" w:cs="Times New Roman"/>
          <w:sz w:val="28"/>
          <w:szCs w:val="28"/>
          <w:lang w:eastAsia="ru-RU"/>
        </w:rPr>
        <w:br/>
        <w:t>Международный день борьбы с наркоманией способствует рассмотрению общественными массами серьезной проблемы нашего времени - проблемы наркомании. Решением данного вопроса должен быть обеспокоен каждый человек в любой точке земного шара. Только благодаря усилиям совместной борьбы можно рассчитывать на положительные результаты в решении глобальной проблемы современности - наркомании.</w:t>
      </w:r>
    </w:p>
    <w:sectPr w:rsidR="00E70E9F" w:rsidRPr="00DA4939" w:rsidSect="00E70E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DA4939"/>
    <w:rsid w:val="00000945"/>
    <w:rsid w:val="00000F72"/>
    <w:rsid w:val="00004261"/>
    <w:rsid w:val="00013538"/>
    <w:rsid w:val="00045968"/>
    <w:rsid w:val="00051B05"/>
    <w:rsid w:val="00053539"/>
    <w:rsid w:val="000562ED"/>
    <w:rsid w:val="00065A12"/>
    <w:rsid w:val="00071230"/>
    <w:rsid w:val="00075915"/>
    <w:rsid w:val="00086035"/>
    <w:rsid w:val="00096552"/>
    <w:rsid w:val="000A2094"/>
    <w:rsid w:val="000A21DB"/>
    <w:rsid w:val="000B34E8"/>
    <w:rsid w:val="000C10A4"/>
    <w:rsid w:val="000C779F"/>
    <w:rsid w:val="000D3FD6"/>
    <w:rsid w:val="000E524D"/>
    <w:rsid w:val="000F0EAF"/>
    <w:rsid w:val="000F49E2"/>
    <w:rsid w:val="00112B17"/>
    <w:rsid w:val="00120AC6"/>
    <w:rsid w:val="00121033"/>
    <w:rsid w:val="00122E59"/>
    <w:rsid w:val="001246E5"/>
    <w:rsid w:val="001318EA"/>
    <w:rsid w:val="00131932"/>
    <w:rsid w:val="0013204D"/>
    <w:rsid w:val="00135842"/>
    <w:rsid w:val="00161438"/>
    <w:rsid w:val="001669A9"/>
    <w:rsid w:val="0018721C"/>
    <w:rsid w:val="00194AE8"/>
    <w:rsid w:val="00194D79"/>
    <w:rsid w:val="001A1778"/>
    <w:rsid w:val="001B24D3"/>
    <w:rsid w:val="001B3F28"/>
    <w:rsid w:val="001B6345"/>
    <w:rsid w:val="001E3419"/>
    <w:rsid w:val="001E3E98"/>
    <w:rsid w:val="001E3FF8"/>
    <w:rsid w:val="001F6B2D"/>
    <w:rsid w:val="0020298F"/>
    <w:rsid w:val="00214923"/>
    <w:rsid w:val="0022016B"/>
    <w:rsid w:val="002250FA"/>
    <w:rsid w:val="00233A64"/>
    <w:rsid w:val="002432E8"/>
    <w:rsid w:val="00245CBC"/>
    <w:rsid w:val="00256D2C"/>
    <w:rsid w:val="00275D58"/>
    <w:rsid w:val="002765B6"/>
    <w:rsid w:val="00283D66"/>
    <w:rsid w:val="00283E46"/>
    <w:rsid w:val="00284784"/>
    <w:rsid w:val="00291CCE"/>
    <w:rsid w:val="0029562B"/>
    <w:rsid w:val="002A4874"/>
    <w:rsid w:val="002C6C30"/>
    <w:rsid w:val="002C743B"/>
    <w:rsid w:val="002E1D07"/>
    <w:rsid w:val="002F0ED8"/>
    <w:rsid w:val="00325946"/>
    <w:rsid w:val="0033124F"/>
    <w:rsid w:val="0034734B"/>
    <w:rsid w:val="00347552"/>
    <w:rsid w:val="00352DA1"/>
    <w:rsid w:val="003536E7"/>
    <w:rsid w:val="00353F5F"/>
    <w:rsid w:val="00354514"/>
    <w:rsid w:val="00361D46"/>
    <w:rsid w:val="00362388"/>
    <w:rsid w:val="00376848"/>
    <w:rsid w:val="00384657"/>
    <w:rsid w:val="00385536"/>
    <w:rsid w:val="00386A7B"/>
    <w:rsid w:val="0039132B"/>
    <w:rsid w:val="00391683"/>
    <w:rsid w:val="003946EF"/>
    <w:rsid w:val="003A4F51"/>
    <w:rsid w:val="003B1352"/>
    <w:rsid w:val="003B2183"/>
    <w:rsid w:val="003B4EE1"/>
    <w:rsid w:val="003B66CB"/>
    <w:rsid w:val="003C1795"/>
    <w:rsid w:val="003C2205"/>
    <w:rsid w:val="003D084C"/>
    <w:rsid w:val="003D1E7A"/>
    <w:rsid w:val="003E6BBA"/>
    <w:rsid w:val="003E6FF0"/>
    <w:rsid w:val="003F0FE3"/>
    <w:rsid w:val="003F3DB6"/>
    <w:rsid w:val="00411938"/>
    <w:rsid w:val="00420628"/>
    <w:rsid w:val="0042209F"/>
    <w:rsid w:val="004315A8"/>
    <w:rsid w:val="004334DA"/>
    <w:rsid w:val="00437204"/>
    <w:rsid w:val="00437FB6"/>
    <w:rsid w:val="00461B84"/>
    <w:rsid w:val="00472552"/>
    <w:rsid w:val="00477689"/>
    <w:rsid w:val="00480EA9"/>
    <w:rsid w:val="00487B15"/>
    <w:rsid w:val="0049097F"/>
    <w:rsid w:val="004A3EE2"/>
    <w:rsid w:val="004B00CB"/>
    <w:rsid w:val="004B017A"/>
    <w:rsid w:val="004B67B3"/>
    <w:rsid w:val="004B6851"/>
    <w:rsid w:val="004C1189"/>
    <w:rsid w:val="004C415A"/>
    <w:rsid w:val="004C65CD"/>
    <w:rsid w:val="004D14EB"/>
    <w:rsid w:val="004E62A2"/>
    <w:rsid w:val="004F3BD5"/>
    <w:rsid w:val="004F3CB2"/>
    <w:rsid w:val="005020D6"/>
    <w:rsid w:val="005129D0"/>
    <w:rsid w:val="005175BD"/>
    <w:rsid w:val="00541887"/>
    <w:rsid w:val="0054331B"/>
    <w:rsid w:val="00551BB6"/>
    <w:rsid w:val="005539E5"/>
    <w:rsid w:val="0055610F"/>
    <w:rsid w:val="0055737F"/>
    <w:rsid w:val="00570C46"/>
    <w:rsid w:val="0057222B"/>
    <w:rsid w:val="00580E9B"/>
    <w:rsid w:val="0058478A"/>
    <w:rsid w:val="0059022C"/>
    <w:rsid w:val="00590BDE"/>
    <w:rsid w:val="005A0DCD"/>
    <w:rsid w:val="005A1C7E"/>
    <w:rsid w:val="005A2795"/>
    <w:rsid w:val="005A5777"/>
    <w:rsid w:val="005B0DCB"/>
    <w:rsid w:val="005B5982"/>
    <w:rsid w:val="005B7DFF"/>
    <w:rsid w:val="005C0743"/>
    <w:rsid w:val="00601997"/>
    <w:rsid w:val="00610E9F"/>
    <w:rsid w:val="00612DD3"/>
    <w:rsid w:val="006208FB"/>
    <w:rsid w:val="00633A15"/>
    <w:rsid w:val="006358E4"/>
    <w:rsid w:val="00664C0B"/>
    <w:rsid w:val="00670B6F"/>
    <w:rsid w:val="0067565C"/>
    <w:rsid w:val="00681558"/>
    <w:rsid w:val="00687750"/>
    <w:rsid w:val="00692F7D"/>
    <w:rsid w:val="00693E2E"/>
    <w:rsid w:val="006B170A"/>
    <w:rsid w:val="006B4A62"/>
    <w:rsid w:val="006C0665"/>
    <w:rsid w:val="006C0F6E"/>
    <w:rsid w:val="006C2E05"/>
    <w:rsid w:val="006D4CA4"/>
    <w:rsid w:val="006F5A28"/>
    <w:rsid w:val="007117C7"/>
    <w:rsid w:val="00714850"/>
    <w:rsid w:val="00722E97"/>
    <w:rsid w:val="0072748F"/>
    <w:rsid w:val="00727812"/>
    <w:rsid w:val="00734189"/>
    <w:rsid w:val="007347A6"/>
    <w:rsid w:val="007405DC"/>
    <w:rsid w:val="0075465C"/>
    <w:rsid w:val="00754D3D"/>
    <w:rsid w:val="00756B4C"/>
    <w:rsid w:val="00770466"/>
    <w:rsid w:val="007722FB"/>
    <w:rsid w:val="007744CD"/>
    <w:rsid w:val="007801FD"/>
    <w:rsid w:val="007806AF"/>
    <w:rsid w:val="00781F47"/>
    <w:rsid w:val="00785B8B"/>
    <w:rsid w:val="00792757"/>
    <w:rsid w:val="0079704E"/>
    <w:rsid w:val="007A0BF4"/>
    <w:rsid w:val="007A38EC"/>
    <w:rsid w:val="007B1928"/>
    <w:rsid w:val="007B7476"/>
    <w:rsid w:val="007B7506"/>
    <w:rsid w:val="007C0C15"/>
    <w:rsid w:val="007C291A"/>
    <w:rsid w:val="007C628C"/>
    <w:rsid w:val="007E104A"/>
    <w:rsid w:val="007E1F41"/>
    <w:rsid w:val="007F42D7"/>
    <w:rsid w:val="00825F4B"/>
    <w:rsid w:val="00855640"/>
    <w:rsid w:val="00856810"/>
    <w:rsid w:val="008604EC"/>
    <w:rsid w:val="00886E39"/>
    <w:rsid w:val="00890B09"/>
    <w:rsid w:val="00896945"/>
    <w:rsid w:val="00897C25"/>
    <w:rsid w:val="008A2D8F"/>
    <w:rsid w:val="008A4A43"/>
    <w:rsid w:val="008A6D4A"/>
    <w:rsid w:val="008C290F"/>
    <w:rsid w:val="008C53F9"/>
    <w:rsid w:val="008C7736"/>
    <w:rsid w:val="008D1AF7"/>
    <w:rsid w:val="008E1511"/>
    <w:rsid w:val="008E494D"/>
    <w:rsid w:val="008F7EA0"/>
    <w:rsid w:val="00907736"/>
    <w:rsid w:val="009157EA"/>
    <w:rsid w:val="00916110"/>
    <w:rsid w:val="009164ED"/>
    <w:rsid w:val="0092131F"/>
    <w:rsid w:val="009264B9"/>
    <w:rsid w:val="009342D1"/>
    <w:rsid w:val="00935923"/>
    <w:rsid w:val="00945D0F"/>
    <w:rsid w:val="009470E1"/>
    <w:rsid w:val="00950ACF"/>
    <w:rsid w:val="00961C73"/>
    <w:rsid w:val="0096420E"/>
    <w:rsid w:val="00981C94"/>
    <w:rsid w:val="00993C86"/>
    <w:rsid w:val="0099583F"/>
    <w:rsid w:val="009A2C7C"/>
    <w:rsid w:val="009B4EC4"/>
    <w:rsid w:val="009B5A3E"/>
    <w:rsid w:val="009C27F2"/>
    <w:rsid w:val="009D1B92"/>
    <w:rsid w:val="009D46CD"/>
    <w:rsid w:val="009E4D08"/>
    <w:rsid w:val="009F3298"/>
    <w:rsid w:val="00A022F2"/>
    <w:rsid w:val="00A100A9"/>
    <w:rsid w:val="00A10BB8"/>
    <w:rsid w:val="00A10FB7"/>
    <w:rsid w:val="00A23C37"/>
    <w:rsid w:val="00A261E4"/>
    <w:rsid w:val="00A45AA2"/>
    <w:rsid w:val="00A45BCE"/>
    <w:rsid w:val="00A525D9"/>
    <w:rsid w:val="00A54C21"/>
    <w:rsid w:val="00A678EC"/>
    <w:rsid w:val="00A81BB2"/>
    <w:rsid w:val="00A81F54"/>
    <w:rsid w:val="00A84E35"/>
    <w:rsid w:val="00A858EE"/>
    <w:rsid w:val="00A90002"/>
    <w:rsid w:val="00A93007"/>
    <w:rsid w:val="00A9541F"/>
    <w:rsid w:val="00AA00F1"/>
    <w:rsid w:val="00AA245B"/>
    <w:rsid w:val="00AA52AC"/>
    <w:rsid w:val="00AA7CBE"/>
    <w:rsid w:val="00AB4F44"/>
    <w:rsid w:val="00AC27B4"/>
    <w:rsid w:val="00AC54D2"/>
    <w:rsid w:val="00AD05BD"/>
    <w:rsid w:val="00AD1D39"/>
    <w:rsid w:val="00AD40A9"/>
    <w:rsid w:val="00AD4738"/>
    <w:rsid w:val="00AE2DEA"/>
    <w:rsid w:val="00AF059B"/>
    <w:rsid w:val="00AF4E58"/>
    <w:rsid w:val="00AF5EB9"/>
    <w:rsid w:val="00B00B84"/>
    <w:rsid w:val="00B01123"/>
    <w:rsid w:val="00B02929"/>
    <w:rsid w:val="00B0389D"/>
    <w:rsid w:val="00B05B86"/>
    <w:rsid w:val="00B205B6"/>
    <w:rsid w:val="00B205FB"/>
    <w:rsid w:val="00B31B20"/>
    <w:rsid w:val="00B3557C"/>
    <w:rsid w:val="00B35715"/>
    <w:rsid w:val="00B6270E"/>
    <w:rsid w:val="00B66D21"/>
    <w:rsid w:val="00B71087"/>
    <w:rsid w:val="00BA43DE"/>
    <w:rsid w:val="00BB41A8"/>
    <w:rsid w:val="00BB5467"/>
    <w:rsid w:val="00BC3FA8"/>
    <w:rsid w:val="00BD7D5E"/>
    <w:rsid w:val="00BE14A9"/>
    <w:rsid w:val="00BE18A0"/>
    <w:rsid w:val="00BE2728"/>
    <w:rsid w:val="00BF3432"/>
    <w:rsid w:val="00C010E7"/>
    <w:rsid w:val="00C015F1"/>
    <w:rsid w:val="00C1412A"/>
    <w:rsid w:val="00C168FC"/>
    <w:rsid w:val="00C217AC"/>
    <w:rsid w:val="00C25688"/>
    <w:rsid w:val="00C3382D"/>
    <w:rsid w:val="00C360B4"/>
    <w:rsid w:val="00C44D3F"/>
    <w:rsid w:val="00C55118"/>
    <w:rsid w:val="00C654F7"/>
    <w:rsid w:val="00C73C8F"/>
    <w:rsid w:val="00C73CAF"/>
    <w:rsid w:val="00C839A2"/>
    <w:rsid w:val="00C92211"/>
    <w:rsid w:val="00C93589"/>
    <w:rsid w:val="00C949B6"/>
    <w:rsid w:val="00CA09AB"/>
    <w:rsid w:val="00CA21E1"/>
    <w:rsid w:val="00CB41E9"/>
    <w:rsid w:val="00CB501E"/>
    <w:rsid w:val="00CC2655"/>
    <w:rsid w:val="00CD2A7F"/>
    <w:rsid w:val="00CD5DB6"/>
    <w:rsid w:val="00CE38E1"/>
    <w:rsid w:val="00CF13E5"/>
    <w:rsid w:val="00CF2641"/>
    <w:rsid w:val="00D062EA"/>
    <w:rsid w:val="00D12A17"/>
    <w:rsid w:val="00D15238"/>
    <w:rsid w:val="00D30F86"/>
    <w:rsid w:val="00D322EB"/>
    <w:rsid w:val="00D6160C"/>
    <w:rsid w:val="00D61F96"/>
    <w:rsid w:val="00D7306B"/>
    <w:rsid w:val="00D75246"/>
    <w:rsid w:val="00D8016C"/>
    <w:rsid w:val="00D834A1"/>
    <w:rsid w:val="00D85EB4"/>
    <w:rsid w:val="00D939A7"/>
    <w:rsid w:val="00D94108"/>
    <w:rsid w:val="00DA4939"/>
    <w:rsid w:val="00DB103F"/>
    <w:rsid w:val="00DB3939"/>
    <w:rsid w:val="00DB41CB"/>
    <w:rsid w:val="00DB5553"/>
    <w:rsid w:val="00DC3800"/>
    <w:rsid w:val="00DC4E57"/>
    <w:rsid w:val="00DC5DFA"/>
    <w:rsid w:val="00DC7309"/>
    <w:rsid w:val="00DC775D"/>
    <w:rsid w:val="00DD0A92"/>
    <w:rsid w:val="00DF0CF3"/>
    <w:rsid w:val="00DF48E4"/>
    <w:rsid w:val="00E06200"/>
    <w:rsid w:val="00E1100E"/>
    <w:rsid w:val="00E1436F"/>
    <w:rsid w:val="00E146CF"/>
    <w:rsid w:val="00E1497D"/>
    <w:rsid w:val="00E27B7C"/>
    <w:rsid w:val="00E42192"/>
    <w:rsid w:val="00E50882"/>
    <w:rsid w:val="00E5376E"/>
    <w:rsid w:val="00E60830"/>
    <w:rsid w:val="00E6189D"/>
    <w:rsid w:val="00E62044"/>
    <w:rsid w:val="00E70E9F"/>
    <w:rsid w:val="00E72ECA"/>
    <w:rsid w:val="00EB3029"/>
    <w:rsid w:val="00EB4945"/>
    <w:rsid w:val="00EC7E98"/>
    <w:rsid w:val="00ED1D75"/>
    <w:rsid w:val="00ED2472"/>
    <w:rsid w:val="00ED2566"/>
    <w:rsid w:val="00ED5D2D"/>
    <w:rsid w:val="00EE1902"/>
    <w:rsid w:val="00EE1998"/>
    <w:rsid w:val="00EE3D71"/>
    <w:rsid w:val="00F12BD5"/>
    <w:rsid w:val="00F16C81"/>
    <w:rsid w:val="00F304E5"/>
    <w:rsid w:val="00F454F5"/>
    <w:rsid w:val="00F500D0"/>
    <w:rsid w:val="00F702DB"/>
    <w:rsid w:val="00F80453"/>
    <w:rsid w:val="00F85799"/>
    <w:rsid w:val="00FA4D63"/>
    <w:rsid w:val="00FB0FE2"/>
    <w:rsid w:val="00FB3CA2"/>
    <w:rsid w:val="00FB6631"/>
    <w:rsid w:val="00FB75EA"/>
    <w:rsid w:val="00FC3D88"/>
    <w:rsid w:val="00FD2BCB"/>
    <w:rsid w:val="00FD5DD0"/>
    <w:rsid w:val="00FD7D3A"/>
    <w:rsid w:val="00FF2091"/>
    <w:rsid w:val="00FF3A52"/>
    <w:rsid w:val="00FF5B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E9F"/>
  </w:style>
  <w:style w:type="paragraph" w:styleId="3">
    <w:name w:val="heading 3"/>
    <w:basedOn w:val="a"/>
    <w:link w:val="30"/>
    <w:uiPriority w:val="9"/>
    <w:qFormat/>
    <w:rsid w:val="00DA493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A4939"/>
    <w:rPr>
      <w:rFonts w:ascii="Times New Roman" w:eastAsia="Times New Roman" w:hAnsi="Times New Roman" w:cs="Times New Roman"/>
      <w:b/>
      <w:bCs/>
      <w:sz w:val="27"/>
      <w:szCs w:val="27"/>
      <w:lang w:eastAsia="ru-RU"/>
    </w:rPr>
  </w:style>
  <w:style w:type="character" w:styleId="a3">
    <w:name w:val="Strong"/>
    <w:basedOn w:val="a0"/>
    <w:uiPriority w:val="22"/>
    <w:qFormat/>
    <w:rsid w:val="00DA4939"/>
    <w:rPr>
      <w:b/>
      <w:bCs/>
    </w:rPr>
  </w:style>
  <w:style w:type="paragraph" w:styleId="a4">
    <w:name w:val="Normal (Web)"/>
    <w:basedOn w:val="a"/>
    <w:uiPriority w:val="99"/>
    <w:unhideWhenUsed/>
    <w:rsid w:val="00DA493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4312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682</Words>
  <Characters>3889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TSergienko</dc:creator>
  <cp:keywords/>
  <dc:description/>
  <cp:lastModifiedBy>TSergienko</cp:lastModifiedBy>
  <cp:revision>5</cp:revision>
  <cp:lastPrinted>2012-06-07T11:50:00Z</cp:lastPrinted>
  <dcterms:created xsi:type="dcterms:W3CDTF">2012-06-04T11:20:00Z</dcterms:created>
  <dcterms:modified xsi:type="dcterms:W3CDTF">2012-06-07T11:51:00Z</dcterms:modified>
</cp:coreProperties>
</file>